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E9D" w14:textId="77777777" w:rsidR="00005BBB" w:rsidRDefault="00AC41C7" w:rsidP="00A31223">
      <w:pPr>
        <w:jc w:val="center"/>
        <w:rPr>
          <w:b/>
        </w:rPr>
      </w:pPr>
      <w:r>
        <w:rPr>
          <w:b/>
        </w:rPr>
        <w:t>7-18 KASIM 2022 DÖNEM 5 GRUP3 ENFEKSİYON HASTALIKLARI STAJ PROGRAMI</w:t>
      </w: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348"/>
        <w:gridCol w:w="1528"/>
        <w:gridCol w:w="1514"/>
        <w:gridCol w:w="1616"/>
        <w:gridCol w:w="1660"/>
        <w:gridCol w:w="1618"/>
      </w:tblGrid>
      <w:tr w:rsidR="007C335D" w14:paraId="30117F69" w14:textId="77777777" w:rsidTr="007C335D">
        <w:trPr>
          <w:trHeight w:val="686"/>
        </w:trPr>
        <w:tc>
          <w:tcPr>
            <w:tcW w:w="1348" w:type="dxa"/>
          </w:tcPr>
          <w:p w14:paraId="0B1ECA23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28" w:type="dxa"/>
          </w:tcPr>
          <w:p w14:paraId="373D56D0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473848F2" w14:textId="0DB53935" w:rsidR="00AC41C7" w:rsidRPr="007C335D" w:rsidRDefault="001F3792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F401C4">
              <w:rPr>
                <w:sz w:val="18"/>
                <w:szCs w:val="18"/>
              </w:rPr>
              <w:t>.2023</w:t>
            </w:r>
          </w:p>
        </w:tc>
        <w:tc>
          <w:tcPr>
            <w:tcW w:w="1514" w:type="dxa"/>
          </w:tcPr>
          <w:p w14:paraId="55534E85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77F81FA7" w14:textId="71131250" w:rsidR="00AC41C7" w:rsidRPr="007C335D" w:rsidRDefault="001F3792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616" w:type="dxa"/>
          </w:tcPr>
          <w:p w14:paraId="04E3339F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1B40083F" w14:textId="1305C19C" w:rsidR="00AC41C7" w:rsidRPr="007C335D" w:rsidRDefault="001F3792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660" w:type="dxa"/>
          </w:tcPr>
          <w:p w14:paraId="0289162F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6024AC83" w14:textId="59E2877B" w:rsidR="00AC41C7" w:rsidRPr="007C335D" w:rsidRDefault="001F3792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618" w:type="dxa"/>
          </w:tcPr>
          <w:p w14:paraId="79FB1A92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313742FC" w14:textId="0A8F7F61" w:rsidR="00AC41C7" w:rsidRPr="007C335D" w:rsidRDefault="001F3792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.04.2023</w:t>
            </w:r>
          </w:p>
        </w:tc>
      </w:tr>
      <w:tr w:rsidR="007C335D" w14:paraId="021FBE97" w14:textId="77777777" w:rsidTr="007C335D">
        <w:trPr>
          <w:trHeight w:val="1122"/>
        </w:trPr>
        <w:tc>
          <w:tcPr>
            <w:tcW w:w="1348" w:type="dxa"/>
          </w:tcPr>
          <w:p w14:paraId="2A51AC0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1A41239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4FFF47A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F6C857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51482D98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14" w:type="dxa"/>
          </w:tcPr>
          <w:p w14:paraId="590A0F7C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200FE22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2B224262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616" w:type="dxa"/>
          </w:tcPr>
          <w:p w14:paraId="5C596FF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E28F958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Tetanoz</w:t>
            </w:r>
            <w:proofErr w:type="spellEnd"/>
          </w:p>
          <w:p w14:paraId="34F2A206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14:paraId="5B3EA02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C9338E3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14:paraId="06FA16D6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434AD653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90D0C0A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14:paraId="7493A5F5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  <w:p w14:paraId="5F52AF66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</w:p>
        </w:tc>
      </w:tr>
      <w:tr w:rsidR="007C335D" w14:paraId="178AF004" w14:textId="77777777" w:rsidTr="007C335D">
        <w:trPr>
          <w:trHeight w:val="1025"/>
        </w:trPr>
        <w:tc>
          <w:tcPr>
            <w:tcW w:w="1348" w:type="dxa"/>
          </w:tcPr>
          <w:p w14:paraId="16DF54D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28" w:type="dxa"/>
          </w:tcPr>
          <w:p w14:paraId="10C769F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D3A1F9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49DB00C1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14:paraId="71B8D39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A9A1BC6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6528658D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14:paraId="59CCBE4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AC340F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Gazlı </w:t>
            </w:r>
            <w:proofErr w:type="spellStart"/>
            <w:r w:rsidRPr="007C335D">
              <w:rPr>
                <w:b/>
                <w:sz w:val="18"/>
                <w:szCs w:val="18"/>
              </w:rPr>
              <w:t>Gangren</w:t>
            </w:r>
            <w:proofErr w:type="spellEnd"/>
          </w:p>
          <w:p w14:paraId="4F55F8DE" w14:textId="77777777" w:rsidR="00A31223" w:rsidRPr="007C335D" w:rsidRDefault="00A31223" w:rsidP="007C335D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14:paraId="3039393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53A66E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14:paraId="0A248216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359F3B5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8B45F09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14:paraId="7AAE9B5B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</w:tr>
      <w:tr w:rsidR="007C335D" w14:paraId="5EF1C52B" w14:textId="77777777" w:rsidTr="007C335D">
        <w:trPr>
          <w:trHeight w:val="1222"/>
        </w:trPr>
        <w:tc>
          <w:tcPr>
            <w:tcW w:w="1348" w:type="dxa"/>
          </w:tcPr>
          <w:p w14:paraId="482689F7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28" w:type="dxa"/>
          </w:tcPr>
          <w:p w14:paraId="0987B1A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5B652B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14:paraId="2E901F88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14:paraId="6A16713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A01DF0F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14:paraId="34D7365D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14:paraId="3F4D67A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8D36CD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1F7C0980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14:paraId="748541B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7374853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5EDE6434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14B706B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C8A776C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Nedeni Bilinmeyen Ateş</w:t>
            </w:r>
          </w:p>
          <w:p w14:paraId="77144040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Birsen Tunalı</w:t>
            </w:r>
          </w:p>
        </w:tc>
      </w:tr>
      <w:tr w:rsidR="007C335D" w14:paraId="31121E39" w14:textId="77777777" w:rsidTr="007C335D">
        <w:trPr>
          <w:trHeight w:val="1286"/>
        </w:trPr>
        <w:tc>
          <w:tcPr>
            <w:tcW w:w="1348" w:type="dxa"/>
          </w:tcPr>
          <w:p w14:paraId="7C25EE71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28" w:type="dxa"/>
          </w:tcPr>
          <w:p w14:paraId="56394D8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F5F096E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14:paraId="2BF9AA50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14:paraId="24078187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F00CFF0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14:paraId="6D36175B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14:paraId="4F2AF0D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D66992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240E9C0D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14:paraId="5F85769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24415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6FEBC4C7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42E8F124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D77CCD0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Ateş </w:t>
            </w:r>
            <w:proofErr w:type="spellStart"/>
            <w:r w:rsidRPr="007C335D">
              <w:rPr>
                <w:b/>
                <w:sz w:val="18"/>
                <w:szCs w:val="18"/>
              </w:rPr>
              <w:t>Patogenezi</w:t>
            </w:r>
            <w:proofErr w:type="spellEnd"/>
          </w:p>
          <w:p w14:paraId="77F9467D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</w:tr>
      <w:tr w:rsidR="007C335D" w14:paraId="140118F5" w14:textId="77777777" w:rsidTr="007C335D">
        <w:trPr>
          <w:trHeight w:val="912"/>
        </w:trPr>
        <w:tc>
          <w:tcPr>
            <w:tcW w:w="1348" w:type="dxa"/>
          </w:tcPr>
          <w:p w14:paraId="1F1E5171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28" w:type="dxa"/>
          </w:tcPr>
          <w:p w14:paraId="692722A2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D687EBD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14" w:type="dxa"/>
          </w:tcPr>
          <w:p w14:paraId="4CD2E2FD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515AE4F1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270DD402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588B1E20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6C0FA3D0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2F0C5BDF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14:paraId="082D56DA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4E699EB2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4F9E0AA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  <w:p w14:paraId="412CB6F8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14:paraId="6B74206F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610D2215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FE15EDD" w14:textId="77777777" w:rsidR="00AC41C7" w:rsidRPr="007C335D" w:rsidRDefault="00AC41C7">
            <w:pPr>
              <w:rPr>
                <w:b/>
                <w:sz w:val="18"/>
                <w:szCs w:val="18"/>
              </w:rPr>
            </w:pPr>
          </w:p>
        </w:tc>
      </w:tr>
    </w:tbl>
    <w:p w14:paraId="09272C39" w14:textId="77777777" w:rsidR="00752903" w:rsidRDefault="00752903" w:rsidP="007C335D">
      <w:pPr>
        <w:tabs>
          <w:tab w:val="left" w:pos="1755"/>
        </w:tabs>
        <w:rPr>
          <w:b/>
        </w:rPr>
      </w:pP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</w:tblGrid>
      <w:tr w:rsidR="00752903" w:rsidRPr="007C335D" w14:paraId="67771A63" w14:textId="77777777" w:rsidTr="00F201B1">
        <w:trPr>
          <w:trHeight w:val="686"/>
        </w:trPr>
        <w:tc>
          <w:tcPr>
            <w:tcW w:w="1547" w:type="dxa"/>
          </w:tcPr>
          <w:p w14:paraId="3ED8498B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47" w:type="dxa"/>
          </w:tcPr>
          <w:p w14:paraId="0A8A343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7302BA5C" w14:textId="5524702F" w:rsidR="00752903" w:rsidRPr="007C335D" w:rsidRDefault="001F3792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547" w:type="dxa"/>
          </w:tcPr>
          <w:p w14:paraId="4AB45016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02712ECB" w14:textId="4829BC93" w:rsidR="00752903" w:rsidRPr="007C335D" w:rsidRDefault="001F3792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547" w:type="dxa"/>
          </w:tcPr>
          <w:p w14:paraId="4B1CCA35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2A863065" w14:textId="226F9935" w:rsidR="00752903" w:rsidRPr="007C335D" w:rsidRDefault="001F3792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548" w:type="dxa"/>
          </w:tcPr>
          <w:p w14:paraId="78FB54B3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5CED5834" w14:textId="1848930A" w:rsidR="00752903" w:rsidRPr="007C335D" w:rsidRDefault="001F3792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.04.2023</w:t>
            </w:r>
          </w:p>
        </w:tc>
        <w:tc>
          <w:tcPr>
            <w:tcW w:w="1548" w:type="dxa"/>
          </w:tcPr>
          <w:p w14:paraId="185DA26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5B2CF9C6" w14:textId="01E09136" w:rsidR="00752903" w:rsidRPr="007C335D" w:rsidRDefault="001F3792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.04.2023</w:t>
            </w:r>
          </w:p>
        </w:tc>
      </w:tr>
      <w:tr w:rsidR="00752903" w:rsidRPr="007C335D" w14:paraId="1CAA7D21" w14:textId="77777777" w:rsidTr="007C335D">
        <w:trPr>
          <w:trHeight w:val="1251"/>
        </w:trPr>
        <w:tc>
          <w:tcPr>
            <w:tcW w:w="1547" w:type="dxa"/>
          </w:tcPr>
          <w:p w14:paraId="5F3C32A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2370706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953F0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9F524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562313E7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1ABF56A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96C981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16148101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Dr.Birsen</w:t>
            </w:r>
            <w:proofErr w:type="spellEnd"/>
            <w:r w:rsidRPr="007C335D">
              <w:rPr>
                <w:sz w:val="18"/>
                <w:szCs w:val="18"/>
              </w:rPr>
              <w:t xml:space="preserve"> Tunalı </w:t>
            </w:r>
          </w:p>
        </w:tc>
        <w:tc>
          <w:tcPr>
            <w:tcW w:w="1547" w:type="dxa"/>
          </w:tcPr>
          <w:p w14:paraId="2BA5CF7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315DD3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48D4ECB6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48" w:type="dxa"/>
          </w:tcPr>
          <w:p w14:paraId="2B89D88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243DD9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KKKA</w:t>
            </w:r>
          </w:p>
          <w:p w14:paraId="609A1A44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12EE8610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SINAV</w:t>
            </w:r>
          </w:p>
          <w:p w14:paraId="6399C1BE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0C9884DC" w14:textId="77777777" w:rsidTr="007C335D">
        <w:trPr>
          <w:trHeight w:val="1255"/>
        </w:trPr>
        <w:tc>
          <w:tcPr>
            <w:tcW w:w="1547" w:type="dxa"/>
          </w:tcPr>
          <w:p w14:paraId="538F0C1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47" w:type="dxa"/>
          </w:tcPr>
          <w:p w14:paraId="31CEC1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3D086C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51D0756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453613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685602B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05C71CEE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7" w:type="dxa"/>
          </w:tcPr>
          <w:p w14:paraId="42AD78A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3F98BB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67727D91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14:paraId="2E480E7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D5F256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Leishmaniyazis</w:t>
            </w:r>
            <w:proofErr w:type="spellEnd"/>
          </w:p>
          <w:p w14:paraId="662A88C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08CF1D02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02455B1E" w14:textId="77777777" w:rsidTr="007C335D">
        <w:trPr>
          <w:trHeight w:val="1083"/>
        </w:trPr>
        <w:tc>
          <w:tcPr>
            <w:tcW w:w="1547" w:type="dxa"/>
          </w:tcPr>
          <w:p w14:paraId="522DA91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47" w:type="dxa"/>
          </w:tcPr>
          <w:p w14:paraId="3CBBAD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6EA5DDC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Sıtma </w:t>
            </w:r>
          </w:p>
          <w:p w14:paraId="681F72B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1982019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B83255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613D4D21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07C4DDD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67FDF7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14:paraId="12ADC2D0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2F175777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D834906" w14:textId="77777777" w:rsidR="00752903" w:rsidRPr="00C06704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6704">
              <w:rPr>
                <w:b/>
                <w:sz w:val="18"/>
                <w:szCs w:val="18"/>
              </w:rPr>
              <w:t>Ekstrapulmoner</w:t>
            </w:r>
            <w:proofErr w:type="spellEnd"/>
            <w:r w:rsidRPr="00C06704">
              <w:rPr>
                <w:b/>
                <w:sz w:val="18"/>
                <w:szCs w:val="18"/>
              </w:rPr>
              <w:t xml:space="preserve"> tüberküloz</w:t>
            </w:r>
          </w:p>
          <w:p w14:paraId="20952806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152D348A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7D1B9E04" w14:textId="77777777" w:rsidTr="007C335D">
        <w:trPr>
          <w:trHeight w:val="1113"/>
        </w:trPr>
        <w:tc>
          <w:tcPr>
            <w:tcW w:w="1547" w:type="dxa"/>
          </w:tcPr>
          <w:p w14:paraId="39C53E3A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47" w:type="dxa"/>
          </w:tcPr>
          <w:p w14:paraId="5EF116F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20B78D8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Bruselloz</w:t>
            </w:r>
            <w:proofErr w:type="spellEnd"/>
          </w:p>
          <w:p w14:paraId="6D27D241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 xml:space="preserve">Birsen Tunalı </w:t>
            </w:r>
          </w:p>
        </w:tc>
        <w:tc>
          <w:tcPr>
            <w:tcW w:w="1547" w:type="dxa"/>
          </w:tcPr>
          <w:p w14:paraId="2BB9F50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F92F1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4D8F2A6A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085B07C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7469DB6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14:paraId="5B1D13FA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059434E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1BDC4D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Ekstrapulmoner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tüberküloz</w:t>
            </w:r>
          </w:p>
          <w:p w14:paraId="0835B79D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0FD1C267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23EF4471" w14:textId="77777777" w:rsidTr="007C335D">
        <w:trPr>
          <w:trHeight w:val="986"/>
        </w:trPr>
        <w:tc>
          <w:tcPr>
            <w:tcW w:w="1547" w:type="dxa"/>
          </w:tcPr>
          <w:p w14:paraId="2789ECE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47" w:type="dxa"/>
          </w:tcPr>
          <w:p w14:paraId="7153021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884C6F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47" w:type="dxa"/>
          </w:tcPr>
          <w:p w14:paraId="38D2911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01149CD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0ED0844C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70701BF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7ECEB1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7702CCC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4177EEA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310C35C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3C78898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  <w:p w14:paraId="7740151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70771861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D2158A0" w14:textId="77777777" w:rsidR="00752903" w:rsidRPr="007C335D" w:rsidRDefault="00752903" w:rsidP="00752903">
      <w:pPr>
        <w:rPr>
          <w:b/>
          <w:sz w:val="18"/>
          <w:szCs w:val="18"/>
        </w:rPr>
      </w:pPr>
    </w:p>
    <w:p w14:paraId="7351C717" w14:textId="77777777" w:rsidR="00752903" w:rsidRPr="007C335D" w:rsidRDefault="00752903">
      <w:pPr>
        <w:rPr>
          <w:b/>
          <w:sz w:val="18"/>
          <w:szCs w:val="18"/>
        </w:rPr>
      </w:pPr>
    </w:p>
    <w:sectPr w:rsidR="00752903" w:rsidRPr="007C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C7"/>
    <w:rsid w:val="00004A0A"/>
    <w:rsid w:val="001F3792"/>
    <w:rsid w:val="00752903"/>
    <w:rsid w:val="007C335D"/>
    <w:rsid w:val="00A31223"/>
    <w:rsid w:val="00AC41C7"/>
    <w:rsid w:val="00C06704"/>
    <w:rsid w:val="00D611A3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9FD"/>
  <w15:chartTrackingRefBased/>
  <w15:docId w15:val="{504D316D-01CC-46A2-BA85-6229DFB5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 SERVİSİ 2</dc:creator>
  <cp:keywords/>
  <dc:description/>
  <cp:lastModifiedBy>Yılmaz ERGİŞİ</cp:lastModifiedBy>
  <cp:revision>4</cp:revision>
  <dcterms:created xsi:type="dcterms:W3CDTF">2022-04-27T09:57:00Z</dcterms:created>
  <dcterms:modified xsi:type="dcterms:W3CDTF">2022-05-08T23:08:00Z</dcterms:modified>
</cp:coreProperties>
</file>