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25" w:rsidRPr="00B51D3A" w:rsidRDefault="00173925">
      <w:pPr>
        <w:rPr>
          <w:rFonts w:cstheme="minorHAnsi"/>
          <w:sz w:val="16"/>
          <w:szCs w:val="16"/>
        </w:rPr>
      </w:pPr>
      <w:r w:rsidRPr="00B51D3A">
        <w:rPr>
          <w:rFonts w:cstheme="minorHAnsi"/>
          <w:sz w:val="16"/>
          <w:szCs w:val="16"/>
        </w:rPr>
        <w:t>1.HAFTA (12-16.09.2022)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2504"/>
        <w:gridCol w:w="2409"/>
        <w:gridCol w:w="2646"/>
        <w:gridCol w:w="2598"/>
        <w:gridCol w:w="3226"/>
        <w:gridCol w:w="33"/>
      </w:tblGrid>
      <w:tr w:rsidR="00173925" w:rsidRPr="00B51D3A" w:rsidTr="00927D01">
        <w:trPr>
          <w:gridAfter w:val="1"/>
          <w:wAfter w:w="33" w:type="dxa"/>
        </w:trPr>
        <w:tc>
          <w:tcPr>
            <w:tcW w:w="139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40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64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2598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322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tr w:rsidR="009C61D2" w:rsidRPr="00B51D3A" w:rsidTr="007B6D5B">
        <w:trPr>
          <w:gridAfter w:val="1"/>
          <w:wAfter w:w="33" w:type="dxa"/>
          <w:trHeight w:val="1073"/>
        </w:trPr>
        <w:tc>
          <w:tcPr>
            <w:tcW w:w="1397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504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51D3A">
              <w:rPr>
                <w:rFonts w:cstheme="minorHAnsi"/>
                <w:sz w:val="16"/>
                <w:szCs w:val="16"/>
              </w:rPr>
              <w:t>Malabsorbsiyon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sendromları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-1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409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Hepatitler-1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46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51D3A">
              <w:rPr>
                <w:rFonts w:cstheme="minorHAnsi"/>
                <w:sz w:val="16"/>
                <w:szCs w:val="16"/>
              </w:rPr>
              <w:t>Portal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Hipertansiyon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598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7A15DE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İNFLAMATUAR BARSAK </w:t>
            </w:r>
            <w:r w:rsidR="009C61D2" w:rsidRPr="00B51D3A">
              <w:rPr>
                <w:rFonts w:cstheme="minorHAnsi"/>
                <w:sz w:val="16"/>
                <w:szCs w:val="16"/>
              </w:rPr>
              <w:t>HASTALIKLAR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3226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YAŞA GÖRE BESLENMENİN DÜZENLENMESİ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</w:tr>
      <w:tr w:rsidR="009C61D2" w:rsidRPr="00B51D3A" w:rsidTr="009C61D2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504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51D3A">
              <w:rPr>
                <w:rFonts w:cstheme="minorHAnsi"/>
                <w:sz w:val="16"/>
                <w:szCs w:val="16"/>
              </w:rPr>
              <w:t>Malabsorbsiyon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sendromları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-2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409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Hepatitler-2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46" w:type="dxa"/>
            <w:shd w:val="clear" w:color="auto" w:fill="00B050"/>
          </w:tcPr>
          <w:p w:rsidR="009C61D2" w:rsidRPr="00B51D3A" w:rsidRDefault="009C61D2" w:rsidP="009C61D2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C61D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Siroz</w:t>
            </w:r>
          </w:p>
          <w:p w:rsidR="009C61D2" w:rsidRPr="00B51D3A" w:rsidRDefault="009C61D2" w:rsidP="009C61D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C61D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598" w:type="dxa"/>
            <w:shd w:val="clear" w:color="auto" w:fill="00B050"/>
          </w:tcPr>
          <w:p w:rsidR="009C61D2" w:rsidRPr="00B51D3A" w:rsidRDefault="009C61D2" w:rsidP="00FA672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FA67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B51D3A">
              <w:rPr>
                <w:rFonts w:cstheme="minorHAnsi"/>
                <w:sz w:val="16"/>
                <w:szCs w:val="16"/>
              </w:rPr>
              <w:t>GASTROÖZOFAGEAL  REFLÜ</w:t>
            </w:r>
            <w:proofErr w:type="gramEnd"/>
            <w:r w:rsidR="00F44531" w:rsidRPr="00B51D3A">
              <w:rPr>
                <w:rFonts w:cstheme="minorHAnsi"/>
                <w:sz w:val="16"/>
                <w:szCs w:val="16"/>
              </w:rPr>
              <w:t xml:space="preserve"> VE HASTALIĞI</w:t>
            </w:r>
            <w:r w:rsidR="007A15DE">
              <w:rPr>
                <w:rFonts w:cstheme="minorHAnsi"/>
                <w:sz w:val="16"/>
                <w:szCs w:val="16"/>
              </w:rPr>
              <w:t>-GASTRİTLER</w:t>
            </w:r>
          </w:p>
          <w:p w:rsidR="009C61D2" w:rsidRPr="00B51D3A" w:rsidRDefault="009C61D2" w:rsidP="00FA67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3226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BÜYÜK ÇOCUK BESLENMESİ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</w:tr>
      <w:tr w:rsidR="009C61D2" w:rsidRPr="00B51D3A" w:rsidTr="00173925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504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ÇÖLYAK HASTALIĞI-1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409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Kronik Hepatitler-1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46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GASTROENTERİTLER VE DEHİDRATASYON-1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598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MALNÜTRİSYON-1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3226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Karın ağrısı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</w:tr>
      <w:tr w:rsidR="009C61D2" w:rsidRPr="00B51D3A" w:rsidTr="00F84581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504" w:type="dxa"/>
            <w:shd w:val="clear" w:color="auto" w:fill="00B050"/>
          </w:tcPr>
          <w:p w:rsidR="009C61D2" w:rsidRPr="00B51D3A" w:rsidRDefault="009C61D2" w:rsidP="00FA672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FA67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ÇÖLYAK HASTALIĞI-2</w:t>
            </w:r>
          </w:p>
          <w:p w:rsidR="009C61D2" w:rsidRPr="00B51D3A" w:rsidRDefault="009C61D2" w:rsidP="00FA67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FA672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409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Kronik Hepatitler-2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46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GASTROENTERİTLER VE DEHİDRATASYON-2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598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MALNÜTRİSYON-2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3226" w:type="dxa"/>
            <w:shd w:val="clear" w:color="auto" w:fill="00B050"/>
          </w:tcPr>
          <w:p w:rsidR="009C61D2" w:rsidRPr="00B51D3A" w:rsidRDefault="009C61D2" w:rsidP="009C61D2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C61D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KONSTİPASYON</w:t>
            </w:r>
          </w:p>
          <w:p w:rsidR="009C61D2" w:rsidRPr="00B51D3A" w:rsidRDefault="009C61D2" w:rsidP="009C61D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C61D2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</w:tr>
      <w:tr w:rsidR="009C61D2" w:rsidRPr="00B51D3A" w:rsidTr="00173925">
        <w:tc>
          <w:tcPr>
            <w:tcW w:w="1397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3416" w:type="dxa"/>
            <w:gridSpan w:val="6"/>
            <w:shd w:val="clear" w:color="auto" w:fill="FFFFFF" w:themeFill="background1"/>
          </w:tcPr>
          <w:p w:rsidR="009C61D2" w:rsidRPr="00B51D3A" w:rsidRDefault="009C61D2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9C61D2" w:rsidRPr="00B51D3A" w:rsidTr="001C45E5">
        <w:trPr>
          <w:trHeight w:val="975"/>
        </w:trPr>
        <w:tc>
          <w:tcPr>
            <w:tcW w:w="1397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504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PEDİATRİ 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HİKAYE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ALMA-1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409" w:type="dxa"/>
            <w:shd w:val="clear" w:color="auto" w:fill="00B0F0"/>
          </w:tcPr>
          <w:p w:rsidR="001C45E5" w:rsidRPr="00B51D3A" w:rsidRDefault="009C61D2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r w:rsidR="001C45E5"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ÇOCUKTA KARDİYOVASKULAR SİSTEM MUAYENESİ-1</w:t>
            </w:r>
          </w:p>
          <w:p w:rsidR="001C45E5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808080" w:themeFill="background1" w:themeFillShade="80"/>
          </w:tcPr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ÇOÇUKTA GENEL MUAYENE-1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598" w:type="dxa"/>
            <w:shd w:val="clear" w:color="auto" w:fill="8064A2" w:themeFill="accent4"/>
          </w:tcPr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 MUAYENESİ-1</w:t>
            </w:r>
          </w:p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259" w:type="dxa"/>
            <w:gridSpan w:val="2"/>
            <w:shd w:val="clear" w:color="auto" w:fill="C0504D" w:themeFill="accent2"/>
          </w:tcPr>
          <w:p w:rsidR="009C61D2" w:rsidRPr="00B51D3A" w:rsidRDefault="009C61D2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</w:tr>
      <w:tr w:rsidR="009C61D2" w:rsidRPr="00B51D3A" w:rsidTr="001C45E5">
        <w:trPr>
          <w:gridAfter w:val="1"/>
          <w:wAfter w:w="33" w:type="dxa"/>
          <w:trHeight w:val="140"/>
        </w:trPr>
        <w:tc>
          <w:tcPr>
            <w:tcW w:w="1397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504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PEDİATRİ 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HİKAYE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ALMA-2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409" w:type="dxa"/>
            <w:shd w:val="clear" w:color="auto" w:fill="00B0F0"/>
          </w:tcPr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ÇOCUKTA KARDİYOVASKULAR SİSTEM MUAYENESİ-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  <w:p w:rsidR="009C61D2" w:rsidRPr="00B51D3A" w:rsidRDefault="001C45E5" w:rsidP="000D3D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646" w:type="dxa"/>
            <w:shd w:val="clear" w:color="auto" w:fill="808080" w:themeFill="background1" w:themeFillShade="80"/>
          </w:tcPr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ÇOÇUKTA GENEL MUAYENE-2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598" w:type="dxa"/>
            <w:shd w:val="clear" w:color="auto" w:fill="8064A2" w:themeFill="accent4"/>
          </w:tcPr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 MUAYENESİ-2</w:t>
            </w:r>
          </w:p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226" w:type="dxa"/>
            <w:shd w:val="clear" w:color="auto" w:fill="00B050"/>
          </w:tcPr>
          <w:p w:rsidR="009C61D2" w:rsidRPr="00B51D3A" w:rsidRDefault="009C61D2" w:rsidP="000D3D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0D3D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ÇOCUKTA BATIN MUAYENESİ</w:t>
            </w:r>
          </w:p>
          <w:p w:rsidR="009C61D2" w:rsidRPr="00B51D3A" w:rsidRDefault="009C61D2" w:rsidP="000D3D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</w:tr>
      <w:tr w:rsidR="009C61D2" w:rsidRPr="00B51D3A" w:rsidTr="001C45E5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14.40-15.20</w:t>
            </w:r>
          </w:p>
        </w:tc>
        <w:tc>
          <w:tcPr>
            <w:tcW w:w="2504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ÇOCUKTABAŞ BOYUN MUAYENESİ-1</w:t>
            </w:r>
          </w:p>
          <w:p w:rsidR="009C61D2" w:rsidRPr="00B51D3A" w:rsidRDefault="001E54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409" w:type="dxa"/>
            <w:shd w:val="clear" w:color="auto" w:fill="00B0F0"/>
          </w:tcPr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NÖROLOJİK MUAYENE-1 KRANİAL SİNİR</w:t>
            </w:r>
          </w:p>
          <w:p w:rsidR="009C61D2" w:rsidRPr="00B51D3A" w:rsidRDefault="001C45E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646" w:type="dxa"/>
            <w:shd w:val="clear" w:color="auto" w:fill="808080" w:themeFill="background1" w:themeFillShade="80"/>
          </w:tcPr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SOLUNUM SİSTEMİ MUAYENESİ-1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598" w:type="dxa"/>
            <w:shd w:val="clear" w:color="auto" w:fill="8064A2" w:themeFill="accent4"/>
          </w:tcPr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DOĞUM ODASINDA YENİDOĞAN İLK BAKIMLARI</w:t>
            </w:r>
          </w:p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226" w:type="dxa"/>
            <w:shd w:val="clear" w:color="auto" w:fill="00B050"/>
          </w:tcPr>
          <w:p w:rsidR="009C61D2" w:rsidRPr="00B51D3A" w:rsidRDefault="009C61D2" w:rsidP="000D3D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0D3D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ÇOCUKTA GENİTAL-İNGUİNAL BÖLGE MUAYENE</w:t>
            </w:r>
          </w:p>
          <w:p w:rsidR="009C61D2" w:rsidRPr="00B51D3A" w:rsidRDefault="009C61D2" w:rsidP="000D3D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</w:tr>
      <w:tr w:rsidR="009C61D2" w:rsidRPr="00B51D3A" w:rsidTr="001C45E5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15.30-16.10</w:t>
            </w:r>
          </w:p>
        </w:tc>
        <w:tc>
          <w:tcPr>
            <w:tcW w:w="2504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ÇOCUKTA BAŞ BOYUN MUAYENESİ-2</w:t>
            </w:r>
          </w:p>
          <w:p w:rsidR="009C61D2" w:rsidRPr="00B51D3A" w:rsidRDefault="001E54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409" w:type="dxa"/>
            <w:shd w:val="clear" w:color="auto" w:fill="00B0F0"/>
          </w:tcPr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NÖROLOJİK MUAYENE-2 Motor-Duyusal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Reflexler</w:t>
            </w:r>
            <w:proofErr w:type="spellEnd"/>
          </w:p>
          <w:p w:rsidR="009C61D2" w:rsidRPr="00B51D3A" w:rsidRDefault="001C45E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646" w:type="dxa"/>
            <w:shd w:val="clear" w:color="auto" w:fill="808080" w:themeFill="background1" w:themeFillShade="80"/>
          </w:tcPr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SOLUNUM SİSTEMİ MUAYENESİ-2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598" w:type="dxa"/>
            <w:shd w:val="clear" w:color="auto" w:fill="FFFF0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  <w:tr w:rsidR="009C61D2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504" w:type="dxa"/>
            <w:shd w:val="clear" w:color="auto" w:fill="C0000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FFFF0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</w:tbl>
    <w:p w:rsidR="00173925" w:rsidRPr="00B51D3A" w:rsidRDefault="00173925">
      <w:pPr>
        <w:rPr>
          <w:rFonts w:cstheme="minorHAnsi"/>
          <w:sz w:val="16"/>
          <w:szCs w:val="16"/>
        </w:rPr>
      </w:pPr>
    </w:p>
    <w:p w:rsidR="00173925" w:rsidRDefault="00173925">
      <w:pPr>
        <w:rPr>
          <w:rFonts w:cstheme="minorHAnsi"/>
          <w:sz w:val="16"/>
          <w:szCs w:val="16"/>
        </w:rPr>
      </w:pPr>
    </w:p>
    <w:p w:rsidR="00B51D3A" w:rsidRDefault="00B51D3A">
      <w:pPr>
        <w:rPr>
          <w:rFonts w:cstheme="minorHAnsi"/>
          <w:sz w:val="16"/>
          <w:szCs w:val="16"/>
        </w:rPr>
      </w:pPr>
    </w:p>
    <w:p w:rsidR="00B51D3A" w:rsidRDefault="00B51D3A">
      <w:pPr>
        <w:rPr>
          <w:rFonts w:cstheme="minorHAnsi"/>
          <w:sz w:val="16"/>
          <w:szCs w:val="16"/>
        </w:rPr>
      </w:pPr>
    </w:p>
    <w:p w:rsidR="00B51D3A" w:rsidRDefault="00B51D3A">
      <w:pPr>
        <w:rPr>
          <w:rFonts w:cstheme="minorHAnsi"/>
          <w:sz w:val="16"/>
          <w:szCs w:val="16"/>
        </w:rPr>
      </w:pPr>
    </w:p>
    <w:p w:rsidR="00B51D3A" w:rsidRPr="00B51D3A" w:rsidRDefault="00B51D3A">
      <w:pPr>
        <w:rPr>
          <w:rFonts w:cstheme="minorHAnsi"/>
          <w:sz w:val="16"/>
          <w:szCs w:val="16"/>
        </w:rPr>
      </w:pPr>
    </w:p>
    <w:p w:rsidR="007B6D5B" w:rsidRPr="00B51D3A" w:rsidRDefault="00FA6721">
      <w:pPr>
        <w:rPr>
          <w:rFonts w:cstheme="minorHAnsi"/>
          <w:sz w:val="16"/>
          <w:szCs w:val="16"/>
        </w:rPr>
      </w:pPr>
      <w:r w:rsidRPr="00B51D3A">
        <w:rPr>
          <w:rFonts w:cstheme="minorHAnsi"/>
          <w:sz w:val="16"/>
          <w:szCs w:val="16"/>
        </w:rPr>
        <w:lastRenderedPageBreak/>
        <w:t>2. HAFTA (19-23.09.2022)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2504"/>
        <w:gridCol w:w="2409"/>
        <w:gridCol w:w="2646"/>
        <w:gridCol w:w="2598"/>
        <w:gridCol w:w="3226"/>
        <w:gridCol w:w="33"/>
      </w:tblGrid>
      <w:tr w:rsidR="00173925" w:rsidRPr="00B51D3A" w:rsidTr="00927D01">
        <w:trPr>
          <w:gridAfter w:val="1"/>
          <w:wAfter w:w="33" w:type="dxa"/>
        </w:trPr>
        <w:tc>
          <w:tcPr>
            <w:tcW w:w="139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bookmarkStart w:id="0" w:name="_Hlk514354173"/>
          </w:p>
        </w:tc>
        <w:tc>
          <w:tcPr>
            <w:tcW w:w="2504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40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64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2598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322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bookmarkEnd w:id="0"/>
      <w:tr w:rsidR="007E3808" w:rsidRPr="00B51D3A" w:rsidTr="009623FE">
        <w:trPr>
          <w:gridAfter w:val="1"/>
          <w:wAfter w:w="33" w:type="dxa"/>
          <w:trHeight w:val="1198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504" w:type="dxa"/>
            <w:shd w:val="clear" w:color="auto" w:fill="00B05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KİSTİK FİBROZİS-1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409" w:type="dxa"/>
            <w:shd w:val="clear" w:color="auto" w:fill="00B05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ÇAĞINDA LENFADENOPATİLİ HASTAYA YAKLAŞIM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46" w:type="dxa"/>
            <w:shd w:val="clear" w:color="auto" w:fill="00B050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KLİNİK AÇIDAN ALLERJİK ENFLAMASYON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598" w:type="dxa"/>
            <w:shd w:val="clear" w:color="auto" w:fill="808080" w:themeFill="background1" w:themeFillShade="80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ÇOCUKLUK ÇAĞI 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EPİLEPSİLERİ  VE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STATUS EPİLEPTİKUS</w:t>
            </w:r>
          </w:p>
          <w:p w:rsidR="007E3808" w:rsidRPr="00B51D3A" w:rsidRDefault="009623FE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3226" w:type="dxa"/>
            <w:shd w:val="clear" w:color="auto" w:fill="00B05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NÜTRİSYONEL ANEMİLER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Vit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B12 ve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Folik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asit EKSİKLİĞİ ANEMİLERİ)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</w:tr>
      <w:tr w:rsidR="007E3808" w:rsidRPr="00B51D3A" w:rsidTr="009623FE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504" w:type="dxa"/>
            <w:shd w:val="clear" w:color="auto" w:fill="00B05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KİSTİK FİBROZİS-2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409" w:type="dxa"/>
            <w:shd w:val="clear" w:color="auto" w:fill="00B050"/>
          </w:tcPr>
          <w:p w:rsidR="007E3808" w:rsidRPr="00B51D3A" w:rsidRDefault="007E3808" w:rsidP="009C61D2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C61D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BATINDA KİTLE, MEDİASTİNAL KİTLELİ HASTAYA YAKLAŞIM</w:t>
            </w:r>
          </w:p>
          <w:p w:rsidR="007E3808" w:rsidRPr="00B51D3A" w:rsidRDefault="007E3808" w:rsidP="009C61D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46" w:type="dxa"/>
            <w:shd w:val="clear" w:color="auto" w:fill="00B050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İLAÇ ALLERJİSİ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598" w:type="dxa"/>
            <w:shd w:val="clear" w:color="auto" w:fill="808080" w:themeFill="background1" w:themeFillShade="80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ÇOCUKLUK ÇAĞI 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EPİLEPSİLERİ  VE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STATUS EPİLEPTİKUS</w:t>
            </w:r>
          </w:p>
          <w:p w:rsidR="007E3808" w:rsidRPr="00B51D3A" w:rsidRDefault="009623FE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3226" w:type="dxa"/>
            <w:shd w:val="clear" w:color="auto" w:fill="00B05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NÜTRİSYONEL ANEMİLER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Vit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B12 ve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Folik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asit EKSİKLİĞİ ANEMİLERİ)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</w:tr>
      <w:tr w:rsidR="007E3808" w:rsidRPr="00B51D3A" w:rsidTr="009623FE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504" w:type="dxa"/>
            <w:shd w:val="clear" w:color="auto" w:fill="00B05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KİSTİK FİBROZİSDE AKCİĞER TUTULUMU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409" w:type="dxa"/>
            <w:shd w:val="clear" w:color="auto" w:fill="00B05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ÇAĞINDA SOLİD TÜMÖRLER -1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46" w:type="dxa"/>
            <w:shd w:val="clear" w:color="auto" w:fill="00B050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BESİN ALLERJİSİ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598" w:type="dxa"/>
            <w:shd w:val="clear" w:color="auto" w:fill="808080" w:themeFill="background1" w:themeFillShade="80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ASTIM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9623FE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3226" w:type="dxa"/>
            <w:shd w:val="clear" w:color="auto" w:fill="00B05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KARACİĞERİ TUTAN METABOLİK HASTALIKLAR-1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</w:tr>
      <w:tr w:rsidR="007E3808" w:rsidRPr="00B51D3A" w:rsidTr="009623FE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504" w:type="dxa"/>
            <w:shd w:val="clear" w:color="auto" w:fill="00B050"/>
          </w:tcPr>
          <w:p w:rsidR="007E3808" w:rsidRPr="00B51D3A" w:rsidRDefault="007E3808" w:rsidP="00F8458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F8458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BRONŞEKTAZİ VE PRİMER SİLİYER DİSKİNEZİ</w:t>
            </w:r>
          </w:p>
          <w:p w:rsidR="007E3808" w:rsidRPr="00B51D3A" w:rsidRDefault="007E3808" w:rsidP="00F8458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409" w:type="dxa"/>
            <w:shd w:val="clear" w:color="auto" w:fill="00B05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ÇAĞINDA SOLİD TÜMÖRLER -2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46" w:type="dxa"/>
            <w:shd w:val="clear" w:color="auto" w:fill="00B050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ATOPİK DERMATİT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598" w:type="dxa"/>
            <w:shd w:val="clear" w:color="auto" w:fill="808080" w:themeFill="background1" w:themeFillShade="80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ASTIM ATAĞI OLAN ÇOCUĞA YAKLALIM</w:t>
            </w:r>
          </w:p>
          <w:p w:rsidR="007E3808" w:rsidRPr="00B51D3A" w:rsidRDefault="009623FE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3226" w:type="dxa"/>
            <w:shd w:val="clear" w:color="auto" w:fill="00B050"/>
          </w:tcPr>
          <w:p w:rsidR="007E3808" w:rsidRPr="00B51D3A" w:rsidRDefault="007E3808" w:rsidP="00F8458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F8458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KARACİĞERİ TUTAN METABOLİK HASTALIKLAR-2</w:t>
            </w:r>
          </w:p>
          <w:p w:rsidR="007E3808" w:rsidRPr="00B51D3A" w:rsidRDefault="007E3808" w:rsidP="00F8458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</w:tr>
      <w:tr w:rsidR="007E3808" w:rsidRPr="00B51D3A" w:rsidTr="00927D01"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3416" w:type="dxa"/>
            <w:gridSpan w:val="6"/>
          </w:tcPr>
          <w:p w:rsidR="007E3808" w:rsidRPr="00B51D3A" w:rsidRDefault="007E3808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7E3808" w:rsidRPr="00B51D3A" w:rsidTr="007E3808"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504" w:type="dxa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00B050"/>
          </w:tcPr>
          <w:p w:rsidR="007E3808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 w:rsidR="00BD49FB">
              <w:rPr>
                <w:rFonts w:cstheme="minorHAnsi"/>
                <w:sz w:val="16"/>
                <w:szCs w:val="16"/>
              </w:rPr>
              <w:t>SEMİNER</w:t>
            </w:r>
          </w:p>
          <w:p w:rsidR="007E3808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46" w:type="dxa"/>
            <w:shd w:val="clear" w:color="auto" w:fill="FFFFFF" w:themeFill="background1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00B05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7E3808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shd w:val="clear" w:color="auto" w:fill="C0504D" w:themeFill="accent2"/>
          </w:tcPr>
          <w:p w:rsidR="007E3808" w:rsidRPr="00B51D3A" w:rsidRDefault="007E3808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</w:tr>
      <w:tr w:rsidR="007E3808" w:rsidRPr="00B51D3A" w:rsidTr="007E3808">
        <w:trPr>
          <w:gridAfter w:val="1"/>
          <w:wAfter w:w="33" w:type="dxa"/>
          <w:trHeight w:val="140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504" w:type="dxa"/>
            <w:shd w:val="clear" w:color="auto" w:fill="FFFFFF" w:themeFill="background1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00B05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7E3808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46" w:type="dxa"/>
            <w:shd w:val="clear" w:color="auto" w:fill="FFFFFF" w:themeFill="background1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00B05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7E3808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PRATİK </w:t>
            </w:r>
            <w:r w:rsidRPr="00B51D3A">
              <w:rPr>
                <w:rFonts w:cstheme="minorHAnsi"/>
                <w:sz w:val="16"/>
                <w:szCs w:val="16"/>
              </w:rPr>
              <w:t>İNTERAKTİF ÇALIŞMA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</w:tr>
      <w:tr w:rsidR="007E3808" w:rsidRPr="00B51D3A" w:rsidTr="007E3808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14.40-15.20</w:t>
            </w:r>
          </w:p>
        </w:tc>
        <w:tc>
          <w:tcPr>
            <w:tcW w:w="2504" w:type="dxa"/>
            <w:shd w:val="clear" w:color="auto" w:fill="FFFFFF" w:themeFill="background1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00B05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7E3808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46" w:type="dxa"/>
            <w:shd w:val="clear" w:color="auto" w:fill="FFFFFF" w:themeFill="background1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00B05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7E3808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PRATİK </w:t>
            </w:r>
            <w:r w:rsidRPr="00B51D3A">
              <w:rPr>
                <w:rFonts w:cstheme="minorHAnsi"/>
                <w:sz w:val="16"/>
                <w:szCs w:val="16"/>
              </w:rPr>
              <w:t>İNTERAKTİF ÇALIŞMA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</w:tr>
      <w:tr w:rsidR="007E3808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15.30-16.10</w:t>
            </w:r>
          </w:p>
        </w:tc>
        <w:tc>
          <w:tcPr>
            <w:tcW w:w="2504" w:type="dxa"/>
            <w:shd w:val="clear" w:color="auto" w:fill="FFFFFF" w:themeFill="background1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00B05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7E3808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46" w:type="dxa"/>
            <w:shd w:val="clear" w:color="auto" w:fill="FFFFFF" w:themeFill="background1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FFFF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  <w:tr w:rsidR="007E3808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bookmarkStart w:id="1" w:name="_Hlk514354899"/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504" w:type="dxa"/>
            <w:shd w:val="clear" w:color="auto" w:fill="C000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FFFF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  <w:bookmarkEnd w:id="1"/>
    </w:tbl>
    <w:p w:rsidR="00173925" w:rsidRPr="00B51D3A" w:rsidRDefault="00173925">
      <w:pPr>
        <w:rPr>
          <w:rFonts w:cstheme="minorHAnsi"/>
          <w:sz w:val="16"/>
          <w:szCs w:val="16"/>
        </w:rPr>
      </w:pPr>
    </w:p>
    <w:p w:rsidR="00173925" w:rsidRDefault="00173925">
      <w:pPr>
        <w:rPr>
          <w:rFonts w:cstheme="minorHAnsi"/>
          <w:sz w:val="16"/>
          <w:szCs w:val="16"/>
        </w:rPr>
      </w:pPr>
    </w:p>
    <w:p w:rsidR="004D4FAB" w:rsidRDefault="004D4FAB">
      <w:pPr>
        <w:rPr>
          <w:rFonts w:cstheme="minorHAnsi"/>
          <w:sz w:val="16"/>
          <w:szCs w:val="16"/>
        </w:rPr>
      </w:pPr>
    </w:p>
    <w:p w:rsidR="001E543A" w:rsidRPr="00B51D3A" w:rsidRDefault="001E543A">
      <w:pPr>
        <w:rPr>
          <w:rFonts w:cstheme="minorHAnsi"/>
          <w:sz w:val="16"/>
          <w:szCs w:val="16"/>
        </w:rPr>
      </w:pPr>
    </w:p>
    <w:p w:rsidR="00173925" w:rsidRPr="00B51D3A" w:rsidRDefault="00927D01">
      <w:pPr>
        <w:rPr>
          <w:rFonts w:cstheme="minorHAnsi"/>
          <w:sz w:val="16"/>
          <w:szCs w:val="16"/>
        </w:rPr>
      </w:pPr>
      <w:r w:rsidRPr="00B51D3A">
        <w:rPr>
          <w:rFonts w:cstheme="minorHAnsi"/>
          <w:sz w:val="16"/>
          <w:szCs w:val="16"/>
        </w:rPr>
        <w:lastRenderedPageBreak/>
        <w:t>3. HAFTA (26.09- 30.09.2022)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2504"/>
        <w:gridCol w:w="2409"/>
        <w:gridCol w:w="2646"/>
        <w:gridCol w:w="2598"/>
        <w:gridCol w:w="3226"/>
        <w:gridCol w:w="33"/>
      </w:tblGrid>
      <w:tr w:rsidR="00173925" w:rsidRPr="00B51D3A" w:rsidTr="00927D01">
        <w:trPr>
          <w:gridAfter w:val="1"/>
          <w:wAfter w:w="33" w:type="dxa"/>
        </w:trPr>
        <w:tc>
          <w:tcPr>
            <w:tcW w:w="139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40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64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2598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322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tr w:rsidR="007E3808" w:rsidRPr="00B51D3A" w:rsidTr="009623FE">
        <w:trPr>
          <w:gridAfter w:val="1"/>
          <w:wAfter w:w="33" w:type="dxa"/>
          <w:trHeight w:val="1198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504" w:type="dxa"/>
            <w:shd w:val="clear" w:color="auto" w:fill="808080" w:themeFill="background1" w:themeFillShade="80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 ONKOLOJİSİNE GİRİŞ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409" w:type="dxa"/>
            <w:shd w:val="clear" w:color="auto" w:fill="00B0F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KONJESTİF KALP YETMEZLİĞİ (KKY)-1</w:t>
            </w:r>
          </w:p>
          <w:p w:rsidR="007E3808" w:rsidRPr="00B51D3A" w:rsidRDefault="009623FE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646" w:type="dxa"/>
            <w:shd w:val="clear" w:color="auto" w:fill="B2A1C7" w:themeFill="accent4" w:themeFillTint="99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 ENFEKSİYONLARI-SEPSİS</w:t>
            </w:r>
          </w:p>
          <w:p w:rsidR="007E3808" w:rsidRPr="00B51D3A" w:rsidRDefault="007E3808" w:rsidP="00B51D3A">
            <w:pPr>
              <w:tabs>
                <w:tab w:val="right" w:pos="2429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shd w:val="clear" w:color="auto" w:fill="00B0F0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NEFROTİK SENDROM-1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FF0000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ÜROLITHIAZIS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</w:tr>
      <w:tr w:rsidR="007E3808" w:rsidRPr="00B51D3A" w:rsidTr="009623FE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504" w:type="dxa"/>
            <w:shd w:val="clear" w:color="auto" w:fill="808080" w:themeFill="background1" w:themeFillShade="80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TÜMÖR İMMUNOLOJİSİ VE PATOGENEZİ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409" w:type="dxa"/>
            <w:shd w:val="clear" w:color="auto" w:fill="00B0F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KONJESTİF KALP YETMEZLİĞİ (KKY)-2</w:t>
            </w:r>
          </w:p>
          <w:p w:rsidR="007E3808" w:rsidRPr="00B51D3A" w:rsidRDefault="009623FE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646" w:type="dxa"/>
            <w:shd w:val="clear" w:color="auto" w:fill="B2A1C7" w:themeFill="accent4" w:themeFillTint="99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 AKÇİĞER ENFEKSİYONLARI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shd w:val="clear" w:color="auto" w:fill="00B0F0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NEFROTİK SENDROM-1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FF0000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HEMATÜRİ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</w:tr>
      <w:tr w:rsidR="007E3808" w:rsidRPr="00B51D3A" w:rsidTr="009623FE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504" w:type="dxa"/>
            <w:shd w:val="clear" w:color="auto" w:fill="808080" w:themeFill="background1" w:themeFillShade="80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51D3A">
              <w:rPr>
                <w:rFonts w:cstheme="minorHAnsi"/>
                <w:sz w:val="16"/>
                <w:szCs w:val="16"/>
              </w:rPr>
              <w:t>LÖSEMiLER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-1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409" w:type="dxa"/>
            <w:shd w:val="clear" w:color="auto" w:fill="00B0F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PEDİATRİK ALT SOLUNUM YOLU ENFEKSYONLARI-1</w:t>
            </w:r>
          </w:p>
          <w:p w:rsidR="007E3808" w:rsidRPr="00B51D3A" w:rsidRDefault="009623FE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646" w:type="dxa"/>
            <w:shd w:val="clear" w:color="auto" w:fill="B2A1C7" w:themeFill="accent4" w:themeFillTint="99"/>
          </w:tcPr>
          <w:p w:rsidR="007E3808" w:rsidRPr="00B51D3A" w:rsidRDefault="007E3808" w:rsidP="006E31D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6E31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YENİDOĞANIN İNTRAUTERİN ENFEKSİYONLARI</w:t>
            </w:r>
          </w:p>
          <w:p w:rsidR="007E3808" w:rsidRPr="00B51D3A" w:rsidRDefault="007E3808" w:rsidP="006E31D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shd w:val="clear" w:color="auto" w:fill="00B0F0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AİLESEL AKDENİZ ATEŞİ-1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FF0000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İDRAR YOLU ENFEKSİYONU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</w:tr>
      <w:tr w:rsidR="007E3808" w:rsidRPr="00B51D3A" w:rsidTr="009623FE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504" w:type="dxa"/>
            <w:shd w:val="clear" w:color="auto" w:fill="808080" w:themeFill="background1" w:themeFillShade="80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51D3A">
              <w:rPr>
                <w:rFonts w:cstheme="minorHAnsi"/>
                <w:sz w:val="16"/>
                <w:szCs w:val="16"/>
              </w:rPr>
              <w:t>LÖSEMiLER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-2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409" w:type="dxa"/>
            <w:shd w:val="clear" w:color="auto" w:fill="00B0F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PEDİATRİK ALT SOLUNUM YOLU ENFEKSYONLARI-2</w:t>
            </w:r>
          </w:p>
          <w:p w:rsidR="007E3808" w:rsidRPr="00B51D3A" w:rsidRDefault="009623FE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646" w:type="dxa"/>
            <w:shd w:val="clear" w:color="auto" w:fill="B2A1C7" w:themeFill="accent4" w:themeFillTint="99"/>
          </w:tcPr>
          <w:p w:rsidR="007E3808" w:rsidRPr="00B51D3A" w:rsidRDefault="007E3808" w:rsidP="006E31D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6E31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BAKTERİYEL MENENJİTLER</w:t>
            </w:r>
          </w:p>
          <w:p w:rsidR="007E3808" w:rsidRPr="00B51D3A" w:rsidRDefault="007E3808" w:rsidP="006E31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6E31D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shd w:val="clear" w:color="auto" w:fill="00B0F0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AİLESEL AKDENİZ ATEŞİ-2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 </w:t>
            </w:r>
          </w:p>
        </w:tc>
        <w:tc>
          <w:tcPr>
            <w:tcW w:w="3226" w:type="dxa"/>
            <w:shd w:val="clear" w:color="auto" w:fill="FF0000"/>
          </w:tcPr>
          <w:p w:rsidR="007E3808" w:rsidRPr="00B51D3A" w:rsidRDefault="007E3808" w:rsidP="00C2179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C2179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B51D3A">
              <w:rPr>
                <w:rFonts w:cstheme="minorHAnsi"/>
                <w:sz w:val="16"/>
                <w:szCs w:val="16"/>
              </w:rPr>
              <w:t>İŞEME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BOZUKLUĞU VE İDRAR KAÇIRAN ÇOCUK</w:t>
            </w:r>
          </w:p>
          <w:p w:rsidR="007E3808" w:rsidRPr="00B51D3A" w:rsidRDefault="007E3808" w:rsidP="00C2179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C2179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</w:tr>
      <w:tr w:rsidR="007E3808" w:rsidRPr="00B51D3A" w:rsidTr="00927D01"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3416" w:type="dxa"/>
            <w:gridSpan w:val="6"/>
            <w:shd w:val="clear" w:color="auto" w:fill="FFFFFF" w:themeFill="background1"/>
          </w:tcPr>
          <w:p w:rsidR="007E3808" w:rsidRPr="00B51D3A" w:rsidRDefault="007E3808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7E3808" w:rsidRPr="00B51D3A" w:rsidTr="007E3808"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504" w:type="dxa"/>
            <w:shd w:val="clear" w:color="auto" w:fill="FFFFFF" w:themeFill="background1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7E3808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FFFFFF" w:themeFill="background1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00B0F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7E3808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59" w:type="dxa"/>
            <w:gridSpan w:val="2"/>
            <w:shd w:val="clear" w:color="auto" w:fill="C0504D" w:themeFill="accent2"/>
          </w:tcPr>
          <w:p w:rsidR="007E3808" w:rsidRPr="00B51D3A" w:rsidRDefault="007E3808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</w:tr>
      <w:tr w:rsidR="007E3808" w:rsidRPr="00B51D3A" w:rsidTr="007E3808">
        <w:trPr>
          <w:gridAfter w:val="1"/>
          <w:wAfter w:w="33" w:type="dxa"/>
          <w:trHeight w:val="140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504" w:type="dxa"/>
            <w:shd w:val="clear" w:color="auto" w:fill="FFFFFF" w:themeFill="background1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7E3808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FFFFFF" w:themeFill="background1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00B0F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7E3808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FFFFFF" w:themeFill="background1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PRATİK </w:t>
            </w:r>
            <w:r w:rsidRPr="00B51D3A">
              <w:rPr>
                <w:rFonts w:cstheme="minorHAnsi"/>
                <w:sz w:val="16"/>
                <w:szCs w:val="16"/>
              </w:rPr>
              <w:t>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</w:tr>
      <w:tr w:rsidR="007E3808" w:rsidRPr="00B51D3A" w:rsidTr="007E3808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14.40-15.20</w:t>
            </w:r>
          </w:p>
        </w:tc>
        <w:tc>
          <w:tcPr>
            <w:tcW w:w="2504" w:type="dxa"/>
            <w:shd w:val="clear" w:color="auto" w:fill="FFFFFF" w:themeFill="background1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7E3808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FFFFFF" w:themeFill="background1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00B0F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7E3808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FFFFFF" w:themeFill="background1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PRATİK </w:t>
            </w:r>
            <w:r w:rsidRPr="00B51D3A">
              <w:rPr>
                <w:rFonts w:cstheme="minorHAnsi"/>
                <w:sz w:val="16"/>
                <w:szCs w:val="16"/>
              </w:rPr>
              <w:t>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</w:tr>
      <w:tr w:rsidR="007E3808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15.30-16.10</w:t>
            </w:r>
          </w:p>
        </w:tc>
        <w:tc>
          <w:tcPr>
            <w:tcW w:w="2504" w:type="dxa"/>
            <w:shd w:val="clear" w:color="auto" w:fill="FFFFFF" w:themeFill="background1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7E3808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FFFFFF" w:themeFill="background1"/>
          </w:tcPr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7E3808" w:rsidRPr="00B51D3A" w:rsidRDefault="007E380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FFFF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  <w:tr w:rsidR="007E3808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504" w:type="dxa"/>
            <w:shd w:val="clear" w:color="auto" w:fill="C000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FFFF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</w:tbl>
    <w:p w:rsidR="00927D01" w:rsidRDefault="00927D01">
      <w:pPr>
        <w:rPr>
          <w:rFonts w:cstheme="minorHAnsi"/>
          <w:sz w:val="16"/>
          <w:szCs w:val="16"/>
        </w:rPr>
      </w:pPr>
    </w:p>
    <w:p w:rsidR="004D4FAB" w:rsidRDefault="004D4FAB">
      <w:pPr>
        <w:rPr>
          <w:rFonts w:cstheme="minorHAnsi"/>
          <w:sz w:val="16"/>
          <w:szCs w:val="16"/>
        </w:rPr>
      </w:pPr>
    </w:p>
    <w:p w:rsidR="004D4FAB" w:rsidRDefault="004D4FAB">
      <w:pPr>
        <w:rPr>
          <w:rFonts w:cstheme="minorHAnsi"/>
          <w:sz w:val="16"/>
          <w:szCs w:val="16"/>
        </w:rPr>
      </w:pPr>
    </w:p>
    <w:p w:rsidR="004D4FAB" w:rsidRPr="00B51D3A" w:rsidRDefault="004D4FAB">
      <w:pPr>
        <w:rPr>
          <w:rFonts w:cstheme="minorHAnsi"/>
          <w:sz w:val="16"/>
          <w:szCs w:val="16"/>
        </w:rPr>
      </w:pPr>
    </w:p>
    <w:p w:rsidR="00927D01" w:rsidRPr="00B51D3A" w:rsidRDefault="00927D01">
      <w:pPr>
        <w:rPr>
          <w:rFonts w:cstheme="minorHAnsi"/>
          <w:sz w:val="16"/>
          <w:szCs w:val="16"/>
        </w:rPr>
      </w:pPr>
      <w:r w:rsidRPr="00B51D3A">
        <w:rPr>
          <w:rFonts w:cstheme="minorHAnsi"/>
          <w:sz w:val="16"/>
          <w:szCs w:val="16"/>
        </w:rPr>
        <w:lastRenderedPageBreak/>
        <w:t>4. HAFTA (3-7.10.2022)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2749"/>
        <w:gridCol w:w="2840"/>
        <w:gridCol w:w="2751"/>
        <w:gridCol w:w="3077"/>
        <w:gridCol w:w="2286"/>
      </w:tblGrid>
      <w:tr w:rsidR="00326B89" w:rsidRPr="00B51D3A" w:rsidTr="006D7049">
        <w:trPr>
          <w:trHeight w:val="237"/>
        </w:trPr>
        <w:tc>
          <w:tcPr>
            <w:tcW w:w="128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840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751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307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228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tr w:rsidR="00397D3F" w:rsidRPr="00B51D3A" w:rsidTr="009623FE">
        <w:trPr>
          <w:trHeight w:val="1014"/>
        </w:trPr>
        <w:tc>
          <w:tcPr>
            <w:tcW w:w="1289" w:type="dxa"/>
            <w:shd w:val="clear" w:color="auto" w:fill="auto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749" w:type="dxa"/>
            <w:shd w:val="clear" w:color="auto" w:fill="808080" w:themeFill="background1" w:themeFillShade="80"/>
          </w:tcPr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HODGKİN LENFOMALAR-1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840" w:type="dxa"/>
            <w:shd w:val="clear" w:color="auto" w:fill="00B0F0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KANAMA DİYATEZİ DÜŞÜNÜLEN HASTAYA YAKLAŞIM-1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751" w:type="dxa"/>
            <w:shd w:val="clear" w:color="auto" w:fill="00B0F0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SIVI ELEKTROLİT TEDAVİSİ-1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97D3F" w:rsidRPr="00B51D3A" w:rsidRDefault="009623FE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077" w:type="dxa"/>
            <w:shd w:val="clear" w:color="auto" w:fill="B2A1C7" w:themeFill="accent4" w:themeFillTint="99"/>
          </w:tcPr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Kuramsal Ders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PREMATÜRİTE VE SORUNLARI-1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286" w:type="dxa"/>
            <w:shd w:val="clear" w:color="auto" w:fill="FF0000"/>
          </w:tcPr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ÇOCUKLUK ÇAĞINDA 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DİYABETES MELLİTUS-1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</w:tr>
      <w:tr w:rsidR="00397D3F" w:rsidRPr="00B51D3A" w:rsidTr="009623FE">
        <w:trPr>
          <w:trHeight w:val="985"/>
        </w:trPr>
        <w:tc>
          <w:tcPr>
            <w:tcW w:w="1289" w:type="dxa"/>
            <w:shd w:val="clear" w:color="auto" w:fill="auto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749" w:type="dxa"/>
            <w:shd w:val="clear" w:color="auto" w:fill="808080" w:themeFill="background1" w:themeFillShade="80"/>
          </w:tcPr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NON-HODGKİN LENFOMALAR-2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840" w:type="dxa"/>
            <w:shd w:val="clear" w:color="auto" w:fill="00B0F0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KANAMA DİYATEZİ DÜŞÜNÜLEN HASTAYA YAKLAŞIM-2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751" w:type="dxa"/>
            <w:shd w:val="clear" w:color="auto" w:fill="00B0F0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SIVI ELEKTROLİT TEDAVİSİ-2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97D3F" w:rsidRPr="00B51D3A" w:rsidRDefault="009623FE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077" w:type="dxa"/>
            <w:shd w:val="clear" w:color="auto" w:fill="B2A1C7" w:themeFill="accent4" w:themeFillTint="99"/>
          </w:tcPr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Kuramsal Ders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PREMATÜRİTE VE SORUNLARI-2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286" w:type="dxa"/>
            <w:shd w:val="clear" w:color="auto" w:fill="FF0000"/>
          </w:tcPr>
          <w:p w:rsidR="00397D3F" w:rsidRPr="00B51D3A" w:rsidRDefault="00397D3F" w:rsidP="00C2179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C2179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ÇOCUKLUK ÇAĞINDA </w:t>
            </w:r>
          </w:p>
          <w:p w:rsidR="00397D3F" w:rsidRPr="00B51D3A" w:rsidRDefault="00397D3F" w:rsidP="00C2179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DİYABETES MELLİTUS-2</w:t>
            </w:r>
          </w:p>
          <w:p w:rsidR="00397D3F" w:rsidRPr="00B51D3A" w:rsidRDefault="00397D3F" w:rsidP="00C2179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</w:tr>
      <w:tr w:rsidR="00397D3F" w:rsidRPr="00B51D3A" w:rsidTr="009623FE">
        <w:trPr>
          <w:trHeight w:val="843"/>
        </w:trPr>
        <w:tc>
          <w:tcPr>
            <w:tcW w:w="1289" w:type="dxa"/>
            <w:shd w:val="clear" w:color="auto" w:fill="auto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749" w:type="dxa"/>
            <w:shd w:val="clear" w:color="auto" w:fill="808080" w:themeFill="background1" w:themeFillShade="80"/>
          </w:tcPr>
          <w:p w:rsidR="00397D3F" w:rsidRPr="00B51D3A" w:rsidRDefault="00397D3F" w:rsidP="0016608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 Teorik Ders</w:t>
            </w:r>
          </w:p>
          <w:p w:rsidR="00397D3F" w:rsidRPr="00B51D3A" w:rsidRDefault="00397D3F" w:rsidP="0016608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ONKOLOJİK ACİLLER-1</w:t>
            </w:r>
          </w:p>
          <w:p w:rsidR="00397D3F" w:rsidRPr="00B51D3A" w:rsidRDefault="00397D3F" w:rsidP="0016608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97D3F" w:rsidRPr="00B51D3A" w:rsidRDefault="00397D3F" w:rsidP="0016608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840" w:type="dxa"/>
            <w:shd w:val="clear" w:color="auto" w:fill="00B0F0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AKKİZ HEMOSTAZ SORUNLARI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751" w:type="dxa"/>
            <w:shd w:val="clear" w:color="auto" w:fill="00B0F0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METABOLİK ASİDOZ VE ALKALOZ-1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97D3F" w:rsidRPr="00B51D3A" w:rsidRDefault="009623FE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077" w:type="dxa"/>
            <w:shd w:val="clear" w:color="auto" w:fill="B2A1C7" w:themeFill="accent4" w:themeFillTint="99"/>
          </w:tcPr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DİYABETİK ANNE BEBEĞİ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 </w:t>
            </w:r>
          </w:p>
        </w:tc>
        <w:tc>
          <w:tcPr>
            <w:tcW w:w="2286" w:type="dxa"/>
            <w:shd w:val="clear" w:color="auto" w:fill="FF0000"/>
          </w:tcPr>
          <w:p w:rsidR="00397D3F" w:rsidRPr="00B51D3A" w:rsidRDefault="00397D3F" w:rsidP="00C2179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C2179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ÇOCUKLUK ÇAĞINDA </w:t>
            </w:r>
          </w:p>
          <w:p w:rsidR="00397D3F" w:rsidRPr="00B51D3A" w:rsidRDefault="00397D3F" w:rsidP="00C2179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DİYABETES İNSİPİTUS</w:t>
            </w:r>
          </w:p>
          <w:p w:rsidR="00397D3F" w:rsidRPr="00B51D3A" w:rsidRDefault="00397D3F" w:rsidP="00C2179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</w:tr>
      <w:tr w:rsidR="00397D3F" w:rsidRPr="00B51D3A" w:rsidTr="009623FE">
        <w:trPr>
          <w:trHeight w:val="1201"/>
        </w:trPr>
        <w:tc>
          <w:tcPr>
            <w:tcW w:w="1289" w:type="dxa"/>
            <w:shd w:val="clear" w:color="auto" w:fill="auto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749" w:type="dxa"/>
            <w:shd w:val="clear" w:color="auto" w:fill="808080" w:themeFill="background1" w:themeFillShade="80"/>
          </w:tcPr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ONKOLOJİK ACİLLER-2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840" w:type="dxa"/>
            <w:shd w:val="clear" w:color="auto" w:fill="00B0F0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Hemofili A ve B,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vWF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eksikliği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)</w:t>
            </w:r>
            <w:proofErr w:type="gramEnd"/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751" w:type="dxa"/>
            <w:shd w:val="clear" w:color="auto" w:fill="00B0F0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METABOLİK ASİDOZ VE ALKALOZ-2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97D3F" w:rsidRPr="00B51D3A" w:rsidRDefault="009623FE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077" w:type="dxa"/>
            <w:shd w:val="clear" w:color="auto" w:fill="B2A1C7" w:themeFill="accent4" w:themeFillTint="99"/>
          </w:tcPr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YENİDOĞANDA ASFİKSİ VE HİPOKSİ 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286" w:type="dxa"/>
            <w:shd w:val="clear" w:color="auto" w:fill="FF0000"/>
          </w:tcPr>
          <w:p w:rsidR="00397D3F" w:rsidRPr="00B51D3A" w:rsidRDefault="00397D3F" w:rsidP="006E31D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6E31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ENDOKRİN ACİLLER </w:t>
            </w:r>
          </w:p>
          <w:p w:rsidR="00397D3F" w:rsidRPr="00B51D3A" w:rsidRDefault="00397D3F" w:rsidP="006E31D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</w:tr>
      <w:tr w:rsidR="00397D3F" w:rsidRPr="00B51D3A" w:rsidTr="006D7049">
        <w:trPr>
          <w:trHeight w:val="326"/>
        </w:trPr>
        <w:tc>
          <w:tcPr>
            <w:tcW w:w="1289" w:type="dxa"/>
            <w:shd w:val="clear" w:color="auto" w:fill="auto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3703" w:type="dxa"/>
            <w:gridSpan w:val="5"/>
            <w:shd w:val="clear" w:color="auto" w:fill="FFFFFF" w:themeFill="background1"/>
          </w:tcPr>
          <w:p w:rsidR="00397D3F" w:rsidRPr="00B51D3A" w:rsidRDefault="00397D3F" w:rsidP="00C47D3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397D3F" w:rsidRPr="00B51D3A" w:rsidTr="00EA0288">
        <w:trPr>
          <w:trHeight w:val="237"/>
        </w:trPr>
        <w:tc>
          <w:tcPr>
            <w:tcW w:w="1289" w:type="dxa"/>
            <w:shd w:val="clear" w:color="auto" w:fill="auto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749" w:type="dxa"/>
            <w:shd w:val="clear" w:color="auto" w:fill="FFFFFF" w:themeFill="background1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840" w:type="dxa"/>
            <w:shd w:val="clear" w:color="auto" w:fill="00B0F0"/>
          </w:tcPr>
          <w:p w:rsidR="00397D3F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TEORİK-ÖĞRENCİ SUNUMU</w:t>
            </w:r>
          </w:p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357583" w:rsidRDefault="0035758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57583" w:rsidRPr="00B51D3A" w:rsidRDefault="0035758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751" w:type="dxa"/>
            <w:shd w:val="clear" w:color="auto" w:fill="FFFFFF" w:themeFill="background1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3077" w:type="dxa"/>
            <w:shd w:val="clear" w:color="auto" w:fill="00B05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286" w:type="dxa"/>
            <w:shd w:val="clear" w:color="auto" w:fill="C0504D" w:themeFill="accent2"/>
          </w:tcPr>
          <w:p w:rsidR="00397D3F" w:rsidRPr="00B51D3A" w:rsidRDefault="00397D3F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</w:tr>
      <w:tr w:rsidR="00397D3F" w:rsidRPr="00B51D3A" w:rsidTr="00EA0288">
        <w:trPr>
          <w:trHeight w:val="138"/>
        </w:trPr>
        <w:tc>
          <w:tcPr>
            <w:tcW w:w="1289" w:type="dxa"/>
            <w:shd w:val="clear" w:color="auto" w:fill="auto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749" w:type="dxa"/>
            <w:shd w:val="clear" w:color="auto" w:fill="FFFFFF" w:themeFill="background1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840" w:type="dxa"/>
            <w:shd w:val="clear" w:color="auto" w:fill="00B0F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397D3F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57583" w:rsidRDefault="0035758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57583" w:rsidRPr="00B51D3A" w:rsidRDefault="0035758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751" w:type="dxa"/>
            <w:shd w:val="clear" w:color="auto" w:fill="FFFFFF" w:themeFill="background1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3077" w:type="dxa"/>
            <w:shd w:val="clear" w:color="auto" w:fill="00B05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286" w:type="dxa"/>
            <w:shd w:val="clear" w:color="auto" w:fill="FFFFFF" w:themeFill="background1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PRATİK </w:t>
            </w:r>
            <w:r w:rsidRPr="00B51D3A">
              <w:rPr>
                <w:rFonts w:cstheme="minorHAnsi"/>
                <w:sz w:val="16"/>
                <w:szCs w:val="16"/>
              </w:rPr>
              <w:t>İNTERAKTİF ÇALIŞMA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</w:tr>
      <w:tr w:rsidR="00397D3F" w:rsidRPr="00B51D3A" w:rsidTr="00EA0288">
        <w:trPr>
          <w:trHeight w:val="237"/>
        </w:trPr>
        <w:tc>
          <w:tcPr>
            <w:tcW w:w="1289" w:type="dxa"/>
            <w:shd w:val="clear" w:color="auto" w:fill="auto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14.40-15.20</w:t>
            </w:r>
          </w:p>
        </w:tc>
        <w:tc>
          <w:tcPr>
            <w:tcW w:w="2749" w:type="dxa"/>
            <w:shd w:val="clear" w:color="auto" w:fill="FFFFFF" w:themeFill="background1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840" w:type="dxa"/>
            <w:shd w:val="clear" w:color="auto" w:fill="00B0F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357583" w:rsidRDefault="0035758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57583" w:rsidRPr="00B51D3A" w:rsidRDefault="0035758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751" w:type="dxa"/>
            <w:shd w:val="clear" w:color="auto" w:fill="FFFFFF" w:themeFill="background1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3077" w:type="dxa"/>
            <w:shd w:val="clear" w:color="auto" w:fill="00B05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286" w:type="dxa"/>
            <w:shd w:val="clear" w:color="auto" w:fill="FFFFFF" w:themeFill="background1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PRATİK </w:t>
            </w:r>
            <w:r w:rsidRPr="00B51D3A">
              <w:rPr>
                <w:rFonts w:cstheme="minorHAnsi"/>
                <w:sz w:val="16"/>
                <w:szCs w:val="16"/>
              </w:rPr>
              <w:t>İNTERAKTİF ÇALIŞMA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</w:tr>
      <w:tr w:rsidR="00397D3F" w:rsidRPr="00B51D3A" w:rsidTr="009956AC">
        <w:trPr>
          <w:trHeight w:val="237"/>
        </w:trPr>
        <w:tc>
          <w:tcPr>
            <w:tcW w:w="1289" w:type="dxa"/>
            <w:shd w:val="clear" w:color="auto" w:fill="auto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15.30-16.10</w:t>
            </w:r>
          </w:p>
        </w:tc>
        <w:tc>
          <w:tcPr>
            <w:tcW w:w="2749" w:type="dxa"/>
            <w:shd w:val="clear" w:color="auto" w:fill="FFFFFF" w:themeFill="background1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840" w:type="dxa"/>
            <w:shd w:val="clear" w:color="auto" w:fill="00B0F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357583" w:rsidRDefault="0035758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57583" w:rsidRPr="00B51D3A" w:rsidRDefault="0035758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751" w:type="dxa"/>
            <w:shd w:val="clear" w:color="auto" w:fill="FFFFFF" w:themeFill="background1"/>
          </w:tcPr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397D3F" w:rsidRPr="00B51D3A" w:rsidRDefault="00397D3F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3077" w:type="dxa"/>
            <w:shd w:val="clear" w:color="auto" w:fill="FFFF00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2286" w:type="dxa"/>
            <w:shd w:val="clear" w:color="auto" w:fill="FBD4B4" w:themeFill="accent6" w:themeFillTint="66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  <w:tr w:rsidR="00397D3F" w:rsidRPr="00B51D3A" w:rsidTr="009956AC">
        <w:trPr>
          <w:trHeight w:val="237"/>
        </w:trPr>
        <w:tc>
          <w:tcPr>
            <w:tcW w:w="1289" w:type="dxa"/>
            <w:shd w:val="clear" w:color="auto" w:fill="auto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749" w:type="dxa"/>
            <w:shd w:val="clear" w:color="auto" w:fill="C00000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840" w:type="dxa"/>
            <w:shd w:val="clear" w:color="auto" w:fill="C00000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751" w:type="dxa"/>
            <w:shd w:val="clear" w:color="auto" w:fill="C00000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3077" w:type="dxa"/>
            <w:shd w:val="clear" w:color="auto" w:fill="FFFF00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2286" w:type="dxa"/>
            <w:shd w:val="clear" w:color="auto" w:fill="FBD4B4" w:themeFill="accent6" w:themeFillTint="66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</w:tbl>
    <w:p w:rsidR="00FD2F75" w:rsidRDefault="00FD2F75">
      <w:pPr>
        <w:rPr>
          <w:rFonts w:cstheme="minorHAnsi"/>
          <w:sz w:val="16"/>
          <w:szCs w:val="16"/>
        </w:rPr>
      </w:pPr>
    </w:p>
    <w:p w:rsidR="004D4FAB" w:rsidRDefault="004D4FAB">
      <w:pPr>
        <w:rPr>
          <w:rFonts w:cstheme="minorHAnsi"/>
          <w:sz w:val="16"/>
          <w:szCs w:val="16"/>
        </w:rPr>
      </w:pPr>
    </w:p>
    <w:p w:rsidR="004D4FAB" w:rsidRPr="00B51D3A" w:rsidRDefault="004D4FAB">
      <w:pPr>
        <w:rPr>
          <w:rFonts w:cstheme="minorHAnsi"/>
          <w:sz w:val="16"/>
          <w:szCs w:val="16"/>
        </w:rPr>
      </w:pPr>
    </w:p>
    <w:p w:rsidR="00FD2F75" w:rsidRPr="00B51D3A" w:rsidRDefault="00C42BB7">
      <w:pPr>
        <w:rPr>
          <w:rFonts w:cstheme="minorHAnsi"/>
          <w:sz w:val="16"/>
          <w:szCs w:val="16"/>
        </w:rPr>
      </w:pPr>
      <w:r w:rsidRPr="00B51D3A">
        <w:rPr>
          <w:rFonts w:cstheme="minorHAnsi"/>
          <w:sz w:val="16"/>
          <w:szCs w:val="16"/>
        </w:rPr>
        <w:lastRenderedPageBreak/>
        <w:t>5.HAFTA (10-14.10.2022)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2504"/>
        <w:gridCol w:w="2409"/>
        <w:gridCol w:w="2646"/>
        <w:gridCol w:w="2598"/>
        <w:gridCol w:w="3226"/>
        <w:gridCol w:w="33"/>
      </w:tblGrid>
      <w:tr w:rsidR="00173925" w:rsidRPr="00B51D3A" w:rsidTr="00927D01">
        <w:trPr>
          <w:gridAfter w:val="1"/>
          <w:wAfter w:w="33" w:type="dxa"/>
        </w:trPr>
        <w:tc>
          <w:tcPr>
            <w:tcW w:w="139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40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64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2598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322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tr w:rsidR="00573DBB" w:rsidRPr="00B51D3A" w:rsidTr="001813EE">
        <w:trPr>
          <w:gridAfter w:val="1"/>
          <w:wAfter w:w="33" w:type="dxa"/>
          <w:trHeight w:val="1198"/>
        </w:trPr>
        <w:tc>
          <w:tcPr>
            <w:tcW w:w="1397" w:type="dxa"/>
            <w:shd w:val="clear" w:color="auto" w:fill="auto"/>
          </w:tcPr>
          <w:p w:rsidR="00573DBB" w:rsidRPr="00B51D3A" w:rsidRDefault="00573DB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504" w:type="dxa"/>
            <w:shd w:val="clear" w:color="auto" w:fill="808080" w:themeFill="background1" w:themeFillShade="80"/>
          </w:tcPr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ÇAĞINDA TİROİD BEZİ HASTALIKLARI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573DBB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409" w:type="dxa"/>
            <w:shd w:val="clear" w:color="auto" w:fill="FF0000"/>
          </w:tcPr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BÖBREK YETMEZLİĞİ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573DBB" w:rsidRPr="00B51D3A" w:rsidRDefault="001813E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  <w:tc>
          <w:tcPr>
            <w:tcW w:w="2646" w:type="dxa"/>
            <w:shd w:val="clear" w:color="auto" w:fill="FF0000"/>
          </w:tcPr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 DÖKÜNTÜLÜ HASTALIKLARI-1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  <w:tc>
          <w:tcPr>
            <w:tcW w:w="2598" w:type="dxa"/>
            <w:shd w:val="clear" w:color="auto" w:fill="00B0F0"/>
          </w:tcPr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HEMOLİTİK ANEMİLER-1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(HEMOGLOBİNOPATİLER-TALASEMİ)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00B0F0"/>
          </w:tcPr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ALLERJİK RİNİT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</w:tr>
      <w:tr w:rsidR="00573DBB" w:rsidRPr="00B51D3A" w:rsidTr="001813EE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573DBB" w:rsidRPr="00B51D3A" w:rsidRDefault="00573DB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504" w:type="dxa"/>
            <w:shd w:val="clear" w:color="auto" w:fill="808080" w:themeFill="background1" w:themeFillShade="80"/>
          </w:tcPr>
          <w:p w:rsidR="006E31DE" w:rsidRPr="00B51D3A" w:rsidRDefault="006E31DE" w:rsidP="006E31D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6E31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ÇAĞINDA PARATİROİD BEZİ HASTALIKLARI</w:t>
            </w:r>
          </w:p>
          <w:p w:rsidR="00573DBB" w:rsidRPr="00B51D3A" w:rsidRDefault="00E250F5" w:rsidP="006E31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409" w:type="dxa"/>
            <w:shd w:val="clear" w:color="auto" w:fill="FF0000"/>
          </w:tcPr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BÖBREK YETMEZLİĞİ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573DBB" w:rsidRPr="00B51D3A" w:rsidRDefault="001813E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  <w:tc>
          <w:tcPr>
            <w:tcW w:w="2646" w:type="dxa"/>
            <w:shd w:val="clear" w:color="auto" w:fill="FF0000"/>
          </w:tcPr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 DÖKÜNTÜLÜ HASTALIKLARI-2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  <w:tc>
          <w:tcPr>
            <w:tcW w:w="2598" w:type="dxa"/>
            <w:shd w:val="clear" w:color="auto" w:fill="00B0F0"/>
          </w:tcPr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HEMOLİTİK ANEMİLER-2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(HEMOGLOBİNOPATİLER-TALASEMİ)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00B0F0"/>
          </w:tcPr>
          <w:p w:rsidR="00573DBB" w:rsidRPr="00B51D3A" w:rsidRDefault="00573DBB" w:rsidP="00C47D3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C47D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YİNELEYEN WHEEZİNGDE (HIŞILTLI ÇOCUK) AYIRICI TANI</w:t>
            </w:r>
          </w:p>
          <w:p w:rsidR="00573DBB" w:rsidRPr="00B51D3A" w:rsidRDefault="00573DBB" w:rsidP="00C47D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</w:tr>
      <w:tr w:rsidR="006E31DE" w:rsidRPr="00B51D3A" w:rsidTr="001813EE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6E31DE" w:rsidRPr="00B51D3A" w:rsidRDefault="006E31DE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504" w:type="dxa"/>
            <w:shd w:val="clear" w:color="auto" w:fill="808080" w:themeFill="background1" w:themeFillShade="80"/>
          </w:tcPr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 Vitamini Eksikliği ve Raşitizm-RİKETS</w:t>
            </w:r>
            <w:r w:rsidR="00AC731E" w:rsidRPr="00B51D3A">
              <w:rPr>
                <w:rFonts w:cstheme="minorHAnsi"/>
                <w:sz w:val="16"/>
                <w:szCs w:val="16"/>
              </w:rPr>
              <w:t>-1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6E31DE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409" w:type="dxa"/>
            <w:shd w:val="clear" w:color="auto" w:fill="FF0000"/>
          </w:tcPr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KRONİK BÖBREK HASTALIĞI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6E31DE" w:rsidRPr="00B51D3A" w:rsidRDefault="001813E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  <w:tc>
          <w:tcPr>
            <w:tcW w:w="2646" w:type="dxa"/>
            <w:shd w:val="clear" w:color="auto" w:fill="FF0000"/>
          </w:tcPr>
          <w:p w:rsidR="00531230" w:rsidRPr="00B51D3A" w:rsidRDefault="00531230" w:rsidP="0053123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31230" w:rsidRPr="00B51D3A" w:rsidRDefault="002C2948" w:rsidP="0053123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TROMBOSİT FONKSİYON BOZUKLUĞU VE </w:t>
            </w:r>
            <w:r w:rsidR="00531230" w:rsidRPr="00B51D3A">
              <w:rPr>
                <w:rFonts w:cstheme="minorHAnsi"/>
                <w:sz w:val="16"/>
                <w:szCs w:val="16"/>
              </w:rPr>
              <w:t>İDİYOPATİK TROMBOSİTOPENİK PURPURA (İTP)</w:t>
            </w:r>
          </w:p>
          <w:p w:rsidR="006E31DE" w:rsidRPr="00B51D3A" w:rsidRDefault="00531230" w:rsidP="0053123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  <w:tc>
          <w:tcPr>
            <w:tcW w:w="2598" w:type="dxa"/>
            <w:shd w:val="clear" w:color="auto" w:fill="00B0F0"/>
          </w:tcPr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NÜTRİSYONEL ANEMİLER</w:t>
            </w:r>
            <w:r w:rsidR="00AC731E" w:rsidRPr="00B51D3A">
              <w:rPr>
                <w:rFonts w:cstheme="minorHAnsi"/>
                <w:sz w:val="16"/>
                <w:szCs w:val="16"/>
              </w:rPr>
              <w:t xml:space="preserve"> (DEMİR EKSİKLİĞİ ANEMİ</w:t>
            </w:r>
            <w:r w:rsidRPr="00B51D3A">
              <w:rPr>
                <w:rFonts w:cstheme="minorHAnsi"/>
                <w:sz w:val="16"/>
                <w:szCs w:val="16"/>
              </w:rPr>
              <w:t>)</w:t>
            </w:r>
            <w:r w:rsidR="00AC731E" w:rsidRPr="00B51D3A">
              <w:rPr>
                <w:rFonts w:cstheme="minorHAnsi"/>
                <w:sz w:val="16"/>
                <w:szCs w:val="16"/>
              </w:rPr>
              <w:t>-</w:t>
            </w:r>
            <w:r w:rsidRPr="00B51D3A">
              <w:rPr>
                <w:rFonts w:cstheme="minorHAnsi"/>
                <w:sz w:val="16"/>
                <w:szCs w:val="16"/>
              </w:rPr>
              <w:t>1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00B0F0"/>
          </w:tcPr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C47D34">
            <w:pPr>
              <w:shd w:val="clear" w:color="auto" w:fill="00B0F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ROMATİZMAL ATEŞ (ARA)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</w:tr>
      <w:tr w:rsidR="006E31DE" w:rsidRPr="00B51D3A" w:rsidTr="001813EE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6E31DE" w:rsidRPr="00B51D3A" w:rsidRDefault="006E31DE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504" w:type="dxa"/>
            <w:shd w:val="clear" w:color="auto" w:fill="808080" w:themeFill="background1" w:themeFillShade="80"/>
          </w:tcPr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 Vitamini Eksikliği ve Raşitizm-RİKETS</w:t>
            </w:r>
            <w:r w:rsidR="00AC731E" w:rsidRPr="00B51D3A">
              <w:rPr>
                <w:rFonts w:cstheme="minorHAnsi"/>
                <w:sz w:val="16"/>
                <w:szCs w:val="16"/>
              </w:rPr>
              <w:t>-2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6E31DE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409" w:type="dxa"/>
            <w:shd w:val="clear" w:color="auto" w:fill="FF0000"/>
          </w:tcPr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KRONİK BÖBREK HASTALIĞI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6E31DE" w:rsidRPr="00B51D3A" w:rsidRDefault="001813E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  <w:tc>
          <w:tcPr>
            <w:tcW w:w="2646" w:type="dxa"/>
            <w:shd w:val="clear" w:color="auto" w:fill="FF0000"/>
          </w:tcPr>
          <w:p w:rsidR="00531230" w:rsidRPr="00B51D3A" w:rsidRDefault="00531230" w:rsidP="0053123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31230" w:rsidRPr="00B51D3A" w:rsidRDefault="00531230" w:rsidP="0053123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FEBRİL KONVULSYON</w:t>
            </w:r>
          </w:p>
          <w:p w:rsidR="006E31DE" w:rsidRPr="00B51D3A" w:rsidRDefault="00531230" w:rsidP="0053123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  <w:tc>
          <w:tcPr>
            <w:tcW w:w="2598" w:type="dxa"/>
            <w:shd w:val="clear" w:color="auto" w:fill="00B0F0"/>
          </w:tcPr>
          <w:p w:rsidR="006E31DE" w:rsidRPr="00B51D3A" w:rsidRDefault="006E31DE" w:rsidP="00C42BB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C42BB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NÜTRİSYONEL ANEMİLER</w:t>
            </w:r>
            <w:r w:rsidR="00AC731E" w:rsidRPr="00B51D3A">
              <w:rPr>
                <w:rFonts w:cstheme="minorHAnsi"/>
                <w:sz w:val="16"/>
                <w:szCs w:val="16"/>
              </w:rPr>
              <w:t xml:space="preserve"> (DEMİR EKSİKLİĞİ ANEMİ</w:t>
            </w:r>
            <w:r w:rsidRPr="00B51D3A">
              <w:rPr>
                <w:rFonts w:cstheme="minorHAnsi"/>
                <w:sz w:val="16"/>
                <w:szCs w:val="16"/>
              </w:rPr>
              <w:t>)-2</w:t>
            </w:r>
          </w:p>
          <w:p w:rsidR="006E31DE" w:rsidRPr="00B51D3A" w:rsidRDefault="006E31DE" w:rsidP="00C42BB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00B0F0"/>
          </w:tcPr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ROMATİZMAL ATEŞ (ARA)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</w:tr>
      <w:tr w:rsidR="006E31DE" w:rsidRPr="00B51D3A" w:rsidTr="00927D01">
        <w:tc>
          <w:tcPr>
            <w:tcW w:w="1397" w:type="dxa"/>
            <w:shd w:val="clear" w:color="auto" w:fill="auto"/>
          </w:tcPr>
          <w:p w:rsidR="006E31DE" w:rsidRPr="00B51D3A" w:rsidRDefault="006E31DE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3416" w:type="dxa"/>
            <w:gridSpan w:val="6"/>
            <w:shd w:val="clear" w:color="auto" w:fill="FFFFFF" w:themeFill="background1"/>
          </w:tcPr>
          <w:p w:rsidR="006E31DE" w:rsidRPr="00B51D3A" w:rsidRDefault="006E31DE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EA0288" w:rsidRPr="00B51D3A" w:rsidTr="00EA0288">
        <w:tc>
          <w:tcPr>
            <w:tcW w:w="1397" w:type="dxa"/>
            <w:shd w:val="clear" w:color="auto" w:fill="auto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504" w:type="dxa"/>
            <w:shd w:val="clear" w:color="auto" w:fill="FFFFFF" w:themeFill="background1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00B05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46" w:type="dxa"/>
            <w:shd w:val="clear" w:color="auto" w:fill="FFFFFF" w:themeFill="background1"/>
          </w:tcPr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00B0F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635799" w:rsidRDefault="00635799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635799" w:rsidRPr="00B51D3A" w:rsidRDefault="00635799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59" w:type="dxa"/>
            <w:gridSpan w:val="2"/>
            <w:shd w:val="clear" w:color="auto" w:fill="C0504D" w:themeFill="accent2"/>
          </w:tcPr>
          <w:p w:rsidR="00EA0288" w:rsidRPr="00B51D3A" w:rsidRDefault="00EA0288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</w:tr>
      <w:tr w:rsidR="004D4FAB" w:rsidRPr="00B51D3A" w:rsidTr="00EA0288">
        <w:trPr>
          <w:gridAfter w:val="1"/>
          <w:wAfter w:w="33" w:type="dxa"/>
          <w:trHeight w:val="140"/>
        </w:trPr>
        <w:tc>
          <w:tcPr>
            <w:tcW w:w="1397" w:type="dxa"/>
            <w:shd w:val="clear" w:color="auto" w:fill="auto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504" w:type="dxa"/>
            <w:shd w:val="clear" w:color="auto" w:fill="FFFFFF" w:themeFill="background1"/>
          </w:tcPr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00B05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D4FAB" w:rsidRPr="00B51D3A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46" w:type="dxa"/>
            <w:shd w:val="clear" w:color="auto" w:fill="FFFFFF" w:themeFill="background1"/>
          </w:tcPr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00B0F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635799" w:rsidRDefault="00635799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635799" w:rsidRPr="00B51D3A" w:rsidRDefault="00635799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FFFFFF" w:themeFill="background1"/>
          </w:tcPr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PRATİK </w:t>
            </w:r>
            <w:r w:rsidRPr="00B51D3A">
              <w:rPr>
                <w:rFonts w:cstheme="minorHAnsi"/>
                <w:sz w:val="16"/>
                <w:szCs w:val="16"/>
              </w:rPr>
              <w:t>İNTERAKTİF ÇALIŞMA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</w:tr>
      <w:tr w:rsidR="004D4FAB" w:rsidRPr="00B51D3A" w:rsidTr="00EA0288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14.40-15.20</w:t>
            </w:r>
          </w:p>
        </w:tc>
        <w:tc>
          <w:tcPr>
            <w:tcW w:w="2504" w:type="dxa"/>
            <w:shd w:val="clear" w:color="auto" w:fill="FFFFFF" w:themeFill="background1"/>
          </w:tcPr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00B05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D4FAB" w:rsidRPr="00B51D3A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46" w:type="dxa"/>
            <w:shd w:val="clear" w:color="auto" w:fill="FFFFFF" w:themeFill="background1"/>
          </w:tcPr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00B0F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635799" w:rsidRDefault="00635799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635799" w:rsidRPr="00B51D3A" w:rsidRDefault="00635799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FFFFFF" w:themeFill="background1"/>
          </w:tcPr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PRATİK </w:t>
            </w:r>
            <w:r w:rsidRPr="00B51D3A">
              <w:rPr>
                <w:rFonts w:cstheme="minorHAnsi"/>
                <w:sz w:val="16"/>
                <w:szCs w:val="16"/>
              </w:rPr>
              <w:t>İNTERAKTİF ÇALIŞMA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</w:tr>
      <w:tr w:rsidR="004D4FAB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15.30-16.10</w:t>
            </w:r>
          </w:p>
        </w:tc>
        <w:tc>
          <w:tcPr>
            <w:tcW w:w="2504" w:type="dxa"/>
            <w:shd w:val="clear" w:color="auto" w:fill="FFFFFF" w:themeFill="background1"/>
          </w:tcPr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00B05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D4FAB" w:rsidRPr="00B51D3A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46" w:type="dxa"/>
            <w:shd w:val="clear" w:color="auto" w:fill="FFFFFF" w:themeFill="background1"/>
          </w:tcPr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FFFF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  <w:tr w:rsidR="004D4FAB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504" w:type="dxa"/>
            <w:shd w:val="clear" w:color="auto" w:fill="C000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FFFF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</w:tbl>
    <w:p w:rsidR="00173925" w:rsidRPr="00B51D3A" w:rsidRDefault="00173925">
      <w:pPr>
        <w:rPr>
          <w:rFonts w:cstheme="minorHAnsi"/>
          <w:sz w:val="16"/>
          <w:szCs w:val="16"/>
        </w:rPr>
      </w:pPr>
    </w:p>
    <w:p w:rsidR="00166085" w:rsidRPr="00B51D3A" w:rsidRDefault="00166085">
      <w:pPr>
        <w:rPr>
          <w:rFonts w:cstheme="minorHAnsi"/>
          <w:sz w:val="16"/>
          <w:szCs w:val="16"/>
        </w:rPr>
      </w:pPr>
    </w:p>
    <w:p w:rsidR="00D9789C" w:rsidRDefault="00D9789C">
      <w:pPr>
        <w:rPr>
          <w:rFonts w:cstheme="minorHAnsi"/>
          <w:sz w:val="16"/>
          <w:szCs w:val="16"/>
        </w:rPr>
      </w:pPr>
    </w:p>
    <w:p w:rsidR="004D4FAB" w:rsidRPr="00B51D3A" w:rsidRDefault="004D4FAB">
      <w:pPr>
        <w:rPr>
          <w:rFonts w:cstheme="minorHAnsi"/>
          <w:sz w:val="16"/>
          <w:szCs w:val="16"/>
        </w:rPr>
      </w:pPr>
    </w:p>
    <w:p w:rsidR="00FD2F75" w:rsidRPr="00B51D3A" w:rsidRDefault="00C42BB7">
      <w:pPr>
        <w:rPr>
          <w:rFonts w:cstheme="minorHAnsi"/>
          <w:sz w:val="16"/>
          <w:szCs w:val="16"/>
        </w:rPr>
      </w:pPr>
      <w:r w:rsidRPr="00B51D3A">
        <w:rPr>
          <w:rFonts w:cstheme="minorHAnsi"/>
          <w:sz w:val="16"/>
          <w:szCs w:val="16"/>
        </w:rPr>
        <w:lastRenderedPageBreak/>
        <w:t>6. HAFTA (17-21.10.2022)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2504"/>
        <w:gridCol w:w="2409"/>
        <w:gridCol w:w="2646"/>
        <w:gridCol w:w="2598"/>
        <w:gridCol w:w="3226"/>
        <w:gridCol w:w="33"/>
      </w:tblGrid>
      <w:tr w:rsidR="00173925" w:rsidRPr="00B51D3A" w:rsidTr="00927D01">
        <w:trPr>
          <w:gridAfter w:val="1"/>
          <w:wAfter w:w="33" w:type="dxa"/>
        </w:trPr>
        <w:tc>
          <w:tcPr>
            <w:tcW w:w="139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40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64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2598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322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tr w:rsidR="00E250F5" w:rsidRPr="00B51D3A" w:rsidTr="001813EE">
        <w:trPr>
          <w:gridAfter w:val="1"/>
          <w:wAfter w:w="33" w:type="dxa"/>
          <w:trHeight w:val="1198"/>
        </w:trPr>
        <w:tc>
          <w:tcPr>
            <w:tcW w:w="1397" w:type="dxa"/>
            <w:shd w:val="clear" w:color="auto" w:fill="auto"/>
          </w:tcPr>
          <w:p w:rsidR="00E250F5" w:rsidRPr="00B51D3A" w:rsidRDefault="00E250F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504" w:type="dxa"/>
            <w:shd w:val="clear" w:color="auto" w:fill="00B0F0"/>
          </w:tcPr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İMMÜNYETMEZLİK-1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B51D3A">
              <w:rPr>
                <w:rFonts w:cstheme="minorHAnsi"/>
                <w:sz w:val="16"/>
                <w:szCs w:val="16"/>
              </w:rPr>
              <w:t>ANAFİLAKSİ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>-1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B2A1C7" w:themeFill="accent4" w:themeFillTint="99"/>
          </w:tcPr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 KALP HASTALIKLARINA YAKLAŞIM</w:t>
            </w:r>
          </w:p>
          <w:p w:rsidR="00E250F5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shd w:val="clear" w:color="auto" w:fill="808080" w:themeFill="background1" w:themeFillShade="80"/>
          </w:tcPr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ATEŞ YÜKSEKLİĞİNE YAKLAŞIM</w:t>
            </w:r>
          </w:p>
          <w:p w:rsidR="00E250F5" w:rsidRPr="00B51D3A" w:rsidRDefault="00E250F5" w:rsidP="00B51D3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250F5" w:rsidRPr="00B51D3A" w:rsidRDefault="001813E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3226" w:type="dxa"/>
            <w:shd w:val="clear" w:color="auto" w:fill="808080" w:themeFill="background1" w:themeFillShade="80"/>
          </w:tcPr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JUVENİL ROMATOİD ARTRİT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</w:tr>
      <w:tr w:rsidR="00E250F5" w:rsidRPr="00B51D3A" w:rsidTr="001813EE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E250F5" w:rsidRPr="00B51D3A" w:rsidRDefault="00E250F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504" w:type="dxa"/>
            <w:shd w:val="clear" w:color="auto" w:fill="00B0F0"/>
          </w:tcPr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İMMÜNYETMEZLİK-2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B51D3A">
              <w:rPr>
                <w:rFonts w:cstheme="minorHAnsi"/>
                <w:sz w:val="16"/>
                <w:szCs w:val="16"/>
              </w:rPr>
              <w:t>ANAFİLAKSİ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-2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B2A1C7" w:themeFill="accent4" w:themeFillTint="99"/>
          </w:tcPr>
          <w:p w:rsidR="00022EF6" w:rsidRPr="00B51D3A" w:rsidRDefault="00022EF6" w:rsidP="00022EF6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022EF6" w:rsidRPr="00B51D3A" w:rsidRDefault="00022EF6" w:rsidP="00022EF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 KONJENİTAL ANOMALİLER</w:t>
            </w:r>
          </w:p>
          <w:p w:rsidR="00E250F5" w:rsidRPr="00B51D3A" w:rsidRDefault="00DF4186" w:rsidP="00022EF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shd w:val="clear" w:color="auto" w:fill="808080" w:themeFill="background1" w:themeFillShade="80"/>
          </w:tcPr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Çocuklarda COVİD-19 ve Mis-C 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sendromu</w:t>
            </w:r>
            <w:proofErr w:type="gramEnd"/>
          </w:p>
          <w:p w:rsidR="00E250F5" w:rsidRPr="00B51D3A" w:rsidRDefault="001813E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3226" w:type="dxa"/>
            <w:shd w:val="clear" w:color="auto" w:fill="808080" w:themeFill="background1" w:themeFillShade="80"/>
          </w:tcPr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JUVENİL ROMATOİD ARTRİT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</w:tr>
      <w:tr w:rsidR="00022EF6" w:rsidRPr="00B51D3A" w:rsidTr="001813EE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022EF6" w:rsidRPr="00B51D3A" w:rsidRDefault="00022EF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504" w:type="dxa"/>
            <w:shd w:val="clear" w:color="auto" w:fill="00B0F0"/>
          </w:tcPr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TÜBERKÜLOZ-1</w:t>
            </w: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022EF6" w:rsidRPr="00B51D3A" w:rsidRDefault="00AC731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ÜRTİKER</w:t>
            </w: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B2A1C7" w:themeFill="accent4" w:themeFillTint="99"/>
          </w:tcPr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SİYANOZSUZ KONJENİTAL KALP HASTALIKLARI (KKH)</w:t>
            </w:r>
          </w:p>
          <w:p w:rsidR="00022EF6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shd w:val="clear" w:color="auto" w:fill="808080" w:themeFill="background1" w:themeFillShade="80"/>
          </w:tcPr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ÇAĞINDA</w:t>
            </w: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SSS TÜMÖRLERİ VE RETİNOBLASTOM</w:t>
            </w:r>
          </w:p>
          <w:p w:rsidR="00022EF6" w:rsidRPr="00B51D3A" w:rsidRDefault="001813E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3226" w:type="dxa"/>
            <w:shd w:val="clear" w:color="auto" w:fill="808080" w:themeFill="background1" w:themeFillShade="80"/>
          </w:tcPr>
          <w:p w:rsidR="00022EF6" w:rsidRPr="00B51D3A" w:rsidRDefault="00022EF6" w:rsidP="009410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022EF6" w:rsidRPr="00B51D3A" w:rsidRDefault="00022EF6" w:rsidP="0094108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SİSTEMİK HASTALIKLARDA BÖBREK TUTULUMU</w:t>
            </w:r>
          </w:p>
          <w:p w:rsidR="00022EF6" w:rsidRPr="00B51D3A" w:rsidRDefault="00022EF6" w:rsidP="0094108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</w:tr>
      <w:tr w:rsidR="00022EF6" w:rsidRPr="00B51D3A" w:rsidTr="001813EE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022EF6" w:rsidRPr="00B51D3A" w:rsidRDefault="00022EF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504" w:type="dxa"/>
            <w:shd w:val="clear" w:color="auto" w:fill="00B0F0"/>
          </w:tcPr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TÜBERKÜLOZ-1</w:t>
            </w: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022EF6" w:rsidRPr="00B51D3A" w:rsidRDefault="00022EF6" w:rsidP="00022EF6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022EF6" w:rsidRPr="00B51D3A" w:rsidRDefault="00022EF6" w:rsidP="00022EF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ANJİOÖDEM</w:t>
            </w:r>
          </w:p>
          <w:p w:rsidR="00022EF6" w:rsidRPr="00B51D3A" w:rsidRDefault="00022EF6" w:rsidP="00022EF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22EF6" w:rsidRPr="00B51D3A" w:rsidRDefault="00022EF6" w:rsidP="00022EF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22EF6" w:rsidRPr="00B51D3A" w:rsidRDefault="00022EF6" w:rsidP="00022EF6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B2A1C7" w:themeFill="accent4" w:themeFillTint="99"/>
          </w:tcPr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SİYANOZLU KONJENİTAL KALP HASTALIKLARI (KKH)</w:t>
            </w:r>
          </w:p>
          <w:p w:rsidR="00022EF6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shd w:val="clear" w:color="auto" w:fill="808080" w:themeFill="background1" w:themeFillShade="80"/>
          </w:tcPr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ÇAĞINDA</w:t>
            </w: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SSS TÜMÖRLERİ VE RETİNOBLASTOM</w:t>
            </w:r>
          </w:p>
          <w:p w:rsidR="00022EF6" w:rsidRPr="00B51D3A" w:rsidRDefault="001813E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3226" w:type="dxa"/>
            <w:shd w:val="clear" w:color="auto" w:fill="808080" w:themeFill="background1" w:themeFillShade="80"/>
          </w:tcPr>
          <w:p w:rsidR="00022EF6" w:rsidRPr="00B51D3A" w:rsidRDefault="00022EF6" w:rsidP="009410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AC731E" w:rsidRPr="00B51D3A" w:rsidRDefault="00AC731E" w:rsidP="0094108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VASKÜLİTLERDE BÖBREK TUTULUMU</w:t>
            </w:r>
          </w:p>
          <w:p w:rsidR="00AC731E" w:rsidRPr="00B51D3A" w:rsidRDefault="00AC731E" w:rsidP="0094108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22EF6" w:rsidRPr="00B51D3A" w:rsidRDefault="00022EF6" w:rsidP="009410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</w:tr>
      <w:tr w:rsidR="00022EF6" w:rsidRPr="00B51D3A" w:rsidTr="00927D01">
        <w:tc>
          <w:tcPr>
            <w:tcW w:w="1397" w:type="dxa"/>
            <w:shd w:val="clear" w:color="auto" w:fill="auto"/>
          </w:tcPr>
          <w:p w:rsidR="00022EF6" w:rsidRPr="00B51D3A" w:rsidRDefault="00022EF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3416" w:type="dxa"/>
            <w:gridSpan w:val="6"/>
            <w:shd w:val="clear" w:color="auto" w:fill="FFFFFF" w:themeFill="background1"/>
          </w:tcPr>
          <w:p w:rsidR="00022EF6" w:rsidRPr="00B51D3A" w:rsidRDefault="00022EF6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B51D3A" w:rsidRPr="00B51D3A" w:rsidTr="00EA0288">
        <w:tc>
          <w:tcPr>
            <w:tcW w:w="1397" w:type="dxa"/>
            <w:shd w:val="clear" w:color="auto" w:fill="auto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504" w:type="dxa"/>
            <w:shd w:val="clear" w:color="auto" w:fill="FFFFFF" w:themeFill="background1"/>
          </w:tcPr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FFFFFF" w:themeFill="background1"/>
          </w:tcPr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B2A1C7" w:themeFill="accent4" w:themeFillTint="99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259" w:type="dxa"/>
            <w:gridSpan w:val="2"/>
            <w:shd w:val="clear" w:color="auto" w:fill="C0504D" w:themeFill="accent2"/>
          </w:tcPr>
          <w:p w:rsidR="00B51D3A" w:rsidRPr="00B51D3A" w:rsidRDefault="00B51D3A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</w:tr>
      <w:tr w:rsidR="004D4FAB" w:rsidRPr="00B51D3A" w:rsidTr="00EA0288">
        <w:trPr>
          <w:gridAfter w:val="1"/>
          <w:wAfter w:w="33" w:type="dxa"/>
          <w:trHeight w:val="140"/>
        </w:trPr>
        <w:tc>
          <w:tcPr>
            <w:tcW w:w="1397" w:type="dxa"/>
            <w:shd w:val="clear" w:color="auto" w:fill="auto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504" w:type="dxa"/>
            <w:shd w:val="clear" w:color="auto" w:fill="FFFFFF" w:themeFill="background1"/>
          </w:tcPr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FFFFFF" w:themeFill="background1"/>
          </w:tcPr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B2A1C7" w:themeFill="accent4" w:themeFillTint="99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226" w:type="dxa"/>
            <w:shd w:val="clear" w:color="auto" w:fill="FFFFFF" w:themeFill="background1"/>
          </w:tcPr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PRATİK </w:t>
            </w:r>
            <w:r w:rsidRPr="00B51D3A">
              <w:rPr>
                <w:rFonts w:cstheme="minorHAnsi"/>
                <w:sz w:val="16"/>
                <w:szCs w:val="16"/>
              </w:rPr>
              <w:t>İNTERAKTİF ÇALIŞMA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</w:tr>
      <w:tr w:rsidR="004D4FAB" w:rsidRPr="00B51D3A" w:rsidTr="00EA0288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14.40-15.20</w:t>
            </w:r>
          </w:p>
        </w:tc>
        <w:tc>
          <w:tcPr>
            <w:tcW w:w="2504" w:type="dxa"/>
            <w:shd w:val="clear" w:color="auto" w:fill="FFFFFF" w:themeFill="background1"/>
          </w:tcPr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FFFFFF" w:themeFill="background1"/>
          </w:tcPr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B2A1C7" w:themeFill="accent4" w:themeFillTint="99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226" w:type="dxa"/>
            <w:shd w:val="clear" w:color="auto" w:fill="FFFFFF" w:themeFill="background1"/>
          </w:tcPr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PRATİK </w:t>
            </w:r>
            <w:r w:rsidRPr="00B51D3A">
              <w:rPr>
                <w:rFonts w:cstheme="minorHAnsi"/>
                <w:sz w:val="16"/>
                <w:szCs w:val="16"/>
              </w:rPr>
              <w:t>İNTERAKTİF ÇALIŞMA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4D4FAB" w:rsidRPr="00B51D3A" w:rsidRDefault="004D4FAB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</w:tr>
      <w:tr w:rsidR="004D4FAB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15.30-16.10</w:t>
            </w:r>
          </w:p>
        </w:tc>
        <w:tc>
          <w:tcPr>
            <w:tcW w:w="2504" w:type="dxa"/>
            <w:shd w:val="clear" w:color="auto" w:fill="FFFFFF" w:themeFill="background1"/>
          </w:tcPr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FFFFFF" w:themeFill="background1"/>
          </w:tcPr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4D4FAB" w:rsidRPr="00B51D3A" w:rsidRDefault="004D4FA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FFFF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  <w:tr w:rsidR="004D4FAB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504" w:type="dxa"/>
            <w:shd w:val="clear" w:color="auto" w:fill="C000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FFFF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</w:tbl>
    <w:p w:rsidR="00C42BB7" w:rsidRDefault="00C42BB7">
      <w:pPr>
        <w:rPr>
          <w:rFonts w:cstheme="minorHAnsi"/>
          <w:sz w:val="16"/>
          <w:szCs w:val="16"/>
        </w:rPr>
      </w:pPr>
    </w:p>
    <w:p w:rsidR="004D4FAB" w:rsidRDefault="004D4FAB">
      <w:pPr>
        <w:rPr>
          <w:rFonts w:cstheme="minorHAnsi"/>
          <w:sz w:val="16"/>
          <w:szCs w:val="16"/>
        </w:rPr>
      </w:pPr>
    </w:p>
    <w:p w:rsidR="004D4FAB" w:rsidRDefault="004D4FAB">
      <w:pPr>
        <w:rPr>
          <w:rFonts w:cstheme="minorHAnsi"/>
          <w:sz w:val="16"/>
          <w:szCs w:val="16"/>
        </w:rPr>
      </w:pPr>
    </w:p>
    <w:p w:rsidR="004D4FAB" w:rsidRPr="00B51D3A" w:rsidRDefault="004D4FAB">
      <w:pPr>
        <w:rPr>
          <w:rFonts w:cstheme="minorHAnsi"/>
          <w:sz w:val="16"/>
          <w:szCs w:val="16"/>
        </w:rPr>
      </w:pPr>
    </w:p>
    <w:p w:rsidR="00C42BB7" w:rsidRPr="00B51D3A" w:rsidRDefault="00C42BB7">
      <w:pPr>
        <w:rPr>
          <w:rFonts w:cstheme="minorHAnsi"/>
          <w:sz w:val="16"/>
          <w:szCs w:val="16"/>
        </w:rPr>
      </w:pPr>
      <w:r w:rsidRPr="00B51D3A">
        <w:rPr>
          <w:rFonts w:cstheme="minorHAnsi"/>
          <w:sz w:val="16"/>
          <w:szCs w:val="16"/>
        </w:rPr>
        <w:lastRenderedPageBreak/>
        <w:t>7. HAFTA (24-28.10.2022)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2504"/>
        <w:gridCol w:w="2409"/>
        <w:gridCol w:w="2646"/>
        <w:gridCol w:w="2598"/>
        <w:gridCol w:w="3226"/>
        <w:gridCol w:w="33"/>
      </w:tblGrid>
      <w:tr w:rsidR="00173925" w:rsidRPr="00B51D3A" w:rsidTr="00927D01">
        <w:trPr>
          <w:gridAfter w:val="1"/>
          <w:wAfter w:w="33" w:type="dxa"/>
        </w:trPr>
        <w:tc>
          <w:tcPr>
            <w:tcW w:w="139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40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64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2598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322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tr w:rsidR="00EA0288" w:rsidRPr="00B51D3A" w:rsidTr="00EA0288">
        <w:trPr>
          <w:gridAfter w:val="1"/>
          <w:wAfter w:w="33" w:type="dxa"/>
          <w:trHeight w:val="1198"/>
        </w:trPr>
        <w:tc>
          <w:tcPr>
            <w:tcW w:w="1397" w:type="dxa"/>
            <w:shd w:val="clear" w:color="auto" w:fill="auto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504" w:type="dxa"/>
            <w:shd w:val="clear" w:color="auto" w:fill="808080" w:themeFill="background1" w:themeFillShade="80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GLOMERULONEFRİTLER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NEFRİTİK SENDROMLAR VE APSGN-1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409" w:type="dxa"/>
            <w:shd w:val="clear" w:color="auto" w:fill="00B0F0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ÇOCUKLUK ÇAĞI 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AŞILAMA-1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646" w:type="dxa"/>
            <w:shd w:val="clear" w:color="auto" w:fill="B2A1C7" w:themeFill="accent4" w:themeFillTint="99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YENİDOĞANLARDA VE ÇOCUKLARDA PERİKARDİT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shd w:val="clear" w:color="auto" w:fill="00B0F0"/>
          </w:tcPr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NÖROKÜTANOZ SENDROMLAR-1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B2A1C7" w:themeFill="accent4" w:themeFillTint="99"/>
          </w:tcPr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YENİDOĞANDA BESLENME VE GELİŞİM BOZUKLUKLARI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EA0288" w:rsidRPr="00B51D3A" w:rsidTr="00EA0288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504" w:type="dxa"/>
            <w:shd w:val="clear" w:color="auto" w:fill="808080" w:themeFill="background1" w:themeFillShade="80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AC731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GLOMERULONEFRİTLER</w:t>
            </w:r>
          </w:p>
          <w:p w:rsidR="00EA0288" w:rsidRPr="00B51D3A" w:rsidRDefault="00EA0288" w:rsidP="00AC731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NEFRİTİK SENDROMLAR VE APSGN-2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409" w:type="dxa"/>
            <w:shd w:val="clear" w:color="auto" w:fill="00B0F0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ÇOCUKLUK ÇAĞI 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AŞILAMA-2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646" w:type="dxa"/>
            <w:shd w:val="clear" w:color="auto" w:fill="B2A1C7" w:themeFill="accent4" w:themeFillTint="99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YENİDOĞANLARDA VE ÇOCUKLARDA ENDOKARDİT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shd w:val="clear" w:color="auto" w:fill="00B0F0"/>
          </w:tcPr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NÖROKÜTANOZ SENDROMLAR-2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B2A1C7" w:themeFill="accent4" w:themeFillTint="99"/>
          </w:tcPr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YENİDOĞANDA HİPOGLİSEMİ-HİPERGLİSEMİ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EA0288" w:rsidRPr="00B51D3A" w:rsidTr="00EA0288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504" w:type="dxa"/>
            <w:shd w:val="clear" w:color="auto" w:fill="808080" w:themeFill="background1" w:themeFillShade="80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AC731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KRONİK GLOMERULONEFRİTLER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409" w:type="dxa"/>
            <w:shd w:val="clear" w:color="auto" w:fill="00B0F0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VEZİKOURETERAL REFLÜ-1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 </w:t>
            </w:r>
          </w:p>
        </w:tc>
        <w:tc>
          <w:tcPr>
            <w:tcW w:w="2646" w:type="dxa"/>
            <w:shd w:val="clear" w:color="auto" w:fill="B2A1C7" w:themeFill="accent4" w:themeFillTint="99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YENİDOĞANLARDA VE ÇOCUKLARDA MYOKARDİT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shd w:val="clear" w:color="auto" w:fill="00B0F0"/>
          </w:tcPr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HEMOLİTİK ANEMİLER-1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B2A1C7" w:themeFill="accent4" w:themeFillTint="99"/>
          </w:tcPr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YENİDOĞANDA PARENTERAL BESLENME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EA0288" w:rsidRPr="00B51D3A" w:rsidTr="00EA0288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504" w:type="dxa"/>
            <w:shd w:val="clear" w:color="auto" w:fill="808080" w:themeFill="background1" w:themeFillShade="80"/>
          </w:tcPr>
          <w:p w:rsidR="00EA0288" w:rsidRPr="00B51D3A" w:rsidRDefault="00EA0288" w:rsidP="00C82F2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AC731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KRONİK GLOMERULONEFRİTLER</w:t>
            </w:r>
          </w:p>
          <w:p w:rsidR="00EA0288" w:rsidRPr="00B51D3A" w:rsidRDefault="00EA0288" w:rsidP="00C82F2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C82F2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409" w:type="dxa"/>
            <w:shd w:val="clear" w:color="auto" w:fill="00B0F0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VEZİKOURETERAL REFLÜ-2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646" w:type="dxa"/>
            <w:shd w:val="clear" w:color="auto" w:fill="B2A1C7" w:themeFill="accent4" w:themeFillTint="99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YENİDOĞANLARDA VE ÇOCUKLARDA ARİTMİ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B51D3A">
              <w:rPr>
                <w:rFonts w:cstheme="minorHAnsi"/>
                <w:sz w:val="16"/>
                <w:szCs w:val="16"/>
              </w:rPr>
              <w:t>(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>BRADİKARDİ-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TAŞİKARDİ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)</w:t>
            </w:r>
            <w:proofErr w:type="gramEnd"/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shd w:val="clear" w:color="auto" w:fill="00B0F0"/>
          </w:tcPr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HEMOLİTİK ANEMİLER-2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B2A1C7" w:themeFill="accent4" w:themeFillTint="99"/>
          </w:tcPr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YENİDOĞANDA ENTERAL BESLENME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EA0288" w:rsidRPr="00B51D3A" w:rsidTr="00927D01">
        <w:tc>
          <w:tcPr>
            <w:tcW w:w="1397" w:type="dxa"/>
            <w:shd w:val="clear" w:color="auto" w:fill="auto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3416" w:type="dxa"/>
            <w:gridSpan w:val="6"/>
            <w:shd w:val="clear" w:color="auto" w:fill="FFFFFF" w:themeFill="background1"/>
          </w:tcPr>
          <w:p w:rsidR="00EA0288" w:rsidRPr="00B51D3A" w:rsidRDefault="00EA0288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EA0288" w:rsidRPr="00B51D3A" w:rsidTr="00542ABB">
        <w:tc>
          <w:tcPr>
            <w:tcW w:w="1397" w:type="dxa"/>
            <w:shd w:val="clear" w:color="auto" w:fill="auto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504" w:type="dxa"/>
            <w:shd w:val="clear" w:color="auto" w:fill="FFFFFF" w:themeFill="background1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542ABB" w:rsidRDefault="00542A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542ABB" w:rsidRPr="00B51D3A" w:rsidRDefault="00542A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FFFFFF" w:themeFill="background1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00B0F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542A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59" w:type="dxa"/>
            <w:gridSpan w:val="2"/>
            <w:shd w:val="clear" w:color="auto" w:fill="C0504D" w:themeFill="accent2"/>
          </w:tcPr>
          <w:p w:rsidR="00EA0288" w:rsidRPr="00B51D3A" w:rsidRDefault="00EA0288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</w:tr>
      <w:tr w:rsidR="00EA0288" w:rsidRPr="00B51D3A" w:rsidTr="00542ABB">
        <w:trPr>
          <w:gridAfter w:val="1"/>
          <w:wAfter w:w="33" w:type="dxa"/>
          <w:trHeight w:val="140"/>
        </w:trPr>
        <w:tc>
          <w:tcPr>
            <w:tcW w:w="1397" w:type="dxa"/>
            <w:shd w:val="clear" w:color="auto" w:fill="auto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504" w:type="dxa"/>
            <w:shd w:val="clear" w:color="auto" w:fill="FFFFFF" w:themeFill="background1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542ABB" w:rsidRDefault="00542A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542ABB" w:rsidRPr="00B51D3A" w:rsidRDefault="00542A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FFFFFF" w:themeFill="background1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00B0F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542A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FFFFFF" w:themeFill="background1"/>
          </w:tcPr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PRATİK </w:t>
            </w:r>
            <w:r w:rsidRPr="00B51D3A">
              <w:rPr>
                <w:rFonts w:cstheme="minorHAnsi"/>
                <w:sz w:val="16"/>
                <w:szCs w:val="16"/>
              </w:rPr>
              <w:t>İNTERAKTİF ÇALIŞMA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</w:tr>
      <w:tr w:rsidR="00EA0288" w:rsidRPr="00B51D3A" w:rsidTr="00542ABB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14.40-15.20</w:t>
            </w:r>
          </w:p>
        </w:tc>
        <w:tc>
          <w:tcPr>
            <w:tcW w:w="2504" w:type="dxa"/>
            <w:shd w:val="clear" w:color="auto" w:fill="FFFFFF" w:themeFill="background1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542ABB" w:rsidRDefault="00542A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542ABB" w:rsidRPr="00B51D3A" w:rsidRDefault="00542A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FFFFFF" w:themeFill="background1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00B0F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542A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FFFFFF" w:themeFill="background1"/>
          </w:tcPr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PRATİK </w:t>
            </w:r>
            <w:r w:rsidRPr="00B51D3A">
              <w:rPr>
                <w:rFonts w:cstheme="minorHAnsi"/>
                <w:sz w:val="16"/>
                <w:szCs w:val="16"/>
              </w:rPr>
              <w:t>İNTERAKTİF ÇALIŞMA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EA0288" w:rsidRPr="00B51D3A" w:rsidRDefault="00EA0288" w:rsidP="008971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</w:tr>
      <w:tr w:rsidR="00EA0288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15.30-16.10</w:t>
            </w:r>
          </w:p>
        </w:tc>
        <w:tc>
          <w:tcPr>
            <w:tcW w:w="2504" w:type="dxa"/>
            <w:shd w:val="clear" w:color="auto" w:fill="FFFFFF" w:themeFill="background1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542ABB" w:rsidRDefault="00542A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542ABB" w:rsidRPr="00B51D3A" w:rsidRDefault="00542A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FFFFFF" w:themeFill="background1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FFFF00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  <w:tr w:rsidR="00EA0288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504" w:type="dxa"/>
            <w:shd w:val="clear" w:color="auto" w:fill="C00000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FFFF00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</w:tbl>
    <w:p w:rsidR="00173925" w:rsidRPr="00B51D3A" w:rsidRDefault="00173925">
      <w:pPr>
        <w:rPr>
          <w:rFonts w:cstheme="minorHAnsi"/>
          <w:sz w:val="16"/>
          <w:szCs w:val="16"/>
        </w:rPr>
      </w:pPr>
    </w:p>
    <w:p w:rsidR="00C42BB7" w:rsidRDefault="00C42BB7">
      <w:pPr>
        <w:rPr>
          <w:rFonts w:cstheme="minorHAnsi"/>
          <w:sz w:val="16"/>
          <w:szCs w:val="16"/>
        </w:rPr>
      </w:pPr>
    </w:p>
    <w:p w:rsidR="004D4FAB" w:rsidRPr="00B51D3A" w:rsidRDefault="004D4FAB">
      <w:pPr>
        <w:rPr>
          <w:rFonts w:cstheme="minorHAnsi"/>
          <w:sz w:val="16"/>
          <w:szCs w:val="16"/>
        </w:rPr>
      </w:pPr>
    </w:p>
    <w:p w:rsidR="00C42BB7" w:rsidRPr="00B51D3A" w:rsidRDefault="00C42BB7">
      <w:pPr>
        <w:rPr>
          <w:rFonts w:cstheme="minorHAnsi"/>
          <w:sz w:val="16"/>
          <w:szCs w:val="16"/>
        </w:rPr>
      </w:pPr>
      <w:r w:rsidRPr="00B51D3A">
        <w:rPr>
          <w:rFonts w:cstheme="minorHAnsi"/>
          <w:sz w:val="16"/>
          <w:szCs w:val="16"/>
        </w:rPr>
        <w:lastRenderedPageBreak/>
        <w:t xml:space="preserve">8.HAFTA (31.10-4.11.2022) 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2504"/>
        <w:gridCol w:w="2409"/>
        <w:gridCol w:w="2646"/>
        <w:gridCol w:w="2598"/>
        <w:gridCol w:w="3226"/>
        <w:gridCol w:w="33"/>
      </w:tblGrid>
      <w:tr w:rsidR="00173925" w:rsidRPr="00B51D3A" w:rsidTr="00927D01">
        <w:trPr>
          <w:gridAfter w:val="1"/>
          <w:wAfter w:w="33" w:type="dxa"/>
        </w:trPr>
        <w:tc>
          <w:tcPr>
            <w:tcW w:w="139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40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64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2598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322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tr w:rsidR="006D7049" w:rsidRPr="00B51D3A" w:rsidTr="009623FE">
        <w:trPr>
          <w:gridAfter w:val="1"/>
          <w:wAfter w:w="33" w:type="dxa"/>
          <w:trHeight w:val="919"/>
        </w:trPr>
        <w:tc>
          <w:tcPr>
            <w:tcW w:w="1397" w:type="dxa"/>
            <w:shd w:val="clear" w:color="auto" w:fill="auto"/>
          </w:tcPr>
          <w:p w:rsidR="009D4071" w:rsidRPr="00B51D3A" w:rsidRDefault="009D4071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504" w:type="dxa"/>
            <w:shd w:val="clear" w:color="auto" w:fill="B2A1C7" w:themeFill="accent4" w:themeFillTint="99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NONEPİLEPTİK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PAROKSİSMAL FENOMENLER-1</w:t>
            </w:r>
          </w:p>
          <w:p w:rsidR="009D4071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51D3A">
              <w:rPr>
                <w:rFonts w:cstheme="minorHAnsi"/>
                <w:sz w:val="16"/>
                <w:szCs w:val="16"/>
              </w:rPr>
              <w:t>Puberte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bozuklukları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00B0F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ÇAĞINDA HİPERTANSİYON-1</w:t>
            </w:r>
          </w:p>
          <w:p w:rsidR="009D4071" w:rsidRPr="00B51D3A" w:rsidRDefault="009623F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598" w:type="dxa"/>
            <w:shd w:val="clear" w:color="auto" w:fill="B2A1C7" w:themeFill="accent4" w:themeFillTint="99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YENİDOĞANDA 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HEMOLİZ-ANEMİ</w:t>
            </w:r>
          </w:p>
          <w:p w:rsidR="009D4071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226" w:type="dxa"/>
            <w:shd w:val="clear" w:color="auto" w:fill="808080" w:themeFill="background1" w:themeFillShade="8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NÖROMUSKÜLER HASTALIKLAR -1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</w:tr>
      <w:tr w:rsidR="006D7049" w:rsidRPr="00B51D3A" w:rsidTr="009623FE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D4071" w:rsidRPr="00B51D3A" w:rsidRDefault="009D4071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504" w:type="dxa"/>
            <w:shd w:val="clear" w:color="auto" w:fill="B2A1C7" w:themeFill="accent4" w:themeFillTint="99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NONEPİLEPTİK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PAROKSİSMAL FENOMENLER-2</w:t>
            </w:r>
          </w:p>
          <w:p w:rsidR="009D4071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BÜYÜME BOZUKLUKLARI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00B0F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ÇAĞINDA HİPERTANSİYON-1</w:t>
            </w:r>
          </w:p>
          <w:p w:rsidR="009D4071" w:rsidRPr="00B51D3A" w:rsidRDefault="009623F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598" w:type="dxa"/>
            <w:shd w:val="clear" w:color="auto" w:fill="B2A1C7" w:themeFill="accent4" w:themeFillTint="99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 SARILIĞI VE HİPERBİLÜRİBİNEMİ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D4071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226" w:type="dxa"/>
            <w:shd w:val="clear" w:color="auto" w:fill="808080" w:themeFill="background1" w:themeFillShade="8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NÖROMUSKÜLER HASTALIKLAR -2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</w:tr>
      <w:tr w:rsidR="006D7049" w:rsidRPr="00B51D3A" w:rsidTr="009623FE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D4071" w:rsidRPr="00B51D3A" w:rsidRDefault="009D4071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504" w:type="dxa"/>
            <w:shd w:val="clear" w:color="auto" w:fill="B2A1C7" w:themeFill="accent4" w:themeFillTint="99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 KONVÜLZİYONLARI- İNTRAKRANİAL KANAMALAR-1</w:t>
            </w:r>
          </w:p>
          <w:p w:rsidR="009D4071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ADRENAL BEZ VE GONAD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HASTALIKLARI-1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00B0F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RENOVASKÜLER HİPERTANSİYON</w:t>
            </w:r>
          </w:p>
          <w:p w:rsidR="009D4071" w:rsidRPr="00B51D3A" w:rsidRDefault="009623F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598" w:type="dxa"/>
            <w:shd w:val="clear" w:color="auto" w:fill="B2A1C7" w:themeFill="accent4" w:themeFillTint="99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UZAMIŞ YENİDOĞAN SARILIĞI</w:t>
            </w:r>
          </w:p>
          <w:p w:rsidR="009D4071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226" w:type="dxa"/>
            <w:shd w:val="clear" w:color="auto" w:fill="808080" w:themeFill="background1" w:themeFillShade="8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MSS ENFEKSİYONLARI-1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</w:tr>
      <w:tr w:rsidR="006D7049" w:rsidRPr="00B51D3A" w:rsidTr="009623FE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D4071" w:rsidRPr="00B51D3A" w:rsidRDefault="009D4071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504" w:type="dxa"/>
            <w:shd w:val="clear" w:color="auto" w:fill="B2A1C7" w:themeFill="accent4" w:themeFillTint="99"/>
          </w:tcPr>
          <w:p w:rsidR="009D4071" w:rsidRPr="00B51D3A" w:rsidRDefault="009D4071" w:rsidP="00AC731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AC731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 KONVÜLZİYONLARI- İNTRAKRANİAL KANAMALAR-2</w:t>
            </w:r>
          </w:p>
          <w:p w:rsidR="009D4071" w:rsidRPr="00B51D3A" w:rsidRDefault="00DF4186" w:rsidP="00AC731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ADRENAL BEZ VE GONAD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HASTALIKLARI-2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00B0F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ÇOCUKLARDA BİLİNÇ BOZUKLUKLARI- KOMA</w:t>
            </w:r>
          </w:p>
          <w:p w:rsidR="009D4071" w:rsidRPr="00B51D3A" w:rsidRDefault="009623F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 </w:t>
            </w:r>
          </w:p>
        </w:tc>
        <w:tc>
          <w:tcPr>
            <w:tcW w:w="2598" w:type="dxa"/>
            <w:shd w:val="clear" w:color="auto" w:fill="B2A1C7" w:themeFill="accent4" w:themeFillTint="99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PREMATÜRE VE YENİDOĞANDA KAN DEĞİŞİMİ VE KAN TRANSFÜZYONLARI</w:t>
            </w:r>
          </w:p>
          <w:p w:rsidR="009D4071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226" w:type="dxa"/>
            <w:shd w:val="clear" w:color="auto" w:fill="808080" w:themeFill="background1" w:themeFillShade="8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MSS ENFEKSİYONLARI-2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</w:tr>
      <w:tr w:rsidR="009D4071" w:rsidRPr="00B51D3A" w:rsidTr="00927D01">
        <w:tc>
          <w:tcPr>
            <w:tcW w:w="1397" w:type="dxa"/>
            <w:shd w:val="clear" w:color="auto" w:fill="auto"/>
          </w:tcPr>
          <w:p w:rsidR="009D4071" w:rsidRPr="00B51D3A" w:rsidRDefault="009D4071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3416" w:type="dxa"/>
            <w:gridSpan w:val="6"/>
            <w:shd w:val="clear" w:color="auto" w:fill="FFFFFF" w:themeFill="background1"/>
          </w:tcPr>
          <w:p w:rsidR="009D4071" w:rsidRPr="00B51D3A" w:rsidRDefault="009D4071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B51D3A" w:rsidRPr="00B51D3A" w:rsidTr="00EA0288">
        <w:tc>
          <w:tcPr>
            <w:tcW w:w="1397" w:type="dxa"/>
            <w:shd w:val="clear" w:color="auto" w:fill="auto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504" w:type="dxa"/>
            <w:shd w:val="clear" w:color="auto" w:fill="FFFFFF" w:themeFill="background1"/>
          </w:tcPr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FFFFFF" w:themeFill="background1"/>
          </w:tcPr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808080" w:themeFill="background1" w:themeFillShade="8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3259" w:type="dxa"/>
            <w:gridSpan w:val="2"/>
            <w:shd w:val="clear" w:color="auto" w:fill="C0504D" w:themeFill="accent2"/>
          </w:tcPr>
          <w:p w:rsidR="00B51D3A" w:rsidRPr="00B51D3A" w:rsidRDefault="00B51D3A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</w:tr>
      <w:tr w:rsidR="00B51D3A" w:rsidRPr="00B51D3A" w:rsidTr="00EA0288">
        <w:trPr>
          <w:gridAfter w:val="1"/>
          <w:wAfter w:w="33" w:type="dxa"/>
          <w:trHeight w:val="140"/>
        </w:trPr>
        <w:tc>
          <w:tcPr>
            <w:tcW w:w="1397" w:type="dxa"/>
            <w:shd w:val="clear" w:color="auto" w:fill="auto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504" w:type="dxa"/>
            <w:shd w:val="clear" w:color="auto" w:fill="FFFFFF" w:themeFill="background1"/>
          </w:tcPr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FFFFFF" w:themeFill="background1"/>
          </w:tcPr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808080" w:themeFill="background1" w:themeFillShade="80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</w:tr>
      <w:tr w:rsidR="00B51D3A" w:rsidRPr="00B51D3A" w:rsidTr="00EA0288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14.40-15.20</w:t>
            </w:r>
          </w:p>
        </w:tc>
        <w:tc>
          <w:tcPr>
            <w:tcW w:w="2504" w:type="dxa"/>
            <w:shd w:val="clear" w:color="auto" w:fill="FFFFFF" w:themeFill="background1"/>
          </w:tcPr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FFFFFF" w:themeFill="background1"/>
          </w:tcPr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808080" w:themeFill="background1" w:themeFillShade="80"/>
          </w:tcPr>
          <w:p w:rsid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TEORİK-ÖĞRENCİ SUNUMU</w:t>
            </w:r>
          </w:p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3226" w:type="dxa"/>
            <w:shd w:val="clear" w:color="auto" w:fill="FFFFFF" w:themeFill="background1"/>
          </w:tcPr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</w:tr>
      <w:tr w:rsidR="00B51D3A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15.30-16.10</w:t>
            </w:r>
          </w:p>
        </w:tc>
        <w:tc>
          <w:tcPr>
            <w:tcW w:w="2504" w:type="dxa"/>
            <w:shd w:val="clear" w:color="auto" w:fill="FFFFFF" w:themeFill="background1"/>
          </w:tcPr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BD49FB" w:rsidRDefault="00BD49F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0288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FFFFFF" w:themeFill="background1"/>
          </w:tcPr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2.Grup-Erkan Doğan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B51D3A" w:rsidRPr="00B51D3A" w:rsidRDefault="00B51D3A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4.Grup-Yusuf Deniz</w:t>
            </w:r>
          </w:p>
        </w:tc>
        <w:tc>
          <w:tcPr>
            <w:tcW w:w="2598" w:type="dxa"/>
            <w:shd w:val="clear" w:color="auto" w:fill="FFFF00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  <w:tr w:rsidR="00B51D3A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504" w:type="dxa"/>
            <w:shd w:val="clear" w:color="auto" w:fill="C00000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FFFF00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</w:tbl>
    <w:p w:rsidR="00173925" w:rsidRPr="00B51D3A" w:rsidRDefault="00173925">
      <w:pPr>
        <w:rPr>
          <w:rFonts w:cstheme="minorHAnsi"/>
          <w:sz w:val="16"/>
          <w:szCs w:val="16"/>
        </w:rPr>
      </w:pPr>
    </w:p>
    <w:p w:rsidR="00CE1FEC" w:rsidRPr="00B51D3A" w:rsidRDefault="00CE1FEC">
      <w:pPr>
        <w:rPr>
          <w:rFonts w:cstheme="minorHAnsi"/>
          <w:sz w:val="16"/>
          <w:szCs w:val="16"/>
        </w:rPr>
      </w:pPr>
    </w:p>
    <w:p w:rsidR="00CE1FEC" w:rsidRPr="00B51D3A" w:rsidRDefault="00CE1FEC">
      <w:pPr>
        <w:rPr>
          <w:rFonts w:cstheme="minorHAnsi"/>
          <w:sz w:val="16"/>
          <w:szCs w:val="16"/>
        </w:rPr>
      </w:pPr>
    </w:p>
    <w:p w:rsidR="00CE1FEC" w:rsidRPr="00B51D3A" w:rsidRDefault="00CE1FEC">
      <w:pPr>
        <w:rPr>
          <w:rFonts w:cstheme="minorHAnsi"/>
          <w:sz w:val="16"/>
          <w:szCs w:val="16"/>
        </w:rPr>
      </w:pPr>
    </w:p>
    <w:p w:rsidR="00173925" w:rsidRPr="00B51D3A" w:rsidRDefault="00173925">
      <w:pPr>
        <w:rPr>
          <w:rFonts w:cstheme="minorHAnsi"/>
          <w:sz w:val="16"/>
          <w:szCs w:val="16"/>
        </w:rPr>
      </w:pPr>
    </w:p>
    <w:p w:rsidR="00C42BB7" w:rsidRPr="00B51D3A" w:rsidRDefault="00C42BB7" w:rsidP="00C42BB7">
      <w:pPr>
        <w:spacing w:after="0" w:line="240" w:lineRule="auto"/>
        <w:rPr>
          <w:rFonts w:cstheme="minorHAnsi"/>
          <w:sz w:val="16"/>
          <w:szCs w:val="16"/>
        </w:rPr>
      </w:pPr>
      <w:r w:rsidRPr="00B51D3A">
        <w:rPr>
          <w:rFonts w:cstheme="minorHAnsi"/>
          <w:sz w:val="16"/>
          <w:szCs w:val="16"/>
        </w:rPr>
        <w:t xml:space="preserve">9.HAFTA (7-11.11.2022) 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2504"/>
        <w:gridCol w:w="2409"/>
        <w:gridCol w:w="2646"/>
        <w:gridCol w:w="2598"/>
        <w:gridCol w:w="3226"/>
        <w:gridCol w:w="33"/>
      </w:tblGrid>
      <w:tr w:rsidR="00173925" w:rsidRPr="00B51D3A" w:rsidTr="00927D01">
        <w:trPr>
          <w:gridAfter w:val="1"/>
          <w:wAfter w:w="33" w:type="dxa"/>
        </w:trPr>
        <w:tc>
          <w:tcPr>
            <w:tcW w:w="139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40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646" w:type="dxa"/>
            <w:shd w:val="clear" w:color="auto" w:fill="FF0000"/>
          </w:tcPr>
          <w:p w:rsidR="00173925" w:rsidRPr="00B51D3A" w:rsidRDefault="00173925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2598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322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tr w:rsidR="00941087" w:rsidRPr="00B51D3A" w:rsidTr="006D7049">
        <w:trPr>
          <w:gridAfter w:val="1"/>
          <w:wAfter w:w="33" w:type="dxa"/>
          <w:trHeight w:val="1198"/>
        </w:trPr>
        <w:tc>
          <w:tcPr>
            <w:tcW w:w="1397" w:type="dxa"/>
            <w:shd w:val="clear" w:color="auto" w:fill="auto"/>
          </w:tcPr>
          <w:p w:rsidR="00941087" w:rsidRPr="00B51D3A" w:rsidRDefault="00941087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504" w:type="dxa"/>
            <w:shd w:val="clear" w:color="auto" w:fill="B2A1C7" w:themeFill="accent4" w:themeFillTint="99"/>
          </w:tcPr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DOĞUŞTAN METABOLİZMA HASTALIKLARINA YAKLAŞIM-1</w:t>
            </w:r>
          </w:p>
          <w:p w:rsidR="00941087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SEKS KROMOZOM BOZUKLUKLARI</w:t>
            </w:r>
            <w:r w:rsidR="002F0083" w:rsidRPr="00B51D3A">
              <w:rPr>
                <w:rFonts w:cstheme="minorHAnsi"/>
                <w:sz w:val="16"/>
                <w:szCs w:val="16"/>
              </w:rPr>
              <w:t>-1</w:t>
            </w:r>
          </w:p>
          <w:p w:rsidR="00941087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C00000"/>
          </w:tcPr>
          <w:p w:rsidR="00941087" w:rsidRPr="00B51D3A" w:rsidRDefault="002F0083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941087" w:rsidRPr="00B51D3A" w:rsidRDefault="00941087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 SINAV</w:t>
            </w:r>
          </w:p>
        </w:tc>
        <w:tc>
          <w:tcPr>
            <w:tcW w:w="3226" w:type="dxa"/>
            <w:shd w:val="clear" w:color="auto" w:fill="C6D9F1" w:themeFill="text2" w:themeFillTint="33"/>
          </w:tcPr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 SINAV</w:t>
            </w:r>
          </w:p>
        </w:tc>
      </w:tr>
      <w:tr w:rsidR="00941087" w:rsidRPr="00B51D3A" w:rsidTr="006D7049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41087" w:rsidRPr="00B51D3A" w:rsidRDefault="00941087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504" w:type="dxa"/>
            <w:shd w:val="clear" w:color="auto" w:fill="B2A1C7" w:themeFill="accent4" w:themeFillTint="99"/>
          </w:tcPr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DOĞUŞTAN METABOLİZMA HASTALIKLARINA YAKLAŞIM-2</w:t>
            </w:r>
          </w:p>
          <w:p w:rsidR="00941087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2F0083" w:rsidRPr="00B51D3A" w:rsidRDefault="002F0083" w:rsidP="002F008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2F0083" w:rsidRPr="00B51D3A" w:rsidRDefault="002F0083" w:rsidP="002F008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SEKS KROMOZOM BOZUKLUKLARI-2</w:t>
            </w:r>
          </w:p>
          <w:p w:rsidR="00941087" w:rsidRPr="00B51D3A" w:rsidRDefault="00DF4186" w:rsidP="002F008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C00000"/>
          </w:tcPr>
          <w:p w:rsidR="00941087" w:rsidRPr="00B51D3A" w:rsidRDefault="002F0083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 SINAV</w:t>
            </w:r>
          </w:p>
        </w:tc>
        <w:tc>
          <w:tcPr>
            <w:tcW w:w="3226" w:type="dxa"/>
            <w:shd w:val="clear" w:color="auto" w:fill="C6D9F1" w:themeFill="text2" w:themeFillTint="33"/>
          </w:tcPr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 SINAV</w:t>
            </w:r>
          </w:p>
        </w:tc>
      </w:tr>
      <w:tr w:rsidR="00941087" w:rsidRPr="00B51D3A" w:rsidTr="006D7049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41087" w:rsidRPr="00B51D3A" w:rsidRDefault="00941087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504" w:type="dxa"/>
            <w:shd w:val="clear" w:color="auto" w:fill="B2A1C7" w:themeFill="accent4" w:themeFillTint="99"/>
          </w:tcPr>
          <w:p w:rsidR="002C2948" w:rsidRPr="00B51D3A" w:rsidRDefault="002C2948" w:rsidP="002C294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2C2948" w:rsidRPr="00B51D3A" w:rsidRDefault="002C2948" w:rsidP="002C294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DEPO HASTALIKLARI-1</w:t>
            </w:r>
          </w:p>
          <w:p w:rsidR="00941087" w:rsidRPr="00B51D3A" w:rsidRDefault="00DF4186" w:rsidP="002C294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2F0083" w:rsidRPr="00B51D3A" w:rsidRDefault="002F0083" w:rsidP="002F008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41087" w:rsidRPr="00B51D3A" w:rsidRDefault="002F0083" w:rsidP="00DF418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CİNSİYET GELİŞİM BOZUKLUKLARI </w:t>
            </w:r>
          </w:p>
          <w:p w:rsidR="00DF4186" w:rsidRPr="00B51D3A" w:rsidRDefault="00DF4186" w:rsidP="00DF418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C00000"/>
          </w:tcPr>
          <w:p w:rsidR="00941087" w:rsidRPr="00B51D3A" w:rsidRDefault="002F0083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 SINAV</w:t>
            </w:r>
          </w:p>
        </w:tc>
        <w:tc>
          <w:tcPr>
            <w:tcW w:w="3226" w:type="dxa"/>
            <w:shd w:val="clear" w:color="auto" w:fill="C6D9F1" w:themeFill="text2" w:themeFillTint="33"/>
          </w:tcPr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 SINAV</w:t>
            </w:r>
          </w:p>
        </w:tc>
      </w:tr>
      <w:tr w:rsidR="00941087" w:rsidRPr="00B51D3A" w:rsidTr="006D7049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41087" w:rsidRPr="00B51D3A" w:rsidRDefault="00941087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504" w:type="dxa"/>
            <w:shd w:val="clear" w:color="auto" w:fill="B2A1C7" w:themeFill="accent4" w:themeFillTint="99"/>
          </w:tcPr>
          <w:p w:rsidR="002C2948" w:rsidRPr="00B51D3A" w:rsidRDefault="002C2948" w:rsidP="002C294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2C2948" w:rsidRPr="00B51D3A" w:rsidRDefault="002C2948" w:rsidP="002C294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DEPO HASTALIKLARI-2</w:t>
            </w:r>
          </w:p>
          <w:p w:rsidR="00941087" w:rsidRPr="00B51D3A" w:rsidRDefault="00DF4186" w:rsidP="002C294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2F0083" w:rsidRPr="00B51D3A" w:rsidRDefault="002F0083" w:rsidP="002F008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DF4186" w:rsidRPr="00B51D3A" w:rsidRDefault="002F0083" w:rsidP="002F008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CİNSİYET KROMOZOM BOZUKLUKLARI </w:t>
            </w:r>
          </w:p>
          <w:p w:rsidR="00941087" w:rsidRPr="00B51D3A" w:rsidRDefault="00DF4186" w:rsidP="002F008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C00000"/>
          </w:tcPr>
          <w:p w:rsidR="00941087" w:rsidRPr="00B51D3A" w:rsidRDefault="002F0083" w:rsidP="002F008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941087" w:rsidRPr="00B51D3A" w:rsidRDefault="00941087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 SINAV</w:t>
            </w:r>
          </w:p>
        </w:tc>
        <w:tc>
          <w:tcPr>
            <w:tcW w:w="3226" w:type="dxa"/>
            <w:shd w:val="clear" w:color="auto" w:fill="C6D9F1" w:themeFill="text2" w:themeFillTint="33"/>
          </w:tcPr>
          <w:p w:rsidR="00941087" w:rsidRPr="00B51D3A" w:rsidRDefault="00941087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 SINAV</w:t>
            </w:r>
          </w:p>
        </w:tc>
      </w:tr>
      <w:tr w:rsidR="00941087" w:rsidRPr="00B51D3A" w:rsidTr="00927D01">
        <w:tc>
          <w:tcPr>
            <w:tcW w:w="1397" w:type="dxa"/>
            <w:shd w:val="clear" w:color="auto" w:fill="auto"/>
          </w:tcPr>
          <w:p w:rsidR="00941087" w:rsidRPr="00B51D3A" w:rsidRDefault="00941087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3416" w:type="dxa"/>
            <w:gridSpan w:val="6"/>
            <w:shd w:val="clear" w:color="auto" w:fill="FFFFFF" w:themeFill="background1"/>
          </w:tcPr>
          <w:p w:rsidR="00941087" w:rsidRPr="00B51D3A" w:rsidRDefault="00941087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7E3808" w:rsidRPr="00B51D3A" w:rsidTr="009956AC"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504" w:type="dxa"/>
            <w:shd w:val="clear" w:color="auto" w:fill="C00000"/>
          </w:tcPr>
          <w:p w:rsidR="007E3808" w:rsidRPr="00B51D3A" w:rsidRDefault="007E3808" w:rsidP="008971A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7E3808" w:rsidRPr="00B51D3A" w:rsidRDefault="007E3808" w:rsidP="00995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7E3808" w:rsidRPr="00B51D3A" w:rsidRDefault="007E3808" w:rsidP="002F008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7E3808" w:rsidRPr="00B51D3A" w:rsidRDefault="007E3808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shd w:val="clear" w:color="auto" w:fill="C6D9F1" w:themeFill="text2" w:themeFillTint="33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 SINAV</w:t>
            </w:r>
          </w:p>
        </w:tc>
      </w:tr>
      <w:tr w:rsidR="007E3808" w:rsidRPr="00B51D3A" w:rsidTr="009956AC">
        <w:trPr>
          <w:gridAfter w:val="1"/>
          <w:wAfter w:w="33" w:type="dxa"/>
          <w:trHeight w:val="140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504" w:type="dxa"/>
            <w:shd w:val="clear" w:color="auto" w:fill="C00000"/>
          </w:tcPr>
          <w:p w:rsidR="007E3808" w:rsidRPr="00B51D3A" w:rsidRDefault="007E3808" w:rsidP="008971A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7E3808" w:rsidRPr="00B51D3A" w:rsidRDefault="007E3808" w:rsidP="00995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7E3808" w:rsidRPr="00B51D3A" w:rsidRDefault="007E3808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C6D9F1" w:themeFill="text2" w:themeFillTint="33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 SINAV</w:t>
            </w:r>
          </w:p>
        </w:tc>
      </w:tr>
      <w:tr w:rsidR="007E3808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14.40-15.20</w:t>
            </w:r>
          </w:p>
        </w:tc>
        <w:tc>
          <w:tcPr>
            <w:tcW w:w="2504" w:type="dxa"/>
            <w:shd w:val="clear" w:color="auto" w:fill="C00000"/>
          </w:tcPr>
          <w:p w:rsidR="007E3808" w:rsidRPr="00B51D3A" w:rsidRDefault="007E3808" w:rsidP="008971A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7E3808" w:rsidRPr="00B51D3A" w:rsidRDefault="007E3808" w:rsidP="00995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7E3808" w:rsidRPr="00B51D3A" w:rsidRDefault="007E3808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C6D9F1" w:themeFill="text2" w:themeFillTint="33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 SINAV</w:t>
            </w:r>
          </w:p>
        </w:tc>
      </w:tr>
      <w:tr w:rsidR="007E3808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15.30-16.10</w:t>
            </w:r>
          </w:p>
        </w:tc>
        <w:tc>
          <w:tcPr>
            <w:tcW w:w="2504" w:type="dxa"/>
            <w:shd w:val="clear" w:color="auto" w:fill="C00000"/>
          </w:tcPr>
          <w:p w:rsidR="007E3808" w:rsidRPr="00B51D3A" w:rsidRDefault="007E3808" w:rsidP="008971A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7E3808" w:rsidRPr="00B51D3A" w:rsidRDefault="007E3808" w:rsidP="009956A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7E3808" w:rsidRPr="00B51D3A" w:rsidRDefault="007E3808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C6D9F1" w:themeFill="text2" w:themeFillTint="33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E3808" w:rsidRPr="00B51D3A" w:rsidTr="006D7049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504" w:type="dxa"/>
            <w:shd w:val="clear" w:color="auto" w:fill="C00000"/>
          </w:tcPr>
          <w:p w:rsidR="007E3808" w:rsidRPr="00B51D3A" w:rsidRDefault="007E3808" w:rsidP="00995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7E3808" w:rsidRPr="00B51D3A" w:rsidRDefault="007E3808" w:rsidP="00995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7E3808" w:rsidRPr="00B51D3A" w:rsidRDefault="007E3808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C6D9F1" w:themeFill="text2" w:themeFillTint="33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173925" w:rsidRPr="00B51D3A" w:rsidRDefault="00173925">
      <w:pPr>
        <w:rPr>
          <w:rFonts w:cstheme="minorHAnsi"/>
          <w:sz w:val="16"/>
          <w:szCs w:val="16"/>
        </w:rPr>
      </w:pPr>
    </w:p>
    <w:sectPr w:rsidR="00173925" w:rsidRPr="00B51D3A" w:rsidSect="007B6D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D3A" w:rsidRDefault="00B51D3A" w:rsidP="00173925">
      <w:pPr>
        <w:spacing w:after="0" w:line="240" w:lineRule="auto"/>
      </w:pPr>
      <w:r>
        <w:separator/>
      </w:r>
    </w:p>
  </w:endnote>
  <w:endnote w:type="continuationSeparator" w:id="1">
    <w:p w:rsidR="00B51D3A" w:rsidRDefault="00B51D3A" w:rsidP="001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D3A" w:rsidRDefault="00B51D3A" w:rsidP="00173925">
      <w:pPr>
        <w:spacing w:after="0" w:line="240" w:lineRule="auto"/>
      </w:pPr>
      <w:r>
        <w:separator/>
      </w:r>
    </w:p>
  </w:footnote>
  <w:footnote w:type="continuationSeparator" w:id="1">
    <w:p w:rsidR="00B51D3A" w:rsidRDefault="00B51D3A" w:rsidP="00173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925"/>
    <w:rsid w:val="00022EF6"/>
    <w:rsid w:val="00044552"/>
    <w:rsid w:val="000D3DD8"/>
    <w:rsid w:val="00101F2C"/>
    <w:rsid w:val="00166085"/>
    <w:rsid w:val="00173925"/>
    <w:rsid w:val="001813EE"/>
    <w:rsid w:val="001C45E5"/>
    <w:rsid w:val="001E543A"/>
    <w:rsid w:val="002C2948"/>
    <w:rsid w:val="002F0083"/>
    <w:rsid w:val="002F6B46"/>
    <w:rsid w:val="00326B89"/>
    <w:rsid w:val="00357583"/>
    <w:rsid w:val="00361579"/>
    <w:rsid w:val="00397D3F"/>
    <w:rsid w:val="004D4FAB"/>
    <w:rsid w:val="004F0198"/>
    <w:rsid w:val="00531230"/>
    <w:rsid w:val="00542ABB"/>
    <w:rsid w:val="00573DBB"/>
    <w:rsid w:val="00635799"/>
    <w:rsid w:val="0066100A"/>
    <w:rsid w:val="006D17AC"/>
    <w:rsid w:val="006D7049"/>
    <w:rsid w:val="006E31DE"/>
    <w:rsid w:val="00794349"/>
    <w:rsid w:val="007A15DE"/>
    <w:rsid w:val="007B6D5B"/>
    <w:rsid w:val="007E3808"/>
    <w:rsid w:val="008A6A0A"/>
    <w:rsid w:val="008C574D"/>
    <w:rsid w:val="00927D01"/>
    <w:rsid w:val="00941087"/>
    <w:rsid w:val="009623FE"/>
    <w:rsid w:val="009956AC"/>
    <w:rsid w:val="009C61D2"/>
    <w:rsid w:val="009D4071"/>
    <w:rsid w:val="00A208C4"/>
    <w:rsid w:val="00AC21E5"/>
    <w:rsid w:val="00AC731E"/>
    <w:rsid w:val="00B51D3A"/>
    <w:rsid w:val="00B9634B"/>
    <w:rsid w:val="00BD49FB"/>
    <w:rsid w:val="00BF24E5"/>
    <w:rsid w:val="00C2179B"/>
    <w:rsid w:val="00C42BB7"/>
    <w:rsid w:val="00C47D34"/>
    <w:rsid w:val="00C82F2D"/>
    <w:rsid w:val="00CE1FEC"/>
    <w:rsid w:val="00CF20B2"/>
    <w:rsid w:val="00D2382F"/>
    <w:rsid w:val="00D9789C"/>
    <w:rsid w:val="00DF4186"/>
    <w:rsid w:val="00E250F5"/>
    <w:rsid w:val="00EA0288"/>
    <w:rsid w:val="00ED0847"/>
    <w:rsid w:val="00F44531"/>
    <w:rsid w:val="00F84581"/>
    <w:rsid w:val="00FA6721"/>
    <w:rsid w:val="00FD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3925"/>
  </w:style>
  <w:style w:type="paragraph" w:styleId="Altbilgi">
    <w:name w:val="footer"/>
    <w:basedOn w:val="Normal"/>
    <w:link w:val="AltbilgiChar"/>
    <w:uiPriority w:val="99"/>
    <w:semiHidden/>
    <w:unhideWhenUsed/>
    <w:rsid w:val="001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3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9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erkan.dogan</dc:creator>
  <cp:keywords/>
  <dc:description/>
  <cp:lastModifiedBy>erkan.dogan</cp:lastModifiedBy>
  <cp:revision>34</cp:revision>
  <dcterms:created xsi:type="dcterms:W3CDTF">2022-08-14T10:27:00Z</dcterms:created>
  <dcterms:modified xsi:type="dcterms:W3CDTF">2022-08-31T23:50:00Z</dcterms:modified>
</cp:coreProperties>
</file>