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" fillcolor="#4a5356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" adj="18883" fillcolor="#f6a21d [3204]" stroked="f" strokeweight="1pt"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4a5356 [3215]" strokecolor="#4a5356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4a5356 [3215]" strokecolor="#4a5356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4a5356 [3215]" strokecolor="#4a5356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4a5356 [3215]" strokecolor="#4a5356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4a5356 [3215]" strokecolor="#4a5356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4a5356 [3215]" strokecolor="#4a5356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4a5356 [3215]" strokecolor="#4a5356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4a5356 [3215]" strokecolor="#4a5356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4a5356 [3215]" strokecolor="#4a5356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4a5356 [3215]" strokecolor="#4a5356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4a5356 [3215]" strokecolor="#4a5356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4a5356 [3215]" strokecolor="#4a5356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4a5356 [3215]" strokecolor="#4a5356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4a5356 [3215]" strokecolor="#4a5356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4a5356 [3215]" strokecolor="#4a5356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4a5356 [3215]" strokecolor="#4a5356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4a5356 [3215]" strokecolor="#4a5356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4a5356 [3215]" strokecolor="#4a5356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4a5356 [3215]" strokecolor="#4a5356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4a5356 [3215]" strokecolor="#4a5356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4a5356 [3215]" strokecolor="#4a5356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4a5356 [3215]" strokecolor="#4a5356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E81FCF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" path="m,l7312660,r,1129665l3619500,733425,,1091565,,xe" fillcolor="#f6a21d [3204]" stroked="f" strokeweight="1pt"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7C5F2F4E">
                <wp:simplePos x="0" y="0"/>
                <wp:positionH relativeFrom="page">
                  <wp:posOffset>2345418</wp:posOffset>
                </wp:positionH>
                <wp:positionV relativeFrom="page">
                  <wp:posOffset>2655570</wp:posOffset>
                </wp:positionV>
                <wp:extent cx="518704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4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6A21D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6A21D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1444E385" w14:textId="43976124" w:rsidR="008A6191" w:rsidRDefault="00175C4C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6A21D" w:themeColor="accent1"/>
                                <w:sz w:val="44"/>
                                <w:szCs w:val="44"/>
                              </w:rPr>
                            </w:pPr>
                            <w:r w:rsidRPr="00175C4C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6A21D" w:themeColor="accent1"/>
                                <w:sz w:val="44"/>
                                <w:szCs w:val="44"/>
                              </w:rPr>
                              <w:t>RADYOLOJ</w:t>
                            </w:r>
                            <w:r w:rsidRPr="00175C4C">
                              <w:rPr>
                                <w:rFonts w:ascii="Aptos Display" w:hAnsi="Aptos Display" w:hint="cs"/>
                                <w:b/>
                                <w:bCs/>
                                <w:caps/>
                                <w:color w:val="F6A21D" w:themeColor="accent1"/>
                                <w:sz w:val="44"/>
                                <w:szCs w:val="44"/>
                              </w:rPr>
                              <w:t>İ</w:t>
                            </w:r>
                          </w:p>
                          <w:p w14:paraId="20A65C82" w14:textId="07990441" w:rsidR="00FD3080" w:rsidRPr="00806CF6" w:rsidRDefault="00BC7F22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F6A21D" w:themeColor="accent1"/>
                                <w:sz w:val="48"/>
                                <w:szCs w:val="48"/>
                              </w:rPr>
                            </w:pPr>
                            <w:r w:rsidRPr="00BC7F22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6A21D" w:themeColor="accen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50A00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6A21D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6A21D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="00E50A00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6A21D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pt;width:408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bbgIAAEAFAAAOAAAAZHJzL2Uyb0RvYy54bWysVE2P2jAQvVfqf7B8LwksUIQ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ag/+ZwO7yjhaOsPx4NhOgpxkou7sc5/FVCSIGTU&#10;4lxiu9hx7XwD7SDhNg2rQqk4G6VJldHx3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F6A21D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F6A21D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1444E385" w14:textId="43976124" w:rsidR="008A6191" w:rsidRDefault="00175C4C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F6A21D" w:themeColor="accent1"/>
                          <w:sz w:val="44"/>
                          <w:szCs w:val="44"/>
                        </w:rPr>
                      </w:pPr>
                      <w:r w:rsidRPr="00175C4C">
                        <w:rPr>
                          <w:rFonts w:ascii="Aptos Display" w:hAnsi="Aptos Display"/>
                          <w:b/>
                          <w:bCs/>
                          <w:caps/>
                          <w:color w:val="F6A21D" w:themeColor="accent1"/>
                          <w:sz w:val="44"/>
                          <w:szCs w:val="44"/>
                        </w:rPr>
                        <w:t>RADYOLOJ</w:t>
                      </w:r>
                      <w:r w:rsidRPr="00175C4C">
                        <w:rPr>
                          <w:rFonts w:ascii="Aptos Display" w:hAnsi="Aptos Display" w:hint="cs"/>
                          <w:b/>
                          <w:bCs/>
                          <w:caps/>
                          <w:color w:val="F6A21D" w:themeColor="accent1"/>
                          <w:sz w:val="44"/>
                          <w:szCs w:val="44"/>
                        </w:rPr>
                        <w:t>İ</w:t>
                      </w:r>
                    </w:p>
                    <w:p w14:paraId="20A65C82" w14:textId="07990441" w:rsidR="00FD3080" w:rsidRPr="00806CF6" w:rsidRDefault="00BC7F22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F6A21D" w:themeColor="accent1"/>
                          <w:sz w:val="48"/>
                          <w:szCs w:val="48"/>
                        </w:rPr>
                      </w:pPr>
                      <w:r w:rsidRPr="00BC7F22">
                        <w:rPr>
                          <w:rFonts w:ascii="Aptos Display" w:hAnsi="Aptos Display"/>
                          <w:b/>
                          <w:bCs/>
                          <w:caps/>
                          <w:color w:val="F6A21D" w:themeColor="accent1"/>
                          <w:sz w:val="44"/>
                          <w:szCs w:val="44"/>
                        </w:rPr>
                        <w:t xml:space="preserve"> </w:t>
                      </w:r>
                      <w:r w:rsidR="00E50A00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F6A21D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F6A21D" w:themeColor="accent1"/>
                          <w:sz w:val="44"/>
                          <w:szCs w:val="44"/>
                        </w:rPr>
                        <w:t xml:space="preserve">staj </w:t>
                      </w:r>
                      <w:r w:rsidR="00E50A00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F6A21D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54321D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4A5356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321D">
                              <w:rPr>
                                <w:rFonts w:ascii="Aptos Display" w:hAnsi="Aptos Display"/>
                                <w:color w:val="4A5356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54321D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4A5356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54321D">
                        <w:rPr>
                          <w:rFonts w:ascii="Aptos Display" w:hAnsi="Aptos Display"/>
                          <w:color w:val="4A5356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>Öğrencinin Adı -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p w14:paraId="7AC2E528" w14:textId="64A4C4F0" w:rsidR="00F5211A" w:rsidRPr="00C92E9F" w:rsidRDefault="00F5211A" w:rsidP="00F5211A">
      <w:pPr>
        <w:pStyle w:val="AralkYok"/>
        <w:jc w:val="right"/>
        <w:rPr>
          <w:rFonts w:ascii="Aptos" w:hAnsi="Aptos"/>
          <w:color w:val="FFFFFF" w:themeColor="background1"/>
          <w:sz w:val="28"/>
          <w:szCs w:val="28"/>
        </w:rPr>
      </w:pPr>
    </w:p>
    <w:p w14:paraId="11DEC6AB" w14:textId="5A3CAFEC" w:rsidR="006C26BB" w:rsidRPr="00C92E9F" w:rsidRDefault="006C26BB">
      <w:pPr>
        <w:pStyle w:val="AralkYok"/>
        <w:rPr>
          <w:rFonts w:ascii="Aptos" w:hAnsi="Aptos"/>
        </w:rPr>
      </w:pPr>
    </w:p>
    <w:p w14:paraId="61BE84A9" w14:textId="2963044D" w:rsidR="006C26BB" w:rsidRPr="00C92E9F" w:rsidRDefault="006C26BB">
      <w:pPr>
        <w:pStyle w:val="AralkYok"/>
        <w:rPr>
          <w:rFonts w:ascii="Aptos" w:hAnsi="Aptos"/>
        </w:rPr>
      </w:pPr>
    </w:p>
    <w:p w14:paraId="0480AE6A" w14:textId="1189DDB1" w:rsidR="006C26BB" w:rsidRPr="00C92E9F" w:rsidRDefault="006C26BB">
      <w:pPr>
        <w:pStyle w:val="AralkYok"/>
        <w:rPr>
          <w:rFonts w:ascii="Aptos" w:hAnsi="Aptos"/>
        </w:rPr>
      </w:pPr>
    </w:p>
    <w:p w14:paraId="0BE40EBC" w14:textId="456A6D3F" w:rsidR="006C26BB" w:rsidRPr="00C92E9F" w:rsidRDefault="00785A20">
      <w:pPr>
        <w:pStyle w:val="AralkYok"/>
        <w:rPr>
          <w:rFonts w:ascii="Aptos" w:hAnsi="Aptos"/>
        </w:rPr>
      </w:pPr>
      <w:r w:rsidRPr="00C92E9F">
        <w:rPr>
          <w:rFonts w:ascii="Aptos" w:hAnsi="Aptos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33D61" wp14:editId="549197B2">
                <wp:simplePos x="0" y="0"/>
                <wp:positionH relativeFrom="page">
                  <wp:posOffset>971994</wp:posOffset>
                </wp:positionH>
                <wp:positionV relativeFrom="page">
                  <wp:posOffset>9526905</wp:posOffset>
                </wp:positionV>
                <wp:extent cx="6113145" cy="316230"/>
                <wp:effectExtent l="0" t="0" r="0" b="13335"/>
                <wp:wrapSquare wrapText="bothSides"/>
                <wp:docPr id="153" name="Metin Kutus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66144" w14:textId="77777777" w:rsidR="006B6369" w:rsidRPr="00B8025A" w:rsidRDefault="006B6369" w:rsidP="006B6369">
                            <w:pPr>
                              <w:pStyle w:val="AralkYok"/>
                              <w:ind w:left="-1985"/>
                              <w:jc w:val="center"/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8025A"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Staj hakkında ve Dönem VI stajları hakkında ayrıntılı bilgi için Karabük Üniversitesi Tıp Fakültesi Dönem VI Staj Rehberi’ne </w:t>
                            </w:r>
                            <w:hyperlink r:id="rId14" w:history="1">
                              <w:r w:rsidRPr="00B8025A">
                                <w:rPr>
                                  <w:rStyle w:val="Kpr"/>
                                  <w:rFonts w:ascii="Aptos Display" w:hAnsi="Aptos Display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https://tip.karabuk.edu.tr/yuklenen/dosyalar/126721202335916.docx</w:t>
                              </w:r>
                            </w:hyperlink>
                            <w:r w:rsidRPr="00B8025A"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adresinden ulaşabilirsiniz.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</wp14:pctHeight>
                </wp14:sizeRelV>
              </wp:anchor>
            </w:drawing>
          </mc:Choice>
          <mc:Fallback>
            <w:pict>
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<v:textbox style="mso-fit-shape-to-text:t" inset="126pt,0,54pt,0">
                  <w:txbxContent>
                    <w:p w14:paraId="42366144" w14:textId="77777777" w:rsidR="006B6369" w:rsidRPr="00B8025A" w:rsidRDefault="006B6369" w:rsidP="006B6369">
                      <w:pPr>
                        <w:pStyle w:val="AralkYok"/>
                        <w:ind w:left="-1985"/>
                        <w:jc w:val="center"/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8025A"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  <w:t xml:space="preserve">Staj hakkında ve Dönem VI stajları hakkında ayrıntılı bilgi için Karabük Üniversitesi Tıp Fakültesi Dönem VI Staj Rehberi’ne </w:t>
                      </w:r>
                      <w:hyperlink r:id="rId15" w:history="1">
                        <w:r w:rsidRPr="00B8025A">
                          <w:rPr>
                            <w:rStyle w:val="Kpr"/>
                            <w:rFonts w:ascii="Aptos Display" w:hAnsi="Aptos Display"/>
                            <w:b/>
                            <w:bCs/>
                            <w:color w:val="0070C0"/>
                            <w:sz w:val="18"/>
                            <w:szCs w:val="18"/>
                            <w:u w:val="none"/>
                          </w:rPr>
                          <w:t>https://tip.karabuk.edu.tr/yuklenen/dosyalar/126721202335916.docx</w:t>
                        </w:r>
                      </w:hyperlink>
                      <w:r w:rsidRPr="00B8025A"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  <w:t xml:space="preserve"> adresinden ulaşabilirsiniz.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C4D497B" w14:textId="25B3AA87" w:rsidR="006C26BB" w:rsidRPr="00C92E9F" w:rsidRDefault="006C26BB">
      <w:pPr>
        <w:pStyle w:val="AralkYok"/>
        <w:rPr>
          <w:rFonts w:ascii="Aptos" w:hAnsi="Aptos"/>
        </w:rPr>
      </w:pPr>
    </w:p>
    <w:p w14:paraId="09C133D8" w14:textId="5B361903" w:rsidR="006C26BB" w:rsidRPr="00C92E9F" w:rsidRDefault="006C26BB">
      <w:pPr>
        <w:pStyle w:val="AralkYok"/>
        <w:rPr>
          <w:rFonts w:ascii="Aptos" w:hAnsi="Aptos"/>
        </w:rPr>
      </w:pPr>
    </w:p>
    <w:p w14:paraId="09D3D345" w14:textId="77777777" w:rsidR="00EC1696" w:rsidRPr="00C92E9F" w:rsidRDefault="00EC1696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</w:p>
    <w:p w14:paraId="66F6DD70" w14:textId="77777777" w:rsidR="00EC1696" w:rsidRPr="00C92E9F" w:rsidRDefault="00EC1696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</w:p>
    <w:p w14:paraId="032C70A2" w14:textId="1E5CBE22" w:rsidR="006C26BB" w:rsidRPr="00C92E9F" w:rsidRDefault="006C26BB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  <w:r w:rsidRPr="00C92E9F">
        <w:rPr>
          <w:rFonts w:ascii="Aptos" w:hAnsi="Aptos"/>
          <w:b/>
          <w:bCs/>
          <w:sz w:val="24"/>
          <w:szCs w:val="24"/>
        </w:rPr>
        <w:lastRenderedPageBreak/>
        <w:t>EĞİTİM ETKİNLİKLERİ DEĞERLENDİRME</w:t>
      </w: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954"/>
        <w:gridCol w:w="4821"/>
      </w:tblGrid>
      <w:tr w:rsidR="00DC7BC4" w:rsidRPr="00C92E9F" w14:paraId="05BD6FA7" w14:textId="77777777" w:rsidTr="00DA4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tcBorders>
              <w:bottom w:val="none" w:sz="0" w:space="0" w:color="auto"/>
            </w:tcBorders>
            <w:vAlign w:val="center"/>
          </w:tcPr>
          <w:p w14:paraId="06CB56E3" w14:textId="77777777" w:rsidR="006C26BB" w:rsidRPr="00C92E9F" w:rsidRDefault="006C26BB" w:rsidP="00D81478">
            <w:pPr>
              <w:rPr>
                <w:rFonts w:ascii="Aptos" w:eastAsia="Calibri" w:hAnsi="Aptos" w:cs="Arial"/>
                <w:kern w:val="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14:ligatures w14:val="none"/>
              </w:rPr>
              <w:t>Eğitim Etkinliğinin Adı</w:t>
            </w:r>
          </w:p>
        </w:tc>
        <w:tc>
          <w:tcPr>
            <w:tcW w:w="2237" w:type="pct"/>
            <w:tcBorders>
              <w:bottom w:val="none" w:sz="0" w:space="0" w:color="auto"/>
            </w:tcBorders>
            <w:vAlign w:val="center"/>
          </w:tcPr>
          <w:p w14:paraId="41D0E3BC" w14:textId="77777777" w:rsidR="006C26BB" w:rsidRPr="00C92E9F" w:rsidRDefault="006C26BB" w:rsidP="00D81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14:ligatures w14:val="none"/>
              </w:rPr>
              <w:t>Uzman Onayı</w:t>
            </w:r>
          </w:p>
        </w:tc>
      </w:tr>
      <w:tr w:rsidR="00175C4C" w:rsidRPr="00C92E9F" w14:paraId="72D4A0C8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4F7110AA" w14:textId="278A3283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Kas ve iskelet sistemi radyoloji </w:t>
            </w:r>
          </w:p>
        </w:tc>
        <w:tc>
          <w:tcPr>
            <w:tcW w:w="2237" w:type="pct"/>
            <w:vAlign w:val="center"/>
          </w:tcPr>
          <w:p w14:paraId="3F993009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D9B74BC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62291EDA" w14:textId="7BC09910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Toraks radyolojisi </w:t>
            </w:r>
          </w:p>
        </w:tc>
        <w:tc>
          <w:tcPr>
            <w:tcW w:w="2237" w:type="pct"/>
            <w:vAlign w:val="center"/>
          </w:tcPr>
          <w:p w14:paraId="5E917752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53C7488F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FDA1203" w14:textId="26BCF3F9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Düz karın grafisi ve sindirim kanalı radyolojisi </w:t>
            </w:r>
          </w:p>
        </w:tc>
        <w:tc>
          <w:tcPr>
            <w:tcW w:w="2237" w:type="pct"/>
            <w:vAlign w:val="center"/>
          </w:tcPr>
          <w:p w14:paraId="0BF1BC08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7708389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F3784FF" w14:textId="39E8665B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Hepatiko-pankreatiko-bilier sistem radyolojisi </w:t>
            </w:r>
          </w:p>
        </w:tc>
        <w:tc>
          <w:tcPr>
            <w:tcW w:w="2237" w:type="pct"/>
            <w:vAlign w:val="center"/>
          </w:tcPr>
          <w:p w14:paraId="2FF5E575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481EC18A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0272E3EF" w14:textId="23AB952A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Üriner sistem radyolojisi </w:t>
            </w:r>
          </w:p>
        </w:tc>
        <w:tc>
          <w:tcPr>
            <w:tcW w:w="2237" w:type="pct"/>
            <w:vAlign w:val="center"/>
          </w:tcPr>
          <w:p w14:paraId="0C9EEE0B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48CDA67F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5EF395AD" w14:textId="08863983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Acil radyolojik algoritma </w:t>
            </w:r>
          </w:p>
        </w:tc>
        <w:tc>
          <w:tcPr>
            <w:tcW w:w="2237" w:type="pct"/>
            <w:vAlign w:val="center"/>
          </w:tcPr>
          <w:p w14:paraId="41C1F480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F4A217D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479215E" w14:textId="2059147C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Radyasyondan korunma </w:t>
            </w:r>
          </w:p>
        </w:tc>
        <w:tc>
          <w:tcPr>
            <w:tcW w:w="2237" w:type="pct"/>
            <w:vAlign w:val="center"/>
          </w:tcPr>
          <w:p w14:paraId="0601D4B7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40D000B2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29F363F2" w14:textId="14738DE0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Nöro-radyoloji </w:t>
            </w:r>
          </w:p>
        </w:tc>
        <w:tc>
          <w:tcPr>
            <w:tcW w:w="2237" w:type="pct"/>
            <w:vAlign w:val="center"/>
          </w:tcPr>
          <w:p w14:paraId="794E02D8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622A3FF7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06B7799F" w14:textId="30168006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Baş ve boyun radyolojisi </w:t>
            </w:r>
          </w:p>
        </w:tc>
        <w:tc>
          <w:tcPr>
            <w:tcW w:w="2237" w:type="pct"/>
            <w:vAlign w:val="center"/>
          </w:tcPr>
          <w:p w14:paraId="47C16AC7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64034285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09E4C13F" w14:textId="6A3A421D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Damar radyolojisi </w:t>
            </w:r>
          </w:p>
        </w:tc>
        <w:tc>
          <w:tcPr>
            <w:tcW w:w="2237" w:type="pct"/>
            <w:vAlign w:val="center"/>
          </w:tcPr>
          <w:p w14:paraId="27D6518C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461CE55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6C1BE046" w14:textId="58074DDE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Girişimsel radyoloji </w:t>
            </w:r>
          </w:p>
        </w:tc>
        <w:tc>
          <w:tcPr>
            <w:tcW w:w="2237" w:type="pct"/>
            <w:vAlign w:val="center"/>
          </w:tcPr>
          <w:p w14:paraId="0477D638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2569246D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373537E5" w14:textId="2B4316BD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Pediatrik radyoloji </w:t>
            </w:r>
          </w:p>
        </w:tc>
        <w:tc>
          <w:tcPr>
            <w:tcW w:w="2237" w:type="pct"/>
            <w:vAlign w:val="center"/>
          </w:tcPr>
          <w:p w14:paraId="0FAE1BB2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711A7A4E" w14:textId="77777777" w:rsidTr="00183AF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4DA73C3E" w14:textId="47CC2960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Kadın radyolojisi (meme, obstetrik ve jinekolojik radyoloji) </w:t>
            </w:r>
          </w:p>
        </w:tc>
        <w:tc>
          <w:tcPr>
            <w:tcW w:w="2237" w:type="pct"/>
            <w:vAlign w:val="center"/>
          </w:tcPr>
          <w:p w14:paraId="23BEFDC7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36828CAD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FD2F953" w14:textId="7E5C241C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Kardiyak görüntüleme </w:t>
            </w:r>
          </w:p>
        </w:tc>
        <w:tc>
          <w:tcPr>
            <w:tcW w:w="2237" w:type="pct"/>
            <w:vAlign w:val="center"/>
          </w:tcPr>
          <w:p w14:paraId="7BB3A9B5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2829C2F4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331AB514" w14:textId="2FE23704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Kas ve iskelet sistemi radyoloji </w:t>
            </w:r>
          </w:p>
        </w:tc>
        <w:tc>
          <w:tcPr>
            <w:tcW w:w="2237" w:type="pct"/>
            <w:vAlign w:val="center"/>
          </w:tcPr>
          <w:p w14:paraId="22A17C49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61127826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38433CDD" w14:textId="14655D36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Acil radyoloji </w:t>
            </w:r>
          </w:p>
        </w:tc>
        <w:tc>
          <w:tcPr>
            <w:tcW w:w="2237" w:type="pct"/>
            <w:vAlign w:val="center"/>
          </w:tcPr>
          <w:p w14:paraId="0682C028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7746672E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42B2B644" w14:textId="0FB5A268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Nöro-radyoloji </w:t>
            </w:r>
          </w:p>
        </w:tc>
        <w:tc>
          <w:tcPr>
            <w:tcW w:w="2237" w:type="pct"/>
            <w:vAlign w:val="center"/>
          </w:tcPr>
          <w:p w14:paraId="5D072C96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5D67A3A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2623B6CD" w14:textId="101BC5FC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Toraks radyolojisi </w:t>
            </w:r>
          </w:p>
        </w:tc>
        <w:tc>
          <w:tcPr>
            <w:tcW w:w="2237" w:type="pct"/>
            <w:vAlign w:val="center"/>
          </w:tcPr>
          <w:p w14:paraId="43288DD8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2849B6B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7A21B61A" w14:textId="344B1BAF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Meme radyolojisi </w:t>
            </w:r>
          </w:p>
        </w:tc>
        <w:tc>
          <w:tcPr>
            <w:tcW w:w="2237" w:type="pct"/>
            <w:vAlign w:val="center"/>
          </w:tcPr>
          <w:p w14:paraId="7A53F901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4E41FA41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554BC0D6" w14:textId="542A5BE4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  <w:r w:rsidRPr="00175C4C">
              <w:rPr>
                <w:rFonts w:ascii="Aptos" w:hAnsi="Aptos"/>
                <w:b w:val="0"/>
                <w:bCs w:val="0"/>
              </w:rPr>
              <w:lastRenderedPageBreak/>
              <w:t xml:space="preserve">Üriner sistem radyolojisi </w:t>
            </w:r>
          </w:p>
        </w:tc>
        <w:tc>
          <w:tcPr>
            <w:tcW w:w="2237" w:type="pct"/>
            <w:vAlign w:val="center"/>
          </w:tcPr>
          <w:p w14:paraId="5631C43B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5E9B7754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230B362B" w14:textId="0D3DB89F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Girişimsel radyoloji </w:t>
            </w:r>
          </w:p>
        </w:tc>
        <w:tc>
          <w:tcPr>
            <w:tcW w:w="2237" w:type="pct"/>
            <w:vAlign w:val="center"/>
          </w:tcPr>
          <w:p w14:paraId="0029CC9E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37A358B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42D48B46" w14:textId="0264BD96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Pediatrik radyoloji </w:t>
            </w:r>
          </w:p>
        </w:tc>
        <w:tc>
          <w:tcPr>
            <w:tcW w:w="2237" w:type="pct"/>
            <w:vAlign w:val="center"/>
          </w:tcPr>
          <w:p w14:paraId="6EEFE03B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2C3B0220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7B1328A5" w14:textId="6ECD5918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Abdomen radyolojisi </w:t>
            </w:r>
          </w:p>
        </w:tc>
        <w:tc>
          <w:tcPr>
            <w:tcW w:w="2237" w:type="pct"/>
            <w:vAlign w:val="center"/>
          </w:tcPr>
          <w:p w14:paraId="290B2945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56D2D354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D864F90" w14:textId="7102151B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  <w:r w:rsidRPr="00175C4C">
              <w:rPr>
                <w:rFonts w:ascii="Aptos" w:hAnsi="Aptos"/>
                <w:b w:val="0"/>
                <w:bCs w:val="0"/>
              </w:rPr>
              <w:t xml:space="preserve">BT-MR-USG </w:t>
            </w:r>
          </w:p>
        </w:tc>
        <w:tc>
          <w:tcPr>
            <w:tcW w:w="2237" w:type="pct"/>
            <w:vAlign w:val="center"/>
          </w:tcPr>
          <w:p w14:paraId="44A70760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</w:tbl>
    <w:p w14:paraId="27A5C0B3" w14:textId="77777777" w:rsidR="00EC1696" w:rsidRPr="00C92E9F" w:rsidRDefault="00EC1696" w:rsidP="008F465C">
      <w:pPr>
        <w:spacing w:after="240" w:line="360" w:lineRule="auto"/>
        <w:ind w:hanging="425"/>
        <w:rPr>
          <w:rFonts w:ascii="Aptos" w:hAnsi="Aptos"/>
          <w:b/>
          <w:bCs/>
          <w:sz w:val="24"/>
          <w:szCs w:val="24"/>
        </w:rPr>
      </w:pPr>
    </w:p>
    <w:p w14:paraId="7F037FB5" w14:textId="77777777" w:rsidR="00581836" w:rsidRPr="00C92E9F" w:rsidRDefault="00581836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4A6EE9E5" w14:textId="77777777" w:rsidR="00D81478" w:rsidRDefault="00D81478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3E6EAC2C" w14:textId="77777777" w:rsidR="00175C4C" w:rsidRDefault="00175C4C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63BAF41D" w14:textId="77777777" w:rsidR="00175C4C" w:rsidRDefault="00175C4C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5FD619F9" w14:textId="77777777" w:rsidR="00175C4C" w:rsidRDefault="00175C4C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686EF200" w14:textId="77777777" w:rsidR="00175C4C" w:rsidRDefault="00175C4C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4DED941A" w14:textId="77777777" w:rsidR="00175C4C" w:rsidRDefault="00175C4C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70FAD1AC" w14:textId="77777777" w:rsidR="00175C4C" w:rsidRDefault="00175C4C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0669C051" w14:textId="77777777" w:rsidR="00175C4C" w:rsidRDefault="00175C4C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7E900FC9" w14:textId="77777777" w:rsidR="00175C4C" w:rsidRDefault="00175C4C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4A7752AA" w14:textId="77777777" w:rsidR="00175C4C" w:rsidRDefault="00175C4C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66BABB52" w14:textId="77777777" w:rsidR="00175C4C" w:rsidRDefault="00175C4C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398EABDE" w14:textId="77777777" w:rsidR="00175C4C" w:rsidRDefault="00175C4C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6A72DA4A" w14:textId="77777777" w:rsidR="00175C4C" w:rsidRDefault="00175C4C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0BBB5E45" w14:textId="77777777" w:rsidR="00175C4C" w:rsidRDefault="00175C4C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0C6D7FED" w14:textId="77777777" w:rsidR="00175C4C" w:rsidRPr="00C92E9F" w:rsidRDefault="00175C4C" w:rsidP="00F86162">
      <w:pPr>
        <w:spacing w:after="240" w:line="360" w:lineRule="auto"/>
        <w:ind w:hanging="426"/>
        <w:rPr>
          <w:rFonts w:ascii="Aptos" w:hAnsi="Aptos"/>
          <w:b/>
          <w:bCs/>
          <w:sz w:val="24"/>
          <w:szCs w:val="24"/>
        </w:rPr>
      </w:pPr>
    </w:p>
    <w:p w14:paraId="18059494" w14:textId="27017C1F" w:rsidR="00CD51B4" w:rsidRPr="00C92E9F" w:rsidRDefault="005649F5" w:rsidP="00C92E9F">
      <w:pPr>
        <w:spacing w:after="0" w:line="360" w:lineRule="auto"/>
        <w:ind w:hanging="709"/>
        <w:rPr>
          <w:rFonts w:ascii="Aptos" w:hAnsi="Aptos"/>
        </w:rPr>
      </w:pPr>
      <w:r w:rsidRPr="00C92E9F">
        <w:rPr>
          <w:rFonts w:ascii="Aptos" w:hAnsi="Aptos"/>
          <w:b/>
          <w:bCs/>
          <w:sz w:val="24"/>
          <w:szCs w:val="24"/>
        </w:rPr>
        <w:lastRenderedPageBreak/>
        <w:t>HEKİMLİK UYGULAMALARI DEĞERLENDİRME</w:t>
      </w: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8A6191" w:rsidRPr="005649F5" w14:paraId="5C5D63F3" w14:textId="77777777" w:rsidTr="008A6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57F5A092" w14:textId="77777777" w:rsidR="008A6191" w:rsidRPr="00E27734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0" w:name="_Hlk157072459"/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051DE479" w14:textId="77777777" w:rsidR="008A6191" w:rsidRPr="00E27734" w:rsidRDefault="008A6191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66D2AADB" w14:textId="77777777" w:rsidR="008A6191" w:rsidRPr="00E27734" w:rsidRDefault="008A6191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3AF1768A" w14:textId="77777777" w:rsidR="008A6191" w:rsidRPr="00E27734" w:rsidRDefault="008A6191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bookmarkEnd w:id="0"/>
      <w:tr w:rsidR="00175C4C" w:rsidRPr="005649F5" w14:paraId="7EF90977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05D036A0" w14:textId="268F41AC" w:rsidR="00175C4C" w:rsidRPr="00834C92" w:rsidRDefault="00175C4C" w:rsidP="00A44B5B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Direkt grafi okuma ve de</w:t>
            </w:r>
            <w:r w:rsidRPr="00175C4C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ğ</w:t>
            </w: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erlendirme</w:t>
            </w:r>
          </w:p>
        </w:tc>
        <w:tc>
          <w:tcPr>
            <w:tcW w:w="578" w:type="dxa"/>
            <w:vAlign w:val="center"/>
          </w:tcPr>
          <w:p w14:paraId="1FCC4755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7AD94BFC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D450704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C2B2A0D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1A89188C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2ED04C8" w14:textId="77777777" w:rsidR="00175C4C" w:rsidRPr="00E27734" w:rsidRDefault="00175C4C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9DD2B85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4DB765E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258C0F3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1EF0B16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368297B7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87F6643" w14:textId="77777777" w:rsidR="00175C4C" w:rsidRPr="00E27734" w:rsidRDefault="00175C4C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A82E30B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A4CFA82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6331B14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1A29D8A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17060E77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B03267D" w14:textId="77777777" w:rsidR="00175C4C" w:rsidRPr="00E27734" w:rsidRDefault="00175C4C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2E86F89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3A0BCAB7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16C9031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CE48D1A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75BB71E3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E65B3FC" w14:textId="77777777" w:rsidR="00175C4C" w:rsidRPr="00E27734" w:rsidRDefault="00175C4C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EB6B2B2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41F242F0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5FEB6CD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7B78023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784F8D05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30D13FE" w14:textId="77777777" w:rsidR="00175C4C" w:rsidRPr="00834C92" w:rsidRDefault="00175C4C" w:rsidP="00A44B5B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7C4BAF0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vAlign w:val="center"/>
          </w:tcPr>
          <w:p w14:paraId="71443D7C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1F7B601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70E3D38" w14:textId="77777777" w:rsidR="00175C4C" w:rsidRPr="00370A06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75C4C" w:rsidRPr="005649F5" w14:paraId="51681113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EE1E670" w14:textId="77777777" w:rsidR="00175C4C" w:rsidRPr="00370A06" w:rsidRDefault="00175C4C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B5226A2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vAlign w:val="center"/>
          </w:tcPr>
          <w:p w14:paraId="79A10DC8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29AB84E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49D4B8B" w14:textId="77777777" w:rsidR="00175C4C" w:rsidRPr="00370A06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75C4C" w:rsidRPr="005649F5" w14:paraId="3B271F52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2063F03A" w14:textId="77777777" w:rsidR="00175C4C" w:rsidRPr="00370A06" w:rsidRDefault="00175C4C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503B13F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vAlign w:val="center"/>
          </w:tcPr>
          <w:p w14:paraId="69B37EFF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61BF6EC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9DC7FFF" w14:textId="77777777" w:rsidR="00175C4C" w:rsidRPr="00370A06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75C4C" w:rsidRPr="005649F5" w14:paraId="6E0E459C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6E963C7" w14:textId="77777777" w:rsidR="00175C4C" w:rsidRPr="00370A06" w:rsidRDefault="00175C4C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2A5C514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7" w:type="dxa"/>
            <w:vAlign w:val="center"/>
          </w:tcPr>
          <w:p w14:paraId="4C864670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6491D0A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DEBE71E" w14:textId="77777777" w:rsidR="00175C4C" w:rsidRPr="00370A06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75C4C" w:rsidRPr="005649F5" w14:paraId="5B19D0EF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491581A" w14:textId="77777777" w:rsidR="00175C4C" w:rsidRPr="00370A06" w:rsidRDefault="00175C4C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6ED9C9C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7" w:type="dxa"/>
            <w:vAlign w:val="center"/>
          </w:tcPr>
          <w:p w14:paraId="249DEB3C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956191D" w14:textId="77777777" w:rsidR="00175C4C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70E4FD7" w14:textId="77777777" w:rsidR="00175C4C" w:rsidRPr="00370A06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75C4C" w:rsidRPr="005649F5" w14:paraId="28EEA7AB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B222337" w14:textId="77777777" w:rsidR="00175C4C" w:rsidRPr="00370A06" w:rsidRDefault="00175C4C" w:rsidP="00175C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7AD9E31" w14:textId="359C8268" w:rsidR="00175C4C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007" w:type="dxa"/>
            <w:vAlign w:val="center"/>
          </w:tcPr>
          <w:p w14:paraId="1A9A93E5" w14:textId="77777777" w:rsidR="00175C4C" w:rsidRPr="005649F5" w:rsidRDefault="00175C4C" w:rsidP="0017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72886B8" w14:textId="2CBFEA9B" w:rsidR="00175C4C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8C5021C" w14:textId="77777777" w:rsidR="00175C4C" w:rsidRPr="00370A06" w:rsidRDefault="00175C4C" w:rsidP="0017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75C4C" w:rsidRPr="005649F5" w14:paraId="2BDE954B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7C1CFFC" w14:textId="77777777" w:rsidR="00175C4C" w:rsidRPr="00370A06" w:rsidRDefault="00175C4C" w:rsidP="00175C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154C6CC" w14:textId="4EA6CC3E" w:rsidR="00175C4C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007" w:type="dxa"/>
            <w:vAlign w:val="center"/>
          </w:tcPr>
          <w:p w14:paraId="4C5B4831" w14:textId="77777777" w:rsidR="00175C4C" w:rsidRPr="005649F5" w:rsidRDefault="00175C4C" w:rsidP="0017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4ED4F99" w14:textId="5997FD0C" w:rsidR="00175C4C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F138B93" w14:textId="77777777" w:rsidR="00175C4C" w:rsidRPr="00370A06" w:rsidRDefault="00175C4C" w:rsidP="0017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1CA458A2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64E4D109" w14:textId="6ECCE62B" w:rsidR="008A6191" w:rsidRPr="00920005" w:rsidRDefault="00175C4C" w:rsidP="00A44B5B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Tarama ve tan</w:t>
            </w:r>
            <w:r w:rsidRPr="00175C4C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sal amaçl</w:t>
            </w:r>
            <w:r w:rsidRPr="00175C4C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inceleme sonuçlar</w:t>
            </w:r>
            <w:r w:rsidRPr="00175C4C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n</w:t>
            </w:r>
            <w:r w:rsidRPr="00175C4C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yorumlayabilme</w:t>
            </w:r>
          </w:p>
        </w:tc>
        <w:tc>
          <w:tcPr>
            <w:tcW w:w="578" w:type="dxa"/>
            <w:vAlign w:val="center"/>
          </w:tcPr>
          <w:p w14:paraId="3934305E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223067C8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60A3122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00BB826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0AEBE68C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7E8F59F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F23CC7F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B690804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765603D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729D562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43D6B540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6F84973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E268A48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793CD44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C366CC4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EF7647C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6D52E44D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EF427AD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7A2E002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5E785D21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A99A1DD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2E38430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60926C18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200D4707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86A950F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6BE53F28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4B4D226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7EED5F2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103A1261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C49C3FC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4F090A2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vAlign w:val="center"/>
          </w:tcPr>
          <w:p w14:paraId="7BE97AE1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71BF662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6C7F621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32482D59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EDFC42B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975708E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vAlign w:val="center"/>
          </w:tcPr>
          <w:p w14:paraId="796B9D46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07D6E48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6FC90B4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6B16BDDB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6006EA6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9A19C70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vAlign w:val="center"/>
          </w:tcPr>
          <w:p w14:paraId="37FB4F20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F1761AE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F0B2EFE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34000FC4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27E76DD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8A2E350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7" w:type="dxa"/>
            <w:vAlign w:val="center"/>
          </w:tcPr>
          <w:p w14:paraId="0BF7448A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80D18C2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97B8DEA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770FF863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169B02B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E980C8E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7" w:type="dxa"/>
            <w:vAlign w:val="center"/>
          </w:tcPr>
          <w:p w14:paraId="3A268080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21C766E" w14:textId="77777777" w:rsidR="008A6191" w:rsidRPr="00987EAB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8F84230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7DE0D059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AB8DCB6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0F7F793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007" w:type="dxa"/>
            <w:vAlign w:val="center"/>
          </w:tcPr>
          <w:p w14:paraId="23E1AADB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3644EFB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A36A83B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38E4DE65" w14:textId="77777777" w:rsidTr="008A6191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4A5DC45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A00194F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007" w:type="dxa"/>
            <w:vAlign w:val="center"/>
          </w:tcPr>
          <w:p w14:paraId="50D7C829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126AC48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3AC0266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4FE75F3E" w14:textId="77777777" w:rsidR="00C92E9F" w:rsidRDefault="00C92E9F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5EA9106B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77D6CF07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4F76F2B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DAABE05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3F8C1CEB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57D33162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7AD1AEF1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53BA6C9E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5A094418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65F63AA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10BCD402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18D2CB31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7D0E7B36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3A05911B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D64C873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EA32E76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99813FE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42AB4B3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BCE8AEF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F584242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9245DFE" w14:textId="77777777" w:rsidR="00DE5F48" w:rsidRDefault="00DE5F48"/>
    <w:p w14:paraId="25AABDDB" w14:textId="77777777" w:rsidR="00175C4C" w:rsidRDefault="00175C4C"/>
    <w:p w14:paraId="738F5881" w14:textId="77777777" w:rsidR="00175C4C" w:rsidRDefault="00175C4C"/>
    <w:p w14:paraId="768EB303" w14:textId="77777777" w:rsidR="00175C4C" w:rsidRDefault="00175C4C"/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966ED4" w:rsidRPr="00E27734" w14:paraId="33475C2D" w14:textId="77777777" w:rsidTr="00966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D9D9" w14:textId="77777777" w:rsidR="00966ED4" w:rsidRPr="00E27734" w:rsidRDefault="00966ED4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3D7C" w14:textId="77777777" w:rsidR="00966ED4" w:rsidRPr="00E27734" w:rsidRDefault="00966ED4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E5D" w14:textId="77777777" w:rsidR="00966ED4" w:rsidRPr="00E27734" w:rsidRDefault="00966ED4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0A6A" w14:textId="77777777" w:rsidR="00966ED4" w:rsidRPr="00E27734" w:rsidRDefault="00966ED4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DE5F48" w:rsidRPr="00987EAB" w14:paraId="69992747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724BA9FF" w14:textId="7C5DA5BE" w:rsidR="00DE5F48" w:rsidRPr="00F34495" w:rsidRDefault="00175C4C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Kas-iskelet sistem patolojileri-Osteomalazi-Ekstremite travmas</w:t>
            </w:r>
            <w:r w:rsidRPr="00175C4C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</w:p>
        </w:tc>
        <w:tc>
          <w:tcPr>
            <w:tcW w:w="578" w:type="dxa"/>
            <w:vMerge w:val="restart"/>
            <w:vAlign w:val="center"/>
          </w:tcPr>
          <w:p w14:paraId="5BC58296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432FA483" w14:textId="6DAFB79D" w:rsidR="00DE5F48" w:rsidRPr="00175C4C" w:rsidRDefault="00175C4C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</w:t>
            </w:r>
            <w:r w:rsidRPr="00175C4C">
              <w:rPr>
                <w:rFonts w:ascii="Aptos Display" w:eastAsia="Calibri" w:hAnsi="Aptos Display" w:cs="Arial" w:hint="cs"/>
                <w:i/>
                <w:iCs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 koyarak gerekli ön işlemleri yap</w:t>
            </w:r>
            <w:r w:rsidRPr="00175C4C">
              <w:rPr>
                <w:rFonts w:ascii="Aptos Display" w:eastAsia="Calibri" w:hAnsi="Aptos Display" w:cs="Arial" w:hint="cs"/>
                <w:i/>
                <w:iCs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15C6FE46" w14:textId="77777777" w:rsidR="00DE5F48" w:rsidRPr="00175C4C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0E157E40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7964B8E6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384BA51" w14:textId="77777777" w:rsidR="00DE5F48" w:rsidRPr="0031549F" w:rsidRDefault="00DE5F48" w:rsidP="00DE5F4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vAlign w:val="center"/>
          </w:tcPr>
          <w:p w14:paraId="05EC8202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5D442C44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1B63069F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4101B40A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6F2AC6E1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28164485" w14:textId="47AADDD5" w:rsidR="00DE5F48" w:rsidRPr="00F34495" w:rsidRDefault="00175C4C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Aort anevrizmas</w:t>
            </w:r>
            <w:r w:rsidRPr="00175C4C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-diseksiyonu</w:t>
            </w:r>
          </w:p>
        </w:tc>
        <w:tc>
          <w:tcPr>
            <w:tcW w:w="578" w:type="dxa"/>
            <w:vMerge w:val="restart"/>
            <w:vAlign w:val="center"/>
          </w:tcPr>
          <w:p w14:paraId="794F6A9E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76BA3A76" w14:textId="37216FEE" w:rsidR="00DE5F48" w:rsidRPr="005716BF" w:rsidRDefault="00175C4C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Tan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koyabilmeli, tedavi edebilmeli</w:t>
            </w:r>
          </w:p>
        </w:tc>
        <w:tc>
          <w:tcPr>
            <w:tcW w:w="1848" w:type="dxa"/>
            <w:vMerge w:val="restart"/>
            <w:vAlign w:val="center"/>
          </w:tcPr>
          <w:p w14:paraId="6161C5DD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7EF09901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4AF1B1B1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71C87F8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7C991406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17A22FB4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440CDA3E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3C1D4BCC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11DCB7E1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53AB250" w14:textId="6E6C726F" w:rsidR="00DE5F48" w:rsidRPr="00F34495" w:rsidRDefault="00175C4C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Periferik Arter Hastal</w:t>
            </w:r>
            <w:r w:rsidRPr="00175C4C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ığı</w:t>
            </w: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-Derin ven trombozu</w:t>
            </w:r>
          </w:p>
        </w:tc>
        <w:tc>
          <w:tcPr>
            <w:tcW w:w="578" w:type="dxa"/>
            <w:vMerge w:val="restart"/>
            <w:vAlign w:val="center"/>
          </w:tcPr>
          <w:p w14:paraId="27D766D4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0D909C99" w14:textId="59253CD9" w:rsidR="00DE5F48" w:rsidRPr="005716BF" w:rsidRDefault="00175C4C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Tan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koyabilmeli, tedavi edebilmeli</w:t>
            </w:r>
          </w:p>
        </w:tc>
        <w:tc>
          <w:tcPr>
            <w:tcW w:w="1848" w:type="dxa"/>
            <w:vMerge w:val="restart"/>
            <w:vAlign w:val="center"/>
          </w:tcPr>
          <w:p w14:paraId="7FD45B4A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10BF318D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23BD7099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B86FB6B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6468190D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0895F81E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7C5C5C0E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7E447806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326A2661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5955F25" w14:textId="45EA552D" w:rsidR="00DE5F48" w:rsidRPr="00BC7F22" w:rsidRDefault="00175C4C" w:rsidP="00DE5F48">
            <w:pPr>
              <w:rPr>
                <w:rFonts w:ascii="Aptos Display" w:eastAsia="Calibri" w:hAnsi="Aptos Display" w:cs="Arial"/>
                <w:sz w:val="18"/>
                <w:szCs w:val="18"/>
              </w:rPr>
            </w:pPr>
            <w:r w:rsidRPr="00175C4C">
              <w:rPr>
                <w:rFonts w:ascii="Aptos Display" w:eastAsia="Calibri" w:hAnsi="Aptos Display" w:cs="Arial"/>
                <w:sz w:val="18"/>
                <w:szCs w:val="18"/>
              </w:rPr>
              <w:t>Karotid arter darl</w:t>
            </w:r>
            <w:r w:rsidRPr="00175C4C">
              <w:rPr>
                <w:rFonts w:ascii="Aptos Display" w:eastAsia="Calibri" w:hAnsi="Aptos Display" w:cs="Arial" w:hint="cs"/>
                <w:sz w:val="18"/>
                <w:szCs w:val="18"/>
              </w:rPr>
              <w:t>ığı</w:t>
            </w:r>
          </w:p>
        </w:tc>
        <w:tc>
          <w:tcPr>
            <w:tcW w:w="578" w:type="dxa"/>
            <w:vMerge w:val="restart"/>
            <w:vAlign w:val="center"/>
          </w:tcPr>
          <w:p w14:paraId="3E6FE5CF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65D00818" w14:textId="468696D0" w:rsidR="00DE5F48" w:rsidRPr="005716BF" w:rsidRDefault="00175C4C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Ön tan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koyarak gerekli ön işlemleri yap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78D36F03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6256AE50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023C2F79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2D4F1F9F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4F7CDC12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0413790E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7A17D1BE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7ED6670C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3ED2ECC9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59F5EF06" w14:textId="72228B9E" w:rsidR="00DE5F48" w:rsidRPr="00F34495" w:rsidRDefault="00175C4C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Akci</w:t>
            </w:r>
            <w:r w:rsidRPr="00175C4C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ğ</w:t>
            </w: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er Ödemi-Pnömoniler</w:t>
            </w:r>
          </w:p>
        </w:tc>
        <w:tc>
          <w:tcPr>
            <w:tcW w:w="578" w:type="dxa"/>
            <w:vMerge w:val="restart"/>
            <w:vAlign w:val="center"/>
          </w:tcPr>
          <w:p w14:paraId="4ADFB09E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02877C69" w14:textId="69CF09BC" w:rsidR="00DE5F48" w:rsidRPr="005716BF" w:rsidRDefault="00175C4C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Tan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koyabilmeli, tedavi hakk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nda bilgi sahibi olmal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, ön işlemleri yap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22BC87E9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35B6BF3A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2DD5BB93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CD2B742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7ACD2974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2BBC361C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6E74AA75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0CBC45FD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50A75531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7B89C6DF" w14:textId="0CF418EB" w:rsidR="00DE5F48" w:rsidRPr="00F34495" w:rsidRDefault="00175C4C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Üriner sistem taş hastal</w:t>
            </w:r>
            <w:r w:rsidRPr="00175C4C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ığı</w:t>
            </w: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-enfeksiyonnlar</w:t>
            </w:r>
            <w:r w:rsidRPr="00175C4C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</w:p>
        </w:tc>
        <w:tc>
          <w:tcPr>
            <w:tcW w:w="578" w:type="dxa"/>
            <w:vMerge w:val="restart"/>
            <w:vAlign w:val="center"/>
          </w:tcPr>
          <w:p w14:paraId="6F9F5C5C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4FA71F4C" w14:textId="4859F01A" w:rsidR="00DE5F48" w:rsidRPr="005716BF" w:rsidRDefault="00175C4C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Tan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koyabilmeli, tedavi hakk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nda bilgi sahibi olmal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, ön işlemleri yap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59687369" w14:textId="77777777" w:rsidR="00DE5F48" w:rsidRPr="00987EAB" w:rsidRDefault="00DE5F48" w:rsidP="00DE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172063F4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5AFB63ED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E7C1291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38E10F61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2D17D9C0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0709689B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0EFEAB39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444A8005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C06C35F" w14:textId="4B0126A0" w:rsidR="00DE5F48" w:rsidRPr="00F34495" w:rsidRDefault="00175C4C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Testis torsiyonu</w:t>
            </w:r>
          </w:p>
        </w:tc>
        <w:tc>
          <w:tcPr>
            <w:tcW w:w="578" w:type="dxa"/>
            <w:vMerge w:val="restart"/>
            <w:vAlign w:val="center"/>
          </w:tcPr>
          <w:p w14:paraId="6A81EDB9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1589C6B9" w14:textId="277E8016" w:rsidR="00DE5F48" w:rsidRPr="00DE5F48" w:rsidRDefault="00175C4C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Acil durumu tan</w:t>
            </w:r>
            <w:r w:rsidRPr="00175C4C">
              <w:rPr>
                <w:rFonts w:ascii="Aptos Display" w:eastAsia="Calibri" w:hAnsi="Aptos Display" w:cs="Arial" w:hint="cs"/>
                <w:i/>
                <w:iCs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mlayarak tan</w:t>
            </w:r>
            <w:r w:rsidRPr="00175C4C">
              <w:rPr>
                <w:rFonts w:ascii="Aptos Display" w:eastAsia="Calibri" w:hAnsi="Aptos Display" w:cs="Arial" w:hint="cs"/>
                <w:i/>
                <w:iCs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 koyabilmeli, tedavi hakk</w:t>
            </w:r>
            <w:r w:rsidRPr="00175C4C">
              <w:rPr>
                <w:rFonts w:ascii="Aptos Display" w:eastAsia="Calibri" w:hAnsi="Aptos Display" w:cs="Arial" w:hint="cs"/>
                <w:i/>
                <w:iCs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nda bilgi sahibi olmal</w:t>
            </w:r>
            <w:r w:rsidRPr="00175C4C">
              <w:rPr>
                <w:rFonts w:ascii="Aptos Display" w:eastAsia="Calibri" w:hAnsi="Aptos Display" w:cs="Arial" w:hint="cs"/>
                <w:i/>
                <w:iCs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, ön işlemleri yap</w:t>
            </w:r>
            <w:r w:rsidRPr="00175C4C">
              <w:rPr>
                <w:rFonts w:ascii="Aptos Display" w:eastAsia="Calibri" w:hAnsi="Aptos Display" w:cs="Arial" w:hint="cs"/>
                <w:i/>
                <w:iCs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61996BFD" w14:textId="38B92801" w:rsidR="00DE5F48" w:rsidRP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 w:val="restart"/>
            <w:vAlign w:val="center"/>
          </w:tcPr>
          <w:p w14:paraId="55D0BF5F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6E437042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91E17DB" w14:textId="77777777" w:rsidR="00DE5F48" w:rsidRPr="0031549F" w:rsidRDefault="00DE5F48" w:rsidP="00DE5F4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vAlign w:val="center"/>
          </w:tcPr>
          <w:p w14:paraId="128616CF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3D25CC8E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6E2536C1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24B27BC8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2FFB19FF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2C36948E" w14:textId="37411FB5" w:rsidR="00DE5F48" w:rsidRPr="00F34495" w:rsidRDefault="00175C4C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Subdural-subaraknoid ve epidural kanamalar</w:t>
            </w:r>
          </w:p>
        </w:tc>
        <w:tc>
          <w:tcPr>
            <w:tcW w:w="578" w:type="dxa"/>
            <w:vMerge w:val="restart"/>
            <w:vAlign w:val="center"/>
          </w:tcPr>
          <w:p w14:paraId="44EDD9BC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73C6EC71" w14:textId="1920C2F5" w:rsidR="00DE5F48" w:rsidRPr="005716BF" w:rsidRDefault="00175C4C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Tan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koyabilmeli, tedavi hakk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nda bilgi sahibi olmal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, ön işlemleri yap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3169A183" w14:textId="42DB8495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 w:val="restart"/>
            <w:vAlign w:val="center"/>
          </w:tcPr>
          <w:p w14:paraId="3C65FF2C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7E7A4B81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F210B66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41BF37FF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5FD419B6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66EB406B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6A1338E3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46F8F8F1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4AF9B69" w14:textId="17AA4962" w:rsidR="00DE5F48" w:rsidRPr="00F34495" w:rsidRDefault="00175C4C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Hidrosefali</w:t>
            </w:r>
          </w:p>
        </w:tc>
        <w:tc>
          <w:tcPr>
            <w:tcW w:w="578" w:type="dxa"/>
            <w:vMerge w:val="restart"/>
            <w:vAlign w:val="center"/>
          </w:tcPr>
          <w:p w14:paraId="4FE9D53F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58A6C460" w14:textId="377C4278" w:rsidR="00DE5F48" w:rsidRPr="005716BF" w:rsidRDefault="00175C4C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Tan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koyabilmeli, tedavi hakk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nda bilgi sahibi olmal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, ön işlemleri yap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10C885B2" w14:textId="6CAE03CE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 w:val="restart"/>
            <w:vAlign w:val="center"/>
          </w:tcPr>
          <w:p w14:paraId="77BDC9F0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61D4A9D0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8732006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53A0644A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4B344A1E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300C3592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5F6FDF41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34F63D3D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6836B4D" w14:textId="488F823A" w:rsidR="00DE5F48" w:rsidRPr="00BC7F22" w:rsidRDefault="00175C4C" w:rsidP="00DE5F48">
            <w:pPr>
              <w:rPr>
                <w:rFonts w:ascii="Aptos Display" w:eastAsia="Calibri" w:hAnsi="Aptos Display" w:cs="Arial"/>
                <w:sz w:val="18"/>
                <w:szCs w:val="18"/>
              </w:rPr>
            </w:pPr>
            <w:r w:rsidRPr="00175C4C">
              <w:rPr>
                <w:rFonts w:ascii="Aptos Display" w:eastAsia="Calibri" w:hAnsi="Aptos Display" w:cs="Arial"/>
                <w:sz w:val="18"/>
                <w:szCs w:val="18"/>
              </w:rPr>
              <w:t>Baş – boyun travmalar</w:t>
            </w:r>
            <w:r w:rsidRPr="00175C4C">
              <w:rPr>
                <w:rFonts w:ascii="Aptos Display" w:eastAsia="Calibri" w:hAnsi="Aptos Display" w:cs="Arial" w:hint="cs"/>
                <w:sz w:val="18"/>
                <w:szCs w:val="18"/>
              </w:rPr>
              <w:t>ı</w:t>
            </w:r>
          </w:p>
        </w:tc>
        <w:tc>
          <w:tcPr>
            <w:tcW w:w="578" w:type="dxa"/>
            <w:vMerge w:val="restart"/>
            <w:vAlign w:val="center"/>
          </w:tcPr>
          <w:p w14:paraId="6AB84189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39B7196F" w14:textId="4226384F" w:rsidR="00DE5F48" w:rsidRPr="005716BF" w:rsidRDefault="00175C4C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Tan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koyabilmeli, tedavi hakk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nda bilgi sahibi olmal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, ön işlemleri yap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40578A0C" w14:textId="5598079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 w:val="restart"/>
            <w:vAlign w:val="center"/>
          </w:tcPr>
          <w:p w14:paraId="7957B636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5B85BEDB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5981E4E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17CF8BAD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102E308F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5709A714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285B8EE5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00879D8D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4F7C554" w14:textId="5F2AE5A4" w:rsidR="00DE5F48" w:rsidRPr="00F34495" w:rsidRDefault="00175C4C" w:rsidP="00DE5F4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Akut kar</w:t>
            </w:r>
            <w:r w:rsidRPr="00175C4C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578" w:type="dxa"/>
            <w:vMerge w:val="restart"/>
            <w:vAlign w:val="center"/>
          </w:tcPr>
          <w:p w14:paraId="205A0554" w14:textId="77777777" w:rsidR="00DE5F48" w:rsidRPr="005716BF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388B2AE0" w14:textId="288E3188" w:rsidR="00DE5F48" w:rsidRPr="005716BF" w:rsidRDefault="00175C4C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Tan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koyabilmeli, tedavi hakk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nda bilgi sahibi olmal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, ön işlemleri yap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4DF8B887" w14:textId="215621AE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 w:val="restart"/>
            <w:vAlign w:val="center"/>
          </w:tcPr>
          <w:p w14:paraId="59CBF51F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E5F48" w:rsidRPr="00987EAB" w14:paraId="0568E6B7" w14:textId="77777777" w:rsidTr="00DE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DB3E44A" w14:textId="77777777" w:rsidR="00DE5F48" w:rsidRPr="0031549F" w:rsidRDefault="00DE5F48" w:rsidP="00DE5F48"/>
        </w:tc>
        <w:tc>
          <w:tcPr>
            <w:tcW w:w="578" w:type="dxa"/>
            <w:vMerge/>
            <w:vAlign w:val="center"/>
          </w:tcPr>
          <w:p w14:paraId="2949E252" w14:textId="77777777" w:rsidR="00DE5F48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127C3756" w14:textId="77777777" w:rsidR="00DE5F48" w:rsidRPr="005649F5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4263A606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03E50E79" w14:textId="77777777" w:rsidR="00DE5F48" w:rsidRPr="00987EAB" w:rsidRDefault="00DE5F48" w:rsidP="00DE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831722B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966ED4" w:rsidRPr="00E27734" w14:paraId="45A2F4FC" w14:textId="77777777" w:rsidTr="00966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F1C1" w14:textId="77777777" w:rsidR="00966ED4" w:rsidRPr="00E27734" w:rsidRDefault="00966ED4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6EC" w14:textId="77777777" w:rsidR="00966ED4" w:rsidRPr="00E27734" w:rsidRDefault="00966ED4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8576" w14:textId="77777777" w:rsidR="00966ED4" w:rsidRPr="00E27734" w:rsidRDefault="00966ED4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BEBB" w14:textId="77777777" w:rsidR="00966ED4" w:rsidRPr="00E27734" w:rsidRDefault="00966ED4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966ED4" w:rsidRPr="00987EAB" w14:paraId="3B3D67C8" w14:textId="77777777" w:rsidTr="00966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</w:tcBorders>
            <w:vAlign w:val="center"/>
          </w:tcPr>
          <w:p w14:paraId="51B4679B" w14:textId="063ABB16" w:rsidR="00966ED4" w:rsidRPr="00175C4C" w:rsidRDefault="00175C4C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Memenin kistik ve solid hastal</w:t>
            </w:r>
            <w:r w:rsidRPr="00175C4C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klar</w:t>
            </w:r>
            <w:r w:rsidRPr="00175C4C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-Meme kanseri</w:t>
            </w:r>
          </w:p>
          <w:p w14:paraId="4F39E70E" w14:textId="4186468F" w:rsidR="00175C4C" w:rsidRPr="00175C4C" w:rsidRDefault="00175C4C" w:rsidP="00175C4C">
            <w:pPr>
              <w:rPr>
                <w:rFonts w:ascii="Aptos Display" w:eastAsia="Calibri" w:hAnsi="Aptos Display" w:cs="Arial"/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</w:tcBorders>
            <w:vAlign w:val="center"/>
          </w:tcPr>
          <w:p w14:paraId="7B61F0F4" w14:textId="77777777" w:rsidR="00966ED4" w:rsidRPr="005716BF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</w:tcBorders>
            <w:vAlign w:val="center"/>
          </w:tcPr>
          <w:p w14:paraId="7765BDEB" w14:textId="044DA34C" w:rsidR="00966ED4" w:rsidRPr="00175C4C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</w:t>
            </w:r>
            <w:r w:rsidRPr="00175C4C">
              <w:rPr>
                <w:rFonts w:ascii="Aptos Display" w:eastAsia="Calibri" w:hAnsi="Aptos Display" w:cs="Arial" w:hint="cs"/>
                <w:i/>
                <w:iCs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 koyarak gerekli ön işlemleri yap</w:t>
            </w:r>
            <w:r w:rsidRPr="00175C4C">
              <w:rPr>
                <w:rFonts w:ascii="Aptos Display" w:eastAsia="Calibri" w:hAnsi="Aptos Display" w:cs="Arial" w:hint="cs"/>
                <w:i/>
                <w:iCs/>
                <w:kern w:val="0"/>
                <w:sz w:val="18"/>
                <w:szCs w:val="18"/>
                <w14:ligatures w14:val="none"/>
              </w:rPr>
              <w:t>ı</w:t>
            </w:r>
            <w:r w:rsidRPr="00175C4C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p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  <w:vAlign w:val="center"/>
          </w:tcPr>
          <w:p w14:paraId="1533D530" w14:textId="77777777" w:rsidR="00966ED4" w:rsidRPr="00175C4C" w:rsidRDefault="00966ED4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</w:tcBorders>
            <w:vAlign w:val="center"/>
          </w:tcPr>
          <w:p w14:paraId="00864CD0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66ED4" w:rsidRPr="00987EAB" w14:paraId="3349FBFC" w14:textId="77777777" w:rsidTr="00A4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DC3418B" w14:textId="77777777" w:rsidR="00966ED4" w:rsidRPr="0031549F" w:rsidRDefault="00966ED4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vAlign w:val="center"/>
          </w:tcPr>
          <w:p w14:paraId="06B6474B" w14:textId="77777777" w:rsidR="00966ED4" w:rsidRPr="005716BF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19D9BAE6" w14:textId="77777777" w:rsidR="00966ED4" w:rsidRPr="005716BF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50E3DB4D" w14:textId="77777777" w:rsidR="00966ED4" w:rsidRPr="00987EAB" w:rsidRDefault="00966ED4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5060F954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66ED4" w:rsidRPr="00987EAB" w14:paraId="17260CC8" w14:textId="77777777" w:rsidTr="00A4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854BEAD" w14:textId="7BBA9BC3" w:rsidR="00966ED4" w:rsidRPr="00F34495" w:rsidRDefault="00175C4C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İ</w:t>
            </w: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ntrakraniyal Anevrizma</w:t>
            </w:r>
          </w:p>
        </w:tc>
        <w:tc>
          <w:tcPr>
            <w:tcW w:w="578" w:type="dxa"/>
            <w:vMerge w:val="restart"/>
            <w:vAlign w:val="center"/>
          </w:tcPr>
          <w:p w14:paraId="2623BB4E" w14:textId="77777777" w:rsidR="00966ED4" w:rsidRPr="005716BF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43D56B9D" w14:textId="5D05886D" w:rsidR="00966ED4" w:rsidRPr="005716BF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Ön tan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koyarak gerekli ön işlemleri yap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6D8E3C6D" w14:textId="77777777" w:rsidR="00966ED4" w:rsidRPr="00987EAB" w:rsidRDefault="00966ED4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04B10C00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66ED4" w:rsidRPr="00987EAB" w14:paraId="4E94A599" w14:textId="77777777" w:rsidTr="00A4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29C511A6" w14:textId="77777777" w:rsidR="00966ED4" w:rsidRPr="0031549F" w:rsidRDefault="00966ED4" w:rsidP="00A44B5B"/>
        </w:tc>
        <w:tc>
          <w:tcPr>
            <w:tcW w:w="578" w:type="dxa"/>
            <w:vMerge/>
            <w:vAlign w:val="center"/>
          </w:tcPr>
          <w:p w14:paraId="0842E19A" w14:textId="77777777" w:rsidR="00966ED4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08D591B0" w14:textId="77777777" w:rsidR="00966ED4" w:rsidRPr="005649F5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0442BE05" w14:textId="77777777" w:rsidR="00966ED4" w:rsidRPr="00987EAB" w:rsidRDefault="00966ED4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0F807852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66ED4" w:rsidRPr="00987EAB" w14:paraId="1D9F5D6E" w14:textId="77777777" w:rsidTr="00A4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7A1C72F" w14:textId="44CD345B" w:rsidR="00966ED4" w:rsidRPr="00F34495" w:rsidRDefault="00175C4C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75C4C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Kafa içi yer kaplayan lezyonlar</w:t>
            </w:r>
          </w:p>
        </w:tc>
        <w:tc>
          <w:tcPr>
            <w:tcW w:w="578" w:type="dxa"/>
            <w:vMerge w:val="restart"/>
            <w:vAlign w:val="center"/>
          </w:tcPr>
          <w:p w14:paraId="54631F6E" w14:textId="77777777" w:rsidR="00966ED4" w:rsidRPr="005716BF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79B99221" w14:textId="251D235D" w:rsidR="00966ED4" w:rsidRPr="005716BF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Ön tan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koyarak gerekli ön işlemleri yap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5F27EDA7" w14:textId="77777777" w:rsidR="00966ED4" w:rsidRPr="00987EAB" w:rsidRDefault="00966ED4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19D50EA4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66ED4" w:rsidRPr="00987EAB" w14:paraId="73AC3F62" w14:textId="77777777" w:rsidTr="00A4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5D0131D" w14:textId="77777777" w:rsidR="00966ED4" w:rsidRPr="0031549F" w:rsidRDefault="00966ED4" w:rsidP="00A44B5B"/>
        </w:tc>
        <w:tc>
          <w:tcPr>
            <w:tcW w:w="578" w:type="dxa"/>
            <w:vMerge/>
            <w:vAlign w:val="center"/>
          </w:tcPr>
          <w:p w14:paraId="1A7A0452" w14:textId="77777777" w:rsidR="00966ED4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56048DE3" w14:textId="77777777" w:rsidR="00966ED4" w:rsidRPr="005649F5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07C41DFA" w14:textId="77777777" w:rsidR="00966ED4" w:rsidRPr="00987EAB" w:rsidRDefault="00966ED4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09BEB180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66ED4" w:rsidRPr="00987EAB" w14:paraId="4F11F7DB" w14:textId="77777777" w:rsidTr="00A4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208822C" w14:textId="214C68CE" w:rsidR="00966ED4" w:rsidRPr="00BC7F22" w:rsidRDefault="00175C4C" w:rsidP="00A44B5B">
            <w:pPr>
              <w:rPr>
                <w:rFonts w:ascii="Aptos Display" w:eastAsia="Calibri" w:hAnsi="Aptos Display" w:cs="Arial"/>
                <w:sz w:val="18"/>
                <w:szCs w:val="18"/>
              </w:rPr>
            </w:pPr>
            <w:r w:rsidRPr="00175C4C">
              <w:rPr>
                <w:rFonts w:ascii="Aptos Display" w:eastAsia="Calibri" w:hAnsi="Aptos Display" w:cs="Arial"/>
                <w:sz w:val="18"/>
                <w:szCs w:val="18"/>
              </w:rPr>
              <w:t>Kafa travmalar</w:t>
            </w:r>
            <w:r w:rsidRPr="00175C4C">
              <w:rPr>
                <w:rFonts w:ascii="Aptos Display" w:eastAsia="Calibri" w:hAnsi="Aptos Display" w:cs="Arial" w:hint="cs"/>
                <w:sz w:val="18"/>
                <w:szCs w:val="18"/>
              </w:rPr>
              <w:t>ı</w:t>
            </w:r>
          </w:p>
        </w:tc>
        <w:tc>
          <w:tcPr>
            <w:tcW w:w="578" w:type="dxa"/>
            <w:vMerge w:val="restart"/>
            <w:vAlign w:val="center"/>
          </w:tcPr>
          <w:p w14:paraId="0B76974C" w14:textId="77777777" w:rsidR="00966ED4" w:rsidRPr="005716BF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5F96F2C2" w14:textId="7D90868E" w:rsidR="00966ED4" w:rsidRPr="005716BF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Ön tan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 xml:space="preserve"> koyarak gerekli ön işlemleri yap</w:t>
            </w:r>
            <w:r w:rsidRPr="00175C4C">
              <w:rPr>
                <w:rFonts w:ascii="Aptos Display" w:hAnsi="Aptos Display" w:hint="cs"/>
                <w:i/>
                <w:iCs/>
                <w:sz w:val="18"/>
                <w:szCs w:val="18"/>
              </w:rPr>
              <w:t>ı</w:t>
            </w:r>
            <w:r w:rsidRPr="00175C4C">
              <w:rPr>
                <w:rFonts w:ascii="Aptos Display" w:hAnsi="Aptos Display"/>
                <w:i/>
                <w:iCs/>
                <w:sz w:val="18"/>
                <w:szCs w:val="18"/>
              </w:rPr>
              <w:t>p uzmana yönlendirebilmeli</w:t>
            </w:r>
          </w:p>
        </w:tc>
        <w:tc>
          <w:tcPr>
            <w:tcW w:w="1848" w:type="dxa"/>
            <w:vMerge w:val="restart"/>
            <w:vAlign w:val="center"/>
          </w:tcPr>
          <w:p w14:paraId="3CEBE680" w14:textId="77777777" w:rsidR="00966ED4" w:rsidRPr="00987EAB" w:rsidRDefault="00966ED4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Merge w:val="restart"/>
            <w:vAlign w:val="center"/>
          </w:tcPr>
          <w:p w14:paraId="40F6972A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66ED4" w:rsidRPr="00987EAB" w14:paraId="1E0819FA" w14:textId="77777777" w:rsidTr="00A4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F5E5EFA" w14:textId="77777777" w:rsidR="00966ED4" w:rsidRPr="0031549F" w:rsidRDefault="00966ED4" w:rsidP="00A44B5B"/>
        </w:tc>
        <w:tc>
          <w:tcPr>
            <w:tcW w:w="578" w:type="dxa"/>
            <w:vMerge/>
            <w:vAlign w:val="center"/>
          </w:tcPr>
          <w:p w14:paraId="626E9587" w14:textId="77777777" w:rsidR="00966ED4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vAlign w:val="center"/>
          </w:tcPr>
          <w:p w14:paraId="476B4DDC" w14:textId="77777777" w:rsidR="00966ED4" w:rsidRPr="005649F5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vAlign w:val="center"/>
          </w:tcPr>
          <w:p w14:paraId="7A96C763" w14:textId="77777777" w:rsidR="00966ED4" w:rsidRPr="00987EAB" w:rsidRDefault="00966ED4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4" w:type="dxa"/>
            <w:vMerge/>
            <w:vAlign w:val="center"/>
          </w:tcPr>
          <w:p w14:paraId="056C1256" w14:textId="77777777" w:rsidR="00966ED4" w:rsidRPr="00987EAB" w:rsidRDefault="00966ED4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3F98993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99A4C66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91CCFB7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95400F7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9111A8E" w14:textId="77777777" w:rsidR="00C92E9F" w:rsidRDefault="00C92E9F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E8A3C28" w14:textId="77777777" w:rsidR="00F34495" w:rsidRDefault="00F34495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4EE1B25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720F5740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14BEB804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4722F8CC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079C689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997BAD1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5442A7FD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7B6ED5F4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047B80C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54327B7F" w14:textId="77777777" w:rsidR="009243DF" w:rsidRDefault="009243DF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51D7C963" w14:textId="77777777" w:rsidR="00175C4C" w:rsidRDefault="00175C4C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88E7632" w14:textId="11E16271" w:rsidR="00AC237F" w:rsidRPr="00EC1C07" w:rsidRDefault="00AC237F" w:rsidP="005A4151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777" w:type="dxa"/>
        <w:tblInd w:w="-714" w:type="dxa"/>
        <w:tblLook w:val="04A0" w:firstRow="1" w:lastRow="0" w:firstColumn="1" w:lastColumn="0" w:noHBand="0" w:noVBand="1"/>
      </w:tblPr>
      <w:tblGrid>
        <w:gridCol w:w="1985"/>
        <w:gridCol w:w="6237"/>
        <w:gridCol w:w="2555"/>
      </w:tblGrid>
      <w:tr w:rsidR="00312024" w:rsidRPr="00AC237F" w14:paraId="0F4C0698" w14:textId="77777777" w:rsidTr="0051516F">
        <w:trPr>
          <w:trHeight w:val="567"/>
        </w:trPr>
        <w:tc>
          <w:tcPr>
            <w:tcW w:w="8222" w:type="dxa"/>
            <w:gridSpan w:val="2"/>
            <w:vAlign w:val="center"/>
          </w:tcPr>
          <w:p w14:paraId="02FC5E2A" w14:textId="4444F97A" w:rsidR="00312024" w:rsidRPr="00AC237F" w:rsidRDefault="00D87BFA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555" w:type="dxa"/>
            <w:vAlign w:val="center"/>
          </w:tcPr>
          <w:p w14:paraId="26B52B54" w14:textId="5E7F7331" w:rsidR="00312024" w:rsidRPr="00AC237F" w:rsidRDefault="00D87BFA" w:rsidP="0051516F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51516F">
        <w:trPr>
          <w:trHeight w:val="737"/>
        </w:trPr>
        <w:tc>
          <w:tcPr>
            <w:tcW w:w="1985" w:type="dxa"/>
            <w:vMerge w:val="restart"/>
            <w:vAlign w:val="center"/>
          </w:tcPr>
          <w:p w14:paraId="2A48E9C7" w14:textId="13478F5A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1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237" w:type="dxa"/>
            <w:vAlign w:val="center"/>
          </w:tcPr>
          <w:p w14:paraId="3739F52A" w14:textId="201A620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555" w:type="dxa"/>
            <w:vAlign w:val="center"/>
          </w:tcPr>
          <w:p w14:paraId="457F14F0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1B2A3FCE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74328B" w14:textId="4A3D51A8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555" w:type="dxa"/>
            <w:vAlign w:val="center"/>
          </w:tcPr>
          <w:p w14:paraId="26C3C3A8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619CDDD3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E90BC94" w14:textId="3EDE92AF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555" w:type="dxa"/>
            <w:vAlign w:val="center"/>
          </w:tcPr>
          <w:p w14:paraId="619F2D51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46B22D48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5BE4271" w14:textId="59F6D5B9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555" w:type="dxa"/>
            <w:vAlign w:val="center"/>
          </w:tcPr>
          <w:p w14:paraId="4F07DE03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28AA9949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97CA24F" w14:textId="3C8009E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555" w:type="dxa"/>
            <w:vAlign w:val="center"/>
          </w:tcPr>
          <w:p w14:paraId="6D6B9387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36AB64FD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483D841" w14:textId="33C74775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555" w:type="dxa"/>
            <w:vAlign w:val="center"/>
          </w:tcPr>
          <w:p w14:paraId="310C185F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  <w:tr w:rsidR="00312024" w:rsidRPr="00AC237F" w14:paraId="707DDCB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36E98997" w14:textId="7F92E8D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237" w:type="dxa"/>
            <w:vAlign w:val="center"/>
          </w:tcPr>
          <w:p w14:paraId="22A8B550" w14:textId="3A4F475D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555" w:type="dxa"/>
            <w:vAlign w:val="center"/>
          </w:tcPr>
          <w:p w14:paraId="3D408D69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0036709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2788738E" w14:textId="38503940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555" w:type="dxa"/>
            <w:vAlign w:val="center"/>
          </w:tcPr>
          <w:p w14:paraId="38C5CEC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075594BC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3E120CD9" w14:textId="5D9498B6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555" w:type="dxa"/>
            <w:vAlign w:val="center"/>
          </w:tcPr>
          <w:p w14:paraId="5583C862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51516F">
        <w:trPr>
          <w:trHeight w:val="756"/>
        </w:trPr>
        <w:tc>
          <w:tcPr>
            <w:tcW w:w="1985" w:type="dxa"/>
            <w:vAlign w:val="center"/>
          </w:tcPr>
          <w:p w14:paraId="32D182CB" w14:textId="7789228F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237" w:type="dxa"/>
            <w:vAlign w:val="center"/>
          </w:tcPr>
          <w:p w14:paraId="7974DDA5" w14:textId="66860DBA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555" w:type="dxa"/>
            <w:vAlign w:val="center"/>
          </w:tcPr>
          <w:p w14:paraId="1367EA1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6AA65361" w14:textId="166D68D4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237" w:type="dxa"/>
            <w:vAlign w:val="center"/>
          </w:tcPr>
          <w:p w14:paraId="1E1615DE" w14:textId="3B0523EE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555" w:type="dxa"/>
            <w:vAlign w:val="center"/>
          </w:tcPr>
          <w:p w14:paraId="50519707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BD7B254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731ED20F" w14:textId="09D9A9C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555" w:type="dxa"/>
            <w:vAlign w:val="center"/>
          </w:tcPr>
          <w:p w14:paraId="006D738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5ACF2F8F" w14:textId="180D60F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237" w:type="dxa"/>
            <w:vAlign w:val="center"/>
          </w:tcPr>
          <w:p w14:paraId="1AE4D85F" w14:textId="6DEF4588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555" w:type="dxa"/>
            <w:vAlign w:val="center"/>
          </w:tcPr>
          <w:p w14:paraId="584D651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67D971A6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69D9C9" w14:textId="59605D6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555" w:type="dxa"/>
            <w:vAlign w:val="center"/>
          </w:tcPr>
          <w:p w14:paraId="19D4B3A3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3837FBD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8C4D4E0" w14:textId="1BE9C8A5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555" w:type="dxa"/>
            <w:vAlign w:val="center"/>
          </w:tcPr>
          <w:p w14:paraId="122779E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10E3DB73" w14:textId="2140745E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237" w:type="dxa"/>
            <w:vAlign w:val="center"/>
          </w:tcPr>
          <w:p w14:paraId="2E7D895E" w14:textId="6A99DE3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555" w:type="dxa"/>
            <w:vAlign w:val="center"/>
          </w:tcPr>
          <w:p w14:paraId="210BAE8C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1D668DC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ABFDDEC" w14:textId="1066939C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555" w:type="dxa"/>
            <w:vAlign w:val="center"/>
          </w:tcPr>
          <w:p w14:paraId="0DB17B1B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5537B03D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DF98A0F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1F9D2551" w:rsidR="00175F4D" w:rsidRDefault="00175C4C" w:rsidP="00DA4886">
      <w:pPr>
        <w:tabs>
          <w:tab w:val="left" w:pos="3444"/>
        </w:tabs>
        <w:spacing w:after="360" w:line="360" w:lineRule="auto"/>
        <w:ind w:hanging="851"/>
        <w:rPr>
          <w:rFonts w:ascii="Aptos Display" w:hAnsi="Aptos Display"/>
          <w:b/>
          <w:bCs/>
          <w:sz w:val="24"/>
          <w:szCs w:val="24"/>
        </w:rPr>
      </w:pPr>
      <w:r w:rsidRPr="00175C4C">
        <w:rPr>
          <w:rFonts w:ascii="Aptos Display" w:hAnsi="Aptos Display"/>
          <w:b/>
          <w:bCs/>
          <w:sz w:val="24"/>
          <w:szCs w:val="24"/>
        </w:rPr>
        <w:lastRenderedPageBreak/>
        <w:t>RADYOLOJ</w:t>
      </w:r>
      <w:r w:rsidRPr="00175C4C">
        <w:rPr>
          <w:rFonts w:ascii="Aptos Display" w:hAnsi="Aptos Display" w:hint="cs"/>
          <w:b/>
          <w:bCs/>
          <w:sz w:val="24"/>
          <w:szCs w:val="24"/>
        </w:rPr>
        <w:t>İ</w:t>
      </w:r>
      <w:r w:rsidRPr="00175C4C">
        <w:rPr>
          <w:rFonts w:ascii="Aptos Display" w:hAnsi="Aptos Display"/>
          <w:b/>
          <w:bCs/>
          <w:sz w:val="24"/>
          <w:szCs w:val="24"/>
        </w:rPr>
        <w:t xml:space="preserve"> 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STAJI GENEL DE</w:t>
      </w:r>
      <w:r w:rsidR="00625FF5" w:rsidRPr="00625FF5">
        <w:rPr>
          <w:rFonts w:ascii="Aptos Display" w:hAnsi="Aptos Display" w:hint="cs"/>
          <w:b/>
          <w:bCs/>
          <w:sz w:val="24"/>
          <w:szCs w:val="24"/>
        </w:rPr>
        <w:t>Ğ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ERLEND</w:t>
      </w:r>
      <w:r w:rsidR="00625FF5" w:rsidRPr="00625FF5">
        <w:rPr>
          <w:rFonts w:ascii="Aptos Display" w:hAnsi="Aptos Display" w:hint="cs"/>
          <w:b/>
          <w:bCs/>
          <w:sz w:val="24"/>
          <w:szCs w:val="24"/>
        </w:rPr>
        <w:t>İ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RME</w:t>
      </w:r>
    </w:p>
    <w:tbl>
      <w:tblPr>
        <w:tblStyle w:val="TabloKlavuzu"/>
        <w:tblW w:w="5028" w:type="pct"/>
        <w:jc w:val="center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1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1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1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1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1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E1857FA" w14:textId="77777777" w:rsidR="00DA4886" w:rsidRDefault="00DA4886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5C7C3F33" w:rsidR="00CA16E1" w:rsidRDefault="00175C4C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175C4C">
              <w:rPr>
                <w:rFonts w:ascii="Aptos Display" w:hAnsi="Aptos Display"/>
                <w:sz w:val="24"/>
                <w:szCs w:val="24"/>
              </w:rPr>
              <w:t xml:space="preserve">Radyoloji </w:t>
            </w:r>
            <w:r w:rsidR="00850B52">
              <w:rPr>
                <w:rFonts w:ascii="Aptos Display" w:hAnsi="Aptos Display"/>
                <w:sz w:val="24"/>
                <w:szCs w:val="24"/>
              </w:rPr>
              <w:t>A</w:t>
            </w:r>
            <w:r w:rsidR="00687EF8" w:rsidRPr="00687EF8">
              <w:rPr>
                <w:rFonts w:ascii="Aptos Display" w:hAnsi="Aptos Display"/>
                <w:sz w:val="24"/>
                <w:szCs w:val="24"/>
              </w:rPr>
              <w:t>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194DD1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9F60" w14:textId="77777777" w:rsidR="00194DD1" w:rsidRDefault="00194DD1" w:rsidP="00E13C08">
      <w:pPr>
        <w:spacing w:after="0" w:line="240" w:lineRule="auto"/>
      </w:pPr>
      <w:r>
        <w:separator/>
      </w:r>
    </w:p>
  </w:endnote>
  <w:endnote w:type="continuationSeparator" w:id="0">
    <w:p w14:paraId="5DEBCA47" w14:textId="77777777" w:rsidR="00194DD1" w:rsidRDefault="00194DD1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03EB" w14:textId="6773ED13" w:rsidR="00237107" w:rsidRPr="0054321D" w:rsidRDefault="00000000" w:rsidP="0054321D">
    <w:pPr>
      <w:pStyle w:val="AltBilgi"/>
      <w:tabs>
        <w:tab w:val="clear" w:pos="4536"/>
        <w:tab w:val="clear" w:pos="9072"/>
        <w:tab w:val="left" w:pos="3643"/>
      </w:tabs>
    </w:pPr>
    <w:sdt>
      <w:sdtPr>
        <w:id w:val="-2122673371"/>
        <w:docPartObj>
          <w:docPartGallery w:val="Page Numbers (Bottom of Page)"/>
          <w:docPartUnique/>
        </w:docPartObj>
      </w:sdtPr>
      <w:sdtContent>
        <w:r w:rsidR="0035758E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54321D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54321D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54321D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5432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4410" w14:textId="77777777" w:rsidR="00194DD1" w:rsidRDefault="00194DD1" w:rsidP="00E13C08">
      <w:pPr>
        <w:spacing w:after="0" w:line="240" w:lineRule="auto"/>
      </w:pPr>
      <w:r>
        <w:separator/>
      </w:r>
    </w:p>
  </w:footnote>
  <w:footnote w:type="continuationSeparator" w:id="0">
    <w:p w14:paraId="5DD8AC37" w14:textId="77777777" w:rsidR="00194DD1" w:rsidRDefault="00194DD1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57CB7"/>
    <w:rsid w:val="00062D49"/>
    <w:rsid w:val="00083946"/>
    <w:rsid w:val="000E4807"/>
    <w:rsid w:val="000E4FC7"/>
    <w:rsid w:val="00116E5B"/>
    <w:rsid w:val="00126E82"/>
    <w:rsid w:val="00150DFB"/>
    <w:rsid w:val="00175C4C"/>
    <w:rsid w:val="00175F4D"/>
    <w:rsid w:val="00176826"/>
    <w:rsid w:val="00183AFC"/>
    <w:rsid w:val="00194DD1"/>
    <w:rsid w:val="001A3863"/>
    <w:rsid w:val="001B45F5"/>
    <w:rsid w:val="001C6E08"/>
    <w:rsid w:val="001D28FD"/>
    <w:rsid w:val="00210B9B"/>
    <w:rsid w:val="00232428"/>
    <w:rsid w:val="00237107"/>
    <w:rsid w:val="0025057F"/>
    <w:rsid w:val="0029505E"/>
    <w:rsid w:val="00296B1C"/>
    <w:rsid w:val="002E359F"/>
    <w:rsid w:val="00312024"/>
    <w:rsid w:val="0031549F"/>
    <w:rsid w:val="00323DFB"/>
    <w:rsid w:val="00324FBC"/>
    <w:rsid w:val="003326E4"/>
    <w:rsid w:val="00342779"/>
    <w:rsid w:val="0035758E"/>
    <w:rsid w:val="00370A06"/>
    <w:rsid w:val="00375DCF"/>
    <w:rsid w:val="003A3170"/>
    <w:rsid w:val="003E3AE5"/>
    <w:rsid w:val="003F0471"/>
    <w:rsid w:val="00421D50"/>
    <w:rsid w:val="00442EEA"/>
    <w:rsid w:val="00446032"/>
    <w:rsid w:val="00464BCB"/>
    <w:rsid w:val="004765E3"/>
    <w:rsid w:val="00493460"/>
    <w:rsid w:val="004B3BE9"/>
    <w:rsid w:val="004B6A2D"/>
    <w:rsid w:val="0051516F"/>
    <w:rsid w:val="00534063"/>
    <w:rsid w:val="00542CE9"/>
    <w:rsid w:val="0054321D"/>
    <w:rsid w:val="00546678"/>
    <w:rsid w:val="00563F0B"/>
    <w:rsid w:val="005649F5"/>
    <w:rsid w:val="005716BF"/>
    <w:rsid w:val="00581836"/>
    <w:rsid w:val="005A31D0"/>
    <w:rsid w:val="005A4151"/>
    <w:rsid w:val="005B4118"/>
    <w:rsid w:val="005C6165"/>
    <w:rsid w:val="005D28F0"/>
    <w:rsid w:val="005F72B3"/>
    <w:rsid w:val="0060466B"/>
    <w:rsid w:val="00625FF5"/>
    <w:rsid w:val="00651C51"/>
    <w:rsid w:val="00687EF8"/>
    <w:rsid w:val="006B6369"/>
    <w:rsid w:val="006C26BB"/>
    <w:rsid w:val="006C44EF"/>
    <w:rsid w:val="007012CA"/>
    <w:rsid w:val="007119A9"/>
    <w:rsid w:val="00731A07"/>
    <w:rsid w:val="007660FB"/>
    <w:rsid w:val="00785A20"/>
    <w:rsid w:val="007B0F5F"/>
    <w:rsid w:val="007D5192"/>
    <w:rsid w:val="007E29EC"/>
    <w:rsid w:val="00806CF6"/>
    <w:rsid w:val="008077DD"/>
    <w:rsid w:val="00834C92"/>
    <w:rsid w:val="00850B52"/>
    <w:rsid w:val="0088114C"/>
    <w:rsid w:val="00890AC9"/>
    <w:rsid w:val="008A6191"/>
    <w:rsid w:val="008E61A9"/>
    <w:rsid w:val="008F465C"/>
    <w:rsid w:val="0090795F"/>
    <w:rsid w:val="00920005"/>
    <w:rsid w:val="009243DF"/>
    <w:rsid w:val="009512B5"/>
    <w:rsid w:val="00966ED4"/>
    <w:rsid w:val="0097244C"/>
    <w:rsid w:val="009811C3"/>
    <w:rsid w:val="009A291E"/>
    <w:rsid w:val="009A5C40"/>
    <w:rsid w:val="009A78AE"/>
    <w:rsid w:val="009B29EE"/>
    <w:rsid w:val="009B461E"/>
    <w:rsid w:val="009D5A9C"/>
    <w:rsid w:val="00A238C8"/>
    <w:rsid w:val="00A2505F"/>
    <w:rsid w:val="00A7556A"/>
    <w:rsid w:val="00AB5C93"/>
    <w:rsid w:val="00AC237F"/>
    <w:rsid w:val="00AD0E22"/>
    <w:rsid w:val="00AD7FFB"/>
    <w:rsid w:val="00B10030"/>
    <w:rsid w:val="00B61E3D"/>
    <w:rsid w:val="00B74730"/>
    <w:rsid w:val="00B8025A"/>
    <w:rsid w:val="00B92FDC"/>
    <w:rsid w:val="00BB69D6"/>
    <w:rsid w:val="00BC7F22"/>
    <w:rsid w:val="00BD3D90"/>
    <w:rsid w:val="00BE390C"/>
    <w:rsid w:val="00BF5E39"/>
    <w:rsid w:val="00C235BF"/>
    <w:rsid w:val="00C37B55"/>
    <w:rsid w:val="00C519ED"/>
    <w:rsid w:val="00C61DFB"/>
    <w:rsid w:val="00C63289"/>
    <w:rsid w:val="00C75258"/>
    <w:rsid w:val="00C92E9F"/>
    <w:rsid w:val="00CA051A"/>
    <w:rsid w:val="00CA16E1"/>
    <w:rsid w:val="00CD264E"/>
    <w:rsid w:val="00CD51B4"/>
    <w:rsid w:val="00D16394"/>
    <w:rsid w:val="00D309D4"/>
    <w:rsid w:val="00D57BF6"/>
    <w:rsid w:val="00D713B1"/>
    <w:rsid w:val="00D81478"/>
    <w:rsid w:val="00D87BFA"/>
    <w:rsid w:val="00DA4886"/>
    <w:rsid w:val="00DC7BC4"/>
    <w:rsid w:val="00DD56CA"/>
    <w:rsid w:val="00DE5F48"/>
    <w:rsid w:val="00E13C08"/>
    <w:rsid w:val="00E27734"/>
    <w:rsid w:val="00E50A00"/>
    <w:rsid w:val="00E64406"/>
    <w:rsid w:val="00E7043B"/>
    <w:rsid w:val="00EA25E8"/>
    <w:rsid w:val="00EA7CF9"/>
    <w:rsid w:val="00EC1696"/>
    <w:rsid w:val="00EC1C07"/>
    <w:rsid w:val="00EC3A87"/>
    <w:rsid w:val="00ED063F"/>
    <w:rsid w:val="00EE1BFA"/>
    <w:rsid w:val="00F01F12"/>
    <w:rsid w:val="00F04CE2"/>
    <w:rsid w:val="00F34495"/>
    <w:rsid w:val="00F5211A"/>
    <w:rsid w:val="00F66FC3"/>
    <w:rsid w:val="00F86162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57C08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57C08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C57C08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57C08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C57C08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C57C08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C57C08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C57C08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C57C08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C57C08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C57C08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C57C08" w:themeColor="accent1" w:themeShade="BF"/>
        <w:bottom w:val="single" w:sz="4" w:space="10" w:color="C57C08" w:themeColor="accent1" w:themeShade="BF"/>
      </w:pBdr>
      <w:spacing w:before="360" w:after="360"/>
      <w:ind w:left="864" w:right="864"/>
      <w:jc w:val="center"/>
    </w:pPr>
    <w:rPr>
      <w:i/>
      <w:iCs/>
      <w:color w:val="C57C08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C57C08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C57C08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00B0F0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C57C08" w:themeColor="accent1" w:themeShade="BF"/>
    </w:rPr>
    <w:tblPr>
      <w:tblStyleRowBandSize w:val="1"/>
      <w:tblStyleColBandSize w:val="1"/>
      <w:tblBorders>
        <w:top w:val="single" w:sz="4" w:space="0" w:color="F9C777" w:themeColor="accent1" w:themeTint="99"/>
        <w:left w:val="single" w:sz="4" w:space="0" w:color="F9C777" w:themeColor="accent1" w:themeTint="99"/>
        <w:bottom w:val="single" w:sz="4" w:space="0" w:color="F9C777" w:themeColor="accent1" w:themeTint="99"/>
        <w:right w:val="single" w:sz="4" w:space="0" w:color="F9C777" w:themeColor="accent1" w:themeTint="99"/>
        <w:insideH w:val="single" w:sz="4" w:space="0" w:color="F9C777" w:themeColor="accent1" w:themeTint="99"/>
        <w:insideV w:val="single" w:sz="4" w:space="0" w:color="F9C77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7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7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1" w:themeFillTint="33"/>
      </w:tcPr>
    </w:tblStylePr>
    <w:tblStylePr w:type="band1Horz">
      <w:tblPr/>
      <w:tcPr>
        <w:shd w:val="clear" w:color="auto" w:fill="FDECD1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7A7265" w:themeColor="accent6" w:themeShade="BF"/>
    </w:rPr>
    <w:tblPr>
      <w:tblStyleRowBandSize w:val="1"/>
      <w:tblStyleColBandSize w:val="1"/>
      <w:tblBorders>
        <w:top w:val="single" w:sz="4" w:space="0" w:color="C6C1BA" w:themeColor="accent6" w:themeTint="99"/>
        <w:left w:val="single" w:sz="4" w:space="0" w:color="C6C1BA" w:themeColor="accent6" w:themeTint="99"/>
        <w:bottom w:val="single" w:sz="4" w:space="0" w:color="C6C1BA" w:themeColor="accent6" w:themeTint="99"/>
        <w:right w:val="single" w:sz="4" w:space="0" w:color="C6C1BA" w:themeColor="accent6" w:themeTint="99"/>
        <w:insideH w:val="single" w:sz="4" w:space="0" w:color="C6C1BA" w:themeColor="accent6" w:themeTint="99"/>
        <w:insideV w:val="single" w:sz="4" w:space="0" w:color="C6C1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AE8" w:themeFill="accent6" w:themeFillTint="33"/>
      </w:tcPr>
    </w:tblStylePr>
    <w:tblStylePr w:type="band1Horz">
      <w:tblPr/>
      <w:tcPr>
        <w:shd w:val="clear" w:color="auto" w:fill="ECEAE8" w:themeFill="accent6" w:themeFillTint="33"/>
      </w:tcPr>
    </w:tblStylePr>
    <w:tblStylePr w:type="neCell">
      <w:tblPr/>
      <w:tcPr>
        <w:tcBorders>
          <w:bottom w:val="single" w:sz="4" w:space="0" w:color="C6C1BA" w:themeColor="accent6" w:themeTint="99"/>
        </w:tcBorders>
      </w:tcPr>
    </w:tblStylePr>
    <w:tblStylePr w:type="nwCell">
      <w:tblPr/>
      <w:tcPr>
        <w:tcBorders>
          <w:bottom w:val="single" w:sz="4" w:space="0" w:color="C6C1BA" w:themeColor="accent6" w:themeTint="99"/>
        </w:tcBorders>
      </w:tcPr>
    </w:tblStylePr>
    <w:tblStylePr w:type="seCell">
      <w:tblPr/>
      <w:tcPr>
        <w:tcBorders>
          <w:top w:val="single" w:sz="4" w:space="0" w:color="C6C1BA" w:themeColor="accent6" w:themeTint="99"/>
        </w:tcBorders>
      </w:tcPr>
    </w:tblStylePr>
    <w:tblStylePr w:type="swCell">
      <w:tblPr/>
      <w:tcPr>
        <w:tcBorders>
          <w:top w:val="single" w:sz="4" w:space="0" w:color="C6C1BA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D7DACD" w:themeColor="accent4" w:themeTint="66"/>
        <w:left w:val="single" w:sz="4" w:space="0" w:color="D7DACD" w:themeColor="accent4" w:themeTint="66"/>
        <w:bottom w:val="single" w:sz="4" w:space="0" w:color="D7DACD" w:themeColor="accent4" w:themeTint="66"/>
        <w:right w:val="single" w:sz="4" w:space="0" w:color="D7DACD" w:themeColor="accent4" w:themeTint="66"/>
        <w:insideH w:val="single" w:sz="4" w:space="0" w:color="D7DACD" w:themeColor="accent4" w:themeTint="66"/>
        <w:insideV w:val="single" w:sz="4" w:space="0" w:color="D7DA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C7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C7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theme1.xml><?xml version="1.0" encoding="utf-8"?>
<a:theme xmlns:a="http://schemas.openxmlformats.org/drawingml/2006/main" name="Paket">
  <a:themeElements>
    <a:clrScheme name="Paket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Pake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et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22</cp:revision>
  <cp:lastPrinted>2024-01-29T11:33:00Z</cp:lastPrinted>
  <dcterms:created xsi:type="dcterms:W3CDTF">2024-02-01T15:01:00Z</dcterms:created>
  <dcterms:modified xsi:type="dcterms:W3CDTF">2024-03-19T07:14:00Z</dcterms:modified>
</cp:coreProperties>
</file>