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" fillcolor="#355071 [3215]" stroked="f" strokeweight="1.25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" adj="18883" fillcolor="#2fa3ee [3204]" stroked="f" strokeweight="1.25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355071 [3215]" strokecolor="#35507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355071 [3215]" strokecolor="#35507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355071 [3215]" strokecolor="#35507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355071 [3215]" strokecolor="#35507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355071 [3215]" strokecolor="#35507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355071 [3215]" strokecolor="#355071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355071 [3215]" strokecolor="#355071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355071 [3215]" strokecolor="#35507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355071 [3215]" strokecolor="#35507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355071 [3215]" strokecolor="#355071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355071 [3215]" strokecolor="#355071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355071 [3215]" strokecolor="#35507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355071 [3215]" strokecolor="#35507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355071 [3215]" strokecolor="#35507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355071 [3215]" strokecolor="#35507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355071 [3215]" strokecolor="#35507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355071 [3215]" strokecolor="#35507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355071 [3215]" strokecolor="#35507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355071 [3215]" strokecolor="#35507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355071 [3215]" strokecolor="#35507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355071 [3215]" strokecolor="#35507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355071 [3215]" strokecolor="#35507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1166894D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031808C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" path="m,l7312660,r,1129665l3619500,733425,,1091565,,xe" fillcolor="#2fa3ee [3204]" stroked="f" strokeweight="1.25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68709F3D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743B0EA9" w14:textId="702E3953" w:rsidR="00625FF5" w:rsidRDefault="00625FF5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</w:pPr>
                            <w:r w:rsidRPr="00625FF5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 xml:space="preserve">PLASTİK, REKONSTRUKTİF VE ESTETİK </w:t>
                            </w:r>
                            <w:r w:rsidR="00292F3E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CERRAHİ</w:t>
                            </w:r>
                          </w:p>
                          <w:p w14:paraId="20A65C82" w14:textId="53FEE243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2FA3EE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2FA3EE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743B0EA9" w14:textId="702E3953" w:rsidR="00625FF5" w:rsidRDefault="00625FF5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</w:pPr>
                      <w:r w:rsidRPr="00625FF5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 xml:space="preserve">PLASTİK, REKONSTRUKTİF VE ESTETİK </w:t>
                      </w:r>
                      <w:r w:rsidR="00292F3E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CERRAHİ</w:t>
                      </w:r>
                    </w:p>
                    <w:p w14:paraId="20A65C82" w14:textId="53FEE243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2FA3EE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2FA3EE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54321D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355071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321D">
                              <w:rPr>
                                <w:rFonts w:ascii="Aptos Display" w:hAnsi="Aptos Display"/>
                                <w:color w:val="355071" w:themeColor="text2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54321D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355071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54321D">
                        <w:rPr>
                          <w:rFonts w:ascii="Aptos Display" w:hAnsi="Aptos Display"/>
                          <w:color w:val="355071" w:themeColor="text2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 xml:space="preserve">Öğrencinin </w:t>
      </w:r>
      <w:proofErr w:type="gramStart"/>
      <w:r w:rsidR="00464BCB" w:rsidRPr="00EC1C07">
        <w:rPr>
          <w:rFonts w:ascii="Aptos Display" w:hAnsi="Aptos Display" w:cs="Aptos Serif"/>
        </w:rPr>
        <w:t>Adı -</w:t>
      </w:r>
      <w:proofErr w:type="gramEnd"/>
      <w:r w:rsidR="00464BCB" w:rsidRPr="00EC1C07">
        <w:rPr>
          <w:rFonts w:ascii="Aptos Display" w:hAnsi="Aptos Display" w:cs="Aptos Serif"/>
        </w:rPr>
        <w:t xml:space="preserve">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5954"/>
            <w:gridCol w:w="4821"/>
          </w:tblGrid>
          <w:tr w:rsidR="00DC7BC4" w:rsidRPr="00EC1696" w14:paraId="05BD6FA7" w14:textId="77777777" w:rsidTr="00DA488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tcBorders>
                  <w:bottom w:val="none" w:sz="0" w:space="0" w:color="auto"/>
                </w:tcBorders>
                <w:vAlign w:val="center"/>
              </w:tcPr>
              <w:p w14:paraId="06CB56E3" w14:textId="77777777" w:rsidR="006C26BB" w:rsidRPr="00EC1696" w:rsidRDefault="006C26BB" w:rsidP="00D81478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237" w:type="pct"/>
                <w:tcBorders>
                  <w:bottom w:val="none" w:sz="0" w:space="0" w:color="auto"/>
                </w:tcBorders>
                <w:vAlign w:val="center"/>
              </w:tcPr>
              <w:p w14:paraId="41D0E3BC" w14:textId="77777777" w:rsidR="006C26BB" w:rsidRPr="00EC1696" w:rsidRDefault="006C26BB" w:rsidP="00D81478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  <w:r w:rsidRPr="00EC1696">
                  <w:rPr>
                    <w:rFonts w:ascii="Aptos Display" w:eastAsia="Calibri" w:hAnsi="Aptos Display" w:cs="Arial"/>
                    <w:kern w:val="0"/>
                    <w14:ligatures w14:val="none"/>
                  </w:rPr>
                  <w:t>Uzman Onayı</w:t>
                </w:r>
              </w:p>
            </w:tc>
          </w:tr>
          <w:tr w:rsidR="008077DD" w:rsidRPr="00EC1696" w14:paraId="72D4A0C8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F7110AA" w14:textId="431D26EF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3F993009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D9B74BC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2291EDA" w14:textId="506B6A0D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E917752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53C7488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A1203" w14:textId="43D05CA6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BF1BC0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7708389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3784FF" w14:textId="2B7F23AC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FF5E575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81EC18A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272E3EF" w14:textId="47884F62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C9EEE0B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8CDA67F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5EF395AD" w14:textId="535A2A88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41C1F480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F4A217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479215E" w14:textId="451E8BA2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01D4B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40D000B2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29F363F2" w14:textId="3FDF92BA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94E02D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22A3FF7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6B7799F" w14:textId="7F0CD158" w:rsidR="008077DD" w:rsidRPr="008077DD" w:rsidRDefault="008077DD" w:rsidP="008077DD">
                <w:pPr>
                  <w:rPr>
                    <w:rFonts w:ascii="Aptos" w:eastAsia="Calibri" w:hAnsi="Aptos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47C16AC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403428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09E4C13F" w14:textId="3519B3C1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7D6518C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0461CE55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6C1BE046" w14:textId="3611D0A0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477D63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2569246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73537E5" w14:textId="647D57F9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FAE1BB2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711A7A4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DA73C3E" w14:textId="0EDC2B26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3BEFDC7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36828CAD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1FD2F953" w14:textId="2F701A63" w:rsidR="008077DD" w:rsidRPr="000E4807" w:rsidRDefault="008077DD" w:rsidP="008077DD">
                <w:pPr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14:ligatures w14:val="none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7BB3A9B5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2829C2F4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31AB514" w14:textId="7AB109AC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22A17C49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61127826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38433CDD" w14:textId="74CD1726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0682C028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8077DD" w:rsidRPr="00EC1696" w14:paraId="7746672E" w14:textId="77777777" w:rsidTr="00DA4886">
            <w:trPr>
              <w:trHeight w:val="68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63" w:type="pct"/>
                <w:vAlign w:val="center"/>
              </w:tcPr>
              <w:p w14:paraId="42B2B644" w14:textId="7AFDFCD2" w:rsidR="008077DD" w:rsidRPr="000E4807" w:rsidRDefault="008077DD" w:rsidP="008077DD">
                <w:pPr>
                  <w:rPr>
                    <w:rFonts w:ascii="Aptos Display" w:hAnsi="Aptos Display"/>
                    <w:b w:val="0"/>
                    <w:bCs w:val="0"/>
                  </w:rPr>
                </w:pPr>
              </w:p>
            </w:tc>
            <w:tc>
              <w:tcPr>
                <w:tcW w:w="2237" w:type="pct"/>
                <w:vAlign w:val="center"/>
              </w:tcPr>
              <w:p w14:paraId="5D072C96" w14:textId="77777777" w:rsidR="008077DD" w:rsidRPr="00EC1696" w:rsidRDefault="008077DD" w:rsidP="008077D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F037FB5" w14:textId="77777777" w:rsidR="00581836" w:rsidRDefault="00581836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4A6EE9E5" w14:textId="77777777" w:rsidR="00D81478" w:rsidRDefault="00D81478" w:rsidP="00F86162">
          <w:pPr>
            <w:spacing w:after="240" w:line="360" w:lineRule="auto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27017C1F" w:rsidR="00CD51B4" w:rsidRPr="008F465C" w:rsidRDefault="005649F5" w:rsidP="00D81478">
          <w:pPr>
            <w:spacing w:after="240" w:line="360" w:lineRule="auto"/>
            <w:ind w:hanging="709"/>
            <w:rPr>
              <w:rFonts w:ascii="Aptos Display" w:hAnsi="Aptos Display"/>
            </w:rPr>
          </w:pPr>
          <w:r w:rsidRPr="00EC1C07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HEKİMLİK UYGULAMALARI DEĞERLENDİRME</w:t>
          </w:r>
        </w:p>
        <w:tbl>
          <w:tblPr>
            <w:tblStyle w:val="KlavuzTablo1Ak"/>
            <w:tblW w:w="5945" w:type="pct"/>
            <w:tblInd w:w="-7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388"/>
            <w:gridCol w:w="578"/>
            <w:gridCol w:w="4007"/>
            <w:gridCol w:w="1848"/>
            <w:gridCol w:w="2954"/>
          </w:tblGrid>
          <w:tr w:rsidR="00062D49" w:rsidRPr="005649F5" w14:paraId="1400D810" w14:textId="55BE4A9D" w:rsidTr="008C1C9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66" w:type="dxa"/>
                <w:gridSpan w:val="2"/>
                <w:tcBorders>
                  <w:bottom w:val="none" w:sz="0" w:space="0" w:color="auto"/>
                </w:tcBorders>
                <w:vAlign w:val="center"/>
              </w:tcPr>
              <w:p w14:paraId="7AAB75F2" w14:textId="0EB9E713" w:rsidR="00E27734" w:rsidRPr="00E27734" w:rsidRDefault="00D87BFA" w:rsidP="008C1C99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007" w:type="dxa"/>
                <w:tcBorders>
                  <w:bottom w:val="none" w:sz="0" w:space="0" w:color="auto"/>
                </w:tcBorders>
                <w:vAlign w:val="center"/>
              </w:tcPr>
              <w:p w14:paraId="1ED8B59C" w14:textId="0E3E8B23" w:rsidR="00E27734" w:rsidRPr="00E27734" w:rsidRDefault="00D87BFA" w:rsidP="008C1C9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848" w:type="dxa"/>
                <w:tcBorders>
                  <w:bottom w:val="none" w:sz="0" w:space="0" w:color="auto"/>
                </w:tcBorders>
                <w:vAlign w:val="center"/>
              </w:tcPr>
              <w:p w14:paraId="7ABBDC56" w14:textId="2E78315C" w:rsidR="00E27734" w:rsidRPr="00E27734" w:rsidRDefault="00D87BFA" w:rsidP="008C1C99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954" w:type="dxa"/>
                <w:tcBorders>
                  <w:bottom w:val="none" w:sz="0" w:space="0" w:color="auto"/>
                </w:tcBorders>
                <w:vAlign w:val="center"/>
              </w:tcPr>
              <w:p w14:paraId="00413EC2" w14:textId="2AAAA3C1" w:rsidR="00E27734" w:rsidRPr="00E27734" w:rsidRDefault="00D87BFA" w:rsidP="008C1C99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C37B55" w:rsidRPr="005649F5" w14:paraId="47A42DB4" w14:textId="62114428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59B8B532" w14:textId="4C4F6F93" w:rsidR="00C37B55" w:rsidRPr="00834C92" w:rsidRDefault="00C37B55" w:rsidP="008C1C99">
                <w:pPr>
                  <w:jc w:val="center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999DADD" w14:textId="0BF1E3B1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1E6E51FD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094C1A93" w14:textId="6EA1647F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4B70AEC3" w14:textId="77777777" w:rsidR="00C37B55" w:rsidRPr="00E27734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18F4C5EA" w14:textId="3CED5D36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40DABAB" w14:textId="1F07177F" w:rsidR="00C37B55" w:rsidRPr="00E27734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07A23FE" w14:textId="1E0C2C56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68C37354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2C563A" w14:textId="3DE61D23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91DA972" w14:textId="77777777" w:rsidR="00C37B55" w:rsidRPr="00E27734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5D8078A0" w14:textId="01FA6989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AAE54EF" w14:textId="355D9130" w:rsidR="00C37B55" w:rsidRPr="00E27734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159697E" w14:textId="2B7FA374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5E30C530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1009A80B" w14:textId="3FF88BD3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7EAF6EA1" w14:textId="77777777" w:rsidR="00C37B55" w:rsidRPr="00E27734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611F8680" w14:textId="2B3409BB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7A944CB" w14:textId="04272F08" w:rsidR="00C37B55" w:rsidRPr="00E27734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4A068AB" w14:textId="6CFD2CB6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8DC3A18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3AD799E" w14:textId="3D18FBC3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666236E" w14:textId="77777777" w:rsidR="00C37B55" w:rsidRPr="00E27734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0038890E" w14:textId="1769D3EF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BF1CFA6" w14:textId="2611F3B4" w:rsidR="00C37B55" w:rsidRPr="00E27734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177D01E" w14:textId="43C0F131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3C77CCCA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AF83C92" w14:textId="027F4714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1F4284D" w14:textId="77777777" w:rsidR="00C37B55" w:rsidRPr="00E27734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C37B55" w:rsidRPr="005649F5" w14:paraId="525CED96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2DB1ED91" w14:textId="1E7840D5" w:rsidR="00C37B55" w:rsidRPr="00920005" w:rsidRDefault="00C37B55" w:rsidP="008C1C99">
                <w:pPr>
                  <w:jc w:val="center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1DF39491" w14:textId="6249BAA0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24973DB1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9267FEC" w14:textId="41324DDA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5066BA8" w14:textId="77777777" w:rsidR="00C37B55" w:rsidRPr="00370A06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5233643E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7DEFB01" w14:textId="77777777" w:rsidR="00C37B55" w:rsidRPr="00370A06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0504CA7" w14:textId="4189691C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43995CBD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D878FBB" w14:textId="41E18407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1E74F" w14:textId="77777777" w:rsidR="00C37B55" w:rsidRPr="00370A06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E9B9417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620469B" w14:textId="77777777" w:rsidR="00C37B55" w:rsidRPr="00370A06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F416E5D" w14:textId="4F9240F8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3C33DF9E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D1697BA" w14:textId="0392E699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56C7808D" w14:textId="77777777" w:rsidR="00C37B55" w:rsidRPr="00370A06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639786C7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4AE279A" w14:textId="77777777" w:rsidR="00C37B55" w:rsidRPr="00370A06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83221B4" w14:textId="38D35637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0643B94E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F28A0AD" w14:textId="35A53E32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4A907A9" w14:textId="77777777" w:rsidR="00C37B55" w:rsidRPr="00370A06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C37B55" w:rsidRPr="005649F5" w14:paraId="3D2342EE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61044008" w14:textId="77777777" w:rsidR="00C37B55" w:rsidRPr="00370A06" w:rsidRDefault="00C37B55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B1966F8" w14:textId="1E9F59F1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18901FCC" w14:textId="77777777" w:rsidR="00C37B55" w:rsidRPr="005649F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C209792" w14:textId="1F4FCA00" w:rsidR="00C37B55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39639A4D" w14:textId="77777777" w:rsidR="00C37B55" w:rsidRPr="00370A06" w:rsidRDefault="00C37B55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D3B5CC8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62E11D1A" w14:textId="065BEA79" w:rsidR="008077DD" w:rsidRPr="00232428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1265804" w14:textId="61C24134" w:rsidR="008077DD" w:rsidRP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670B8F08" w14:textId="77777777" w:rsidR="008077DD" w:rsidRP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17B103B" w14:textId="205BF9E1" w:rsidR="008077DD" w:rsidRP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8077DD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92A779C" w14:textId="77777777" w:rsidR="008077DD" w:rsidRP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CEC0596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5E6B3F11" w14:textId="77777777" w:rsidR="008077DD" w:rsidRPr="00370A06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35F5587" w14:textId="60DBD375" w:rsid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0B60FA88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2277E8C2" w14:textId="6C4C1AA6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D291A8A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102EF935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17E9ACE4" w14:textId="6438EAFE" w:rsidR="008077DD" w:rsidRPr="00920005" w:rsidRDefault="008077DD" w:rsidP="008C1C99">
                <w:pPr>
                  <w:jc w:val="center"/>
                  <w:rPr>
                    <w:rFonts w:ascii="Aptos Display" w:eastAsia="Calibri" w:hAnsi="Aptos Display" w:cs="Arial"/>
                    <w:b w:val="0"/>
                    <w:bCs w:val="0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7A9A65D7" w14:textId="3122BF53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1041E018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A3EBD47" w14:textId="2E6727C7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3F02E59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222A39FB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51B16CE" w14:textId="77777777" w:rsidR="008077DD" w:rsidRPr="00370A06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2B46D1A7" w14:textId="6EFC6F88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56E5AE09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4527C37" w14:textId="7BE9474B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B7427DE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28EAE6D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528826A" w14:textId="77777777" w:rsidR="008077DD" w:rsidRPr="00370A06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E1FF2BF" w14:textId="2D9B65B3" w:rsid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5AB08C36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41FFD327" w14:textId="3D994D15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E54495A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3FF689EE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 w:val="restart"/>
                <w:vAlign w:val="center"/>
              </w:tcPr>
              <w:p w14:paraId="6BEEA007" w14:textId="0F3ED530" w:rsidR="008077DD" w:rsidRPr="00057CB7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18"/>
                    <w:szCs w:val="18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3C7E2B8C" w14:textId="52509C1A" w:rsidR="008077DD" w:rsidRDefault="008C1C99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007" w:type="dxa"/>
                <w:vAlign w:val="center"/>
              </w:tcPr>
              <w:p w14:paraId="4F596F34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350BF376" w14:textId="697AB3CA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687B9FB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0A6202E3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283DA6C" w14:textId="77777777" w:rsidR="008077DD" w:rsidRPr="00370A06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75F46D6" w14:textId="2F80A130" w:rsid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007" w:type="dxa"/>
                <w:vAlign w:val="center"/>
              </w:tcPr>
              <w:p w14:paraId="7D2D6544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5192E6A0" w14:textId="2350416C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0BA66AF5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56C5D8FD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4EF0E854" w14:textId="77777777" w:rsidR="008077DD" w:rsidRPr="00370A06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0B0DD0B6" w14:textId="74B46B5A" w:rsid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3</w:t>
                </w:r>
              </w:p>
            </w:tc>
            <w:tc>
              <w:tcPr>
                <w:tcW w:w="4007" w:type="dxa"/>
                <w:vAlign w:val="center"/>
              </w:tcPr>
              <w:p w14:paraId="2C0C82B3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6FEE9C9" w14:textId="58EA9B6F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C5BBF47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306F3034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30DB5884" w14:textId="77777777" w:rsidR="008077DD" w:rsidRPr="00370A06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69DF89E8" w14:textId="48874F62" w:rsid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4</w:t>
                </w:r>
              </w:p>
            </w:tc>
            <w:tc>
              <w:tcPr>
                <w:tcW w:w="4007" w:type="dxa"/>
                <w:vAlign w:val="center"/>
              </w:tcPr>
              <w:p w14:paraId="3FBA6DD6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6E147B70" w14:textId="3B59CAF0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22D06995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8077DD" w:rsidRPr="005649F5" w14:paraId="7C63560E" w14:textId="77777777" w:rsidTr="008C1C99">
            <w:trPr>
              <w:trHeight w:val="6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88" w:type="dxa"/>
                <w:vMerge/>
                <w:vAlign w:val="center"/>
              </w:tcPr>
              <w:p w14:paraId="7F575ACB" w14:textId="77777777" w:rsidR="008077DD" w:rsidRPr="00370A06" w:rsidRDefault="008077DD" w:rsidP="008C1C9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5543176E" w14:textId="09FD4DD4" w:rsidR="008077DD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5</w:t>
                </w:r>
              </w:p>
            </w:tc>
            <w:tc>
              <w:tcPr>
                <w:tcW w:w="4007" w:type="dxa"/>
                <w:vAlign w:val="center"/>
              </w:tcPr>
              <w:p w14:paraId="09E6B034" w14:textId="77777777" w:rsidR="008077DD" w:rsidRPr="005649F5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848" w:type="dxa"/>
                <w:vAlign w:val="center"/>
              </w:tcPr>
              <w:p w14:paraId="72027B2D" w14:textId="7ECB3C50" w:rsidR="008077DD" w:rsidRPr="00987EAB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954" w:type="dxa"/>
                <w:vAlign w:val="center"/>
              </w:tcPr>
              <w:p w14:paraId="643C67B4" w14:textId="77777777" w:rsidR="008077DD" w:rsidRPr="00370A06" w:rsidRDefault="008077DD" w:rsidP="008C1C9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715638" w14:textId="73207E0D" w:rsidR="007660FB" w:rsidRDefault="00000000"/>
      </w:sdtContent>
    </w:sdt>
    <w:p w14:paraId="1EFEC92C" w14:textId="77777777" w:rsidR="00D713B1" w:rsidRDefault="00D713B1" w:rsidP="00DA4886">
      <w:pPr>
        <w:tabs>
          <w:tab w:val="left" w:pos="3444"/>
        </w:tabs>
        <w:spacing w:after="240"/>
        <w:rPr>
          <w:rFonts w:ascii="Aptos Display" w:hAnsi="Aptos Display"/>
          <w:b/>
          <w:bCs/>
          <w:sz w:val="24"/>
          <w:szCs w:val="24"/>
        </w:rPr>
      </w:pPr>
    </w:p>
    <w:p w14:paraId="288E7632" w14:textId="70D75996" w:rsidR="00AC237F" w:rsidRPr="00EC1C07" w:rsidRDefault="00AC237F" w:rsidP="00DA4886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237"/>
        <w:gridCol w:w="2555"/>
      </w:tblGrid>
      <w:tr w:rsidR="00312024" w:rsidRPr="00AC237F" w14:paraId="0F4C0698" w14:textId="77777777" w:rsidTr="0051516F">
        <w:trPr>
          <w:trHeight w:val="567"/>
        </w:trPr>
        <w:tc>
          <w:tcPr>
            <w:tcW w:w="8222" w:type="dxa"/>
            <w:gridSpan w:val="2"/>
            <w:vAlign w:val="center"/>
          </w:tcPr>
          <w:p w14:paraId="02FC5E2A" w14:textId="4444F97A" w:rsidR="00312024" w:rsidRPr="00AC237F" w:rsidRDefault="00D87BFA" w:rsidP="0051516F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555" w:type="dxa"/>
            <w:vAlign w:val="center"/>
          </w:tcPr>
          <w:p w14:paraId="26B52B54" w14:textId="5E7F7331" w:rsidR="00312024" w:rsidRPr="00AC237F" w:rsidRDefault="00D87BFA" w:rsidP="0051516F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51516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237" w:type="dxa"/>
            <w:vAlign w:val="center"/>
          </w:tcPr>
          <w:p w14:paraId="3739F52A" w14:textId="201A620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555" w:type="dxa"/>
            <w:vAlign w:val="center"/>
          </w:tcPr>
          <w:p w14:paraId="457F14F0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74328B" w14:textId="4A3D51A8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555" w:type="dxa"/>
            <w:vAlign w:val="center"/>
          </w:tcPr>
          <w:p w14:paraId="26C3C3A8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E90BC94" w14:textId="3EDE92AF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555" w:type="dxa"/>
            <w:vAlign w:val="center"/>
          </w:tcPr>
          <w:p w14:paraId="619F2D51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5BE4271" w14:textId="59F6D5B9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555" w:type="dxa"/>
            <w:vAlign w:val="center"/>
          </w:tcPr>
          <w:p w14:paraId="4F07DE03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97CA24F" w14:textId="3C8009E2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555" w:type="dxa"/>
            <w:vAlign w:val="center"/>
          </w:tcPr>
          <w:p w14:paraId="6D6B9387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51516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6483D841" w14:textId="33C74775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555" w:type="dxa"/>
            <w:vAlign w:val="center"/>
          </w:tcPr>
          <w:p w14:paraId="310C185F" w14:textId="77777777" w:rsidR="00AC237F" w:rsidRPr="00AC237F" w:rsidRDefault="00AC237F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237" w:type="dxa"/>
            <w:vAlign w:val="center"/>
          </w:tcPr>
          <w:p w14:paraId="22A8B550" w14:textId="3A4F475D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555" w:type="dxa"/>
            <w:vAlign w:val="center"/>
          </w:tcPr>
          <w:p w14:paraId="3D408D69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2788738E" w14:textId="38503940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555" w:type="dxa"/>
            <w:vAlign w:val="center"/>
          </w:tcPr>
          <w:p w14:paraId="38C5CEC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3E120CD9" w14:textId="5D9498B6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555" w:type="dxa"/>
            <w:vAlign w:val="center"/>
          </w:tcPr>
          <w:p w14:paraId="5583C862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51516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237" w:type="dxa"/>
            <w:vAlign w:val="center"/>
          </w:tcPr>
          <w:p w14:paraId="7974DDA5" w14:textId="66860DBA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555" w:type="dxa"/>
            <w:vAlign w:val="center"/>
          </w:tcPr>
          <w:p w14:paraId="1367EA1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237" w:type="dxa"/>
            <w:vAlign w:val="center"/>
          </w:tcPr>
          <w:p w14:paraId="1E1615DE" w14:textId="3B0523EE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555" w:type="dxa"/>
            <w:vAlign w:val="center"/>
          </w:tcPr>
          <w:p w14:paraId="50519707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731ED20F" w14:textId="09D9A9C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555" w:type="dxa"/>
            <w:vAlign w:val="center"/>
          </w:tcPr>
          <w:p w14:paraId="006D738D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237" w:type="dxa"/>
            <w:vAlign w:val="center"/>
          </w:tcPr>
          <w:p w14:paraId="1AE4D85F" w14:textId="6DEF4588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555" w:type="dxa"/>
            <w:vAlign w:val="center"/>
          </w:tcPr>
          <w:p w14:paraId="584D651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0A69D9C9" w14:textId="59605D6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555" w:type="dxa"/>
            <w:vAlign w:val="center"/>
          </w:tcPr>
          <w:p w14:paraId="19D4B3A3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8C4D4E0" w14:textId="1BE9C8A5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555" w:type="dxa"/>
            <w:vAlign w:val="center"/>
          </w:tcPr>
          <w:p w14:paraId="122779EF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51516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237" w:type="dxa"/>
            <w:vAlign w:val="center"/>
          </w:tcPr>
          <w:p w14:paraId="2E7D895E" w14:textId="6A99DE39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555" w:type="dxa"/>
            <w:vAlign w:val="center"/>
          </w:tcPr>
          <w:p w14:paraId="210BAE8C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51516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37" w:type="dxa"/>
            <w:vAlign w:val="center"/>
          </w:tcPr>
          <w:p w14:paraId="5ABFDDEC" w14:textId="1066939C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555" w:type="dxa"/>
            <w:vAlign w:val="center"/>
          </w:tcPr>
          <w:p w14:paraId="0DB17B1B" w14:textId="77777777" w:rsidR="00312024" w:rsidRPr="00AC237F" w:rsidRDefault="00312024" w:rsidP="0051516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5537B03D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DF98A0F" w14:textId="77777777" w:rsidR="0051516F" w:rsidRDefault="0051516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44E9BF59" w:rsidR="00175F4D" w:rsidRDefault="00625FF5" w:rsidP="00DA4886">
      <w:pPr>
        <w:tabs>
          <w:tab w:val="left" w:pos="3444"/>
        </w:tabs>
        <w:spacing w:after="360" w:line="360" w:lineRule="auto"/>
        <w:ind w:hanging="851"/>
        <w:rPr>
          <w:rFonts w:ascii="Aptos Display" w:hAnsi="Aptos Display"/>
          <w:b/>
          <w:bCs/>
          <w:sz w:val="24"/>
          <w:szCs w:val="24"/>
        </w:rPr>
      </w:pPr>
      <w:r w:rsidRPr="00625FF5">
        <w:rPr>
          <w:rFonts w:ascii="Aptos Display" w:hAnsi="Aptos Display"/>
          <w:b/>
          <w:bCs/>
          <w:sz w:val="24"/>
          <w:szCs w:val="24"/>
        </w:rPr>
        <w:lastRenderedPageBreak/>
        <w:t>PLAST</w:t>
      </w:r>
      <w:r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Pr="00625FF5">
        <w:rPr>
          <w:rFonts w:ascii="Aptos Display" w:hAnsi="Aptos Display"/>
          <w:b/>
          <w:bCs/>
          <w:sz w:val="24"/>
          <w:szCs w:val="24"/>
        </w:rPr>
        <w:t>K, REKONSTRUKT</w:t>
      </w:r>
      <w:r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Pr="00625FF5">
        <w:rPr>
          <w:rFonts w:ascii="Aptos Display" w:hAnsi="Aptos Display"/>
          <w:b/>
          <w:bCs/>
          <w:sz w:val="24"/>
          <w:szCs w:val="24"/>
        </w:rPr>
        <w:t>F VE ESTET</w:t>
      </w:r>
      <w:r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Pr="00625FF5">
        <w:rPr>
          <w:rFonts w:ascii="Aptos Display" w:hAnsi="Aptos Display"/>
          <w:b/>
          <w:bCs/>
          <w:sz w:val="24"/>
          <w:szCs w:val="24"/>
        </w:rPr>
        <w:t>K CERRAH</w:t>
      </w:r>
      <w:r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Pr="00625FF5">
        <w:rPr>
          <w:rFonts w:ascii="Aptos Display" w:hAnsi="Aptos Display"/>
          <w:b/>
          <w:bCs/>
          <w:sz w:val="24"/>
          <w:szCs w:val="24"/>
        </w:rPr>
        <w:t xml:space="preserve"> STAJI GENEL DE</w:t>
      </w:r>
      <w:r w:rsidRPr="00625FF5">
        <w:rPr>
          <w:rFonts w:ascii="Aptos Display" w:hAnsi="Aptos Display" w:hint="cs"/>
          <w:b/>
          <w:bCs/>
          <w:sz w:val="24"/>
          <w:szCs w:val="24"/>
        </w:rPr>
        <w:t>Ğ</w:t>
      </w:r>
      <w:r w:rsidRPr="00625FF5">
        <w:rPr>
          <w:rFonts w:ascii="Aptos Display" w:hAnsi="Aptos Display"/>
          <w:b/>
          <w:bCs/>
          <w:sz w:val="24"/>
          <w:szCs w:val="24"/>
        </w:rPr>
        <w:t>ERLEND</w:t>
      </w:r>
      <w:r w:rsidRPr="00625FF5">
        <w:rPr>
          <w:rFonts w:ascii="Aptos Display" w:hAnsi="Aptos Display" w:hint="cs"/>
          <w:b/>
          <w:bCs/>
          <w:sz w:val="24"/>
          <w:szCs w:val="24"/>
        </w:rPr>
        <w:t>İ</w:t>
      </w:r>
      <w:r w:rsidRPr="00625FF5">
        <w:rPr>
          <w:rFonts w:ascii="Aptos Display" w:hAnsi="Aptos Display"/>
          <w:b/>
          <w:bCs/>
          <w:sz w:val="24"/>
          <w:szCs w:val="24"/>
        </w:rPr>
        <w:t>RME</w:t>
      </w:r>
    </w:p>
    <w:tbl>
      <w:tblPr>
        <w:tblStyle w:val="TabloKlavuzu"/>
        <w:tblW w:w="5028" w:type="pct"/>
        <w:jc w:val="center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1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0F96C88A" w14:textId="673F781E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Hekimlik Uygulaması Değerlendirme Ortalaması</w:t>
            </w:r>
          </w:p>
        </w:tc>
        <w:tc>
          <w:tcPr>
            <w:tcW w:w="1921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1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1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DA4886">
        <w:trPr>
          <w:trHeight w:val="592"/>
          <w:tblCellSpacing w:w="20" w:type="dxa"/>
          <w:jc w:val="center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1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E1857FA" w14:textId="77777777" w:rsidR="00DA4886" w:rsidRDefault="00DA4886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7EBC8394" w:rsidR="00CA16E1" w:rsidRDefault="00625FF5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25FF5">
              <w:rPr>
                <w:rFonts w:ascii="Aptos Display" w:hAnsi="Aptos Display"/>
                <w:sz w:val="24"/>
                <w:szCs w:val="24"/>
              </w:rPr>
              <w:t xml:space="preserve">Plastik, </w:t>
            </w:r>
            <w:r w:rsidR="005A3FD6" w:rsidRPr="00625FF5">
              <w:rPr>
                <w:rFonts w:ascii="Aptos Display" w:hAnsi="Aptos Display"/>
                <w:sz w:val="24"/>
                <w:szCs w:val="24"/>
              </w:rPr>
              <w:t>Rekonstrüktif</w:t>
            </w:r>
            <w:r w:rsidRPr="00625FF5">
              <w:rPr>
                <w:rFonts w:ascii="Aptos Display" w:hAnsi="Aptos Display"/>
                <w:sz w:val="24"/>
                <w:szCs w:val="24"/>
              </w:rPr>
              <w:t xml:space="preserve"> ve Estetik Cerrahi </w:t>
            </w:r>
            <w:r w:rsidR="00687EF8" w:rsidRPr="00687EF8">
              <w:rPr>
                <w:rFonts w:ascii="Aptos Display" w:hAnsi="Aptos Display"/>
                <w:sz w:val="24"/>
                <w:szCs w:val="24"/>
              </w:rPr>
              <w:t>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1F3C75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ED1C" w14:textId="77777777" w:rsidR="001F3C75" w:rsidRDefault="001F3C75" w:rsidP="00E13C08">
      <w:pPr>
        <w:spacing w:after="0" w:line="240" w:lineRule="auto"/>
      </w:pPr>
      <w:r>
        <w:separator/>
      </w:r>
    </w:p>
  </w:endnote>
  <w:endnote w:type="continuationSeparator" w:id="0">
    <w:p w14:paraId="035FE885" w14:textId="77777777" w:rsidR="001F3C75" w:rsidRDefault="001F3C75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03EB" w14:textId="6773ED13" w:rsidR="00237107" w:rsidRPr="0054321D" w:rsidRDefault="00000000" w:rsidP="0054321D">
    <w:pPr>
      <w:pStyle w:val="AltBilgi"/>
      <w:tabs>
        <w:tab w:val="clear" w:pos="4536"/>
        <w:tab w:val="clear" w:pos="9072"/>
        <w:tab w:val="left" w:pos="3643"/>
      </w:tabs>
    </w:pPr>
    <w:sdt>
      <w:sdtPr>
        <w:id w:val="-2122673371"/>
        <w:docPartObj>
          <w:docPartGallery w:val="Page Numbers (Bottom of Page)"/>
          <w:docPartUnique/>
        </w:docPartObj>
      </w:sdtPr>
      <w:sdtContent>
        <w:r w:rsidR="0035758E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54321D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54321D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54321D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54321D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54321D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54321D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54321D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5432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CD71" w14:textId="77777777" w:rsidR="001F3C75" w:rsidRDefault="001F3C75" w:rsidP="00E13C08">
      <w:pPr>
        <w:spacing w:after="0" w:line="240" w:lineRule="auto"/>
      </w:pPr>
      <w:r>
        <w:separator/>
      </w:r>
    </w:p>
  </w:footnote>
  <w:footnote w:type="continuationSeparator" w:id="0">
    <w:p w14:paraId="244352FB" w14:textId="77777777" w:rsidR="001F3C75" w:rsidRDefault="001F3C75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57CB7"/>
    <w:rsid w:val="00062D49"/>
    <w:rsid w:val="000E4807"/>
    <w:rsid w:val="000E4FC7"/>
    <w:rsid w:val="00116E5B"/>
    <w:rsid w:val="00126E82"/>
    <w:rsid w:val="00150DFB"/>
    <w:rsid w:val="00175F4D"/>
    <w:rsid w:val="00176826"/>
    <w:rsid w:val="001A3863"/>
    <w:rsid w:val="001B45F5"/>
    <w:rsid w:val="001C6E08"/>
    <w:rsid w:val="001D28FD"/>
    <w:rsid w:val="001F3C75"/>
    <w:rsid w:val="00210B9B"/>
    <w:rsid w:val="00232428"/>
    <w:rsid w:val="00237107"/>
    <w:rsid w:val="0025057F"/>
    <w:rsid w:val="00292F3E"/>
    <w:rsid w:val="0029505E"/>
    <w:rsid w:val="00296B1C"/>
    <w:rsid w:val="002E359F"/>
    <w:rsid w:val="00312024"/>
    <w:rsid w:val="00323DFB"/>
    <w:rsid w:val="00324FBC"/>
    <w:rsid w:val="003326E4"/>
    <w:rsid w:val="00342779"/>
    <w:rsid w:val="0035758E"/>
    <w:rsid w:val="00370A06"/>
    <w:rsid w:val="00375DCF"/>
    <w:rsid w:val="003A3170"/>
    <w:rsid w:val="003E3AE5"/>
    <w:rsid w:val="003F0471"/>
    <w:rsid w:val="00421D50"/>
    <w:rsid w:val="00442EEA"/>
    <w:rsid w:val="00446032"/>
    <w:rsid w:val="00464BCB"/>
    <w:rsid w:val="004765E3"/>
    <w:rsid w:val="00493460"/>
    <w:rsid w:val="004B3BE9"/>
    <w:rsid w:val="004B6A2D"/>
    <w:rsid w:val="0051516F"/>
    <w:rsid w:val="00534063"/>
    <w:rsid w:val="00542CE9"/>
    <w:rsid w:val="0054321D"/>
    <w:rsid w:val="00546678"/>
    <w:rsid w:val="00563F0B"/>
    <w:rsid w:val="005649F5"/>
    <w:rsid w:val="005716BF"/>
    <w:rsid w:val="00581836"/>
    <w:rsid w:val="005A31D0"/>
    <w:rsid w:val="005A3FD6"/>
    <w:rsid w:val="005B4118"/>
    <w:rsid w:val="005C6165"/>
    <w:rsid w:val="005D28F0"/>
    <w:rsid w:val="005F72B3"/>
    <w:rsid w:val="0060466B"/>
    <w:rsid w:val="00625FF5"/>
    <w:rsid w:val="00651C51"/>
    <w:rsid w:val="00687EF8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7E29EC"/>
    <w:rsid w:val="00806CF6"/>
    <w:rsid w:val="008077DD"/>
    <w:rsid w:val="00834C92"/>
    <w:rsid w:val="0088114C"/>
    <w:rsid w:val="00890AC9"/>
    <w:rsid w:val="008C1C99"/>
    <w:rsid w:val="008E61A9"/>
    <w:rsid w:val="008F465C"/>
    <w:rsid w:val="0090795F"/>
    <w:rsid w:val="00920005"/>
    <w:rsid w:val="009512B5"/>
    <w:rsid w:val="0097244C"/>
    <w:rsid w:val="009811C3"/>
    <w:rsid w:val="009A291E"/>
    <w:rsid w:val="009B29EE"/>
    <w:rsid w:val="009B461E"/>
    <w:rsid w:val="009D5A9C"/>
    <w:rsid w:val="00A238C8"/>
    <w:rsid w:val="00A2505F"/>
    <w:rsid w:val="00A7556A"/>
    <w:rsid w:val="00AB5C93"/>
    <w:rsid w:val="00AC237F"/>
    <w:rsid w:val="00AD0E22"/>
    <w:rsid w:val="00AD7FFB"/>
    <w:rsid w:val="00B10030"/>
    <w:rsid w:val="00B61E3D"/>
    <w:rsid w:val="00B74730"/>
    <w:rsid w:val="00B8025A"/>
    <w:rsid w:val="00BB69D6"/>
    <w:rsid w:val="00BD3D90"/>
    <w:rsid w:val="00BE390C"/>
    <w:rsid w:val="00BF5E39"/>
    <w:rsid w:val="00C235BF"/>
    <w:rsid w:val="00C37B55"/>
    <w:rsid w:val="00C519ED"/>
    <w:rsid w:val="00C63289"/>
    <w:rsid w:val="00CA051A"/>
    <w:rsid w:val="00CA16E1"/>
    <w:rsid w:val="00CD264E"/>
    <w:rsid w:val="00CD51B4"/>
    <w:rsid w:val="00D16394"/>
    <w:rsid w:val="00D57BF6"/>
    <w:rsid w:val="00D713B1"/>
    <w:rsid w:val="00D81478"/>
    <w:rsid w:val="00D87503"/>
    <w:rsid w:val="00D87BFA"/>
    <w:rsid w:val="00DA4886"/>
    <w:rsid w:val="00DC7BC4"/>
    <w:rsid w:val="00DD56CA"/>
    <w:rsid w:val="00E13C08"/>
    <w:rsid w:val="00E27734"/>
    <w:rsid w:val="00E50A00"/>
    <w:rsid w:val="00E64406"/>
    <w:rsid w:val="00E7043B"/>
    <w:rsid w:val="00EA25E8"/>
    <w:rsid w:val="00EA7CF9"/>
    <w:rsid w:val="00EC1696"/>
    <w:rsid w:val="00EC1C07"/>
    <w:rsid w:val="00EC3A87"/>
    <w:rsid w:val="00ED063F"/>
    <w:rsid w:val="00EE1BFA"/>
    <w:rsid w:val="00F01F12"/>
    <w:rsid w:val="00F5211A"/>
    <w:rsid w:val="00F66FC3"/>
    <w:rsid w:val="00F86162"/>
    <w:rsid w:val="00FB6AAA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107DC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7DC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107DC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107DC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107DC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107DC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107DC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107DC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107DC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107DC5" w:themeColor="accent1" w:themeShade="BF"/>
        <w:bottom w:val="single" w:sz="4" w:space="10" w:color="107DC5" w:themeColor="accent1" w:themeShade="BF"/>
      </w:pBdr>
      <w:spacing w:before="360" w:after="360"/>
      <w:ind w:left="864" w:right="864"/>
      <w:jc w:val="center"/>
    </w:pPr>
    <w:rPr>
      <w:i/>
      <w:iCs/>
      <w:color w:val="107DC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107DC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107DC5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56BCFE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107DC5" w:themeColor="accent1" w:themeShade="BF"/>
    </w:rPr>
    <w:tblPr>
      <w:tblStyleRowBandSize w:val="1"/>
      <w:tblStyleColBandSize w:val="1"/>
      <w:tblBorders>
        <w:top w:val="single" w:sz="4" w:space="0" w:color="82C7F4" w:themeColor="accent1" w:themeTint="99"/>
        <w:left w:val="single" w:sz="4" w:space="0" w:color="82C7F4" w:themeColor="accent1" w:themeTint="99"/>
        <w:bottom w:val="single" w:sz="4" w:space="0" w:color="82C7F4" w:themeColor="accent1" w:themeTint="99"/>
        <w:right w:val="single" w:sz="4" w:space="0" w:color="82C7F4" w:themeColor="accent1" w:themeTint="99"/>
        <w:insideH w:val="single" w:sz="4" w:space="0" w:color="82C7F4" w:themeColor="accent1" w:themeTint="99"/>
        <w:insideV w:val="single" w:sz="4" w:space="0" w:color="82C7F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2C7F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2C7F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FB" w:themeFill="accent1" w:themeFillTint="33"/>
      </w:tcPr>
    </w:tblStylePr>
    <w:tblStylePr w:type="band1Horz">
      <w:tblPr/>
      <w:tcPr>
        <w:shd w:val="clear" w:color="auto" w:fill="D5ECFB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7D32AF" w:themeColor="accent6" w:themeShade="BF"/>
    </w:rPr>
    <w:tblPr>
      <w:tblStyleRowBandSize w:val="1"/>
      <w:tblStyleColBandSize w:val="1"/>
      <w:tblBorders>
        <w:top w:val="single" w:sz="4" w:space="0" w:color="C79DE3" w:themeColor="accent6" w:themeTint="99"/>
        <w:left w:val="single" w:sz="4" w:space="0" w:color="C79DE3" w:themeColor="accent6" w:themeTint="99"/>
        <w:bottom w:val="single" w:sz="4" w:space="0" w:color="C79DE3" w:themeColor="accent6" w:themeTint="99"/>
        <w:right w:val="single" w:sz="4" w:space="0" w:color="C79DE3" w:themeColor="accent6" w:themeTint="99"/>
        <w:insideH w:val="single" w:sz="4" w:space="0" w:color="C79DE3" w:themeColor="accent6" w:themeTint="99"/>
        <w:insideV w:val="single" w:sz="4" w:space="0" w:color="C79DE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EF5" w:themeFill="accent6" w:themeFillTint="33"/>
      </w:tcPr>
    </w:tblStylePr>
    <w:tblStylePr w:type="band1Horz">
      <w:tblPr/>
      <w:tcPr>
        <w:shd w:val="clear" w:color="auto" w:fill="ECDEF5" w:themeFill="accent6" w:themeFillTint="33"/>
      </w:tcPr>
    </w:tblStylePr>
    <w:tblStylePr w:type="neCell">
      <w:tblPr/>
      <w:tcPr>
        <w:tcBorders>
          <w:bottom w:val="single" w:sz="4" w:space="0" w:color="C79DE3" w:themeColor="accent6" w:themeTint="99"/>
        </w:tcBorders>
      </w:tcPr>
    </w:tblStylePr>
    <w:tblStylePr w:type="nwCell">
      <w:tblPr/>
      <w:tcPr>
        <w:tcBorders>
          <w:bottom w:val="single" w:sz="4" w:space="0" w:color="C79DE3" w:themeColor="accent6" w:themeTint="99"/>
        </w:tcBorders>
      </w:tcPr>
    </w:tblStylePr>
    <w:tblStylePr w:type="seCell">
      <w:tblPr/>
      <w:tcPr>
        <w:tcBorders>
          <w:top w:val="single" w:sz="4" w:space="0" w:color="C79DE3" w:themeColor="accent6" w:themeTint="99"/>
        </w:tcBorders>
      </w:tcPr>
    </w:tblStylePr>
    <w:tblStylePr w:type="swCell">
      <w:tblPr/>
      <w:tcPr>
        <w:tcBorders>
          <w:top w:val="single" w:sz="4" w:space="0" w:color="C79DE3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EFD7B2" w:themeColor="accent4" w:themeTint="66"/>
        <w:left w:val="single" w:sz="4" w:space="0" w:color="EFD7B2" w:themeColor="accent4" w:themeTint="66"/>
        <w:bottom w:val="single" w:sz="4" w:space="0" w:color="EFD7B2" w:themeColor="accent4" w:themeTint="66"/>
        <w:right w:val="single" w:sz="4" w:space="0" w:color="EFD7B2" w:themeColor="accent4" w:themeTint="66"/>
        <w:insideH w:val="single" w:sz="4" w:space="0" w:color="EFD7B2" w:themeColor="accent4" w:themeTint="66"/>
        <w:insideV w:val="single" w:sz="4" w:space="0" w:color="EFD7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C38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C38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Damla">
  <a:themeElements>
    <a:clrScheme name="Daml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aml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l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17</cp:revision>
  <cp:lastPrinted>2024-01-29T11:33:00Z</cp:lastPrinted>
  <dcterms:created xsi:type="dcterms:W3CDTF">2024-02-01T15:01:00Z</dcterms:created>
  <dcterms:modified xsi:type="dcterms:W3CDTF">2024-03-19T07:19:00Z</dcterms:modified>
</cp:coreProperties>
</file>