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" fillcolor="#3b3059 [3215]" stroked="f" strokeweight="1.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" adj="18883" fillcolor="#b31166 [3204]" stroked="f" strokeweight="1.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b3059 [3215]" strokecolor="#3b3059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b3059 [3215]" strokecolor="#3b3059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b3059 [3215]" strokecolor="#3b3059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b3059 [3215]" strokecolor="#3b3059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b3059 [3215]" strokecolor="#3b3059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b3059 [3215]" strokecolor="#3b3059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b3059 [3215]" strokecolor="#3b3059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b3059 [3215]" strokecolor="#3b3059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b3059 [3215]" strokecolor="#3b3059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b3059 [3215]" strokecolor="#3b3059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b3059 [3215]" strokecolor="#3b3059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b3059 [3215]" strokecolor="#3b3059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b3059 [3215]" strokecolor="#3b3059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b3059 [3215]" strokecolor="#3b3059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b3059 [3215]" strokecolor="#3b3059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b3059 [3215]" strokecolor="#3b3059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b3059 [3215]" strokecolor="#3b3059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b3059 [3215]" strokecolor="#3b3059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b3059 [3215]" strokecolor="#3b3059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b3059 [3215]" strokecolor="#3b3059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b3059 [3215]" strokecolor="#3b3059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b3059 [3215]" strokecolor="#3b3059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3DB6A28B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E88AD2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" path="m,l7312660,r,1129665l3619500,733425,,1091565,,xe" fillcolor="#b31166 [3204]" stroked="f" strokeweight="1.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" stroked="f" strokeweight="1.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124683F9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B54D761" w14:textId="084CE121" w:rsidR="00B10030" w:rsidRDefault="00EB48E5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KULAK BURUN BOĞAZ</w:t>
                            </w:r>
                            <w:r w:rsidR="00B10030" w:rsidRPr="00B10030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 xml:space="preserve"> HASTALIKLARI </w:t>
                            </w:r>
                          </w:p>
                          <w:p w14:paraId="20A65C82" w14:textId="320B01E7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B31166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B54D761" w14:textId="084CE121" w:rsidR="00B10030" w:rsidRDefault="00EB48E5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KULAK BURUN BOĞAZ</w:t>
                      </w:r>
                      <w:r w:rsidR="00B10030" w:rsidRPr="00B10030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 xml:space="preserve"> HASTALIKLARI </w:t>
                      </w:r>
                    </w:p>
                    <w:p w14:paraId="20A65C82" w14:textId="320B01E7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B31166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B3059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B3059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B3059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B3059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EB48E5">
          <w:pPr>
            <w:spacing w:after="360"/>
            <w:ind w:hanging="709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EC1696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EB48E5" w:rsidRPr="00EC1696" w14:paraId="72D4A0C8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0CB42606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Burun tıkanıklığı olan hastaya yaklaşım</w:t>
                </w:r>
              </w:p>
            </w:tc>
            <w:tc>
              <w:tcPr>
                <w:tcW w:w="2237" w:type="pct"/>
                <w:vAlign w:val="center"/>
              </w:tcPr>
              <w:p w14:paraId="3F993009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0D9B74BC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76236A46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Orofarenks muayenesi</w:t>
                </w:r>
              </w:p>
            </w:tc>
            <w:tc>
              <w:tcPr>
                <w:tcW w:w="2237" w:type="pct"/>
                <w:vAlign w:val="center"/>
              </w:tcPr>
              <w:p w14:paraId="5E917752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53C7488F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47B1052D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Anterior rinoskopik muayene</w:t>
                </w:r>
              </w:p>
            </w:tc>
            <w:tc>
              <w:tcPr>
                <w:tcW w:w="2237" w:type="pct"/>
                <w:vAlign w:val="center"/>
              </w:tcPr>
              <w:p w14:paraId="0BF1BC08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07708389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6D207207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Otoskopik muayene</w:t>
                </w:r>
              </w:p>
            </w:tc>
            <w:tc>
              <w:tcPr>
                <w:tcW w:w="2237" w:type="pct"/>
                <w:vAlign w:val="center"/>
              </w:tcPr>
              <w:p w14:paraId="2FF5E575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481EC18A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10C358DA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Boyun muayenesi</w:t>
                </w:r>
              </w:p>
            </w:tc>
            <w:tc>
              <w:tcPr>
                <w:tcW w:w="2237" w:type="pct"/>
                <w:vAlign w:val="center"/>
              </w:tcPr>
              <w:p w14:paraId="0C9EEE0B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48CDA67F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313462A9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Tükrük bezi muayenesi</w:t>
                </w:r>
              </w:p>
            </w:tc>
            <w:tc>
              <w:tcPr>
                <w:tcW w:w="2237" w:type="pct"/>
                <w:vAlign w:val="center"/>
              </w:tcPr>
              <w:p w14:paraId="41C1F480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0F4A217D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41B9C177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Reçete pratiği (Üst solunum yolu enfeksiyonları)</w:t>
                </w:r>
              </w:p>
            </w:tc>
            <w:tc>
              <w:tcPr>
                <w:tcW w:w="2237" w:type="pct"/>
                <w:vAlign w:val="center"/>
              </w:tcPr>
              <w:p w14:paraId="0601D4B7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40D000B2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0E3FC46E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Olgu tartışmaları</w:t>
                </w:r>
              </w:p>
            </w:tc>
            <w:tc>
              <w:tcPr>
                <w:tcW w:w="2237" w:type="pct"/>
                <w:vAlign w:val="center"/>
              </w:tcPr>
              <w:p w14:paraId="794E02D8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622A3FF7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3F5F6D67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Pediatrik KBB muayenesi</w:t>
                </w:r>
              </w:p>
            </w:tc>
            <w:tc>
              <w:tcPr>
                <w:tcW w:w="2237" w:type="pct"/>
                <w:vAlign w:val="center"/>
              </w:tcPr>
              <w:p w14:paraId="47C16AC7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64034285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4AF4E029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Klinikte pratik</w:t>
                </w:r>
              </w:p>
            </w:tc>
            <w:tc>
              <w:tcPr>
                <w:tcW w:w="2237" w:type="pct"/>
                <w:vAlign w:val="center"/>
              </w:tcPr>
              <w:p w14:paraId="27D6518C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0461CE55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2F485345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Poliklinikte pratik</w:t>
                </w:r>
              </w:p>
            </w:tc>
            <w:tc>
              <w:tcPr>
                <w:tcW w:w="2237" w:type="pct"/>
                <w:vAlign w:val="center"/>
              </w:tcPr>
              <w:p w14:paraId="0477D638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2569246D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04AF57C2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Seminer-Literatür-Konsey saati</w:t>
                </w:r>
              </w:p>
            </w:tc>
            <w:tc>
              <w:tcPr>
                <w:tcW w:w="2237" w:type="pct"/>
                <w:vAlign w:val="center"/>
              </w:tcPr>
              <w:p w14:paraId="0FAE1BB2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711A7A4E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55C67136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Burun tıkanıklığı olan hastaya yaklaşım</w:t>
                </w:r>
              </w:p>
            </w:tc>
            <w:tc>
              <w:tcPr>
                <w:tcW w:w="2237" w:type="pct"/>
                <w:vAlign w:val="center"/>
              </w:tcPr>
              <w:p w14:paraId="23BEFDC7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36828CAD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38F20640" w:rsidR="00EB48E5" w:rsidRPr="00EB48E5" w:rsidRDefault="00EB48E5" w:rsidP="00EB48E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Orofarenks muayenesi</w:t>
                </w:r>
              </w:p>
            </w:tc>
            <w:tc>
              <w:tcPr>
                <w:tcW w:w="2237" w:type="pct"/>
                <w:vAlign w:val="center"/>
              </w:tcPr>
              <w:p w14:paraId="7BB3A9B5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EB48E5" w:rsidRPr="00EC1696" w14:paraId="2829C2F4" w14:textId="77777777" w:rsidTr="00EB48E5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37E692BA" w:rsidR="00EB48E5" w:rsidRPr="00EB48E5" w:rsidRDefault="00EB48E5" w:rsidP="00EB48E5">
                <w:pPr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</w:pPr>
                <w:r w:rsidRPr="00EB48E5">
                  <w:rPr>
                    <w:rFonts w:ascii="Aptos Display" w:hAnsi="Aptos Display"/>
                    <w:b w:val="0"/>
                    <w:bCs w:val="0"/>
                    <w:sz w:val="20"/>
                    <w:szCs w:val="20"/>
                  </w:rPr>
                  <w:t>Anterior rinoskopik muayene</w:t>
                </w:r>
              </w:p>
            </w:tc>
            <w:tc>
              <w:tcPr>
                <w:tcW w:w="2237" w:type="pct"/>
                <w:vAlign w:val="center"/>
              </w:tcPr>
              <w:p w14:paraId="22A17C49" w14:textId="77777777" w:rsidR="00EB48E5" w:rsidRPr="00EC1696" w:rsidRDefault="00EB48E5" w:rsidP="00EB48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5649F5" w14:paraId="1400D810" w14:textId="55BE4A9D" w:rsidTr="00B1003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37B55" w:rsidRPr="005649F5" w14:paraId="47A42DB4" w14:textId="62114428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38962DDF" w:rsidR="00C37B55" w:rsidRPr="00834C92" w:rsidRDefault="005F2AC9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5F2AC9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ve KBB hastalıklarına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18F4C5EA" w14:textId="3CED5D36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D8078A0" w14:textId="01FA6989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611F8680" w14:textId="2B3409BB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038890E" w14:textId="1769D3EF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21C14D8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6F965A" w14:textId="5CA756F9" w:rsidR="00C37B55" w:rsidRPr="00834C92" w:rsidRDefault="00C37B55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FE7B883" w14:textId="59280492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079E4DD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1BDE55" w14:textId="0DF1C98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2D3E71" w14:textId="5FCC77E2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B32929A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0857C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FFDF1C" w14:textId="2A284CFA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321F165B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A96B16" w14:textId="0FCE1EE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77E1684" w14:textId="1A6D9D63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66E15C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792D6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735849A" w14:textId="46A74EC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B2CB5E1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4A3979" w14:textId="7185823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38BD4C3" w14:textId="3FDDD5F8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1BD8A5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6A73923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47D9D9" w14:textId="6B24295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77CFD2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077D4F" w14:textId="29E0D46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75EFA85" w14:textId="038F585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350A390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F5EDEDC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5989044" w14:textId="20E4213B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48E33B39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63CE3A" w14:textId="2D872FD3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EB5CB7" w14:textId="7777777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4F6E0F82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C58A7DD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02C7E7D" w14:textId="6F8D4442" w:rsidR="00C37B5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15FD3F0B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F68389D" w14:textId="0E403A7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C50B64A" w14:textId="7777777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D1DD80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E593329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0C9551" w14:textId="2D4A26EF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50C9342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E242B0" w14:textId="2A16388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0252C35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5CED9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03C7F64D" w:rsidR="00C37B55" w:rsidRPr="00920005" w:rsidRDefault="005F2AC9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5F2AC9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Orofarenks muayenesi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33643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9B941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39786C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D2342E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6B4EAB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D5E964E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0B8FD03" w14:textId="4961F9E4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63CF42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2F07CC" w14:textId="4EBC8B6D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44ADAB4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0B5C45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59CE7E3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F78C9E8" w14:textId="323DA825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7E685F9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1AE803D" w14:textId="02685B3A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E7A9BB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E2DC4E1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839B177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5A121A" w14:textId="788073FE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02752A3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3E05CDC" w14:textId="72EED2C1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1575392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89169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CE6D876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F0AEFEB" w14:textId="4F18343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61A30E6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76C14A1" w14:textId="6E9816C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860397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8A32239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349DE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99BB60F" w14:textId="5BAF4A6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65A44E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B5C5C00" w14:textId="6EC6378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42542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E42582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3E8CB2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C7BA8B" w14:textId="5313527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1D4C32A0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F3EEC95" w14:textId="274F82BD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C06DC67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C162AB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305E69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46B7023" w14:textId="3057488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08B9EDA6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DEA13D" w14:textId="1F8641E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ADC9A3E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5E91C5ED" w14:textId="77777777" w:rsidR="00BF3066" w:rsidRDefault="00BF3066"/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BF3066" w:rsidRPr="00E27734" w14:paraId="3CD1FADD" w14:textId="77777777" w:rsidTr="00BF306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C693FF" w14:textId="77777777" w:rsidR="00BF3066" w:rsidRPr="00BF3066" w:rsidRDefault="00BF3066" w:rsidP="00023B7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86963" w14:textId="77777777" w:rsidR="00BF3066" w:rsidRPr="00BF3066" w:rsidRDefault="00BF3066" w:rsidP="00023B7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 NO</w:t>
                </w: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5FED4F" w14:textId="77777777" w:rsidR="00BF3066" w:rsidRPr="00BF3066" w:rsidRDefault="00BF3066" w:rsidP="00023B7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1FAA38" w14:textId="77777777" w:rsidR="00BF3066" w:rsidRPr="00BF3066" w:rsidRDefault="00BF3066" w:rsidP="00023B7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C37B55" w:rsidRPr="00BF3066" w14:paraId="5D3B5CC8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14:paraId="62E11D1A" w14:textId="44247FC9" w:rsidR="00C37B55" w:rsidRPr="00BF3066" w:rsidRDefault="005F2AC9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Anterior rinoskopik muayene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</w:tcBorders>
                <w:vAlign w:val="center"/>
              </w:tcPr>
              <w:p w14:paraId="71265804" w14:textId="61C24134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</w:tcBorders>
                <w:vAlign w:val="center"/>
              </w:tcPr>
              <w:p w14:paraId="670B8F08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</w:tcBorders>
                <w:vAlign w:val="center"/>
              </w:tcPr>
              <w:p w14:paraId="417B103B" w14:textId="205BF9E1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</w:tcBorders>
                <w:vAlign w:val="center"/>
              </w:tcPr>
              <w:p w14:paraId="292A779C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5CEC0596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E6B3F11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35F5587" w14:textId="60DBD375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0B60FA88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277E8C2" w14:textId="6C4C1AA6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D291A8A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102EF935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7E9ACE4" w14:textId="6438EAFE" w:rsidR="00C37B55" w:rsidRPr="00BF3066" w:rsidRDefault="00C37B55" w:rsidP="00C37B55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A9A65D7" w14:textId="3122BF53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1041E018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A3EBD47" w14:textId="2E6727C7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3F02E59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222A39FB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51B16CE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B46D1A7" w14:textId="6EFC6F88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56E5AE09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527C37" w14:textId="7BE9474B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B7427DE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3FF689EE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BEEA007" w14:textId="6F1A4B73" w:rsidR="00C37B55" w:rsidRPr="00BF3066" w:rsidRDefault="005F2AC9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Otoskopik muayene</w:t>
                </w:r>
              </w:p>
            </w:tc>
            <w:tc>
              <w:tcPr>
                <w:tcW w:w="578" w:type="dxa"/>
                <w:vAlign w:val="center"/>
              </w:tcPr>
              <w:p w14:paraId="3C7E2B8C" w14:textId="09BCEA99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4F596F34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50BF376" w14:textId="697AB3CA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687B9FB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0A6202E3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283DA6C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75F46D6" w14:textId="2F80A130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BA66AF5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56C5D8FD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EF0E854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0DD0B6" w14:textId="74B46B5A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C5BBF47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306F3034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DB5884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9DF89E8" w14:textId="48874F62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2D06995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7C63560E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F575ACB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543176E" w14:textId="09FD4DD4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09E6B034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2027B2D" w14:textId="7ECB3C50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43C67B4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40E5A5CB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849CFF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A87B4AE" w14:textId="559F6EB8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732B7370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4F89608" w14:textId="55D5D52D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FA0A4F9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25A00902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64D6374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ED5838" w14:textId="6067653B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95E3895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AD769C" w14:textId="076012F7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AC0748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75141241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0940E9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D0C212F" w14:textId="79A360D9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561C930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3700A5C" w14:textId="7D9A1E31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C4A2FAE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0D1BC4AA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63F3004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21B968" w14:textId="0BC74B90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5D2AE36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7228E1" w14:textId="1C852D85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C9722B8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7E93DBE2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D4AFB92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A1EC94" w14:textId="642FC2FC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5EFDA9C1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662F99" w14:textId="3C301A90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3CE7C3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4DF0F24B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ADC7FF2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8254D45" w14:textId="2B187088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3A120857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0D6B4E4" w14:textId="1C77D896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7E66D04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BF3066" w14:paraId="73476568" w14:textId="77777777" w:rsidTr="00BF306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430B60C" w14:textId="77777777" w:rsidR="00C37B55" w:rsidRPr="00BF3066" w:rsidRDefault="00C37B55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C4D01E" w14:textId="557FE4EC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1870B5CA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6FAC446" w14:textId="3CBCB6E7" w:rsidR="00C37B55" w:rsidRPr="00BF3066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BF3066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D488C9E" w14:textId="77777777" w:rsidR="00C37B55" w:rsidRPr="00BF306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920005" w:rsidRPr="005649F5" w14:paraId="2A4C4D5A" w14:textId="77777777" w:rsidTr="00DA4886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057CB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56CDA553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C37B55" w:rsidRPr="005649F5" w14:paraId="160510E5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75F5C392" w:rsidR="00C37B55" w:rsidRPr="00834C92" w:rsidRDefault="00C37B5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92000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Reçete düzenleme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1C3223B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C32B78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C37B55" w:rsidRPr="00E27734" w:rsidRDefault="00C37B55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9DB46AA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2DB4AB7E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0B8AD96" w14:textId="77777777" w:rsidR="00C37B55" w:rsidRPr="00E27734" w:rsidRDefault="00C37B55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D93906B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7FC862F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2EBB01E6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342605F" w14:textId="77777777" w:rsidR="00375DCF" w:rsidRPr="00E27734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477FB60" w14:textId="779FA8F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09F343B5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792236" w14:textId="6DBC0F29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62258F1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1CC41B32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CD858EC" w14:textId="77777777" w:rsidR="00375DCF" w:rsidRPr="00E27734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2D83EB5" w14:textId="43226AF1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6CEA91F3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DEDFC34" w14:textId="629E787A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DF14A8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1169C17E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567FF99" w14:textId="77777777" w:rsidR="00375DCF" w:rsidRPr="00E27734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1C56925" w14:textId="1A6D7D97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3D5FA51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4DCF9B" w14:textId="7480BF6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9223C2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0BF16335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CB471FA" w14:textId="77777777" w:rsidR="00375DCF" w:rsidRPr="00E27734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1855EC9" w14:textId="7577BBC1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34920C21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E80FEC" w14:textId="0A3BBF84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EB7CAF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4BA85E2E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9DEC122" w14:textId="77777777" w:rsidR="00375DCF" w:rsidRPr="00E27734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1A42BBC" w14:textId="0D6ADA45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  <w:vAlign w:val="center"/>
              </w:tcPr>
              <w:p w14:paraId="422ECB33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8363FC4" w14:textId="312EF06A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4390CAE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0AF1365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3E166D93" w14:textId="6884F11B" w:rsidR="00375DCF" w:rsidRPr="00834C92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Direkt grafileri okuma ve değerlendirme</w:t>
                </w:r>
              </w:p>
            </w:tc>
            <w:tc>
              <w:tcPr>
                <w:tcW w:w="567" w:type="dxa"/>
                <w:vAlign w:val="center"/>
              </w:tcPr>
              <w:p w14:paraId="7D767EE2" w14:textId="77777777" w:rsidR="00375DCF" w:rsidRPr="005649F5" w:rsidRDefault="00375DCF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5EEA62D" w14:textId="77777777" w:rsidR="00375DCF" w:rsidRPr="005649F5" w:rsidRDefault="00375DC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77777777" w:rsidR="00375DCF" w:rsidRPr="005649F5" w:rsidRDefault="00375DCF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E937B62" w14:textId="77777777" w:rsidR="00375DCF" w:rsidRPr="00370A06" w:rsidRDefault="00375DCF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C7E2FC1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DD7B52C" w14:textId="77777777" w:rsidR="00375DCF" w:rsidRPr="00375DCF" w:rsidRDefault="00375DC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74E263B" w14:textId="58F6F72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C1DB00E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9F7BE0F" w14:textId="1574ED96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0432F65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73A20A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F43CEF1" w14:textId="77777777" w:rsidR="00375DCF" w:rsidRPr="00375DCF" w:rsidRDefault="00375DC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766E07F" w14:textId="41CB597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70BF462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4F3DE3F" w14:textId="313469D3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AA2163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B01F1F8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F34D05F" w14:textId="77777777" w:rsidR="00375DCF" w:rsidRPr="00375DCF" w:rsidRDefault="00375DC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82A9951" w14:textId="42CC8896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354872DF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76BA290" w14:textId="3BA0C08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7484814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0A1AAD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7AB3983" w14:textId="0067A86C" w:rsidR="00375DCF" w:rsidRPr="00920005" w:rsidRDefault="00375DC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375DC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Tarama ve tanısal amaçlı inceleme sonuçlarını yorumlama</w:t>
                </w:r>
              </w:p>
            </w:tc>
            <w:tc>
              <w:tcPr>
                <w:tcW w:w="567" w:type="dxa"/>
                <w:vAlign w:val="center"/>
              </w:tcPr>
              <w:p w14:paraId="1ECA0B57" w14:textId="77777777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821DDA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7777777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8110962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5244C83D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DE2DDF6" w14:textId="475637F6" w:rsidR="00375DCF" w:rsidRPr="00920005" w:rsidRDefault="00375DCF" w:rsidP="00375DCF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69F379" w14:textId="6FCAEC35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62AE18E9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BFE8613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E6A6229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00E0F1A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E99BA3B" w14:textId="068B176D" w:rsidR="00375DCF" w:rsidRPr="00920005" w:rsidRDefault="00375DCF" w:rsidP="00375DCF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8A3B69" w14:textId="388ACDC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7415D3AE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669E52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456AD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C19F91E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66633C8" w14:textId="741F10AD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DD699B" w14:textId="0DA5536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E293327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9C42D3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EBC6276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B40BD90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B76F334" w14:textId="0E9E275F" w:rsidR="00375DCF" w:rsidRPr="00920005" w:rsidRDefault="00375DCF" w:rsidP="00375DCF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5CDCBE" w14:textId="4097620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E8D507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54F791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CAA45B3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CAEA10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DB53FD7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D5EDEC5" w14:textId="24350F02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5B94DFDD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95D193E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39E5850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772F11A1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62D3F94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0ED0414" w14:textId="2A60A2D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4FC26202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36D28C" w14:textId="2E5B4919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5382D50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FA8135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A6CA9EC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5BFA5A4" w14:textId="2B385EEB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  <w:vAlign w:val="center"/>
              </w:tcPr>
              <w:p w14:paraId="6442556D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FD4100F" w14:textId="7F102170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5790B0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1CAC70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4080C3E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3CA9830" w14:textId="4951EB7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9</w:t>
                </w:r>
              </w:p>
            </w:tc>
            <w:tc>
              <w:tcPr>
                <w:tcW w:w="3969" w:type="dxa"/>
                <w:vAlign w:val="center"/>
              </w:tcPr>
              <w:p w14:paraId="3E3D586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2756812" w14:textId="28DFD254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D264FA7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4E5DC3A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5BE35E0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680B895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10</w:t>
                </w:r>
              </w:p>
            </w:tc>
            <w:tc>
              <w:tcPr>
                <w:tcW w:w="3969" w:type="dxa"/>
                <w:vAlign w:val="center"/>
              </w:tcPr>
              <w:p w14:paraId="0A3B20EC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456D5D0A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D87918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1ADCFDE8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13E7928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4BAD671" w14:textId="50397A8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11</w:t>
                </w:r>
              </w:p>
            </w:tc>
            <w:tc>
              <w:tcPr>
                <w:tcW w:w="3969" w:type="dxa"/>
                <w:vAlign w:val="center"/>
              </w:tcPr>
              <w:p w14:paraId="5EC15789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47FC3C" w14:textId="315D8CCC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6A45EFD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EDFC59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B0579A3" w14:textId="77777777" w:rsidR="00375DCF" w:rsidRPr="00370A06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C181937" w14:textId="12B1B3EF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12</w:t>
                </w:r>
              </w:p>
            </w:tc>
            <w:tc>
              <w:tcPr>
                <w:tcW w:w="3969" w:type="dxa"/>
                <w:vAlign w:val="center"/>
              </w:tcPr>
              <w:p w14:paraId="138C12E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FBDB2B4" w14:textId="31F2EF19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B7DA997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919DF9C" w14:textId="77777777" w:rsidR="00BF3066" w:rsidRDefault="00BF3066"/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BF3066" w:rsidRPr="005649F5" w14:paraId="50DE9152" w14:textId="77777777" w:rsidTr="00B002A7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57C692DD" w14:textId="7146AAF7" w:rsidR="00BF3066" w:rsidRPr="005716BF" w:rsidRDefault="00BF3066" w:rsidP="00BF3066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77FD0651" w14:textId="5F698BBA" w:rsidR="00BF3066" w:rsidRPr="005649F5" w:rsidRDefault="00BF3066" w:rsidP="00BF306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0E8500E" w14:textId="6F223586" w:rsidR="00BF3066" w:rsidRPr="00987EAB" w:rsidRDefault="00BF3066" w:rsidP="00BF306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2B540207" w14:textId="0E6C3AD6" w:rsidR="00BF3066" w:rsidRPr="00370A06" w:rsidRDefault="00BF3066" w:rsidP="00BF3066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375DCF" w:rsidRPr="005649F5" w14:paraId="232FC47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D974D43" w14:textId="43F31DFE" w:rsidR="00375DCF" w:rsidRPr="00B74730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Paranazal tomografi görüntüsü inceleme</w:t>
                </w:r>
              </w:p>
            </w:tc>
            <w:tc>
              <w:tcPr>
                <w:tcW w:w="567" w:type="dxa"/>
                <w:vAlign w:val="center"/>
              </w:tcPr>
              <w:p w14:paraId="407BD756" w14:textId="745643A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A00C97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B3DE885" w14:textId="2C6DCDDC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10E0DAF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1D44EE2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9609E2C" w14:textId="7C6A63CC" w:rsidR="00375DCF" w:rsidRPr="00370A06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A0B966" w14:textId="0B7F3E5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2F57FD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F35D8EF" w14:textId="2B86C1FB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01866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18537D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A67BB51" w14:textId="3B2AB6CE" w:rsidR="00375DCF" w:rsidRPr="007660FB" w:rsidRDefault="00375DC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89D124" w14:textId="21D93DE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6A293B91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ADF1100" w14:textId="4D5A0F75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A9C1958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4AD7D7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EBBD1AC" w14:textId="77777777" w:rsidR="00375DCF" w:rsidRPr="00370A06" w:rsidRDefault="00375DCF" w:rsidP="00C14DB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667B7E2" w14:textId="085CE00E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4063CF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E5E47E5" w14:textId="63FF258A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1F8E672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2452FE5D" w14:textId="77777777" w:rsidTr="001D28FD">
            <w:trPr>
              <w:trHeight w:val="635"/>
            </w:trPr>
            <w:tc>
              <w:tcPr>
                <w:tcW w:w="1418" w:type="dxa"/>
                <w:vAlign w:val="center"/>
              </w:tcPr>
              <w:p w14:paraId="6FDEAE48" w14:textId="5D34CC58" w:rsidR="00375DCF" w:rsidRPr="005716BF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Endoskopik nazofarengeal muayene (Gözlem)</w:t>
                </w:r>
              </w:p>
            </w:tc>
            <w:tc>
              <w:tcPr>
                <w:tcW w:w="567" w:type="dxa"/>
                <w:vAlign w:val="center"/>
              </w:tcPr>
              <w:p w14:paraId="4CD0E490" w14:textId="4BB9B284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04DD422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73FA3D7" w14:textId="28310748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F7D487F" w14:textId="1DA7741F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716BF" w:rsidRPr="005649F5" w14:paraId="3FEC4916" w14:textId="77777777" w:rsidTr="001D28FD">
            <w:trPr>
              <w:cantSplit/>
              <w:trHeight w:val="565"/>
            </w:trPr>
            <w:tc>
              <w:tcPr>
                <w:tcW w:w="1418" w:type="dxa"/>
                <w:vMerge w:val="restart"/>
                <w:vAlign w:val="center"/>
              </w:tcPr>
              <w:p w14:paraId="40D96005" w14:textId="1181FCED" w:rsidR="005716BF" w:rsidRPr="005716BF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Tonsillit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6E457203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7933C0E4" w14:textId="744511ED" w:rsidR="005716BF" w:rsidRPr="001D28FD" w:rsidRDefault="001C3E35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517BE8EF" w14:textId="1228FB75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19A3E74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0A056211" w14:textId="77777777" w:rsidTr="001D28FD">
            <w:trPr>
              <w:cantSplit/>
              <w:trHeight w:val="565"/>
            </w:trPr>
            <w:tc>
              <w:tcPr>
                <w:tcW w:w="1418" w:type="dxa"/>
                <w:vMerge/>
                <w:vAlign w:val="center"/>
              </w:tcPr>
              <w:p w14:paraId="7A48ED5D" w14:textId="77777777" w:rsidR="005716BF" w:rsidRPr="00375DCF" w:rsidRDefault="005716B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AC6F5CE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DD0C4C4" w14:textId="77777777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D196060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0193468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C3E35" w:rsidRPr="005649F5" w14:paraId="70C4FC49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431368A4" w14:textId="7B5053A6" w:rsidR="001C3E35" w:rsidRPr="005716BF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Farenjit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5AA238B6" w14:textId="77777777" w:rsidR="001C3E35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6695DB" w14:textId="288B1CDC" w:rsidR="001C3E35" w:rsidRPr="001D28FD" w:rsidRDefault="001C3E35" w:rsidP="001C3E35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68FB014" w14:textId="146B8FE4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7162A79C" w14:textId="7777777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6A66BBBA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9C7091A" w14:textId="77777777" w:rsidR="005716BF" w:rsidRPr="00375DCF" w:rsidRDefault="005716B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3B5312A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92C08E0" w14:textId="77777777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95D5370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3C56D644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C3E35" w:rsidRPr="005649F5" w14:paraId="1ACE1DE1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1ECEFF34" w14:textId="10DB5002" w:rsidR="001C3E35" w:rsidRPr="001D28FD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Sinüzit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062129FD" w14:textId="77777777" w:rsidR="001C3E35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415475F3" w14:textId="7CE4DF41" w:rsidR="001C3E35" w:rsidRPr="005649F5" w:rsidRDefault="001C3E35" w:rsidP="001C3E3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603DB71A" w14:textId="39D7DB50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3AA659C1" w14:textId="7777777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72E1AAC6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DFC93F4" w14:textId="77777777" w:rsidR="005716BF" w:rsidRPr="00375DCF" w:rsidRDefault="005716B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2DC4A86C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C7DF439" w14:textId="77777777" w:rsidR="005716BF" w:rsidRPr="005649F5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70F295E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5BB2BBF6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C3E35" w:rsidRPr="005649F5" w14:paraId="73D49F1D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A69928B" w14:textId="5EC846A4" w:rsidR="001C3E35" w:rsidRPr="005716BF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Allerjik rinit</w:t>
                </w:r>
              </w:p>
              <w:p w14:paraId="5B34C538" w14:textId="71E23FA1" w:rsidR="001C3E35" w:rsidRPr="005716BF" w:rsidRDefault="001C3E35" w:rsidP="00C14DB4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 w:val="restart"/>
                <w:vAlign w:val="center"/>
              </w:tcPr>
              <w:p w14:paraId="127EE2E4" w14:textId="77777777" w:rsidR="001C3E35" w:rsidRPr="005716BF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8D30DBC" w14:textId="4E71AEC6" w:rsidR="001C3E35" w:rsidRPr="005716BF" w:rsidRDefault="001C3E35" w:rsidP="001C3E35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3C2B505" w14:textId="7B65071C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1FA764D9" w14:textId="7777777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29ECE685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3267BC1B" w14:textId="77777777" w:rsidR="005716BF" w:rsidRPr="005716BF" w:rsidRDefault="005716BF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0A835C5" w14:textId="77777777" w:rsidR="005716BF" w:rsidRP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02397DD" w14:textId="77777777" w:rsidR="005716BF" w:rsidRPr="005716BF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085D632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39771EFF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C3E35" w:rsidRPr="005649F5" w14:paraId="74DF4EE0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A992A19" w14:textId="0D1C069C" w:rsidR="001C3E35" w:rsidRPr="001C3E35" w:rsidRDefault="001C3E35" w:rsidP="00C14DB4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Akut otitis media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0F0DF7E" w14:textId="77777777" w:rsidR="001C3E35" w:rsidRPr="005716BF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53BAB984" w14:textId="688C4F40" w:rsidR="001C3E35" w:rsidRPr="005716BF" w:rsidRDefault="001C3E35" w:rsidP="001C3E35">
                <w:pPr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D6BE780" w14:textId="52EBF4D9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6F9CFE93" w14:textId="7777777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0E3A6B4B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59D8871D" w14:textId="77777777" w:rsidR="005716BF" w:rsidRPr="00BA7902" w:rsidRDefault="005716BF" w:rsidP="00C14DB4">
                <w:pPr>
                  <w:rPr>
                    <w:b/>
                    <w:bCs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2C43787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9327A3" w14:textId="77777777" w:rsidR="005716BF" w:rsidRPr="005649F5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46459C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28D4FEA9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C3E35" w:rsidRPr="005649F5" w14:paraId="49E2AF19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78ADCA11" w14:textId="5E8F0391" w:rsidR="001C3E35" w:rsidRPr="001C3E35" w:rsidRDefault="001C3E35" w:rsidP="00C14DB4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1C3E35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Kronik otitis media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3E2DE816" w14:textId="77777777" w:rsidR="001C3E35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22D5BDA" w14:textId="013DBB87" w:rsidR="001C3E35" w:rsidRPr="005649F5" w:rsidRDefault="001C3E35" w:rsidP="001C3E3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1297517" w14:textId="3F7E23D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4E7DC45B" w14:textId="77777777" w:rsidR="001C3E35" w:rsidRPr="00987EAB" w:rsidRDefault="001C3E35" w:rsidP="001C3E35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1B55CCFA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806372C" w14:textId="77777777" w:rsidR="007E29EC" w:rsidRPr="007E29EC" w:rsidRDefault="007E29EC" w:rsidP="00C14DB4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717F39DF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8DC0444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B9C800A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6DE8E994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272B987D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CFF6F66" w14:textId="34D9DE5D" w:rsidR="007E29EC" w:rsidRPr="007E29EC" w:rsidRDefault="001C3E35" w:rsidP="00C14DB4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1C3E35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Epistaksis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E6166D6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9B2DDDB" w14:textId="43DFB5E2" w:rsidR="007E29EC" w:rsidRPr="005649F5" w:rsidRDefault="001C3E35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Acil tanı koyup, tedavi düzenlemeli ve ilk bakım sonrası gerektiğinde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0DF60AA8" w14:textId="01133EFD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33037851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2A601620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3FB5FD5" w14:textId="77777777" w:rsidR="007E29EC" w:rsidRPr="007E29EC" w:rsidRDefault="007E29EC" w:rsidP="00C14DB4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0D986764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AC3284B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1BED8B3B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030322F0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6C4268B7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EA070FC" w14:textId="1788F653" w:rsidR="007E29EC" w:rsidRPr="007E29EC" w:rsidRDefault="001C3E35" w:rsidP="00C14DB4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1C3E35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Epiglottit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C1B36AF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B0DA7D3" w14:textId="61B2ACC6" w:rsidR="007E29EC" w:rsidRPr="005649F5" w:rsidRDefault="001C3E35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1C3E35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Acil tanı koyup, tedavi düzenlemeli ve ilk bakım sonrası gerektiğinde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5EC11BC" w14:textId="69C9444B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0C712919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36ED7FF3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4AB81D01" w14:textId="77777777" w:rsidR="007E29EC" w:rsidRPr="007E29EC" w:rsidRDefault="007E29EC" w:rsidP="007E29EC">
                <w:pPr>
                  <w:jc w:val="center"/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143D9831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A0447B3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13F64D6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680C322B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6F715638" w14:textId="124ADBF4" w:rsidR="007660FB" w:rsidRDefault="00000000"/>
      </w:sdtContent>
    </w:sdt>
    <w:tbl>
      <w:tblPr>
        <w:tblStyle w:val="TabloKlavuzu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7660FB" w:rsidRPr="005649F5" w14:paraId="301275FC" w14:textId="77777777" w:rsidTr="007E29EC">
        <w:trPr>
          <w:trHeight w:val="635"/>
        </w:trPr>
        <w:tc>
          <w:tcPr>
            <w:tcW w:w="1986" w:type="dxa"/>
            <w:gridSpan w:val="2"/>
            <w:vAlign w:val="center"/>
          </w:tcPr>
          <w:p w14:paraId="6A0589F8" w14:textId="77777777" w:rsidR="007660FB" w:rsidRPr="00E27734" w:rsidRDefault="007660FB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0D2A6FDF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7E29EC" w:rsidRPr="005649F5" w14:paraId="44A3B6DF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4F451252" w14:textId="0DBDA2F1" w:rsidR="007E29EC" w:rsidRPr="00834C92" w:rsidRDefault="001C3E35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Solunum yolu obstrüksiyonları</w:t>
            </w:r>
          </w:p>
        </w:tc>
        <w:tc>
          <w:tcPr>
            <w:tcW w:w="567" w:type="dxa"/>
            <w:vMerge w:val="restart"/>
            <w:vAlign w:val="center"/>
          </w:tcPr>
          <w:p w14:paraId="63BD6298" w14:textId="75D2194E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  <w:p w14:paraId="27DCC276" w14:textId="326C0A40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B1CE735" w14:textId="1C8697ED" w:rsidR="007E29EC" w:rsidRPr="005649F5" w:rsidRDefault="001C3E35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1C3E35">
              <w:rPr>
                <w:rFonts w:ascii="Aptos Display" w:hAnsi="Aptos Display"/>
                <w:i/>
                <w:iCs/>
                <w:sz w:val="18"/>
                <w:szCs w:val="18"/>
              </w:rPr>
              <w:t>Acil tanı koyup, tedavi düzenlemeli ve ilk bakım sonrası gerektiğinde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7EDEBAE3" w14:textId="0A36A45C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1B4801D" w14:textId="77777777" w:rsidR="007E29EC" w:rsidRPr="00E27734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E29EC" w:rsidRPr="005649F5" w14:paraId="657A7CE3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57AB56C9" w14:textId="77777777" w:rsidR="007E29EC" w:rsidRPr="00E27734" w:rsidRDefault="007E29EC" w:rsidP="00C14DB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32D4BB0" w14:textId="4F113F7C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BBD83A4" w14:textId="77777777" w:rsidR="007E29EC" w:rsidRPr="005649F5" w:rsidRDefault="007E29EC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10700937" w14:textId="15EBECEB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351E4644" w14:textId="77777777" w:rsidR="007E29EC" w:rsidRPr="00E27734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E29EC" w:rsidRPr="005649F5" w14:paraId="7EE04067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023C235A" w14:textId="3C63D7E2" w:rsidR="007E29EC" w:rsidRPr="00834C92" w:rsidRDefault="001C3E35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Larenks kanseri</w:t>
            </w:r>
          </w:p>
        </w:tc>
        <w:tc>
          <w:tcPr>
            <w:tcW w:w="567" w:type="dxa"/>
            <w:vMerge w:val="restart"/>
            <w:vAlign w:val="center"/>
          </w:tcPr>
          <w:p w14:paraId="5824EC1D" w14:textId="4E585AA9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1B830C20" w14:textId="4C2D3512" w:rsidR="007E29EC" w:rsidRPr="005649F5" w:rsidRDefault="007E29EC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D74EE36" w14:textId="0AC92A28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9E34523" w14:textId="77777777" w:rsidR="007E29EC" w:rsidRPr="00370A06" w:rsidRDefault="007E29EC" w:rsidP="007E29EC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E29EC" w:rsidRPr="005649F5" w14:paraId="04B128F1" w14:textId="77777777" w:rsidTr="007E29EC">
        <w:trPr>
          <w:trHeight w:val="567"/>
        </w:trPr>
        <w:tc>
          <w:tcPr>
            <w:tcW w:w="1419" w:type="dxa"/>
            <w:vMerge/>
            <w:vAlign w:val="center"/>
          </w:tcPr>
          <w:p w14:paraId="26BE5C1B" w14:textId="77777777" w:rsidR="007E29EC" w:rsidRPr="007660FB" w:rsidRDefault="007E29EC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FE02CA1" w14:textId="1C8A96A3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061D1EDE" w14:textId="77777777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2635E039" w14:textId="639142BE" w:rsidR="007E29EC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7BE7BFAC" w14:textId="77777777" w:rsidR="007E29EC" w:rsidRPr="00370A06" w:rsidRDefault="007E29EC" w:rsidP="007E29EC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1DE68DCC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C13B6CF" w14:textId="3299A235" w:rsidR="003F0471" w:rsidRPr="003F0471" w:rsidRDefault="001C3E35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Sialolitiazis</w:t>
            </w:r>
          </w:p>
        </w:tc>
        <w:tc>
          <w:tcPr>
            <w:tcW w:w="567" w:type="dxa"/>
            <w:vMerge w:val="restart"/>
            <w:vAlign w:val="center"/>
          </w:tcPr>
          <w:p w14:paraId="1B592C19" w14:textId="2875BAA5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6FD692A" w14:textId="4908E219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2B83EF0" w14:textId="37F3C456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71532605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591E3587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30DA9EF5" w14:textId="51A675A1" w:rsidR="003F0471" w:rsidRPr="00920005" w:rsidRDefault="003F047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4E10DA4B" w14:textId="45B52464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7935F69" w14:textId="77777777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6BC03C1F" w14:textId="4786111A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8CF7091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2C229930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3C55463" w14:textId="2326A18A" w:rsidR="003F0471" w:rsidRPr="00920005" w:rsidRDefault="001C3E35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Paranazal sinüs tümörleri</w:t>
            </w:r>
          </w:p>
        </w:tc>
        <w:tc>
          <w:tcPr>
            <w:tcW w:w="567" w:type="dxa"/>
            <w:vMerge w:val="restart"/>
            <w:vAlign w:val="center"/>
          </w:tcPr>
          <w:p w14:paraId="24434171" w14:textId="17E95B70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3325FF8" w14:textId="3A3DBE59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7E9897B7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3F013387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5F5ADBC1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465B836E" w14:textId="77777777" w:rsidR="003F0471" w:rsidRPr="00370A06" w:rsidRDefault="003F0471" w:rsidP="00C14DB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FCDE741" w14:textId="02ABE364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92D8FB7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43EF36EC" w14:textId="6DBC2F5A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B1AD499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74895D64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B9E4908" w14:textId="51681C1F" w:rsidR="003F0471" w:rsidRPr="00B74730" w:rsidRDefault="001C3E35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Tükürük bezi tümörleri</w:t>
            </w:r>
          </w:p>
        </w:tc>
        <w:tc>
          <w:tcPr>
            <w:tcW w:w="567" w:type="dxa"/>
            <w:vMerge w:val="restart"/>
            <w:vAlign w:val="center"/>
          </w:tcPr>
          <w:p w14:paraId="3264A3BB" w14:textId="75B16A15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9E9FF18" w14:textId="1456201B" w:rsidR="003F0471" w:rsidRPr="003F0471" w:rsidRDefault="001C3E35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0EC2479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7E3FE6E2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08C7B417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54D0C348" w14:textId="77777777" w:rsidR="003F0471" w:rsidRPr="00370A06" w:rsidRDefault="003F0471" w:rsidP="00C14DB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7E08808" w14:textId="6CECAA9A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2BCF83CF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53005B10" w14:textId="6F15329F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FB25DDD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76E4EDD4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1F7E780D" w14:textId="50C4B15A" w:rsidR="00494E21" w:rsidRPr="00494E2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Meniere</w:t>
            </w:r>
          </w:p>
        </w:tc>
        <w:tc>
          <w:tcPr>
            <w:tcW w:w="567" w:type="dxa"/>
            <w:vMerge w:val="restart"/>
            <w:vAlign w:val="center"/>
          </w:tcPr>
          <w:p w14:paraId="51D055A6" w14:textId="77777777" w:rsidR="00494E21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072B3B8" w14:textId="5707AE30" w:rsidR="00494E21" w:rsidRPr="00494E2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B6581B3" w14:textId="31B2FB6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02D5A10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17D52F31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6DC7E10B" w14:textId="77777777" w:rsidR="00494E21" w:rsidRPr="00370A06" w:rsidRDefault="00494E21" w:rsidP="00C14DB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281158EF" w14:textId="77777777" w:rsidR="00494E21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C8D9F11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201C2BA4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73C2EB99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63FF4AF6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F8E66CE" w14:textId="6F7FC85D" w:rsidR="00494E21" w:rsidRPr="00B74730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Vestibüler nörinit</w:t>
            </w:r>
          </w:p>
        </w:tc>
        <w:tc>
          <w:tcPr>
            <w:tcW w:w="567" w:type="dxa"/>
            <w:vMerge w:val="restart"/>
            <w:vAlign w:val="center"/>
          </w:tcPr>
          <w:p w14:paraId="150AF489" w14:textId="6E0344D5" w:rsidR="00494E21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053DD72" w14:textId="06F4D5A5" w:rsidR="00494E21" w:rsidRPr="003F047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C6348AA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7E76AF6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3EE000B8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6E020D7F" w14:textId="77777777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5FCCBB91" w14:textId="77777777" w:rsidR="00494E21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C44A263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0167B59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7986AE77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4A9C8ACD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58A5087" w14:textId="7DD2A9AF" w:rsidR="00494E21" w:rsidRPr="007660FB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Otoskleroz</w:t>
            </w:r>
          </w:p>
        </w:tc>
        <w:tc>
          <w:tcPr>
            <w:tcW w:w="567" w:type="dxa"/>
            <w:vMerge w:val="restart"/>
            <w:vAlign w:val="center"/>
          </w:tcPr>
          <w:p w14:paraId="064034D8" w14:textId="25BBECF3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838083A" w14:textId="6681FBE3" w:rsidR="00494E21" w:rsidRPr="003F047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48A07708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F033F34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2DAEA984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33A92830" w14:textId="77777777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7B77790C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16BC9BB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F26D4E4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5FC1ED04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7AFF81B5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301F2D06" w14:textId="77494FE3" w:rsidR="00494E21" w:rsidRPr="007660FB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Ani işitme kaybı</w:t>
            </w:r>
          </w:p>
        </w:tc>
        <w:tc>
          <w:tcPr>
            <w:tcW w:w="567" w:type="dxa"/>
            <w:vMerge w:val="restart"/>
            <w:vAlign w:val="center"/>
          </w:tcPr>
          <w:p w14:paraId="370F16C6" w14:textId="3508771C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8E96A5E" w14:textId="54096D28" w:rsidR="00494E21" w:rsidRPr="003F047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DA27A15" w14:textId="257EAD1A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2D323A9E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28F2762A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05FE4455" w14:textId="77777777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0690312C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4BB129D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77C602A0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025F9C0E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2FA36268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7C46509" w14:textId="08B7FD56" w:rsidR="00494E21" w:rsidRPr="007660FB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Presbiakuzi</w:t>
            </w:r>
          </w:p>
        </w:tc>
        <w:tc>
          <w:tcPr>
            <w:tcW w:w="567" w:type="dxa"/>
            <w:vMerge w:val="restart"/>
            <w:vAlign w:val="center"/>
          </w:tcPr>
          <w:p w14:paraId="446506A7" w14:textId="34E74429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2BCFC39" w14:textId="3F6EAA57" w:rsidR="00494E21" w:rsidRPr="003F047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1C3E3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57250274" w14:textId="51508318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1DBFDC6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7D495B12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1704FA17" w14:textId="77777777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4FAFFD9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1C360A37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6032A669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12270076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6D7138AF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977214C" w14:textId="38C69D78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Sialadenit</w:t>
            </w:r>
          </w:p>
        </w:tc>
        <w:tc>
          <w:tcPr>
            <w:tcW w:w="567" w:type="dxa"/>
            <w:vMerge w:val="restart"/>
            <w:vAlign w:val="center"/>
          </w:tcPr>
          <w:p w14:paraId="6A45471C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EC5E997" w14:textId="734104E6" w:rsidR="00494E21" w:rsidRPr="00494E2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Tanımalı, tedavi hakkında bilgi sahibi olmalı,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99F3FB1" w14:textId="16FDC5F0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3D5B2A44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10716043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2B988471" w14:textId="77777777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151DA810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2DC52C74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047324A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660F3AF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19C640C9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1A8B2BB2" w14:textId="06D5F11B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Vazomotor rinit</w:t>
            </w:r>
          </w:p>
        </w:tc>
        <w:tc>
          <w:tcPr>
            <w:tcW w:w="567" w:type="dxa"/>
            <w:vMerge w:val="restart"/>
            <w:vAlign w:val="center"/>
          </w:tcPr>
          <w:p w14:paraId="681811F2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E755949" w14:textId="76BAB6E0" w:rsidR="00494E21" w:rsidRPr="00494E21" w:rsidRDefault="00494E21" w:rsidP="00494E2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76EF46B1" w14:textId="62C4AEE6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477FA32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7B0BD4BE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064594BB" w14:textId="77777777" w:rsidR="00494E21" w:rsidRPr="003F0471" w:rsidRDefault="00494E21" w:rsidP="00494E2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6678C19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D765D78" w14:textId="77777777" w:rsidR="00494E21" w:rsidRPr="005649F5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0EC9BE4" w14:textId="77777777" w:rsidR="00494E21" w:rsidRPr="00987EAB" w:rsidRDefault="00494E21" w:rsidP="00494E2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10251E65" w14:textId="77777777" w:rsidR="00494E21" w:rsidRPr="00370A06" w:rsidRDefault="00494E21" w:rsidP="00494E2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494E21" w:rsidRPr="005649F5" w14:paraId="239D21CD" w14:textId="77777777" w:rsidTr="00DA0DAE">
        <w:trPr>
          <w:trHeight w:val="635"/>
        </w:trPr>
        <w:tc>
          <w:tcPr>
            <w:tcW w:w="1986" w:type="dxa"/>
            <w:gridSpan w:val="2"/>
            <w:vAlign w:val="center"/>
          </w:tcPr>
          <w:p w14:paraId="5714A2D8" w14:textId="77777777" w:rsidR="00494E21" w:rsidRPr="00E27734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969" w:type="dxa"/>
            <w:vAlign w:val="center"/>
          </w:tcPr>
          <w:p w14:paraId="4DB81933" w14:textId="77777777" w:rsidR="00494E21" w:rsidRPr="00E27734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2AABA67A" w14:textId="77777777" w:rsidR="00494E21" w:rsidRPr="00E27734" w:rsidRDefault="00494E21" w:rsidP="00DA0DAE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161E4DD8" w14:textId="77777777" w:rsidR="00494E21" w:rsidRPr="00E27734" w:rsidRDefault="00494E21" w:rsidP="00DA0DAE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494E21" w:rsidRPr="005649F5" w14:paraId="64DFC6CD" w14:textId="77777777" w:rsidTr="00DA0DAE">
        <w:trPr>
          <w:trHeight w:val="567"/>
        </w:trPr>
        <w:tc>
          <w:tcPr>
            <w:tcW w:w="1419" w:type="dxa"/>
            <w:vMerge w:val="restart"/>
            <w:vAlign w:val="center"/>
          </w:tcPr>
          <w:p w14:paraId="5E267024" w14:textId="0C2F263B" w:rsidR="00494E21" w:rsidRPr="00834C92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Enfeksiyöz rinitler</w:t>
            </w:r>
          </w:p>
        </w:tc>
        <w:tc>
          <w:tcPr>
            <w:tcW w:w="567" w:type="dxa"/>
            <w:vMerge w:val="restart"/>
            <w:vAlign w:val="center"/>
          </w:tcPr>
          <w:p w14:paraId="03A8F78A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  <w:p w14:paraId="042D102D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FD233D0" w14:textId="0CFE4955" w:rsidR="00494E21" w:rsidRPr="005649F5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E21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edebilmeli,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4E1A8582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6A80A8FC" w14:textId="77777777" w:rsidR="00494E21" w:rsidRPr="00E27734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4E21" w:rsidRPr="005649F5" w14:paraId="7DECB400" w14:textId="77777777" w:rsidTr="00DA0DAE">
        <w:trPr>
          <w:trHeight w:val="567"/>
        </w:trPr>
        <w:tc>
          <w:tcPr>
            <w:tcW w:w="1419" w:type="dxa"/>
            <w:vMerge/>
            <w:vAlign w:val="center"/>
          </w:tcPr>
          <w:p w14:paraId="77DA9EF4" w14:textId="77777777" w:rsidR="00494E21" w:rsidRPr="00E27734" w:rsidRDefault="00494E21" w:rsidP="00C14DB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1910F9D8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B4D890B" w14:textId="77777777" w:rsidR="00494E21" w:rsidRPr="005649F5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288F3FF7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1A95BFD3" w14:textId="77777777" w:rsidR="00494E21" w:rsidRPr="00E27734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4E21" w:rsidRPr="005649F5" w14:paraId="04F66DBB" w14:textId="77777777" w:rsidTr="00DA0DAE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CC26699" w14:textId="0C6A4DE2" w:rsidR="00494E21" w:rsidRPr="00834C92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Periferik fasyal paralizi</w:t>
            </w:r>
          </w:p>
        </w:tc>
        <w:tc>
          <w:tcPr>
            <w:tcW w:w="567" w:type="dxa"/>
            <w:vMerge w:val="restart"/>
            <w:vAlign w:val="center"/>
          </w:tcPr>
          <w:p w14:paraId="48E6EC80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E0BBA26" w14:textId="2209D1C2" w:rsidR="00494E21" w:rsidRPr="005649F5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E21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edebilmeli,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2F120DF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7786AF0D" w14:textId="77777777" w:rsidR="00494E21" w:rsidRPr="00370A06" w:rsidRDefault="00494E21" w:rsidP="00DA0DAE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3B4A5A17" w14:textId="77777777" w:rsidTr="00DA0DAE">
        <w:trPr>
          <w:trHeight w:val="567"/>
        </w:trPr>
        <w:tc>
          <w:tcPr>
            <w:tcW w:w="1419" w:type="dxa"/>
            <w:vMerge/>
            <w:vAlign w:val="center"/>
          </w:tcPr>
          <w:p w14:paraId="7CDC479E" w14:textId="77777777" w:rsidR="00494E21" w:rsidRPr="007660FB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29B46A71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09643637" w14:textId="77777777" w:rsidR="00494E21" w:rsidRPr="005649F5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64808231" w14:textId="77777777" w:rsidR="00494E21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310F8411" w14:textId="77777777" w:rsidR="00494E21" w:rsidRPr="00370A06" w:rsidRDefault="00494E21" w:rsidP="00DA0DAE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3CAB1C8D" w14:textId="77777777" w:rsidTr="00DA0DAE">
        <w:trPr>
          <w:trHeight w:val="567"/>
        </w:trPr>
        <w:tc>
          <w:tcPr>
            <w:tcW w:w="1419" w:type="dxa"/>
            <w:vMerge w:val="restart"/>
            <w:vAlign w:val="center"/>
          </w:tcPr>
          <w:p w14:paraId="2E6EFCFF" w14:textId="69EE4395" w:rsidR="00494E21" w:rsidRPr="003F0471" w:rsidRDefault="00494E21" w:rsidP="00C14DB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4E2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Benign Pozisyonel Paroksismal Vertigo</w:t>
            </w:r>
          </w:p>
        </w:tc>
        <w:tc>
          <w:tcPr>
            <w:tcW w:w="567" w:type="dxa"/>
            <w:vMerge w:val="restart"/>
            <w:vAlign w:val="center"/>
          </w:tcPr>
          <w:p w14:paraId="72EC97E7" w14:textId="77777777" w:rsidR="00494E21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98C6DE1" w14:textId="6C87A038" w:rsidR="00494E21" w:rsidRPr="005649F5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494E21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edebilmeli</w:t>
            </w:r>
          </w:p>
        </w:tc>
        <w:tc>
          <w:tcPr>
            <w:tcW w:w="1843" w:type="dxa"/>
            <w:vMerge w:val="restart"/>
            <w:vAlign w:val="center"/>
          </w:tcPr>
          <w:p w14:paraId="1B603F69" w14:textId="77777777" w:rsidR="00494E21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66D5D8F" w14:textId="77777777" w:rsidR="00494E21" w:rsidRPr="00370A06" w:rsidRDefault="00494E21" w:rsidP="00DA0DAE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94E21" w:rsidRPr="005649F5" w14:paraId="42D7A44C" w14:textId="77777777" w:rsidTr="00DA0DAE">
        <w:trPr>
          <w:trHeight w:val="567"/>
        </w:trPr>
        <w:tc>
          <w:tcPr>
            <w:tcW w:w="1419" w:type="dxa"/>
            <w:vMerge/>
            <w:vAlign w:val="center"/>
          </w:tcPr>
          <w:p w14:paraId="0B7332C1" w14:textId="77777777" w:rsidR="00494E21" w:rsidRPr="00920005" w:rsidRDefault="00494E21" w:rsidP="00DA0DAE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5D6ECE4F" w14:textId="77777777" w:rsidR="00494E21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EED8F60" w14:textId="77777777" w:rsidR="00494E21" w:rsidRPr="005649F5" w:rsidRDefault="00494E21" w:rsidP="00DA0D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7AA25E8A" w14:textId="77777777" w:rsidR="00494E21" w:rsidRPr="00987EAB" w:rsidRDefault="00494E21" w:rsidP="00DA0DAE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211E053" w14:textId="77777777" w:rsidR="00494E21" w:rsidRPr="00370A06" w:rsidRDefault="00494E21" w:rsidP="00DA0DAE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026AC065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A6B0DF9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31D86DD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96E203B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4F190E6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E5A22AC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8B363EC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4EEB885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23AFD8A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1D14321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3AD80FBA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AC15913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3F9E29BA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BD5740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74E8419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FE51BD9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A477E18" w14:textId="77777777" w:rsidR="00494E21" w:rsidRDefault="00494E2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9E7A880" w14:textId="77777777" w:rsidR="00687EF8" w:rsidRDefault="00687EF8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88E7632" w14:textId="70D75996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3BA7166" w:rsidR="00175F4D" w:rsidRDefault="00662EEC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662EEC">
        <w:rPr>
          <w:rFonts w:ascii="Aptos Display" w:hAnsi="Aptos Display"/>
          <w:b/>
          <w:bCs/>
          <w:sz w:val="24"/>
          <w:szCs w:val="24"/>
        </w:rPr>
        <w:lastRenderedPageBreak/>
        <w:t xml:space="preserve">KULAK BURUN BOĞAZ HASTALIKLARI </w:t>
      </w:r>
      <w:r w:rsidR="00687EF8" w:rsidRPr="00687EF8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47E28DA9" w:rsidR="00CA16E1" w:rsidRDefault="00494E21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KBB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 xml:space="preserve">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507414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2979" w14:textId="77777777" w:rsidR="00507414" w:rsidRDefault="00507414" w:rsidP="00E13C08">
      <w:pPr>
        <w:spacing w:after="0" w:line="240" w:lineRule="auto"/>
      </w:pPr>
      <w:r>
        <w:separator/>
      </w:r>
    </w:p>
  </w:endnote>
  <w:endnote w:type="continuationSeparator" w:id="0">
    <w:p w14:paraId="57D1CB06" w14:textId="77777777" w:rsidR="00507414" w:rsidRDefault="00507414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DBDA" w14:textId="77777777" w:rsidR="00507414" w:rsidRDefault="00507414" w:rsidP="00E13C08">
      <w:pPr>
        <w:spacing w:after="0" w:line="240" w:lineRule="auto"/>
      </w:pPr>
      <w:r>
        <w:separator/>
      </w:r>
    </w:p>
  </w:footnote>
  <w:footnote w:type="continuationSeparator" w:id="0">
    <w:p w14:paraId="5D32C50A" w14:textId="77777777" w:rsidR="00507414" w:rsidRDefault="00507414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3E35"/>
    <w:rsid w:val="001C6E08"/>
    <w:rsid w:val="001D28FD"/>
    <w:rsid w:val="00210B9B"/>
    <w:rsid w:val="00237107"/>
    <w:rsid w:val="0025057F"/>
    <w:rsid w:val="0029505E"/>
    <w:rsid w:val="00296B1C"/>
    <w:rsid w:val="002E359F"/>
    <w:rsid w:val="00312024"/>
    <w:rsid w:val="00323DFB"/>
    <w:rsid w:val="00324FBC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94E21"/>
    <w:rsid w:val="004B3BE9"/>
    <w:rsid w:val="004B6A2D"/>
    <w:rsid w:val="00507414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B4118"/>
    <w:rsid w:val="005C6165"/>
    <w:rsid w:val="005F2AC9"/>
    <w:rsid w:val="005F72B3"/>
    <w:rsid w:val="0060466B"/>
    <w:rsid w:val="00651C51"/>
    <w:rsid w:val="00662EEC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B77D5"/>
    <w:rsid w:val="007D5192"/>
    <w:rsid w:val="007E29EC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3066"/>
    <w:rsid w:val="00BF5E39"/>
    <w:rsid w:val="00C14DB4"/>
    <w:rsid w:val="00C235BF"/>
    <w:rsid w:val="00C37B55"/>
    <w:rsid w:val="00C4414F"/>
    <w:rsid w:val="00C519ED"/>
    <w:rsid w:val="00C63289"/>
    <w:rsid w:val="00CA16E1"/>
    <w:rsid w:val="00CD264E"/>
    <w:rsid w:val="00CD51B4"/>
    <w:rsid w:val="00D16394"/>
    <w:rsid w:val="00D81478"/>
    <w:rsid w:val="00D87BFA"/>
    <w:rsid w:val="00DA4886"/>
    <w:rsid w:val="00DC7BC4"/>
    <w:rsid w:val="00DD56CA"/>
    <w:rsid w:val="00E13C08"/>
    <w:rsid w:val="00E27734"/>
    <w:rsid w:val="00E50A00"/>
    <w:rsid w:val="00E50DAD"/>
    <w:rsid w:val="00E64406"/>
    <w:rsid w:val="00E7043B"/>
    <w:rsid w:val="00EA25E8"/>
    <w:rsid w:val="00EA7CF9"/>
    <w:rsid w:val="00EB48E5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850C4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0C4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850C4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850C4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850C4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850C4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850C4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850C4B" w:themeColor="accent1" w:themeShade="BF"/>
        <w:bottom w:val="single" w:sz="4" w:space="10" w:color="850C4B" w:themeColor="accent1" w:themeShade="BF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850C4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850C4B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8F8F8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İyon Toplantı Odası">
  <a:themeElements>
    <a:clrScheme name="İyon Toplantı Odası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İyon Toplantı Odası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 Toplantı Odası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6</cp:revision>
  <cp:lastPrinted>2024-01-29T11:33:00Z</cp:lastPrinted>
  <dcterms:created xsi:type="dcterms:W3CDTF">2024-02-19T14:01:00Z</dcterms:created>
  <dcterms:modified xsi:type="dcterms:W3CDTF">2024-03-19T07:13:00Z</dcterms:modified>
</cp:coreProperties>
</file>