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3364161"/>
        <w:docPartObj>
          <w:docPartGallery w:val="Cover Pages"/>
          <w:docPartUnique/>
        </w:docPartObj>
      </w:sdtPr>
      <w:sdtContent>
        <w:p w14:paraId="3C902D7A" w14:textId="1ED6D4BF" w:rsidR="007D5192" w:rsidRPr="00296B1C" w:rsidRDefault="00F5211A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057D1E38" wp14:editId="1352202A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266700</wp:posOffset>
                    </wp:positionV>
                    <wp:extent cx="2194560" cy="9125712"/>
                    <wp:effectExtent l="0" t="0" r="635" b="15240"/>
                    <wp:wrapNone/>
                    <wp:docPr id="391449207" name="Gr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45704162" name="Dikdörtgen 64570416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4872023" name="Beşgen 4"/>
                            <wps:cNvSpPr/>
                            <wps:spPr>
                              <a:xfrm>
                                <a:off x="0" y="2511879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A393E" w14:textId="77777777" w:rsidR="00F5211A" w:rsidRDefault="00F5211A" w:rsidP="00F5211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4669327" name="Grup 1144669327"/>
                            <wpg:cNvGrpSpPr/>
                            <wpg:grpSpPr>
                              <a:xfrm>
                                <a:off x="76200" y="4210050"/>
                                <a:ext cx="1745380" cy="4910328"/>
                                <a:chOff x="80645" y="4211812"/>
                                <a:chExt cx="1108167" cy="3121026"/>
                              </a:xfrm>
                            </wpg:grpSpPr>
                            <wpg:grpSp>
                              <wpg:cNvPr id="1158068212" name="Grup 11580682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94999420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2413876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75157697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775781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8987013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5000178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411407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6563018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5812229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771074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5392663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477678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971141105" name="Grup 97114110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365127"/>
                                  <a:ext cx="649581" cy="1967706"/>
                                  <a:chOff x="80645" y="5010327"/>
                                  <a:chExt cx="434975" cy="1317625"/>
                                </a:xfrm>
                              </wpg:grpSpPr>
                              <wps:wsp>
                                <wps:cNvPr id="130950197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2880988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4556363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2827549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2615697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59364311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70509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5393406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7856622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5945851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7D1E38" id="Grup 1" o:spid="_x0000_s1026" style="position:absolute;left:0;text-align:left;margin-left:17.55pt;margin-top:21pt;width:172.8pt;height:718.55pt;z-index:-251648000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">
                    <v:rect id="Dikdörtgen 64570416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" fillcolor="#424242 [3215]" stroked="f" strokeweight="1.5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2511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" adj="18883" fillcolor="#b80e0f [3204]" stroked="f" strokeweight="1.5pt">
                      <v:textbox inset=",0,14.4pt,0">
                        <w:txbxContent>
                          <w:p w14:paraId="3B1A393E" w14:textId="77777777" w:rsidR="00F5211A" w:rsidRDefault="00F5211A" w:rsidP="00F5211A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 1144669327" o:spid="_x0000_s1029" style="position:absolute;left:762;top:42100;width:17453;height:49103" coordorigin="806,42118" coordsize="11081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Pg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">
                      <v:group id="Grup 115806821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" path="m,l39,152,84,304r38,113l122,440,76,306,39,180,6,53,,xe" fillcolor="#424242 [3215]" strokecolor="#424242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" path="m,l8,19,37,93r30,74l116,269r-8,l60,169,30,98,1,25,,xe" fillcolor="#424242 [3215]" strokecolor="#424242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" path="m,l,,1,79r2,80l12,317,23,476,39,634,58,792,83,948r24,138l135,1223r5,49l138,1262,105,1106,77,949,53,792,35,634,20,476,9,317,2,159,,79,,xe" fillcolor="#424242 [3215]" strokecolor="#424242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" path="m45,r,l35,66r-9,67l14,267,6,401,3,534,6,669r8,134l18,854r,-3l9,814,8,803,1,669,,534,3,401,12,267,25,132,34,66,45,xe" fillcolor="#424242 [3215]" strokecolor="#424242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" path="m,l10,44r11,82l34,207r19,86l75,380r25,86l120,521r21,55l152,618r2,11l140,595,115,532,93,468,67,383,47,295,28,207,12,104,,xe" fillcolor="#424242 [3215]" strokecolor="#424242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" path="m,l33,69r-9,l12,35,,xe" fillcolor="#424242 [3215]" strokecolor="#424242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" path="m,l9,37r,3l15,93,5,49,,xe" fillcolor="#424242 [3215]" strokecolor="#424242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424242 [3215]" strokecolor="#424242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" path="m,l6,16r1,3l11,80r9,52l33,185r3,9l21,161,15,145,5,81,1,41,,xe" fillcolor="#424242 [3215]" strokecolor="#424242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" path="m,l31,65r-8,l,xe" fillcolor="#424242 [3215]" strokecolor="#424242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" path="m,l6,17,7,42,6,39,,23,,xe" fillcolor="#424242 [3215]" strokecolor="#424242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" path="m,l6,16,21,49,33,84r12,34l44,118,13,53,11,42,,xe" fillcolor="#424242 [3215]" strokecolor="#424242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971141105" o:spid="_x0000_s1043" style="position:absolute;left:806;top:53651;width:6496;height:19677" coordorigin="806,50103" coordsize="4349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" path="m,l41,155,86,309r39,116l125,450,79,311,41,183,7,54,,xe" fillcolor="#424242 [3215]" strokecolor="#424242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" path="m,l8,20,37,96r32,74l118,275r-9,l61,174,30,100,,26,,xe" fillcolor="#424242 [3215]" strokecolor="#424242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" path="m,l16,72r4,49l18,112,,31,,xe" fillcolor="#424242 [3215]" strokecolor="#424242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" path="m,l11,46r11,83l36,211r19,90l76,389r27,87l123,533r21,55l155,632r3,11l142,608,118,544,95,478,69,391,47,302,29,212,13,107,,xe" fillcolor="#424242 [3215]" strokecolor="#424242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" path="m,l33,71r-9,l11,36,,xe" fillcolor="#424242 [3215]" strokecolor="#424242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" path="m,l8,37r,4l15,95,4,49,,xe" fillcolor="#424242 [3215]" strokecolor="#424242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" path="m,l6,15r1,3l12,80r9,54l33,188r4,8l22,162,15,146,5,81,1,40,,xe" fillcolor="#424242 [3215]" strokecolor="#424242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" path="m,l31,66r-7,l,xe" fillcolor="#424242 [3215]" strokecolor="#424242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" path="m,l7,17r,26l6,40,,25,,xe" fillcolor="#424242 [3215]" strokecolor="#424242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" path="m,l7,16,22,50,33,86r13,35l45,121,14,55,11,44,,xe" fillcolor="#424242 [3215]" strokecolor="#424242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6189" behindDoc="0" locked="0" layoutInCell="1" allowOverlap="1" wp14:anchorId="56AD2905" wp14:editId="55C6A206">
                <wp:simplePos x="0" y="0"/>
                <wp:positionH relativeFrom="column">
                  <wp:posOffset>5030470</wp:posOffset>
                </wp:positionH>
                <wp:positionV relativeFrom="paragraph">
                  <wp:posOffset>-167096</wp:posOffset>
                </wp:positionV>
                <wp:extent cx="1356360" cy="1356360"/>
                <wp:effectExtent l="0" t="0" r="0" b="0"/>
                <wp:wrapNone/>
                <wp:docPr id="1337758283" name="Resim 5" descr="simge, sembol, kuş, daire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58283" name="Resim 5" descr="simge, sembol, kuş, daire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7214" behindDoc="0" locked="0" layoutInCell="1" allowOverlap="1" wp14:anchorId="6C644314" wp14:editId="13134910">
                <wp:simplePos x="0" y="0"/>
                <wp:positionH relativeFrom="column">
                  <wp:posOffset>-676910</wp:posOffset>
                </wp:positionH>
                <wp:positionV relativeFrom="paragraph">
                  <wp:posOffset>-175623</wp:posOffset>
                </wp:positionV>
                <wp:extent cx="1592580" cy="1229995"/>
                <wp:effectExtent l="0" t="0" r="7620" b="8255"/>
                <wp:wrapNone/>
                <wp:docPr id="1544936865" name="Resim 3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defin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mc:AlternateContent>
              <mc:Choice Requires="wpg">
                <w:drawing>
                  <wp:anchor distT="0" distB="0" distL="114300" distR="114300" simplePos="0" relativeHeight="251658239" behindDoc="1" locked="0" layoutInCell="1" allowOverlap="1" wp14:anchorId="2C385298" wp14:editId="1166894D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272143</wp:posOffset>
                    </wp:positionV>
                    <wp:extent cx="7200900" cy="2182586"/>
                    <wp:effectExtent l="0" t="0" r="0" b="8255"/>
                    <wp:wrapNone/>
                    <wp:docPr id="149" name="Gr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900" cy="2182586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Dikdörtgen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Dikdörtgen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BB3983E" id="Grup 51" o:spid="_x0000_s1026" style="position:absolute;margin-left:17.55pt;margin-top:21.45pt;width:567pt;height:171.85pt;z-index:-251658241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">
                    <v:shape id="Dikdörtgen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" path="m,l7312660,r,1129665l3619500,733425,,1091565,,xe" fillcolor="#b80e0f [3204]" stroked="f" strokeweight="1.5pt">
                      <v:path arrowok="t" o:connecttype="custom" o:connectlocs="0,0;7315200,0;7315200,1130373;3620757,733885;0,1092249;0,0" o:connectangles="0,0,0,0,0,0"/>
                    </v:shape>
                    <v:rect id="Dikdörtgen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" stroked="f" strokeweight="1.5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E50A00" w:rsidRPr="00296B1C">
            <w:rPr>
              <w:rFonts w:ascii="Aptos Display" w:hAnsi="Aptos Display"/>
              <w:b/>
              <w:bCs/>
              <w:sz w:val="52"/>
              <w:szCs w:val="52"/>
            </w:rPr>
            <w:t>T.C.</w:t>
          </w:r>
        </w:p>
        <w:p w14:paraId="4770EB36" w14:textId="7B1848C5" w:rsidR="007D5192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KARABÜK ÜNİVERSİTESİ</w:t>
          </w:r>
        </w:p>
        <w:p w14:paraId="7B358E66" w14:textId="6D598882" w:rsidR="00E50A00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TIP FAKÜLTESİ</w:t>
          </w:r>
        </w:p>
        <w:p w14:paraId="06C3DB70" w14:textId="3AADD4C6" w:rsidR="00F5211A" w:rsidRDefault="00000000" w:rsidP="00F5211A">
          <w:pPr>
            <w:tabs>
              <w:tab w:val="left" w:pos="5103"/>
            </w:tabs>
          </w:pPr>
        </w:p>
      </w:sdtContent>
    </w:sdt>
    <w:p w14:paraId="7EB3B7B8" w14:textId="1972EF90" w:rsidR="00062D49" w:rsidRPr="00F5211A" w:rsidRDefault="00062D49" w:rsidP="00F5211A">
      <w:pPr>
        <w:tabs>
          <w:tab w:val="left" w:pos="5103"/>
        </w:tabs>
      </w:pPr>
    </w:p>
    <w:p w14:paraId="41BE4629" w14:textId="695D2174" w:rsidR="009B29EE" w:rsidRDefault="00806CF6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  <w:r w:rsidRPr="00B61E3D">
        <w:rPr>
          <w:rFonts w:ascii="Aptos ExtraBold" w:hAnsi="Aptos Extra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A291" wp14:editId="54C0A24F">
                <wp:simplePos x="0" y="0"/>
                <wp:positionH relativeFrom="page">
                  <wp:posOffset>2345418</wp:posOffset>
                </wp:positionH>
                <wp:positionV relativeFrom="page">
                  <wp:posOffset>2655570</wp:posOffset>
                </wp:positionV>
                <wp:extent cx="5187043" cy="1462405"/>
                <wp:effectExtent l="0" t="0" r="0" b="4445"/>
                <wp:wrapSquare wrapText="bothSides"/>
                <wp:docPr id="1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043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3BAD" w14:textId="77777777" w:rsidR="009B29EE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80E0F" w:themeColor="accent1"/>
                                <w:sz w:val="44"/>
                                <w:szCs w:val="44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80E0F" w:themeColor="accent1"/>
                                <w:sz w:val="44"/>
                                <w:szCs w:val="44"/>
                              </w:rPr>
                              <w:t>DÖNEM VI</w:t>
                            </w:r>
                          </w:p>
                          <w:p w14:paraId="6F7D0BA4" w14:textId="77777777" w:rsidR="00CB7DE8" w:rsidRDefault="00CB7DE8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80E0F" w:themeColor="accent1"/>
                                <w:sz w:val="44"/>
                                <w:szCs w:val="44"/>
                              </w:rPr>
                            </w:pPr>
                            <w:r w:rsidRPr="00CB7DE8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80E0F" w:themeColor="accent1"/>
                                <w:sz w:val="44"/>
                                <w:szCs w:val="44"/>
                              </w:rPr>
                              <w:t>KARDİYOLOJİ</w:t>
                            </w:r>
                          </w:p>
                          <w:p w14:paraId="20A65C82" w14:textId="78585335" w:rsidR="00FD3080" w:rsidRPr="00806CF6" w:rsidRDefault="00BC7F22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B80E0F" w:themeColor="accent1"/>
                                <w:sz w:val="48"/>
                                <w:szCs w:val="48"/>
                              </w:rPr>
                            </w:pPr>
                            <w:r w:rsidRPr="00BC7F22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80E0F" w:themeColor="accen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50A00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80E0F" w:themeColor="accent1"/>
                                <w:sz w:val="44"/>
                                <w:szCs w:val="44"/>
                              </w:rPr>
                              <w:t xml:space="preserve">İNTÖRN </w:t>
                            </w:r>
                            <w:r w:rsidR="00296B1C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80E0F" w:themeColor="accent1"/>
                                <w:sz w:val="44"/>
                                <w:szCs w:val="44"/>
                              </w:rPr>
                              <w:t xml:space="preserve">staj </w:t>
                            </w:r>
                            <w:r w:rsidR="00E50A00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80E0F" w:themeColor="accent1"/>
                                <w:sz w:val="44"/>
                                <w:szCs w:val="44"/>
                              </w:rPr>
                              <w:t>KARNESİ</w:t>
                            </w:r>
                          </w:p>
                          <w:p w14:paraId="2937ACFD" w14:textId="3D552E5B" w:rsidR="00FD3080" w:rsidRPr="00EC1696" w:rsidRDefault="00FD308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smallCap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A291"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54" type="#_x0000_t202" style="position:absolute;left:0;text-align:left;margin-left:184.7pt;margin-top:209.1pt;width:408.4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" filled="f" stroked="f" strokeweight=".5pt">
                <v:textbox inset="126pt,0,54pt,0">
                  <w:txbxContent>
                    <w:p w14:paraId="0CA33BAD" w14:textId="77777777" w:rsidR="009B29EE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B80E0F" w:themeColor="accent1"/>
                          <w:sz w:val="44"/>
                          <w:szCs w:val="44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B80E0F" w:themeColor="accent1"/>
                          <w:sz w:val="44"/>
                          <w:szCs w:val="44"/>
                        </w:rPr>
                        <w:t>DÖNEM VI</w:t>
                      </w:r>
                    </w:p>
                    <w:p w14:paraId="6F7D0BA4" w14:textId="77777777" w:rsidR="00CB7DE8" w:rsidRDefault="00CB7DE8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B80E0F" w:themeColor="accent1"/>
                          <w:sz w:val="44"/>
                          <w:szCs w:val="44"/>
                        </w:rPr>
                      </w:pPr>
                      <w:r w:rsidRPr="00CB7DE8">
                        <w:rPr>
                          <w:rFonts w:ascii="Aptos Display" w:hAnsi="Aptos Display"/>
                          <w:b/>
                          <w:bCs/>
                          <w:caps/>
                          <w:color w:val="B80E0F" w:themeColor="accent1"/>
                          <w:sz w:val="44"/>
                          <w:szCs w:val="44"/>
                        </w:rPr>
                        <w:t>KARDİYOLOJİ</w:t>
                      </w:r>
                    </w:p>
                    <w:p w14:paraId="20A65C82" w14:textId="78585335" w:rsidR="00FD3080" w:rsidRPr="00806CF6" w:rsidRDefault="00BC7F22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olor w:val="B80E0F" w:themeColor="accent1"/>
                          <w:sz w:val="48"/>
                          <w:szCs w:val="48"/>
                        </w:rPr>
                      </w:pPr>
                      <w:r w:rsidRPr="00BC7F22">
                        <w:rPr>
                          <w:rFonts w:ascii="Aptos Display" w:hAnsi="Aptos Display"/>
                          <w:b/>
                          <w:bCs/>
                          <w:caps/>
                          <w:color w:val="B80E0F" w:themeColor="accent1"/>
                          <w:sz w:val="44"/>
                          <w:szCs w:val="44"/>
                        </w:rPr>
                        <w:t xml:space="preserve"> </w:t>
                      </w:r>
                      <w:r w:rsidR="00E50A00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B80E0F" w:themeColor="accent1"/>
                          <w:sz w:val="44"/>
                          <w:szCs w:val="44"/>
                        </w:rPr>
                        <w:t xml:space="preserve">İNTÖRN </w:t>
                      </w:r>
                      <w:r w:rsidR="00296B1C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B80E0F" w:themeColor="accent1"/>
                          <w:sz w:val="44"/>
                          <w:szCs w:val="44"/>
                        </w:rPr>
                        <w:t xml:space="preserve">staj </w:t>
                      </w:r>
                      <w:r w:rsidR="00E50A00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B80E0F" w:themeColor="accent1"/>
                          <w:sz w:val="44"/>
                          <w:szCs w:val="44"/>
                        </w:rPr>
                        <w:t>KARNESİ</w:t>
                      </w:r>
                    </w:p>
                    <w:p w14:paraId="2937ACFD" w14:textId="3D552E5B" w:rsidR="00FD3080" w:rsidRPr="00EC1696" w:rsidRDefault="00FD308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smallCaps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1902D50" w14:textId="2502A2F4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57F15757" w14:textId="124A1D6E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7658630B" w14:textId="5831199F" w:rsidR="00464BCB" w:rsidRPr="00EC1C07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F991B" wp14:editId="1508AF48">
                <wp:simplePos x="0" y="0"/>
                <wp:positionH relativeFrom="column">
                  <wp:posOffset>39588</wp:posOffset>
                </wp:positionH>
                <wp:positionV relativeFrom="paragraph">
                  <wp:posOffset>225879</wp:posOffset>
                </wp:positionV>
                <wp:extent cx="1561465" cy="1937385"/>
                <wp:effectExtent l="38100" t="38100" r="114935" b="120015"/>
                <wp:wrapSquare wrapText="bothSides"/>
                <wp:docPr id="107508928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93738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FB5098" w14:textId="0F261193" w:rsidR="007119A9" w:rsidRPr="0054321D" w:rsidRDefault="007119A9" w:rsidP="009811C3">
                            <w:pPr>
                              <w:spacing w:before="240" w:after="240"/>
                              <w:jc w:val="center"/>
                              <w:rPr>
                                <w:rFonts w:ascii="Aptos Display" w:hAnsi="Aptos Display"/>
                                <w:color w:val="424242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4321D">
                              <w:rPr>
                                <w:rFonts w:ascii="Aptos Display" w:hAnsi="Aptos Display"/>
                                <w:color w:val="424242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991B" id="Metin Kutusu 6" o:spid="_x0000_s1055" type="#_x0000_t202" style="position:absolute;left:0;text-align:left;margin-left:3.1pt;margin-top:17.8pt;width:122.95pt;height:1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" fillcolor="white [3212]" strokecolor="black [3213]" strokeweight="1pt">
                <v:fill r:id="rId13" o:title="" color2="white [3212]" type="pattern"/>
                <v:shadow on="t" color="black" opacity="26214f" origin="-.5,-.5" offset=".74836mm,.74836mm"/>
                <v:textbox>
                  <w:txbxContent>
                    <w:p w14:paraId="36FB5098" w14:textId="0F261193" w:rsidR="007119A9" w:rsidRPr="0054321D" w:rsidRDefault="007119A9" w:rsidP="009811C3">
                      <w:pPr>
                        <w:spacing w:before="240" w:after="240"/>
                        <w:jc w:val="center"/>
                        <w:rPr>
                          <w:rFonts w:ascii="Aptos Display" w:hAnsi="Aptos Display"/>
                          <w:color w:val="424242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</w:pPr>
                      <w:r w:rsidRPr="0054321D">
                        <w:rPr>
                          <w:rFonts w:ascii="Aptos Display" w:hAnsi="Aptos Display"/>
                          <w:color w:val="424242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BCB" w:rsidRPr="00EC1C07">
        <w:rPr>
          <w:rFonts w:ascii="Aptos Display" w:hAnsi="Aptos Display" w:cs="Aptos Serif"/>
        </w:rPr>
        <w:t>Öğrencinin Adı - Soyadı</w:t>
      </w:r>
    </w:p>
    <w:p w14:paraId="60877F1A" w14:textId="6FD0C36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jc w:val="both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7013D870" w14:textId="25CD6CC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Numarası</w:t>
      </w:r>
    </w:p>
    <w:p w14:paraId="026C8150" w14:textId="6BF58998" w:rsidR="00296B1C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4383985" w14:textId="380A632A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40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Cep Telefonu</w:t>
      </w:r>
    </w:p>
    <w:p w14:paraId="289E5333" w14:textId="37944EE0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590D198" w14:textId="60F065A3" w:rsidR="00296B1C" w:rsidRDefault="00296B1C"/>
    <w:p w14:paraId="56111E27" w14:textId="1407D1CA" w:rsidR="006C26BB" w:rsidRDefault="006C26BB"/>
    <w:p w14:paraId="7AC2E528" w14:textId="64A4C4F0" w:rsidR="00F5211A" w:rsidRPr="00C92E9F" w:rsidRDefault="00F5211A" w:rsidP="00F5211A">
      <w:pPr>
        <w:pStyle w:val="AralkYok"/>
        <w:jc w:val="right"/>
        <w:rPr>
          <w:rFonts w:ascii="Aptos" w:hAnsi="Aptos"/>
          <w:color w:val="FFFFFF" w:themeColor="background1"/>
          <w:sz w:val="28"/>
          <w:szCs w:val="28"/>
        </w:rPr>
      </w:pPr>
    </w:p>
    <w:p w14:paraId="11DEC6AB" w14:textId="5A3CAFEC" w:rsidR="006C26BB" w:rsidRPr="00C92E9F" w:rsidRDefault="006C26BB">
      <w:pPr>
        <w:pStyle w:val="AralkYok"/>
        <w:rPr>
          <w:rFonts w:ascii="Aptos" w:hAnsi="Aptos"/>
        </w:rPr>
      </w:pPr>
    </w:p>
    <w:p w14:paraId="61BE84A9" w14:textId="2963044D" w:rsidR="006C26BB" w:rsidRPr="00C92E9F" w:rsidRDefault="006C26BB">
      <w:pPr>
        <w:pStyle w:val="AralkYok"/>
        <w:rPr>
          <w:rFonts w:ascii="Aptos" w:hAnsi="Aptos"/>
        </w:rPr>
      </w:pPr>
    </w:p>
    <w:p w14:paraId="0480AE6A" w14:textId="1189DDB1" w:rsidR="006C26BB" w:rsidRPr="00C92E9F" w:rsidRDefault="006C26BB">
      <w:pPr>
        <w:pStyle w:val="AralkYok"/>
        <w:rPr>
          <w:rFonts w:ascii="Aptos" w:hAnsi="Aptos"/>
        </w:rPr>
      </w:pPr>
    </w:p>
    <w:p w14:paraId="0BE40EBC" w14:textId="456A6D3F" w:rsidR="006C26BB" w:rsidRPr="00C92E9F" w:rsidRDefault="00785A20">
      <w:pPr>
        <w:pStyle w:val="AralkYok"/>
        <w:rPr>
          <w:rFonts w:ascii="Aptos" w:hAnsi="Aptos"/>
        </w:rPr>
      </w:pPr>
      <w:r w:rsidRPr="00C92E9F">
        <w:rPr>
          <w:rFonts w:ascii="Aptos" w:hAnsi="Aptos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033D61" wp14:editId="549197B2">
                <wp:simplePos x="0" y="0"/>
                <wp:positionH relativeFrom="page">
                  <wp:posOffset>971994</wp:posOffset>
                </wp:positionH>
                <wp:positionV relativeFrom="page">
                  <wp:posOffset>9526905</wp:posOffset>
                </wp:positionV>
                <wp:extent cx="6113145" cy="316230"/>
                <wp:effectExtent l="0" t="0" r="0" b="13335"/>
                <wp:wrapSquare wrapText="bothSides"/>
                <wp:docPr id="153" name="Metin Kutus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14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66144" w14:textId="77777777" w:rsidR="006B6369" w:rsidRPr="00B8025A" w:rsidRDefault="006B6369" w:rsidP="006B6369">
                            <w:pPr>
                              <w:pStyle w:val="AralkYok"/>
                              <w:ind w:left="-1985"/>
                              <w:jc w:val="center"/>
                              <w:rPr>
                                <w:rFonts w:ascii="Aptos Display" w:hAnsi="Aptos Displ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B8025A">
                              <w:rPr>
                                <w:rFonts w:ascii="Aptos Display" w:hAnsi="Aptos Displ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Staj hakkında ve Dönem VI stajları hakkında ayrıntılı bilgi için Karabük Üniversitesi Tıp Fakültesi Dönem VI Staj Rehberi’ne </w:t>
                            </w:r>
                            <w:hyperlink r:id="rId14" w:history="1">
                              <w:r w:rsidRPr="00B8025A">
                                <w:rPr>
                                  <w:rStyle w:val="Kpr"/>
                                  <w:rFonts w:ascii="Aptos Display" w:hAnsi="Aptos Display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  <w:u w:val="none"/>
                                </w:rPr>
                                <w:t>https://tip.karabuk.edu.tr/yuklenen/dosyalar/126721202335916.docx</w:t>
                              </w:r>
                            </w:hyperlink>
                            <w:r w:rsidRPr="00B8025A">
                              <w:rPr>
                                <w:rFonts w:ascii="Aptos Display" w:hAnsi="Aptos Displ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adresinden ulaşabilirsiniz.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</wp14:pctHeight>
                </wp14:sizeRelV>
              </wp:anchor>
            </w:drawing>
          </mc:Choice>
          <mc:Fallback>
            <w:pict>
              <v:shape w14:anchorId="61033D61" id="Metin Kutusu 53" o:spid="_x0000_s1056" type="#_x0000_t202" style="position:absolute;margin-left:76.55pt;margin-top:750.15pt;width:481.35pt;height:24.9pt;z-index:25167052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" filled="f" stroked="f" strokeweight=".5pt">
                <v:textbox style="mso-fit-shape-to-text:t" inset="126pt,0,54pt,0">
                  <w:txbxContent>
                    <w:p w14:paraId="42366144" w14:textId="77777777" w:rsidR="006B6369" w:rsidRPr="00B8025A" w:rsidRDefault="006B6369" w:rsidP="006B6369">
                      <w:pPr>
                        <w:pStyle w:val="AralkYok"/>
                        <w:ind w:left="-1985"/>
                        <w:jc w:val="center"/>
                        <w:rPr>
                          <w:rFonts w:ascii="Aptos Display" w:hAnsi="Aptos Display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B8025A">
                        <w:rPr>
                          <w:rFonts w:ascii="Aptos Display" w:hAnsi="Aptos Display"/>
                          <w:color w:val="595959" w:themeColor="text1" w:themeTint="A6"/>
                          <w:sz w:val="18"/>
                          <w:szCs w:val="18"/>
                        </w:rPr>
                        <w:t xml:space="preserve">Staj hakkında ve Dönem VI stajları hakkında ayrıntılı bilgi için Karabük Üniversitesi Tıp Fakültesi Dönem VI Staj Rehberi’ne </w:t>
                      </w:r>
                      <w:hyperlink r:id="rId15" w:history="1">
                        <w:r w:rsidRPr="00B8025A">
                          <w:rPr>
                            <w:rStyle w:val="Kpr"/>
                            <w:rFonts w:ascii="Aptos Display" w:hAnsi="Aptos Display"/>
                            <w:b/>
                            <w:bCs/>
                            <w:color w:val="0070C0"/>
                            <w:sz w:val="18"/>
                            <w:szCs w:val="18"/>
                            <w:u w:val="none"/>
                          </w:rPr>
                          <w:t>https://tip.karabuk.edu.tr/yuklenen/dosyalar/126721202335916.docx</w:t>
                        </w:r>
                      </w:hyperlink>
                      <w:r w:rsidRPr="00B8025A">
                        <w:rPr>
                          <w:rFonts w:ascii="Aptos Display" w:hAnsi="Aptos Display"/>
                          <w:color w:val="595959" w:themeColor="text1" w:themeTint="A6"/>
                          <w:sz w:val="18"/>
                          <w:szCs w:val="18"/>
                        </w:rPr>
                        <w:t xml:space="preserve"> adresinden ulaşabilirsiniz.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C4D497B" w14:textId="25B3AA87" w:rsidR="006C26BB" w:rsidRPr="00C92E9F" w:rsidRDefault="006C26BB">
      <w:pPr>
        <w:pStyle w:val="AralkYok"/>
        <w:rPr>
          <w:rFonts w:ascii="Aptos" w:hAnsi="Aptos"/>
        </w:rPr>
      </w:pPr>
    </w:p>
    <w:p w14:paraId="09C133D8" w14:textId="5B361903" w:rsidR="006C26BB" w:rsidRPr="00C92E9F" w:rsidRDefault="006C26BB">
      <w:pPr>
        <w:pStyle w:val="AralkYok"/>
        <w:rPr>
          <w:rFonts w:ascii="Aptos" w:hAnsi="Aptos"/>
        </w:rPr>
      </w:pPr>
    </w:p>
    <w:p w14:paraId="09D3D345" w14:textId="77777777" w:rsidR="00EC1696" w:rsidRPr="00C92E9F" w:rsidRDefault="00EC1696" w:rsidP="00785A20">
      <w:pPr>
        <w:spacing w:after="360"/>
        <w:ind w:hanging="426"/>
        <w:rPr>
          <w:rFonts w:ascii="Aptos" w:hAnsi="Aptos"/>
          <w:b/>
          <w:bCs/>
          <w:sz w:val="24"/>
          <w:szCs w:val="24"/>
        </w:rPr>
      </w:pPr>
    </w:p>
    <w:p w14:paraId="66F6DD70" w14:textId="77777777" w:rsidR="00EC1696" w:rsidRPr="00C92E9F" w:rsidRDefault="00EC1696" w:rsidP="00785A20">
      <w:pPr>
        <w:spacing w:after="360"/>
        <w:ind w:hanging="426"/>
        <w:rPr>
          <w:rFonts w:ascii="Aptos" w:hAnsi="Aptos"/>
          <w:b/>
          <w:bCs/>
          <w:sz w:val="24"/>
          <w:szCs w:val="24"/>
        </w:rPr>
      </w:pPr>
    </w:p>
    <w:p w14:paraId="032C70A2" w14:textId="1E5CBE22" w:rsidR="006C26BB" w:rsidRPr="00C92E9F" w:rsidRDefault="006C26BB" w:rsidP="00785A20">
      <w:pPr>
        <w:spacing w:after="360"/>
        <w:ind w:hanging="426"/>
        <w:rPr>
          <w:rFonts w:ascii="Aptos" w:hAnsi="Aptos"/>
          <w:b/>
          <w:bCs/>
          <w:sz w:val="24"/>
          <w:szCs w:val="24"/>
        </w:rPr>
      </w:pPr>
      <w:r w:rsidRPr="00C92E9F">
        <w:rPr>
          <w:rFonts w:ascii="Aptos" w:hAnsi="Aptos"/>
          <w:b/>
          <w:bCs/>
          <w:sz w:val="24"/>
          <w:szCs w:val="24"/>
        </w:rPr>
        <w:lastRenderedPageBreak/>
        <w:t>EĞİTİM ETKİNLİKLERİ DEĞERLENDİRME</w:t>
      </w: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954"/>
        <w:gridCol w:w="4821"/>
      </w:tblGrid>
      <w:tr w:rsidR="00DC7BC4" w:rsidRPr="00C92E9F" w14:paraId="05BD6FA7" w14:textId="77777777" w:rsidTr="00DA4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tcBorders>
              <w:bottom w:val="none" w:sz="0" w:space="0" w:color="auto"/>
            </w:tcBorders>
            <w:vAlign w:val="center"/>
          </w:tcPr>
          <w:p w14:paraId="06CB56E3" w14:textId="77777777" w:rsidR="006C26BB" w:rsidRPr="00C92E9F" w:rsidRDefault="006C26BB" w:rsidP="00D81478">
            <w:pPr>
              <w:rPr>
                <w:rFonts w:ascii="Aptos" w:eastAsia="Calibri" w:hAnsi="Aptos" w:cs="Arial"/>
                <w:kern w:val="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14:ligatures w14:val="none"/>
              </w:rPr>
              <w:t>Eğitim Etkinliğinin Adı</w:t>
            </w:r>
          </w:p>
        </w:tc>
        <w:tc>
          <w:tcPr>
            <w:tcW w:w="2237" w:type="pct"/>
            <w:tcBorders>
              <w:bottom w:val="none" w:sz="0" w:space="0" w:color="auto"/>
            </w:tcBorders>
            <w:vAlign w:val="center"/>
          </w:tcPr>
          <w:p w14:paraId="41D0E3BC" w14:textId="77777777" w:rsidR="006C26BB" w:rsidRPr="00C92E9F" w:rsidRDefault="006C26BB" w:rsidP="00D81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14:ligatures w14:val="none"/>
              </w:rPr>
              <w:t>Uzman Onayı</w:t>
            </w:r>
          </w:p>
        </w:tc>
      </w:tr>
      <w:tr w:rsidR="00CB7DE8" w:rsidRPr="00C92E9F" w14:paraId="72D4A0C8" w14:textId="77777777" w:rsidTr="00CB7DE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4F7110AA" w14:textId="48191F49" w:rsidR="00CB7DE8" w:rsidRPr="00CB7DE8" w:rsidRDefault="00CB7DE8" w:rsidP="00CB7DE8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CB7DE8">
              <w:rPr>
                <w:rFonts w:ascii="Aptos" w:hAnsi="Aptos"/>
                <w:b w:val="0"/>
                <w:bCs w:val="0"/>
                <w:sz w:val="20"/>
                <w:szCs w:val="20"/>
              </w:rPr>
              <w:t>Kardiyovasküler Sistem Muayenesi</w:t>
            </w:r>
          </w:p>
        </w:tc>
        <w:tc>
          <w:tcPr>
            <w:tcW w:w="2237" w:type="pct"/>
            <w:vAlign w:val="center"/>
          </w:tcPr>
          <w:p w14:paraId="3F993009" w14:textId="77777777" w:rsidR="00CB7DE8" w:rsidRPr="00C92E9F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CB7DE8" w:rsidRPr="00C92E9F" w14:paraId="0D9B74BC" w14:textId="77777777" w:rsidTr="00CB7DE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62291EDA" w14:textId="06D204AC" w:rsidR="00CB7DE8" w:rsidRPr="00CB7DE8" w:rsidRDefault="00CB7DE8" w:rsidP="00CB7DE8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CB7DE8">
              <w:rPr>
                <w:rFonts w:ascii="Aptos" w:hAnsi="Aptos"/>
                <w:b w:val="0"/>
                <w:bCs w:val="0"/>
                <w:sz w:val="20"/>
                <w:szCs w:val="20"/>
              </w:rPr>
              <w:t>Yoğun Bakım veya Serviste Hasta Takibi</w:t>
            </w:r>
          </w:p>
        </w:tc>
        <w:tc>
          <w:tcPr>
            <w:tcW w:w="2237" w:type="pct"/>
            <w:vAlign w:val="center"/>
          </w:tcPr>
          <w:p w14:paraId="5E917752" w14:textId="77777777" w:rsidR="00CB7DE8" w:rsidRPr="00C92E9F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CB7DE8" w:rsidRPr="00C92E9F" w14:paraId="53C7488F" w14:textId="77777777" w:rsidTr="00CB7DE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1FDA1203" w14:textId="4209E319" w:rsidR="00CB7DE8" w:rsidRPr="00CB7DE8" w:rsidRDefault="00CB7DE8" w:rsidP="00CB7DE8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CB7DE8">
              <w:rPr>
                <w:rFonts w:ascii="Aptos" w:hAnsi="Aptos"/>
                <w:b w:val="0"/>
                <w:bCs w:val="0"/>
                <w:sz w:val="20"/>
                <w:szCs w:val="20"/>
              </w:rPr>
              <w:t xml:space="preserve">Göğüs Ağrılı Hastaya Yaklaşım </w:t>
            </w:r>
          </w:p>
        </w:tc>
        <w:tc>
          <w:tcPr>
            <w:tcW w:w="2237" w:type="pct"/>
            <w:vAlign w:val="center"/>
          </w:tcPr>
          <w:p w14:paraId="0BF1BC08" w14:textId="77777777" w:rsidR="00CB7DE8" w:rsidRPr="00C92E9F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CB7DE8" w:rsidRPr="00C92E9F" w14:paraId="07708389" w14:textId="77777777" w:rsidTr="00CB7DE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1F3784FF" w14:textId="1059FACB" w:rsidR="00CB7DE8" w:rsidRPr="00CB7DE8" w:rsidRDefault="00CB7DE8" w:rsidP="00CB7DE8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CB7DE8">
              <w:rPr>
                <w:rFonts w:ascii="Aptos" w:hAnsi="Aptos"/>
                <w:b w:val="0"/>
                <w:bCs w:val="0"/>
                <w:sz w:val="20"/>
                <w:szCs w:val="20"/>
              </w:rPr>
              <w:t>Hipertansif Hastaya Yaklaşım</w:t>
            </w:r>
          </w:p>
        </w:tc>
        <w:tc>
          <w:tcPr>
            <w:tcW w:w="2237" w:type="pct"/>
            <w:vAlign w:val="center"/>
          </w:tcPr>
          <w:p w14:paraId="2FF5E575" w14:textId="77777777" w:rsidR="00CB7DE8" w:rsidRPr="00C92E9F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CB7DE8" w:rsidRPr="00C92E9F" w14:paraId="481EC18A" w14:textId="77777777" w:rsidTr="00CB7DE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0272E3EF" w14:textId="66F706E0" w:rsidR="00CB7DE8" w:rsidRPr="00CB7DE8" w:rsidRDefault="00CB7DE8" w:rsidP="00CB7DE8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CB7DE8">
              <w:rPr>
                <w:rFonts w:ascii="Aptos" w:hAnsi="Aptos"/>
                <w:b w:val="0"/>
                <w:bCs w:val="0"/>
                <w:sz w:val="20"/>
                <w:szCs w:val="20"/>
              </w:rPr>
              <w:t>Nefes Darlığı Olan Hastaya Yaklaşım</w:t>
            </w:r>
          </w:p>
        </w:tc>
        <w:tc>
          <w:tcPr>
            <w:tcW w:w="2237" w:type="pct"/>
            <w:vAlign w:val="center"/>
          </w:tcPr>
          <w:p w14:paraId="0C9EEE0B" w14:textId="77777777" w:rsidR="00CB7DE8" w:rsidRPr="00C92E9F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CB7DE8" w:rsidRPr="00C92E9F" w14:paraId="48CDA67F" w14:textId="77777777" w:rsidTr="00CB7DE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5EF395AD" w14:textId="2DCFA401" w:rsidR="00CB7DE8" w:rsidRPr="00CB7DE8" w:rsidRDefault="00CB7DE8" w:rsidP="00CB7DE8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CB7DE8">
              <w:rPr>
                <w:rFonts w:ascii="Aptos" w:hAnsi="Aptos"/>
                <w:b w:val="0"/>
                <w:bCs w:val="0"/>
                <w:sz w:val="20"/>
                <w:szCs w:val="20"/>
              </w:rPr>
              <w:t>EKG Okuma, değerlendirme</w:t>
            </w:r>
          </w:p>
        </w:tc>
        <w:tc>
          <w:tcPr>
            <w:tcW w:w="2237" w:type="pct"/>
            <w:vAlign w:val="center"/>
          </w:tcPr>
          <w:p w14:paraId="41C1F480" w14:textId="77777777" w:rsidR="00CB7DE8" w:rsidRPr="00C92E9F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CB7DE8" w:rsidRPr="00C92E9F" w14:paraId="0F4A217D" w14:textId="77777777" w:rsidTr="00CB7DE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1479215E" w14:textId="11D39208" w:rsidR="00CB7DE8" w:rsidRPr="00CB7DE8" w:rsidRDefault="00CB7DE8" w:rsidP="00CB7DE8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CB7DE8">
              <w:rPr>
                <w:rFonts w:ascii="Aptos" w:hAnsi="Aptos"/>
                <w:b w:val="0"/>
                <w:bCs w:val="0"/>
                <w:sz w:val="20"/>
                <w:szCs w:val="20"/>
              </w:rPr>
              <w:t>Direkt radyografi okuma, değerlendirebilme</w:t>
            </w:r>
          </w:p>
        </w:tc>
        <w:tc>
          <w:tcPr>
            <w:tcW w:w="2237" w:type="pct"/>
            <w:vAlign w:val="center"/>
          </w:tcPr>
          <w:p w14:paraId="0601D4B7" w14:textId="77777777" w:rsidR="00CB7DE8" w:rsidRPr="00C92E9F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CB7DE8" w:rsidRPr="00C92E9F" w14:paraId="40D000B2" w14:textId="77777777" w:rsidTr="006E7769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</w:tcPr>
          <w:p w14:paraId="29F363F2" w14:textId="22304EE0" w:rsidR="00CB7DE8" w:rsidRPr="00E1595B" w:rsidRDefault="00CB7DE8" w:rsidP="00CB7DE8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7" w:type="pct"/>
            <w:vAlign w:val="center"/>
          </w:tcPr>
          <w:p w14:paraId="794E02D8" w14:textId="77777777" w:rsidR="00CB7DE8" w:rsidRPr="00C92E9F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E1595B" w:rsidRPr="00C92E9F" w14:paraId="622A3FF7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06B7799F" w14:textId="4946A807" w:rsidR="00E1595B" w:rsidRPr="00E1595B" w:rsidRDefault="00E1595B" w:rsidP="00E1595B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7" w:type="pct"/>
            <w:vAlign w:val="center"/>
          </w:tcPr>
          <w:p w14:paraId="47C16AC7" w14:textId="77777777" w:rsidR="00E1595B" w:rsidRPr="00C92E9F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E1595B" w:rsidRPr="00C92E9F" w14:paraId="64034285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09E4C13F" w14:textId="36A8EF22" w:rsidR="00E1595B" w:rsidRPr="00E1595B" w:rsidRDefault="00E1595B" w:rsidP="00E1595B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7" w:type="pct"/>
            <w:vAlign w:val="center"/>
          </w:tcPr>
          <w:p w14:paraId="27D6518C" w14:textId="77777777" w:rsidR="00E1595B" w:rsidRPr="00C92E9F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0461CE55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6C1BE046" w14:textId="4B8837E4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237" w:type="pct"/>
            <w:vAlign w:val="center"/>
          </w:tcPr>
          <w:p w14:paraId="0477D638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2569246D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373537E5" w14:textId="43D4FEC5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237" w:type="pct"/>
            <w:vAlign w:val="center"/>
          </w:tcPr>
          <w:p w14:paraId="0FAE1BB2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711A7A4E" w14:textId="77777777" w:rsidTr="00183AF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4DA73C3E" w14:textId="5D3E9658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237" w:type="pct"/>
            <w:vAlign w:val="center"/>
          </w:tcPr>
          <w:p w14:paraId="23BEFDC7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36828CAD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1FD2F953" w14:textId="451A9273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237" w:type="pct"/>
            <w:vAlign w:val="center"/>
          </w:tcPr>
          <w:p w14:paraId="7BB3A9B5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2829C2F4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331AB514" w14:textId="27710F82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2237" w:type="pct"/>
            <w:vAlign w:val="center"/>
          </w:tcPr>
          <w:p w14:paraId="22A17C49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61127826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38433CDD" w14:textId="376CBDE0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2237" w:type="pct"/>
            <w:vAlign w:val="center"/>
          </w:tcPr>
          <w:p w14:paraId="0682C028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7746672E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42B2B644" w14:textId="61BD176F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2237" w:type="pct"/>
            <w:vAlign w:val="center"/>
          </w:tcPr>
          <w:p w14:paraId="5D072C96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05D67A3A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2623B6CD" w14:textId="2E38EE18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2237" w:type="pct"/>
            <w:vAlign w:val="center"/>
          </w:tcPr>
          <w:p w14:paraId="43288DD8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02849B6B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7A21B61A" w14:textId="5912D05B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2237" w:type="pct"/>
            <w:vAlign w:val="center"/>
          </w:tcPr>
          <w:p w14:paraId="7A53F901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</w:tbl>
    <w:p w14:paraId="6EA34FFC" w14:textId="77777777" w:rsidR="005056A7" w:rsidRDefault="005056A7" w:rsidP="005056A7">
      <w:pPr>
        <w:spacing w:after="0" w:line="360" w:lineRule="auto"/>
        <w:rPr>
          <w:rFonts w:ascii="Aptos" w:hAnsi="Aptos"/>
          <w:b/>
          <w:bCs/>
          <w:sz w:val="24"/>
          <w:szCs w:val="24"/>
        </w:rPr>
      </w:pPr>
    </w:p>
    <w:p w14:paraId="18059494" w14:textId="75E1B32A" w:rsidR="00CD51B4" w:rsidRPr="00C92E9F" w:rsidRDefault="005649F5" w:rsidP="005056A7">
      <w:pPr>
        <w:spacing w:after="0" w:line="360" w:lineRule="auto"/>
        <w:ind w:hanging="709"/>
        <w:rPr>
          <w:rFonts w:ascii="Aptos" w:hAnsi="Aptos"/>
        </w:rPr>
      </w:pPr>
      <w:r w:rsidRPr="00C92E9F">
        <w:rPr>
          <w:rFonts w:ascii="Aptos" w:hAnsi="Aptos"/>
          <w:b/>
          <w:bCs/>
          <w:sz w:val="24"/>
          <w:szCs w:val="24"/>
        </w:rPr>
        <w:lastRenderedPageBreak/>
        <w:t>HEKİMLİK UYGULAMALARI DEĞERLENDİRME</w:t>
      </w: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8A6191" w:rsidRPr="005649F5" w14:paraId="5C5D63F3" w14:textId="77777777" w:rsidTr="00505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57F5A092" w14:textId="77777777" w:rsidR="008A6191" w:rsidRPr="00E27734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0" w:name="_Hlk157072459"/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051DE479" w14:textId="77777777" w:rsidR="008A6191" w:rsidRPr="00E27734" w:rsidRDefault="008A6191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66D2AADB" w14:textId="77777777" w:rsidR="008A6191" w:rsidRPr="00E27734" w:rsidRDefault="008A6191" w:rsidP="00A44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bottom w:val="none" w:sz="0" w:space="0" w:color="auto"/>
            </w:tcBorders>
            <w:vAlign w:val="center"/>
          </w:tcPr>
          <w:p w14:paraId="3AF1768A" w14:textId="77777777" w:rsidR="008A6191" w:rsidRPr="00E27734" w:rsidRDefault="008A6191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bookmarkEnd w:id="0"/>
      <w:tr w:rsidR="00175C4C" w:rsidRPr="005649F5" w14:paraId="7EF90977" w14:textId="77777777" w:rsidTr="00CB7DE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05D036A0" w14:textId="12E4EDB7" w:rsidR="00175C4C" w:rsidRPr="00CB7DE8" w:rsidRDefault="00CB7DE8" w:rsidP="00CB7DE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Hasta dosyası hazırlama</w:t>
            </w:r>
          </w:p>
        </w:tc>
        <w:tc>
          <w:tcPr>
            <w:tcW w:w="578" w:type="dxa"/>
            <w:vAlign w:val="center"/>
          </w:tcPr>
          <w:p w14:paraId="1FCC4755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7AD94BFC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D450704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C2B2A0D" w14:textId="77777777" w:rsidR="00175C4C" w:rsidRPr="00E27734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75C4C" w:rsidRPr="005649F5" w14:paraId="1A89188C" w14:textId="77777777" w:rsidTr="00CB7DE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2ED04C8" w14:textId="77777777" w:rsidR="00175C4C" w:rsidRPr="00CB7DE8" w:rsidRDefault="00175C4C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9DD2B85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44DB765E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258C0F3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1EF0B16" w14:textId="77777777" w:rsidR="00175C4C" w:rsidRPr="00E27734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75C4C" w:rsidRPr="005649F5" w14:paraId="368297B7" w14:textId="77777777" w:rsidTr="00CB7DE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87F6643" w14:textId="77777777" w:rsidR="00175C4C" w:rsidRPr="00CB7DE8" w:rsidRDefault="00175C4C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A82E30B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3A4CFA82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6331B14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1A29D8A" w14:textId="77777777" w:rsidR="00175C4C" w:rsidRPr="00E27734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75C4C" w:rsidRPr="005649F5" w14:paraId="17060E77" w14:textId="77777777" w:rsidTr="00CB7DE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B03267D" w14:textId="77777777" w:rsidR="00175C4C" w:rsidRPr="00CB7DE8" w:rsidRDefault="00175C4C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2E86F89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3A0BCAB7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16C9031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CE48D1A" w14:textId="77777777" w:rsidR="00175C4C" w:rsidRPr="00E27734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75C4C" w:rsidRPr="005649F5" w14:paraId="75BB71E3" w14:textId="77777777" w:rsidTr="00CB7DE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5E65B3FC" w14:textId="77777777" w:rsidR="00175C4C" w:rsidRPr="00CB7DE8" w:rsidRDefault="00175C4C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7EB6B2B2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vAlign w:val="center"/>
          </w:tcPr>
          <w:p w14:paraId="41F242F0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5FEB6CD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7B78023" w14:textId="77777777" w:rsidR="00175C4C" w:rsidRPr="00E27734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A6191" w:rsidRPr="005649F5" w14:paraId="1CA458A2" w14:textId="77777777" w:rsidTr="00CB7DE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64E4D109" w14:textId="066FEC75" w:rsidR="008A6191" w:rsidRPr="00CB7DE8" w:rsidRDefault="00CB7DE8" w:rsidP="00CB7DE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Genel ve soruna yönelik öykü alabilme</w:t>
            </w:r>
          </w:p>
        </w:tc>
        <w:tc>
          <w:tcPr>
            <w:tcW w:w="578" w:type="dxa"/>
            <w:vAlign w:val="center"/>
          </w:tcPr>
          <w:p w14:paraId="3934305E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223067C8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60A3122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00BB826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0AEBE68C" w14:textId="77777777" w:rsidTr="00CB7DE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7E8F59F" w14:textId="77777777" w:rsidR="008A6191" w:rsidRPr="00CB7DE8" w:rsidRDefault="008A6191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F23CC7F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4B690804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765603D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2729D562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43D6B540" w14:textId="77777777" w:rsidTr="00CB7DE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6F84973" w14:textId="77777777" w:rsidR="008A6191" w:rsidRPr="00CB7DE8" w:rsidRDefault="008A6191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E268A48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3793CD44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C366CC4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EF7647C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6D52E44D" w14:textId="77777777" w:rsidTr="00CB7DE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EF427AD" w14:textId="77777777" w:rsidR="008A6191" w:rsidRPr="00CB7DE8" w:rsidRDefault="008A6191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7A2E002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5E785D21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A99A1DD" w14:textId="77777777" w:rsidR="008A6191" w:rsidRDefault="008A6191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2E38430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60926C18" w14:textId="77777777" w:rsidTr="00CB7DE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bottom w:val="single" w:sz="4" w:space="0" w:color="auto"/>
            </w:tcBorders>
            <w:vAlign w:val="center"/>
          </w:tcPr>
          <w:p w14:paraId="200D4707" w14:textId="77777777" w:rsidR="008A6191" w:rsidRPr="00CB7DE8" w:rsidRDefault="008A6191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386A950F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vAlign w:val="center"/>
          </w:tcPr>
          <w:p w14:paraId="6BE53F28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54B4D226" w14:textId="77777777" w:rsidR="008A6191" w:rsidRDefault="008A6191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14:paraId="37EED5F2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0E08800A" w14:textId="77777777" w:rsidTr="00CB7DE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7D292" w14:textId="18ECDA33" w:rsidR="005056A7" w:rsidRPr="00CB7DE8" w:rsidRDefault="00CB7DE8" w:rsidP="00CB7DE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Genel durum ve vital bulguların değerlendirilmesi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FA16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1008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EE6D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BE8A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4298E909" w14:textId="77777777" w:rsidTr="00CB7DE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4B32E" w14:textId="77777777" w:rsidR="005056A7" w:rsidRPr="00CB7DE8" w:rsidRDefault="005056A7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EAB7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43D4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CB38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0DD1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5EAC0898" w14:textId="77777777" w:rsidTr="00CB7DE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0DD80" w14:textId="77777777" w:rsidR="005056A7" w:rsidRPr="00CB7DE8" w:rsidRDefault="005056A7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7289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AF24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27D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67E9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4592DB31" w14:textId="77777777" w:rsidTr="00CB7DE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29CD8" w14:textId="77777777" w:rsidR="005056A7" w:rsidRPr="00CB7DE8" w:rsidRDefault="005056A7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B3FB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6FC8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566D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565B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593C3117" w14:textId="77777777" w:rsidTr="00CB7DE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FC3A3" w14:textId="77777777" w:rsidR="005056A7" w:rsidRPr="00CB7DE8" w:rsidRDefault="005056A7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2013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6D45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A6EB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3759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27992623" w14:textId="77777777" w:rsidTr="00CB7DE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A2E3D" w14:textId="10CCBB73" w:rsidR="00E1595B" w:rsidRPr="00CB7DE8" w:rsidRDefault="00CB7DE8" w:rsidP="00CB7DE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Kardiyak muayene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DA97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9338" w14:textId="77777777" w:rsidR="00E1595B" w:rsidRPr="005649F5" w:rsidRDefault="00E1595B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A64F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EBCE" w14:textId="77777777" w:rsidR="00E1595B" w:rsidRPr="00370A06" w:rsidRDefault="00E1595B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6088C5F3" w14:textId="77777777" w:rsidTr="00D62A82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8E08F" w14:textId="77777777" w:rsidR="00E1595B" w:rsidRPr="00370A06" w:rsidRDefault="00E1595B" w:rsidP="005056A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B19B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511D" w14:textId="77777777" w:rsidR="00E1595B" w:rsidRPr="005649F5" w:rsidRDefault="00E1595B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9C28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5D1C" w14:textId="77777777" w:rsidR="00E1595B" w:rsidRPr="00370A06" w:rsidRDefault="00E1595B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3186667E" w14:textId="77777777" w:rsidTr="00D62A82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EDFC1" w14:textId="77777777" w:rsidR="00E1595B" w:rsidRPr="00370A06" w:rsidRDefault="00E1595B" w:rsidP="005056A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DF36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3E7" w14:textId="77777777" w:rsidR="00E1595B" w:rsidRPr="005649F5" w:rsidRDefault="00E1595B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51FB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D496" w14:textId="77777777" w:rsidR="00E1595B" w:rsidRPr="00370A06" w:rsidRDefault="00E1595B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49CCDF18" w14:textId="77777777" w:rsidTr="00D62A82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7C6D9" w14:textId="1E7060B0" w:rsidR="00E1595B" w:rsidRPr="00920005" w:rsidRDefault="00E1595B" w:rsidP="005056A7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525D" w14:textId="4FC63F86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AA55" w14:textId="77777777" w:rsidR="00E1595B" w:rsidRPr="005649F5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2BC2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AA1C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523FB9C1" w14:textId="77777777" w:rsidTr="00D62A82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7D46" w14:textId="77777777" w:rsidR="00E1595B" w:rsidRPr="00370A06" w:rsidRDefault="00E1595B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D34C" w14:textId="5A2B2643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07E4" w14:textId="77777777" w:rsidR="00E1595B" w:rsidRPr="005649F5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8447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7873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77D6CF07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5056A7" w:rsidRPr="005649F5" w14:paraId="522EB564" w14:textId="77777777" w:rsidTr="00E15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3F68EDAC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3772A2D9" w14:textId="77777777" w:rsidR="005056A7" w:rsidRPr="00E27734" w:rsidRDefault="005056A7" w:rsidP="007A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43DE1D9F" w14:textId="77777777" w:rsidR="005056A7" w:rsidRPr="00E27734" w:rsidRDefault="005056A7" w:rsidP="007A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bottom w:val="none" w:sz="0" w:space="0" w:color="auto"/>
            </w:tcBorders>
            <w:vAlign w:val="center"/>
          </w:tcPr>
          <w:p w14:paraId="3B233ED8" w14:textId="77777777" w:rsidR="005056A7" w:rsidRPr="00E27734" w:rsidRDefault="005056A7" w:rsidP="007A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E1595B" w:rsidRPr="005649F5" w14:paraId="49697B94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64F19DC2" w14:textId="43702AD2" w:rsidR="00E1595B" w:rsidRPr="00E1595B" w:rsidRDefault="00CB7DE8" w:rsidP="00E1595B">
            <w:pPr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</w:pPr>
            <w:r w:rsidRPr="00CB7DE8"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  <w:t>Boyun damarlarının muayenesi</w:t>
            </w:r>
          </w:p>
        </w:tc>
        <w:tc>
          <w:tcPr>
            <w:tcW w:w="578" w:type="dxa"/>
            <w:vAlign w:val="center"/>
          </w:tcPr>
          <w:p w14:paraId="243E12EA" w14:textId="77777777" w:rsidR="00E1595B" w:rsidRPr="005649F5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7C686303" w14:textId="77777777" w:rsidR="00E1595B" w:rsidRPr="005649F5" w:rsidRDefault="00E1595B" w:rsidP="00E15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BAB5948" w14:textId="77777777" w:rsidR="00E1595B" w:rsidRPr="005649F5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78D0E47" w14:textId="77777777" w:rsidR="00E1595B" w:rsidRPr="00E27734" w:rsidRDefault="00E1595B" w:rsidP="00E15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03818B61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EB6C909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754B4A2A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64691CAD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F7DF696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E6994E3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3313929A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BCCC396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977FF93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2B947914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9F5C376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45885D8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7063B41C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0EBDD56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396F958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11E87B4A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ECE82F4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3827F8A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56C3978D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C01946D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3A7F5FC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vAlign w:val="center"/>
          </w:tcPr>
          <w:p w14:paraId="7D949CF5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9567018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41723C2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02FAF2E9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2899E067" w14:textId="3CC3B4B5" w:rsidR="005056A7" w:rsidRPr="005056A7" w:rsidRDefault="00CB7DE8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Periferik arter muayenesi</w:t>
            </w:r>
          </w:p>
        </w:tc>
        <w:tc>
          <w:tcPr>
            <w:tcW w:w="578" w:type="dxa"/>
            <w:vAlign w:val="center"/>
          </w:tcPr>
          <w:p w14:paraId="3242A3A3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418C8459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6BE25E5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7C09AAF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6999C7F9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045851F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610E41C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410BDBAA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EF6EC42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1D2A892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2695EAB9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B997A9E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A01CD19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12261FC9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B9E247B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CEA60F1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539DC08E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AF5A" w14:textId="16B2CBF3" w:rsidR="005056A7" w:rsidRPr="005056A7" w:rsidRDefault="00CB7DE8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Tarama ve tanısal amaçlı inceleme sonuçlarını yorumlayabilme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CF3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142C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0D0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3136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2607B600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DC8D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0CAC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2191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6D8D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84B4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2577C97C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D1DB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6659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291E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33FF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9E26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0DB918AB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5DEE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307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EF37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EB92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0AAC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50DB9C79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03BC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EBD4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2E7C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184D" w14:textId="77777777" w:rsidR="005056A7" w:rsidRDefault="005056A7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FFDE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2BEC625B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F339" w14:textId="611C061B" w:rsidR="00E1595B" w:rsidRPr="005056A7" w:rsidRDefault="00CB7DE8" w:rsidP="00E159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EKG okuma,</w:t>
            </w:r>
            <w: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değerlendirebilme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73F4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0B7E" w14:textId="77777777" w:rsidR="00E1595B" w:rsidRPr="005649F5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BA6D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BB11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2128DDEE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F52F" w14:textId="77777777" w:rsidR="00E1595B" w:rsidRPr="00370A06" w:rsidRDefault="00E1595B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C16B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32A9" w14:textId="77777777" w:rsidR="00E1595B" w:rsidRPr="005649F5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62EC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64B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0DF049A0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AF68" w14:textId="77777777" w:rsidR="00E1595B" w:rsidRPr="00370A06" w:rsidRDefault="00E1595B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E83F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8CF6" w14:textId="77777777" w:rsidR="00E1595B" w:rsidRPr="005649F5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6533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955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4622E8E4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2723" w14:textId="77777777" w:rsidR="00E1595B" w:rsidRPr="00370A06" w:rsidRDefault="00E1595B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4368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B085" w14:textId="77777777" w:rsidR="00E1595B" w:rsidRPr="005649F5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9997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DCF9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4A5C9EEA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41A7" w14:textId="77777777" w:rsidR="00E1595B" w:rsidRPr="00370A06" w:rsidRDefault="00E1595B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8F30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1761" w14:textId="77777777" w:rsidR="00E1595B" w:rsidRPr="005649F5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B025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2EFF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24F76F2B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DAABE05" w14:textId="77777777" w:rsidR="00175C4C" w:rsidRDefault="00175C4C" w:rsidP="00E1595B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5FF707F6" w14:textId="77777777" w:rsidR="00CB7DE8" w:rsidRDefault="00CB7DE8" w:rsidP="00E1595B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1F7C1B3A" w14:textId="77777777" w:rsidR="00CB7DE8" w:rsidRDefault="00CB7DE8" w:rsidP="00E1595B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5056A7" w:rsidRPr="005649F5" w14:paraId="115BB4DC" w14:textId="77777777" w:rsidTr="00E15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1106C0B1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4B1AEE16" w14:textId="77777777" w:rsidR="005056A7" w:rsidRPr="00E27734" w:rsidRDefault="005056A7" w:rsidP="007A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632CAD23" w14:textId="77777777" w:rsidR="005056A7" w:rsidRPr="00E27734" w:rsidRDefault="005056A7" w:rsidP="007A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bottom w:val="none" w:sz="0" w:space="0" w:color="auto"/>
            </w:tcBorders>
            <w:vAlign w:val="center"/>
          </w:tcPr>
          <w:p w14:paraId="43FB0E2D" w14:textId="77777777" w:rsidR="005056A7" w:rsidRPr="00E27734" w:rsidRDefault="005056A7" w:rsidP="007A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5056A7" w:rsidRPr="005649F5" w14:paraId="6474D8AE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06360D9A" w14:textId="64A7F9D1" w:rsidR="005056A7" w:rsidRPr="005056A7" w:rsidRDefault="00CB7DE8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Akılcı laboratuvar ve görüntüleme inceleme istemi yapabilme</w:t>
            </w:r>
          </w:p>
        </w:tc>
        <w:tc>
          <w:tcPr>
            <w:tcW w:w="578" w:type="dxa"/>
            <w:vAlign w:val="center"/>
          </w:tcPr>
          <w:p w14:paraId="62B490D4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44250495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B2DB3B9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354BA1F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21CE35F7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1A96580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AA7CBA0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623B70CC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D631A61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DF7ADA9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346926E7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EF90B16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32B3A56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1C69CC16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1C72F7A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17519BC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290C026A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1062B15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4AFA331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01144B1F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292A035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E18D0B8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3F7C3654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CC56663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BF5C18D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vAlign w:val="center"/>
          </w:tcPr>
          <w:p w14:paraId="2E0F130B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35A5827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BF48AC4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63F2F081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1B3D060A" w14:textId="1B845416" w:rsidR="005056A7" w:rsidRPr="005056A7" w:rsidRDefault="00CB7DE8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Kan basıncı ölçümü ve değerlendirme</w:t>
            </w:r>
          </w:p>
        </w:tc>
        <w:tc>
          <w:tcPr>
            <w:tcW w:w="578" w:type="dxa"/>
            <w:vAlign w:val="center"/>
          </w:tcPr>
          <w:p w14:paraId="0F1D7917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78BB1775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C7FD4DF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F16421C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7155429D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A0177E0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560C59C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0C89C79E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CBBB8FD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8B48B6A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2D2829D3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3301D" w14:textId="6641560E" w:rsidR="00E1595B" w:rsidRPr="005056A7" w:rsidRDefault="00CB7DE8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Laboratuvar</w:t>
            </w: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örneğini uygun koşullarda alabilme ve laboratuvara ulaştırabilme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3F3" w14:textId="77777777" w:rsidR="00E1595B" w:rsidRDefault="00E1595B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6BD4" w14:textId="77777777" w:rsidR="00E1595B" w:rsidRPr="005649F5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99F4" w14:textId="77777777" w:rsidR="00E1595B" w:rsidRDefault="00E1595B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FBBB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2C76F1BF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944E9" w14:textId="77777777" w:rsidR="00E1595B" w:rsidRPr="00370A06" w:rsidRDefault="00E1595B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A6DD" w14:textId="77777777" w:rsidR="00E1595B" w:rsidRDefault="00E1595B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4ED1" w14:textId="77777777" w:rsidR="00E1595B" w:rsidRPr="005649F5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7C4C" w14:textId="77777777" w:rsidR="00E1595B" w:rsidRDefault="00E1595B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3750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462A6A31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E5C0" w14:textId="4F23F64F" w:rsidR="00E1595B" w:rsidRPr="005056A7" w:rsidRDefault="00CB7DE8" w:rsidP="00E159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Ön tanı / tanılara varabilme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BCBC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44CD" w14:textId="77777777" w:rsidR="00E1595B" w:rsidRPr="005649F5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3169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40D1" w14:textId="77777777" w:rsidR="00E1595B" w:rsidRPr="00370A06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7FED7508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B297" w14:textId="77777777" w:rsidR="00E1595B" w:rsidRPr="00370A06" w:rsidRDefault="00E1595B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2E0F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E22C" w14:textId="77777777" w:rsidR="00E1595B" w:rsidRPr="005649F5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7B0B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0C4C" w14:textId="77777777" w:rsidR="00E1595B" w:rsidRPr="00370A06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CB7DE8" w:rsidRPr="005649F5" w14:paraId="37DD63B4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1995B530" w14:textId="38AAB075" w:rsidR="00CB7DE8" w:rsidRPr="005056A7" w:rsidRDefault="00CB7DE8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bookmarkStart w:id="1" w:name="_Hlk161732783"/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Mental durumu değerlendirebilme</w:t>
            </w:r>
          </w:p>
        </w:tc>
        <w:tc>
          <w:tcPr>
            <w:tcW w:w="578" w:type="dxa"/>
            <w:vAlign w:val="center"/>
          </w:tcPr>
          <w:p w14:paraId="1F54A7E2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0DB9484A" w14:textId="77777777" w:rsidR="00CB7DE8" w:rsidRPr="005649F5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816EF37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2E3CA87" w14:textId="77777777" w:rsidR="00CB7DE8" w:rsidRPr="00E27734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5649F5" w14:paraId="57B51CC6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346AEE2" w14:textId="77777777" w:rsidR="00CB7DE8" w:rsidRPr="00E27734" w:rsidRDefault="00CB7DE8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9AFDA50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3A56EA1B" w14:textId="77777777" w:rsidR="00CB7DE8" w:rsidRPr="005649F5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35FECBE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20A1430" w14:textId="77777777" w:rsidR="00CB7DE8" w:rsidRPr="00E27734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5649F5" w14:paraId="3714D45C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5A1DBFA2" w14:textId="77777777" w:rsidR="00CB7DE8" w:rsidRPr="00E27734" w:rsidRDefault="00CB7DE8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24D8351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32B38F9F" w14:textId="77777777" w:rsidR="00CB7DE8" w:rsidRPr="005649F5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D998E65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6F8850A" w14:textId="77777777" w:rsidR="00CB7DE8" w:rsidRPr="00E27734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5649F5" w14:paraId="0FC47650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7E0BC8A" w14:textId="77777777" w:rsidR="00CB7DE8" w:rsidRPr="00E27734" w:rsidRDefault="00CB7DE8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3ADBA0C" w14:textId="540A9019" w:rsidR="00CB7DE8" w:rsidRPr="005649F5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5AC735E0" w14:textId="77777777" w:rsidR="00CB7DE8" w:rsidRPr="005649F5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76AB236" w14:textId="77073DC4" w:rsidR="00CB7DE8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343814E" w14:textId="77777777" w:rsidR="00CB7DE8" w:rsidRPr="00E27734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5649F5" w14:paraId="66F516A5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1E29B1E" w14:textId="77777777" w:rsidR="00CB7DE8" w:rsidRPr="00E27734" w:rsidRDefault="00CB7DE8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D65B0CE" w14:textId="3446F80F" w:rsidR="00CB7DE8" w:rsidRPr="005649F5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vAlign w:val="center"/>
          </w:tcPr>
          <w:p w14:paraId="513C9FAF" w14:textId="77777777" w:rsidR="00CB7DE8" w:rsidRPr="005649F5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DC6D60A" w14:textId="6BD98269" w:rsidR="00CB7DE8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00E12D3" w14:textId="77777777" w:rsidR="00CB7DE8" w:rsidRPr="00E27734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1"/>
      <w:tr w:rsidR="00CB7DE8" w:rsidRPr="00E27734" w14:paraId="798F9617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551450F" w14:textId="2FA58E1A" w:rsidR="00CB7DE8" w:rsidRPr="005056A7" w:rsidRDefault="00CB7DE8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Arterial</w:t>
            </w: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kan gazı</w:t>
            </w: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değerlendirme</w:t>
            </w:r>
          </w:p>
        </w:tc>
        <w:tc>
          <w:tcPr>
            <w:tcW w:w="578" w:type="dxa"/>
            <w:vAlign w:val="center"/>
          </w:tcPr>
          <w:p w14:paraId="09D314B7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01CE66CF" w14:textId="77777777" w:rsidR="00CB7DE8" w:rsidRPr="005649F5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664ABAC2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BEBA115" w14:textId="77777777" w:rsidR="00CB7DE8" w:rsidRPr="00E27734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E27734" w14:paraId="580B44BC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47DED0A" w14:textId="77777777" w:rsidR="00CB7DE8" w:rsidRPr="00E27734" w:rsidRDefault="00CB7DE8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DFB55B3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6E138F4A" w14:textId="77777777" w:rsidR="00CB7DE8" w:rsidRPr="005649F5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F6CECDC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0C7B22E" w14:textId="77777777" w:rsidR="00CB7DE8" w:rsidRPr="00E27734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E27734" w14:paraId="6665042F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358B8B6" w14:textId="77777777" w:rsidR="00CB7DE8" w:rsidRPr="00E27734" w:rsidRDefault="00CB7DE8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DB304D8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17CDAD6F" w14:textId="77777777" w:rsidR="00CB7DE8" w:rsidRPr="005649F5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883426E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E985E42" w14:textId="77777777" w:rsidR="00CB7DE8" w:rsidRPr="00E27734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5649F5" w14:paraId="30038266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B0C3828" w14:textId="74EF3738" w:rsidR="00CB7DE8" w:rsidRPr="005056A7" w:rsidRDefault="00CB7DE8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ED3208F" w14:textId="543FD919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6494F978" w14:textId="77777777" w:rsidR="00CB7DE8" w:rsidRPr="005649F5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2336389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87E4AAC" w14:textId="77777777" w:rsidR="00CB7DE8" w:rsidRPr="00E27734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5649F5" w14:paraId="0A41F296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1AE5BB3" w14:textId="77777777" w:rsidR="00CB7DE8" w:rsidRPr="00E27734" w:rsidRDefault="00CB7DE8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90090EE" w14:textId="17B9016D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vAlign w:val="center"/>
          </w:tcPr>
          <w:p w14:paraId="55C4EF6C" w14:textId="77777777" w:rsidR="00CB7DE8" w:rsidRPr="005649F5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F21F0D3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420D2C0" w14:textId="77777777" w:rsidR="00CB7DE8" w:rsidRPr="00E27734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99813FE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042AB4B3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CB7DE8" w:rsidRPr="005649F5" w14:paraId="245B2290" w14:textId="77777777" w:rsidTr="007A4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719045CD" w14:textId="77777777" w:rsidR="00CB7DE8" w:rsidRPr="00E27734" w:rsidRDefault="00CB7DE8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46D2C926" w14:textId="77777777" w:rsidR="00CB7DE8" w:rsidRPr="00E27734" w:rsidRDefault="00CB7DE8" w:rsidP="007A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1F7BA46D" w14:textId="77777777" w:rsidR="00CB7DE8" w:rsidRPr="00E27734" w:rsidRDefault="00CB7DE8" w:rsidP="007A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bottom w:val="none" w:sz="0" w:space="0" w:color="auto"/>
            </w:tcBorders>
            <w:vAlign w:val="center"/>
          </w:tcPr>
          <w:p w14:paraId="655FB978" w14:textId="77777777" w:rsidR="00CB7DE8" w:rsidRPr="00E27734" w:rsidRDefault="00CB7DE8" w:rsidP="007A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CB7DE8" w:rsidRPr="005649F5" w14:paraId="60F5EED2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5749AC5A" w14:textId="3E3B4122" w:rsidR="00CB7DE8" w:rsidRPr="005056A7" w:rsidRDefault="00CB7DE8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Damar yolu açabilme</w:t>
            </w:r>
          </w:p>
        </w:tc>
        <w:tc>
          <w:tcPr>
            <w:tcW w:w="578" w:type="dxa"/>
            <w:vAlign w:val="center"/>
          </w:tcPr>
          <w:p w14:paraId="4065E1D2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1F950910" w14:textId="77777777" w:rsidR="00CB7DE8" w:rsidRPr="005649F5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3896123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386049A4" w14:textId="77777777" w:rsidR="00CB7DE8" w:rsidRPr="00E27734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5649F5" w14:paraId="1A819D49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55D7CAC0" w14:textId="77777777" w:rsidR="00CB7DE8" w:rsidRPr="00E27734" w:rsidRDefault="00CB7DE8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28A0722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144085F6" w14:textId="77777777" w:rsidR="00CB7DE8" w:rsidRPr="005649F5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A5FE358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BA16A8E" w14:textId="77777777" w:rsidR="00CB7DE8" w:rsidRPr="00E27734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5649F5" w14:paraId="718C516D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97BA8DF" w14:textId="77777777" w:rsidR="00CB7DE8" w:rsidRPr="00E27734" w:rsidRDefault="00CB7DE8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80A6B6D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62C7E42D" w14:textId="77777777" w:rsidR="00CB7DE8" w:rsidRPr="005649F5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989794D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9FF487B" w14:textId="77777777" w:rsidR="00CB7DE8" w:rsidRPr="00E27734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5649F5" w14:paraId="45DE7BCD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5C36EEE" w14:textId="5653FE2B" w:rsidR="00CB7DE8" w:rsidRPr="005056A7" w:rsidRDefault="00CB7DE8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IM, IV, SC, ID enjeksiyon yapabilme</w:t>
            </w:r>
          </w:p>
        </w:tc>
        <w:tc>
          <w:tcPr>
            <w:tcW w:w="578" w:type="dxa"/>
            <w:vAlign w:val="center"/>
          </w:tcPr>
          <w:p w14:paraId="2583774E" w14:textId="77777777" w:rsidR="00CB7DE8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3F84B2D1" w14:textId="77777777" w:rsidR="00CB7DE8" w:rsidRPr="005649F5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60CCE0B4" w14:textId="77777777" w:rsidR="00CB7DE8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2ED53EFF" w14:textId="77777777" w:rsidR="00CB7DE8" w:rsidRPr="00370A06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CB7DE8" w:rsidRPr="005649F5" w14:paraId="53CA9FAE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03404609" w14:textId="77777777" w:rsidR="00CB7DE8" w:rsidRPr="00370A06" w:rsidRDefault="00CB7DE8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3CB8396" w14:textId="77777777" w:rsidR="00CB7DE8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4183F3CD" w14:textId="77777777" w:rsidR="00CB7DE8" w:rsidRPr="005649F5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E2CD5F0" w14:textId="77777777" w:rsidR="00CB7DE8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918498F" w14:textId="77777777" w:rsidR="00CB7DE8" w:rsidRPr="00370A06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CB7DE8" w:rsidRPr="005649F5" w14:paraId="6B4254D3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2E92E016" w14:textId="77777777" w:rsidR="00CB7DE8" w:rsidRPr="00370A06" w:rsidRDefault="00CB7DE8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3AB7E30" w14:textId="5812C575" w:rsidR="00CB7DE8" w:rsidRPr="005649F5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7514DB3D" w14:textId="77777777" w:rsidR="00CB7DE8" w:rsidRPr="005649F5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C2BB144" w14:textId="3AD944D5" w:rsidR="00CB7DE8" w:rsidRPr="00987EAB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33C4C26" w14:textId="77777777" w:rsidR="00CB7DE8" w:rsidRPr="00370A06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CB7DE8" w:rsidRPr="00370A06" w14:paraId="0F2B4AFE" w14:textId="77777777" w:rsidTr="007A4BA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CC0E9" w14:textId="64978BA5" w:rsidR="00CB7DE8" w:rsidRPr="005056A7" w:rsidRDefault="00CB7DE8" w:rsidP="00CB7DE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Aydınlatılmış onam alma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774C" w14:textId="77777777" w:rsidR="00CB7DE8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717A" w14:textId="77777777" w:rsidR="00CB7DE8" w:rsidRPr="005649F5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5179" w14:textId="77777777" w:rsidR="00CB7DE8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8E56" w14:textId="77777777" w:rsidR="00CB7DE8" w:rsidRPr="00370A06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CB7DE8" w:rsidRPr="00370A06" w14:paraId="53B7249D" w14:textId="77777777" w:rsidTr="007A4BA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8AC46" w14:textId="77777777" w:rsidR="00CB7DE8" w:rsidRPr="00370A06" w:rsidRDefault="00CB7DE8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9D2C" w14:textId="77777777" w:rsidR="00CB7DE8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6D1D" w14:textId="77777777" w:rsidR="00CB7DE8" w:rsidRPr="005649F5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B9FF" w14:textId="77777777" w:rsidR="00CB7DE8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118C" w14:textId="77777777" w:rsidR="00CB7DE8" w:rsidRPr="00370A06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CB7DE8" w:rsidRPr="00370A06" w14:paraId="17EAB54F" w14:textId="77777777" w:rsidTr="007A4BA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05A1A" w14:textId="77777777" w:rsidR="00CB7DE8" w:rsidRPr="00370A06" w:rsidRDefault="00CB7DE8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9601" w14:textId="7C6B3642" w:rsidR="00CB7DE8" w:rsidRPr="005649F5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4FE6" w14:textId="77777777" w:rsidR="00CB7DE8" w:rsidRPr="005649F5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F27C" w14:textId="3C3591F7" w:rsidR="00CB7DE8" w:rsidRPr="00987EAB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6747" w14:textId="77777777" w:rsidR="00CB7DE8" w:rsidRPr="00370A06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CB7DE8" w:rsidRPr="005649F5" w14:paraId="07D083E8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6176620A" w14:textId="31EE1F4C" w:rsidR="00CB7DE8" w:rsidRPr="005056A7" w:rsidRDefault="00CB7DE8" w:rsidP="00CB7DE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Hastaları uygun sevk edebilme</w:t>
            </w:r>
          </w:p>
        </w:tc>
        <w:tc>
          <w:tcPr>
            <w:tcW w:w="578" w:type="dxa"/>
            <w:vAlign w:val="center"/>
          </w:tcPr>
          <w:p w14:paraId="159C0EF9" w14:textId="77777777" w:rsidR="00CB7DE8" w:rsidRPr="005649F5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1EF72B2B" w14:textId="77777777" w:rsidR="00CB7DE8" w:rsidRPr="005649F5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B3FD9C1" w14:textId="77777777" w:rsidR="00CB7DE8" w:rsidRPr="005649F5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2B917F61" w14:textId="77777777" w:rsidR="00CB7DE8" w:rsidRPr="00E27734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5649F5" w14:paraId="03305B77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56122B0" w14:textId="77777777" w:rsidR="00CB7DE8" w:rsidRPr="00E27734" w:rsidRDefault="00CB7DE8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A7C97BF" w14:textId="77777777" w:rsidR="00CB7DE8" w:rsidRPr="005649F5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78D6641B" w14:textId="77777777" w:rsidR="00CB7DE8" w:rsidRPr="005649F5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3CB6B53" w14:textId="77777777" w:rsidR="00CB7DE8" w:rsidRPr="005649F5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3DE13162" w14:textId="77777777" w:rsidR="00CB7DE8" w:rsidRPr="00E27734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5649F5" w14:paraId="64BB1214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131960E" w14:textId="77777777" w:rsidR="00CB7DE8" w:rsidRPr="00E27734" w:rsidRDefault="00CB7DE8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6568F47" w14:textId="77777777" w:rsidR="00CB7DE8" w:rsidRPr="005649F5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11C34879" w14:textId="77777777" w:rsidR="00CB7DE8" w:rsidRPr="005649F5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BC00DD8" w14:textId="77777777" w:rsidR="00CB7DE8" w:rsidRPr="005649F5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1DFE0AC" w14:textId="77777777" w:rsidR="00CB7DE8" w:rsidRPr="00E27734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5649F5" w14:paraId="288D6F41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7B1832C" w14:textId="77777777" w:rsidR="00CB7DE8" w:rsidRPr="00E27734" w:rsidRDefault="00CB7DE8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70021D20" w14:textId="77777777" w:rsidR="00CB7DE8" w:rsidRPr="005649F5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1C24556E" w14:textId="77777777" w:rsidR="00CB7DE8" w:rsidRPr="005649F5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8EE19BB" w14:textId="77777777" w:rsidR="00CB7DE8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215DDA53" w14:textId="77777777" w:rsidR="00CB7DE8" w:rsidRPr="00E27734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5649F5" w14:paraId="2D90E9CB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54F1E6EE" w14:textId="77777777" w:rsidR="00CB7DE8" w:rsidRPr="00E27734" w:rsidRDefault="00CB7DE8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F351BE4" w14:textId="77777777" w:rsidR="00CB7DE8" w:rsidRPr="005649F5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vAlign w:val="center"/>
          </w:tcPr>
          <w:p w14:paraId="137BD518" w14:textId="77777777" w:rsidR="00CB7DE8" w:rsidRPr="005649F5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0AAB657" w14:textId="77777777" w:rsidR="00CB7DE8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021D910" w14:textId="77777777" w:rsidR="00CB7DE8" w:rsidRPr="00E27734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E27734" w14:paraId="44CCEB0D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2B65E651" w14:textId="26524D19" w:rsidR="00CB7DE8" w:rsidRPr="005056A7" w:rsidRDefault="00CB7DE8" w:rsidP="00CB7DE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İdrar sondası takabilme</w:t>
            </w:r>
          </w:p>
        </w:tc>
        <w:tc>
          <w:tcPr>
            <w:tcW w:w="578" w:type="dxa"/>
            <w:vAlign w:val="center"/>
          </w:tcPr>
          <w:p w14:paraId="7F4183EB" w14:textId="77777777" w:rsidR="00CB7DE8" w:rsidRPr="005649F5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0F6ECE0D" w14:textId="77777777" w:rsidR="00CB7DE8" w:rsidRPr="005649F5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8E38FFB" w14:textId="77777777" w:rsidR="00CB7DE8" w:rsidRPr="005649F5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3D17600F" w14:textId="77777777" w:rsidR="00CB7DE8" w:rsidRPr="00E27734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E27734" w14:paraId="106EE321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04623621" w14:textId="77777777" w:rsidR="00CB7DE8" w:rsidRPr="00E27734" w:rsidRDefault="00CB7DE8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6C352C0" w14:textId="77777777" w:rsidR="00CB7DE8" w:rsidRPr="005649F5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4E4A6385" w14:textId="77777777" w:rsidR="00CB7DE8" w:rsidRPr="005649F5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6D8C201" w14:textId="77777777" w:rsidR="00CB7DE8" w:rsidRPr="005649F5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4976E4B" w14:textId="77777777" w:rsidR="00CB7DE8" w:rsidRPr="00E27734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E27734" w14:paraId="1856D90D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090C1F17" w14:textId="177110E7" w:rsidR="00CB7DE8" w:rsidRPr="00CB7DE8" w:rsidRDefault="00CB7DE8" w:rsidP="00CB7DE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Akılcı ilaç kullanım ilkelerini uygulayabilme</w:t>
            </w:r>
          </w:p>
        </w:tc>
        <w:tc>
          <w:tcPr>
            <w:tcW w:w="578" w:type="dxa"/>
            <w:vAlign w:val="center"/>
          </w:tcPr>
          <w:p w14:paraId="31116E61" w14:textId="3F8B80AD" w:rsidR="00CB7DE8" w:rsidRPr="005649F5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04C43B7C" w14:textId="77777777" w:rsidR="00CB7DE8" w:rsidRPr="005649F5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72AB905" w14:textId="77777777" w:rsidR="00CB7DE8" w:rsidRPr="005649F5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3D08DEC4" w14:textId="77777777" w:rsidR="00CB7DE8" w:rsidRPr="00E27734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5649F5" w14:paraId="4FC2C259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56D18503" w14:textId="77777777" w:rsidR="00CB7DE8" w:rsidRPr="005056A7" w:rsidRDefault="00CB7DE8" w:rsidP="00CB7DE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EE8B442" w14:textId="1DE4A5E0" w:rsidR="00CB7DE8" w:rsidRPr="005649F5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00581E99" w14:textId="77777777" w:rsidR="00CB7DE8" w:rsidRPr="005649F5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F9A8628" w14:textId="77777777" w:rsidR="00CB7DE8" w:rsidRPr="005649F5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6199DAC" w14:textId="77777777" w:rsidR="00CB7DE8" w:rsidRPr="00E27734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BCE8AEF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F584242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9245DFE" w14:textId="77777777" w:rsidR="00DE5F48" w:rsidRDefault="00DE5F48"/>
    <w:p w14:paraId="25AABDDB" w14:textId="77777777" w:rsidR="00175C4C" w:rsidRDefault="00175C4C"/>
    <w:p w14:paraId="738F5881" w14:textId="77777777" w:rsidR="00175C4C" w:rsidRDefault="00175C4C"/>
    <w:p w14:paraId="768EB303" w14:textId="77777777" w:rsidR="00175C4C" w:rsidRDefault="00175C4C"/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CB7DE8" w:rsidRPr="005649F5" w14:paraId="2DDFAEFC" w14:textId="77777777" w:rsidTr="007A4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069754EE" w14:textId="77777777" w:rsidR="00CB7DE8" w:rsidRPr="00E27734" w:rsidRDefault="00CB7DE8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76A1D9B1" w14:textId="77777777" w:rsidR="00CB7DE8" w:rsidRPr="00E27734" w:rsidRDefault="00CB7DE8" w:rsidP="007A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3A295416" w14:textId="77777777" w:rsidR="00CB7DE8" w:rsidRPr="00E27734" w:rsidRDefault="00CB7DE8" w:rsidP="007A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bottom w:val="none" w:sz="0" w:space="0" w:color="auto"/>
            </w:tcBorders>
            <w:vAlign w:val="center"/>
          </w:tcPr>
          <w:p w14:paraId="5E8BA256" w14:textId="77777777" w:rsidR="00CB7DE8" w:rsidRPr="00E27734" w:rsidRDefault="00CB7DE8" w:rsidP="007A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CB7DE8" w:rsidRPr="005649F5" w14:paraId="5874B475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7948C90B" w14:textId="137A6AA3" w:rsidR="00CB7DE8" w:rsidRPr="005056A7" w:rsidRDefault="00CB7DE8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Tedavi planlama ve reçete düzenleyebilme</w:t>
            </w:r>
          </w:p>
        </w:tc>
        <w:tc>
          <w:tcPr>
            <w:tcW w:w="578" w:type="dxa"/>
            <w:vAlign w:val="center"/>
          </w:tcPr>
          <w:p w14:paraId="7855A07B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07FA87B2" w14:textId="77777777" w:rsidR="00CB7DE8" w:rsidRPr="005649F5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13478A1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5047E79" w14:textId="77777777" w:rsidR="00CB7DE8" w:rsidRPr="00E27734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5649F5" w14:paraId="573E19AC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03BD7CE" w14:textId="77777777" w:rsidR="00CB7DE8" w:rsidRPr="00E27734" w:rsidRDefault="00CB7DE8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2D2B182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47F0A07E" w14:textId="77777777" w:rsidR="00CB7DE8" w:rsidRPr="005649F5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549DA8F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2D52A985" w14:textId="77777777" w:rsidR="00CB7DE8" w:rsidRPr="00E27734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5649F5" w14:paraId="0A4AC8FF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046BCAD5" w14:textId="77777777" w:rsidR="00CB7DE8" w:rsidRPr="00E27734" w:rsidRDefault="00CB7DE8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650FDB5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5C21E8A9" w14:textId="77777777" w:rsidR="00CB7DE8" w:rsidRPr="005649F5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BE7886B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C692F5D" w14:textId="77777777" w:rsidR="00CB7DE8" w:rsidRPr="00E27734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5649F5" w14:paraId="2B99FB59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20D99AD" w14:textId="77777777" w:rsidR="00CB7DE8" w:rsidRPr="00E27734" w:rsidRDefault="00CB7DE8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ECD8726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7DC675AC" w14:textId="77777777" w:rsidR="00CB7DE8" w:rsidRPr="005649F5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19D4284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90DA5AF" w14:textId="77777777" w:rsidR="00CB7DE8" w:rsidRPr="00E27734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5649F5" w14:paraId="27B6C3E9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D4C57D4" w14:textId="77777777" w:rsidR="00CB7DE8" w:rsidRPr="00E27734" w:rsidRDefault="00CB7DE8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4D23956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vAlign w:val="center"/>
          </w:tcPr>
          <w:p w14:paraId="0FEE3924" w14:textId="77777777" w:rsidR="00CB7DE8" w:rsidRPr="005649F5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112C397" w14:textId="77777777" w:rsidR="00CB7DE8" w:rsidRPr="005649F5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7E64376" w14:textId="77777777" w:rsidR="00CB7DE8" w:rsidRPr="00E27734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7DE8" w:rsidRPr="005649F5" w14:paraId="3868779E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29868468" w14:textId="7FCDCF7D" w:rsidR="00CB7DE8" w:rsidRPr="005056A7" w:rsidRDefault="00CB7DE8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Epikriz hazırlama</w:t>
            </w:r>
          </w:p>
        </w:tc>
        <w:tc>
          <w:tcPr>
            <w:tcW w:w="578" w:type="dxa"/>
            <w:vAlign w:val="center"/>
          </w:tcPr>
          <w:p w14:paraId="28925D8E" w14:textId="77777777" w:rsidR="00CB7DE8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121BC6E9" w14:textId="77777777" w:rsidR="00CB7DE8" w:rsidRPr="005649F5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EAAA692" w14:textId="77777777" w:rsidR="00CB7DE8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3C50549" w14:textId="77777777" w:rsidR="00CB7DE8" w:rsidRPr="00370A06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CB7DE8" w:rsidRPr="005649F5" w14:paraId="5D66EA8D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AC1C7C9" w14:textId="77777777" w:rsidR="00CB7DE8" w:rsidRPr="00370A06" w:rsidRDefault="00CB7DE8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71A2644" w14:textId="77777777" w:rsidR="00CB7DE8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613AB3AD" w14:textId="77777777" w:rsidR="00CB7DE8" w:rsidRPr="005649F5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40BDDCC" w14:textId="77777777" w:rsidR="00CB7DE8" w:rsidRDefault="00CB7DE8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648AECD" w14:textId="77777777" w:rsidR="00CB7DE8" w:rsidRPr="00370A06" w:rsidRDefault="00CB7DE8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CB7DE8" w:rsidRPr="005649F5" w14:paraId="7FBD770B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22DE7D67" w14:textId="77777777" w:rsidR="00CB7DE8" w:rsidRPr="00370A06" w:rsidRDefault="00CB7DE8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C7D8ED1" w14:textId="3B23F72F" w:rsidR="00CB7DE8" w:rsidRPr="005649F5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07DCBCD3" w14:textId="77777777" w:rsidR="00CB7DE8" w:rsidRPr="005649F5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A449669" w14:textId="2ACAFDB6" w:rsidR="00CB7DE8" w:rsidRPr="00987EAB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44B16FA" w14:textId="77777777" w:rsidR="00CB7DE8" w:rsidRPr="00370A06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CB7DE8" w:rsidRPr="00370A06" w14:paraId="457F0889" w14:textId="77777777" w:rsidTr="00CB7DE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11BA2" w14:textId="70373341" w:rsidR="00CB7DE8" w:rsidRPr="005056A7" w:rsidRDefault="00CB7DE8" w:rsidP="00CB7DE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B7DE8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Hastaya ve/veya hasta yakınlarına olası girişimler/ tedavi seçenekleri hakkında doğru ve yeterli bilgi verme, tedavi için onam alma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EBB8" w14:textId="77777777" w:rsidR="00CB7DE8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D1D4" w14:textId="77777777" w:rsidR="00CB7DE8" w:rsidRPr="005649F5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7FB7" w14:textId="77777777" w:rsidR="00CB7DE8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772F" w14:textId="77777777" w:rsidR="00CB7DE8" w:rsidRPr="00370A06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CB7DE8" w:rsidRPr="00370A06" w14:paraId="4A7315E8" w14:textId="77777777" w:rsidTr="00CB7DE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74E08" w14:textId="77777777" w:rsidR="00CB7DE8" w:rsidRPr="00370A06" w:rsidRDefault="00CB7DE8" w:rsidP="00CB7DE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4FB7" w14:textId="77777777" w:rsidR="00CB7DE8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EBE8" w14:textId="77777777" w:rsidR="00CB7DE8" w:rsidRPr="005649F5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079C" w14:textId="77777777" w:rsidR="00CB7DE8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CDD3" w14:textId="77777777" w:rsidR="00CB7DE8" w:rsidRPr="00370A06" w:rsidRDefault="00CB7DE8" w:rsidP="00CB7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CB7DE8" w:rsidRPr="00370A06" w14:paraId="25840B9A" w14:textId="77777777" w:rsidTr="00CB7DE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C41AB" w14:textId="33BC0B02" w:rsidR="00CB7DE8" w:rsidRPr="005056A7" w:rsidRDefault="00CB7DE8" w:rsidP="00CB7DE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158A" w14:textId="5B649840" w:rsidR="00CB7DE8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0F7F" w14:textId="77777777" w:rsidR="00CB7DE8" w:rsidRPr="005649F5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5619" w14:textId="77777777" w:rsidR="00CB7DE8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EA8D" w14:textId="77777777" w:rsidR="00CB7DE8" w:rsidRPr="00370A06" w:rsidRDefault="00CB7DE8" w:rsidP="00CB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4831722B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73F98993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299A4C66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691CCFB7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695400F7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29111A8E" w14:textId="77777777" w:rsidR="00C92E9F" w:rsidRDefault="00C92E9F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0E8A3C28" w14:textId="77777777" w:rsidR="00F34495" w:rsidRDefault="00F34495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36221E2A" w14:textId="77777777" w:rsidR="00CB7DE8" w:rsidRDefault="00CB7DE8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5B3ED215" w14:textId="77777777" w:rsidR="00CB7DE8" w:rsidRDefault="00CB7DE8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02B25771" w14:textId="77777777" w:rsidR="00CB7DE8" w:rsidRDefault="00CB7DE8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0DD5E2D7" w14:textId="77777777" w:rsidR="00CB7DE8" w:rsidRDefault="00CB7DE8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016C7956" w14:textId="77777777" w:rsidR="005056A7" w:rsidRDefault="005056A7" w:rsidP="005056A7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288E7632" w14:textId="7E7C4B94" w:rsidR="00AC237F" w:rsidRPr="00EC1C07" w:rsidRDefault="00AC237F" w:rsidP="005056A7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  <w:r w:rsidRPr="00EC1C07">
        <w:rPr>
          <w:rFonts w:ascii="Aptos Display" w:hAnsi="Aptos Display"/>
          <w:b/>
          <w:bCs/>
          <w:sz w:val="24"/>
          <w:szCs w:val="24"/>
        </w:rPr>
        <w:lastRenderedPageBreak/>
        <w:t>TUTUM VE DAVRANIŞ DEĞERLENDİRME</w:t>
      </w:r>
    </w:p>
    <w:tbl>
      <w:tblPr>
        <w:tblStyle w:val="TabloKlavuzu"/>
        <w:tblW w:w="10777" w:type="dxa"/>
        <w:tblInd w:w="-714" w:type="dxa"/>
        <w:tblLook w:val="04A0" w:firstRow="1" w:lastRow="0" w:firstColumn="1" w:lastColumn="0" w:noHBand="0" w:noVBand="1"/>
      </w:tblPr>
      <w:tblGrid>
        <w:gridCol w:w="1985"/>
        <w:gridCol w:w="6237"/>
        <w:gridCol w:w="2555"/>
      </w:tblGrid>
      <w:tr w:rsidR="00312024" w:rsidRPr="00AC237F" w14:paraId="0F4C0698" w14:textId="77777777" w:rsidTr="0051516F">
        <w:trPr>
          <w:trHeight w:val="567"/>
        </w:trPr>
        <w:tc>
          <w:tcPr>
            <w:tcW w:w="8222" w:type="dxa"/>
            <w:gridSpan w:val="2"/>
            <w:vAlign w:val="center"/>
          </w:tcPr>
          <w:p w14:paraId="02FC5E2A" w14:textId="4444F97A" w:rsidR="00312024" w:rsidRPr="00AC237F" w:rsidRDefault="00D87BFA" w:rsidP="0051516F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TUTUM VE DAVRANIŞLAR</w:t>
            </w:r>
          </w:p>
        </w:tc>
        <w:tc>
          <w:tcPr>
            <w:tcW w:w="2555" w:type="dxa"/>
            <w:vAlign w:val="center"/>
          </w:tcPr>
          <w:p w14:paraId="26B52B54" w14:textId="5E7F7331" w:rsidR="00312024" w:rsidRPr="00AC237F" w:rsidRDefault="00D87BFA" w:rsidP="0051516F">
            <w:pPr>
              <w:ind w:left="37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DEĞERLENDİRME</w:t>
            </w:r>
          </w:p>
        </w:tc>
      </w:tr>
      <w:tr w:rsidR="00AC237F" w:rsidRPr="00AC237F" w14:paraId="37531C5F" w14:textId="77777777" w:rsidTr="0051516F">
        <w:trPr>
          <w:trHeight w:val="737"/>
        </w:trPr>
        <w:tc>
          <w:tcPr>
            <w:tcW w:w="1985" w:type="dxa"/>
            <w:vMerge w:val="restart"/>
            <w:vAlign w:val="center"/>
          </w:tcPr>
          <w:p w14:paraId="2A48E9C7" w14:textId="13478F5A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2" w:name="_Hlk71072284"/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İletişim</w:t>
            </w:r>
          </w:p>
        </w:tc>
        <w:tc>
          <w:tcPr>
            <w:tcW w:w="6237" w:type="dxa"/>
            <w:vAlign w:val="center"/>
          </w:tcPr>
          <w:p w14:paraId="3739F52A" w14:textId="201A620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 ile profesyonel iletişim kurar.</w:t>
            </w:r>
          </w:p>
        </w:tc>
        <w:tc>
          <w:tcPr>
            <w:tcW w:w="2555" w:type="dxa"/>
            <w:vAlign w:val="center"/>
          </w:tcPr>
          <w:p w14:paraId="457F14F0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F35D09C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1B2A3FCE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74328B" w14:textId="4A3D51A8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yakınlarından doğru ve geçerli bilgi edinir, kaydeder ve sentezler.</w:t>
            </w:r>
          </w:p>
        </w:tc>
        <w:tc>
          <w:tcPr>
            <w:tcW w:w="2555" w:type="dxa"/>
            <w:vAlign w:val="center"/>
          </w:tcPr>
          <w:p w14:paraId="26C3C3A8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29A5511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619CDDD3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E90BC94" w14:textId="3EDE92AF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bakımı ile ilgili hedefleri ve planları, hasta ve hasta yakınları ile paylaşır, onam alır.</w:t>
            </w:r>
          </w:p>
        </w:tc>
        <w:tc>
          <w:tcPr>
            <w:tcW w:w="2555" w:type="dxa"/>
            <w:vAlign w:val="center"/>
          </w:tcPr>
          <w:p w14:paraId="619F2D51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7BDD07AE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46B22D48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5BE4271" w14:textId="59F6D5B9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 planlarının geliştirilmesi sürecine hasta ve hasta yakınlarının katılımını teşvik eder.</w:t>
            </w:r>
          </w:p>
        </w:tc>
        <w:tc>
          <w:tcPr>
            <w:tcW w:w="2555" w:type="dxa"/>
            <w:vAlign w:val="center"/>
          </w:tcPr>
          <w:p w14:paraId="4F07DE03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53079249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28AA9949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97CA24F" w14:textId="3C8009E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Tıbbi görüşmelere ilişkin yazılı ve elektronik bilgileri belgeler ve uygun şekilde paylaşır.</w:t>
            </w:r>
          </w:p>
        </w:tc>
        <w:tc>
          <w:tcPr>
            <w:tcW w:w="2555" w:type="dxa"/>
            <w:vAlign w:val="center"/>
          </w:tcPr>
          <w:p w14:paraId="6D6B9387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80FB76C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36AB64FD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483D841" w14:textId="33C74775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elemanları ile etkili iletişim kurar.</w:t>
            </w:r>
          </w:p>
        </w:tc>
        <w:tc>
          <w:tcPr>
            <w:tcW w:w="2555" w:type="dxa"/>
            <w:vAlign w:val="center"/>
          </w:tcPr>
          <w:p w14:paraId="310C185F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2"/>
      <w:tr w:rsidR="00312024" w:rsidRPr="00AC237F" w14:paraId="707DDCB1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36E98997" w14:textId="7F92E8D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Ekip Üyeliği</w:t>
            </w:r>
          </w:p>
        </w:tc>
        <w:tc>
          <w:tcPr>
            <w:tcW w:w="6237" w:type="dxa"/>
            <w:vAlign w:val="center"/>
          </w:tcPr>
          <w:p w14:paraId="22A8B550" w14:textId="3A4F475D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çalışanları ile ekip olarak çalışır.</w:t>
            </w:r>
          </w:p>
        </w:tc>
        <w:tc>
          <w:tcPr>
            <w:tcW w:w="2555" w:type="dxa"/>
            <w:vAlign w:val="center"/>
          </w:tcPr>
          <w:p w14:paraId="3D408D69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79B5B80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0036709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2788738E" w14:textId="38503940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Ekip içinde yanlış anlamaları önlemek, farklılıkları yönetmek ve çatışmaları gidermek için meslektaşları ve diğer sağlık çalışanlarıyla birlikte, etiğe uygun çalışır.</w:t>
            </w:r>
          </w:p>
        </w:tc>
        <w:tc>
          <w:tcPr>
            <w:tcW w:w="2555" w:type="dxa"/>
            <w:vAlign w:val="center"/>
          </w:tcPr>
          <w:p w14:paraId="38C5CEC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3BAB327D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075594BC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3E120CD9" w14:textId="5D9498B6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bakımını gerektiğinde etkili ve güvenli bir şekilde devreder.</w:t>
            </w:r>
          </w:p>
        </w:tc>
        <w:tc>
          <w:tcPr>
            <w:tcW w:w="2555" w:type="dxa"/>
            <w:vAlign w:val="center"/>
          </w:tcPr>
          <w:p w14:paraId="5583C862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48D5F63" w14:textId="77777777" w:rsidTr="0051516F">
        <w:trPr>
          <w:trHeight w:val="756"/>
        </w:trPr>
        <w:tc>
          <w:tcPr>
            <w:tcW w:w="1985" w:type="dxa"/>
            <w:vAlign w:val="center"/>
          </w:tcPr>
          <w:p w14:paraId="32D182CB" w14:textId="7789228F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Liderlik</w:t>
            </w:r>
          </w:p>
        </w:tc>
        <w:tc>
          <w:tcPr>
            <w:tcW w:w="6237" w:type="dxa"/>
            <w:vAlign w:val="center"/>
          </w:tcPr>
          <w:p w14:paraId="7974DDA5" w14:textId="66860DBA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Bireysel ve mesleki yeterliklerini değerlendirir ve geliştirir</w:t>
            </w:r>
          </w:p>
        </w:tc>
        <w:tc>
          <w:tcPr>
            <w:tcW w:w="2555" w:type="dxa"/>
            <w:vAlign w:val="center"/>
          </w:tcPr>
          <w:p w14:paraId="1367EA1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51BB5EB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6AA65361" w14:textId="166D68D4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Sağlık Savunucusu</w:t>
            </w:r>
          </w:p>
        </w:tc>
        <w:tc>
          <w:tcPr>
            <w:tcW w:w="6237" w:type="dxa"/>
            <w:vAlign w:val="center"/>
          </w:tcPr>
          <w:p w14:paraId="1E1615DE" w14:textId="3B0523EE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Bireysel ve toplumsal düzeyde sağlığa etki eden biyolojik, psikolojik, sosyal, kültürel ve ekonomik faktörleri belirler ve izler. </w:t>
            </w:r>
          </w:p>
        </w:tc>
        <w:tc>
          <w:tcPr>
            <w:tcW w:w="2555" w:type="dxa"/>
            <w:vAlign w:val="center"/>
          </w:tcPr>
          <w:p w14:paraId="50519707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1F6A37F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BD7B254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731ED20F" w14:textId="09D9A9C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Tüm sağlık bakım süreçlerinde sağlığın korunması, geliştirilmesi ve hastalıkların önlenmesi yaklaşımına öncelik verir ve aktif rol üstlenir.</w:t>
            </w:r>
          </w:p>
        </w:tc>
        <w:tc>
          <w:tcPr>
            <w:tcW w:w="2555" w:type="dxa"/>
            <w:vAlign w:val="center"/>
          </w:tcPr>
          <w:p w14:paraId="006D738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2C2B0BA1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5ACF2F8F" w14:textId="180D60F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Bilimsellik</w:t>
            </w:r>
          </w:p>
        </w:tc>
        <w:tc>
          <w:tcPr>
            <w:tcW w:w="6237" w:type="dxa"/>
            <w:vAlign w:val="center"/>
          </w:tcPr>
          <w:p w14:paraId="1AE4D85F" w14:textId="6DEF4588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Sürekli öğrenme yoluyla mesleki performansını geliştirir, araştırmacı kişilik sergiler.</w:t>
            </w:r>
          </w:p>
        </w:tc>
        <w:tc>
          <w:tcPr>
            <w:tcW w:w="2555" w:type="dxa"/>
            <w:vAlign w:val="center"/>
          </w:tcPr>
          <w:p w14:paraId="584D651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FC2FDC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67D971A6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69D9C9" w14:textId="59605D6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uygulamalarında var olan en iyi kanıtları toplar ve karar verme süreçlerinde kullanır.</w:t>
            </w:r>
          </w:p>
        </w:tc>
        <w:tc>
          <w:tcPr>
            <w:tcW w:w="2555" w:type="dxa"/>
            <w:vAlign w:val="center"/>
          </w:tcPr>
          <w:p w14:paraId="19D4B3A3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7D7029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3837FBD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8C4D4E0" w14:textId="1BE9C8A5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Sağlıkla ilgili araştırma ve literatürün doğruluğunu, güvenirliliğini ve uygulanabilirliğini değerlendirir.</w:t>
            </w:r>
          </w:p>
        </w:tc>
        <w:tc>
          <w:tcPr>
            <w:tcW w:w="2555" w:type="dxa"/>
            <w:vAlign w:val="center"/>
          </w:tcPr>
          <w:p w14:paraId="122779E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5833EAB4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10E3DB73" w14:textId="2140745E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Profesyonellik</w:t>
            </w:r>
          </w:p>
        </w:tc>
        <w:tc>
          <w:tcPr>
            <w:tcW w:w="6237" w:type="dxa"/>
            <w:vAlign w:val="center"/>
          </w:tcPr>
          <w:p w14:paraId="2E7D895E" w14:textId="6A99DE3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Mesleki uygulamalarını etik ilkelere ve değerlere bağlı kalarak uygular</w:t>
            </w:r>
          </w:p>
        </w:tc>
        <w:tc>
          <w:tcPr>
            <w:tcW w:w="2555" w:type="dxa"/>
            <w:vAlign w:val="center"/>
          </w:tcPr>
          <w:p w14:paraId="210BAE8C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CCC8283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1D668DC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ABFDDEC" w14:textId="1066939C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ve etik ilkelere, uygulama standartlarına ve ilgili mevzuata uygun davranır ve etik dışı davranışlara tepki gösterir</w:t>
            </w:r>
          </w:p>
        </w:tc>
        <w:tc>
          <w:tcPr>
            <w:tcW w:w="2555" w:type="dxa"/>
            <w:vAlign w:val="center"/>
          </w:tcPr>
          <w:p w14:paraId="0DB17B1B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7A0AE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80192CA" w14:textId="77777777" w:rsidR="001C6E08" w:rsidRDefault="001C6E08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5537B03D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DF98A0F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4E3E4F03" w14:textId="2DE7BA64" w:rsidR="00175F4D" w:rsidRDefault="00CB7DE8" w:rsidP="00DA4886">
      <w:pPr>
        <w:tabs>
          <w:tab w:val="left" w:pos="3444"/>
        </w:tabs>
        <w:spacing w:after="360" w:line="360" w:lineRule="auto"/>
        <w:ind w:hanging="851"/>
        <w:rPr>
          <w:rFonts w:ascii="Aptos Display" w:hAnsi="Aptos Display"/>
          <w:b/>
          <w:bCs/>
          <w:sz w:val="24"/>
          <w:szCs w:val="24"/>
        </w:rPr>
      </w:pPr>
      <w:r w:rsidRPr="00CB7DE8">
        <w:rPr>
          <w:rFonts w:ascii="Aptos Display" w:hAnsi="Aptos Display"/>
          <w:b/>
          <w:bCs/>
          <w:sz w:val="24"/>
          <w:szCs w:val="24"/>
        </w:rPr>
        <w:lastRenderedPageBreak/>
        <w:t xml:space="preserve">KARDİYOLOJİ 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STAJI GENEL DE</w:t>
      </w:r>
      <w:r w:rsidR="00625FF5" w:rsidRPr="00625FF5">
        <w:rPr>
          <w:rFonts w:ascii="Aptos Display" w:hAnsi="Aptos Display" w:hint="cs"/>
          <w:b/>
          <w:bCs/>
          <w:sz w:val="24"/>
          <w:szCs w:val="24"/>
        </w:rPr>
        <w:t>Ğ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ERLEND</w:t>
      </w:r>
      <w:r w:rsidR="00625FF5" w:rsidRPr="00625FF5">
        <w:rPr>
          <w:rFonts w:ascii="Aptos Display" w:hAnsi="Aptos Display" w:hint="cs"/>
          <w:b/>
          <w:bCs/>
          <w:sz w:val="24"/>
          <w:szCs w:val="24"/>
        </w:rPr>
        <w:t>İ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RME</w:t>
      </w:r>
    </w:p>
    <w:tbl>
      <w:tblPr>
        <w:tblStyle w:val="TabloKlavuzu"/>
        <w:tblW w:w="5028" w:type="pct"/>
        <w:jc w:val="center"/>
        <w:tblCellSpacing w:w="2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5529"/>
        <w:gridCol w:w="3548"/>
      </w:tblGrid>
      <w:tr w:rsidR="00175F4D" w14:paraId="104DB148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2DAA5657" w14:textId="0B78F82A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Eğitim Etkinlikleri Değerlendirme Ortalaması</w:t>
            </w: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21" w:type="pct"/>
            <w:vAlign w:val="center"/>
          </w:tcPr>
          <w:p w14:paraId="7ABF19C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2FFDAB22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0F96C88A" w14:textId="673F781E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Hekimlik Uygulaması Değerlendirme Ortalaması</w:t>
            </w:r>
          </w:p>
        </w:tc>
        <w:tc>
          <w:tcPr>
            <w:tcW w:w="1921" w:type="pct"/>
            <w:vAlign w:val="center"/>
          </w:tcPr>
          <w:p w14:paraId="2697FE25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79B13399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319AFB17" w14:textId="55BB26F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Tutum ve Davranış Değerlendirme Ortalaması</w:t>
            </w:r>
          </w:p>
        </w:tc>
        <w:tc>
          <w:tcPr>
            <w:tcW w:w="1921" w:type="pct"/>
            <w:vAlign w:val="center"/>
          </w:tcPr>
          <w:p w14:paraId="219F5CA0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5D04A1D6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1E156DBE" w14:textId="6778AB5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Genel Kanaat</w:t>
            </w:r>
          </w:p>
        </w:tc>
        <w:tc>
          <w:tcPr>
            <w:tcW w:w="1921" w:type="pct"/>
            <w:vAlign w:val="center"/>
          </w:tcPr>
          <w:p w14:paraId="371FE0E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69CCF547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7A728BB8" w14:textId="1C1B04DF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ORTALAMA</w:t>
            </w:r>
          </w:p>
        </w:tc>
        <w:tc>
          <w:tcPr>
            <w:tcW w:w="1921" w:type="pct"/>
            <w:vAlign w:val="center"/>
          </w:tcPr>
          <w:p w14:paraId="17671CEA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</w:tbl>
    <w:p w14:paraId="772E663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p w14:paraId="109E0FC1" w14:textId="77777777" w:rsidR="00442EEA" w:rsidRDefault="00442EEA" w:rsidP="00442EEA">
      <w:pPr>
        <w:tabs>
          <w:tab w:val="left" w:pos="3444"/>
        </w:tabs>
        <w:jc w:val="center"/>
        <w:rPr>
          <w:rFonts w:ascii="Aptos Display" w:hAnsi="Aptos Display"/>
          <w:b/>
          <w:bCs/>
          <w:sz w:val="24"/>
          <w:szCs w:val="24"/>
        </w:rPr>
      </w:pPr>
    </w:p>
    <w:p w14:paraId="5BCCDB32" w14:textId="77777777" w:rsidR="00442EEA" w:rsidRDefault="00442EEA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ab/>
      </w:r>
    </w:p>
    <w:tbl>
      <w:tblPr>
        <w:tblStyle w:val="KlavuzTablo1Ak-Vurgu4"/>
        <w:tblW w:w="907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534"/>
        <w:gridCol w:w="4528"/>
        <w:gridCol w:w="8"/>
      </w:tblGrid>
      <w:tr w:rsidR="00442EEA" w:rsidRPr="00442EEA" w14:paraId="226DD762" w14:textId="77777777" w:rsidTr="003E3AE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vAlign w:val="center"/>
          </w:tcPr>
          <w:p w14:paraId="15ACD4D6" w14:textId="77777777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SONUÇ</w:t>
            </w:r>
          </w:p>
        </w:tc>
      </w:tr>
      <w:tr w:rsidR="00442EEA" w:rsidRPr="00D16394" w14:paraId="4FAFDDE6" w14:textId="77777777" w:rsidTr="003E3AE5">
        <w:trPr>
          <w:gridAfter w:val="1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E2BEDDB" w14:textId="6AE0B248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YETERLİ</w:t>
            </w:r>
          </w:p>
        </w:tc>
        <w:tc>
          <w:tcPr>
            <w:tcW w:w="4529" w:type="dxa"/>
            <w:vAlign w:val="center"/>
          </w:tcPr>
          <w:p w14:paraId="3005202B" w14:textId="2F7D0976" w:rsidR="00442EEA" w:rsidRPr="00CA16E1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CA16E1">
              <w:rPr>
                <w:rFonts w:ascii="Aptos Display" w:hAnsi="Aptos Display"/>
                <w:b/>
                <w:bCs/>
                <w:sz w:val="24"/>
                <w:szCs w:val="24"/>
              </w:rPr>
              <w:t>YETERSİZ</w:t>
            </w:r>
          </w:p>
        </w:tc>
      </w:tr>
      <w:tr w:rsidR="00442EEA" w:rsidRPr="00D16394" w14:paraId="4B0BAC50" w14:textId="77777777" w:rsidTr="003E3A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CBCE96D" w14:textId="19AA3BF3" w:rsidR="00442EEA" w:rsidRPr="00D16394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b w:val="0"/>
                <w:bCs w:val="0"/>
                <w:sz w:val="32"/>
                <w:szCs w:val="32"/>
              </w:rPr>
            </w:pPr>
            <w:r w:rsidRPr="00D16394">
              <w:rPr>
                <w:rFonts w:ascii="Aptos Display" w:hAnsi="Aptos Display"/>
                <w:b w:val="0"/>
                <w:bCs w:val="0"/>
                <w:sz w:val="32"/>
                <w:szCs w:val="32"/>
              </w:rPr>
              <w:sym w:font="Webdings" w:char="F063"/>
            </w:r>
          </w:p>
        </w:tc>
        <w:tc>
          <w:tcPr>
            <w:tcW w:w="4535" w:type="dxa"/>
            <w:gridSpan w:val="2"/>
            <w:vAlign w:val="center"/>
          </w:tcPr>
          <w:p w14:paraId="28E096F3" w14:textId="0653E839" w:rsidR="00442EEA" w:rsidRPr="00D16394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32"/>
                <w:szCs w:val="32"/>
              </w:rPr>
            </w:pPr>
            <w:r w:rsidRPr="00D16394">
              <w:rPr>
                <w:rFonts w:ascii="Aptos Display" w:hAnsi="Aptos Display"/>
                <w:sz w:val="32"/>
                <w:szCs w:val="32"/>
              </w:rPr>
              <w:sym w:font="Webdings" w:char="F063"/>
            </w:r>
          </w:p>
        </w:tc>
      </w:tr>
    </w:tbl>
    <w:p w14:paraId="10134C58" w14:textId="3722B21A" w:rsidR="00442EEA" w:rsidRDefault="00442EEA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54BEE33" w14:textId="595A1F0E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19BE97BE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E1857FA" w14:textId="77777777" w:rsidR="00DA4886" w:rsidRDefault="00DA4886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7ED36396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624187B" w14:textId="77777777" w:rsidR="006C44EF" w:rsidRDefault="006C44EF"/>
    <w:tbl>
      <w:tblPr>
        <w:tblStyle w:val="TabloKlavuzu"/>
        <w:tblpPr w:leftFromText="141" w:rightFromText="141" w:vertAnchor="text" w:horzAnchor="margin" w:tblpY="1"/>
        <w:tblOverlap w:val="never"/>
        <w:tblW w:w="0" w:type="auto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038"/>
      </w:tblGrid>
      <w:tr w:rsidR="006C44EF" w14:paraId="6F9E36C7" w14:textId="77777777" w:rsidTr="003E3AE5">
        <w:trPr>
          <w:trHeight w:val="417"/>
        </w:trPr>
        <w:tc>
          <w:tcPr>
            <w:tcW w:w="4038" w:type="dxa"/>
            <w:vAlign w:val="center"/>
          </w:tcPr>
          <w:p w14:paraId="05963C91" w14:textId="2EDA3C06" w:rsidR="006C44EF" w:rsidRDefault="006C44EF" w:rsidP="006C44EF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C44EF">
              <w:rPr>
                <w:rFonts w:ascii="Aptos Display" w:hAnsi="Aptos Display"/>
                <w:sz w:val="24"/>
                <w:szCs w:val="24"/>
              </w:rPr>
              <w:t>Eğitim Sorumlusu Öğretim Üyesi</w:t>
            </w:r>
          </w:p>
        </w:tc>
      </w:tr>
      <w:tr w:rsidR="006C44EF" w14:paraId="0DB7637E" w14:textId="77777777" w:rsidTr="003E3AE5">
        <w:trPr>
          <w:trHeight w:val="1984"/>
        </w:trPr>
        <w:tc>
          <w:tcPr>
            <w:tcW w:w="4038" w:type="dxa"/>
          </w:tcPr>
          <w:p w14:paraId="23A861A9" w14:textId="08F1AA45" w:rsidR="006C44EF" w:rsidRDefault="006C44EF" w:rsidP="006C44EF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15"/>
        <w:tblW w:w="4211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211"/>
      </w:tblGrid>
      <w:tr w:rsidR="00CA16E1" w14:paraId="4B891E5B" w14:textId="77777777" w:rsidTr="003E3AE5">
        <w:trPr>
          <w:trHeight w:val="416"/>
        </w:trPr>
        <w:tc>
          <w:tcPr>
            <w:tcW w:w="4211" w:type="dxa"/>
            <w:vAlign w:val="center"/>
          </w:tcPr>
          <w:p w14:paraId="76B2FC61" w14:textId="55E43218" w:rsidR="00CA16E1" w:rsidRDefault="00CB7DE8" w:rsidP="00CA16E1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B7DE8">
              <w:rPr>
                <w:rFonts w:ascii="Aptos Display" w:hAnsi="Aptos Display"/>
                <w:sz w:val="24"/>
                <w:szCs w:val="24"/>
              </w:rPr>
              <w:t xml:space="preserve">Kardiyoloji </w:t>
            </w:r>
            <w:r w:rsidR="00687EF8" w:rsidRPr="00687EF8">
              <w:rPr>
                <w:rFonts w:ascii="Aptos Display" w:hAnsi="Aptos Display"/>
                <w:sz w:val="24"/>
                <w:szCs w:val="24"/>
              </w:rPr>
              <w:t>AD Başkanı</w:t>
            </w:r>
          </w:p>
        </w:tc>
      </w:tr>
      <w:tr w:rsidR="00CA16E1" w14:paraId="505AC853" w14:textId="77777777" w:rsidTr="003E3AE5">
        <w:trPr>
          <w:trHeight w:val="1978"/>
        </w:trPr>
        <w:tc>
          <w:tcPr>
            <w:tcW w:w="4211" w:type="dxa"/>
          </w:tcPr>
          <w:p w14:paraId="665E727B" w14:textId="77777777" w:rsidR="00CA16E1" w:rsidRDefault="00CA16E1" w:rsidP="00CA16E1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91A121C" w14:textId="77777777" w:rsidR="006C44EF" w:rsidRDefault="006C44EF" w:rsidP="006C44EF">
      <w:pPr>
        <w:tabs>
          <w:tab w:val="left" w:pos="3444"/>
        </w:tabs>
        <w:jc w:val="center"/>
        <w:rPr>
          <w:rFonts w:ascii="Aptos Display" w:hAnsi="Aptos Display"/>
          <w:sz w:val="24"/>
          <w:szCs w:val="24"/>
        </w:rPr>
      </w:pPr>
    </w:p>
    <w:p w14:paraId="2697402F" w14:textId="7B710001" w:rsidR="00D16394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br w:type="textWrapping" w:clear="all"/>
      </w:r>
    </w:p>
    <w:p w14:paraId="185AA3B0" w14:textId="60540CD9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DC3BD9B" w14:textId="647F9BDC" w:rsidR="00D16394" w:rsidRP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sectPr w:rsidR="00D16394" w:rsidRPr="00D16394" w:rsidSect="003E58A3">
      <w:footerReference w:type="default" r:id="rId16"/>
      <w:pgSz w:w="11906" w:h="16838" w:code="9"/>
      <w:pgMar w:top="709" w:right="1417" w:bottom="85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631F" w14:textId="77777777" w:rsidR="003E58A3" w:rsidRDefault="003E58A3" w:rsidP="00E13C08">
      <w:pPr>
        <w:spacing w:after="0" w:line="240" w:lineRule="auto"/>
      </w:pPr>
      <w:r>
        <w:separator/>
      </w:r>
    </w:p>
  </w:endnote>
  <w:endnote w:type="continuationSeparator" w:id="0">
    <w:p w14:paraId="4F0A0E99" w14:textId="77777777" w:rsidR="003E58A3" w:rsidRDefault="003E58A3" w:rsidP="00E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03EB" w14:textId="6773ED13" w:rsidR="00237107" w:rsidRPr="0054321D" w:rsidRDefault="00000000" w:rsidP="0054321D">
    <w:pPr>
      <w:pStyle w:val="AltBilgi"/>
      <w:tabs>
        <w:tab w:val="clear" w:pos="4536"/>
        <w:tab w:val="clear" w:pos="9072"/>
        <w:tab w:val="left" w:pos="3643"/>
      </w:tabs>
    </w:pPr>
    <w:sdt>
      <w:sdtPr>
        <w:id w:val="-2122673371"/>
        <w:docPartObj>
          <w:docPartGallery w:val="Page Numbers (Bottom of Page)"/>
          <w:docPartUnique/>
        </w:docPartObj>
      </w:sdtPr>
      <w:sdtContent>
        <w:r w:rsidR="0035758E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286733" wp14:editId="43ED5B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44312453" name="Gr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425281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BC3E7" w14:textId="77777777" w:rsidR="0035758E" w:rsidRPr="0054321D" w:rsidRDefault="0035758E">
                                <w:pPr>
                                  <w:jc w:val="center"/>
                                  <w:rPr>
                                    <w:rFonts w:ascii="Aptos Display" w:hAnsi="Aptos Display"/>
                                  </w:rPr>
                                </w:pP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begin"/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instrText>PAGE    \* MERGEFORMAT</w:instrText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separate"/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29737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87419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96819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286733" id="_x0000_s105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hyMVm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5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" filled="f" stroked="f">
                    <v:textbox inset="0,0,0,0">
                      <w:txbxContent>
                        <w:p w14:paraId="280BC3E7" w14:textId="77777777" w:rsidR="0035758E" w:rsidRPr="0054321D" w:rsidRDefault="0035758E">
                          <w:pPr>
                            <w:jc w:val="center"/>
                            <w:rPr>
                              <w:rFonts w:ascii="Aptos Display" w:hAnsi="Aptos Display"/>
                            </w:rPr>
                          </w:pPr>
                          <w:r w:rsidRPr="0054321D">
                            <w:rPr>
                              <w:rFonts w:ascii="Aptos Display" w:hAnsi="Aptos Display"/>
                            </w:rPr>
                            <w:fldChar w:fldCharType="begin"/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instrText>PAGE    \* MERGEFORMAT</w:instrText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fldChar w:fldCharType="separate"/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t>2</w:t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5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" strokecolor="#a5a5a5"/>
                    <v:shape id="AutoShape 28" o:spid="_x0000_s106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5432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376C" w14:textId="77777777" w:rsidR="003E58A3" w:rsidRDefault="003E58A3" w:rsidP="00E13C08">
      <w:pPr>
        <w:spacing w:after="0" w:line="240" w:lineRule="auto"/>
      </w:pPr>
      <w:r>
        <w:separator/>
      </w:r>
    </w:p>
  </w:footnote>
  <w:footnote w:type="continuationSeparator" w:id="0">
    <w:p w14:paraId="74F13775" w14:textId="77777777" w:rsidR="003E58A3" w:rsidRDefault="003E58A3" w:rsidP="00E1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97"/>
    <w:multiLevelType w:val="hybridMultilevel"/>
    <w:tmpl w:val="2EC48E90"/>
    <w:lvl w:ilvl="0" w:tplc="3A72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506"/>
    <w:multiLevelType w:val="hybridMultilevel"/>
    <w:tmpl w:val="6608BF44"/>
    <w:lvl w:ilvl="0" w:tplc="8E74A1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04E"/>
    <w:multiLevelType w:val="hybridMultilevel"/>
    <w:tmpl w:val="C67AAF56"/>
    <w:lvl w:ilvl="0" w:tplc="4F6E904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571075">
    <w:abstractNumId w:val="3"/>
  </w:num>
  <w:num w:numId="2" w16cid:durableId="1980451009">
    <w:abstractNumId w:val="2"/>
  </w:num>
  <w:num w:numId="3" w16cid:durableId="958990439">
    <w:abstractNumId w:val="1"/>
  </w:num>
  <w:num w:numId="4" w16cid:durableId="13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0"/>
    <w:rsid w:val="00016989"/>
    <w:rsid w:val="00057CB7"/>
    <w:rsid w:val="00062D49"/>
    <w:rsid w:val="00083946"/>
    <w:rsid w:val="000E4807"/>
    <w:rsid w:val="000E4FC7"/>
    <w:rsid w:val="00116E5B"/>
    <w:rsid w:val="00126E82"/>
    <w:rsid w:val="00150DFB"/>
    <w:rsid w:val="00175C4C"/>
    <w:rsid w:val="00175F4D"/>
    <w:rsid w:val="00176826"/>
    <w:rsid w:val="00183AFC"/>
    <w:rsid w:val="001A3863"/>
    <w:rsid w:val="001B45F5"/>
    <w:rsid w:val="001C6E08"/>
    <w:rsid w:val="001D28FD"/>
    <w:rsid w:val="00210B9B"/>
    <w:rsid w:val="00232428"/>
    <w:rsid w:val="00237107"/>
    <w:rsid w:val="0025057F"/>
    <w:rsid w:val="0029505E"/>
    <w:rsid w:val="00296B1C"/>
    <w:rsid w:val="002E359F"/>
    <w:rsid w:val="00312024"/>
    <w:rsid w:val="0031549F"/>
    <w:rsid w:val="00323DFB"/>
    <w:rsid w:val="00324FBC"/>
    <w:rsid w:val="003326E4"/>
    <w:rsid w:val="00342779"/>
    <w:rsid w:val="00342D4A"/>
    <w:rsid w:val="0035758E"/>
    <w:rsid w:val="00370A06"/>
    <w:rsid w:val="00375DCF"/>
    <w:rsid w:val="003A3170"/>
    <w:rsid w:val="003E3AE5"/>
    <w:rsid w:val="003E58A3"/>
    <w:rsid w:val="003F0471"/>
    <w:rsid w:val="00421D50"/>
    <w:rsid w:val="00442EEA"/>
    <w:rsid w:val="00446032"/>
    <w:rsid w:val="00464BCB"/>
    <w:rsid w:val="004765E3"/>
    <w:rsid w:val="00493460"/>
    <w:rsid w:val="004B3BE9"/>
    <w:rsid w:val="004B6A2D"/>
    <w:rsid w:val="005056A7"/>
    <w:rsid w:val="0051516F"/>
    <w:rsid w:val="00534063"/>
    <w:rsid w:val="00542CE9"/>
    <w:rsid w:val="0054321D"/>
    <w:rsid w:val="00546678"/>
    <w:rsid w:val="00563F0B"/>
    <w:rsid w:val="005649F5"/>
    <w:rsid w:val="005716BF"/>
    <w:rsid w:val="00581836"/>
    <w:rsid w:val="005A31D0"/>
    <w:rsid w:val="005A4151"/>
    <w:rsid w:val="005B4118"/>
    <w:rsid w:val="005C6165"/>
    <w:rsid w:val="005D28F0"/>
    <w:rsid w:val="005F72B3"/>
    <w:rsid w:val="0060466B"/>
    <w:rsid w:val="00625FF5"/>
    <w:rsid w:val="00651C51"/>
    <w:rsid w:val="00687EF8"/>
    <w:rsid w:val="006B6369"/>
    <w:rsid w:val="006C26BB"/>
    <w:rsid w:val="006C44EF"/>
    <w:rsid w:val="007012CA"/>
    <w:rsid w:val="007119A9"/>
    <w:rsid w:val="00731A07"/>
    <w:rsid w:val="007660FB"/>
    <w:rsid w:val="00785A20"/>
    <w:rsid w:val="007B0F5F"/>
    <w:rsid w:val="007D5192"/>
    <w:rsid w:val="007E29EC"/>
    <w:rsid w:val="00806CF6"/>
    <w:rsid w:val="008077DD"/>
    <w:rsid w:val="00834C92"/>
    <w:rsid w:val="0088114C"/>
    <w:rsid w:val="00890AC9"/>
    <w:rsid w:val="008A6191"/>
    <w:rsid w:val="008A670E"/>
    <w:rsid w:val="008E61A9"/>
    <w:rsid w:val="008F465C"/>
    <w:rsid w:val="0090795F"/>
    <w:rsid w:val="00920005"/>
    <w:rsid w:val="009243DF"/>
    <w:rsid w:val="009512B5"/>
    <w:rsid w:val="00966ED4"/>
    <w:rsid w:val="0097244C"/>
    <w:rsid w:val="009811C3"/>
    <w:rsid w:val="009A291E"/>
    <w:rsid w:val="009A5C40"/>
    <w:rsid w:val="009A78AE"/>
    <w:rsid w:val="009B29EE"/>
    <w:rsid w:val="009B461E"/>
    <w:rsid w:val="009D5A9C"/>
    <w:rsid w:val="00A238C8"/>
    <w:rsid w:val="00A2505F"/>
    <w:rsid w:val="00A7556A"/>
    <w:rsid w:val="00AB5C93"/>
    <w:rsid w:val="00AC237F"/>
    <w:rsid w:val="00AD0E22"/>
    <w:rsid w:val="00AD7FFB"/>
    <w:rsid w:val="00B10030"/>
    <w:rsid w:val="00B61E3D"/>
    <w:rsid w:val="00B74730"/>
    <w:rsid w:val="00B8025A"/>
    <w:rsid w:val="00B92FDC"/>
    <w:rsid w:val="00BB69D6"/>
    <w:rsid w:val="00BC7F22"/>
    <w:rsid w:val="00BD3D90"/>
    <w:rsid w:val="00BE390C"/>
    <w:rsid w:val="00BF5E39"/>
    <w:rsid w:val="00C235BF"/>
    <w:rsid w:val="00C37B55"/>
    <w:rsid w:val="00C519ED"/>
    <w:rsid w:val="00C61DFB"/>
    <w:rsid w:val="00C63289"/>
    <w:rsid w:val="00C75258"/>
    <w:rsid w:val="00C92E9F"/>
    <w:rsid w:val="00CA051A"/>
    <w:rsid w:val="00CA16E1"/>
    <w:rsid w:val="00CB7DE8"/>
    <w:rsid w:val="00CD264E"/>
    <w:rsid w:val="00CD51B4"/>
    <w:rsid w:val="00D16394"/>
    <w:rsid w:val="00D309D4"/>
    <w:rsid w:val="00D57BF6"/>
    <w:rsid w:val="00D713B1"/>
    <w:rsid w:val="00D81478"/>
    <w:rsid w:val="00D87BFA"/>
    <w:rsid w:val="00DA4886"/>
    <w:rsid w:val="00DC7BC4"/>
    <w:rsid w:val="00DD56CA"/>
    <w:rsid w:val="00DE5F48"/>
    <w:rsid w:val="00E13C08"/>
    <w:rsid w:val="00E1595B"/>
    <w:rsid w:val="00E27734"/>
    <w:rsid w:val="00E46414"/>
    <w:rsid w:val="00E50A00"/>
    <w:rsid w:val="00E64406"/>
    <w:rsid w:val="00E7043B"/>
    <w:rsid w:val="00EA25E8"/>
    <w:rsid w:val="00EA7CF9"/>
    <w:rsid w:val="00EC1696"/>
    <w:rsid w:val="00EC1C07"/>
    <w:rsid w:val="00EC3A87"/>
    <w:rsid w:val="00ED063F"/>
    <w:rsid w:val="00EE1BFA"/>
    <w:rsid w:val="00F01F12"/>
    <w:rsid w:val="00F04CE2"/>
    <w:rsid w:val="00F34495"/>
    <w:rsid w:val="00F5211A"/>
    <w:rsid w:val="00F66FC3"/>
    <w:rsid w:val="00F86162"/>
    <w:rsid w:val="00FB6AAA"/>
    <w:rsid w:val="00FD308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5262"/>
  <w15:chartTrackingRefBased/>
  <w15:docId w15:val="{47C38071-994F-4768-ACBF-4FB5FFD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90A0A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90A0A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3080"/>
    <w:pPr>
      <w:keepNext/>
      <w:keepLines/>
      <w:spacing w:before="160" w:after="80"/>
      <w:outlineLvl w:val="2"/>
    </w:pPr>
    <w:rPr>
      <w:rFonts w:eastAsiaTheme="majorEastAsia" w:cstheme="majorBidi"/>
      <w:color w:val="890A0A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90A0A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3080"/>
    <w:pPr>
      <w:keepNext/>
      <w:keepLines/>
      <w:spacing w:before="80" w:after="40"/>
      <w:outlineLvl w:val="4"/>
    </w:pPr>
    <w:rPr>
      <w:rFonts w:eastAsiaTheme="majorEastAsia" w:cstheme="majorBidi"/>
      <w:color w:val="890A0A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3080"/>
    <w:rPr>
      <w:rFonts w:asciiTheme="majorHAnsi" w:eastAsiaTheme="majorEastAsia" w:hAnsiTheme="majorHAnsi" w:cstheme="majorBidi"/>
      <w:color w:val="890A0A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3080"/>
    <w:rPr>
      <w:rFonts w:asciiTheme="majorHAnsi" w:eastAsiaTheme="majorEastAsia" w:hAnsiTheme="majorHAnsi" w:cstheme="majorBidi"/>
      <w:color w:val="890A0A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3080"/>
    <w:rPr>
      <w:rFonts w:eastAsiaTheme="majorEastAsia" w:cstheme="majorBidi"/>
      <w:color w:val="890A0A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3080"/>
    <w:rPr>
      <w:rFonts w:eastAsiaTheme="majorEastAsia" w:cstheme="majorBidi"/>
      <w:i/>
      <w:iCs/>
      <w:color w:val="890A0A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3080"/>
    <w:rPr>
      <w:rFonts w:eastAsiaTheme="majorEastAsia" w:cstheme="majorBidi"/>
      <w:color w:val="890A0A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3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3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3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3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3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3080"/>
    <w:rPr>
      <w:i/>
      <w:iCs/>
      <w:color w:val="890A0A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3080"/>
    <w:pPr>
      <w:pBdr>
        <w:top w:val="single" w:sz="4" w:space="10" w:color="890A0A" w:themeColor="accent1" w:themeShade="BF"/>
        <w:bottom w:val="single" w:sz="4" w:space="10" w:color="890A0A" w:themeColor="accent1" w:themeShade="BF"/>
      </w:pBdr>
      <w:spacing w:before="360" w:after="360"/>
      <w:ind w:left="864" w:right="864"/>
      <w:jc w:val="center"/>
    </w:pPr>
    <w:rPr>
      <w:i/>
      <w:iCs/>
      <w:color w:val="890A0A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3080"/>
    <w:rPr>
      <w:i/>
      <w:iCs/>
      <w:color w:val="890A0A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3080"/>
    <w:rPr>
      <w:b/>
      <w:bCs/>
      <w:smallCaps/>
      <w:color w:val="890A0A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FD3080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D3080"/>
    <w:rPr>
      <w:rFonts w:eastAsiaTheme="minorEastAsia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7D5192"/>
    <w:rPr>
      <w:color w:val="F21213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5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1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39"/>
    <w:rsid w:val="0025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1">
    <w:name w:val="Grid Table 6 Colorful Accent 1"/>
    <w:basedOn w:val="NormalTablo"/>
    <w:uiPriority w:val="51"/>
    <w:rsid w:val="003A3170"/>
    <w:pPr>
      <w:spacing w:after="0" w:line="240" w:lineRule="auto"/>
    </w:pPr>
    <w:rPr>
      <w:color w:val="890A0A" w:themeColor="accent1" w:themeShade="BF"/>
    </w:rPr>
    <w:tblPr>
      <w:tblStyleRowBandSize w:val="1"/>
      <w:tblStyleColBandSize w:val="1"/>
      <w:tblBorders>
        <w:top w:val="single" w:sz="4" w:space="0" w:color="F15051" w:themeColor="accent1" w:themeTint="99"/>
        <w:left w:val="single" w:sz="4" w:space="0" w:color="F15051" w:themeColor="accent1" w:themeTint="99"/>
        <w:bottom w:val="single" w:sz="4" w:space="0" w:color="F15051" w:themeColor="accent1" w:themeTint="99"/>
        <w:right w:val="single" w:sz="4" w:space="0" w:color="F15051" w:themeColor="accent1" w:themeTint="99"/>
        <w:insideH w:val="single" w:sz="4" w:space="0" w:color="F15051" w:themeColor="accent1" w:themeTint="99"/>
        <w:insideV w:val="single" w:sz="4" w:space="0" w:color="F1505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505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505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4C4" w:themeFill="accent1" w:themeFillTint="33"/>
      </w:tcPr>
    </w:tblStylePr>
    <w:tblStylePr w:type="band1Horz">
      <w:tblPr/>
      <w:tcPr>
        <w:shd w:val="clear" w:color="auto" w:fill="FAC4C4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C08"/>
  </w:style>
  <w:style w:type="paragraph" w:styleId="AltBilgi">
    <w:name w:val="footer"/>
    <w:basedOn w:val="Normal"/>
    <w:link w:val="Al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C08"/>
  </w:style>
  <w:style w:type="table" w:styleId="KlavuzTablo7Renkli-Vurgu6">
    <w:name w:val="Grid Table 7 Colorful Accent 6"/>
    <w:basedOn w:val="NormalTablo"/>
    <w:uiPriority w:val="52"/>
    <w:rsid w:val="005649F5"/>
    <w:pPr>
      <w:spacing w:after="0" w:line="240" w:lineRule="auto"/>
    </w:pPr>
    <w:rPr>
      <w:color w:val="5F565B" w:themeColor="accent6" w:themeShade="BF"/>
    </w:rPr>
    <w:tblPr>
      <w:tblStyleRowBandSize w:val="1"/>
      <w:tblStyleColBandSize w:val="1"/>
      <w:tblBorders>
        <w:top w:val="single" w:sz="4" w:space="0" w:color="B3AAAF" w:themeColor="accent6" w:themeTint="99"/>
        <w:left w:val="single" w:sz="4" w:space="0" w:color="B3AAAF" w:themeColor="accent6" w:themeTint="99"/>
        <w:bottom w:val="single" w:sz="4" w:space="0" w:color="B3AAAF" w:themeColor="accent6" w:themeTint="99"/>
        <w:right w:val="single" w:sz="4" w:space="0" w:color="B3AAAF" w:themeColor="accent6" w:themeTint="99"/>
        <w:insideH w:val="single" w:sz="4" w:space="0" w:color="B3AAAF" w:themeColor="accent6" w:themeTint="99"/>
        <w:insideV w:val="single" w:sz="4" w:space="0" w:color="B3AAA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2E4" w:themeFill="accent6" w:themeFillTint="33"/>
      </w:tcPr>
    </w:tblStylePr>
    <w:tblStylePr w:type="band1Horz">
      <w:tblPr/>
      <w:tcPr>
        <w:shd w:val="clear" w:color="auto" w:fill="E5E2E4" w:themeFill="accent6" w:themeFillTint="33"/>
      </w:tcPr>
    </w:tblStylePr>
    <w:tblStylePr w:type="neCell">
      <w:tblPr/>
      <w:tcPr>
        <w:tcBorders>
          <w:bottom w:val="single" w:sz="4" w:space="0" w:color="B3AAAF" w:themeColor="accent6" w:themeTint="99"/>
        </w:tcBorders>
      </w:tcPr>
    </w:tblStylePr>
    <w:tblStylePr w:type="nwCell">
      <w:tblPr/>
      <w:tcPr>
        <w:tcBorders>
          <w:bottom w:val="single" w:sz="4" w:space="0" w:color="B3AAAF" w:themeColor="accent6" w:themeTint="99"/>
        </w:tcBorders>
      </w:tcPr>
    </w:tblStylePr>
    <w:tblStylePr w:type="seCell">
      <w:tblPr/>
      <w:tcPr>
        <w:tcBorders>
          <w:top w:val="single" w:sz="4" w:space="0" w:color="B3AAAF" w:themeColor="accent6" w:themeTint="99"/>
        </w:tcBorders>
      </w:tcPr>
    </w:tblStylePr>
    <w:tblStylePr w:type="swCell">
      <w:tblPr/>
      <w:tcPr>
        <w:tcBorders>
          <w:top w:val="single" w:sz="4" w:space="0" w:color="B3AAAF" w:themeColor="accent6" w:themeTint="99"/>
        </w:tcBorders>
      </w:tcPr>
    </w:tblStylePr>
  </w:style>
  <w:style w:type="table" w:styleId="KlavuzTablo1Ak">
    <w:name w:val="Grid Table 1 Light"/>
    <w:basedOn w:val="NormalTablo"/>
    <w:uiPriority w:val="46"/>
    <w:rsid w:val="005649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175F4D"/>
    <w:rPr>
      <w:color w:val="666666"/>
    </w:rPr>
  </w:style>
  <w:style w:type="table" w:styleId="KlavuzTablo1Ak-Vurgu4">
    <w:name w:val="Grid Table 1 Light Accent 4"/>
    <w:basedOn w:val="NormalTablo"/>
    <w:uiPriority w:val="46"/>
    <w:rsid w:val="00D16394"/>
    <w:pPr>
      <w:spacing w:after="0" w:line="240" w:lineRule="auto"/>
    </w:pPr>
    <w:tblPr>
      <w:tblStyleRowBandSize w:val="1"/>
      <w:tblStyleColBandSize w:val="1"/>
      <w:tblBorders>
        <w:top w:val="single" w:sz="4" w:space="0" w:color="C0D4D8" w:themeColor="accent4" w:themeTint="66"/>
        <w:left w:val="single" w:sz="4" w:space="0" w:color="C0D4D8" w:themeColor="accent4" w:themeTint="66"/>
        <w:bottom w:val="single" w:sz="4" w:space="0" w:color="C0D4D8" w:themeColor="accent4" w:themeTint="66"/>
        <w:right w:val="single" w:sz="4" w:space="0" w:color="C0D4D8" w:themeColor="accent4" w:themeTint="66"/>
        <w:insideH w:val="single" w:sz="4" w:space="0" w:color="C0D4D8" w:themeColor="accent4" w:themeTint="66"/>
        <w:insideV w:val="single" w:sz="4" w:space="0" w:color="C0D4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1C0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C0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ip.karabuk.edu.tr/yuklenen/dosyalar/126721202335916.docx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ip.karabuk.edu.tr/yuklenen/dosyalar/126721202335916.doc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jpeg"/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Ana Olay">
  <a:themeElements>
    <a:clrScheme name="Ana Olay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Ana Olay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a Olay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F201EC-4901-4D77-97A5-314C892B4999}">
  <we:reference id="6a7bd4f3-0563-43af-8c08-79110eebdff6" version="1.1.4.0" store="EXCatalog" storeType="EXCatalog"/>
  <we:alternateReferences>
    <we:reference id="WA104381155" version="1.1.4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Staj hakkında ve Dönem VI stajları hakkında ayrıntılı bilgi için Karabük Üniversitesi Tıp Fakültesi Dönem VI Staj Rehberi’ne https://tip.karabuk.edu.tr/yuklenen/dosyalar/126721202335916.docx adresinden ulaşabilirsiniz.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49454-0E2C-4DF0-9BBD-A994D88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STAJ KARNESİ</vt:lpstr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STAJ KARNESİ</dc:title>
  <dc:subject/>
  <dc:creator>Mehmet KARA</dc:creator>
  <cp:keywords/>
  <dc:description/>
  <cp:lastModifiedBy>Mehmet KARA</cp:lastModifiedBy>
  <cp:revision>24</cp:revision>
  <cp:lastPrinted>2024-01-29T11:33:00Z</cp:lastPrinted>
  <dcterms:created xsi:type="dcterms:W3CDTF">2024-02-01T15:01:00Z</dcterms:created>
  <dcterms:modified xsi:type="dcterms:W3CDTF">2024-03-19T06:44:00Z</dcterms:modified>
</cp:coreProperties>
</file>