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443364161"/>
        <w:docPartObj>
          <w:docPartGallery w:val="Cover Pages"/>
          <w:docPartUnique/>
        </w:docPartObj>
      </w:sdtPr>
      <w:sdtContent>
        <w:p w14:paraId="3C902D7A" w14:textId="1ED6D4BF" w:rsidR="007D5192" w:rsidRPr="00296B1C" w:rsidRDefault="00F5211A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 wp14:anchorId="057D1E38" wp14:editId="1352202A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266700</wp:posOffset>
                    </wp:positionV>
                    <wp:extent cx="2194560" cy="9125712"/>
                    <wp:effectExtent l="0" t="0" r="635" b="15240"/>
                    <wp:wrapNone/>
                    <wp:docPr id="391449207" name="Gr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645704162" name="Dikdörtgen 645704162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4872023" name="Beşgen 4"/>
                            <wps:cNvSpPr/>
                            <wps:spPr>
                              <a:xfrm>
                                <a:off x="0" y="2511879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1A393E" w14:textId="77777777" w:rsidR="00F5211A" w:rsidRDefault="00F5211A" w:rsidP="00F5211A">
                                  <w:pPr>
                                    <w:pStyle w:val="AralkYok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44669327" name="Grup 1144669327"/>
                            <wpg:cNvGrpSpPr/>
                            <wpg:grpSpPr>
                              <a:xfrm>
                                <a:off x="76200" y="4210050"/>
                                <a:ext cx="1745380" cy="4910328"/>
                                <a:chOff x="80645" y="4211812"/>
                                <a:chExt cx="1108167" cy="3121026"/>
                              </a:xfrm>
                            </wpg:grpSpPr>
                            <wpg:grpSp>
                              <wpg:cNvPr id="1158068212" name="Grup 1158068212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949994200" name="Serbest Biçimli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2413876" name="Serbest Biçimli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75157697" name="Serbest Biçimli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9775781" name="Serbest Biçimli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78987013" name="Serbest Biçimli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5000178" name="Serbest Biçimli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4114072" name="Serbest Biçimli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6563018" name="Serbest Biçimli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55812229" name="Serbest Biçimli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771074" name="Serbest Biçimli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85392663" name="Serbest Biçimli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24776787" name="Serbest Biçimli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971141105" name="Grup 97114110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5365127"/>
                                  <a:ext cx="649581" cy="1967706"/>
                                  <a:chOff x="80645" y="5010327"/>
                                  <a:chExt cx="434975" cy="1317625"/>
                                </a:xfrm>
                              </wpg:grpSpPr>
                              <wps:wsp>
                                <wps:cNvPr id="130950197" name="Serbest Biçimli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12880988" name="Serbest Biçimli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45563630" name="Serbest Biçimli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92827549" name="Serbest Biçimli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2615697" name="Serbest Biçimli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59364311" name="Serbest Biçimli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9705099" name="Serbest Biçimli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45393406" name="Serbest Biçimli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57856622" name="Serbest Biçimli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15945851" name="Serbest Biçimli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57D1E38" id="Grup 1" o:spid="_x0000_s1026" style="position:absolute;left:0;text-align:left;margin-left:17.55pt;margin-top:21pt;width:172.8pt;height:718.55pt;z-index:-251648000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">
                    <v:rect id="Dikdörtgen 645704162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" fillcolor="#9d360e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Beşgen 4" o:spid="_x0000_s1028" type="#_x0000_t15" style="position:absolute;top:2511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" adj="18883" fillcolor="#f09415 [3204]" stroked="f" strokeweight="1pt">
                      <v:textbox inset=",0,14.4pt,0">
                        <w:txbxContent>
                          <w:p w14:paraId="3B1A393E" w14:textId="77777777" w:rsidR="00F5211A" w:rsidRDefault="00F5211A" w:rsidP="00F5211A">
                            <w:pPr>
                              <w:pStyle w:val="AralkYok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Grup 1144669327" o:spid="_x0000_s1029" style="position:absolute;left:762;top:42100;width:17453;height:49103" coordorigin="806,42118" coordsize="11081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">
                      <v:group id="Grup 1158068212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">
                        <o:lock v:ext="edit" aspectratio="t"/>
                        <v:shape id="Serbest Biçimli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" path="m,l39,152,84,304r38,113l122,440,76,306,39,180,6,53,,xe" fillcolor="#9d360e [3215]" strokecolor="#9d360e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erbest Biçimli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" path="m,l8,19,37,93r30,74l116,269r-8,l60,169,30,98,1,25,,xe" fillcolor="#9d360e [3215]" strokecolor="#9d360e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erbest Biçimli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" path="m,l,,1,79r2,80l12,317,23,476,39,634,58,792,83,948r24,138l135,1223r5,49l138,1262,105,1106,77,949,53,792,35,634,20,476,9,317,2,159,,79,,xe" fillcolor="#9d360e [3215]" strokecolor="#9d360e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erbest Biçimli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" path="m45,r,l35,66r-9,67l14,267,6,401,3,534,6,669r8,134l18,854r,-3l9,814,8,803,1,669,,534,3,401,12,267,25,132,34,66,45,xe" fillcolor="#9d360e [3215]" strokecolor="#9d360e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erbest Biçimli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" path="m,l10,44r11,82l34,207r19,86l75,380r25,86l120,521r21,55l152,618r2,11l140,595,115,532,93,468,67,383,47,295,28,207,12,104,,xe" fillcolor="#9d360e [3215]" strokecolor="#9d360e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erbest Biçimli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" path="m,l33,69r-9,l12,35,,xe" fillcolor="#9d360e [3215]" strokecolor="#9d360e [3215]" strokeweight="0">
                          <v:path arrowok="t" o:connecttype="custom" o:connectlocs="0,0;52388,109538;38100,109538;19050,55563;0,0" o:connectangles="0,0,0,0,0"/>
                        </v:shape>
                        <v:shape id="Serbest Biçimli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" path="m,l9,37r,3l15,93,5,49,,xe" fillcolor="#9d360e [3215]" strokecolor="#9d360e [3215]" strokeweight="0">
                          <v:path arrowok="t" o:connecttype="custom" o:connectlocs="0,0;14288,58738;14288,63500;23813,147638;7938,77788;0,0" o:connectangles="0,0,0,0,0,0"/>
                        </v:shape>
                        <v:shape id="Serbest Biçimli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" path="m394,r,l356,38,319,77r-35,40l249,160r-42,58l168,276r-37,63l98,402,69,467,45,535,26,604,14,673,7,746,6,766,,749r1,-5l7,673,21,603,40,533,65,466,94,400r33,-64l164,275r40,-60l248,158r34,-42l318,76,354,37,394,xe" fillcolor="#9d360e [3215]" strokecolor="#9d360e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erbest Biçimli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" path="m,l6,16r1,3l11,80r9,52l33,185r3,9l21,161,15,145,5,81,1,41,,xe" fillcolor="#9d360e [3215]" strokecolor="#9d360e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erbest Biçimli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" path="m,l31,65r-8,l,xe" fillcolor="#9d360e [3215]" strokecolor="#9d360e [3215]" strokeweight="0">
                          <v:path arrowok="t" o:connecttype="custom" o:connectlocs="0,0;49213,103188;36513,103188;0,0" o:connectangles="0,0,0,0"/>
                        </v:shape>
                        <v:shape id="Serbest Biçimli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" path="m,l6,17,7,42,6,39,,23,,xe" fillcolor="#9d360e [3215]" strokecolor="#9d360e [3215]" strokeweight="0">
                          <v:path arrowok="t" o:connecttype="custom" o:connectlocs="0,0;9525,26988;11113,66675;9525,61913;0,36513;0,0" o:connectangles="0,0,0,0,0,0"/>
                        </v:shape>
                        <v:shape id="Serbest Biçimli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" path="m,l6,16,21,49,33,84r12,34l44,118,13,53,11,42,,xe" fillcolor="#9d360e [3215]" strokecolor="#9d360e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 971141105" o:spid="_x0000_s1043" style="position:absolute;left:806;top:53651;width:6496;height:19677" coordorigin="806,50103" coordsize="4349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">
                        <o:lock v:ext="edit" aspectratio="t"/>
                        <v:shape id="Serbest Biçimli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" path="m,l41,155,86,309r39,116l125,450,79,311,41,183,7,54,,xe" fillcolor="#9d360e [3215]" strokecolor="#9d360e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erbest Biçimli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" path="m,l8,20,37,96r32,74l118,275r-9,l61,174,30,100,,26,,xe" fillcolor="#9d360e [3215]" strokecolor="#9d360e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erbest Biçimli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" path="m,l16,72r4,49l18,112,,31,,xe" fillcolor="#9d360e [3215]" strokecolor="#9d360e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erbest Biçimli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" path="m,l11,46r11,83l36,211r19,90l76,389r27,87l123,533r21,55l155,632r3,11l142,608,118,544,95,478,69,391,47,302,29,212,13,107,,xe" fillcolor="#9d360e [3215]" strokecolor="#9d360e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erbest Biçimli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" path="m,l33,71r-9,l11,36,,xe" fillcolor="#9d360e [3215]" strokecolor="#9d360e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erbest Biçimli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" path="m,l8,37r,4l15,95,4,49,,xe" fillcolor="#9d360e [3215]" strokecolor="#9d360e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erbest Biçimli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" path="m,l6,15r1,3l12,80r9,54l33,188r4,8l22,162,15,146,5,81,1,40,,xe" fillcolor="#9d360e [3215]" strokecolor="#9d360e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erbest Biçimli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" path="m,l31,66r-7,l,xe" fillcolor="#9d360e [3215]" strokecolor="#9d360e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erbest Biçimli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" path="m,l7,17r,26l6,40,,25,,xe" fillcolor="#9d360e [3215]" strokecolor="#9d360e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erbest Biçimli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" path="m,l7,16,22,50,33,86r13,35l45,121,14,55,11,44,,xe" fillcolor="#9d360e [3215]" strokecolor="#9d360e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6189" behindDoc="0" locked="0" layoutInCell="1" allowOverlap="1" wp14:anchorId="56AD2905" wp14:editId="55C6A206">
                <wp:simplePos x="0" y="0"/>
                <wp:positionH relativeFrom="column">
                  <wp:posOffset>5030470</wp:posOffset>
                </wp:positionH>
                <wp:positionV relativeFrom="paragraph">
                  <wp:posOffset>-167096</wp:posOffset>
                </wp:positionV>
                <wp:extent cx="1356360" cy="1356360"/>
                <wp:effectExtent l="0" t="0" r="0" b="0"/>
                <wp:wrapNone/>
                <wp:docPr id="1337758283" name="Resim 5" descr="simge, sembol, kuş, daire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758283" name="Resim 5" descr="simge, sembol, kuş, daire, amble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w:drawing>
              <wp:anchor distT="0" distB="0" distL="114300" distR="114300" simplePos="0" relativeHeight="251657214" behindDoc="0" locked="0" layoutInCell="1" allowOverlap="1" wp14:anchorId="6C644314" wp14:editId="13134910">
                <wp:simplePos x="0" y="0"/>
                <wp:positionH relativeFrom="column">
                  <wp:posOffset>-676910</wp:posOffset>
                </wp:positionH>
                <wp:positionV relativeFrom="paragraph">
                  <wp:posOffset>-175623</wp:posOffset>
                </wp:positionV>
                <wp:extent cx="1592580" cy="1229995"/>
                <wp:effectExtent l="0" t="0" r="7620" b="8255"/>
                <wp:wrapNone/>
                <wp:docPr id="1544936865" name="Resim 3" descr="undefin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ndefin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1C07" w:rsidRPr="00296B1C">
            <w:rPr>
              <w:rFonts w:ascii="Aptos Display" w:hAnsi="Aptos Display"/>
              <w:b/>
              <w:bCs/>
              <w:noProof/>
              <w:sz w:val="52"/>
              <w:szCs w:val="52"/>
            </w:rPr>
            <mc:AlternateContent>
              <mc:Choice Requires="wpg">
                <w:drawing>
                  <wp:anchor distT="0" distB="0" distL="114300" distR="114300" simplePos="0" relativeHeight="251658239" behindDoc="1" locked="0" layoutInCell="1" allowOverlap="1" wp14:anchorId="2C385298" wp14:editId="7C32DCD5">
                    <wp:simplePos x="0" y="0"/>
                    <wp:positionH relativeFrom="page">
                      <wp:posOffset>223157</wp:posOffset>
                    </wp:positionH>
                    <wp:positionV relativeFrom="page">
                      <wp:posOffset>272143</wp:posOffset>
                    </wp:positionV>
                    <wp:extent cx="7200900" cy="2182586"/>
                    <wp:effectExtent l="0" t="0" r="0" b="8255"/>
                    <wp:wrapNone/>
                    <wp:docPr id="149" name="Gr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200900" cy="2182586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Dikdörtgen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Dikdörtgen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CEC616" id="Grup 51" o:spid="_x0000_s1026" style="position:absolute;margin-left:17.55pt;margin-top:21.45pt;width:567pt;height:171.85pt;z-index:-251658241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">
                    <v:shape id="Dikdörtgen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" path="m,l7312660,r,1129665l3619500,733425,,1091565,,xe" fillcolor="#f09415 [3204]" stroked="f" strokeweight="1pt">
                      <v:path arrowok="t" o:connecttype="custom" o:connectlocs="0,0;7315200,0;7315200,1130373;3620757,733885;0,1092249;0,0" o:connectangles="0,0,0,0,0,0"/>
                    </v:shape>
                    <v:rect id="Dikdörtgen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2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E50A00" w:rsidRPr="00296B1C">
            <w:rPr>
              <w:rFonts w:ascii="Aptos Display" w:hAnsi="Aptos Display"/>
              <w:b/>
              <w:bCs/>
              <w:sz w:val="52"/>
              <w:szCs w:val="52"/>
            </w:rPr>
            <w:t>T.C.</w:t>
          </w:r>
        </w:p>
        <w:p w14:paraId="4770EB36" w14:textId="7B1848C5" w:rsidR="007D5192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KARABÜK ÜNİVERSİTESİ</w:t>
          </w:r>
        </w:p>
        <w:p w14:paraId="7B358E66" w14:textId="6D598882" w:rsidR="00E50A00" w:rsidRPr="00296B1C" w:rsidRDefault="00E50A00" w:rsidP="00806CF6">
          <w:pPr>
            <w:spacing w:after="0" w:line="240" w:lineRule="auto"/>
            <w:jc w:val="center"/>
            <w:rPr>
              <w:rFonts w:ascii="Aptos Display" w:hAnsi="Aptos Display"/>
              <w:b/>
              <w:bCs/>
              <w:sz w:val="52"/>
              <w:szCs w:val="52"/>
            </w:rPr>
          </w:pPr>
          <w:r w:rsidRPr="00296B1C">
            <w:rPr>
              <w:rFonts w:ascii="Aptos Display" w:hAnsi="Aptos Display"/>
              <w:b/>
              <w:bCs/>
              <w:sz w:val="52"/>
              <w:szCs w:val="52"/>
            </w:rPr>
            <w:t>TIP FAKÜLTESİ</w:t>
          </w:r>
        </w:p>
        <w:p w14:paraId="06C3DB70" w14:textId="3AADD4C6" w:rsidR="00F5211A" w:rsidRDefault="00000000" w:rsidP="00F5211A">
          <w:pPr>
            <w:tabs>
              <w:tab w:val="left" w:pos="5103"/>
            </w:tabs>
          </w:pPr>
        </w:p>
      </w:sdtContent>
    </w:sdt>
    <w:p w14:paraId="7EB3B7B8" w14:textId="1972EF90" w:rsidR="00062D49" w:rsidRPr="00F5211A" w:rsidRDefault="00062D49" w:rsidP="00F5211A">
      <w:pPr>
        <w:tabs>
          <w:tab w:val="left" w:pos="5103"/>
        </w:tabs>
      </w:pPr>
    </w:p>
    <w:p w14:paraId="41BE4629" w14:textId="695D2174" w:rsidR="009B29EE" w:rsidRDefault="00806CF6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  <w:r w:rsidRPr="00B61E3D">
        <w:rPr>
          <w:rFonts w:ascii="Aptos ExtraBold" w:hAnsi="Aptos ExtraBold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AA291" wp14:editId="034A4068">
                <wp:simplePos x="0" y="0"/>
                <wp:positionH relativeFrom="page">
                  <wp:posOffset>2345418</wp:posOffset>
                </wp:positionH>
                <wp:positionV relativeFrom="page">
                  <wp:posOffset>2655570</wp:posOffset>
                </wp:positionV>
                <wp:extent cx="5187043" cy="1462405"/>
                <wp:effectExtent l="0" t="0" r="0" b="4445"/>
                <wp:wrapSquare wrapText="bothSides"/>
                <wp:docPr id="1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043" cy="1462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33BAD" w14:textId="77777777" w:rsidR="009B29EE" w:rsidRPr="00806CF6" w:rsidRDefault="00E50A0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F09415" w:themeColor="accent1"/>
                                <w:sz w:val="44"/>
                                <w:szCs w:val="44"/>
                              </w:rPr>
                            </w:pP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F09415" w:themeColor="accent1"/>
                                <w:sz w:val="44"/>
                                <w:szCs w:val="44"/>
                              </w:rPr>
                              <w:t>DÖNEM VI</w:t>
                            </w:r>
                          </w:p>
                          <w:p w14:paraId="55D23014" w14:textId="5DF0F44C" w:rsidR="00834C92" w:rsidRDefault="0029410B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F09415" w:themeColor="accen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F09415" w:themeColor="accent1"/>
                                <w:sz w:val="44"/>
                                <w:szCs w:val="44"/>
                              </w:rPr>
                              <w:t>HALK SAĞLIĞI</w:t>
                            </w:r>
                          </w:p>
                          <w:p w14:paraId="20A65C82" w14:textId="1D30023A" w:rsidR="00FD3080" w:rsidRPr="00806CF6" w:rsidRDefault="00E50A0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F09415" w:themeColor="accent1"/>
                                <w:sz w:val="48"/>
                                <w:szCs w:val="48"/>
                              </w:rPr>
                            </w:pP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F09415" w:themeColor="accent1"/>
                                <w:sz w:val="44"/>
                                <w:szCs w:val="44"/>
                              </w:rPr>
                              <w:t xml:space="preserve">İNTÖRN </w:t>
                            </w:r>
                            <w:r w:rsidR="00296B1C"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F09415" w:themeColor="accent1"/>
                                <w:sz w:val="44"/>
                                <w:szCs w:val="44"/>
                              </w:rPr>
                              <w:t xml:space="preserve">staj </w:t>
                            </w:r>
                            <w:r w:rsidRPr="00806CF6">
                              <w:rPr>
                                <w:rFonts w:ascii="Aptos Display" w:hAnsi="Aptos Display"/>
                                <w:b/>
                                <w:bCs/>
                                <w:caps/>
                                <w:color w:val="F09415" w:themeColor="accent1"/>
                                <w:sz w:val="44"/>
                                <w:szCs w:val="44"/>
                              </w:rPr>
                              <w:t>KARNESİ</w:t>
                            </w:r>
                          </w:p>
                          <w:p w14:paraId="2937ACFD" w14:textId="3D552E5B" w:rsidR="00FD3080" w:rsidRPr="00EC1696" w:rsidRDefault="00FD3080" w:rsidP="009B29EE">
                            <w:pPr>
                              <w:spacing w:after="0" w:line="240" w:lineRule="auto"/>
                              <w:ind w:left="-1985"/>
                              <w:jc w:val="center"/>
                              <w:rPr>
                                <w:smallCap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AA291" id="_x0000_t202" coordsize="21600,21600" o:spt="202" path="m,l,21600r21600,l21600,xe">
                <v:stroke joinstyle="miter"/>
                <v:path gradientshapeok="t" o:connecttype="rect"/>
              </v:shapetype>
              <v:shape id="Metin Kutusu 54" o:spid="_x0000_s1054" type="#_x0000_t202" style="position:absolute;left:0;text-align:left;margin-left:184.7pt;margin-top:209.1pt;width:408.45pt;height:1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" filled="f" stroked="f" strokeweight=".5pt">
                <v:textbox inset="126pt,0,54pt,0">
                  <w:txbxContent>
                    <w:p w14:paraId="0CA33BAD" w14:textId="77777777" w:rsidR="009B29EE" w:rsidRPr="00806CF6" w:rsidRDefault="00E50A0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F09415" w:themeColor="accent1"/>
                          <w:sz w:val="44"/>
                          <w:szCs w:val="44"/>
                        </w:rPr>
                      </w:pP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F09415" w:themeColor="accent1"/>
                          <w:sz w:val="44"/>
                          <w:szCs w:val="44"/>
                        </w:rPr>
                        <w:t>DÖNEM VI</w:t>
                      </w:r>
                    </w:p>
                    <w:p w14:paraId="55D23014" w14:textId="5DF0F44C" w:rsidR="00834C92" w:rsidRDefault="0029410B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aps/>
                          <w:color w:val="F09415" w:themeColor="accent1"/>
                          <w:sz w:val="44"/>
                          <w:szCs w:val="44"/>
                        </w:rPr>
                      </w:pPr>
                      <w:r>
                        <w:rPr>
                          <w:rFonts w:ascii="Aptos Display" w:hAnsi="Aptos Display"/>
                          <w:b/>
                          <w:bCs/>
                          <w:caps/>
                          <w:color w:val="F09415" w:themeColor="accent1"/>
                          <w:sz w:val="44"/>
                          <w:szCs w:val="44"/>
                        </w:rPr>
                        <w:t>HALK SAĞLIĞI</w:t>
                      </w:r>
                    </w:p>
                    <w:p w14:paraId="20A65C82" w14:textId="1D30023A" w:rsidR="00FD3080" w:rsidRPr="00806CF6" w:rsidRDefault="00E50A0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rFonts w:ascii="Aptos Display" w:hAnsi="Aptos Display"/>
                          <w:b/>
                          <w:bCs/>
                          <w:color w:val="F09415" w:themeColor="accent1"/>
                          <w:sz w:val="48"/>
                          <w:szCs w:val="48"/>
                        </w:rPr>
                      </w:pP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F09415" w:themeColor="accent1"/>
                          <w:sz w:val="44"/>
                          <w:szCs w:val="44"/>
                        </w:rPr>
                        <w:t xml:space="preserve">İNTÖRN </w:t>
                      </w:r>
                      <w:r w:rsidR="00296B1C"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F09415" w:themeColor="accent1"/>
                          <w:sz w:val="44"/>
                          <w:szCs w:val="44"/>
                        </w:rPr>
                        <w:t xml:space="preserve">staj </w:t>
                      </w:r>
                      <w:r w:rsidRPr="00806CF6">
                        <w:rPr>
                          <w:rFonts w:ascii="Aptos Display" w:hAnsi="Aptos Display"/>
                          <w:b/>
                          <w:bCs/>
                          <w:caps/>
                          <w:color w:val="F09415" w:themeColor="accent1"/>
                          <w:sz w:val="44"/>
                          <w:szCs w:val="44"/>
                        </w:rPr>
                        <w:t>KARNESİ</w:t>
                      </w:r>
                    </w:p>
                    <w:p w14:paraId="2937ACFD" w14:textId="3D552E5B" w:rsidR="00FD3080" w:rsidRPr="00EC1696" w:rsidRDefault="00FD3080" w:rsidP="009B29EE">
                      <w:pPr>
                        <w:spacing w:after="0" w:line="240" w:lineRule="auto"/>
                        <w:ind w:left="-1985"/>
                        <w:jc w:val="center"/>
                        <w:rPr>
                          <w:smallCaps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1902D50" w14:textId="2502A2F4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57F15757" w14:textId="124A1D6E" w:rsidR="009B29EE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 w:cs="Aptos Serif"/>
        </w:rPr>
      </w:pPr>
    </w:p>
    <w:p w14:paraId="7658630B" w14:textId="5831199F" w:rsidR="00464BCB" w:rsidRPr="00EC1C07" w:rsidRDefault="009B29EE" w:rsidP="00F5211A">
      <w:pPr>
        <w:tabs>
          <w:tab w:val="left" w:pos="5103"/>
        </w:tabs>
        <w:spacing w:before="240" w:after="240" w:line="360" w:lineRule="auto"/>
        <w:ind w:left="3540"/>
        <w:rPr>
          <w:rFonts w:ascii="Aptos Display" w:hAnsi="Aptos Displ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F991B" wp14:editId="1508AF48">
                <wp:simplePos x="0" y="0"/>
                <wp:positionH relativeFrom="column">
                  <wp:posOffset>39588</wp:posOffset>
                </wp:positionH>
                <wp:positionV relativeFrom="paragraph">
                  <wp:posOffset>225879</wp:posOffset>
                </wp:positionV>
                <wp:extent cx="1561465" cy="1937385"/>
                <wp:effectExtent l="38100" t="38100" r="114935" b="120015"/>
                <wp:wrapSquare wrapText="bothSides"/>
                <wp:docPr id="107508928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1937385"/>
                        </a:xfrm>
                        <a:prstGeom prst="rect">
                          <a:avLst/>
                        </a:prstGeom>
                        <a:pattFill prst="solidDmnd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FB5098" w14:textId="0F261193" w:rsidR="007119A9" w:rsidRPr="00613E79" w:rsidRDefault="007119A9" w:rsidP="009811C3">
                            <w:pPr>
                              <w:spacing w:before="240" w:after="240"/>
                              <w:jc w:val="center"/>
                              <w:rPr>
                                <w:rFonts w:ascii="Aptos Display" w:hAnsi="Aptos Display"/>
                                <w:color w:val="9D360E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13E79">
                              <w:rPr>
                                <w:rFonts w:ascii="Aptos Display" w:hAnsi="Aptos Display"/>
                                <w:color w:val="9D360E" w:themeColor="text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alpha w14:val="73000"/>
                                    </w14:schemeClr>
                                  </w14:solidFill>
                                </w14:textFill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991B" id="Metin Kutusu 6" o:spid="_x0000_s1055" type="#_x0000_t202" style="position:absolute;left:0;text-align:left;margin-left:3.1pt;margin-top:17.8pt;width:122.95pt;height:15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" fillcolor="white [3212]" strokecolor="black [3213]" strokeweight="1pt">
                <v:fill r:id="rId13" o:title="" color2="white [3212]" type="pattern"/>
                <v:shadow on="t" color="black" opacity="26214f" origin="-.5,-.5" offset=".74836mm,.74836mm"/>
                <v:textbox>
                  <w:txbxContent>
                    <w:p w14:paraId="36FB5098" w14:textId="0F261193" w:rsidR="007119A9" w:rsidRPr="00613E79" w:rsidRDefault="007119A9" w:rsidP="009811C3">
                      <w:pPr>
                        <w:spacing w:before="240" w:after="240"/>
                        <w:jc w:val="center"/>
                        <w:rPr>
                          <w:rFonts w:ascii="Aptos Display" w:hAnsi="Aptos Display"/>
                          <w:color w:val="9D360E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</w:pPr>
                      <w:r w:rsidRPr="00613E79">
                        <w:rPr>
                          <w:rFonts w:ascii="Aptos Display" w:hAnsi="Aptos Display"/>
                          <w:color w:val="9D360E" w:themeColor="text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alpha w14:val="73000"/>
                              </w14:schemeClr>
                            </w14:solidFill>
                          </w14:textFill>
                        </w:rP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4BCB" w:rsidRPr="00EC1C07">
        <w:rPr>
          <w:rFonts w:ascii="Aptos Display" w:hAnsi="Aptos Display" w:cs="Aptos Serif"/>
        </w:rPr>
        <w:t>Öğrencinin Adı - Soyadı</w:t>
      </w:r>
    </w:p>
    <w:p w14:paraId="60877F1A" w14:textId="6FD0C36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jc w:val="both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7013D870" w14:textId="25CD6CCB" w:rsidR="00062D49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Numarası</w:t>
      </w:r>
    </w:p>
    <w:p w14:paraId="026C8150" w14:textId="6BF58998" w:rsidR="00296B1C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4383985" w14:textId="380A632A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40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 w:cs="Aptos Serif"/>
        </w:rPr>
        <w:t>Öğrenci Cep Telefonu</w:t>
      </w:r>
    </w:p>
    <w:p w14:paraId="289E5333" w14:textId="37944EE0" w:rsidR="00464BCB" w:rsidRPr="00EC1C07" w:rsidRDefault="00464BCB" w:rsidP="00F5211A">
      <w:pPr>
        <w:tabs>
          <w:tab w:val="left" w:pos="0"/>
        </w:tabs>
        <w:spacing w:before="240" w:after="240" w:line="360" w:lineRule="auto"/>
        <w:ind w:left="3538"/>
        <w:rPr>
          <w:rFonts w:ascii="Aptos Display" w:hAnsi="Aptos Display"/>
          <w:color w:val="BFBFBF" w:themeColor="background1" w:themeShade="BF"/>
        </w:rPr>
      </w:pPr>
      <w:r w:rsidRPr="00EC1C07">
        <w:rPr>
          <w:rFonts w:ascii="Aptos Display" w:hAnsi="Aptos Display"/>
          <w:color w:val="BFBFBF" w:themeColor="background1" w:themeShade="BF"/>
        </w:rPr>
        <w:t>…………………………………………………………………………………</w:t>
      </w:r>
    </w:p>
    <w:p w14:paraId="2590D198" w14:textId="60F065A3" w:rsidR="00296B1C" w:rsidRDefault="00296B1C"/>
    <w:p w14:paraId="56111E27" w14:textId="1407D1CA" w:rsidR="006C26BB" w:rsidRDefault="006C26BB"/>
    <w:sdt>
      <w:sdtPr>
        <w:rPr>
          <w:rFonts w:eastAsiaTheme="minorHAnsi"/>
          <w:kern w:val="2"/>
          <w:lang w:eastAsia="en-US"/>
          <w14:ligatures w14:val="standardContextual"/>
        </w:rPr>
        <w:id w:val="-1348092928"/>
        <w:docPartObj>
          <w:docPartGallery w:val="Cover Pages"/>
        </w:docPartObj>
      </w:sdtPr>
      <w:sdtContent>
        <w:p w14:paraId="7AC2E528" w14:textId="4410D5FC" w:rsidR="00F5211A" w:rsidRDefault="00F5211A" w:rsidP="00F5211A">
          <w:pPr>
            <w:pStyle w:val="AralkYok"/>
            <w:jc w:val="right"/>
            <w:rPr>
              <w:color w:val="FFFFFF" w:themeColor="background1"/>
              <w:sz w:val="28"/>
              <w:szCs w:val="28"/>
            </w:rPr>
          </w:pPr>
        </w:p>
        <w:p w14:paraId="11DEC6AB" w14:textId="5A3CAFEC" w:rsidR="006C26BB" w:rsidRDefault="006C26BB">
          <w:pPr>
            <w:pStyle w:val="AralkYok"/>
          </w:pPr>
        </w:p>
        <w:p w14:paraId="61BE84A9" w14:textId="2963044D" w:rsidR="006C26BB" w:rsidRDefault="006C26BB">
          <w:pPr>
            <w:pStyle w:val="AralkYok"/>
          </w:pPr>
        </w:p>
        <w:p w14:paraId="0480AE6A" w14:textId="1189DDB1" w:rsidR="006C26BB" w:rsidRDefault="006C26BB">
          <w:pPr>
            <w:pStyle w:val="AralkYok"/>
          </w:pPr>
        </w:p>
        <w:p w14:paraId="0BE40EBC" w14:textId="456A6D3F" w:rsidR="006C26BB" w:rsidRDefault="00785A20">
          <w:pPr>
            <w:pStyle w:val="AralkYok"/>
          </w:pPr>
          <w:r w:rsidRPr="00B61E3D">
            <w:rPr>
              <w:rFonts w:ascii="Aptos ExtraBold" w:hAnsi="Aptos ExtraBold"/>
              <w:noProof/>
              <w:color w:val="FFFFFF" w:themeColor="background1"/>
              <w:sz w:val="44"/>
              <w:szCs w:val="44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1033D61" wp14:editId="549197B2">
                    <wp:simplePos x="0" y="0"/>
                    <wp:positionH relativeFrom="page">
                      <wp:posOffset>971994</wp:posOffset>
                    </wp:positionH>
                    <wp:positionV relativeFrom="page">
                      <wp:posOffset>9526905</wp:posOffset>
                    </wp:positionV>
                    <wp:extent cx="6113145" cy="316230"/>
                    <wp:effectExtent l="0" t="0" r="0" b="13335"/>
                    <wp:wrapSquare wrapText="bothSides"/>
                    <wp:docPr id="153" name="Metin Kutusu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13145" cy="316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366144" w14:textId="77777777" w:rsidR="006B6369" w:rsidRPr="00B8025A" w:rsidRDefault="006B6369" w:rsidP="006B6369">
                                <w:pPr>
                                  <w:pStyle w:val="AralkYok"/>
                                  <w:ind w:left="-1985"/>
                                  <w:jc w:val="center"/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B8025A"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Staj hakkında ve Dönem VI stajları hakkında ayrıntılı bilgi için Karabük Üniversitesi Tıp Fakültesi Dönem VI Staj Rehberi’ne </w:t>
                                </w:r>
                                <w:hyperlink r:id="rId14" w:history="1">
                                  <w:r w:rsidRPr="00B8025A">
                                    <w:rPr>
                                      <w:rStyle w:val="Kpr"/>
                                      <w:rFonts w:ascii="Aptos Display" w:hAnsi="Aptos Display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u w:val="none"/>
                                    </w:rPr>
                                    <w:t>https://tip.karabuk.edu.tr/yuklenen/dosyalar/126721202335916.docx</w:t>
                                  </w:r>
                                </w:hyperlink>
                                <w:r w:rsidRPr="00B8025A">
                                  <w:rPr>
                                    <w:rFonts w:ascii="Aptos Display" w:hAnsi="Aptos Display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 adresinden ulaşabilirsiniz.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61033D61" id="Metin Kutusu 53" o:spid="_x0000_s1056" type="#_x0000_t202" style="position:absolute;margin-left:76.55pt;margin-top:750.15pt;width:481.35pt;height:24.9pt;z-index:251670528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" filled="f" stroked="f" strokeweight=".5pt">
                    <v:textbox style="mso-fit-shape-to-text:t" inset="126pt,0,54pt,0">
                      <w:txbxContent>
                        <w:p w14:paraId="42366144" w14:textId="77777777" w:rsidR="006B6369" w:rsidRPr="00B8025A" w:rsidRDefault="006B6369" w:rsidP="006B6369">
                          <w:pPr>
                            <w:pStyle w:val="AralkYok"/>
                            <w:ind w:left="-1985"/>
                            <w:jc w:val="center"/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B8025A"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Staj hakkında ve Dönem VI stajları hakkında ayrıntılı bilgi için Karabük Üniversitesi Tıp Fakültesi Dönem VI Staj Rehberi’ne </w:t>
                          </w:r>
                          <w:hyperlink r:id="rId15" w:history="1">
                            <w:r w:rsidRPr="00B8025A">
                              <w:rPr>
                                <w:rStyle w:val="Kpr"/>
                                <w:rFonts w:ascii="Aptos Display" w:hAnsi="Aptos Display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u w:val="none"/>
                              </w:rPr>
                              <w:t>https://tip.karabuk.edu.tr/yuklenen/dosyalar/126721202335916.docx</w:t>
                            </w:r>
                          </w:hyperlink>
                          <w:r w:rsidRPr="00B8025A">
                            <w:rPr>
                              <w:rFonts w:ascii="Aptos Display" w:hAnsi="Aptos Display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adresinden ulaşabilirsiniz.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C4D497B" w14:textId="25B3AA87" w:rsidR="006C26BB" w:rsidRDefault="006C26BB">
          <w:pPr>
            <w:pStyle w:val="AralkYok"/>
          </w:pPr>
        </w:p>
        <w:p w14:paraId="09C133D8" w14:textId="5B361903" w:rsidR="006C26BB" w:rsidRDefault="006C26BB">
          <w:pPr>
            <w:pStyle w:val="AralkYok"/>
          </w:pPr>
        </w:p>
        <w:p w14:paraId="09D3D345" w14:textId="77777777" w:rsidR="00EC1696" w:rsidRDefault="00EC1696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66F6DD70" w14:textId="77777777" w:rsidR="00EC1696" w:rsidRDefault="00EC1696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032C70A2" w14:textId="1E5CBE22" w:rsidR="006C26BB" w:rsidRPr="00062D49" w:rsidRDefault="006C26BB" w:rsidP="00785A20">
          <w:pPr>
            <w:spacing w:after="360"/>
            <w:ind w:hanging="426"/>
            <w:rPr>
              <w:rFonts w:ascii="Aptos Display" w:hAnsi="Aptos Display"/>
              <w:b/>
              <w:bCs/>
              <w:sz w:val="24"/>
              <w:szCs w:val="24"/>
            </w:rPr>
          </w:pPr>
          <w:r w:rsidRPr="00062D49">
            <w:rPr>
              <w:rFonts w:ascii="Aptos Display" w:hAnsi="Aptos Display"/>
              <w:b/>
              <w:bCs/>
              <w:sz w:val="24"/>
              <w:szCs w:val="24"/>
            </w:rPr>
            <w:lastRenderedPageBreak/>
            <w:t>EĞİTİM ETKİNLİKLERİ DEĞERLENDİRME</w:t>
          </w:r>
        </w:p>
        <w:tbl>
          <w:tblPr>
            <w:tblStyle w:val="TabloKlavuzu"/>
            <w:tblW w:w="5945" w:type="pct"/>
            <w:tblInd w:w="-714" w:type="dxa"/>
            <w:tblLook w:val="04A0" w:firstRow="1" w:lastRow="0" w:firstColumn="1" w:lastColumn="0" w:noHBand="0" w:noVBand="1"/>
          </w:tblPr>
          <w:tblGrid>
            <w:gridCol w:w="5816"/>
            <w:gridCol w:w="4959"/>
          </w:tblGrid>
          <w:tr w:rsidR="00DC7BC4" w:rsidRPr="00EC1696" w14:paraId="05BD6FA7" w14:textId="77777777" w:rsidTr="00613E79">
            <w:trPr>
              <w:trHeight w:val="680"/>
            </w:trPr>
            <w:tc>
              <w:tcPr>
                <w:tcW w:w="2699" w:type="pct"/>
                <w:vAlign w:val="center"/>
              </w:tcPr>
              <w:p w14:paraId="06CB56E3" w14:textId="77777777" w:rsidR="006C26BB" w:rsidRPr="00EF15CB" w:rsidRDefault="006C26BB" w:rsidP="00613E79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EF15CB"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>Eğitim Etkinliğinin Adı</w:t>
                </w:r>
              </w:p>
            </w:tc>
            <w:tc>
              <w:tcPr>
                <w:tcW w:w="2301" w:type="pct"/>
                <w:vAlign w:val="center"/>
              </w:tcPr>
              <w:p w14:paraId="41D0E3BC" w14:textId="77777777" w:rsidR="006C26BB" w:rsidRPr="00EF15CB" w:rsidRDefault="006C26BB" w:rsidP="00613E79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</w:pPr>
                <w:r w:rsidRPr="00EF15CB">
                  <w:rPr>
                    <w:rFonts w:ascii="Aptos Display" w:eastAsia="Calibri" w:hAnsi="Aptos Display" w:cs="Arial"/>
                    <w:b/>
                    <w:bCs/>
                    <w:kern w:val="0"/>
                    <w14:ligatures w14:val="none"/>
                  </w:rPr>
                  <w:t>Uzman Onayı</w:t>
                </w:r>
              </w:p>
            </w:tc>
          </w:tr>
          <w:tr w:rsidR="00B80B6D" w:rsidRPr="00EC1696" w14:paraId="72D4A0C8" w14:textId="77777777" w:rsidTr="00613E79">
            <w:trPr>
              <w:trHeight w:val="567"/>
            </w:trPr>
            <w:tc>
              <w:tcPr>
                <w:tcW w:w="2699" w:type="pct"/>
                <w:vAlign w:val="center"/>
              </w:tcPr>
              <w:p w14:paraId="4F7110AA" w14:textId="79AC1A71" w:rsidR="00B80B6D" w:rsidRPr="00B80B6D" w:rsidRDefault="00B80B6D" w:rsidP="00613E79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B80B6D">
                  <w:rPr>
                    <w:rFonts w:ascii="Aptos Display" w:hAnsi="Aptos Display"/>
                    <w:sz w:val="20"/>
                    <w:szCs w:val="20"/>
                  </w:rPr>
                  <w:t>Halk Sağlığı Anabilim Dalı akademik etkinlik (makale sunumu)</w:t>
                </w:r>
              </w:p>
            </w:tc>
            <w:tc>
              <w:tcPr>
                <w:tcW w:w="2301" w:type="pct"/>
                <w:vAlign w:val="center"/>
              </w:tcPr>
              <w:p w14:paraId="3F993009" w14:textId="77777777" w:rsidR="00B80B6D" w:rsidRPr="00EC1696" w:rsidRDefault="00B80B6D" w:rsidP="00613E79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B80B6D" w:rsidRPr="00EC1696" w14:paraId="0D9B74BC" w14:textId="77777777" w:rsidTr="00613E79">
            <w:trPr>
              <w:trHeight w:val="567"/>
            </w:trPr>
            <w:tc>
              <w:tcPr>
                <w:tcW w:w="2699" w:type="pct"/>
                <w:vAlign w:val="center"/>
              </w:tcPr>
              <w:p w14:paraId="62291EDA" w14:textId="62613C31" w:rsidR="00B80B6D" w:rsidRPr="00B80B6D" w:rsidRDefault="00B80B6D" w:rsidP="00613E79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B80B6D">
                  <w:rPr>
                    <w:rFonts w:ascii="Aptos Display" w:hAnsi="Aptos Display"/>
                    <w:sz w:val="20"/>
                    <w:szCs w:val="20"/>
                  </w:rPr>
                  <w:t>Halk Sağlığı Anabilim Dalı akademik etkinlik (seminer sunumu)</w:t>
                </w:r>
              </w:p>
            </w:tc>
            <w:tc>
              <w:tcPr>
                <w:tcW w:w="2301" w:type="pct"/>
                <w:vAlign w:val="center"/>
              </w:tcPr>
              <w:p w14:paraId="5E917752" w14:textId="77777777" w:rsidR="00B80B6D" w:rsidRPr="00EC1696" w:rsidRDefault="00B80B6D" w:rsidP="00613E79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B80B6D" w:rsidRPr="00EC1696" w14:paraId="53C7488F" w14:textId="77777777" w:rsidTr="00613E79">
            <w:trPr>
              <w:trHeight w:val="567"/>
            </w:trPr>
            <w:tc>
              <w:tcPr>
                <w:tcW w:w="2699" w:type="pct"/>
                <w:vAlign w:val="center"/>
              </w:tcPr>
              <w:p w14:paraId="1FDA1203" w14:textId="3D8D60EE" w:rsidR="00B80B6D" w:rsidRPr="00B80B6D" w:rsidRDefault="00B80B6D" w:rsidP="00613E79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B80B6D">
                  <w:rPr>
                    <w:rFonts w:ascii="Aptos Display" w:hAnsi="Aptos Display"/>
                    <w:sz w:val="20"/>
                    <w:szCs w:val="20"/>
                  </w:rPr>
                  <w:t>Bağışıklama</w:t>
                </w:r>
              </w:p>
            </w:tc>
            <w:tc>
              <w:tcPr>
                <w:tcW w:w="2301" w:type="pct"/>
                <w:vAlign w:val="center"/>
              </w:tcPr>
              <w:p w14:paraId="0BF1BC08" w14:textId="77777777" w:rsidR="00B80B6D" w:rsidRPr="00EC1696" w:rsidRDefault="00B80B6D" w:rsidP="00613E79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B80B6D" w:rsidRPr="00EC1696" w14:paraId="07708389" w14:textId="77777777" w:rsidTr="00613E79">
            <w:trPr>
              <w:trHeight w:val="567"/>
            </w:trPr>
            <w:tc>
              <w:tcPr>
                <w:tcW w:w="2699" w:type="pct"/>
                <w:vAlign w:val="center"/>
              </w:tcPr>
              <w:p w14:paraId="1F3784FF" w14:textId="73CC6160" w:rsidR="00B80B6D" w:rsidRPr="00B80B6D" w:rsidRDefault="00B80B6D" w:rsidP="00613E79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B80B6D">
                  <w:rPr>
                    <w:rFonts w:ascii="Aptos Display" w:hAnsi="Aptos Display"/>
                    <w:sz w:val="20"/>
                    <w:szCs w:val="20"/>
                  </w:rPr>
                  <w:t>Çalışan sağlığı</w:t>
                </w:r>
              </w:p>
            </w:tc>
            <w:tc>
              <w:tcPr>
                <w:tcW w:w="2301" w:type="pct"/>
                <w:vAlign w:val="center"/>
              </w:tcPr>
              <w:p w14:paraId="2FF5E575" w14:textId="77777777" w:rsidR="00B80B6D" w:rsidRPr="00EC1696" w:rsidRDefault="00B80B6D" w:rsidP="00613E79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B80B6D" w:rsidRPr="00EC1696" w14:paraId="481EC18A" w14:textId="77777777" w:rsidTr="00613E79">
            <w:trPr>
              <w:trHeight w:val="567"/>
            </w:trPr>
            <w:tc>
              <w:tcPr>
                <w:tcW w:w="2699" w:type="pct"/>
                <w:vAlign w:val="center"/>
              </w:tcPr>
              <w:p w14:paraId="0272E3EF" w14:textId="4E08BC8B" w:rsidR="00B80B6D" w:rsidRPr="00B80B6D" w:rsidRDefault="00B80B6D" w:rsidP="00613E79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B80B6D">
                  <w:rPr>
                    <w:rFonts w:ascii="Aptos Display" w:hAnsi="Aptos Display"/>
                    <w:sz w:val="20"/>
                    <w:szCs w:val="20"/>
                  </w:rPr>
                  <w:t xml:space="preserve">Çevre ve sağlık etkileşmesi (hava, su gıda, toprak, gürültü kirliliği, atıklar </w:t>
                </w:r>
                <w:r w:rsidR="00EF15CB" w:rsidRPr="00B80B6D">
                  <w:rPr>
                    <w:rFonts w:ascii="Aptos Display" w:hAnsi="Aptos Display"/>
                    <w:sz w:val="20"/>
                    <w:szCs w:val="20"/>
                  </w:rPr>
                  <w:t>vb.</w:t>
                </w:r>
                <w:r w:rsidRPr="00B80B6D">
                  <w:rPr>
                    <w:rFonts w:ascii="Aptos Display" w:hAnsi="Aptos Display"/>
                    <w:sz w:val="20"/>
                    <w:szCs w:val="20"/>
                  </w:rPr>
                  <w:t>)</w:t>
                </w:r>
              </w:p>
            </w:tc>
            <w:tc>
              <w:tcPr>
                <w:tcW w:w="2301" w:type="pct"/>
                <w:vAlign w:val="center"/>
              </w:tcPr>
              <w:p w14:paraId="0C9EEE0B" w14:textId="77777777" w:rsidR="00B80B6D" w:rsidRPr="00EC1696" w:rsidRDefault="00B80B6D" w:rsidP="00613E79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B80B6D" w:rsidRPr="00EC1696" w14:paraId="48CDA67F" w14:textId="77777777" w:rsidTr="00613E79">
            <w:trPr>
              <w:trHeight w:val="567"/>
            </w:trPr>
            <w:tc>
              <w:tcPr>
                <w:tcW w:w="2699" w:type="pct"/>
                <w:vAlign w:val="center"/>
              </w:tcPr>
              <w:p w14:paraId="5EF395AD" w14:textId="311504AC" w:rsidR="00B80B6D" w:rsidRPr="00B80B6D" w:rsidRDefault="00B80B6D" w:rsidP="00613E79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B80B6D">
                  <w:rPr>
                    <w:rFonts w:ascii="Aptos Display" w:hAnsi="Aptos Display"/>
                    <w:sz w:val="20"/>
                    <w:szCs w:val="20"/>
                  </w:rPr>
                  <w:t>Davranışsal risk etmenleri ve sağlıklı yaşam biçimi</w:t>
                </w:r>
              </w:p>
            </w:tc>
            <w:tc>
              <w:tcPr>
                <w:tcW w:w="2301" w:type="pct"/>
                <w:vAlign w:val="center"/>
              </w:tcPr>
              <w:p w14:paraId="41C1F480" w14:textId="77777777" w:rsidR="00B80B6D" w:rsidRPr="00EC1696" w:rsidRDefault="00B80B6D" w:rsidP="00613E79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B80B6D" w:rsidRPr="00EC1696" w14:paraId="0F4A217D" w14:textId="77777777" w:rsidTr="00613E79">
            <w:trPr>
              <w:trHeight w:val="567"/>
            </w:trPr>
            <w:tc>
              <w:tcPr>
                <w:tcW w:w="2699" w:type="pct"/>
                <w:vAlign w:val="center"/>
              </w:tcPr>
              <w:p w14:paraId="1479215E" w14:textId="0E610113" w:rsidR="00B80B6D" w:rsidRPr="00B80B6D" w:rsidRDefault="00B80B6D" w:rsidP="00613E79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B80B6D">
                  <w:rPr>
                    <w:rFonts w:ascii="Aptos Display" w:hAnsi="Aptos Display"/>
                    <w:sz w:val="20"/>
                    <w:szCs w:val="20"/>
                  </w:rPr>
                  <w:t>Kronik hastalıkların önlenmesi</w:t>
                </w:r>
              </w:p>
            </w:tc>
            <w:tc>
              <w:tcPr>
                <w:tcW w:w="2301" w:type="pct"/>
                <w:vAlign w:val="center"/>
              </w:tcPr>
              <w:p w14:paraId="0601D4B7" w14:textId="77777777" w:rsidR="00B80B6D" w:rsidRPr="00EC1696" w:rsidRDefault="00B80B6D" w:rsidP="00613E79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B80B6D" w:rsidRPr="00EC1696" w14:paraId="40D000B2" w14:textId="77777777" w:rsidTr="00613E79">
            <w:trPr>
              <w:trHeight w:val="567"/>
            </w:trPr>
            <w:tc>
              <w:tcPr>
                <w:tcW w:w="2699" w:type="pct"/>
                <w:vAlign w:val="center"/>
              </w:tcPr>
              <w:p w14:paraId="29F363F2" w14:textId="3A72DE11" w:rsidR="00B80B6D" w:rsidRPr="00B80B6D" w:rsidRDefault="00B80B6D" w:rsidP="00613E79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B80B6D">
                  <w:rPr>
                    <w:rFonts w:ascii="Aptos Display" w:hAnsi="Aptos Display"/>
                    <w:sz w:val="20"/>
                    <w:szCs w:val="20"/>
                  </w:rPr>
                  <w:t>Sağlık eğitimi ve iletişimi</w:t>
                </w:r>
              </w:p>
            </w:tc>
            <w:tc>
              <w:tcPr>
                <w:tcW w:w="2301" w:type="pct"/>
                <w:vAlign w:val="center"/>
              </w:tcPr>
              <w:p w14:paraId="794E02D8" w14:textId="77777777" w:rsidR="00B80B6D" w:rsidRPr="00EC1696" w:rsidRDefault="00B80B6D" w:rsidP="00613E79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B80B6D" w:rsidRPr="00EC1696" w14:paraId="622A3FF7" w14:textId="77777777" w:rsidTr="00613E79">
            <w:trPr>
              <w:trHeight w:val="567"/>
            </w:trPr>
            <w:tc>
              <w:tcPr>
                <w:tcW w:w="2699" w:type="pct"/>
                <w:vAlign w:val="center"/>
              </w:tcPr>
              <w:p w14:paraId="06B7799F" w14:textId="63BDF370" w:rsidR="00B80B6D" w:rsidRPr="00B80B6D" w:rsidRDefault="00B80B6D" w:rsidP="00613E79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B80B6D">
                  <w:rPr>
                    <w:rFonts w:ascii="Aptos Display" w:hAnsi="Aptos Display"/>
                    <w:sz w:val="20"/>
                    <w:szCs w:val="20"/>
                  </w:rPr>
                  <w:t>Sağlık göstergelerinin kullanımı ve sağlık durum değerlendirmesi</w:t>
                </w:r>
              </w:p>
            </w:tc>
            <w:tc>
              <w:tcPr>
                <w:tcW w:w="2301" w:type="pct"/>
                <w:vAlign w:val="center"/>
              </w:tcPr>
              <w:p w14:paraId="47C16AC7" w14:textId="77777777" w:rsidR="00B80B6D" w:rsidRPr="00EC1696" w:rsidRDefault="00B80B6D" w:rsidP="00613E79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B80B6D" w:rsidRPr="00EC1696" w14:paraId="64034285" w14:textId="77777777" w:rsidTr="00613E79">
            <w:trPr>
              <w:trHeight w:val="567"/>
            </w:trPr>
            <w:tc>
              <w:tcPr>
                <w:tcW w:w="2699" w:type="pct"/>
                <w:vAlign w:val="center"/>
              </w:tcPr>
              <w:p w14:paraId="09E4C13F" w14:textId="0930F18C" w:rsidR="00B80B6D" w:rsidRPr="00B80B6D" w:rsidRDefault="00B80B6D" w:rsidP="00613E79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B80B6D">
                  <w:rPr>
                    <w:rFonts w:ascii="Aptos Display" w:hAnsi="Aptos Display"/>
                    <w:sz w:val="20"/>
                    <w:szCs w:val="20"/>
                  </w:rPr>
                  <w:t>Sağlıklı cinsel yaşam</w:t>
                </w:r>
              </w:p>
            </w:tc>
            <w:tc>
              <w:tcPr>
                <w:tcW w:w="2301" w:type="pct"/>
                <w:vAlign w:val="center"/>
              </w:tcPr>
              <w:p w14:paraId="27D6518C" w14:textId="77777777" w:rsidR="00B80B6D" w:rsidRPr="00EC1696" w:rsidRDefault="00B80B6D" w:rsidP="00613E79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B80B6D" w:rsidRPr="00EC1696" w14:paraId="0461CE55" w14:textId="77777777" w:rsidTr="00613E79">
            <w:trPr>
              <w:trHeight w:val="567"/>
            </w:trPr>
            <w:tc>
              <w:tcPr>
                <w:tcW w:w="2699" w:type="pct"/>
                <w:vAlign w:val="center"/>
              </w:tcPr>
              <w:p w14:paraId="6C1BE046" w14:textId="35AF43E1" w:rsidR="00B80B6D" w:rsidRPr="00B80B6D" w:rsidRDefault="00B80B6D" w:rsidP="00613E79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B80B6D">
                  <w:rPr>
                    <w:rFonts w:ascii="Aptos Display" w:hAnsi="Aptos Display"/>
                    <w:sz w:val="20"/>
                    <w:szCs w:val="20"/>
                  </w:rPr>
                  <w:t>Toplumda bulaşıcı hastalıklarla mücadele</w:t>
                </w:r>
              </w:p>
            </w:tc>
            <w:tc>
              <w:tcPr>
                <w:tcW w:w="2301" w:type="pct"/>
                <w:vAlign w:val="center"/>
              </w:tcPr>
              <w:p w14:paraId="0477D638" w14:textId="77777777" w:rsidR="00B80B6D" w:rsidRPr="00EC1696" w:rsidRDefault="00B80B6D" w:rsidP="00613E79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B80B6D" w:rsidRPr="00EC1696" w14:paraId="2569246D" w14:textId="77777777" w:rsidTr="00613E79">
            <w:trPr>
              <w:trHeight w:val="567"/>
            </w:trPr>
            <w:tc>
              <w:tcPr>
                <w:tcW w:w="2699" w:type="pct"/>
                <w:vAlign w:val="center"/>
              </w:tcPr>
              <w:p w14:paraId="373537E5" w14:textId="1FCBD52C" w:rsidR="00B80B6D" w:rsidRPr="00B80B6D" w:rsidRDefault="00B80B6D" w:rsidP="00613E79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B80B6D">
                  <w:rPr>
                    <w:rFonts w:ascii="Aptos Display" w:hAnsi="Aptos Display"/>
                    <w:sz w:val="20"/>
                    <w:szCs w:val="20"/>
                  </w:rPr>
                  <w:t>Toplumun sağlık sorunlarını ve sağlık hizmeti gereksinimi belirleme</w:t>
                </w:r>
              </w:p>
            </w:tc>
            <w:tc>
              <w:tcPr>
                <w:tcW w:w="2301" w:type="pct"/>
                <w:vAlign w:val="center"/>
              </w:tcPr>
              <w:p w14:paraId="0FAE1BB2" w14:textId="77777777" w:rsidR="00B80B6D" w:rsidRPr="00EC1696" w:rsidRDefault="00B80B6D" w:rsidP="00613E79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B80B6D" w:rsidRPr="00EC1696" w14:paraId="711A7A4E" w14:textId="77777777" w:rsidTr="00613E79">
            <w:trPr>
              <w:trHeight w:val="567"/>
            </w:trPr>
            <w:tc>
              <w:tcPr>
                <w:tcW w:w="2699" w:type="pct"/>
                <w:vAlign w:val="center"/>
              </w:tcPr>
              <w:p w14:paraId="4DA73C3E" w14:textId="69BDC8EE" w:rsidR="00B80B6D" w:rsidRPr="00B80B6D" w:rsidRDefault="00B80B6D" w:rsidP="00613E79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B80B6D">
                  <w:rPr>
                    <w:rFonts w:ascii="Aptos Display" w:hAnsi="Aptos Display"/>
                    <w:sz w:val="20"/>
                    <w:szCs w:val="20"/>
                  </w:rPr>
                  <w:t>Toplu yaşam alanlarında sağlık hizmetleri</w:t>
                </w:r>
              </w:p>
            </w:tc>
            <w:tc>
              <w:tcPr>
                <w:tcW w:w="2301" w:type="pct"/>
                <w:vAlign w:val="center"/>
              </w:tcPr>
              <w:p w14:paraId="23BEFDC7" w14:textId="77777777" w:rsidR="00B80B6D" w:rsidRPr="00EC1696" w:rsidRDefault="00B80B6D" w:rsidP="00613E79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  <w:tr w:rsidR="00B80B6D" w:rsidRPr="00EC1696" w14:paraId="36828CAD" w14:textId="77777777" w:rsidTr="00613E79">
            <w:trPr>
              <w:trHeight w:val="567"/>
            </w:trPr>
            <w:tc>
              <w:tcPr>
                <w:tcW w:w="2699" w:type="pct"/>
                <w:vAlign w:val="center"/>
              </w:tcPr>
              <w:p w14:paraId="1FD2F953" w14:textId="30D24B65" w:rsidR="00B80B6D" w:rsidRPr="00B80B6D" w:rsidRDefault="00B80B6D" w:rsidP="00613E79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B80B6D">
                  <w:rPr>
                    <w:rFonts w:ascii="Aptos Display" w:hAnsi="Aptos Display"/>
                    <w:sz w:val="20"/>
                    <w:szCs w:val="20"/>
                  </w:rPr>
                  <w:t>Türkiye’de sağlık hizmetlerinin sunumu</w:t>
                </w:r>
              </w:p>
            </w:tc>
            <w:tc>
              <w:tcPr>
                <w:tcW w:w="2301" w:type="pct"/>
                <w:vAlign w:val="center"/>
              </w:tcPr>
              <w:p w14:paraId="7BB3A9B5" w14:textId="77777777" w:rsidR="00B80B6D" w:rsidRPr="00EC1696" w:rsidRDefault="00B80B6D" w:rsidP="00613E79">
                <w:pPr>
                  <w:rPr>
                    <w:rFonts w:ascii="Aptos Display" w:eastAsia="Calibri" w:hAnsi="Aptos Display" w:cs="Arial"/>
                    <w:kern w:val="0"/>
                    <w14:ligatures w14:val="none"/>
                  </w:rPr>
                </w:pPr>
              </w:p>
            </w:tc>
          </w:tr>
        </w:tbl>
        <w:p w14:paraId="27A5C0B3" w14:textId="77777777" w:rsidR="00EC1696" w:rsidRDefault="00EC1696" w:rsidP="008F465C">
          <w:pPr>
            <w:spacing w:after="240" w:line="360" w:lineRule="auto"/>
            <w:ind w:hanging="425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5BA1E359" w14:textId="77777777" w:rsidR="00B80B6D" w:rsidRDefault="00B80B6D" w:rsidP="008F465C">
          <w:pPr>
            <w:spacing w:after="240" w:line="360" w:lineRule="auto"/>
            <w:ind w:hanging="425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2EB60320" w14:textId="77777777" w:rsidR="00B80B6D" w:rsidRDefault="00B80B6D" w:rsidP="008F465C">
          <w:pPr>
            <w:spacing w:after="240" w:line="360" w:lineRule="auto"/>
            <w:ind w:hanging="425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73BD10CC" w14:textId="77777777" w:rsidR="00EF15CB" w:rsidRDefault="00EF15CB" w:rsidP="008F465C">
          <w:pPr>
            <w:spacing w:after="240" w:line="360" w:lineRule="auto"/>
            <w:ind w:hanging="425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53A9E1F4" w14:textId="77777777" w:rsidR="00EF15CB" w:rsidRDefault="00EF15CB" w:rsidP="008F465C">
          <w:pPr>
            <w:spacing w:after="240" w:line="360" w:lineRule="auto"/>
            <w:ind w:hanging="425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3FCAA036" w14:textId="77777777" w:rsidR="00613E79" w:rsidRDefault="00613E79" w:rsidP="008F465C">
          <w:pPr>
            <w:spacing w:after="240" w:line="360" w:lineRule="auto"/>
            <w:ind w:hanging="425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1BAC07B2" w14:textId="77777777" w:rsidR="00613E79" w:rsidRDefault="00613E79" w:rsidP="008F465C">
          <w:pPr>
            <w:spacing w:after="240" w:line="360" w:lineRule="auto"/>
            <w:ind w:hanging="425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02257079" w14:textId="77777777" w:rsidR="00B80B6D" w:rsidRDefault="00B80B6D" w:rsidP="00B80B6D">
          <w:pPr>
            <w:spacing w:after="240" w:line="360" w:lineRule="auto"/>
            <w:rPr>
              <w:rFonts w:ascii="Aptos Display" w:hAnsi="Aptos Display"/>
              <w:b/>
              <w:bCs/>
              <w:sz w:val="24"/>
              <w:szCs w:val="24"/>
            </w:rPr>
          </w:pPr>
        </w:p>
        <w:p w14:paraId="18059494" w14:textId="410EA50B" w:rsidR="00CD51B4" w:rsidRPr="008F465C" w:rsidRDefault="00D05EC6" w:rsidP="00613E79">
          <w:pPr>
            <w:spacing w:after="240" w:line="360" w:lineRule="auto"/>
            <w:ind w:hanging="709"/>
            <w:rPr>
              <w:rFonts w:ascii="Aptos Display" w:hAnsi="Aptos Display"/>
            </w:rPr>
          </w:pPr>
          <w:r>
            <w:rPr>
              <w:rFonts w:ascii="Aptos Display" w:hAnsi="Aptos Display"/>
              <w:b/>
              <w:bCs/>
              <w:sz w:val="24"/>
              <w:szCs w:val="24"/>
            </w:rPr>
            <w:lastRenderedPageBreak/>
            <w:t xml:space="preserve">TOPLUM SAĞLIĞI MERKEZİ </w:t>
          </w:r>
          <w:r w:rsidR="005649F5" w:rsidRPr="00EC1C07">
            <w:rPr>
              <w:rFonts w:ascii="Aptos Display" w:hAnsi="Aptos Display"/>
              <w:b/>
              <w:bCs/>
              <w:sz w:val="24"/>
              <w:szCs w:val="24"/>
            </w:rPr>
            <w:t>HEKİMLİK UYGULAMALARI DEĞERLENDİRME</w:t>
          </w:r>
        </w:p>
        <w:tbl>
          <w:tblPr>
            <w:tblStyle w:val="TabloKlavuzu"/>
            <w:tblW w:w="5945" w:type="pct"/>
            <w:tblInd w:w="-714" w:type="dxa"/>
            <w:tblLayout w:type="fixed"/>
            <w:tblLook w:val="04A0" w:firstRow="1" w:lastRow="0" w:firstColumn="1" w:lastColumn="0" w:noHBand="0" w:noVBand="1"/>
          </w:tblPr>
          <w:tblGrid>
            <w:gridCol w:w="1387"/>
            <w:gridCol w:w="578"/>
            <w:gridCol w:w="4414"/>
            <w:gridCol w:w="1701"/>
            <w:gridCol w:w="2695"/>
          </w:tblGrid>
          <w:tr w:rsidR="00062D49" w:rsidRPr="005649F5" w14:paraId="1400D810" w14:textId="55BE4A9D" w:rsidTr="00D05EC6">
            <w:trPr>
              <w:trHeight w:val="635"/>
            </w:trPr>
            <w:tc>
              <w:tcPr>
                <w:tcW w:w="1965" w:type="dxa"/>
                <w:gridSpan w:val="2"/>
                <w:vAlign w:val="center"/>
              </w:tcPr>
              <w:p w14:paraId="7AAB75F2" w14:textId="0EB9E713" w:rsidR="00E27734" w:rsidRPr="00E27734" w:rsidRDefault="00D87BFA" w:rsidP="00613E79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bookmarkStart w:id="0" w:name="_Hlk157072459"/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UYGULAMA</w:t>
                </w:r>
              </w:p>
            </w:tc>
            <w:tc>
              <w:tcPr>
                <w:tcW w:w="4414" w:type="dxa"/>
                <w:vAlign w:val="center"/>
              </w:tcPr>
              <w:p w14:paraId="1ED8B59C" w14:textId="0E3E8B23" w:rsidR="00E27734" w:rsidRPr="00E27734" w:rsidRDefault="00D87BFA" w:rsidP="00613E79">
                <w:pPr>
                  <w:jc w:val="center"/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HASTA ADI SOYADI / PROTOKOL</w:t>
                </w: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 xml:space="preserve"> NO</w:t>
                </w:r>
              </w:p>
            </w:tc>
            <w:tc>
              <w:tcPr>
                <w:tcW w:w="1701" w:type="dxa"/>
                <w:vAlign w:val="center"/>
              </w:tcPr>
              <w:p w14:paraId="7ABBDC56" w14:textId="2E78315C" w:rsidR="00E27734" w:rsidRPr="00E27734" w:rsidRDefault="00D87BFA" w:rsidP="00613E79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TARİH</w:t>
                </w:r>
              </w:p>
            </w:tc>
            <w:tc>
              <w:tcPr>
                <w:tcW w:w="2695" w:type="dxa"/>
                <w:vAlign w:val="center"/>
              </w:tcPr>
              <w:p w14:paraId="00413EC2" w14:textId="2AAAA3C1" w:rsidR="00E27734" w:rsidRPr="00E27734" w:rsidRDefault="00D87BFA" w:rsidP="00613E79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GÖZETEN UZMAN ONAYI</w:t>
                </w:r>
              </w:p>
            </w:tc>
          </w:tr>
          <w:bookmarkEnd w:id="0"/>
          <w:tr w:rsidR="00EA7CF9" w:rsidRPr="005649F5" w14:paraId="47A42DB4" w14:textId="62114428" w:rsidTr="00EF15CB">
            <w:trPr>
              <w:trHeight w:val="737"/>
            </w:trPr>
            <w:tc>
              <w:tcPr>
                <w:tcW w:w="1387" w:type="dxa"/>
                <w:vAlign w:val="center"/>
              </w:tcPr>
              <w:p w14:paraId="59B8B532" w14:textId="0DD48F2A" w:rsidR="00EA7CF9" w:rsidRPr="00834C92" w:rsidRDefault="00B80B6D" w:rsidP="00EF15CB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 w:rsidRPr="00B80B6D"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Raporlama ve bildirimi düzenleme</w:t>
                </w:r>
              </w:p>
            </w:tc>
            <w:tc>
              <w:tcPr>
                <w:tcW w:w="578" w:type="dxa"/>
                <w:vAlign w:val="center"/>
              </w:tcPr>
              <w:p w14:paraId="7999DADD" w14:textId="0BF1E3B1" w:rsidR="00EA7CF9" w:rsidRPr="005649F5" w:rsidRDefault="00EA7CF9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414" w:type="dxa"/>
                <w:vAlign w:val="center"/>
              </w:tcPr>
              <w:p w14:paraId="1E6E51FD" w14:textId="77777777" w:rsidR="00EA7CF9" w:rsidRPr="005649F5" w:rsidRDefault="00EA7CF9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094C1A93" w14:textId="6EA1647F" w:rsidR="00EA7CF9" w:rsidRPr="005649F5" w:rsidRDefault="00EA7CF9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5" w:type="dxa"/>
                <w:vAlign w:val="center"/>
              </w:tcPr>
              <w:p w14:paraId="4B70AEC3" w14:textId="77777777" w:rsidR="00EA7CF9" w:rsidRPr="00E27734" w:rsidRDefault="00EA7CF9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920005" w:rsidRPr="005649F5" w14:paraId="21C14D8B" w14:textId="77777777" w:rsidTr="00EF15CB">
            <w:trPr>
              <w:trHeight w:val="737"/>
            </w:trPr>
            <w:tc>
              <w:tcPr>
                <w:tcW w:w="1387" w:type="dxa"/>
                <w:vMerge w:val="restart"/>
                <w:vAlign w:val="center"/>
              </w:tcPr>
              <w:p w14:paraId="2C6F965A" w14:textId="3DF6C705" w:rsidR="00920005" w:rsidRPr="00834C92" w:rsidRDefault="00D05EC6" w:rsidP="00EF15CB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Ölü muayenesi ve defin ruhsatı hazırlama</w:t>
                </w:r>
              </w:p>
            </w:tc>
            <w:tc>
              <w:tcPr>
                <w:tcW w:w="578" w:type="dxa"/>
                <w:vAlign w:val="center"/>
              </w:tcPr>
              <w:p w14:paraId="4FE7B883" w14:textId="3E0FA656" w:rsidR="00920005" w:rsidRPr="005649F5" w:rsidRDefault="00920005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414" w:type="dxa"/>
                <w:vAlign w:val="center"/>
              </w:tcPr>
              <w:p w14:paraId="079E4DD0" w14:textId="77777777" w:rsidR="00920005" w:rsidRPr="005649F5" w:rsidRDefault="00920005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5F1BDE55" w14:textId="0DF1C98F" w:rsidR="00920005" w:rsidRPr="005649F5" w:rsidRDefault="00920005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5" w:type="dxa"/>
                <w:vAlign w:val="center"/>
              </w:tcPr>
              <w:p w14:paraId="4B2D3E71" w14:textId="5FCC77E2" w:rsidR="00920005" w:rsidRPr="00370A06" w:rsidRDefault="00920005" w:rsidP="00EF15C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920005" w:rsidRPr="005649F5" w14:paraId="5B32929A" w14:textId="77777777" w:rsidTr="00EF15CB">
            <w:trPr>
              <w:trHeight w:val="737"/>
            </w:trPr>
            <w:tc>
              <w:tcPr>
                <w:tcW w:w="1387" w:type="dxa"/>
                <w:vMerge/>
                <w:vAlign w:val="center"/>
              </w:tcPr>
              <w:p w14:paraId="70857C56" w14:textId="77777777" w:rsidR="00920005" w:rsidRPr="00370A06" w:rsidRDefault="00920005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578" w:type="dxa"/>
                <w:vAlign w:val="center"/>
              </w:tcPr>
              <w:p w14:paraId="4BFFDF1C" w14:textId="796CF832" w:rsidR="00920005" w:rsidRPr="005649F5" w:rsidRDefault="00920005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2</w:t>
                </w:r>
              </w:p>
            </w:tc>
            <w:tc>
              <w:tcPr>
                <w:tcW w:w="4414" w:type="dxa"/>
                <w:vAlign w:val="center"/>
              </w:tcPr>
              <w:p w14:paraId="321F165B" w14:textId="77777777" w:rsidR="00920005" w:rsidRPr="005649F5" w:rsidRDefault="00920005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6DA96B16" w14:textId="0FCE1EEF" w:rsidR="00920005" w:rsidRPr="005649F5" w:rsidRDefault="00920005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5" w:type="dxa"/>
                <w:vAlign w:val="center"/>
              </w:tcPr>
              <w:p w14:paraId="177E1684" w14:textId="1A6D9D63" w:rsidR="00920005" w:rsidRPr="00370A06" w:rsidRDefault="00920005" w:rsidP="00EF15C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920005" w:rsidRPr="005649F5" w14:paraId="525CED96" w14:textId="77777777" w:rsidTr="00EF15CB">
            <w:trPr>
              <w:trHeight w:val="737"/>
            </w:trPr>
            <w:tc>
              <w:tcPr>
                <w:tcW w:w="1387" w:type="dxa"/>
                <w:vAlign w:val="center"/>
              </w:tcPr>
              <w:p w14:paraId="2DB1ED91" w14:textId="0B3368B4" w:rsidR="00920005" w:rsidRPr="00920005" w:rsidRDefault="00D05EC6" w:rsidP="00EF15CB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Su numunesi alma</w:t>
                </w:r>
              </w:p>
            </w:tc>
            <w:tc>
              <w:tcPr>
                <w:tcW w:w="578" w:type="dxa"/>
                <w:vAlign w:val="center"/>
              </w:tcPr>
              <w:p w14:paraId="1DF39491" w14:textId="6249BAA0" w:rsidR="00920005" w:rsidRDefault="00920005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414" w:type="dxa"/>
                <w:vAlign w:val="center"/>
              </w:tcPr>
              <w:p w14:paraId="24973DB1" w14:textId="77777777" w:rsidR="00920005" w:rsidRPr="005649F5" w:rsidRDefault="00920005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59267FEC" w14:textId="41324DDA" w:rsidR="00920005" w:rsidRDefault="00920005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5" w:type="dxa"/>
                <w:vAlign w:val="center"/>
              </w:tcPr>
              <w:p w14:paraId="35066BA8" w14:textId="77777777" w:rsidR="00920005" w:rsidRPr="00370A06" w:rsidRDefault="00920005" w:rsidP="00EF15C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920005" w:rsidRPr="005649F5" w14:paraId="5D3B5CC8" w14:textId="77777777" w:rsidTr="00EF15CB">
            <w:trPr>
              <w:trHeight w:val="737"/>
            </w:trPr>
            <w:tc>
              <w:tcPr>
                <w:tcW w:w="1387" w:type="dxa"/>
                <w:vAlign w:val="center"/>
              </w:tcPr>
              <w:p w14:paraId="62E11D1A" w14:textId="28CB9DBF" w:rsidR="00920005" w:rsidRPr="00920005" w:rsidRDefault="00D05EC6" w:rsidP="00EF15CB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Sularda klor düzeyini belirleme ve değerlendirme, dezenfeksiyon yapma</w:t>
                </w:r>
              </w:p>
            </w:tc>
            <w:tc>
              <w:tcPr>
                <w:tcW w:w="578" w:type="dxa"/>
                <w:vAlign w:val="center"/>
              </w:tcPr>
              <w:p w14:paraId="71265804" w14:textId="2FBF04B4" w:rsidR="00920005" w:rsidRDefault="00920005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414" w:type="dxa"/>
                <w:vAlign w:val="center"/>
              </w:tcPr>
              <w:p w14:paraId="670B8F08" w14:textId="77777777" w:rsidR="00920005" w:rsidRPr="005649F5" w:rsidRDefault="00920005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417B103B" w14:textId="4E24479B" w:rsidR="00920005" w:rsidRPr="00987EAB" w:rsidRDefault="00920005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5" w:type="dxa"/>
                <w:vAlign w:val="center"/>
              </w:tcPr>
              <w:p w14:paraId="292A779C" w14:textId="77777777" w:rsidR="00920005" w:rsidRPr="00370A06" w:rsidRDefault="00920005" w:rsidP="00EF15C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920005" w:rsidRPr="005649F5" w14:paraId="76C6EA5D" w14:textId="77777777" w:rsidTr="00EF15CB">
            <w:trPr>
              <w:trHeight w:val="737"/>
            </w:trPr>
            <w:tc>
              <w:tcPr>
                <w:tcW w:w="1387" w:type="dxa"/>
                <w:vAlign w:val="center"/>
              </w:tcPr>
              <w:p w14:paraId="561C5092" w14:textId="095B8819" w:rsidR="00920005" w:rsidRPr="00920005" w:rsidRDefault="00D05EC6" w:rsidP="00EF15CB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Acil yardımların organizasyonunu yapma</w:t>
                </w:r>
              </w:p>
            </w:tc>
            <w:tc>
              <w:tcPr>
                <w:tcW w:w="578" w:type="dxa"/>
                <w:vAlign w:val="center"/>
              </w:tcPr>
              <w:p w14:paraId="174BE063" w14:textId="48D49A09" w:rsidR="00920005" w:rsidRPr="005649F5" w:rsidRDefault="00920005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414" w:type="dxa"/>
                <w:vAlign w:val="center"/>
              </w:tcPr>
              <w:p w14:paraId="54EBE64B" w14:textId="77777777" w:rsidR="00920005" w:rsidRPr="005649F5" w:rsidRDefault="00920005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78EEAB27" w14:textId="1F2626AF" w:rsidR="00920005" w:rsidRPr="00987EAB" w:rsidRDefault="00920005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5" w:type="dxa"/>
                <w:vAlign w:val="center"/>
              </w:tcPr>
              <w:p w14:paraId="7728E430" w14:textId="77777777" w:rsidR="00920005" w:rsidRPr="00370A06" w:rsidRDefault="00920005" w:rsidP="00EF15C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D05EC6" w:rsidRPr="005649F5" w14:paraId="61D28D39" w14:textId="77777777" w:rsidTr="00EF15CB">
            <w:trPr>
              <w:trHeight w:val="737"/>
            </w:trPr>
            <w:tc>
              <w:tcPr>
                <w:tcW w:w="1387" w:type="dxa"/>
                <w:vAlign w:val="center"/>
              </w:tcPr>
              <w:p w14:paraId="0E60EF8A" w14:textId="3429857E" w:rsidR="00D05EC6" w:rsidRDefault="00D05EC6" w:rsidP="00EF15CB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Aile danışmanlığı verme</w:t>
                </w:r>
              </w:p>
            </w:tc>
            <w:tc>
              <w:tcPr>
                <w:tcW w:w="578" w:type="dxa"/>
                <w:vAlign w:val="center"/>
              </w:tcPr>
              <w:p w14:paraId="37D247B7" w14:textId="12C503E3" w:rsidR="00D05EC6" w:rsidRPr="005649F5" w:rsidRDefault="00D05EC6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414" w:type="dxa"/>
                <w:vAlign w:val="center"/>
              </w:tcPr>
              <w:p w14:paraId="1916155E" w14:textId="77777777" w:rsidR="00D05EC6" w:rsidRPr="005649F5" w:rsidRDefault="00D05EC6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7F3E8179" w14:textId="401D5873" w:rsidR="00D05EC6" w:rsidRPr="00987EAB" w:rsidRDefault="00D05EC6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5" w:type="dxa"/>
                <w:vAlign w:val="center"/>
              </w:tcPr>
              <w:p w14:paraId="1BFA065B" w14:textId="77777777" w:rsidR="00D05EC6" w:rsidRPr="00370A06" w:rsidRDefault="00D05EC6" w:rsidP="00EF15C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D05EC6" w:rsidRPr="005649F5" w14:paraId="58F924D9" w14:textId="77777777" w:rsidTr="00EF15CB">
            <w:trPr>
              <w:trHeight w:val="737"/>
            </w:trPr>
            <w:tc>
              <w:tcPr>
                <w:tcW w:w="1387" w:type="dxa"/>
                <w:vAlign w:val="center"/>
              </w:tcPr>
              <w:p w14:paraId="0ABD9DC3" w14:textId="3F9C2619" w:rsidR="00D05EC6" w:rsidRDefault="00D05EC6" w:rsidP="00EF15CB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Bağışıklama hizmetlerini verme</w:t>
                </w:r>
              </w:p>
            </w:tc>
            <w:tc>
              <w:tcPr>
                <w:tcW w:w="578" w:type="dxa"/>
                <w:vAlign w:val="center"/>
              </w:tcPr>
              <w:p w14:paraId="2759F82A" w14:textId="6D3679D4" w:rsidR="00D05EC6" w:rsidRPr="005649F5" w:rsidRDefault="00D05EC6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414" w:type="dxa"/>
                <w:vAlign w:val="center"/>
              </w:tcPr>
              <w:p w14:paraId="4192312F" w14:textId="77777777" w:rsidR="00D05EC6" w:rsidRPr="005649F5" w:rsidRDefault="00D05EC6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2075AE52" w14:textId="1C5A98E7" w:rsidR="00D05EC6" w:rsidRPr="00987EAB" w:rsidRDefault="00D05EC6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5" w:type="dxa"/>
                <w:vAlign w:val="center"/>
              </w:tcPr>
              <w:p w14:paraId="5DAD35E3" w14:textId="77777777" w:rsidR="00D05EC6" w:rsidRPr="00370A06" w:rsidRDefault="00D05EC6" w:rsidP="00EF15C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D05EC6" w:rsidRPr="005649F5" w14:paraId="7557EB59" w14:textId="77777777" w:rsidTr="00EF15CB">
            <w:trPr>
              <w:trHeight w:val="737"/>
            </w:trPr>
            <w:tc>
              <w:tcPr>
                <w:tcW w:w="1387" w:type="dxa"/>
                <w:vAlign w:val="center"/>
              </w:tcPr>
              <w:p w14:paraId="1077C675" w14:textId="228C9000" w:rsidR="00D05EC6" w:rsidRDefault="00D05EC6" w:rsidP="00EF15CB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Doğru emzirme yöntemlerini öğretme</w:t>
                </w:r>
              </w:p>
            </w:tc>
            <w:tc>
              <w:tcPr>
                <w:tcW w:w="578" w:type="dxa"/>
                <w:vAlign w:val="center"/>
              </w:tcPr>
              <w:p w14:paraId="5E05306C" w14:textId="4625D223" w:rsidR="00D05EC6" w:rsidRPr="005649F5" w:rsidRDefault="00D05EC6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414" w:type="dxa"/>
                <w:vAlign w:val="center"/>
              </w:tcPr>
              <w:p w14:paraId="081F88BD" w14:textId="77777777" w:rsidR="00D05EC6" w:rsidRPr="005649F5" w:rsidRDefault="00D05EC6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3CCD648C" w14:textId="6131533D" w:rsidR="00D05EC6" w:rsidRPr="00987EAB" w:rsidRDefault="00D05EC6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5" w:type="dxa"/>
                <w:vAlign w:val="center"/>
              </w:tcPr>
              <w:p w14:paraId="2E9716F1" w14:textId="77777777" w:rsidR="00D05EC6" w:rsidRPr="00370A06" w:rsidRDefault="00D05EC6" w:rsidP="00EF15C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D05EC6" w:rsidRPr="005649F5" w14:paraId="09F6E829" w14:textId="77777777" w:rsidTr="00EF15CB">
            <w:trPr>
              <w:trHeight w:val="737"/>
            </w:trPr>
            <w:tc>
              <w:tcPr>
                <w:tcW w:w="1387" w:type="dxa"/>
                <w:vAlign w:val="center"/>
              </w:tcPr>
              <w:p w14:paraId="1372C70F" w14:textId="5EEE2B59" w:rsidR="00D05EC6" w:rsidRDefault="00D05EC6" w:rsidP="00EF15CB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Esnaf ve iş yeri denetimi yapma</w:t>
                </w:r>
              </w:p>
            </w:tc>
            <w:tc>
              <w:tcPr>
                <w:tcW w:w="578" w:type="dxa"/>
                <w:vAlign w:val="center"/>
              </w:tcPr>
              <w:p w14:paraId="354B55AE" w14:textId="5F011711" w:rsidR="00D05EC6" w:rsidRPr="005649F5" w:rsidRDefault="00D05EC6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414" w:type="dxa"/>
                <w:vAlign w:val="center"/>
              </w:tcPr>
              <w:p w14:paraId="2622B5C6" w14:textId="77777777" w:rsidR="00D05EC6" w:rsidRPr="005649F5" w:rsidRDefault="00D05EC6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1CA4444C" w14:textId="2EB3DEE3" w:rsidR="00D05EC6" w:rsidRPr="00987EAB" w:rsidRDefault="00D05EC6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5" w:type="dxa"/>
                <w:vAlign w:val="center"/>
              </w:tcPr>
              <w:p w14:paraId="64DCE981" w14:textId="77777777" w:rsidR="00D05EC6" w:rsidRPr="00370A06" w:rsidRDefault="00D05EC6" w:rsidP="00EF15C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D05EC6" w:rsidRPr="005649F5" w14:paraId="6344BC60" w14:textId="77777777" w:rsidTr="00EF15CB">
            <w:trPr>
              <w:trHeight w:val="737"/>
            </w:trPr>
            <w:tc>
              <w:tcPr>
                <w:tcW w:w="1387" w:type="dxa"/>
                <w:vAlign w:val="center"/>
              </w:tcPr>
              <w:p w14:paraId="611A5EE8" w14:textId="7DE591FB" w:rsidR="00D05EC6" w:rsidRDefault="00D05EC6" w:rsidP="00EF15CB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Kendi kendine meme muayenesi eğitimi verme</w:t>
                </w:r>
              </w:p>
            </w:tc>
            <w:tc>
              <w:tcPr>
                <w:tcW w:w="578" w:type="dxa"/>
                <w:vAlign w:val="center"/>
              </w:tcPr>
              <w:p w14:paraId="4BB7C432" w14:textId="69734935" w:rsidR="00D05EC6" w:rsidRPr="005649F5" w:rsidRDefault="00D05EC6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414" w:type="dxa"/>
                <w:vAlign w:val="center"/>
              </w:tcPr>
              <w:p w14:paraId="63EE8ACD" w14:textId="77777777" w:rsidR="00D05EC6" w:rsidRPr="005649F5" w:rsidRDefault="00D05EC6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514FD61B" w14:textId="14C33492" w:rsidR="00D05EC6" w:rsidRPr="00987EAB" w:rsidRDefault="00D05EC6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5" w:type="dxa"/>
                <w:vAlign w:val="center"/>
              </w:tcPr>
              <w:p w14:paraId="7ED59868" w14:textId="77777777" w:rsidR="00D05EC6" w:rsidRPr="00370A06" w:rsidRDefault="00D05EC6" w:rsidP="00EF15C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D05EC6" w:rsidRPr="005649F5" w14:paraId="3E5222C7" w14:textId="77777777" w:rsidTr="00EF15CB">
            <w:trPr>
              <w:trHeight w:val="737"/>
            </w:trPr>
            <w:tc>
              <w:tcPr>
                <w:tcW w:w="1387" w:type="dxa"/>
                <w:vAlign w:val="center"/>
              </w:tcPr>
              <w:p w14:paraId="39E86F84" w14:textId="488E8CF7" w:rsidR="00D05EC6" w:rsidRDefault="00D05EC6" w:rsidP="00EF15CB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Kontrasepsiyon yöntemlerini doğru uygulama ve kullanıcıları izleme</w:t>
                </w:r>
              </w:p>
            </w:tc>
            <w:tc>
              <w:tcPr>
                <w:tcW w:w="578" w:type="dxa"/>
                <w:vAlign w:val="center"/>
              </w:tcPr>
              <w:p w14:paraId="250AF611" w14:textId="68BD1DA6" w:rsidR="00D05EC6" w:rsidRPr="005649F5" w:rsidRDefault="00D05EC6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414" w:type="dxa"/>
                <w:vAlign w:val="center"/>
              </w:tcPr>
              <w:p w14:paraId="308EBF38" w14:textId="77777777" w:rsidR="00D05EC6" w:rsidRPr="005649F5" w:rsidRDefault="00D05EC6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6F4AA766" w14:textId="0DB311A2" w:rsidR="00D05EC6" w:rsidRPr="00987EAB" w:rsidRDefault="00D05EC6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5" w:type="dxa"/>
                <w:vAlign w:val="center"/>
              </w:tcPr>
              <w:p w14:paraId="1E04EF04" w14:textId="77777777" w:rsidR="00D05EC6" w:rsidRPr="00370A06" w:rsidRDefault="00D05EC6" w:rsidP="00EF15C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D05EC6" w:rsidRPr="005649F5" w14:paraId="58983A65" w14:textId="77777777" w:rsidTr="00EF15CB">
            <w:trPr>
              <w:trHeight w:val="737"/>
            </w:trPr>
            <w:tc>
              <w:tcPr>
                <w:tcW w:w="1387" w:type="dxa"/>
                <w:vAlign w:val="center"/>
              </w:tcPr>
              <w:p w14:paraId="4A2A1669" w14:textId="7CC9B60A" w:rsidR="00D05EC6" w:rsidRDefault="00D05EC6" w:rsidP="00EF15CB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Olağan dışı durumlarda sağlık hizmeti sunma</w:t>
                </w:r>
              </w:p>
            </w:tc>
            <w:tc>
              <w:tcPr>
                <w:tcW w:w="578" w:type="dxa"/>
                <w:vAlign w:val="center"/>
              </w:tcPr>
              <w:p w14:paraId="4BAA9602" w14:textId="41D5AD84" w:rsidR="00D05EC6" w:rsidRPr="005649F5" w:rsidRDefault="00D05EC6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414" w:type="dxa"/>
                <w:vAlign w:val="center"/>
              </w:tcPr>
              <w:p w14:paraId="6A4998BA" w14:textId="77777777" w:rsidR="00D05EC6" w:rsidRPr="005649F5" w:rsidRDefault="00D05EC6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2474F4C8" w14:textId="4AF9BDC2" w:rsidR="00D05EC6" w:rsidRPr="00987EAB" w:rsidRDefault="00D05EC6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5" w:type="dxa"/>
                <w:vAlign w:val="center"/>
              </w:tcPr>
              <w:p w14:paraId="35DF74FF" w14:textId="77777777" w:rsidR="00D05EC6" w:rsidRPr="00370A06" w:rsidRDefault="00D05EC6" w:rsidP="00EF15C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D05EC6" w:rsidRPr="005649F5" w14:paraId="7877B08B" w14:textId="77777777" w:rsidTr="00EF15CB">
            <w:trPr>
              <w:trHeight w:val="737"/>
            </w:trPr>
            <w:tc>
              <w:tcPr>
                <w:tcW w:w="1387" w:type="dxa"/>
                <w:vAlign w:val="center"/>
              </w:tcPr>
              <w:p w14:paraId="486B98D6" w14:textId="693F3281" w:rsidR="00D05EC6" w:rsidRDefault="00D05EC6" w:rsidP="00EF15CB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 xml:space="preserve">Periyodik muayene, kontrol (kardiyak risk hesaplama, adolesan danışmanlığı, tütün danışmanlığı, kanser taraması </w:t>
                </w:r>
                <w:proofErr w:type="spellStart"/>
                <w: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vb</w:t>
                </w:r>
                <w:proofErr w:type="spellEnd"/>
                <w: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)</w:t>
                </w:r>
              </w:p>
            </w:tc>
            <w:tc>
              <w:tcPr>
                <w:tcW w:w="578" w:type="dxa"/>
                <w:vAlign w:val="center"/>
              </w:tcPr>
              <w:p w14:paraId="62D3309E" w14:textId="1943DF19" w:rsidR="00D05EC6" w:rsidRPr="005649F5" w:rsidRDefault="00D05EC6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414" w:type="dxa"/>
                <w:vAlign w:val="center"/>
              </w:tcPr>
              <w:p w14:paraId="5AFD064C" w14:textId="77777777" w:rsidR="00D05EC6" w:rsidRPr="005649F5" w:rsidRDefault="00D05EC6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37E776D7" w14:textId="5A931F2D" w:rsidR="00D05EC6" w:rsidRPr="00987EAB" w:rsidRDefault="00D05EC6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5" w:type="dxa"/>
                <w:vAlign w:val="center"/>
              </w:tcPr>
              <w:p w14:paraId="45C6D8CB" w14:textId="77777777" w:rsidR="00D05EC6" w:rsidRPr="00370A06" w:rsidRDefault="00D05EC6" w:rsidP="00EF15C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920005" w:rsidRPr="005649F5" w14:paraId="2A4C4D5A" w14:textId="77777777" w:rsidTr="00EF15CB">
            <w:trPr>
              <w:trHeight w:val="635"/>
            </w:trPr>
            <w:tc>
              <w:tcPr>
                <w:tcW w:w="1966" w:type="dxa"/>
                <w:gridSpan w:val="2"/>
                <w:vAlign w:val="center"/>
              </w:tcPr>
              <w:p w14:paraId="2524EC15" w14:textId="446639DF" w:rsidR="00920005" w:rsidRPr="00E27734" w:rsidRDefault="00920005" w:rsidP="00613E79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lastRenderedPageBreak/>
                  <w:br w:type="page"/>
                </w: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UYGULAMA</w:t>
                </w:r>
              </w:p>
            </w:tc>
            <w:tc>
              <w:tcPr>
                <w:tcW w:w="4414" w:type="dxa"/>
                <w:vAlign w:val="center"/>
              </w:tcPr>
              <w:p w14:paraId="14819B1A" w14:textId="77777777" w:rsidR="00920005" w:rsidRPr="00E27734" w:rsidRDefault="00920005" w:rsidP="00613E79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HASTA ADI SOYADI / PROTOKOL</w:t>
                </w: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 xml:space="preserve"> NO</w:t>
                </w:r>
              </w:p>
            </w:tc>
            <w:tc>
              <w:tcPr>
                <w:tcW w:w="1700" w:type="dxa"/>
                <w:vAlign w:val="center"/>
              </w:tcPr>
              <w:p w14:paraId="4B27F422" w14:textId="77777777" w:rsidR="00920005" w:rsidRPr="00E27734" w:rsidRDefault="00920005" w:rsidP="00613E79">
                <w:pPr>
                  <w:jc w:val="center"/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TARİH</w:t>
                </w:r>
              </w:p>
            </w:tc>
            <w:tc>
              <w:tcPr>
                <w:tcW w:w="2695" w:type="dxa"/>
                <w:vAlign w:val="center"/>
              </w:tcPr>
              <w:p w14:paraId="56CDA553" w14:textId="77777777" w:rsidR="00920005" w:rsidRPr="00E27734" w:rsidRDefault="00920005" w:rsidP="00613E79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</w:pPr>
                <w:r w:rsidRPr="00E27734">
                  <w:rPr>
                    <w:rFonts w:ascii="Aptos Display" w:eastAsia="Calibri" w:hAnsi="Aptos Display" w:cs="Aria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GÖZETEN UZMAN ONAYI</w:t>
                </w:r>
              </w:p>
            </w:tc>
          </w:tr>
          <w:tr w:rsidR="00920005" w:rsidRPr="005649F5" w14:paraId="160510E5" w14:textId="77777777" w:rsidTr="00EF15CB">
            <w:trPr>
              <w:trHeight w:val="1099"/>
            </w:trPr>
            <w:tc>
              <w:tcPr>
                <w:tcW w:w="1388" w:type="dxa"/>
                <w:vAlign w:val="center"/>
              </w:tcPr>
              <w:p w14:paraId="4C403443" w14:textId="37E3D848" w:rsidR="00920005" w:rsidRPr="00834C92" w:rsidRDefault="00EF15CB" w:rsidP="00EF15CB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Sağlık hizmeti ilişkili enfeksiyonları engelleyici önlemleri alma</w:t>
                </w:r>
              </w:p>
            </w:tc>
            <w:tc>
              <w:tcPr>
                <w:tcW w:w="578" w:type="dxa"/>
                <w:vAlign w:val="center"/>
              </w:tcPr>
              <w:p w14:paraId="5621BB84" w14:textId="77777777" w:rsidR="00920005" w:rsidRPr="005649F5" w:rsidRDefault="00920005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414" w:type="dxa"/>
                <w:vAlign w:val="center"/>
              </w:tcPr>
              <w:p w14:paraId="6723943D" w14:textId="77777777" w:rsidR="00920005" w:rsidRPr="005649F5" w:rsidRDefault="00920005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0" w:type="dxa"/>
                <w:vAlign w:val="center"/>
              </w:tcPr>
              <w:p w14:paraId="5AFAC778" w14:textId="77777777" w:rsidR="00920005" w:rsidRPr="005649F5" w:rsidRDefault="00920005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5" w:type="dxa"/>
                <w:vAlign w:val="center"/>
              </w:tcPr>
              <w:p w14:paraId="61C3223B" w14:textId="77777777" w:rsidR="00920005" w:rsidRPr="00E27734" w:rsidRDefault="00920005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</w:tr>
          <w:tr w:rsidR="00920005" w:rsidRPr="005649F5" w14:paraId="0AF13659" w14:textId="77777777" w:rsidTr="00EF15CB">
            <w:trPr>
              <w:trHeight w:val="1099"/>
            </w:trPr>
            <w:tc>
              <w:tcPr>
                <w:tcW w:w="1388" w:type="dxa"/>
                <w:vAlign w:val="center"/>
              </w:tcPr>
              <w:p w14:paraId="3E166D93" w14:textId="3465D8F2" w:rsidR="00920005" w:rsidRPr="00834C92" w:rsidRDefault="00EF15CB" w:rsidP="00EF15CB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Araştırma planlayabilme, verileri değerlendirme</w:t>
                </w:r>
              </w:p>
            </w:tc>
            <w:tc>
              <w:tcPr>
                <w:tcW w:w="578" w:type="dxa"/>
                <w:vAlign w:val="center"/>
              </w:tcPr>
              <w:p w14:paraId="7D767EE2" w14:textId="77777777" w:rsidR="00920005" w:rsidRPr="005649F5" w:rsidRDefault="00920005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414" w:type="dxa"/>
                <w:vAlign w:val="center"/>
              </w:tcPr>
              <w:p w14:paraId="45EEA62D" w14:textId="77777777" w:rsidR="00920005" w:rsidRPr="005649F5" w:rsidRDefault="00920005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0" w:type="dxa"/>
                <w:vAlign w:val="center"/>
              </w:tcPr>
              <w:p w14:paraId="6F69F2C6" w14:textId="77777777" w:rsidR="00920005" w:rsidRPr="005649F5" w:rsidRDefault="00920005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5" w:type="dxa"/>
                <w:vAlign w:val="center"/>
              </w:tcPr>
              <w:p w14:paraId="4E937B62" w14:textId="77777777" w:rsidR="00920005" w:rsidRPr="00370A06" w:rsidRDefault="00920005" w:rsidP="00EF15C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920005" w:rsidRPr="005649F5" w14:paraId="60A1AAD9" w14:textId="77777777" w:rsidTr="00EF15CB">
            <w:trPr>
              <w:trHeight w:val="1099"/>
            </w:trPr>
            <w:tc>
              <w:tcPr>
                <w:tcW w:w="1388" w:type="dxa"/>
                <w:vAlign w:val="center"/>
              </w:tcPr>
              <w:p w14:paraId="17AB3983" w14:textId="55F2E55E" w:rsidR="00920005" w:rsidRPr="00920005" w:rsidRDefault="00EF15CB" w:rsidP="00EF15CB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Topluma sağlık eğitimi verme</w:t>
                </w:r>
              </w:p>
            </w:tc>
            <w:tc>
              <w:tcPr>
                <w:tcW w:w="578" w:type="dxa"/>
                <w:vAlign w:val="center"/>
              </w:tcPr>
              <w:p w14:paraId="1ECA0B57" w14:textId="77777777" w:rsidR="00920005" w:rsidRDefault="00920005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414" w:type="dxa"/>
                <w:vAlign w:val="center"/>
              </w:tcPr>
              <w:p w14:paraId="4821DDA6" w14:textId="77777777" w:rsidR="00920005" w:rsidRPr="005649F5" w:rsidRDefault="00920005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0" w:type="dxa"/>
                <w:vAlign w:val="center"/>
              </w:tcPr>
              <w:p w14:paraId="5641095D" w14:textId="77777777" w:rsidR="00920005" w:rsidRDefault="00920005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5" w:type="dxa"/>
                <w:vAlign w:val="center"/>
              </w:tcPr>
              <w:p w14:paraId="18110962" w14:textId="77777777" w:rsidR="00920005" w:rsidRPr="00370A06" w:rsidRDefault="00920005" w:rsidP="00EF15C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  <w:tr w:rsidR="00920005" w:rsidRPr="005649F5" w14:paraId="5244C83D" w14:textId="77777777" w:rsidTr="00EF15CB">
            <w:trPr>
              <w:trHeight w:val="1099"/>
            </w:trPr>
            <w:tc>
              <w:tcPr>
                <w:tcW w:w="1388" w:type="dxa"/>
                <w:vAlign w:val="center"/>
              </w:tcPr>
              <w:p w14:paraId="4DE2DDF6" w14:textId="352B00F9" w:rsidR="00920005" w:rsidRPr="00920005" w:rsidRDefault="00EF15CB" w:rsidP="00EF15CB">
                <w:pP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</w:pPr>
                <w:r>
                  <w:rPr>
                    <w:rFonts w:ascii="Aptos Display" w:eastAsia="Calibri" w:hAnsi="Aptos Display" w:cs="Arial"/>
                    <w:b/>
                    <w:bCs/>
                    <w:kern w:val="0"/>
                    <w:sz w:val="18"/>
                    <w:szCs w:val="18"/>
                    <w14:ligatures w14:val="none"/>
                  </w:rPr>
                  <w:t>Toplumda bulaşıcı hastalıklarla mücadele etme</w:t>
                </w:r>
              </w:p>
            </w:tc>
            <w:tc>
              <w:tcPr>
                <w:tcW w:w="578" w:type="dxa"/>
                <w:vAlign w:val="center"/>
              </w:tcPr>
              <w:p w14:paraId="1369F379" w14:textId="77777777" w:rsidR="00920005" w:rsidRDefault="00920005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5649F5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1</w:t>
                </w:r>
              </w:p>
            </w:tc>
            <w:tc>
              <w:tcPr>
                <w:tcW w:w="4414" w:type="dxa"/>
                <w:vAlign w:val="center"/>
              </w:tcPr>
              <w:p w14:paraId="62AE18E9" w14:textId="77777777" w:rsidR="00920005" w:rsidRPr="005649F5" w:rsidRDefault="00920005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</w:p>
            </w:tc>
            <w:tc>
              <w:tcPr>
                <w:tcW w:w="1700" w:type="dxa"/>
                <w:vAlign w:val="center"/>
              </w:tcPr>
              <w:p w14:paraId="4BFE8613" w14:textId="77777777" w:rsidR="00920005" w:rsidRPr="00987EAB" w:rsidRDefault="00920005" w:rsidP="00EF15CB">
                <w:pPr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</w:pPr>
                <w:r w:rsidRPr="00987EAB">
                  <w:rPr>
                    <w:rFonts w:ascii="Aptos Display" w:eastAsia="Calibri" w:hAnsi="Aptos Display" w:cs="Arial"/>
                    <w:kern w:val="0"/>
                    <w:sz w:val="20"/>
                    <w:szCs w:val="20"/>
                    <w14:ligatures w14:val="none"/>
                  </w:rPr>
                  <w:t>…… / …… / 20……</w:t>
                </w:r>
              </w:p>
            </w:tc>
            <w:tc>
              <w:tcPr>
                <w:tcW w:w="2695" w:type="dxa"/>
                <w:vAlign w:val="center"/>
              </w:tcPr>
              <w:p w14:paraId="7E6A6229" w14:textId="77777777" w:rsidR="00920005" w:rsidRPr="00370A06" w:rsidRDefault="00920005" w:rsidP="00EF15CB">
                <w:pPr>
                  <w:rPr>
                    <w:rFonts w:ascii="Aptos Display" w:hAnsi="Aptos Display"/>
                    <w:b/>
                    <w:bCs/>
                    <w:sz w:val="20"/>
                    <w:szCs w:val="20"/>
                  </w:rPr>
                </w:pPr>
              </w:p>
            </w:tc>
          </w:tr>
        </w:tbl>
        <w:p w14:paraId="6F715638" w14:textId="7F98EBA3" w:rsidR="007660FB" w:rsidRDefault="00920005">
          <w:r>
            <w:br w:type="page"/>
          </w:r>
        </w:p>
      </w:sdtContent>
    </w:sdt>
    <w:p w14:paraId="288E7632" w14:textId="2894B63D" w:rsidR="00AC237F" w:rsidRPr="00EC1C07" w:rsidRDefault="00AC237F" w:rsidP="0019537F">
      <w:pPr>
        <w:tabs>
          <w:tab w:val="left" w:pos="3444"/>
        </w:tabs>
        <w:spacing w:after="240"/>
        <w:ind w:hanging="709"/>
        <w:rPr>
          <w:rFonts w:ascii="Aptos Display" w:hAnsi="Aptos Display"/>
          <w:b/>
          <w:bCs/>
          <w:sz w:val="24"/>
          <w:szCs w:val="24"/>
        </w:rPr>
      </w:pPr>
      <w:r w:rsidRPr="00EC1C07">
        <w:rPr>
          <w:rFonts w:ascii="Aptos Display" w:hAnsi="Aptos Display"/>
          <w:b/>
          <w:bCs/>
          <w:sz w:val="24"/>
          <w:szCs w:val="24"/>
        </w:rPr>
        <w:lastRenderedPageBreak/>
        <w:t>TUTUM VE DAVRANIŞ DEĞERLENDİRME</w:t>
      </w:r>
    </w:p>
    <w:tbl>
      <w:tblPr>
        <w:tblStyle w:val="TabloKlavuzu"/>
        <w:tblW w:w="10777" w:type="dxa"/>
        <w:tblInd w:w="-714" w:type="dxa"/>
        <w:tblLook w:val="04A0" w:firstRow="1" w:lastRow="0" w:firstColumn="1" w:lastColumn="0" w:noHBand="0" w:noVBand="1"/>
      </w:tblPr>
      <w:tblGrid>
        <w:gridCol w:w="1985"/>
        <w:gridCol w:w="6095"/>
        <w:gridCol w:w="2697"/>
      </w:tblGrid>
      <w:tr w:rsidR="00312024" w:rsidRPr="00AC237F" w14:paraId="0F4C0698" w14:textId="77777777" w:rsidTr="00971058">
        <w:trPr>
          <w:trHeight w:val="567"/>
        </w:trPr>
        <w:tc>
          <w:tcPr>
            <w:tcW w:w="8080" w:type="dxa"/>
            <w:gridSpan w:val="2"/>
            <w:vAlign w:val="center"/>
          </w:tcPr>
          <w:p w14:paraId="02FC5E2A" w14:textId="4444F97A" w:rsidR="00312024" w:rsidRPr="00AC237F" w:rsidRDefault="00D87BFA" w:rsidP="00971058">
            <w:pPr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TUTUM VE DAVRANIŞLAR</w:t>
            </w:r>
          </w:p>
        </w:tc>
        <w:tc>
          <w:tcPr>
            <w:tcW w:w="2697" w:type="dxa"/>
            <w:vAlign w:val="center"/>
          </w:tcPr>
          <w:p w14:paraId="26B52B54" w14:textId="5E7F7331" w:rsidR="00312024" w:rsidRPr="00AC237F" w:rsidRDefault="00D87BFA" w:rsidP="00971058">
            <w:pPr>
              <w:ind w:left="37"/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DEĞERLENDİRME</w:t>
            </w:r>
          </w:p>
        </w:tc>
      </w:tr>
      <w:tr w:rsidR="00AC237F" w:rsidRPr="00AC237F" w14:paraId="37531C5F" w14:textId="77777777" w:rsidTr="0019537F">
        <w:trPr>
          <w:trHeight w:val="737"/>
        </w:trPr>
        <w:tc>
          <w:tcPr>
            <w:tcW w:w="1985" w:type="dxa"/>
            <w:vMerge w:val="restart"/>
            <w:vAlign w:val="center"/>
          </w:tcPr>
          <w:p w14:paraId="2A48E9C7" w14:textId="13478F5A" w:rsidR="00AC237F" w:rsidRPr="00312024" w:rsidRDefault="00AC237F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bookmarkStart w:id="1" w:name="_Hlk71072284"/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İletişim</w:t>
            </w:r>
          </w:p>
        </w:tc>
        <w:tc>
          <w:tcPr>
            <w:tcW w:w="6095" w:type="dxa"/>
            <w:vAlign w:val="center"/>
          </w:tcPr>
          <w:p w14:paraId="3739F52A" w14:textId="201A6202" w:rsidR="00AC237F" w:rsidRPr="00AC237F" w:rsidRDefault="00AC237F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 ile profesyonel iletişim kurar.</w:t>
            </w:r>
          </w:p>
        </w:tc>
        <w:tc>
          <w:tcPr>
            <w:tcW w:w="2697" w:type="dxa"/>
          </w:tcPr>
          <w:p w14:paraId="457F14F0" w14:textId="77777777" w:rsidR="00AC237F" w:rsidRPr="00AC237F" w:rsidRDefault="00AC237F" w:rsidP="00AC2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F35D09C" w14:textId="77777777" w:rsidTr="0019537F">
        <w:trPr>
          <w:trHeight w:val="737"/>
        </w:trPr>
        <w:tc>
          <w:tcPr>
            <w:tcW w:w="1985" w:type="dxa"/>
            <w:vMerge/>
            <w:vAlign w:val="center"/>
          </w:tcPr>
          <w:p w14:paraId="1B2A3FCE" w14:textId="77777777" w:rsidR="00AC237F" w:rsidRPr="00312024" w:rsidRDefault="00AC237F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95" w:type="dxa"/>
            <w:vAlign w:val="center"/>
          </w:tcPr>
          <w:p w14:paraId="0A74328B" w14:textId="4A3D51A8" w:rsidR="00AC237F" w:rsidRPr="00AC237F" w:rsidRDefault="00AC237F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ve hasta yakınlarından doğru ve geçerli bilgi edinir, kaydeder ve sentezler.</w:t>
            </w:r>
          </w:p>
        </w:tc>
        <w:tc>
          <w:tcPr>
            <w:tcW w:w="2697" w:type="dxa"/>
          </w:tcPr>
          <w:p w14:paraId="26C3C3A8" w14:textId="77777777" w:rsidR="00AC237F" w:rsidRPr="00AC237F" w:rsidRDefault="00AC237F" w:rsidP="00AC2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29A5511" w14:textId="77777777" w:rsidTr="0019537F">
        <w:trPr>
          <w:trHeight w:val="737"/>
        </w:trPr>
        <w:tc>
          <w:tcPr>
            <w:tcW w:w="1985" w:type="dxa"/>
            <w:vMerge/>
            <w:vAlign w:val="center"/>
          </w:tcPr>
          <w:p w14:paraId="619CDDD3" w14:textId="77777777" w:rsidR="00AC237F" w:rsidRPr="00312024" w:rsidRDefault="00AC237F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95" w:type="dxa"/>
            <w:vAlign w:val="center"/>
          </w:tcPr>
          <w:p w14:paraId="0E90BC94" w14:textId="3EDE92AF" w:rsidR="00AC237F" w:rsidRPr="00AC237F" w:rsidRDefault="00AC237F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Hasta bakımı ile ilgili hedefleri ve planları, hasta ve hasta yakınları ile paylaşır, onam alır.</w:t>
            </w:r>
          </w:p>
        </w:tc>
        <w:tc>
          <w:tcPr>
            <w:tcW w:w="2697" w:type="dxa"/>
          </w:tcPr>
          <w:p w14:paraId="619F2D51" w14:textId="77777777" w:rsidR="00AC237F" w:rsidRPr="00AC237F" w:rsidRDefault="00AC237F" w:rsidP="00AC2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7BDD07AE" w14:textId="77777777" w:rsidTr="0019537F">
        <w:trPr>
          <w:trHeight w:val="737"/>
        </w:trPr>
        <w:tc>
          <w:tcPr>
            <w:tcW w:w="1985" w:type="dxa"/>
            <w:vMerge/>
            <w:vAlign w:val="center"/>
          </w:tcPr>
          <w:p w14:paraId="46B22D48" w14:textId="77777777" w:rsidR="00AC237F" w:rsidRPr="00312024" w:rsidRDefault="00AC237F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95" w:type="dxa"/>
            <w:vAlign w:val="center"/>
          </w:tcPr>
          <w:p w14:paraId="65BE4271" w14:textId="59F6D5B9" w:rsidR="00AC237F" w:rsidRPr="00AC237F" w:rsidRDefault="00AC237F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 planlarının geliştirilmesi sürecine hasta ve hasta yakınlarının katılımını teşvik eder.</w:t>
            </w:r>
          </w:p>
        </w:tc>
        <w:tc>
          <w:tcPr>
            <w:tcW w:w="2697" w:type="dxa"/>
          </w:tcPr>
          <w:p w14:paraId="4F07DE03" w14:textId="77777777" w:rsidR="00AC237F" w:rsidRPr="00AC237F" w:rsidRDefault="00AC237F" w:rsidP="00AC2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53079249" w14:textId="77777777" w:rsidTr="0019537F">
        <w:trPr>
          <w:trHeight w:val="737"/>
        </w:trPr>
        <w:tc>
          <w:tcPr>
            <w:tcW w:w="1985" w:type="dxa"/>
            <w:vMerge/>
            <w:vAlign w:val="center"/>
          </w:tcPr>
          <w:p w14:paraId="28AA9949" w14:textId="77777777" w:rsidR="00AC237F" w:rsidRPr="00312024" w:rsidRDefault="00AC237F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95" w:type="dxa"/>
            <w:vAlign w:val="center"/>
          </w:tcPr>
          <w:p w14:paraId="697CA24F" w14:textId="3C8009E2" w:rsidR="00AC237F" w:rsidRPr="00AC237F" w:rsidRDefault="00AC237F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Tıbbi görüşmelere ilişkin yazılı ve elektronik bilgileri belgeler ve uygun şekilde paylaşır.</w:t>
            </w:r>
          </w:p>
        </w:tc>
        <w:tc>
          <w:tcPr>
            <w:tcW w:w="2697" w:type="dxa"/>
          </w:tcPr>
          <w:p w14:paraId="6D6B9387" w14:textId="77777777" w:rsidR="00AC237F" w:rsidRPr="00AC237F" w:rsidRDefault="00AC237F" w:rsidP="00AC2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C237F" w:rsidRPr="00AC237F" w14:paraId="380FB76C" w14:textId="77777777" w:rsidTr="0019537F">
        <w:trPr>
          <w:trHeight w:val="737"/>
        </w:trPr>
        <w:tc>
          <w:tcPr>
            <w:tcW w:w="1985" w:type="dxa"/>
            <w:vMerge/>
            <w:vAlign w:val="center"/>
          </w:tcPr>
          <w:p w14:paraId="36AB64FD" w14:textId="77777777" w:rsidR="00AC237F" w:rsidRPr="00312024" w:rsidRDefault="00AC237F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95" w:type="dxa"/>
            <w:vAlign w:val="center"/>
          </w:tcPr>
          <w:p w14:paraId="6483D841" w14:textId="33C74775" w:rsidR="00AC237F" w:rsidRPr="00AC237F" w:rsidRDefault="00AC237F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elemanları ile etkili iletişim kurar.</w:t>
            </w:r>
          </w:p>
        </w:tc>
        <w:tc>
          <w:tcPr>
            <w:tcW w:w="2697" w:type="dxa"/>
          </w:tcPr>
          <w:p w14:paraId="310C185F" w14:textId="77777777" w:rsidR="00AC237F" w:rsidRPr="00AC237F" w:rsidRDefault="00AC237F" w:rsidP="00AC2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bookmarkEnd w:id="1"/>
      <w:tr w:rsidR="00312024" w:rsidRPr="00AC237F" w14:paraId="707DDCB1" w14:textId="77777777" w:rsidTr="0019537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36E98997" w14:textId="7F92E8D6" w:rsidR="00312024" w:rsidRPr="00312024" w:rsidRDefault="00312024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Ekip Üyeliği</w:t>
            </w:r>
          </w:p>
        </w:tc>
        <w:tc>
          <w:tcPr>
            <w:tcW w:w="6095" w:type="dxa"/>
            <w:vAlign w:val="center"/>
          </w:tcPr>
          <w:p w14:paraId="22A8B550" w14:textId="3A4F475D" w:rsidR="00312024" w:rsidRPr="00AC237F" w:rsidRDefault="00312024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Meslektaşları ve diğer sağlık çalışanları ile ekip olarak çalışır.</w:t>
            </w:r>
          </w:p>
        </w:tc>
        <w:tc>
          <w:tcPr>
            <w:tcW w:w="2697" w:type="dxa"/>
          </w:tcPr>
          <w:p w14:paraId="3D408D69" w14:textId="77777777" w:rsidR="00312024" w:rsidRPr="00AC237F" w:rsidRDefault="00312024" w:rsidP="0031202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79B5B80" w14:textId="77777777" w:rsidTr="0019537F">
        <w:trPr>
          <w:trHeight w:val="694"/>
        </w:trPr>
        <w:tc>
          <w:tcPr>
            <w:tcW w:w="1985" w:type="dxa"/>
            <w:vMerge/>
            <w:vAlign w:val="center"/>
          </w:tcPr>
          <w:p w14:paraId="40036709" w14:textId="77777777" w:rsidR="00312024" w:rsidRPr="00312024" w:rsidRDefault="00312024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95" w:type="dxa"/>
            <w:vAlign w:val="center"/>
          </w:tcPr>
          <w:p w14:paraId="2788738E" w14:textId="38503940" w:rsidR="00312024" w:rsidRPr="00AC237F" w:rsidRDefault="00312024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Ekip içinde yanlış anlamaları önlemek, farklılıkları yönetmek ve çatışmaları gidermek için meslektaşları ve diğer sağlık çalışanlarıyla birlikte, etiğe uygun çalışır.</w:t>
            </w:r>
          </w:p>
        </w:tc>
        <w:tc>
          <w:tcPr>
            <w:tcW w:w="2697" w:type="dxa"/>
          </w:tcPr>
          <w:p w14:paraId="38C5CECD" w14:textId="77777777" w:rsidR="00312024" w:rsidRPr="00AC237F" w:rsidRDefault="00312024" w:rsidP="0031202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3BAB327D" w14:textId="77777777" w:rsidTr="0019537F">
        <w:trPr>
          <w:trHeight w:val="694"/>
        </w:trPr>
        <w:tc>
          <w:tcPr>
            <w:tcW w:w="1985" w:type="dxa"/>
            <w:vMerge/>
            <w:vAlign w:val="center"/>
          </w:tcPr>
          <w:p w14:paraId="075594BC" w14:textId="77777777" w:rsidR="00312024" w:rsidRPr="00312024" w:rsidRDefault="00312024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95" w:type="dxa"/>
            <w:vAlign w:val="center"/>
          </w:tcPr>
          <w:p w14:paraId="3E120CD9" w14:textId="5D9498B6" w:rsidR="00312024" w:rsidRPr="00AC237F" w:rsidRDefault="00312024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 bakımını gerektiğinde etkili ve güvenli bir şekilde devreder.</w:t>
            </w:r>
          </w:p>
        </w:tc>
        <w:tc>
          <w:tcPr>
            <w:tcW w:w="2697" w:type="dxa"/>
          </w:tcPr>
          <w:p w14:paraId="5583C862" w14:textId="77777777" w:rsidR="00312024" w:rsidRPr="00AC237F" w:rsidRDefault="00312024" w:rsidP="0031202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148D5F63" w14:textId="77777777" w:rsidTr="0019537F">
        <w:trPr>
          <w:trHeight w:val="756"/>
        </w:trPr>
        <w:tc>
          <w:tcPr>
            <w:tcW w:w="1985" w:type="dxa"/>
            <w:vAlign w:val="center"/>
          </w:tcPr>
          <w:p w14:paraId="32D182CB" w14:textId="7789228F" w:rsidR="00312024" w:rsidRPr="00312024" w:rsidRDefault="00312024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Liderlik</w:t>
            </w:r>
          </w:p>
        </w:tc>
        <w:tc>
          <w:tcPr>
            <w:tcW w:w="6095" w:type="dxa"/>
            <w:vAlign w:val="center"/>
          </w:tcPr>
          <w:p w14:paraId="7974DDA5" w14:textId="66860DBA" w:rsidR="00312024" w:rsidRPr="00AC237F" w:rsidRDefault="00312024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Bireysel ve mesleki yeterliklerini değerlendirir ve geliştirir</w:t>
            </w:r>
          </w:p>
        </w:tc>
        <w:tc>
          <w:tcPr>
            <w:tcW w:w="2697" w:type="dxa"/>
          </w:tcPr>
          <w:p w14:paraId="1367EA1F" w14:textId="77777777" w:rsidR="00312024" w:rsidRPr="00AC237F" w:rsidRDefault="00312024" w:rsidP="0031202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51BB5EB" w14:textId="77777777" w:rsidTr="0019537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6AA65361" w14:textId="166D68D4" w:rsidR="00312024" w:rsidRPr="00312024" w:rsidRDefault="00312024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Sağlık Savunucusu</w:t>
            </w:r>
          </w:p>
        </w:tc>
        <w:tc>
          <w:tcPr>
            <w:tcW w:w="6095" w:type="dxa"/>
            <w:vAlign w:val="center"/>
          </w:tcPr>
          <w:p w14:paraId="1E1615DE" w14:textId="3B0523EE" w:rsidR="00312024" w:rsidRPr="00AC237F" w:rsidRDefault="00312024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 xml:space="preserve">Bireysel ve toplumsal düzeyde sağlığa etki eden biyolojik, psikolojik, sosyal, kültürel ve ekonomik faktörleri belirler ve izler. </w:t>
            </w:r>
          </w:p>
        </w:tc>
        <w:tc>
          <w:tcPr>
            <w:tcW w:w="2697" w:type="dxa"/>
          </w:tcPr>
          <w:p w14:paraId="50519707" w14:textId="77777777" w:rsidR="00312024" w:rsidRPr="00AC237F" w:rsidRDefault="00312024" w:rsidP="0031202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1F6A37F" w14:textId="77777777" w:rsidTr="0019537F">
        <w:trPr>
          <w:trHeight w:val="694"/>
        </w:trPr>
        <w:tc>
          <w:tcPr>
            <w:tcW w:w="1985" w:type="dxa"/>
            <w:vMerge/>
            <w:vAlign w:val="center"/>
          </w:tcPr>
          <w:p w14:paraId="4BD7B254" w14:textId="77777777" w:rsidR="00312024" w:rsidRPr="00312024" w:rsidRDefault="00312024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95" w:type="dxa"/>
            <w:vAlign w:val="center"/>
          </w:tcPr>
          <w:p w14:paraId="731ED20F" w14:textId="09D9A9C7" w:rsidR="00312024" w:rsidRPr="00AC237F" w:rsidRDefault="00312024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Tüm sağlık bakım süreçlerinde sağlığın korunması, geliştirilmesi ve hastalıkların önlenmesi yaklaşımına öncelik verir ve aktif rol üstlenir.</w:t>
            </w:r>
          </w:p>
        </w:tc>
        <w:tc>
          <w:tcPr>
            <w:tcW w:w="2697" w:type="dxa"/>
          </w:tcPr>
          <w:p w14:paraId="006D738D" w14:textId="77777777" w:rsidR="00312024" w:rsidRPr="00AC237F" w:rsidRDefault="00312024" w:rsidP="0031202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2C2B0BA1" w14:textId="77777777" w:rsidTr="0019537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5ACF2F8F" w14:textId="180D60F6" w:rsidR="00312024" w:rsidRPr="00312024" w:rsidRDefault="00312024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Bilimsellik</w:t>
            </w:r>
          </w:p>
        </w:tc>
        <w:tc>
          <w:tcPr>
            <w:tcW w:w="6095" w:type="dxa"/>
            <w:vAlign w:val="center"/>
          </w:tcPr>
          <w:p w14:paraId="1AE4D85F" w14:textId="6DEF4588" w:rsidR="00312024" w:rsidRPr="00AC237F" w:rsidRDefault="00312024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Sürekli öğrenme yoluyla mesleki performansını geliştirir, araştırmacı kişilik sergiler.</w:t>
            </w:r>
          </w:p>
        </w:tc>
        <w:tc>
          <w:tcPr>
            <w:tcW w:w="2697" w:type="dxa"/>
          </w:tcPr>
          <w:p w14:paraId="584D6510" w14:textId="77777777" w:rsidR="00312024" w:rsidRPr="00AC237F" w:rsidRDefault="00312024" w:rsidP="0031202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FC2FDC" w14:textId="77777777" w:rsidTr="0019537F">
        <w:trPr>
          <w:trHeight w:val="694"/>
        </w:trPr>
        <w:tc>
          <w:tcPr>
            <w:tcW w:w="1985" w:type="dxa"/>
            <w:vMerge/>
            <w:vAlign w:val="center"/>
          </w:tcPr>
          <w:p w14:paraId="67D971A6" w14:textId="77777777" w:rsidR="00312024" w:rsidRPr="00312024" w:rsidRDefault="00312024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95" w:type="dxa"/>
            <w:vAlign w:val="center"/>
          </w:tcPr>
          <w:p w14:paraId="0A69D9C9" w14:textId="59605D69" w:rsidR="00312024" w:rsidRPr="00AC237F" w:rsidRDefault="00312024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uygulamalarında var olan en iyi kanıtları toplar ve karar verme süreçlerinde kullanır.</w:t>
            </w:r>
          </w:p>
        </w:tc>
        <w:tc>
          <w:tcPr>
            <w:tcW w:w="2697" w:type="dxa"/>
          </w:tcPr>
          <w:p w14:paraId="19D4B3A3" w14:textId="77777777" w:rsidR="00312024" w:rsidRPr="00AC237F" w:rsidRDefault="00312024" w:rsidP="0031202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0F7D7029" w14:textId="77777777" w:rsidTr="0019537F">
        <w:trPr>
          <w:trHeight w:val="694"/>
        </w:trPr>
        <w:tc>
          <w:tcPr>
            <w:tcW w:w="1985" w:type="dxa"/>
            <w:vMerge/>
            <w:vAlign w:val="center"/>
          </w:tcPr>
          <w:p w14:paraId="43837FBD" w14:textId="77777777" w:rsidR="00312024" w:rsidRPr="00312024" w:rsidRDefault="00312024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95" w:type="dxa"/>
            <w:vAlign w:val="center"/>
          </w:tcPr>
          <w:p w14:paraId="58C4D4E0" w14:textId="1BE9C8A5" w:rsidR="00312024" w:rsidRPr="00AC237F" w:rsidRDefault="00312024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Sağlıkla ilgili araştırma ve literatürün doğruluğunu, güvenirliliğini ve uygulanabilirliğini değerlendirir.</w:t>
            </w:r>
          </w:p>
        </w:tc>
        <w:tc>
          <w:tcPr>
            <w:tcW w:w="2697" w:type="dxa"/>
          </w:tcPr>
          <w:p w14:paraId="122779EF" w14:textId="77777777" w:rsidR="00312024" w:rsidRPr="00AC237F" w:rsidRDefault="00312024" w:rsidP="0031202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5833EAB4" w14:textId="77777777" w:rsidTr="0019537F">
        <w:trPr>
          <w:trHeight w:val="694"/>
        </w:trPr>
        <w:tc>
          <w:tcPr>
            <w:tcW w:w="1985" w:type="dxa"/>
            <w:vMerge w:val="restart"/>
            <w:vAlign w:val="center"/>
          </w:tcPr>
          <w:p w14:paraId="10E3DB73" w14:textId="2140745E" w:rsidR="00312024" w:rsidRPr="00312024" w:rsidRDefault="00312024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b/>
                <w:bCs/>
                <w:kern w:val="0"/>
                <w:sz w:val="20"/>
                <w:szCs w:val="20"/>
                <w14:ligatures w14:val="none"/>
              </w:rPr>
              <w:t>Profesyonellik</w:t>
            </w:r>
          </w:p>
        </w:tc>
        <w:tc>
          <w:tcPr>
            <w:tcW w:w="6095" w:type="dxa"/>
            <w:vAlign w:val="center"/>
          </w:tcPr>
          <w:p w14:paraId="2E7D895E" w14:textId="6A99DE39" w:rsidR="00312024" w:rsidRPr="00AC237F" w:rsidRDefault="00312024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Mesleki uygulamalarını etik ilkelere ve değerlere bağlı kalarak uygular</w:t>
            </w:r>
          </w:p>
        </w:tc>
        <w:tc>
          <w:tcPr>
            <w:tcW w:w="2697" w:type="dxa"/>
          </w:tcPr>
          <w:p w14:paraId="210BAE8C" w14:textId="77777777" w:rsidR="00312024" w:rsidRPr="00AC237F" w:rsidRDefault="00312024" w:rsidP="0031202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312024" w:rsidRPr="00AC237F" w14:paraId="6CCC8283" w14:textId="77777777" w:rsidTr="0019537F">
        <w:trPr>
          <w:trHeight w:val="694"/>
        </w:trPr>
        <w:tc>
          <w:tcPr>
            <w:tcW w:w="1985" w:type="dxa"/>
            <w:vMerge/>
            <w:vAlign w:val="center"/>
          </w:tcPr>
          <w:p w14:paraId="1D668DC0" w14:textId="77777777" w:rsidR="00312024" w:rsidRPr="00AC237F" w:rsidRDefault="00312024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095" w:type="dxa"/>
            <w:vAlign w:val="center"/>
          </w:tcPr>
          <w:p w14:paraId="5ABFDDEC" w14:textId="1066939C" w:rsidR="00312024" w:rsidRPr="00AC237F" w:rsidRDefault="00312024" w:rsidP="0019537F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  <w:r w:rsidRPr="00AC237F"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  <w:t>Mesleksel ve etik ilkelere, uygulama standartlarına ve ilgili mevzuata uygun davranır ve etik dışı davranışlara tepki gösterir</w:t>
            </w:r>
          </w:p>
        </w:tc>
        <w:tc>
          <w:tcPr>
            <w:tcW w:w="2697" w:type="dxa"/>
          </w:tcPr>
          <w:p w14:paraId="0DB17B1B" w14:textId="77777777" w:rsidR="00312024" w:rsidRPr="00AC237F" w:rsidRDefault="00312024" w:rsidP="00312024">
            <w:pPr>
              <w:rPr>
                <w:rFonts w:ascii="Aptos Display" w:eastAsia="Calibri" w:hAnsi="Aptos Display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7A0AE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80192CA" w14:textId="77777777" w:rsidR="001C6E08" w:rsidRDefault="001C6E08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0E70CDD2" w14:textId="77777777" w:rsidR="0019537F" w:rsidRDefault="0019537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1BA9AC0C" w14:textId="77777777" w:rsidR="0019537F" w:rsidRDefault="0019537F" w:rsidP="00AC237F">
      <w:pPr>
        <w:tabs>
          <w:tab w:val="left" w:pos="3444"/>
        </w:tabs>
        <w:rPr>
          <w:rFonts w:ascii="Aptos Display" w:hAnsi="Aptos Display"/>
          <w:b/>
          <w:bCs/>
        </w:rPr>
      </w:pPr>
    </w:p>
    <w:p w14:paraId="4E3E4F03" w14:textId="6DC0EA84" w:rsidR="00175F4D" w:rsidRDefault="00EF15CB" w:rsidP="00E7043B">
      <w:pPr>
        <w:tabs>
          <w:tab w:val="left" w:pos="3444"/>
        </w:tabs>
        <w:spacing w:after="360" w:line="360" w:lineRule="auto"/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lastRenderedPageBreak/>
        <w:t>HALK SAĞLIĞI</w:t>
      </w:r>
      <w:r w:rsidR="00581836" w:rsidRPr="00581836">
        <w:rPr>
          <w:rFonts w:ascii="Aptos Display" w:hAnsi="Aptos Display"/>
          <w:b/>
          <w:bCs/>
          <w:sz w:val="24"/>
          <w:szCs w:val="24"/>
        </w:rPr>
        <w:t xml:space="preserve"> </w:t>
      </w:r>
      <w:r w:rsidR="00AB5C93" w:rsidRPr="00AB5C93">
        <w:rPr>
          <w:rFonts w:ascii="Aptos Display" w:hAnsi="Aptos Display"/>
          <w:b/>
          <w:bCs/>
          <w:sz w:val="24"/>
          <w:szCs w:val="24"/>
        </w:rPr>
        <w:t>STAJI GENEL DEĞERLENDİRME</w:t>
      </w:r>
    </w:p>
    <w:tbl>
      <w:tblPr>
        <w:tblStyle w:val="TabloKlavuzu"/>
        <w:tblW w:w="5028" w:type="pct"/>
        <w:tblCellSpacing w:w="2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5529"/>
        <w:gridCol w:w="3548"/>
      </w:tblGrid>
      <w:tr w:rsidR="00175F4D" w14:paraId="104DB148" w14:textId="77777777" w:rsidTr="003E3AE5">
        <w:trPr>
          <w:trHeight w:val="592"/>
          <w:tblCellSpacing w:w="20" w:type="dxa"/>
        </w:trPr>
        <w:tc>
          <w:tcPr>
            <w:tcW w:w="3013" w:type="pct"/>
            <w:vAlign w:val="center"/>
          </w:tcPr>
          <w:p w14:paraId="2DAA5657" w14:textId="0B78F82A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Eğitim Etkinlikleri Değerlendirme Ortalaması</w:t>
            </w: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22" w:type="pct"/>
            <w:vAlign w:val="center"/>
          </w:tcPr>
          <w:p w14:paraId="7ABF19C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2FFDAB22" w14:textId="77777777" w:rsidTr="003E3AE5">
        <w:trPr>
          <w:trHeight w:val="592"/>
          <w:tblCellSpacing w:w="20" w:type="dxa"/>
        </w:trPr>
        <w:tc>
          <w:tcPr>
            <w:tcW w:w="3013" w:type="pct"/>
            <w:vAlign w:val="center"/>
          </w:tcPr>
          <w:p w14:paraId="0F96C88A" w14:textId="35C39A42" w:rsidR="00175F4D" w:rsidRDefault="00EF15CB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EF15CB">
              <w:rPr>
                <w:rFonts w:ascii="Aptos Display" w:hAnsi="Aptos Display"/>
                <w:b/>
                <w:bCs/>
                <w:sz w:val="24"/>
                <w:szCs w:val="24"/>
              </w:rPr>
              <w:t>Toplum Sağlığı Merkezi Hekimlik Uygulamaları Değerlendirme</w:t>
            </w:r>
          </w:p>
        </w:tc>
        <w:tc>
          <w:tcPr>
            <w:tcW w:w="1922" w:type="pct"/>
            <w:vAlign w:val="center"/>
          </w:tcPr>
          <w:p w14:paraId="2697FE25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79B13399" w14:textId="77777777" w:rsidTr="003E3AE5">
        <w:trPr>
          <w:trHeight w:val="592"/>
          <w:tblCellSpacing w:w="20" w:type="dxa"/>
        </w:trPr>
        <w:tc>
          <w:tcPr>
            <w:tcW w:w="3013" w:type="pct"/>
            <w:vAlign w:val="center"/>
          </w:tcPr>
          <w:p w14:paraId="319AFB17" w14:textId="55BB26F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Tutum ve Davranış Değerlendirme Ortalaması</w:t>
            </w:r>
          </w:p>
        </w:tc>
        <w:tc>
          <w:tcPr>
            <w:tcW w:w="1922" w:type="pct"/>
            <w:vAlign w:val="center"/>
          </w:tcPr>
          <w:p w14:paraId="219F5CA0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5D04A1D6" w14:textId="77777777" w:rsidTr="003E3AE5">
        <w:trPr>
          <w:trHeight w:val="592"/>
          <w:tblCellSpacing w:w="20" w:type="dxa"/>
        </w:trPr>
        <w:tc>
          <w:tcPr>
            <w:tcW w:w="3013" w:type="pct"/>
            <w:vAlign w:val="center"/>
          </w:tcPr>
          <w:p w14:paraId="1E156DBE" w14:textId="6778AB52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Genel Kanaat</w:t>
            </w:r>
          </w:p>
        </w:tc>
        <w:tc>
          <w:tcPr>
            <w:tcW w:w="1922" w:type="pct"/>
            <w:vAlign w:val="center"/>
          </w:tcPr>
          <w:p w14:paraId="371FE0EC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175F4D" w14:paraId="69CCF547" w14:textId="77777777" w:rsidTr="003E3AE5">
        <w:trPr>
          <w:trHeight w:val="592"/>
          <w:tblCellSpacing w:w="20" w:type="dxa"/>
        </w:trPr>
        <w:tc>
          <w:tcPr>
            <w:tcW w:w="3013" w:type="pct"/>
            <w:vAlign w:val="center"/>
          </w:tcPr>
          <w:p w14:paraId="7A728BB8" w14:textId="1C1B04DF" w:rsidR="00175F4D" w:rsidRP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175F4D">
              <w:rPr>
                <w:rFonts w:ascii="Aptos Display" w:hAnsi="Aptos Display"/>
                <w:b/>
                <w:bCs/>
                <w:sz w:val="24"/>
                <w:szCs w:val="24"/>
              </w:rPr>
              <w:t>ORTALAMA</w:t>
            </w:r>
          </w:p>
        </w:tc>
        <w:tc>
          <w:tcPr>
            <w:tcW w:w="1922" w:type="pct"/>
            <w:vAlign w:val="center"/>
          </w:tcPr>
          <w:p w14:paraId="17671CEA" w14:textId="77777777" w:rsidR="00175F4D" w:rsidRDefault="00175F4D" w:rsidP="00175F4D">
            <w:pPr>
              <w:tabs>
                <w:tab w:val="left" w:pos="3444"/>
              </w:tabs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</w:tbl>
    <w:p w14:paraId="772E6638" w14:textId="77777777" w:rsidR="00175F4D" w:rsidRDefault="00175F4D" w:rsidP="00AC237F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</w:p>
    <w:p w14:paraId="109E0FC1" w14:textId="77777777" w:rsidR="00442EEA" w:rsidRDefault="00442EEA" w:rsidP="00442EEA">
      <w:pPr>
        <w:tabs>
          <w:tab w:val="left" w:pos="3444"/>
        </w:tabs>
        <w:jc w:val="center"/>
        <w:rPr>
          <w:rFonts w:ascii="Aptos Display" w:hAnsi="Aptos Display"/>
          <w:b/>
          <w:bCs/>
          <w:sz w:val="24"/>
          <w:szCs w:val="24"/>
        </w:rPr>
      </w:pPr>
    </w:p>
    <w:p w14:paraId="5BCCDB32" w14:textId="77777777" w:rsidR="00442EEA" w:rsidRDefault="00442EEA" w:rsidP="00442EEA">
      <w:pPr>
        <w:tabs>
          <w:tab w:val="left" w:pos="3444"/>
        </w:tabs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ab/>
      </w:r>
    </w:p>
    <w:tbl>
      <w:tblPr>
        <w:tblStyle w:val="KlavuzTablo1Ak-Vurgu4"/>
        <w:tblW w:w="9070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534"/>
        <w:gridCol w:w="4528"/>
        <w:gridCol w:w="8"/>
      </w:tblGrid>
      <w:tr w:rsidR="00442EEA" w:rsidRPr="00442EEA" w14:paraId="226DD762" w14:textId="77777777" w:rsidTr="003E3AE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none" w:sz="0" w:space="0" w:color="auto"/>
            </w:tcBorders>
            <w:vAlign w:val="center"/>
          </w:tcPr>
          <w:p w14:paraId="15ACD4D6" w14:textId="77777777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SONUÇ</w:t>
            </w:r>
          </w:p>
        </w:tc>
      </w:tr>
      <w:tr w:rsidR="00442EEA" w:rsidRPr="00D16394" w14:paraId="4FAFDDE6" w14:textId="77777777" w:rsidTr="003E3AE5">
        <w:trPr>
          <w:gridAfter w:val="1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  <w:vAlign w:val="center"/>
          </w:tcPr>
          <w:p w14:paraId="4E2BEDDB" w14:textId="6AE0B248" w:rsidR="00442EEA" w:rsidRPr="00CA16E1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CA16E1">
              <w:rPr>
                <w:rFonts w:ascii="Aptos Display" w:hAnsi="Aptos Display"/>
                <w:sz w:val="24"/>
                <w:szCs w:val="24"/>
              </w:rPr>
              <w:t>YETERLİ</w:t>
            </w:r>
          </w:p>
        </w:tc>
        <w:tc>
          <w:tcPr>
            <w:tcW w:w="4529" w:type="dxa"/>
            <w:vAlign w:val="center"/>
          </w:tcPr>
          <w:p w14:paraId="3005202B" w14:textId="2F7D0976" w:rsidR="00442EEA" w:rsidRPr="00CA16E1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CA16E1">
              <w:rPr>
                <w:rFonts w:ascii="Aptos Display" w:hAnsi="Aptos Display"/>
                <w:b/>
                <w:bCs/>
                <w:sz w:val="24"/>
                <w:szCs w:val="24"/>
              </w:rPr>
              <w:t>YETERSİZ</w:t>
            </w:r>
          </w:p>
        </w:tc>
      </w:tr>
      <w:tr w:rsidR="00442EEA" w:rsidRPr="00D16394" w14:paraId="4B0BAC50" w14:textId="77777777" w:rsidTr="003E3A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vAlign w:val="center"/>
          </w:tcPr>
          <w:p w14:paraId="4CBCE96D" w14:textId="19AA3BF3" w:rsidR="00442EEA" w:rsidRPr="00D16394" w:rsidRDefault="00442EEA" w:rsidP="00D16394">
            <w:pPr>
              <w:tabs>
                <w:tab w:val="left" w:pos="3444"/>
              </w:tabs>
              <w:jc w:val="center"/>
              <w:rPr>
                <w:rFonts w:ascii="Aptos Display" w:hAnsi="Aptos Display"/>
                <w:b w:val="0"/>
                <w:bCs w:val="0"/>
                <w:sz w:val="32"/>
                <w:szCs w:val="32"/>
              </w:rPr>
            </w:pPr>
            <w:r w:rsidRPr="00D16394">
              <w:rPr>
                <w:rFonts w:ascii="Aptos Display" w:hAnsi="Aptos Display"/>
                <w:b w:val="0"/>
                <w:bCs w:val="0"/>
                <w:sz w:val="32"/>
                <w:szCs w:val="32"/>
              </w:rPr>
              <w:sym w:font="Webdings" w:char="F063"/>
            </w:r>
          </w:p>
        </w:tc>
        <w:tc>
          <w:tcPr>
            <w:tcW w:w="4535" w:type="dxa"/>
            <w:gridSpan w:val="2"/>
            <w:vAlign w:val="center"/>
          </w:tcPr>
          <w:p w14:paraId="28E096F3" w14:textId="0653E839" w:rsidR="00442EEA" w:rsidRPr="00D16394" w:rsidRDefault="00442EEA" w:rsidP="00D16394">
            <w:pPr>
              <w:tabs>
                <w:tab w:val="left" w:pos="344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Display" w:hAnsi="Aptos Display"/>
                <w:sz w:val="32"/>
                <w:szCs w:val="32"/>
              </w:rPr>
            </w:pPr>
            <w:r w:rsidRPr="00D16394">
              <w:rPr>
                <w:rFonts w:ascii="Aptos Display" w:hAnsi="Aptos Display"/>
                <w:sz w:val="32"/>
                <w:szCs w:val="32"/>
              </w:rPr>
              <w:sym w:font="Webdings" w:char="F063"/>
            </w:r>
          </w:p>
        </w:tc>
      </w:tr>
    </w:tbl>
    <w:p w14:paraId="10134C58" w14:textId="3722B21A" w:rsidR="00442EEA" w:rsidRDefault="00442EEA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54BEE33" w14:textId="595A1F0E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19BE97BE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7ED36396" w14:textId="77777777" w:rsidR="006C44EF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4624187B" w14:textId="77777777" w:rsidR="006C44EF" w:rsidRDefault="006C44EF"/>
    <w:tbl>
      <w:tblPr>
        <w:tblStyle w:val="TabloKlavuzu"/>
        <w:tblpPr w:leftFromText="141" w:rightFromText="141" w:vertAnchor="text" w:horzAnchor="margin" w:tblpY="1"/>
        <w:tblOverlap w:val="never"/>
        <w:tblW w:w="0" w:type="auto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038"/>
      </w:tblGrid>
      <w:tr w:rsidR="006C44EF" w14:paraId="6F9E36C7" w14:textId="77777777" w:rsidTr="003E3AE5">
        <w:trPr>
          <w:trHeight w:val="417"/>
        </w:trPr>
        <w:tc>
          <w:tcPr>
            <w:tcW w:w="4038" w:type="dxa"/>
            <w:vAlign w:val="center"/>
          </w:tcPr>
          <w:p w14:paraId="05963C91" w14:textId="2EDA3C06" w:rsidR="006C44EF" w:rsidRDefault="006C44EF" w:rsidP="006C44EF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6C44EF">
              <w:rPr>
                <w:rFonts w:ascii="Aptos Display" w:hAnsi="Aptos Display"/>
                <w:sz w:val="24"/>
                <w:szCs w:val="24"/>
              </w:rPr>
              <w:t>Eğitim Sorumlusu Öğretim Üyesi</w:t>
            </w:r>
          </w:p>
        </w:tc>
      </w:tr>
      <w:tr w:rsidR="006C44EF" w14:paraId="0DB7637E" w14:textId="77777777" w:rsidTr="003E3AE5">
        <w:trPr>
          <w:trHeight w:val="1984"/>
        </w:trPr>
        <w:tc>
          <w:tcPr>
            <w:tcW w:w="4038" w:type="dxa"/>
          </w:tcPr>
          <w:p w14:paraId="23A861A9" w14:textId="08F1AA45" w:rsidR="006C44EF" w:rsidRDefault="006C44EF" w:rsidP="006C44EF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-15"/>
        <w:tblW w:w="4211" w:type="dxa"/>
        <w:tblBorders>
          <w:top w:val="threeDEmboss" w:sz="6" w:space="0" w:color="000000" w:themeColor="text1"/>
          <w:left w:val="threeDEmboss" w:sz="6" w:space="0" w:color="000000" w:themeColor="text1"/>
          <w:bottom w:val="threeDEmboss" w:sz="6" w:space="0" w:color="000000" w:themeColor="text1"/>
          <w:right w:val="threeDEmboss" w:sz="6" w:space="0" w:color="000000" w:themeColor="text1"/>
          <w:insideH w:val="threeDEmboss" w:sz="6" w:space="0" w:color="000000" w:themeColor="text1"/>
          <w:insideV w:val="threeDEmboss" w:sz="6" w:space="0" w:color="000000" w:themeColor="text1"/>
        </w:tblBorders>
        <w:tblLook w:val="04A0" w:firstRow="1" w:lastRow="0" w:firstColumn="1" w:lastColumn="0" w:noHBand="0" w:noVBand="1"/>
      </w:tblPr>
      <w:tblGrid>
        <w:gridCol w:w="4211"/>
      </w:tblGrid>
      <w:tr w:rsidR="00CA16E1" w14:paraId="4B891E5B" w14:textId="77777777" w:rsidTr="003E3AE5">
        <w:trPr>
          <w:trHeight w:val="416"/>
        </w:trPr>
        <w:tc>
          <w:tcPr>
            <w:tcW w:w="4211" w:type="dxa"/>
            <w:vAlign w:val="center"/>
          </w:tcPr>
          <w:p w14:paraId="76B2FC61" w14:textId="4AD8C78E" w:rsidR="00CA16E1" w:rsidRDefault="00EF15CB" w:rsidP="00CA16E1">
            <w:pPr>
              <w:tabs>
                <w:tab w:val="left" w:pos="3444"/>
              </w:tabs>
              <w:jc w:val="center"/>
              <w:rPr>
                <w:rFonts w:ascii="Aptos Display" w:hAnsi="Aptos Display"/>
                <w:sz w:val="24"/>
                <w:szCs w:val="24"/>
              </w:rPr>
            </w:pPr>
            <w:r>
              <w:rPr>
                <w:rFonts w:ascii="Aptos Display" w:hAnsi="Aptos Display"/>
                <w:sz w:val="24"/>
                <w:szCs w:val="24"/>
              </w:rPr>
              <w:t>Halk Sağlığı</w:t>
            </w:r>
            <w:r w:rsidR="00581836" w:rsidRPr="00581836">
              <w:rPr>
                <w:rFonts w:ascii="Aptos Display" w:hAnsi="Aptos Display"/>
                <w:sz w:val="24"/>
                <w:szCs w:val="24"/>
              </w:rPr>
              <w:t xml:space="preserve"> AD Başkanı</w:t>
            </w:r>
          </w:p>
        </w:tc>
      </w:tr>
      <w:tr w:rsidR="00CA16E1" w14:paraId="505AC853" w14:textId="77777777" w:rsidTr="003E3AE5">
        <w:trPr>
          <w:trHeight w:val="1978"/>
        </w:trPr>
        <w:tc>
          <w:tcPr>
            <w:tcW w:w="4211" w:type="dxa"/>
          </w:tcPr>
          <w:p w14:paraId="665E727B" w14:textId="77777777" w:rsidR="00CA16E1" w:rsidRDefault="00CA16E1" w:rsidP="00CA16E1">
            <w:pPr>
              <w:tabs>
                <w:tab w:val="left" w:pos="3444"/>
              </w:tabs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391A121C" w14:textId="77777777" w:rsidR="006C44EF" w:rsidRDefault="006C44EF" w:rsidP="006C44EF">
      <w:pPr>
        <w:tabs>
          <w:tab w:val="left" w:pos="3444"/>
        </w:tabs>
        <w:jc w:val="center"/>
        <w:rPr>
          <w:rFonts w:ascii="Aptos Display" w:hAnsi="Aptos Display"/>
          <w:sz w:val="24"/>
          <w:szCs w:val="24"/>
        </w:rPr>
      </w:pPr>
    </w:p>
    <w:p w14:paraId="2697402F" w14:textId="7B710001" w:rsidR="00D16394" w:rsidRDefault="006C44EF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  <w:r>
        <w:rPr>
          <w:rFonts w:ascii="Aptos Display" w:hAnsi="Aptos Display"/>
          <w:sz w:val="24"/>
          <w:szCs w:val="24"/>
        </w:rPr>
        <w:br w:type="textWrapping" w:clear="all"/>
      </w:r>
    </w:p>
    <w:p w14:paraId="185AA3B0" w14:textId="60540CD9" w:rsid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p w14:paraId="6DC3BD9B" w14:textId="647F9BDC" w:rsidR="00D16394" w:rsidRPr="00D16394" w:rsidRDefault="00D16394" w:rsidP="00442EEA">
      <w:pPr>
        <w:tabs>
          <w:tab w:val="left" w:pos="3444"/>
        </w:tabs>
        <w:rPr>
          <w:rFonts w:ascii="Aptos Display" w:hAnsi="Aptos Display"/>
          <w:sz w:val="24"/>
          <w:szCs w:val="24"/>
        </w:rPr>
      </w:pPr>
    </w:p>
    <w:sectPr w:rsidR="00D16394" w:rsidRPr="00D16394" w:rsidSect="00E345A5">
      <w:footerReference w:type="default" r:id="rId16"/>
      <w:pgSz w:w="11906" w:h="16838" w:code="9"/>
      <w:pgMar w:top="709" w:right="1417" w:bottom="85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67370" w14:textId="77777777" w:rsidR="00D06BF6" w:rsidRDefault="00D06BF6" w:rsidP="00E13C08">
      <w:pPr>
        <w:spacing w:after="0" w:line="240" w:lineRule="auto"/>
      </w:pPr>
      <w:r>
        <w:separator/>
      </w:r>
    </w:p>
  </w:endnote>
  <w:endnote w:type="continuationSeparator" w:id="0">
    <w:p w14:paraId="455BC3E0" w14:textId="77777777" w:rsidR="00D06BF6" w:rsidRDefault="00D06BF6" w:rsidP="00E1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2673371"/>
      <w:docPartObj>
        <w:docPartGallery w:val="Page Numbers (Bottom of Page)"/>
        <w:docPartUnique/>
      </w:docPartObj>
    </w:sdtPr>
    <w:sdtContent>
      <w:p w14:paraId="5B2103EB" w14:textId="18AD05A1" w:rsidR="00237107" w:rsidRDefault="0035758E">
        <w:pPr>
          <w:pStyle w:val="AltBilgi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286733" wp14:editId="43ED5BC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44312453" name="Gr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4252814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BC3E7" w14:textId="77777777" w:rsidR="0035758E" w:rsidRPr="00613E79" w:rsidRDefault="0035758E">
                                <w:pPr>
                                  <w:jc w:val="center"/>
                                  <w:rPr>
                                    <w:rFonts w:ascii="Aptos Display" w:hAnsi="Aptos Display"/>
                                  </w:rPr>
                                </w:pPr>
                                <w:r w:rsidRPr="00613E79">
                                  <w:rPr>
                                    <w:rFonts w:ascii="Aptos Display" w:hAnsi="Aptos Display"/>
                                  </w:rPr>
                                  <w:fldChar w:fldCharType="begin"/>
                                </w:r>
                                <w:r w:rsidRPr="00613E79">
                                  <w:rPr>
                                    <w:rFonts w:ascii="Aptos Display" w:hAnsi="Aptos Display"/>
                                  </w:rPr>
                                  <w:instrText>PAGE    \* MERGEFORMAT</w:instrText>
                                </w:r>
                                <w:r w:rsidRPr="00613E79">
                                  <w:rPr>
                                    <w:rFonts w:ascii="Aptos Display" w:hAnsi="Aptos Display"/>
                                  </w:rPr>
                                  <w:fldChar w:fldCharType="separate"/>
                                </w:r>
                                <w:r w:rsidRPr="00613E79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613E79">
                                  <w:rPr>
                                    <w:rFonts w:ascii="Aptos Display" w:hAnsi="Aptos Display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1297379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687419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396819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B286733" id="_x0000_s105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hyMVmkAMAAJk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5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" filled="f" stroked="f">
                    <v:textbox inset="0,0,0,0">
                      <w:txbxContent>
                        <w:p w14:paraId="280BC3E7" w14:textId="77777777" w:rsidR="0035758E" w:rsidRPr="00613E79" w:rsidRDefault="0035758E">
                          <w:pPr>
                            <w:jc w:val="center"/>
                            <w:rPr>
                              <w:rFonts w:ascii="Aptos Display" w:hAnsi="Aptos Display"/>
                            </w:rPr>
                          </w:pPr>
                          <w:r w:rsidRPr="00613E79">
                            <w:rPr>
                              <w:rFonts w:ascii="Aptos Display" w:hAnsi="Aptos Display"/>
                            </w:rPr>
                            <w:fldChar w:fldCharType="begin"/>
                          </w:r>
                          <w:r w:rsidRPr="00613E79">
                            <w:rPr>
                              <w:rFonts w:ascii="Aptos Display" w:hAnsi="Aptos Display"/>
                            </w:rPr>
                            <w:instrText>PAGE    \* MERGEFORMAT</w:instrText>
                          </w:r>
                          <w:r w:rsidRPr="00613E79">
                            <w:rPr>
                              <w:rFonts w:ascii="Aptos Display" w:hAnsi="Aptos Display"/>
                            </w:rPr>
                            <w:fldChar w:fldCharType="separate"/>
                          </w:r>
                          <w:r w:rsidRPr="00613E79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t>2</w:t>
                          </w:r>
                          <w:r w:rsidRPr="00613E79">
                            <w:rPr>
                              <w:rFonts w:ascii="Aptos Display" w:hAnsi="Aptos Display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5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6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" strokecolor="#a5a5a5"/>
                    <v:shape id="AutoShape 28" o:spid="_x0000_s106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59899" w14:textId="77777777" w:rsidR="00D06BF6" w:rsidRDefault="00D06BF6" w:rsidP="00E13C08">
      <w:pPr>
        <w:spacing w:after="0" w:line="240" w:lineRule="auto"/>
      </w:pPr>
      <w:r>
        <w:separator/>
      </w:r>
    </w:p>
  </w:footnote>
  <w:footnote w:type="continuationSeparator" w:id="0">
    <w:p w14:paraId="7FBB9022" w14:textId="77777777" w:rsidR="00D06BF6" w:rsidRDefault="00D06BF6" w:rsidP="00E1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42697"/>
    <w:multiLevelType w:val="hybridMultilevel"/>
    <w:tmpl w:val="2EC48E90"/>
    <w:lvl w:ilvl="0" w:tplc="3A72A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14506"/>
    <w:multiLevelType w:val="hybridMultilevel"/>
    <w:tmpl w:val="6608BF44"/>
    <w:lvl w:ilvl="0" w:tplc="8E74A10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8404E"/>
    <w:multiLevelType w:val="hybridMultilevel"/>
    <w:tmpl w:val="C67AAF56"/>
    <w:lvl w:ilvl="0" w:tplc="4F6E904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6571075">
    <w:abstractNumId w:val="3"/>
  </w:num>
  <w:num w:numId="2" w16cid:durableId="1980451009">
    <w:abstractNumId w:val="2"/>
  </w:num>
  <w:num w:numId="3" w16cid:durableId="958990439">
    <w:abstractNumId w:val="1"/>
  </w:num>
  <w:num w:numId="4" w16cid:durableId="132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80"/>
    <w:rsid w:val="00016989"/>
    <w:rsid w:val="00062D49"/>
    <w:rsid w:val="000E4807"/>
    <w:rsid w:val="000E4FC7"/>
    <w:rsid w:val="00116E5B"/>
    <w:rsid w:val="001235B0"/>
    <w:rsid w:val="00126E82"/>
    <w:rsid w:val="00150DFB"/>
    <w:rsid w:val="00175F4D"/>
    <w:rsid w:val="00176826"/>
    <w:rsid w:val="0019537F"/>
    <w:rsid w:val="001A3863"/>
    <w:rsid w:val="001B45F5"/>
    <w:rsid w:val="001C6E08"/>
    <w:rsid w:val="00210B9B"/>
    <w:rsid w:val="00237107"/>
    <w:rsid w:val="0025057F"/>
    <w:rsid w:val="0029410B"/>
    <w:rsid w:val="0029505E"/>
    <w:rsid w:val="00296B1C"/>
    <w:rsid w:val="002E359F"/>
    <w:rsid w:val="00312024"/>
    <w:rsid w:val="00324FBC"/>
    <w:rsid w:val="00342779"/>
    <w:rsid w:val="0035758E"/>
    <w:rsid w:val="00370A06"/>
    <w:rsid w:val="003A3170"/>
    <w:rsid w:val="003E3AE5"/>
    <w:rsid w:val="00421D50"/>
    <w:rsid w:val="00442EEA"/>
    <w:rsid w:val="00446032"/>
    <w:rsid w:val="00464BCB"/>
    <w:rsid w:val="004765E3"/>
    <w:rsid w:val="00493460"/>
    <w:rsid w:val="004B6A2D"/>
    <w:rsid w:val="00534063"/>
    <w:rsid w:val="00542CE9"/>
    <w:rsid w:val="00546678"/>
    <w:rsid w:val="00563F0B"/>
    <w:rsid w:val="005649F5"/>
    <w:rsid w:val="00581836"/>
    <w:rsid w:val="00594E4B"/>
    <w:rsid w:val="005B4118"/>
    <w:rsid w:val="005C6165"/>
    <w:rsid w:val="005F72B3"/>
    <w:rsid w:val="0060466B"/>
    <w:rsid w:val="00613E79"/>
    <w:rsid w:val="00651C51"/>
    <w:rsid w:val="006B6369"/>
    <w:rsid w:val="006C26BB"/>
    <w:rsid w:val="006C44EF"/>
    <w:rsid w:val="007012CA"/>
    <w:rsid w:val="007119A9"/>
    <w:rsid w:val="00731A07"/>
    <w:rsid w:val="007660FB"/>
    <w:rsid w:val="00785A20"/>
    <w:rsid w:val="007B0F5F"/>
    <w:rsid w:val="007D5192"/>
    <w:rsid w:val="00806CF6"/>
    <w:rsid w:val="00834C92"/>
    <w:rsid w:val="0088114C"/>
    <w:rsid w:val="00890AC9"/>
    <w:rsid w:val="008F465C"/>
    <w:rsid w:val="0090795F"/>
    <w:rsid w:val="00920005"/>
    <w:rsid w:val="009512B5"/>
    <w:rsid w:val="00971058"/>
    <w:rsid w:val="0097244C"/>
    <w:rsid w:val="009811C3"/>
    <w:rsid w:val="009B29EE"/>
    <w:rsid w:val="009B461E"/>
    <w:rsid w:val="009D5A9C"/>
    <w:rsid w:val="00A238C8"/>
    <w:rsid w:val="00A2505F"/>
    <w:rsid w:val="00AB5C93"/>
    <w:rsid w:val="00AC237F"/>
    <w:rsid w:val="00AD0E22"/>
    <w:rsid w:val="00AD7FFB"/>
    <w:rsid w:val="00B61E3D"/>
    <w:rsid w:val="00B74730"/>
    <w:rsid w:val="00B8025A"/>
    <w:rsid w:val="00B80B6D"/>
    <w:rsid w:val="00B90F95"/>
    <w:rsid w:val="00BB69D6"/>
    <w:rsid w:val="00BD3D90"/>
    <w:rsid w:val="00BE390C"/>
    <w:rsid w:val="00BF5E39"/>
    <w:rsid w:val="00C235BF"/>
    <w:rsid w:val="00C519ED"/>
    <w:rsid w:val="00C63289"/>
    <w:rsid w:val="00CA16E1"/>
    <w:rsid w:val="00CD264E"/>
    <w:rsid w:val="00CD51B4"/>
    <w:rsid w:val="00D05EC6"/>
    <w:rsid w:val="00D06BF6"/>
    <w:rsid w:val="00D16394"/>
    <w:rsid w:val="00D87BFA"/>
    <w:rsid w:val="00DC7BC4"/>
    <w:rsid w:val="00DD56CA"/>
    <w:rsid w:val="00E13C08"/>
    <w:rsid w:val="00E27734"/>
    <w:rsid w:val="00E345A5"/>
    <w:rsid w:val="00E50A00"/>
    <w:rsid w:val="00E7043B"/>
    <w:rsid w:val="00EA7CF9"/>
    <w:rsid w:val="00EC1696"/>
    <w:rsid w:val="00EC1C07"/>
    <w:rsid w:val="00EC3A87"/>
    <w:rsid w:val="00ED063F"/>
    <w:rsid w:val="00EE1BFA"/>
    <w:rsid w:val="00EF15CB"/>
    <w:rsid w:val="00F01F12"/>
    <w:rsid w:val="00F33A1B"/>
    <w:rsid w:val="00F5211A"/>
    <w:rsid w:val="00F66FC3"/>
    <w:rsid w:val="00F83623"/>
    <w:rsid w:val="00F86162"/>
    <w:rsid w:val="00FB6AAA"/>
    <w:rsid w:val="00FC2975"/>
    <w:rsid w:val="00FD3080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25262"/>
  <w15:chartTrackingRefBased/>
  <w15:docId w15:val="{47C38071-994F-4768-ACBF-4FB5FFDC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D3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76E0B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3080"/>
    <w:pPr>
      <w:keepNext/>
      <w:keepLines/>
      <w:spacing w:before="160" w:after="80"/>
      <w:outlineLvl w:val="2"/>
    </w:pPr>
    <w:rPr>
      <w:rFonts w:eastAsiaTheme="majorEastAsia" w:cstheme="majorBidi"/>
      <w:color w:val="B76E0B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3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76E0B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3080"/>
    <w:pPr>
      <w:keepNext/>
      <w:keepLines/>
      <w:spacing w:before="80" w:after="40"/>
      <w:outlineLvl w:val="4"/>
    </w:pPr>
    <w:rPr>
      <w:rFonts w:eastAsiaTheme="majorEastAsia" w:cstheme="majorBidi"/>
      <w:color w:val="B76E0B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3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3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3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3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3080"/>
    <w:rPr>
      <w:rFonts w:asciiTheme="majorHAnsi" w:eastAsiaTheme="majorEastAsia" w:hAnsiTheme="majorHAnsi" w:cstheme="majorBidi"/>
      <w:color w:val="B76E0B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3080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3080"/>
    <w:rPr>
      <w:rFonts w:eastAsiaTheme="majorEastAsia" w:cstheme="majorBidi"/>
      <w:color w:val="B76E0B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3080"/>
    <w:rPr>
      <w:rFonts w:eastAsiaTheme="majorEastAsia" w:cstheme="majorBidi"/>
      <w:i/>
      <w:iCs/>
      <w:color w:val="B76E0B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3080"/>
    <w:rPr>
      <w:rFonts w:eastAsiaTheme="majorEastAsia" w:cstheme="majorBidi"/>
      <w:color w:val="B76E0B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30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30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30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30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D3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D3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D3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D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D30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D308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D3080"/>
    <w:rPr>
      <w:i/>
      <w:iCs/>
      <w:color w:val="B76E0B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3080"/>
    <w:pPr>
      <w:pBdr>
        <w:top w:val="single" w:sz="4" w:space="10" w:color="B76E0B" w:themeColor="accent1" w:themeShade="BF"/>
        <w:bottom w:val="single" w:sz="4" w:space="10" w:color="B76E0B" w:themeColor="accent1" w:themeShade="BF"/>
      </w:pBdr>
      <w:spacing w:before="360" w:after="360"/>
      <w:ind w:left="864" w:right="864"/>
      <w:jc w:val="center"/>
    </w:pPr>
    <w:rPr>
      <w:i/>
      <w:iCs/>
      <w:color w:val="B76E0B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D3080"/>
    <w:rPr>
      <w:i/>
      <w:iCs/>
      <w:color w:val="B76E0B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D3080"/>
    <w:rPr>
      <w:b/>
      <w:bCs/>
      <w:smallCaps/>
      <w:color w:val="B76E0B" w:themeColor="accent1" w:themeShade="BF"/>
      <w:spacing w:val="5"/>
    </w:rPr>
  </w:style>
  <w:style w:type="paragraph" w:styleId="AralkYok">
    <w:name w:val="No Spacing"/>
    <w:link w:val="AralkYokChar"/>
    <w:uiPriority w:val="1"/>
    <w:qFormat/>
    <w:rsid w:val="00FD3080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FD3080"/>
    <w:rPr>
      <w:rFonts w:eastAsiaTheme="minorEastAsia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7D5192"/>
    <w:rPr>
      <w:color w:val="FFAE3E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D51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E1B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table" w:styleId="TabloKlavuzu">
    <w:name w:val="Table Grid"/>
    <w:basedOn w:val="NormalTablo"/>
    <w:uiPriority w:val="39"/>
    <w:rsid w:val="0025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Renkli-Vurgu1">
    <w:name w:val="Grid Table 6 Colorful Accent 1"/>
    <w:basedOn w:val="NormalTablo"/>
    <w:uiPriority w:val="51"/>
    <w:rsid w:val="003A3170"/>
    <w:pPr>
      <w:spacing w:after="0" w:line="240" w:lineRule="auto"/>
    </w:pPr>
    <w:rPr>
      <w:color w:val="B76E0B" w:themeColor="accent1" w:themeShade="BF"/>
    </w:rPr>
    <w:tblPr>
      <w:tblStyleRowBandSize w:val="1"/>
      <w:tblStyleColBandSize w:val="1"/>
      <w:tblBorders>
        <w:top w:val="single" w:sz="4" w:space="0" w:color="F6BE72" w:themeColor="accent1" w:themeTint="99"/>
        <w:left w:val="single" w:sz="4" w:space="0" w:color="F6BE72" w:themeColor="accent1" w:themeTint="99"/>
        <w:bottom w:val="single" w:sz="4" w:space="0" w:color="F6BE72" w:themeColor="accent1" w:themeTint="99"/>
        <w:right w:val="single" w:sz="4" w:space="0" w:color="F6BE72" w:themeColor="accent1" w:themeTint="99"/>
        <w:insideH w:val="single" w:sz="4" w:space="0" w:color="F6BE72" w:themeColor="accent1" w:themeTint="99"/>
        <w:insideV w:val="single" w:sz="4" w:space="0" w:color="F6BE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BE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E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D0" w:themeFill="accent1" w:themeFillTint="33"/>
      </w:tcPr>
    </w:tblStylePr>
    <w:tblStylePr w:type="band1Horz">
      <w:tblPr/>
      <w:tcPr>
        <w:shd w:val="clear" w:color="auto" w:fill="FCE9D0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3C08"/>
  </w:style>
  <w:style w:type="paragraph" w:styleId="AltBilgi">
    <w:name w:val="footer"/>
    <w:basedOn w:val="Normal"/>
    <w:link w:val="AltBilgiChar"/>
    <w:uiPriority w:val="99"/>
    <w:unhideWhenUsed/>
    <w:rsid w:val="00E1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3C08"/>
  </w:style>
  <w:style w:type="table" w:styleId="KlavuzTablo7Renkli-Vurgu6">
    <w:name w:val="Grid Table 7 Colorful Accent 6"/>
    <w:basedOn w:val="NormalTablo"/>
    <w:uiPriority w:val="52"/>
    <w:rsid w:val="005649F5"/>
    <w:pPr>
      <w:spacing w:after="0" w:line="240" w:lineRule="auto"/>
    </w:pPr>
    <w:rPr>
      <w:color w:val="F73B08" w:themeColor="accent6" w:themeShade="BF"/>
    </w:rPr>
    <w:tblPr>
      <w:tblStyleRowBandSize w:val="1"/>
      <w:tblStyleColBandSize w:val="1"/>
      <w:tblBorders>
        <w:top w:val="single" w:sz="4" w:space="0" w:color="FCB19D" w:themeColor="accent6" w:themeTint="99"/>
        <w:left w:val="single" w:sz="4" w:space="0" w:color="FCB19D" w:themeColor="accent6" w:themeTint="99"/>
        <w:bottom w:val="single" w:sz="4" w:space="0" w:color="FCB19D" w:themeColor="accent6" w:themeTint="99"/>
        <w:right w:val="single" w:sz="4" w:space="0" w:color="FCB19D" w:themeColor="accent6" w:themeTint="99"/>
        <w:insideH w:val="single" w:sz="4" w:space="0" w:color="FCB19D" w:themeColor="accent6" w:themeTint="99"/>
        <w:insideV w:val="single" w:sz="4" w:space="0" w:color="FCB19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E" w:themeFill="accent6" w:themeFillTint="33"/>
      </w:tcPr>
    </w:tblStylePr>
    <w:tblStylePr w:type="band1Horz">
      <w:tblPr/>
      <w:tcPr>
        <w:shd w:val="clear" w:color="auto" w:fill="FEE5DE" w:themeFill="accent6" w:themeFillTint="33"/>
      </w:tcPr>
    </w:tblStylePr>
    <w:tblStylePr w:type="neCell">
      <w:tblPr/>
      <w:tcPr>
        <w:tcBorders>
          <w:bottom w:val="single" w:sz="4" w:space="0" w:color="FCB19D" w:themeColor="accent6" w:themeTint="99"/>
        </w:tcBorders>
      </w:tcPr>
    </w:tblStylePr>
    <w:tblStylePr w:type="nwCell">
      <w:tblPr/>
      <w:tcPr>
        <w:tcBorders>
          <w:bottom w:val="single" w:sz="4" w:space="0" w:color="FCB19D" w:themeColor="accent6" w:themeTint="99"/>
        </w:tcBorders>
      </w:tcPr>
    </w:tblStylePr>
    <w:tblStylePr w:type="seCell">
      <w:tblPr/>
      <w:tcPr>
        <w:tcBorders>
          <w:top w:val="single" w:sz="4" w:space="0" w:color="FCB19D" w:themeColor="accent6" w:themeTint="99"/>
        </w:tcBorders>
      </w:tcPr>
    </w:tblStylePr>
    <w:tblStylePr w:type="swCell">
      <w:tblPr/>
      <w:tcPr>
        <w:tcBorders>
          <w:top w:val="single" w:sz="4" w:space="0" w:color="FCB19D" w:themeColor="accent6" w:themeTint="99"/>
        </w:tcBorders>
      </w:tcPr>
    </w:tblStylePr>
  </w:style>
  <w:style w:type="table" w:styleId="KlavuzTablo1Ak">
    <w:name w:val="Grid Table 1 Light"/>
    <w:basedOn w:val="NormalTablo"/>
    <w:uiPriority w:val="46"/>
    <w:rsid w:val="005649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YerTutucuMetni">
    <w:name w:val="Placeholder Text"/>
    <w:basedOn w:val="VarsaylanParagrafYazTipi"/>
    <w:uiPriority w:val="99"/>
    <w:semiHidden/>
    <w:rsid w:val="00175F4D"/>
    <w:rPr>
      <w:color w:val="666666"/>
    </w:rPr>
  </w:style>
  <w:style w:type="table" w:styleId="KlavuzTablo1Ak-Vurgu4">
    <w:name w:val="Grid Table 1 Light Accent 4"/>
    <w:basedOn w:val="NormalTablo"/>
    <w:uiPriority w:val="46"/>
    <w:rsid w:val="00D16394"/>
    <w:pPr>
      <w:spacing w:after="0" w:line="240" w:lineRule="auto"/>
    </w:pPr>
    <w:tblPr>
      <w:tblStyleRowBandSize w:val="1"/>
      <w:tblStyleColBandSize w:val="1"/>
      <w:tblBorders>
        <w:top w:val="single" w:sz="4" w:space="0" w:color="BCDBE5" w:themeColor="accent4" w:themeTint="66"/>
        <w:left w:val="single" w:sz="4" w:space="0" w:color="BCDBE5" w:themeColor="accent4" w:themeTint="66"/>
        <w:bottom w:val="single" w:sz="4" w:space="0" w:color="BCDBE5" w:themeColor="accent4" w:themeTint="66"/>
        <w:right w:val="single" w:sz="4" w:space="0" w:color="BCDBE5" w:themeColor="accent4" w:themeTint="66"/>
        <w:insideH w:val="single" w:sz="4" w:space="0" w:color="BCDBE5" w:themeColor="accent4" w:themeTint="66"/>
        <w:insideV w:val="single" w:sz="4" w:space="0" w:color="BCDBE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BC9D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9D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tip.karabuk.edu.tr/yuklenen/dosyalar/126721202335916.docx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ip.karabuk.edu.tr/yuklenen/dosyalar/126721202335916.docx" TargetMode="Externa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F201EC-4901-4D77-97A5-314C892B4999}">
  <we:reference id="6a7bd4f3-0563-43af-8c08-79110eebdff6" version="1.1.4.0" store="EXCatalog" storeType="EXCatalog"/>
  <we:alternateReferences>
    <we:reference id="WA104381155" version="1.1.4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Staj hakkında ve Dönem VI stajları hakkında ayrıntılı bilgi için Karabük Üniversitesi Tıp Fakültesi Dönem VI Staj Rehberi’ne https://tip.karabuk.edu.tr/yuklenen/dosyalar/126721202335916.docx adresinden ulaşabilirsiniz.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A49454-0E2C-4DF0-9BBD-A994D883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 HASTALIKLARI STAJ KARNESİ</vt:lpstr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 HASTALIKLARI STAJ KARNESİ</dc:title>
  <dc:subject/>
  <dc:creator>Mehmet KARA</dc:creator>
  <cp:keywords/>
  <dc:description/>
  <cp:lastModifiedBy>Mehmet KARA</cp:lastModifiedBy>
  <cp:revision>11</cp:revision>
  <cp:lastPrinted>2024-01-25T09:06:00Z</cp:lastPrinted>
  <dcterms:created xsi:type="dcterms:W3CDTF">2024-01-26T14:23:00Z</dcterms:created>
  <dcterms:modified xsi:type="dcterms:W3CDTF">2024-08-26T08:02:00Z</dcterms:modified>
</cp:coreProperties>
</file>