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1A2C43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" fillcolor="#2c3c43 [3215]" stroked="f" strokeweight="1.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" adj="18883" fillcolor="#90c226 [3204]" stroked="f" strokeweight="1.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2c3c43 [3215]" strokecolor="#2c3c43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2c3c43 [3215]" strokecolor="#2c3c43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2c3c43 [3215]" strokecolor="#2c3c43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2c3c43 [3215]" strokecolor="#2c3c43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2c3c43 [3215]" strokecolor="#2c3c43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2c3c43 [3215]" strokecolor="#2c3c43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2c3c43 [3215]" strokecolor="#2c3c43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2c3c43 [3215]" strokecolor="#2c3c43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2c3c43 [3215]" strokecolor="#2c3c43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2c3c43 [3215]" strokecolor="#2c3c43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2c3c43 [3215]" strokecolor="#2c3c43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2c3c43 [3215]" strokecolor="#2c3c43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2c3c43 [3215]" strokecolor="#2c3c43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2c3c43 [3215]" strokecolor="#2c3c43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2c3c43 [3215]" strokecolor="#2c3c43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2c3c43 [3215]" strokecolor="#2c3c43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2c3c43 [3215]" strokecolor="#2c3c43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2c3c43 [3215]" strokecolor="#2c3c43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2c3c43 [3215]" strokecolor="#2c3c43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2c3c43 [3215]" strokecolor="#2c3c43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2c3c43 [3215]" strokecolor="#2c3c43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2c3c43 [3215]" strokecolor="#2c3c43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D62A48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" path="m,l7312660,r,1129665l3619500,733425,,1091565,,xe" fillcolor="#90c226 [3204]" stroked="f" strokeweight="1.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" stroked="f" strokeweight="1.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1A2C43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1A2C43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416FA207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60B5D81C" w:rsidR="00062D49" w:rsidRPr="00F5211A" w:rsidRDefault="00B8025A" w:rsidP="00F5211A">
      <w:pPr>
        <w:tabs>
          <w:tab w:val="left" w:pos="5103"/>
        </w:tabs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0DCD1A2F">
                <wp:simplePos x="0" y="0"/>
                <wp:positionH relativeFrom="page">
                  <wp:posOffset>1430020</wp:posOffset>
                </wp:positionH>
                <wp:positionV relativeFrom="page">
                  <wp:posOffset>2823845</wp:posOffset>
                </wp:positionV>
                <wp:extent cx="5860415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15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</w:pPr>
                            <w:r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20A65C82" w14:textId="0789F553" w:rsidR="00FD3080" w:rsidRPr="00296B1C" w:rsidRDefault="00546678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90C226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GENEL CERRAHİ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br/>
                              <w:t xml:space="preserve">İNTÖRN </w:t>
                            </w:r>
                            <w:r w:rsidR="00296B1C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margin-left:112.6pt;margin-top:222.35pt;width:461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" filled="f" stroked="f" strokeweight=".5pt">
                <v:textbox inset="126pt,0,54pt,0">
                  <w:txbxContent>
                    <w:p w14:paraId="0CA33BAD" w14:textId="77777777" w:rsidR="009B29EE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</w:pPr>
                      <w:r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20A65C82" w14:textId="0789F553" w:rsidR="00FD3080" w:rsidRPr="00296B1C" w:rsidRDefault="00546678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90C226" w:themeColor="accent1"/>
                          <w:sz w:val="48"/>
                          <w:szCs w:val="48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GENEL CERRAHİ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br/>
                        <w:t xml:space="preserve">İNTÖRN </w:t>
                      </w:r>
                      <w:r w:rsidR="00296B1C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BE4629" w14:textId="37DC3CA2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1902D50" w14:textId="77777777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25057F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color w:val="2C3C43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057F">
                              <w:rPr>
                                <w:color w:val="2C3C43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25057F" w:rsidRDefault="007119A9" w:rsidP="009811C3">
                      <w:pPr>
                        <w:spacing w:before="240" w:after="240"/>
                        <w:jc w:val="center"/>
                        <w:rPr>
                          <w:color w:val="2C3C43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25057F">
                        <w:rPr>
                          <w:color w:val="2C3C43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EndPr>
        <w:rPr>
          <w:rFonts w:ascii="Aptos Display" w:hAnsi="Aptos Display"/>
          <w:b/>
          <w:bCs/>
          <w:sz w:val="20"/>
          <w:szCs w:val="20"/>
        </w:rPr>
      </w:sdtEnd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49C0F605" w14:textId="77777777" w:rsidR="001A2C43" w:rsidRDefault="001A2C43">
          <w:pPr>
            <w:pStyle w:val="AralkYok"/>
          </w:pPr>
        </w:p>
        <w:p w14:paraId="5CB210C7" w14:textId="77777777" w:rsidR="001A2C43" w:rsidRDefault="001A2C43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32C70A2" w14:textId="3FC58C7C" w:rsidR="006C26BB" w:rsidRPr="00062D49" w:rsidRDefault="006C26BB" w:rsidP="001D6DAC">
          <w:pPr>
            <w:spacing w:after="360"/>
            <w:ind w:hanging="709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866" w:type="pct"/>
            <w:tblInd w:w="-714" w:type="dxa"/>
            <w:tblLook w:val="04A0" w:firstRow="1" w:lastRow="0" w:firstColumn="1" w:lastColumn="0" w:noHBand="0" w:noVBand="1"/>
          </w:tblPr>
          <w:tblGrid>
            <w:gridCol w:w="5814"/>
            <w:gridCol w:w="4815"/>
          </w:tblGrid>
          <w:tr w:rsidR="00DC7BC4" w:rsidRPr="006C26BB" w14:paraId="05BD6FA7" w14:textId="77777777" w:rsidTr="001D6DAC">
            <w:trPr>
              <w:trHeight w:val="680"/>
            </w:trPr>
            <w:tc>
              <w:tcPr>
                <w:tcW w:w="2735" w:type="pct"/>
                <w:vAlign w:val="center"/>
              </w:tcPr>
              <w:p w14:paraId="06CB56E3" w14:textId="77777777" w:rsidR="006C26BB" w:rsidRPr="001D6DAC" w:rsidRDefault="006C26BB" w:rsidP="001D6DAC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D6DAC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65" w:type="pct"/>
                <w:vAlign w:val="center"/>
              </w:tcPr>
              <w:p w14:paraId="41D0E3BC" w14:textId="77777777" w:rsidR="006C26BB" w:rsidRPr="001D6DAC" w:rsidRDefault="006C26BB" w:rsidP="001D6DAC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D6DAC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Uzman Onayı</w:t>
                </w:r>
              </w:p>
            </w:tc>
          </w:tr>
          <w:tr w:rsidR="00DC7BC4" w:rsidRPr="006C26BB" w14:paraId="72D4A0C8" w14:textId="77777777" w:rsidTr="001D6DAC">
            <w:trPr>
              <w:trHeight w:val="680"/>
            </w:trPr>
            <w:tc>
              <w:tcPr>
                <w:tcW w:w="2735" w:type="pct"/>
              </w:tcPr>
              <w:p w14:paraId="4F7110AA" w14:textId="061FB406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3F993009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0D9B74BC" w14:textId="77777777" w:rsidTr="001D6DAC">
            <w:trPr>
              <w:trHeight w:val="680"/>
            </w:trPr>
            <w:tc>
              <w:tcPr>
                <w:tcW w:w="2735" w:type="pct"/>
              </w:tcPr>
              <w:p w14:paraId="62291EDA" w14:textId="0949F305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5E917752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53C7488F" w14:textId="77777777" w:rsidTr="001D6DAC">
            <w:trPr>
              <w:trHeight w:val="680"/>
            </w:trPr>
            <w:tc>
              <w:tcPr>
                <w:tcW w:w="2735" w:type="pct"/>
              </w:tcPr>
              <w:p w14:paraId="1FDA1203" w14:textId="74FCBA11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0BF1BC08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07708389" w14:textId="77777777" w:rsidTr="001D6DAC">
            <w:trPr>
              <w:trHeight w:val="680"/>
            </w:trPr>
            <w:tc>
              <w:tcPr>
                <w:tcW w:w="2735" w:type="pct"/>
              </w:tcPr>
              <w:p w14:paraId="1F3784FF" w14:textId="1E7B014F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2FF5E575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481EC18A" w14:textId="77777777" w:rsidTr="001D6DAC">
            <w:trPr>
              <w:trHeight w:val="680"/>
            </w:trPr>
            <w:tc>
              <w:tcPr>
                <w:tcW w:w="2735" w:type="pct"/>
              </w:tcPr>
              <w:p w14:paraId="0272E3EF" w14:textId="6FEDF329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0C9EEE0B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48CDA67F" w14:textId="77777777" w:rsidTr="001D6DAC">
            <w:trPr>
              <w:trHeight w:val="680"/>
            </w:trPr>
            <w:tc>
              <w:tcPr>
                <w:tcW w:w="2735" w:type="pct"/>
              </w:tcPr>
              <w:p w14:paraId="5EF395AD" w14:textId="16966655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41C1F480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0F4A217D" w14:textId="77777777" w:rsidTr="001D6DAC">
            <w:trPr>
              <w:trHeight w:val="680"/>
            </w:trPr>
            <w:tc>
              <w:tcPr>
                <w:tcW w:w="2735" w:type="pct"/>
              </w:tcPr>
              <w:p w14:paraId="1479215E" w14:textId="22E076DD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0601D4B7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40D000B2" w14:textId="77777777" w:rsidTr="001D6DAC">
            <w:trPr>
              <w:trHeight w:val="680"/>
            </w:trPr>
            <w:tc>
              <w:tcPr>
                <w:tcW w:w="2735" w:type="pct"/>
              </w:tcPr>
              <w:p w14:paraId="29F363F2" w14:textId="183CC7AA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794E02D8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622A3FF7" w14:textId="77777777" w:rsidTr="001D6DAC">
            <w:trPr>
              <w:trHeight w:val="680"/>
            </w:trPr>
            <w:tc>
              <w:tcPr>
                <w:tcW w:w="2735" w:type="pct"/>
              </w:tcPr>
              <w:p w14:paraId="06B7799F" w14:textId="6EC49441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47C16AC7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64034285" w14:textId="77777777" w:rsidTr="001D6DAC">
            <w:trPr>
              <w:trHeight w:val="680"/>
            </w:trPr>
            <w:tc>
              <w:tcPr>
                <w:tcW w:w="2735" w:type="pct"/>
              </w:tcPr>
              <w:p w14:paraId="09E4C13F" w14:textId="0678771B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27D6518C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0461CE55" w14:textId="77777777" w:rsidTr="001D6DAC">
            <w:trPr>
              <w:trHeight w:val="680"/>
            </w:trPr>
            <w:tc>
              <w:tcPr>
                <w:tcW w:w="2735" w:type="pct"/>
              </w:tcPr>
              <w:p w14:paraId="6C1BE046" w14:textId="567DF317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0477D638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2569246D" w14:textId="77777777" w:rsidTr="001D6DAC">
            <w:trPr>
              <w:trHeight w:val="680"/>
            </w:trPr>
            <w:tc>
              <w:tcPr>
                <w:tcW w:w="2735" w:type="pct"/>
              </w:tcPr>
              <w:p w14:paraId="373537E5" w14:textId="38E3A09B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0FAE1BB2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711A7A4E" w14:textId="77777777" w:rsidTr="001D6DAC">
            <w:trPr>
              <w:trHeight w:val="680"/>
            </w:trPr>
            <w:tc>
              <w:tcPr>
                <w:tcW w:w="2735" w:type="pct"/>
              </w:tcPr>
              <w:p w14:paraId="4DA73C3E" w14:textId="0F953FB1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23BEFDC7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36828CAD" w14:textId="77777777" w:rsidTr="001D6DAC">
            <w:trPr>
              <w:trHeight w:val="680"/>
            </w:trPr>
            <w:tc>
              <w:tcPr>
                <w:tcW w:w="2735" w:type="pct"/>
              </w:tcPr>
              <w:p w14:paraId="1FD2F953" w14:textId="6BB9138F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7BB3A9B5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20C9550E" w14:textId="77777777" w:rsidTr="001D6DAC">
            <w:trPr>
              <w:trHeight w:val="680"/>
            </w:trPr>
            <w:tc>
              <w:tcPr>
                <w:tcW w:w="2735" w:type="pct"/>
              </w:tcPr>
              <w:p w14:paraId="495B8F81" w14:textId="36303FDF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589D2CB7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7007E9E4" w14:textId="77777777" w:rsidTr="001D6DAC">
            <w:trPr>
              <w:trHeight w:val="680"/>
            </w:trPr>
            <w:tc>
              <w:tcPr>
                <w:tcW w:w="2735" w:type="pct"/>
              </w:tcPr>
              <w:p w14:paraId="66D0B521" w14:textId="740F2FA4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6FC191EB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40CA7C98" w14:textId="77777777" w:rsidTr="001D6DAC">
            <w:trPr>
              <w:trHeight w:val="680"/>
            </w:trPr>
            <w:tc>
              <w:tcPr>
                <w:tcW w:w="2735" w:type="pct"/>
              </w:tcPr>
              <w:p w14:paraId="7AA4C40A" w14:textId="05A39A6C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1E01A959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2829C2F4" w14:textId="77777777" w:rsidTr="001D6DAC">
            <w:trPr>
              <w:trHeight w:val="680"/>
            </w:trPr>
            <w:tc>
              <w:tcPr>
                <w:tcW w:w="2735" w:type="pct"/>
              </w:tcPr>
              <w:p w14:paraId="331AB514" w14:textId="7067CDD0" w:rsidR="006C26BB" w:rsidRPr="006C26BB" w:rsidRDefault="006C26BB" w:rsidP="005649F5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</w:p>
            </w:tc>
            <w:tc>
              <w:tcPr>
                <w:tcW w:w="2265" w:type="pct"/>
              </w:tcPr>
              <w:p w14:paraId="22A17C49" w14:textId="77777777" w:rsidR="006C26BB" w:rsidRPr="006C26BB" w:rsidRDefault="006C26BB" w:rsidP="005649F5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0008EFE0" w14:textId="77777777" w:rsidR="001A2C43" w:rsidRDefault="001A2C43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A2D8F4" w14:textId="77777777" w:rsidR="001D6DAC" w:rsidRDefault="001D6DAC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4C33F09F" w:rsidR="00CD51B4" w:rsidRPr="008F465C" w:rsidRDefault="005649F5" w:rsidP="001D6DAC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TabloKlavuzu"/>
            <w:tblW w:w="5866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134"/>
            <w:gridCol w:w="567"/>
            <w:gridCol w:w="4393"/>
            <w:gridCol w:w="1842"/>
            <w:gridCol w:w="2693"/>
          </w:tblGrid>
          <w:tr w:rsidR="00062D49" w:rsidRPr="005649F5" w14:paraId="1400D810" w14:textId="55BE4A9D" w:rsidTr="001D6DAC">
            <w:trPr>
              <w:cantSplit/>
              <w:trHeight w:val="635"/>
            </w:trPr>
            <w:tc>
              <w:tcPr>
                <w:tcW w:w="1701" w:type="dxa"/>
                <w:gridSpan w:val="2"/>
                <w:vAlign w:val="center"/>
              </w:tcPr>
              <w:p w14:paraId="7AAB75F2" w14:textId="0EB9E713" w:rsidR="00E27734" w:rsidRPr="00E27734" w:rsidRDefault="00D87BFA" w:rsidP="001D6DA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394" w:type="dxa"/>
                <w:vAlign w:val="center"/>
              </w:tcPr>
              <w:p w14:paraId="1ED8B59C" w14:textId="0E3E8B23" w:rsidR="00E27734" w:rsidRPr="00E27734" w:rsidRDefault="00D87BFA" w:rsidP="001D6DA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7ABBDC56" w14:textId="2E78315C" w:rsidR="00E27734" w:rsidRPr="00E27734" w:rsidRDefault="00D87BFA" w:rsidP="001D6DAC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694" w:type="dxa"/>
                <w:vAlign w:val="center"/>
              </w:tcPr>
              <w:p w14:paraId="00413EC2" w14:textId="2AAAA3C1" w:rsidR="00E27734" w:rsidRPr="00E27734" w:rsidRDefault="00D87BFA" w:rsidP="001D6DAC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6B6369" w:rsidRPr="005649F5" w14:paraId="47A42DB4" w14:textId="62114428" w:rsidTr="00494A87">
            <w:trPr>
              <w:cantSplit/>
              <w:trHeight w:val="635"/>
            </w:trPr>
            <w:tc>
              <w:tcPr>
                <w:tcW w:w="1134" w:type="dxa"/>
                <w:vMerge w:val="restart"/>
                <w:vAlign w:val="center"/>
              </w:tcPr>
              <w:p w14:paraId="59B8B532" w14:textId="653C27BF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Hasta dosyası hazırlama</w:t>
                </w:r>
              </w:p>
            </w:tc>
            <w:tc>
              <w:tcPr>
                <w:tcW w:w="567" w:type="dxa"/>
                <w:vAlign w:val="center"/>
              </w:tcPr>
              <w:p w14:paraId="7999DADD" w14:textId="0BF1E3B1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1E6E51FD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4C1A93" w14:textId="6EA1647F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4B70AEC3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18F4C5EA" w14:textId="3CED5D36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540DABAB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07A23FE" w14:textId="1E0C2C56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68C37354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D2C563A" w14:textId="3DE61D23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791DA972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5D8078A0" w14:textId="01FA6989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5AAE54EF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159697E" w14:textId="2B7FA37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5E30C53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009A80B" w14:textId="3FF88BD3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7EAF6EA1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611F8680" w14:textId="2B3409BB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47A944CB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4A068AB" w14:textId="6CFD2CB6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  <w:vAlign w:val="center"/>
              </w:tcPr>
              <w:p w14:paraId="38DC3A18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3AD799E" w14:textId="3D18FBC3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0666236E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0038890E" w14:textId="1769D3EF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5BF1CFA6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177D01E" w14:textId="43C0F131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  <w:vAlign w:val="center"/>
              </w:tcPr>
              <w:p w14:paraId="3C77CCCA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83C92" w14:textId="027F471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51F4284D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5ABC6CDF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47C53462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37771EF" w14:textId="4192B38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394" w:type="dxa"/>
                <w:vAlign w:val="center"/>
              </w:tcPr>
              <w:p w14:paraId="485AD1F7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F35B92F" w14:textId="6A5DC724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4227B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2B0E32B7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673BE89B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385C1926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03D9FAC" w14:textId="33FD9FF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394" w:type="dxa"/>
                <w:vAlign w:val="center"/>
              </w:tcPr>
              <w:p w14:paraId="17234D4C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0591ED9" w14:textId="2AADAF28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4227B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36013430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0342F81A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vAlign w:val="center"/>
              </w:tcPr>
              <w:p w14:paraId="6F30B59F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AB4968A" w14:textId="3B34BEB5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394" w:type="dxa"/>
                <w:vAlign w:val="center"/>
              </w:tcPr>
              <w:p w14:paraId="3CFFF6B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2A78D83" w14:textId="64256DC4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4227B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30ECB0AF" w14:textId="77777777" w:rsidR="006B6369" w:rsidRPr="00E27734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42A38F5D" w14:textId="1EBAFFD2" w:rsidTr="00494A87">
            <w:trPr>
              <w:cantSplit/>
              <w:trHeight w:val="635"/>
            </w:trPr>
            <w:tc>
              <w:tcPr>
                <w:tcW w:w="1134" w:type="dxa"/>
                <w:vMerge w:val="restart"/>
                <w:vAlign w:val="center"/>
              </w:tcPr>
              <w:p w14:paraId="392E34D2" w14:textId="321A9458" w:rsidR="006B6369" w:rsidRPr="001A2C43" w:rsidRDefault="006B6369" w:rsidP="00494A87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Genel ve soruna yönelik öykü alma</w:t>
                </w:r>
              </w:p>
            </w:tc>
            <w:tc>
              <w:tcPr>
                <w:tcW w:w="567" w:type="dxa"/>
                <w:vAlign w:val="center"/>
              </w:tcPr>
              <w:p w14:paraId="4BA73197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20AD3CEC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3EE93AA" w14:textId="7423ECC9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06F4D9B5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6328760C" w14:textId="7A50B3FD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5B83E759" w14:textId="77777777" w:rsidR="006B6369" w:rsidRPr="00370A06" w:rsidRDefault="006B6369" w:rsidP="00D87BFA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BFCA3F" w14:textId="657A1322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33BE885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F802C19" w14:textId="213FDBE6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0515FCCE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71063B57" w14:textId="3790231C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6FEE4952" w14:textId="77777777" w:rsidR="006B6369" w:rsidRPr="00370A06" w:rsidRDefault="006B6369" w:rsidP="00D87BFA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245A8B1" w14:textId="15ACAFBB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65654B37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A0370AB" w14:textId="29E3CA3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2F9FAC75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1E54723D" w14:textId="1BA7E2B1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7751CDBE" w14:textId="77777777" w:rsidR="006B6369" w:rsidRPr="00370A06" w:rsidRDefault="006B6369" w:rsidP="00D87BFA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1F761D" w14:textId="1B6A78AD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  <w:vAlign w:val="center"/>
              </w:tcPr>
              <w:p w14:paraId="2D02F39A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5483635" w14:textId="22D17AA5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12B06025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712D664E" w14:textId="136515A1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28EE7E8A" w14:textId="77777777" w:rsidR="006B6369" w:rsidRPr="00370A06" w:rsidRDefault="006B6369" w:rsidP="00D87BFA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8AF3F9D" w14:textId="5E08CEB3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  <w:vAlign w:val="center"/>
              </w:tcPr>
              <w:p w14:paraId="66283F6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11441CF" w14:textId="595ADD89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27FB7F15" w14:textId="0CCE599B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0AD856F7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05F08558" w14:textId="77777777" w:rsidR="006B6369" w:rsidRPr="00370A06" w:rsidRDefault="006B6369" w:rsidP="006B6369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7382BF9" w14:textId="22861C7F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394" w:type="dxa"/>
                <w:vAlign w:val="center"/>
              </w:tcPr>
              <w:p w14:paraId="40FBF9B3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A726D0" w14:textId="3EE17A00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957A9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3088CAC9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000D6E8B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08DB9FB4" w14:textId="77777777" w:rsidR="006B6369" w:rsidRPr="00370A06" w:rsidRDefault="006B6369" w:rsidP="006B6369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C8A6573" w14:textId="0DFFE88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394" w:type="dxa"/>
                <w:vAlign w:val="center"/>
              </w:tcPr>
              <w:p w14:paraId="1462DB4D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F83C974" w14:textId="6B121DAD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957A9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6DD42E9F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6B6369" w:rsidRPr="005649F5" w14:paraId="7C690C37" w14:textId="77777777" w:rsidTr="00494A87">
            <w:trPr>
              <w:cantSplit/>
              <w:trHeight w:val="635"/>
            </w:trPr>
            <w:tc>
              <w:tcPr>
                <w:tcW w:w="1134" w:type="dxa"/>
                <w:vMerge/>
                <w:textDirection w:val="btLr"/>
              </w:tcPr>
              <w:p w14:paraId="45D70A68" w14:textId="77777777" w:rsidR="006B6369" w:rsidRPr="00370A06" w:rsidRDefault="006B6369" w:rsidP="006B6369">
                <w:pPr>
                  <w:ind w:left="113" w:right="113"/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5B71537" w14:textId="2D87C228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394" w:type="dxa"/>
                <w:vAlign w:val="center"/>
              </w:tcPr>
              <w:p w14:paraId="3BB5CC3A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868A077" w14:textId="31096139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957A9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4" w:type="dxa"/>
                <w:vAlign w:val="center"/>
              </w:tcPr>
              <w:p w14:paraId="70E0D570" w14:textId="77777777" w:rsidR="006B6369" w:rsidRPr="00370A06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729734BD" w14:textId="77777777" w:rsidR="005B4118" w:rsidRDefault="005B4118"/>
        <w:p w14:paraId="017E4DC7" w14:textId="77777777" w:rsidR="005B4118" w:rsidRDefault="005B4118"/>
        <w:p w14:paraId="271C0037" w14:textId="77777777" w:rsidR="005B4118" w:rsidRDefault="005B4118"/>
        <w:p w14:paraId="72D734FF" w14:textId="77777777" w:rsidR="005B4118" w:rsidRDefault="005B4118"/>
        <w:p w14:paraId="6B33A95F" w14:textId="77777777" w:rsidR="005B4118" w:rsidRDefault="005B4118"/>
        <w:p w14:paraId="652FDC77" w14:textId="77777777" w:rsidR="005B4118" w:rsidRDefault="005B4118"/>
        <w:p w14:paraId="71035E21" w14:textId="77777777" w:rsidR="005B4118" w:rsidRDefault="005B4118"/>
        <w:p w14:paraId="719343F2" w14:textId="77777777" w:rsidR="005B4118" w:rsidRDefault="005B4118"/>
        <w:tbl>
          <w:tblPr>
            <w:tblStyle w:val="TabloKlavuzu"/>
            <w:tblW w:w="5866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136"/>
            <w:gridCol w:w="567"/>
            <w:gridCol w:w="4393"/>
            <w:gridCol w:w="1842"/>
            <w:gridCol w:w="2691"/>
          </w:tblGrid>
          <w:tr w:rsidR="005B4118" w:rsidRPr="005649F5" w14:paraId="65D87AC5" w14:textId="77777777" w:rsidTr="00CE4BCA">
            <w:trPr>
              <w:trHeight w:val="635"/>
            </w:trPr>
            <w:tc>
              <w:tcPr>
                <w:tcW w:w="1703" w:type="dxa"/>
                <w:gridSpan w:val="2"/>
                <w:vAlign w:val="center"/>
              </w:tcPr>
              <w:p w14:paraId="61640FFD" w14:textId="6226C964" w:rsidR="005B4118" w:rsidRPr="005649F5" w:rsidRDefault="005B4118" w:rsidP="00CE4BC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4394" w:type="dxa"/>
                <w:vAlign w:val="center"/>
              </w:tcPr>
              <w:p w14:paraId="56C64788" w14:textId="0508EC41" w:rsidR="005B4118" w:rsidRPr="005649F5" w:rsidRDefault="005B4118" w:rsidP="00CE4BC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0FB31875" w14:textId="425C34CF" w:rsidR="005B4118" w:rsidRDefault="005B4118" w:rsidP="00CE4BC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692" w:type="dxa"/>
                <w:vAlign w:val="center"/>
              </w:tcPr>
              <w:p w14:paraId="64BDF121" w14:textId="6662AFB4" w:rsidR="005B4118" w:rsidRPr="00370A06" w:rsidRDefault="005B4118" w:rsidP="00CE4BCA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6B6369" w:rsidRPr="005649F5" w14:paraId="21C14D8B" w14:textId="77777777" w:rsidTr="00494A87">
            <w:trPr>
              <w:trHeight w:val="635"/>
            </w:trPr>
            <w:tc>
              <w:tcPr>
                <w:tcW w:w="1136" w:type="dxa"/>
                <w:vMerge w:val="restart"/>
                <w:vAlign w:val="center"/>
              </w:tcPr>
              <w:p w14:paraId="2C6F965A" w14:textId="5309DAB6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Genel durum ve vital bulguların değerlendirilmesi</w:t>
                </w:r>
              </w:p>
            </w:tc>
            <w:tc>
              <w:tcPr>
                <w:tcW w:w="567" w:type="dxa"/>
                <w:vAlign w:val="center"/>
              </w:tcPr>
              <w:p w14:paraId="4FE7B883" w14:textId="3E0FA656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079E4DD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F1BDE55" w14:textId="0DF1C98F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4B2D3E71" w14:textId="5FCC77E2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5B32929A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70857C56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BFFDF1C" w14:textId="796CF832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321F165B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DA96B16" w14:textId="0FCE1EEF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177E1684" w14:textId="1A6D9D63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366E15C8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6792D656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735849A" w14:textId="647A96E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2B2CB5E1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D4A3979" w14:textId="71858233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538BD4C3" w14:textId="3FDDD5F8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51BD8A58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76A73923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847D9D9" w14:textId="4DFB8510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  <w:vAlign w:val="center"/>
              </w:tcPr>
              <w:p w14:paraId="477CFD20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1077D4F" w14:textId="29E0D46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375EFA85" w14:textId="038F5857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3E68B85E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42412518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838EDE6" w14:textId="452CA7A8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  <w:vAlign w:val="center"/>
              </w:tcPr>
              <w:p w14:paraId="1B0B64C7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F25E011" w14:textId="3140CF8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0B11A161" w14:textId="5254B9A9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3506DCEC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4D71B47F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E264155" w14:textId="7F7DC9A4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394" w:type="dxa"/>
                <w:vAlign w:val="center"/>
              </w:tcPr>
              <w:p w14:paraId="3CA52183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6036AF2" w14:textId="1F47946C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6C2A7CE9" w14:textId="77777777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460FA9DE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096F6ACC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260BD2C" w14:textId="17AD848D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394" w:type="dxa"/>
                <w:vAlign w:val="center"/>
              </w:tcPr>
              <w:p w14:paraId="24460924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DD980D9" w14:textId="1815A8A9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0C30C559" w14:textId="77777777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6B6369" w:rsidRPr="005649F5" w14:paraId="0FC7CFDB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243D9F66" w14:textId="77777777" w:rsidR="006B6369" w:rsidRPr="001A2C43" w:rsidRDefault="006B6369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B18D721" w14:textId="76C2E551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394" w:type="dxa"/>
                <w:vAlign w:val="center"/>
              </w:tcPr>
              <w:p w14:paraId="33020D57" w14:textId="77777777" w:rsidR="006B6369" w:rsidRPr="005649F5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0C6A249" w14:textId="11F4226E" w:rsidR="006B6369" w:rsidRDefault="006B6369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0F4CC900" w14:textId="77777777" w:rsidR="006B6369" w:rsidRPr="00370A06" w:rsidRDefault="006B6369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211CD2BF" w14:textId="77777777" w:rsidTr="00494A87">
            <w:trPr>
              <w:trHeight w:val="635"/>
            </w:trPr>
            <w:tc>
              <w:tcPr>
                <w:tcW w:w="1136" w:type="dxa"/>
                <w:vMerge w:val="restart"/>
                <w:vAlign w:val="center"/>
              </w:tcPr>
              <w:p w14:paraId="60AC17DC" w14:textId="1427FD71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Batın muayenesi</w:t>
                </w:r>
              </w:p>
            </w:tc>
            <w:tc>
              <w:tcPr>
                <w:tcW w:w="567" w:type="dxa"/>
                <w:vAlign w:val="center"/>
              </w:tcPr>
              <w:p w14:paraId="451C4F74" w14:textId="34330F33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6A20EAA2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BD62C5C" w14:textId="7B67CB6B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3270814A" w14:textId="55EFAE97" w:rsidR="005B4118" w:rsidRPr="00370A06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4C2DAE96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57A89963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11489F" w14:textId="25DAE0CF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041BFDEB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0E8C11D" w14:textId="57F3C5F9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3C455DD6" w14:textId="010FF315" w:rsidR="005B4118" w:rsidRPr="00370A06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934A4AB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767DAD81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E762526" w14:textId="58EF3166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257C033D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1950C3C" w14:textId="3DFED645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6E0321CD" w14:textId="444F42D7" w:rsidR="005B4118" w:rsidRPr="00370A06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D3667D8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1BCF3CBE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85A1618" w14:textId="6B470BD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  <w:vAlign w:val="center"/>
              </w:tcPr>
              <w:p w14:paraId="330E8517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F148C43" w14:textId="746EF5B9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6255B610" w14:textId="355502CB" w:rsidR="005B4118" w:rsidRPr="00370A06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6E31245B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3F3E0280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F2ADF5" w14:textId="1F9E25A1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  <w:vAlign w:val="center"/>
              </w:tcPr>
              <w:p w14:paraId="21087875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D01DBEC" w14:textId="5FD5A02F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2B5EC826" w14:textId="3E2EA610" w:rsidR="005B4118" w:rsidRPr="00370A06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345FCB5E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7EC5AF19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0DB51D7" w14:textId="04768B81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394" w:type="dxa"/>
                <w:vAlign w:val="center"/>
              </w:tcPr>
              <w:p w14:paraId="78DF4D0A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99B71B8" w14:textId="0F3E99F5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4B66733D" w14:textId="19789208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58B50874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3BF6A55C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0328C53" w14:textId="52D297D3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394" w:type="dxa"/>
                <w:vAlign w:val="center"/>
              </w:tcPr>
              <w:p w14:paraId="2E3DEDB9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8D59413" w14:textId="6FA50EEA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549E51CD" w14:textId="78927B9D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7CB39A1D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5FBE3154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bookmarkStart w:id="1" w:name="_Hlk157072663"/>
              </w:p>
            </w:tc>
            <w:tc>
              <w:tcPr>
                <w:tcW w:w="567" w:type="dxa"/>
                <w:vAlign w:val="center"/>
              </w:tcPr>
              <w:p w14:paraId="1E774AC5" w14:textId="741749D3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394" w:type="dxa"/>
                <w:vAlign w:val="center"/>
              </w:tcPr>
              <w:p w14:paraId="617C2694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2E0F2C0" w14:textId="2A3A08B7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3ACD9AAC" w14:textId="6DEA5501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bookmarkEnd w:id="1"/>
          <w:tr w:rsidR="005B4118" w:rsidRPr="005649F5" w14:paraId="0E0E93BE" w14:textId="77777777" w:rsidTr="00494A87">
            <w:trPr>
              <w:trHeight w:val="635"/>
            </w:trPr>
            <w:tc>
              <w:tcPr>
                <w:tcW w:w="1136" w:type="dxa"/>
                <w:vMerge w:val="restart"/>
                <w:vAlign w:val="center"/>
              </w:tcPr>
              <w:p w14:paraId="2E84DC94" w14:textId="0AE66592" w:rsidR="005B4118" w:rsidRPr="001A2C43" w:rsidRDefault="005B4118" w:rsidP="00494A87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Dijital rektal muayene</w:t>
                </w:r>
              </w:p>
            </w:tc>
            <w:tc>
              <w:tcPr>
                <w:tcW w:w="567" w:type="dxa"/>
                <w:vAlign w:val="center"/>
              </w:tcPr>
              <w:p w14:paraId="3A0ED46F" w14:textId="2A2E21CE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65F888C7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AA42E10" w14:textId="40295321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5787C147" w14:textId="7D478E28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12016E52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12662F75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5375F63" w14:textId="46D3954E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68534888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E127514" w14:textId="0C66F3F4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05225AC8" w14:textId="6BB80D25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ADD3EB7" w14:textId="77777777" w:rsidTr="00494A87">
            <w:trPr>
              <w:trHeight w:val="635"/>
            </w:trPr>
            <w:tc>
              <w:tcPr>
                <w:tcW w:w="1136" w:type="dxa"/>
                <w:vMerge/>
                <w:vAlign w:val="center"/>
              </w:tcPr>
              <w:p w14:paraId="5E51F4D8" w14:textId="77777777" w:rsidR="005B4118" w:rsidRPr="001A2C43" w:rsidRDefault="005B4118" w:rsidP="00494A87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92AF69C" w14:textId="3E13B764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504386FA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99E0986" w14:textId="64A99EBF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4EE03850" w14:textId="277E9B60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0D61B5BC" w14:textId="77777777" w:rsidTr="00494A87">
            <w:trPr>
              <w:trHeight w:val="635"/>
            </w:trPr>
            <w:tc>
              <w:tcPr>
                <w:tcW w:w="1136" w:type="dxa"/>
                <w:vMerge w:val="restart"/>
                <w:vAlign w:val="center"/>
              </w:tcPr>
              <w:p w14:paraId="388DC153" w14:textId="1203D1A4" w:rsidR="005B4118" w:rsidRPr="001A2C43" w:rsidRDefault="005B4118" w:rsidP="00494A87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A2C43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Meme ve aksiller bölge muayenesi</w:t>
                </w:r>
              </w:p>
            </w:tc>
            <w:tc>
              <w:tcPr>
                <w:tcW w:w="567" w:type="dxa"/>
                <w:vAlign w:val="center"/>
              </w:tcPr>
              <w:p w14:paraId="313E56E2" w14:textId="378E3E2C" w:rsidR="005B4118" w:rsidRP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B411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  <w:vAlign w:val="center"/>
              </w:tcPr>
              <w:p w14:paraId="3F97EBC0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23C01D0" w14:textId="5D50E8D2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131E52F8" w14:textId="777F69D9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22489FD1" w14:textId="77777777" w:rsidTr="00494A87">
            <w:trPr>
              <w:trHeight w:val="635"/>
            </w:trPr>
            <w:tc>
              <w:tcPr>
                <w:tcW w:w="1136" w:type="dxa"/>
                <w:vMerge/>
              </w:tcPr>
              <w:p w14:paraId="6F78ABB9" w14:textId="77777777" w:rsidR="005B4118" w:rsidRPr="00370A06" w:rsidRDefault="005B4118" w:rsidP="005B411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360D604" w14:textId="66F3E8CC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  <w:vAlign w:val="center"/>
              </w:tcPr>
              <w:p w14:paraId="34FF0A08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7309FB0" w14:textId="0400A73F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5F6AE10D" w14:textId="21FD6E73" w:rsidR="005B4118" w:rsidRDefault="005B4118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B4118" w:rsidRPr="005649F5" w14:paraId="1BF98F40" w14:textId="77777777" w:rsidTr="00494A87">
            <w:trPr>
              <w:trHeight w:val="635"/>
            </w:trPr>
            <w:tc>
              <w:tcPr>
                <w:tcW w:w="1136" w:type="dxa"/>
                <w:vMerge/>
              </w:tcPr>
              <w:p w14:paraId="57401B0E" w14:textId="77777777" w:rsidR="005B4118" w:rsidRPr="00370A06" w:rsidRDefault="005B4118" w:rsidP="005B411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15AD0C3" w14:textId="3636D54B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  <w:vAlign w:val="center"/>
              </w:tcPr>
              <w:p w14:paraId="2407992A" w14:textId="77777777" w:rsidR="005B4118" w:rsidRPr="005649F5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28BAF4E" w14:textId="281CBF08" w:rsidR="005B4118" w:rsidRDefault="005B4118" w:rsidP="00494A87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2" w:type="dxa"/>
                <w:vAlign w:val="center"/>
              </w:tcPr>
              <w:p w14:paraId="53D13560" w14:textId="38F7D9BB" w:rsidR="005B4118" w:rsidRDefault="00000000" w:rsidP="00494A87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</w:sdtContent>
    </w:sdt>
    <w:p w14:paraId="57014769" w14:textId="77777777" w:rsidR="005B4118" w:rsidRDefault="005B4118"/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4394"/>
        <w:gridCol w:w="1843"/>
        <w:gridCol w:w="2693"/>
      </w:tblGrid>
      <w:tr w:rsidR="005C6165" w:rsidRPr="0097244C" w14:paraId="3B5D3DA5" w14:textId="77777777" w:rsidTr="00F740BF">
        <w:trPr>
          <w:trHeight w:val="635"/>
        </w:trPr>
        <w:tc>
          <w:tcPr>
            <w:tcW w:w="1702" w:type="dxa"/>
            <w:gridSpan w:val="2"/>
            <w:vAlign w:val="center"/>
          </w:tcPr>
          <w:p w14:paraId="05297BE5" w14:textId="3FD3BD84" w:rsidR="00563F0B" w:rsidRPr="0097244C" w:rsidRDefault="00D87BFA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2382B684" w14:textId="6532451A" w:rsidR="00563F0B" w:rsidRPr="0097244C" w:rsidRDefault="00D87BFA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68A0B3E0" w14:textId="7E8AB1A7" w:rsidR="00563F0B" w:rsidRPr="0097244C" w:rsidRDefault="00D87BFA" w:rsidP="00F740B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93" w:type="dxa"/>
            <w:vAlign w:val="center"/>
          </w:tcPr>
          <w:p w14:paraId="782194FA" w14:textId="6DAAAA34" w:rsidR="00563F0B" w:rsidRPr="0097244C" w:rsidRDefault="00D87BFA" w:rsidP="00F740B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B4118" w:rsidRPr="0097244C" w14:paraId="46303AEA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0312C27B" w14:textId="00781D58" w:rsidR="005B4118" w:rsidRPr="001A2C43" w:rsidRDefault="005B4118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Tarama ve tanısal amaçlı inceleme sonuçlarını yorumlama</w:t>
            </w:r>
          </w:p>
        </w:tc>
        <w:tc>
          <w:tcPr>
            <w:tcW w:w="567" w:type="dxa"/>
            <w:vAlign w:val="center"/>
          </w:tcPr>
          <w:p w14:paraId="01BB8C81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309DD9A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8711E9" w14:textId="77777777" w:rsidR="005B4118" w:rsidRPr="005649F5" w:rsidRDefault="005B4118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4C72055" w14:textId="77777777" w:rsidR="005B4118" w:rsidRPr="0097244C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2D1FE8DE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4350FB46" w14:textId="77777777" w:rsidR="005B4118" w:rsidRPr="001A2C43" w:rsidRDefault="005B4118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4C48539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5237988C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9E41F95" w14:textId="77777777" w:rsidR="005B4118" w:rsidRPr="005649F5" w:rsidRDefault="005B4118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F9C601B" w14:textId="77777777" w:rsidR="005B4118" w:rsidRPr="0097244C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1C4140F6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3C354645" w14:textId="77777777" w:rsidR="005B4118" w:rsidRPr="001A2C43" w:rsidRDefault="005B4118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2D592B1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36697109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222CDB" w14:textId="77777777" w:rsidR="005B4118" w:rsidRPr="005649F5" w:rsidRDefault="005B4118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81F8514" w14:textId="77777777" w:rsidR="005B4118" w:rsidRPr="0097244C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566C6DE2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E65D80A" w14:textId="77777777" w:rsidR="005B4118" w:rsidRPr="001A2C43" w:rsidRDefault="005B4118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1DB3B9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3284B3F9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7F9235C" w14:textId="77777777" w:rsidR="005B4118" w:rsidRPr="005649F5" w:rsidRDefault="005B4118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BCE5A57" w14:textId="77777777" w:rsidR="005B4118" w:rsidRPr="0097244C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B4118" w:rsidRPr="0097244C" w14:paraId="7747EED2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8C04C5F" w14:textId="77777777" w:rsidR="005B4118" w:rsidRPr="001A2C43" w:rsidRDefault="005B4118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3EA71D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129DCBC5" w14:textId="77777777" w:rsidR="005B4118" w:rsidRPr="005649F5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A9EFBF0" w14:textId="77777777" w:rsidR="005B4118" w:rsidRPr="005649F5" w:rsidRDefault="005B4118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503408F1" w14:textId="77777777" w:rsidR="005B4118" w:rsidRPr="0097244C" w:rsidRDefault="005B4118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1540BC8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6DA386D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B36065" w14:textId="745CFDC1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  <w:vAlign w:val="center"/>
          </w:tcPr>
          <w:p w14:paraId="088608BE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90A12DA" w14:textId="51D0F84C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2820705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6A89ADCC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3731E95F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D2C4B8" w14:textId="2E7FD10C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  <w:vAlign w:val="center"/>
          </w:tcPr>
          <w:p w14:paraId="00D18D35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22CCE0" w14:textId="58D24BC8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C1A5DB5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2408CA68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44F2AF64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3F79F4" w14:textId="78837D9E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  <w:vAlign w:val="center"/>
          </w:tcPr>
          <w:p w14:paraId="77364B52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8F48624" w14:textId="16B21F23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57CB0EEF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757A2666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2E2F7F0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4E684A" w14:textId="67770271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4" w:type="dxa"/>
            <w:vAlign w:val="center"/>
          </w:tcPr>
          <w:p w14:paraId="630397E7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BE75B87" w14:textId="4A612F45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5AEFF05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6C79C4E0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4E15E26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E5A3EF" w14:textId="7CF378F0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4" w:type="dxa"/>
            <w:vAlign w:val="center"/>
          </w:tcPr>
          <w:p w14:paraId="18CED048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119266F" w14:textId="0D5F54B1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CE446B7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82F6189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2071FCB0" w14:textId="753A82F2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Direkt radyografi okuma, değerlendirme</w:t>
            </w:r>
          </w:p>
        </w:tc>
        <w:tc>
          <w:tcPr>
            <w:tcW w:w="567" w:type="dxa"/>
            <w:vAlign w:val="center"/>
          </w:tcPr>
          <w:p w14:paraId="4FF7C2A1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6EF27A65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4E61B6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507680C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5410CB2A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5CBDA20E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1FED264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57DA4854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C159E0C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45D22E8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E8FF678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234EDC88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6F11D1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770B528B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86A939D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BAD9DE9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4E61F3A8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03EF3922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B6F712C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4D5551B7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2CC42D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96EE55E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6D9CB381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1ECD49D4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95FCAB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490AFDDE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5BA0E02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DB82CD6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5DD0D847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3A7DD00B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7A30CC4" w14:textId="6FF268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  <w:vAlign w:val="center"/>
          </w:tcPr>
          <w:p w14:paraId="152D7BB8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F00462" w14:textId="39B8B715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EE4E277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38AFB34B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5F769A0F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40129C8" w14:textId="47CB558C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  <w:vAlign w:val="center"/>
          </w:tcPr>
          <w:p w14:paraId="1BACD2EC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024657A" w14:textId="7E547299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F55C693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1B2879A0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4B5AABB0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0795B2C" w14:textId="5E9DBA1E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  <w:vAlign w:val="center"/>
          </w:tcPr>
          <w:p w14:paraId="7AAB97D3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3EC68C6" w14:textId="08BD4CD9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F7C35CB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7C7AD524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070A322D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33A604" w14:textId="63F9FE11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4" w:type="dxa"/>
            <w:vAlign w:val="center"/>
          </w:tcPr>
          <w:p w14:paraId="3174ADBD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439EDAC" w14:textId="6139DEA5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D5FBA4D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226E6607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20AFA440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D3CF32F" w14:textId="4E551C0F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4" w:type="dxa"/>
            <w:vAlign w:val="center"/>
          </w:tcPr>
          <w:p w14:paraId="764A13EF" w14:textId="77777777" w:rsidR="004B6A2D" w:rsidRPr="005649F5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2EBAB11" w14:textId="041F5A87" w:rsidR="004B6A2D" w:rsidRPr="0097244C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60E6CBC" w14:textId="77777777" w:rsidR="004B6A2D" w:rsidRPr="0097244C" w:rsidRDefault="004B6A2D" w:rsidP="00CE4BC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CF1BE2" w14:textId="77777777" w:rsidR="008F465C" w:rsidRDefault="008F465C" w:rsidP="00BE390C">
      <w:pPr>
        <w:tabs>
          <w:tab w:val="left" w:pos="0"/>
        </w:tabs>
      </w:pPr>
    </w:p>
    <w:p w14:paraId="00F51FE0" w14:textId="77777777" w:rsidR="007B0F5F" w:rsidRDefault="007B0F5F" w:rsidP="00BE390C">
      <w:pPr>
        <w:tabs>
          <w:tab w:val="left" w:pos="0"/>
        </w:tabs>
      </w:pPr>
    </w:p>
    <w:p w14:paraId="2FC34685" w14:textId="77777777" w:rsidR="007B0F5F" w:rsidRDefault="007B0F5F" w:rsidP="00BE390C">
      <w:pPr>
        <w:tabs>
          <w:tab w:val="left" w:pos="0"/>
        </w:tabs>
      </w:pPr>
    </w:p>
    <w:p w14:paraId="3735BF04" w14:textId="77777777" w:rsidR="007B0F5F" w:rsidRDefault="007B0F5F" w:rsidP="00BE390C">
      <w:pPr>
        <w:tabs>
          <w:tab w:val="left" w:pos="0"/>
        </w:tabs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4394"/>
        <w:gridCol w:w="1843"/>
        <w:gridCol w:w="2693"/>
      </w:tblGrid>
      <w:tr w:rsidR="0097244C" w:rsidRPr="0097244C" w14:paraId="71F6D18B" w14:textId="77777777" w:rsidTr="00F740BF">
        <w:trPr>
          <w:trHeight w:val="635"/>
        </w:trPr>
        <w:tc>
          <w:tcPr>
            <w:tcW w:w="1702" w:type="dxa"/>
            <w:gridSpan w:val="2"/>
            <w:vAlign w:val="center"/>
          </w:tcPr>
          <w:p w14:paraId="5959B0A3" w14:textId="7741CF0C" w:rsidR="0097244C" w:rsidRPr="0097244C" w:rsidRDefault="00D87BFA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60DA43DD" w14:textId="3DBAAEFD" w:rsidR="0097244C" w:rsidRPr="0097244C" w:rsidRDefault="00D87BFA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306A6FA5" w14:textId="208F7831" w:rsidR="0097244C" w:rsidRPr="0097244C" w:rsidRDefault="00D87BFA" w:rsidP="00F740B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93" w:type="dxa"/>
            <w:vAlign w:val="center"/>
          </w:tcPr>
          <w:p w14:paraId="7E49D82A" w14:textId="73A299E5" w:rsidR="0097244C" w:rsidRPr="0097244C" w:rsidRDefault="00D87BFA" w:rsidP="00F740B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4B6A2D" w:rsidRPr="0097244C" w14:paraId="124E3616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24D1BF4D" w14:textId="7C794313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Akılcı laboratuvar ve görüntüleme inceleme istemi yapma</w:t>
            </w:r>
          </w:p>
        </w:tc>
        <w:tc>
          <w:tcPr>
            <w:tcW w:w="567" w:type="dxa"/>
            <w:vAlign w:val="center"/>
          </w:tcPr>
          <w:p w14:paraId="1DA4C5EA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5496CC9" w14:textId="77777777" w:rsidR="004B6A2D" w:rsidRPr="005649F5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DF3F7F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B93DB3B" w14:textId="77777777" w:rsidR="004B6A2D" w:rsidRPr="0097244C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53081A13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5D7DA0B0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8A70B5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55129164" w14:textId="77777777" w:rsidR="004B6A2D" w:rsidRPr="005649F5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6087AA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6415289" w14:textId="77777777" w:rsidR="004B6A2D" w:rsidRPr="0097244C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656EB68A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78DD2F9A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782BF1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53AA647" w14:textId="77777777" w:rsidR="004B6A2D" w:rsidRPr="005649F5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09B096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CC82636" w14:textId="77777777" w:rsidR="004B6A2D" w:rsidRPr="0097244C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0C56784B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35DAC90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B207C0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17E018C2" w14:textId="77777777" w:rsidR="004B6A2D" w:rsidRPr="005649F5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22934F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87A0674" w14:textId="77777777" w:rsidR="004B6A2D" w:rsidRPr="0097244C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B6A2D" w:rsidRPr="0097244C" w14:paraId="7E41AF41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C519B27" w14:textId="77777777" w:rsidR="004B6A2D" w:rsidRPr="001A2C43" w:rsidRDefault="004B6A2D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BA1311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2A7A3C3C" w14:textId="77777777" w:rsidR="004B6A2D" w:rsidRPr="005649F5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E658118" w14:textId="77777777" w:rsidR="004B6A2D" w:rsidRPr="005649F5" w:rsidRDefault="004B6A2D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7165182" w14:textId="77777777" w:rsidR="004B6A2D" w:rsidRPr="0097244C" w:rsidRDefault="004B6A2D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2F00F7F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257FEC1B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91809B" w14:textId="1EB5088D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  <w:vAlign w:val="center"/>
          </w:tcPr>
          <w:p w14:paraId="63FF8802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119C6D" w14:textId="5A4A0A4C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7AAEA6D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DF79247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0F095F6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B5A136" w14:textId="2215CC5C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  <w:vAlign w:val="center"/>
          </w:tcPr>
          <w:p w14:paraId="5AF659DA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E1DF3E" w14:textId="6579FC4B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F3E23FD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1FB43B83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5253F867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A6D5929" w14:textId="394DB5AC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  <w:vAlign w:val="center"/>
          </w:tcPr>
          <w:p w14:paraId="5002809D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0CF7A8" w14:textId="13D0BEA9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B859BBC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ABF7233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7B1213D6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F8FF292" w14:textId="753F4F90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4" w:type="dxa"/>
            <w:vAlign w:val="center"/>
          </w:tcPr>
          <w:p w14:paraId="5059D8BA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DC43FE" w14:textId="4A2F2512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A293ABF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D9B24FB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52885B2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E9DBF26" w14:textId="542F360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4" w:type="dxa"/>
            <w:vAlign w:val="center"/>
          </w:tcPr>
          <w:p w14:paraId="04BB0B92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B78FC5" w14:textId="0DAE0EEA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B134718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1EE9040C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6043EA8B" w14:textId="5648F762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Kan basıncı ölçme ve değerlendirme</w:t>
            </w:r>
          </w:p>
        </w:tc>
        <w:tc>
          <w:tcPr>
            <w:tcW w:w="567" w:type="dxa"/>
            <w:vAlign w:val="center"/>
          </w:tcPr>
          <w:p w14:paraId="2889BB20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46DC924A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E50EA8" w14:textId="443CE573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C6FFA7A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86F344F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C4CFF39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0E816C1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42BDDD6E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8E48D58" w14:textId="4FF70E3C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30F2E47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7877475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D367E5D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9A6A16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4E49F98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CB3647" w14:textId="500F1ABB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BEE1425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233A86B8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581AA9CA" w14:textId="3A94D661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Ameliyata steril girme ve izlem</w:t>
            </w:r>
          </w:p>
        </w:tc>
        <w:tc>
          <w:tcPr>
            <w:tcW w:w="567" w:type="dxa"/>
            <w:vAlign w:val="center"/>
          </w:tcPr>
          <w:p w14:paraId="11F09A41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65A6A5B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AF0E7B" w14:textId="74305352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7CB7455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B9EB8F7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74F1045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F2FEF39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7CF93478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F5EECD4" w14:textId="0676A8C9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7B0905A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F29272C" w14:textId="77777777" w:rsidTr="00494A87">
        <w:trPr>
          <w:trHeight w:val="764"/>
        </w:trPr>
        <w:tc>
          <w:tcPr>
            <w:tcW w:w="1135" w:type="dxa"/>
            <w:vMerge w:val="restart"/>
            <w:vAlign w:val="center"/>
          </w:tcPr>
          <w:p w14:paraId="697E78B4" w14:textId="3DA8E8C2" w:rsidR="00150DFB" w:rsidRPr="001A2C43" w:rsidRDefault="001A2C4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Laboratuvar</w:t>
            </w:r>
            <w:r w:rsidR="00150DFB"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 örneğini uygun koşullarda alma ve laboratuvara ulaştırma</w:t>
            </w:r>
          </w:p>
        </w:tc>
        <w:tc>
          <w:tcPr>
            <w:tcW w:w="567" w:type="dxa"/>
            <w:vAlign w:val="center"/>
          </w:tcPr>
          <w:p w14:paraId="33E99318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22BCC34E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E9D5B08" w14:textId="5A7F06A2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5BA17A0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06E63E4F" w14:textId="77777777" w:rsidTr="00494A87">
        <w:trPr>
          <w:trHeight w:val="764"/>
        </w:trPr>
        <w:tc>
          <w:tcPr>
            <w:tcW w:w="1135" w:type="dxa"/>
            <w:vMerge/>
            <w:vAlign w:val="center"/>
          </w:tcPr>
          <w:p w14:paraId="28D098DB" w14:textId="77777777" w:rsidR="00150DFB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584C32D" w14:textId="777777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31408956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3E188FA" w14:textId="4D874031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E50A567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60AA4840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3AED2151" w14:textId="7E43F4B3" w:rsidR="00150DFB" w:rsidRPr="001A2C43" w:rsidRDefault="00150DFB" w:rsidP="00494A8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Dekontaminasyon, dezenfeksiyon, sterilizasyon, antisepsi sağlama</w:t>
            </w:r>
          </w:p>
        </w:tc>
        <w:tc>
          <w:tcPr>
            <w:tcW w:w="567" w:type="dxa"/>
            <w:vAlign w:val="center"/>
          </w:tcPr>
          <w:p w14:paraId="3623E3F0" w14:textId="100F6E77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9EC3AEB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9CFCDA" w14:textId="58B67024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F9CE282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2744EF43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4DDA3119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9A7A00" w14:textId="3B0D9363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2F473DC0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B18A9DE" w14:textId="69F8F4D6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5C398F8D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03497BE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22974A48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109737D" w14:textId="12DC13BC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02A05942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8CDA18" w14:textId="0ED594D4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2297AF80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3B469F6B" w14:textId="77777777" w:rsidTr="00F740BF">
        <w:trPr>
          <w:trHeight w:val="635"/>
        </w:trPr>
        <w:tc>
          <w:tcPr>
            <w:tcW w:w="1135" w:type="dxa"/>
            <w:vMerge/>
            <w:vAlign w:val="center"/>
          </w:tcPr>
          <w:p w14:paraId="050E966D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AD7FCF" w14:textId="1FEDD3D0" w:rsidR="00150DFB" w:rsidRPr="005649F5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6A0CE21E" w14:textId="77777777" w:rsidR="00150DFB" w:rsidRPr="005649F5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4B8267" w14:textId="32BB4FC0" w:rsidR="00150DFB" w:rsidRPr="0097244C" w:rsidRDefault="00150DFB" w:rsidP="00F740B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AD6534D" w14:textId="77777777" w:rsidR="00150DFB" w:rsidRPr="0097244C" w:rsidRDefault="00150DFB" w:rsidP="00F740B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3DC2BF" w14:textId="77777777" w:rsidR="00EC1C07" w:rsidRDefault="00EC1C07" w:rsidP="0025057F">
      <w:pPr>
        <w:tabs>
          <w:tab w:val="left" w:pos="3444"/>
        </w:tabs>
      </w:pPr>
    </w:p>
    <w:p w14:paraId="1B0DEC60" w14:textId="77777777" w:rsidR="008F465C" w:rsidRDefault="008F465C" w:rsidP="0025057F">
      <w:pPr>
        <w:tabs>
          <w:tab w:val="left" w:pos="3444"/>
        </w:tabs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4394"/>
        <w:gridCol w:w="1843"/>
        <w:gridCol w:w="2693"/>
      </w:tblGrid>
      <w:tr w:rsidR="00534063" w:rsidRPr="0097244C" w14:paraId="447A2282" w14:textId="77777777" w:rsidTr="00077109">
        <w:trPr>
          <w:trHeight w:val="635"/>
        </w:trPr>
        <w:tc>
          <w:tcPr>
            <w:tcW w:w="1702" w:type="dxa"/>
            <w:gridSpan w:val="2"/>
            <w:vAlign w:val="center"/>
          </w:tcPr>
          <w:p w14:paraId="68AF2D3D" w14:textId="7DDD6344" w:rsidR="00534063" w:rsidRPr="0097244C" w:rsidRDefault="00D87BFA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23676A2F" w14:textId="3003052D" w:rsidR="00534063" w:rsidRPr="0097244C" w:rsidRDefault="00D87BFA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51614B90" w14:textId="0228643C" w:rsidR="00534063" w:rsidRPr="0097244C" w:rsidRDefault="00D87BFA" w:rsidP="00077109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93" w:type="dxa"/>
            <w:vAlign w:val="center"/>
          </w:tcPr>
          <w:p w14:paraId="1C9CBFE3" w14:textId="48702F9F" w:rsidR="00534063" w:rsidRPr="0097244C" w:rsidRDefault="00D87BFA" w:rsidP="00077109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34063" w:rsidRPr="0097244C" w14:paraId="2C084962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1C8AB42A" w14:textId="783034D1" w:rsidR="00534063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El yıkama</w:t>
            </w:r>
          </w:p>
        </w:tc>
        <w:tc>
          <w:tcPr>
            <w:tcW w:w="567" w:type="dxa"/>
            <w:vAlign w:val="center"/>
          </w:tcPr>
          <w:p w14:paraId="102E680F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F5AAEC9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4F03CB9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F5647AA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7B0C7331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54F3FB8F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067750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261C1427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E3DD8B6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5AF8EF7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0041390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27AC1A5C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7C0322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0090DC50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0609BF0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254B2CD8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6D5B5089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476F64E3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77E2FAF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5EF81088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D9F27F1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DCC3008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08858BC6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32D895C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4FB7658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1DF80BB3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FE5A3EC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7CE8308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0236047A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64FD172" w14:textId="4D013B1C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22C3D4" w14:textId="5BD8FB7E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  <w:vAlign w:val="center"/>
          </w:tcPr>
          <w:p w14:paraId="33BF6572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0A3A08D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0532EC5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1FBA2AD2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D5665AE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687A83F" w14:textId="429FF219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  <w:vAlign w:val="center"/>
          </w:tcPr>
          <w:p w14:paraId="3D4E2FCF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B8CF781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A0011DD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6F693FB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44098478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C2BC2B1" w14:textId="5B81D855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  <w:vAlign w:val="center"/>
          </w:tcPr>
          <w:p w14:paraId="75D8C4A2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FC6DDF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A0FB098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7F00F27E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4C97D914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86FA662" w14:textId="21C884FA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4" w:type="dxa"/>
            <w:vAlign w:val="center"/>
          </w:tcPr>
          <w:p w14:paraId="6E4F00CC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DE9468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60F05530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1621EF5F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6263C6BB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CBD09F" w14:textId="18CDA5AF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4" w:type="dxa"/>
            <w:vAlign w:val="center"/>
          </w:tcPr>
          <w:p w14:paraId="2E0F31B0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F2032F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A70D82C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5BCD949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2EE8CBC1" w14:textId="178BD246" w:rsidR="00534063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Ön tanı / tanılara varabilme</w:t>
            </w:r>
          </w:p>
        </w:tc>
        <w:tc>
          <w:tcPr>
            <w:tcW w:w="567" w:type="dxa"/>
            <w:vAlign w:val="center"/>
          </w:tcPr>
          <w:p w14:paraId="33DD8674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47BD3BA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D765A44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071B86C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4956309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08E87507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DE4729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625CE3E2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09F35D6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16E11954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7E2CBCC5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279C74FB" w14:textId="39852602" w:rsidR="00534063" w:rsidRPr="001A2C43" w:rsidRDefault="00150DFB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Nutrisyonel (TPN / </w:t>
            </w:r>
            <w:proofErr w:type="spellStart"/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Enteral</w:t>
            </w:r>
            <w:proofErr w:type="spellEnd"/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) değerlendirme</w:t>
            </w:r>
          </w:p>
        </w:tc>
        <w:tc>
          <w:tcPr>
            <w:tcW w:w="567" w:type="dxa"/>
            <w:vAlign w:val="center"/>
          </w:tcPr>
          <w:p w14:paraId="38407B2E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CC25DD1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95E70D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CCDCC8A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B082BDF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552CE7A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C7CA01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1F9D5E3C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34DD6A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E1F1F7F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700D2DF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2387D099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C5A351B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BB41724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6E87ABF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FB9D3D7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155B04E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5A680EB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AC6AEC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048EB861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2441024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382C2A0B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5EA11F2" w14:textId="77777777" w:rsidTr="00494A87">
        <w:trPr>
          <w:trHeight w:val="635"/>
        </w:trPr>
        <w:tc>
          <w:tcPr>
            <w:tcW w:w="1135" w:type="dxa"/>
            <w:vMerge/>
            <w:vAlign w:val="center"/>
          </w:tcPr>
          <w:p w14:paraId="1F595EAE" w14:textId="77777777" w:rsidR="00534063" w:rsidRPr="001A2C43" w:rsidRDefault="00534063" w:rsidP="00494A8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291F17B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73E9E554" w14:textId="77777777" w:rsidR="00534063" w:rsidRPr="005649F5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F0FCC10" w14:textId="77777777" w:rsidR="00534063" w:rsidRPr="005649F5" w:rsidRDefault="00534063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C146817" w14:textId="77777777" w:rsidR="00534063" w:rsidRPr="0097244C" w:rsidRDefault="00534063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452C421B" w14:textId="77777777" w:rsidTr="00494A87">
        <w:trPr>
          <w:trHeight w:val="635"/>
        </w:trPr>
        <w:tc>
          <w:tcPr>
            <w:tcW w:w="1135" w:type="dxa"/>
            <w:vMerge w:val="restart"/>
            <w:vAlign w:val="center"/>
          </w:tcPr>
          <w:p w14:paraId="62ED4661" w14:textId="5EB35B7C" w:rsidR="00150DFB" w:rsidRPr="001A2C43" w:rsidRDefault="00150DFB" w:rsidP="00494A8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Gayta mikroskopisinin sonucunu değerlendirme</w:t>
            </w:r>
          </w:p>
        </w:tc>
        <w:tc>
          <w:tcPr>
            <w:tcW w:w="567" w:type="dxa"/>
            <w:vAlign w:val="center"/>
          </w:tcPr>
          <w:p w14:paraId="43B1E90E" w14:textId="4927D53A" w:rsidR="00150DFB" w:rsidRPr="005649F5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B46948E" w14:textId="77777777" w:rsidR="00150DFB" w:rsidRPr="005649F5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DBDD696" w14:textId="2DA45177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6DE31DF" w14:textId="77777777" w:rsidR="00150DFB" w:rsidRPr="0097244C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0D37DF30" w14:textId="77777777" w:rsidTr="00077109">
        <w:trPr>
          <w:trHeight w:val="635"/>
        </w:trPr>
        <w:tc>
          <w:tcPr>
            <w:tcW w:w="1135" w:type="dxa"/>
            <w:vMerge/>
            <w:vAlign w:val="center"/>
          </w:tcPr>
          <w:p w14:paraId="227D8CEA" w14:textId="77777777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593ACEC" w14:textId="182BFA4C" w:rsidR="00150DFB" w:rsidRPr="005649F5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4D5DB140" w14:textId="77777777" w:rsidR="00150DFB" w:rsidRPr="005649F5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E65C416" w14:textId="13D611CF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41203FAE" w14:textId="77777777" w:rsidR="00150DFB" w:rsidRPr="0097244C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110B4158" w14:textId="77777777" w:rsidTr="00077109">
        <w:trPr>
          <w:trHeight w:val="635"/>
        </w:trPr>
        <w:tc>
          <w:tcPr>
            <w:tcW w:w="1135" w:type="dxa"/>
            <w:vMerge/>
            <w:vAlign w:val="center"/>
          </w:tcPr>
          <w:p w14:paraId="607188B7" w14:textId="77777777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E96B403" w14:textId="6A2E027C" w:rsidR="00150DFB" w:rsidRPr="005649F5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7684C7A1" w14:textId="77777777" w:rsidR="00150DFB" w:rsidRPr="005649F5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EEB6518" w14:textId="1675E1EE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792426F" w14:textId="77777777" w:rsidR="00150DFB" w:rsidRPr="0097244C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0AA1A16A" w14:textId="77777777" w:rsidTr="00077109">
        <w:trPr>
          <w:trHeight w:val="635"/>
        </w:trPr>
        <w:tc>
          <w:tcPr>
            <w:tcW w:w="1135" w:type="dxa"/>
            <w:vMerge/>
            <w:vAlign w:val="center"/>
          </w:tcPr>
          <w:p w14:paraId="7BE6EF58" w14:textId="77777777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578EE44" w14:textId="022236D4" w:rsidR="00150DFB" w:rsidRPr="005649F5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6B5984BC" w14:textId="77777777" w:rsidR="00150DFB" w:rsidRPr="005649F5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4461EEC" w14:textId="436935FC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711D4309" w14:textId="77777777" w:rsidR="00150DFB" w:rsidRPr="0097244C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50DFB" w:rsidRPr="0097244C" w14:paraId="6DF6C0EF" w14:textId="77777777" w:rsidTr="00077109">
        <w:trPr>
          <w:trHeight w:val="635"/>
        </w:trPr>
        <w:tc>
          <w:tcPr>
            <w:tcW w:w="1135" w:type="dxa"/>
            <w:vMerge/>
            <w:vAlign w:val="center"/>
          </w:tcPr>
          <w:p w14:paraId="260203B3" w14:textId="77777777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54AFF0" w14:textId="759E0614" w:rsidR="00150DFB" w:rsidRPr="005649F5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69EE4FB8" w14:textId="77777777" w:rsidR="00150DFB" w:rsidRPr="005649F5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753542" w14:textId="3648EC2C" w:rsidR="00150DFB" w:rsidRPr="0097244C" w:rsidRDefault="00150DFB" w:rsidP="00077109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93" w:type="dxa"/>
            <w:vAlign w:val="center"/>
          </w:tcPr>
          <w:p w14:paraId="09892901" w14:textId="77777777" w:rsidR="00150DFB" w:rsidRPr="0097244C" w:rsidRDefault="00150DFB" w:rsidP="00077109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7423B3" w14:textId="77777777" w:rsidR="00077109" w:rsidRDefault="00077109" w:rsidP="0025057F">
      <w:pPr>
        <w:tabs>
          <w:tab w:val="left" w:pos="3444"/>
        </w:tabs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4394"/>
        <w:gridCol w:w="1851"/>
        <w:gridCol w:w="2685"/>
      </w:tblGrid>
      <w:tr w:rsidR="00534063" w:rsidRPr="0097244C" w14:paraId="6B821D9A" w14:textId="77777777" w:rsidTr="000A1484">
        <w:trPr>
          <w:trHeight w:val="595"/>
        </w:trPr>
        <w:tc>
          <w:tcPr>
            <w:tcW w:w="1702" w:type="dxa"/>
            <w:gridSpan w:val="2"/>
            <w:vAlign w:val="center"/>
          </w:tcPr>
          <w:p w14:paraId="73A08665" w14:textId="2FACE5EF" w:rsidR="00534063" w:rsidRPr="0097244C" w:rsidRDefault="00D87BFA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7050CD12" w14:textId="71C05420" w:rsidR="00534063" w:rsidRPr="0097244C" w:rsidRDefault="00D87BFA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51" w:type="dxa"/>
            <w:vAlign w:val="center"/>
          </w:tcPr>
          <w:p w14:paraId="66D81975" w14:textId="0D753915" w:rsidR="00534063" w:rsidRPr="0097244C" w:rsidRDefault="00D87BFA" w:rsidP="002837F3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85" w:type="dxa"/>
            <w:vAlign w:val="center"/>
          </w:tcPr>
          <w:p w14:paraId="0B558954" w14:textId="6BDA027B" w:rsidR="00534063" w:rsidRPr="0097244C" w:rsidRDefault="00D87BFA" w:rsidP="002837F3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34063" w:rsidRPr="0097244C" w14:paraId="546664BD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79B67EB9" w14:textId="62D16BAF" w:rsidR="00534063" w:rsidRPr="001A2C43" w:rsidRDefault="00150DFB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Cerrahi hastada dren yönetimi</w:t>
            </w:r>
          </w:p>
        </w:tc>
        <w:tc>
          <w:tcPr>
            <w:tcW w:w="567" w:type="dxa"/>
            <w:vAlign w:val="center"/>
          </w:tcPr>
          <w:p w14:paraId="6928810E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1EBEE0C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631814C7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DE20F01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26D36A42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77339C85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2088FCF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6D81A47B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218FE9F0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90E5B5B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87A6123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57DE8E07" w14:textId="39972B3B" w:rsidR="00534063" w:rsidRPr="001A2C43" w:rsidRDefault="00150DFB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Damar yolu açma</w:t>
            </w:r>
          </w:p>
        </w:tc>
        <w:tc>
          <w:tcPr>
            <w:tcW w:w="567" w:type="dxa"/>
            <w:vAlign w:val="center"/>
          </w:tcPr>
          <w:p w14:paraId="0FFB7D49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3E020BB9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6F888681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639CFBF2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0728141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29ED369C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54CFAC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2CAFBA86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6C9373A1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6FC7D63B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4A12E0F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23D58324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114BE77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23DBB286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3E5C899C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7F17F1B8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2C1F954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5218F5FE" w14:textId="29EF2BE5" w:rsidR="0053406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IM, IV, SC, ID enjeksiyon yapma</w:t>
            </w:r>
          </w:p>
        </w:tc>
        <w:tc>
          <w:tcPr>
            <w:tcW w:w="567" w:type="dxa"/>
            <w:vAlign w:val="center"/>
          </w:tcPr>
          <w:p w14:paraId="22A1F9BA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3AF60FFD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0CD03853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B0D92B5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738E0CED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2686E19C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F89EC33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093721CB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2318243E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70331A8A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44D5FE1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2B92D669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384CCB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79E6C8A1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25ABD43B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4BF9AC22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0C464F16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78DE5D04" w14:textId="44C37C3E" w:rsidR="0053406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Nazogastrik sonda uygulama</w:t>
            </w:r>
          </w:p>
        </w:tc>
        <w:tc>
          <w:tcPr>
            <w:tcW w:w="567" w:type="dxa"/>
            <w:vAlign w:val="center"/>
          </w:tcPr>
          <w:p w14:paraId="05A36030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67ADBD1E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0F3D2422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379FE5F9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DF4C492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0054B95E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D57EB5E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40ED5309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6B9758FB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83D97C9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1A15939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12260AFB" w14:textId="77777777" w:rsidR="00534063" w:rsidRPr="001A2C43" w:rsidRDefault="0053406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7FEEE9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3EFD5588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17C72A09" w14:textId="77777777" w:rsidR="00534063" w:rsidRPr="005649F5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4EA456C3" w14:textId="77777777" w:rsidR="00534063" w:rsidRPr="0097244C" w:rsidRDefault="0053406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701E4117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69C01889" w14:textId="28ABB602" w:rsidR="00AC237F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Yara-yanık bakımı yapma</w:t>
            </w:r>
          </w:p>
        </w:tc>
        <w:tc>
          <w:tcPr>
            <w:tcW w:w="567" w:type="dxa"/>
            <w:vAlign w:val="center"/>
          </w:tcPr>
          <w:p w14:paraId="097A2BE5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2EF2A7CA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2E1BC1AE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79E20D1E" w14:textId="77777777" w:rsidR="00AC237F" w:rsidRPr="0097244C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0A9ECF99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53B3FFAC" w14:textId="77777777" w:rsidR="00AC237F" w:rsidRPr="001A2C43" w:rsidRDefault="00AC237F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644E1D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12158634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5ECA404C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1011816C" w14:textId="77777777" w:rsidR="00AC237F" w:rsidRPr="0097244C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3FD4C1C4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098EDF60" w14:textId="77777777" w:rsidR="00AC237F" w:rsidRPr="001A2C43" w:rsidRDefault="00AC237F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1C2198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57419524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0A036684" w14:textId="77777777" w:rsidR="00AC237F" w:rsidRPr="005649F5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3F8080AA" w14:textId="77777777" w:rsidR="00AC237F" w:rsidRPr="0097244C" w:rsidRDefault="00AC237F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3E694F99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368C3F67" w14:textId="5F8BB392" w:rsidR="00F66FC3" w:rsidRPr="001A2C43" w:rsidRDefault="00F66FC3" w:rsidP="002837F3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Deri ve yumuşak doku apsesi açma</w:t>
            </w:r>
          </w:p>
        </w:tc>
        <w:tc>
          <w:tcPr>
            <w:tcW w:w="567" w:type="dxa"/>
            <w:vAlign w:val="center"/>
          </w:tcPr>
          <w:p w14:paraId="3D692763" w14:textId="086025A1" w:rsidR="00F66FC3" w:rsidRPr="00F66FC3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F66FC3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0618DA0F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027223CE" w14:textId="6B904F2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6FD44BB5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6C3E67BB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691F8043" w14:textId="77777777" w:rsidR="00F66FC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88888D1" w14:textId="1A3977D1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28F5AB25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73B36F99" w14:textId="29B64F1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45CD3386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7A68D833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311E58C9" w14:textId="77777777" w:rsidR="00F66FC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40E791" w14:textId="5204E7BE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790089A1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24ACCB51" w14:textId="213B3B51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1400B693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5C165068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02AABB63" w14:textId="0450CAA3" w:rsidR="00F66FC3" w:rsidRPr="001A2C43" w:rsidRDefault="00F66FC3" w:rsidP="002837F3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Dış kanamayı durduracak / sınırlayacak önlemleri alabilme</w:t>
            </w:r>
          </w:p>
        </w:tc>
        <w:tc>
          <w:tcPr>
            <w:tcW w:w="567" w:type="dxa"/>
            <w:vAlign w:val="center"/>
          </w:tcPr>
          <w:p w14:paraId="6AE38986" w14:textId="49537AA5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F66FC3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361FBB3D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7A5EF0BE" w14:textId="2294FB36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746A435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26E097A3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22DAB351" w14:textId="77777777" w:rsidR="00F66FC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1DFD72" w14:textId="4876165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0890E226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39407637" w14:textId="7543EBA2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7903EE79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118269DF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3D655D0F" w14:textId="77777777" w:rsidR="00F66FC3" w:rsidRPr="001A2C43" w:rsidRDefault="00F66FC3" w:rsidP="002837F3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AFE582" w14:textId="49B3927F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B049CFF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1B07A45A" w14:textId="0907FAAA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0F38CFA3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29EFDED3" w14:textId="77777777" w:rsidTr="000A1484">
        <w:trPr>
          <w:trHeight w:val="595"/>
        </w:trPr>
        <w:tc>
          <w:tcPr>
            <w:tcW w:w="1135" w:type="dxa"/>
            <w:vMerge w:val="restart"/>
            <w:vAlign w:val="center"/>
          </w:tcPr>
          <w:p w14:paraId="0A1C31CF" w14:textId="03E3CCF7" w:rsidR="00F66FC3" w:rsidRPr="001A2C43" w:rsidRDefault="00F66FC3" w:rsidP="002837F3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Aydınlatılmış onam alma</w:t>
            </w:r>
          </w:p>
        </w:tc>
        <w:tc>
          <w:tcPr>
            <w:tcW w:w="567" w:type="dxa"/>
            <w:vAlign w:val="center"/>
          </w:tcPr>
          <w:p w14:paraId="76AF7DBB" w14:textId="5AB44F36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F66FC3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45775D3A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0F40624D" w14:textId="524FC340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3407CA7D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1FD30700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7845CB58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96E3A2" w14:textId="59025906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3FA790A6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1A64FF22" w14:textId="4A1E0ECD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2F9C7220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66FC3" w:rsidRPr="0097244C" w14:paraId="0787526D" w14:textId="77777777" w:rsidTr="000A1484">
        <w:trPr>
          <w:trHeight w:val="595"/>
        </w:trPr>
        <w:tc>
          <w:tcPr>
            <w:tcW w:w="1135" w:type="dxa"/>
            <w:vMerge/>
            <w:vAlign w:val="center"/>
          </w:tcPr>
          <w:p w14:paraId="4CAA697D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09DB6BA" w14:textId="7E2A9D38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7D77E0FF" w14:textId="77777777" w:rsidR="00F66FC3" w:rsidRPr="005649F5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1" w:type="dxa"/>
            <w:vAlign w:val="center"/>
          </w:tcPr>
          <w:p w14:paraId="7AFF9842" w14:textId="43DE69E0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5" w:type="dxa"/>
            <w:vAlign w:val="center"/>
          </w:tcPr>
          <w:p w14:paraId="3A812578" w14:textId="77777777" w:rsidR="00F66FC3" w:rsidRPr="0097244C" w:rsidRDefault="00F66FC3" w:rsidP="002837F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B4673A" w14:textId="77777777" w:rsidR="001C6E08" w:rsidRDefault="001C6E08"/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7"/>
        <w:gridCol w:w="567"/>
        <w:gridCol w:w="4393"/>
        <w:gridCol w:w="1848"/>
        <w:gridCol w:w="2688"/>
      </w:tblGrid>
      <w:tr w:rsidR="00AC237F" w:rsidRPr="0097244C" w14:paraId="2580E8EC" w14:textId="77777777" w:rsidTr="000A1484">
        <w:trPr>
          <w:trHeight w:val="635"/>
        </w:trPr>
        <w:tc>
          <w:tcPr>
            <w:tcW w:w="1704" w:type="dxa"/>
            <w:gridSpan w:val="2"/>
            <w:vAlign w:val="center"/>
          </w:tcPr>
          <w:p w14:paraId="4A6DFBDB" w14:textId="3C68C2AF" w:rsidR="00AC237F" w:rsidRPr="0097244C" w:rsidRDefault="00D87BFA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3" w:type="dxa"/>
            <w:vAlign w:val="center"/>
          </w:tcPr>
          <w:p w14:paraId="7863EFAD" w14:textId="03DDBB40" w:rsidR="00AC237F" w:rsidRPr="0097244C" w:rsidRDefault="00D87BFA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vAlign w:val="center"/>
          </w:tcPr>
          <w:p w14:paraId="2CEEA800" w14:textId="04C8AAB3" w:rsidR="00AC237F" w:rsidRPr="0097244C" w:rsidRDefault="00D87BFA" w:rsidP="000A148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88" w:type="dxa"/>
            <w:vAlign w:val="center"/>
          </w:tcPr>
          <w:p w14:paraId="5AAFCE0F" w14:textId="1410474C" w:rsidR="00AC237F" w:rsidRPr="0097244C" w:rsidRDefault="00D87BFA" w:rsidP="000A148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AC237F" w:rsidRPr="0097244C" w14:paraId="0364B959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5D74668C" w14:textId="0E14B097" w:rsidR="00AC237F" w:rsidRPr="001A2C43" w:rsidRDefault="00F66FC3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Hastalık / travma şiddet skorlamasını değerlendirme</w:t>
            </w:r>
          </w:p>
        </w:tc>
        <w:tc>
          <w:tcPr>
            <w:tcW w:w="567" w:type="dxa"/>
            <w:vAlign w:val="center"/>
          </w:tcPr>
          <w:p w14:paraId="558EE745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664B16CF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9B6EDBF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29CB9D77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7BF264A0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4A273A03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DE96525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5DDA3766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8C20AB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75CE0713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32DA5D26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1D0B50BA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624BA1F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  <w:vAlign w:val="center"/>
          </w:tcPr>
          <w:p w14:paraId="5A052D33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3A3D39F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0EFA494A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08A1F4EE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7E34364B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413E3FE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  <w:vAlign w:val="center"/>
          </w:tcPr>
          <w:p w14:paraId="7A1E4DC7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79AC892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080D7DDB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272CA556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483E150B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BA24E2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  <w:vAlign w:val="center"/>
          </w:tcPr>
          <w:p w14:paraId="5025BC6E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2BAA8FE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DF1FABA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756FB39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76CFA011" w14:textId="1404E27B" w:rsidR="00AC237F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Parasentez</w:t>
            </w:r>
            <w:proofErr w:type="spellEnd"/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 yapma</w:t>
            </w:r>
          </w:p>
        </w:tc>
        <w:tc>
          <w:tcPr>
            <w:tcW w:w="567" w:type="dxa"/>
            <w:vAlign w:val="center"/>
          </w:tcPr>
          <w:p w14:paraId="163CA57D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2FA562E2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6CF53F6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0AD4F8BC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8C77578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4EF072A7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6B4C4D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245B2BCC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8ABF478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7CE84BF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FB8FB2C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1667CEA2" w14:textId="07DFFEB2" w:rsidR="00AC237F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Uygulanacak ilaçları doğru şekilde hazırlayabilme</w:t>
            </w:r>
          </w:p>
        </w:tc>
        <w:tc>
          <w:tcPr>
            <w:tcW w:w="567" w:type="dxa"/>
            <w:vAlign w:val="center"/>
          </w:tcPr>
          <w:p w14:paraId="276EDE1E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634BE064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0EC3EB5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322E928D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39E726C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3688998E" w14:textId="77777777" w:rsidR="00AC237F" w:rsidRPr="001A2C43" w:rsidRDefault="00AC237F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77BCDF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59957A25" w14:textId="77777777" w:rsidR="00AC237F" w:rsidRPr="005649F5" w:rsidRDefault="00AC237F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67BD40D" w14:textId="77777777" w:rsidR="00AC237F" w:rsidRPr="005649F5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6782E52A" w14:textId="77777777" w:rsidR="00AC237F" w:rsidRPr="0097244C" w:rsidRDefault="00AC237F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3A58BEFC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7AABAA1C" w14:textId="61B68FF4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Yüzeysel sütür atma ve alma</w:t>
            </w:r>
          </w:p>
        </w:tc>
        <w:tc>
          <w:tcPr>
            <w:tcW w:w="567" w:type="dxa"/>
            <w:vAlign w:val="center"/>
          </w:tcPr>
          <w:p w14:paraId="26A9DCEC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5D8D212D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A3E9437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1DC8C5CB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24D80CA6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79A392E6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3477B17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3849ECCF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70E97AC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5DD4620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7376BAB3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0F69F9AD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F9C0C41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  <w:vAlign w:val="center"/>
          </w:tcPr>
          <w:p w14:paraId="508F1279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C48559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D3C758E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45170953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2CE5575F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555922D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  <w:vAlign w:val="center"/>
          </w:tcPr>
          <w:p w14:paraId="6ED5D12A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BC62C2D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1C996DD3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3FEA4CB7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1FCD8E8B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BE238B9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  <w:vAlign w:val="center"/>
          </w:tcPr>
          <w:p w14:paraId="20A6DCF6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779558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2A931DA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4827D24C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068B963B" w14:textId="566ED383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Oral, rektal, vajinal ve topikal ilaç uygulamaları yapma</w:t>
            </w:r>
          </w:p>
        </w:tc>
        <w:tc>
          <w:tcPr>
            <w:tcW w:w="567" w:type="dxa"/>
            <w:vAlign w:val="center"/>
          </w:tcPr>
          <w:p w14:paraId="340F10B4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410096DE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EA89572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347A053D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4277460B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3ABB7EFB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034710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06CA0F87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0C251F0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09CE17E4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2F4F1F94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0B0160A8" w14:textId="338BD751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Akılcı ilaç kullanım ilkelerini uygulayabilme</w:t>
            </w:r>
          </w:p>
        </w:tc>
        <w:tc>
          <w:tcPr>
            <w:tcW w:w="567" w:type="dxa"/>
            <w:vAlign w:val="center"/>
          </w:tcPr>
          <w:p w14:paraId="4EE5B411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5D39E25D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0AE0319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7EB98C7A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66E5320B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097B42F7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C4BB2C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0E4D5EBB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937D3F2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7DCAC49A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5B605B0E" w14:textId="77777777" w:rsidTr="000A1484">
        <w:trPr>
          <w:trHeight w:val="635"/>
        </w:trPr>
        <w:tc>
          <w:tcPr>
            <w:tcW w:w="1137" w:type="dxa"/>
            <w:vMerge w:val="restart"/>
            <w:vAlign w:val="center"/>
          </w:tcPr>
          <w:p w14:paraId="607834E5" w14:textId="252A0788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1A2C43">
              <w:rPr>
                <w:rFonts w:ascii="Aptos Display" w:hAnsi="Aptos Display"/>
                <w:b/>
                <w:bCs/>
                <w:sz w:val="18"/>
                <w:szCs w:val="18"/>
              </w:rPr>
              <w:t>Epikriz hazırlama</w:t>
            </w:r>
          </w:p>
        </w:tc>
        <w:tc>
          <w:tcPr>
            <w:tcW w:w="567" w:type="dxa"/>
            <w:vAlign w:val="center"/>
          </w:tcPr>
          <w:p w14:paraId="7E921A91" w14:textId="77777777" w:rsidR="00342779" w:rsidRPr="00342779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342779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393" w:type="dxa"/>
            <w:vAlign w:val="center"/>
          </w:tcPr>
          <w:p w14:paraId="461223A9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0EEF551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2A4605FC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01006BD9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1A91FF01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DF097D0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  <w:vAlign w:val="center"/>
          </w:tcPr>
          <w:p w14:paraId="41FCE738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E3F3579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79F32C89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45D27B90" w14:textId="77777777" w:rsidTr="000A1484">
        <w:trPr>
          <w:trHeight w:val="635"/>
        </w:trPr>
        <w:tc>
          <w:tcPr>
            <w:tcW w:w="1137" w:type="dxa"/>
            <w:vMerge/>
            <w:vAlign w:val="center"/>
          </w:tcPr>
          <w:p w14:paraId="0E7F39D6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1DA8C93" w14:textId="74C61C2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  <w:vAlign w:val="center"/>
          </w:tcPr>
          <w:p w14:paraId="784FC854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7C5320F" w14:textId="7F56999A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8" w:type="dxa"/>
            <w:vAlign w:val="center"/>
          </w:tcPr>
          <w:p w14:paraId="531E2085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27A519" w14:textId="77777777" w:rsidR="00AC237F" w:rsidRDefault="00AC237F" w:rsidP="0025057F">
      <w:pPr>
        <w:tabs>
          <w:tab w:val="left" w:pos="3444"/>
        </w:tabs>
      </w:pPr>
    </w:p>
    <w:p w14:paraId="4E366CA1" w14:textId="77777777" w:rsidR="00AC237F" w:rsidRDefault="00AC237F" w:rsidP="0025057F">
      <w:pPr>
        <w:tabs>
          <w:tab w:val="left" w:pos="3444"/>
        </w:tabs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4394"/>
        <w:gridCol w:w="1848"/>
        <w:gridCol w:w="2689"/>
      </w:tblGrid>
      <w:tr w:rsidR="00342779" w:rsidRPr="0097244C" w14:paraId="3B4B4C8A" w14:textId="77777777" w:rsidTr="000A1484">
        <w:trPr>
          <w:trHeight w:val="635"/>
        </w:trPr>
        <w:tc>
          <w:tcPr>
            <w:tcW w:w="1701" w:type="dxa"/>
            <w:gridSpan w:val="2"/>
            <w:vAlign w:val="center"/>
          </w:tcPr>
          <w:p w14:paraId="787EC921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32F6F1B9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vAlign w:val="center"/>
          </w:tcPr>
          <w:p w14:paraId="46A40E10" w14:textId="77777777" w:rsidR="00342779" w:rsidRPr="0097244C" w:rsidRDefault="00342779" w:rsidP="000A148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89" w:type="dxa"/>
            <w:vAlign w:val="center"/>
          </w:tcPr>
          <w:p w14:paraId="1EBC5D12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342779" w:rsidRPr="0097244C" w14:paraId="17619C7F" w14:textId="77777777" w:rsidTr="00494A87">
        <w:trPr>
          <w:trHeight w:val="635"/>
        </w:trPr>
        <w:tc>
          <w:tcPr>
            <w:tcW w:w="1134" w:type="dxa"/>
            <w:vMerge w:val="restart"/>
            <w:vAlign w:val="center"/>
          </w:tcPr>
          <w:p w14:paraId="52C40B2B" w14:textId="659F2094" w:rsidR="00342779" w:rsidRPr="00494A87" w:rsidRDefault="00342779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494A87">
              <w:rPr>
                <w:rFonts w:ascii="Aptos Display" w:hAnsi="Aptos Display"/>
                <w:b/>
                <w:bCs/>
                <w:sz w:val="18"/>
                <w:szCs w:val="18"/>
              </w:rPr>
              <w:t>Tedavi planlama ve reçete düzenleyebilme</w:t>
            </w:r>
          </w:p>
        </w:tc>
        <w:tc>
          <w:tcPr>
            <w:tcW w:w="567" w:type="dxa"/>
            <w:vAlign w:val="center"/>
          </w:tcPr>
          <w:p w14:paraId="45ED63F0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3F1FB692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EABC459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5E9864D8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68E70D52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16BD6871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B5C6248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22335CF1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7815BE6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28AF51EF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5631DEF7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02F6F848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79F8E70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F2845F1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7100491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6C8C1C98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03432971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52438B5C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4463C44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1582A923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09F728A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0FF9F546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03D5A492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42999191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8724664" w14:textId="7777777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73032538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AB7CCB4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5834FCDE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495F0AF0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763E9554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F3AC67" w14:textId="0B20E2E7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  <w:vAlign w:val="center"/>
          </w:tcPr>
          <w:p w14:paraId="7429D30A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3922EDB" w14:textId="555B8591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1A1C43BB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5719302D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1B599144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626AD93" w14:textId="07AD6242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  <w:vAlign w:val="center"/>
          </w:tcPr>
          <w:p w14:paraId="24DDD25F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CDC448D" w14:textId="331FE25E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593EBE59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190C6239" w14:textId="77777777" w:rsidTr="00494A87">
        <w:trPr>
          <w:trHeight w:val="635"/>
        </w:trPr>
        <w:tc>
          <w:tcPr>
            <w:tcW w:w="1134" w:type="dxa"/>
            <w:vMerge/>
            <w:vAlign w:val="center"/>
          </w:tcPr>
          <w:p w14:paraId="6AF95663" w14:textId="77777777" w:rsidR="00342779" w:rsidRPr="001A2C43" w:rsidRDefault="00342779" w:rsidP="000A1484">
            <w:pPr>
              <w:rPr>
                <w:rFonts w:ascii="Aptos Display" w:eastAsia="Calibri" w:hAnsi="Aptos Display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A740088" w14:textId="219F2325" w:rsidR="00342779" w:rsidRPr="005649F5" w:rsidRDefault="00342779" w:rsidP="000A148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  <w:vAlign w:val="center"/>
          </w:tcPr>
          <w:p w14:paraId="4F456940" w14:textId="77777777" w:rsidR="00342779" w:rsidRPr="005649F5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4E3A23A" w14:textId="693C100E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1BD36D14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7A66A3A1" w14:textId="77777777" w:rsidTr="00494A87">
        <w:trPr>
          <w:trHeight w:val="904"/>
        </w:trPr>
        <w:tc>
          <w:tcPr>
            <w:tcW w:w="1134" w:type="dxa"/>
            <w:vMerge w:val="restart"/>
            <w:vAlign w:val="center"/>
          </w:tcPr>
          <w:p w14:paraId="5FDFA5C9" w14:textId="0F7B35C1" w:rsidR="00342779" w:rsidRPr="00494A87" w:rsidRDefault="00AB5C93" w:rsidP="000A148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494A87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Hastaya ve/veya hasta yakınlarına olası girişimler/ tedavi seçenekleri hakkında doğru ve yeterli bilgi verme, tedavi için onam alma  </w:t>
            </w:r>
          </w:p>
        </w:tc>
        <w:tc>
          <w:tcPr>
            <w:tcW w:w="567" w:type="dxa"/>
            <w:vAlign w:val="center"/>
          </w:tcPr>
          <w:p w14:paraId="21E7F88C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5B36D53F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19FA92D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452A14A4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737CB1CB" w14:textId="77777777" w:rsidTr="00494A87">
        <w:trPr>
          <w:trHeight w:val="905"/>
        </w:trPr>
        <w:tc>
          <w:tcPr>
            <w:tcW w:w="1134" w:type="dxa"/>
            <w:vMerge/>
            <w:vAlign w:val="center"/>
          </w:tcPr>
          <w:p w14:paraId="4EA03F57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AABD27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5527651F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35F3C16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5791126D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779" w:rsidRPr="0097244C" w14:paraId="5697946D" w14:textId="77777777" w:rsidTr="00494A87">
        <w:trPr>
          <w:trHeight w:val="905"/>
        </w:trPr>
        <w:tc>
          <w:tcPr>
            <w:tcW w:w="1134" w:type="dxa"/>
            <w:vMerge/>
            <w:vAlign w:val="center"/>
          </w:tcPr>
          <w:p w14:paraId="11BD9C8E" w14:textId="77777777" w:rsidR="00342779" w:rsidRPr="0097244C" w:rsidRDefault="00342779" w:rsidP="000A148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2BA4F7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4F64661B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ADF37F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A8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89" w:type="dxa"/>
            <w:vAlign w:val="center"/>
          </w:tcPr>
          <w:p w14:paraId="0163393D" w14:textId="77777777" w:rsidR="00342779" w:rsidRPr="00494A87" w:rsidRDefault="00342779" w:rsidP="00494A8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E3659E" w14:textId="77777777" w:rsidR="00AC237F" w:rsidRDefault="00AC237F" w:rsidP="0025057F">
      <w:pPr>
        <w:tabs>
          <w:tab w:val="left" w:pos="3444"/>
        </w:tabs>
      </w:pPr>
    </w:p>
    <w:p w14:paraId="5C01508F" w14:textId="77777777" w:rsidR="008F465C" w:rsidRDefault="008F465C" w:rsidP="00AC237F">
      <w:pPr>
        <w:tabs>
          <w:tab w:val="left" w:pos="3444"/>
        </w:tabs>
        <w:spacing w:after="240"/>
      </w:pPr>
    </w:p>
    <w:p w14:paraId="0F19D6B0" w14:textId="77777777" w:rsidR="007B0F5F" w:rsidRDefault="007B0F5F" w:rsidP="00AC237F">
      <w:pPr>
        <w:tabs>
          <w:tab w:val="left" w:pos="3444"/>
        </w:tabs>
        <w:spacing w:after="240"/>
      </w:pPr>
    </w:p>
    <w:p w14:paraId="60C5FA61" w14:textId="77777777" w:rsidR="007B0F5F" w:rsidRDefault="007B0F5F" w:rsidP="00AC237F">
      <w:pPr>
        <w:tabs>
          <w:tab w:val="left" w:pos="3444"/>
        </w:tabs>
        <w:spacing w:after="240"/>
      </w:pPr>
    </w:p>
    <w:p w14:paraId="42DC3A9E" w14:textId="77777777" w:rsidR="001C6E08" w:rsidRDefault="001C6E08" w:rsidP="00AC237F">
      <w:pPr>
        <w:tabs>
          <w:tab w:val="left" w:pos="3444"/>
        </w:tabs>
        <w:spacing w:after="240"/>
      </w:pPr>
    </w:p>
    <w:p w14:paraId="341EDF3E" w14:textId="77777777" w:rsidR="007B0F5F" w:rsidRDefault="007B0F5F" w:rsidP="00AC237F">
      <w:pPr>
        <w:tabs>
          <w:tab w:val="left" w:pos="3444"/>
        </w:tabs>
        <w:spacing w:after="240"/>
      </w:pPr>
    </w:p>
    <w:p w14:paraId="51B3BBC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A80BA3D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11FC455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0151543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FE43A1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99BF604" w14:textId="77777777" w:rsidR="00AB5C93" w:rsidRDefault="00AB5C93" w:rsidP="00AC237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1762E6EB" w:rsidR="00AC237F" w:rsidRPr="00EC1C07" w:rsidRDefault="00AC237F" w:rsidP="00337E7A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903"/>
        <w:gridCol w:w="6000"/>
        <w:gridCol w:w="2587"/>
      </w:tblGrid>
      <w:tr w:rsidR="00312024" w:rsidRPr="00AC237F" w14:paraId="0F4C0698" w14:textId="77777777" w:rsidTr="00337E7A">
        <w:trPr>
          <w:trHeight w:val="567"/>
        </w:trPr>
        <w:tc>
          <w:tcPr>
            <w:tcW w:w="7903" w:type="dxa"/>
            <w:gridSpan w:val="2"/>
          </w:tcPr>
          <w:p w14:paraId="02FC5E2A" w14:textId="4444F97A" w:rsidR="00312024" w:rsidRPr="00AC237F" w:rsidRDefault="00D87BFA" w:rsidP="00312024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87" w:type="dxa"/>
          </w:tcPr>
          <w:p w14:paraId="26B52B54" w14:textId="5E7F7331" w:rsidR="00312024" w:rsidRPr="00AC237F" w:rsidRDefault="00D87BFA" w:rsidP="00AC237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337E7A">
        <w:trPr>
          <w:trHeight w:val="737"/>
        </w:trPr>
        <w:tc>
          <w:tcPr>
            <w:tcW w:w="1903" w:type="dxa"/>
            <w:vMerge w:val="restart"/>
            <w:vAlign w:val="center"/>
          </w:tcPr>
          <w:p w14:paraId="2A48E9C7" w14:textId="13478F5A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000" w:type="dxa"/>
            <w:vAlign w:val="center"/>
          </w:tcPr>
          <w:p w14:paraId="3739F52A" w14:textId="201A6202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87" w:type="dxa"/>
          </w:tcPr>
          <w:p w14:paraId="457F14F0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337E7A">
        <w:trPr>
          <w:trHeight w:val="737"/>
        </w:trPr>
        <w:tc>
          <w:tcPr>
            <w:tcW w:w="1903" w:type="dxa"/>
            <w:vMerge/>
            <w:vAlign w:val="center"/>
          </w:tcPr>
          <w:p w14:paraId="1B2A3FCE" w14:textId="77777777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A74328B" w14:textId="4A3D51A8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87" w:type="dxa"/>
          </w:tcPr>
          <w:p w14:paraId="26C3C3A8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337E7A">
        <w:trPr>
          <w:trHeight w:val="737"/>
        </w:trPr>
        <w:tc>
          <w:tcPr>
            <w:tcW w:w="1903" w:type="dxa"/>
            <w:vMerge/>
            <w:vAlign w:val="center"/>
          </w:tcPr>
          <w:p w14:paraId="619CDDD3" w14:textId="77777777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E90BC94" w14:textId="3EDE92AF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87" w:type="dxa"/>
          </w:tcPr>
          <w:p w14:paraId="619F2D51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337E7A">
        <w:trPr>
          <w:trHeight w:val="737"/>
        </w:trPr>
        <w:tc>
          <w:tcPr>
            <w:tcW w:w="1903" w:type="dxa"/>
            <w:vMerge/>
            <w:vAlign w:val="center"/>
          </w:tcPr>
          <w:p w14:paraId="46B22D48" w14:textId="77777777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5BE4271" w14:textId="59F6D5B9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87" w:type="dxa"/>
          </w:tcPr>
          <w:p w14:paraId="4F07DE03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337E7A">
        <w:trPr>
          <w:trHeight w:val="737"/>
        </w:trPr>
        <w:tc>
          <w:tcPr>
            <w:tcW w:w="1903" w:type="dxa"/>
            <w:vMerge/>
            <w:vAlign w:val="center"/>
          </w:tcPr>
          <w:p w14:paraId="28AA9949" w14:textId="77777777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97CA24F" w14:textId="3C8009E2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87" w:type="dxa"/>
          </w:tcPr>
          <w:p w14:paraId="6D6B9387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337E7A">
        <w:trPr>
          <w:trHeight w:val="737"/>
        </w:trPr>
        <w:tc>
          <w:tcPr>
            <w:tcW w:w="1903" w:type="dxa"/>
            <w:vMerge/>
            <w:vAlign w:val="center"/>
          </w:tcPr>
          <w:p w14:paraId="36AB64FD" w14:textId="77777777" w:rsidR="00AC237F" w:rsidRPr="00312024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483D841" w14:textId="33C74775" w:rsidR="00AC237F" w:rsidRPr="00AC237F" w:rsidRDefault="00AC237F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87" w:type="dxa"/>
          </w:tcPr>
          <w:p w14:paraId="310C185F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337E7A">
        <w:trPr>
          <w:trHeight w:val="694"/>
        </w:trPr>
        <w:tc>
          <w:tcPr>
            <w:tcW w:w="1903" w:type="dxa"/>
            <w:vMerge w:val="restart"/>
            <w:vAlign w:val="center"/>
          </w:tcPr>
          <w:p w14:paraId="36E98997" w14:textId="7F92E8D6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000" w:type="dxa"/>
            <w:vAlign w:val="center"/>
          </w:tcPr>
          <w:p w14:paraId="22A8B550" w14:textId="3A4F475D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87" w:type="dxa"/>
          </w:tcPr>
          <w:p w14:paraId="3D408D69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337E7A">
        <w:trPr>
          <w:trHeight w:val="694"/>
        </w:trPr>
        <w:tc>
          <w:tcPr>
            <w:tcW w:w="1903" w:type="dxa"/>
            <w:vMerge/>
            <w:vAlign w:val="center"/>
          </w:tcPr>
          <w:p w14:paraId="40036709" w14:textId="77777777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2788738E" w14:textId="38503940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87" w:type="dxa"/>
          </w:tcPr>
          <w:p w14:paraId="38C5CECD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337E7A">
        <w:trPr>
          <w:trHeight w:val="694"/>
        </w:trPr>
        <w:tc>
          <w:tcPr>
            <w:tcW w:w="1903" w:type="dxa"/>
            <w:vMerge/>
            <w:vAlign w:val="center"/>
          </w:tcPr>
          <w:p w14:paraId="075594BC" w14:textId="77777777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3E120CD9" w14:textId="5D9498B6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87" w:type="dxa"/>
          </w:tcPr>
          <w:p w14:paraId="5583C862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337E7A">
        <w:trPr>
          <w:trHeight w:val="756"/>
        </w:trPr>
        <w:tc>
          <w:tcPr>
            <w:tcW w:w="1903" w:type="dxa"/>
            <w:vAlign w:val="center"/>
          </w:tcPr>
          <w:p w14:paraId="32D182CB" w14:textId="7789228F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000" w:type="dxa"/>
            <w:vAlign w:val="center"/>
          </w:tcPr>
          <w:p w14:paraId="7974DDA5" w14:textId="66860DBA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87" w:type="dxa"/>
          </w:tcPr>
          <w:p w14:paraId="1367EA1F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337E7A">
        <w:trPr>
          <w:trHeight w:val="694"/>
        </w:trPr>
        <w:tc>
          <w:tcPr>
            <w:tcW w:w="1903" w:type="dxa"/>
            <w:vMerge w:val="restart"/>
            <w:vAlign w:val="center"/>
          </w:tcPr>
          <w:p w14:paraId="6AA65361" w14:textId="166D68D4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000" w:type="dxa"/>
            <w:vAlign w:val="center"/>
          </w:tcPr>
          <w:p w14:paraId="1E1615DE" w14:textId="3B0523EE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87" w:type="dxa"/>
          </w:tcPr>
          <w:p w14:paraId="50519707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337E7A">
        <w:trPr>
          <w:trHeight w:val="694"/>
        </w:trPr>
        <w:tc>
          <w:tcPr>
            <w:tcW w:w="1903" w:type="dxa"/>
            <w:vMerge/>
            <w:vAlign w:val="center"/>
          </w:tcPr>
          <w:p w14:paraId="4BD7B254" w14:textId="77777777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731ED20F" w14:textId="09D9A9C7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87" w:type="dxa"/>
          </w:tcPr>
          <w:p w14:paraId="006D738D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337E7A">
        <w:trPr>
          <w:trHeight w:val="694"/>
        </w:trPr>
        <w:tc>
          <w:tcPr>
            <w:tcW w:w="1903" w:type="dxa"/>
            <w:vMerge w:val="restart"/>
            <w:vAlign w:val="center"/>
          </w:tcPr>
          <w:p w14:paraId="5ACF2F8F" w14:textId="180D60F6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000" w:type="dxa"/>
            <w:vAlign w:val="center"/>
          </w:tcPr>
          <w:p w14:paraId="1AE4D85F" w14:textId="6DEF4588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87" w:type="dxa"/>
          </w:tcPr>
          <w:p w14:paraId="584D6510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337E7A">
        <w:trPr>
          <w:trHeight w:val="694"/>
        </w:trPr>
        <w:tc>
          <w:tcPr>
            <w:tcW w:w="1903" w:type="dxa"/>
            <w:vMerge/>
            <w:vAlign w:val="center"/>
          </w:tcPr>
          <w:p w14:paraId="67D971A6" w14:textId="77777777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A69D9C9" w14:textId="59605D69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87" w:type="dxa"/>
          </w:tcPr>
          <w:p w14:paraId="19D4B3A3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337E7A">
        <w:trPr>
          <w:trHeight w:val="694"/>
        </w:trPr>
        <w:tc>
          <w:tcPr>
            <w:tcW w:w="1903" w:type="dxa"/>
            <w:vMerge/>
            <w:vAlign w:val="center"/>
          </w:tcPr>
          <w:p w14:paraId="43837FBD" w14:textId="77777777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58C4D4E0" w14:textId="1BE9C8A5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87" w:type="dxa"/>
          </w:tcPr>
          <w:p w14:paraId="122779EF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337E7A">
        <w:trPr>
          <w:trHeight w:val="694"/>
        </w:trPr>
        <w:tc>
          <w:tcPr>
            <w:tcW w:w="1903" w:type="dxa"/>
            <w:vMerge w:val="restart"/>
            <w:vAlign w:val="center"/>
          </w:tcPr>
          <w:p w14:paraId="10E3DB73" w14:textId="2140745E" w:rsidR="00312024" w:rsidRPr="00312024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000" w:type="dxa"/>
            <w:vAlign w:val="center"/>
          </w:tcPr>
          <w:p w14:paraId="2E7D895E" w14:textId="6A99DE39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87" w:type="dxa"/>
          </w:tcPr>
          <w:p w14:paraId="210BAE8C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337E7A">
        <w:trPr>
          <w:trHeight w:val="694"/>
        </w:trPr>
        <w:tc>
          <w:tcPr>
            <w:tcW w:w="1903" w:type="dxa"/>
            <w:vMerge/>
          </w:tcPr>
          <w:p w14:paraId="1D668DC0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5ABFDDEC" w14:textId="1066939C" w:rsidR="00312024" w:rsidRPr="00AC237F" w:rsidRDefault="00312024" w:rsidP="00337E7A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87" w:type="dxa"/>
          </w:tcPr>
          <w:p w14:paraId="0DB17B1B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C3F14CA" w14:textId="77777777" w:rsidR="00494A87" w:rsidRDefault="00494A87" w:rsidP="00E7043B">
      <w:pPr>
        <w:tabs>
          <w:tab w:val="left" w:pos="3444"/>
        </w:tabs>
        <w:spacing w:after="360" w:line="360" w:lineRule="auto"/>
        <w:rPr>
          <w:rFonts w:ascii="Aptos Display" w:hAnsi="Aptos Display"/>
          <w:b/>
          <w:bCs/>
          <w:sz w:val="24"/>
          <w:szCs w:val="24"/>
        </w:rPr>
      </w:pPr>
    </w:p>
    <w:p w14:paraId="4E3E4F03" w14:textId="52381309" w:rsidR="00175F4D" w:rsidRDefault="00AB5C93" w:rsidP="00494A87">
      <w:pPr>
        <w:tabs>
          <w:tab w:val="left" w:pos="3444"/>
        </w:tabs>
        <w:spacing w:after="360" w:line="360" w:lineRule="auto"/>
        <w:ind w:hanging="567"/>
        <w:rPr>
          <w:rFonts w:ascii="Aptos Display" w:hAnsi="Aptos Display"/>
          <w:b/>
          <w:bCs/>
          <w:sz w:val="24"/>
          <w:szCs w:val="24"/>
        </w:rPr>
      </w:pPr>
      <w:r w:rsidRPr="00AB5C93">
        <w:rPr>
          <w:rFonts w:ascii="Aptos Display" w:hAnsi="Aptos Display"/>
          <w:b/>
          <w:bCs/>
          <w:sz w:val="24"/>
          <w:szCs w:val="24"/>
        </w:rPr>
        <w:lastRenderedPageBreak/>
        <w:t>GENEL CERRAHİ STAJI GENEL DEĞERLENDİRME</w:t>
      </w:r>
    </w:p>
    <w:tbl>
      <w:tblPr>
        <w:tblStyle w:val="TabloKlavuzu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8"/>
        <w:gridCol w:w="3547"/>
      </w:tblGrid>
      <w:tr w:rsidR="00175F4D" w14:paraId="104DB148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2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2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2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2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2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0E574715" w:rsidR="00CA16E1" w:rsidRDefault="00AB5C93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Genel Cerrahi</w:t>
            </w:r>
            <w:r w:rsidR="00CA16E1" w:rsidRPr="006C44EF">
              <w:rPr>
                <w:rFonts w:ascii="Aptos Display" w:hAnsi="Aptos Display"/>
                <w:sz w:val="24"/>
                <w:szCs w:val="24"/>
              </w:rPr>
              <w:t xml:space="preserve">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893CD3">
      <w:footerReference w:type="default" r:id="rId16"/>
      <w:pgSz w:w="11906" w:h="16838" w:code="9"/>
      <w:pgMar w:top="709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F75" w14:textId="77777777" w:rsidR="00893CD3" w:rsidRDefault="00893CD3" w:rsidP="00E13C08">
      <w:pPr>
        <w:spacing w:after="0" w:line="240" w:lineRule="auto"/>
      </w:pPr>
      <w:r>
        <w:separator/>
      </w:r>
    </w:p>
  </w:endnote>
  <w:endnote w:type="continuationSeparator" w:id="0">
    <w:p w14:paraId="4EFCC57C" w14:textId="77777777" w:rsidR="00893CD3" w:rsidRDefault="00893CD3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077109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077109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077109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077109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077109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077109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077109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077109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077109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077109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077109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077109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757C" w14:textId="77777777" w:rsidR="00893CD3" w:rsidRDefault="00893CD3" w:rsidP="00E13C08">
      <w:pPr>
        <w:spacing w:after="0" w:line="240" w:lineRule="auto"/>
      </w:pPr>
      <w:r>
        <w:separator/>
      </w:r>
    </w:p>
  </w:footnote>
  <w:footnote w:type="continuationSeparator" w:id="0">
    <w:p w14:paraId="1C6832DB" w14:textId="77777777" w:rsidR="00893CD3" w:rsidRDefault="00893CD3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77109"/>
    <w:rsid w:val="000A1484"/>
    <w:rsid w:val="00150DFB"/>
    <w:rsid w:val="00175F4D"/>
    <w:rsid w:val="00176826"/>
    <w:rsid w:val="001A2C43"/>
    <w:rsid w:val="001A3863"/>
    <w:rsid w:val="001C6E08"/>
    <w:rsid w:val="001D6DAC"/>
    <w:rsid w:val="00210B9B"/>
    <w:rsid w:val="00237107"/>
    <w:rsid w:val="0025057F"/>
    <w:rsid w:val="002837F3"/>
    <w:rsid w:val="0029505E"/>
    <w:rsid w:val="00296B1C"/>
    <w:rsid w:val="002E359F"/>
    <w:rsid w:val="00312024"/>
    <w:rsid w:val="00337E7A"/>
    <w:rsid w:val="00342779"/>
    <w:rsid w:val="0035758E"/>
    <w:rsid w:val="00370A06"/>
    <w:rsid w:val="003A3170"/>
    <w:rsid w:val="003E3AE5"/>
    <w:rsid w:val="00442EEA"/>
    <w:rsid w:val="00446032"/>
    <w:rsid w:val="00464BCB"/>
    <w:rsid w:val="00494A87"/>
    <w:rsid w:val="004B6A2D"/>
    <w:rsid w:val="00534063"/>
    <w:rsid w:val="00542CE9"/>
    <w:rsid w:val="00546678"/>
    <w:rsid w:val="00563F0B"/>
    <w:rsid w:val="005649F5"/>
    <w:rsid w:val="005B4118"/>
    <w:rsid w:val="005C6165"/>
    <w:rsid w:val="005F72B3"/>
    <w:rsid w:val="0060466B"/>
    <w:rsid w:val="00651C51"/>
    <w:rsid w:val="006B6369"/>
    <w:rsid w:val="006C26BB"/>
    <w:rsid w:val="006C44EF"/>
    <w:rsid w:val="007012CA"/>
    <w:rsid w:val="007119A9"/>
    <w:rsid w:val="00731A07"/>
    <w:rsid w:val="00785A20"/>
    <w:rsid w:val="007B0F5F"/>
    <w:rsid w:val="007D5192"/>
    <w:rsid w:val="0088114C"/>
    <w:rsid w:val="00890AC9"/>
    <w:rsid w:val="00893CD3"/>
    <w:rsid w:val="008F465C"/>
    <w:rsid w:val="0097244C"/>
    <w:rsid w:val="009811C3"/>
    <w:rsid w:val="009B29EE"/>
    <w:rsid w:val="009B461E"/>
    <w:rsid w:val="009D5A9C"/>
    <w:rsid w:val="00A238C8"/>
    <w:rsid w:val="00A24821"/>
    <w:rsid w:val="00AB5C93"/>
    <w:rsid w:val="00AC237F"/>
    <w:rsid w:val="00AD0E22"/>
    <w:rsid w:val="00AD7FFB"/>
    <w:rsid w:val="00B61E3D"/>
    <w:rsid w:val="00B8025A"/>
    <w:rsid w:val="00BD3D90"/>
    <w:rsid w:val="00BE390C"/>
    <w:rsid w:val="00BF5E39"/>
    <w:rsid w:val="00C235BF"/>
    <w:rsid w:val="00C63289"/>
    <w:rsid w:val="00CA16E1"/>
    <w:rsid w:val="00CD51B4"/>
    <w:rsid w:val="00CE4BCA"/>
    <w:rsid w:val="00D16394"/>
    <w:rsid w:val="00D87BFA"/>
    <w:rsid w:val="00DC53CE"/>
    <w:rsid w:val="00DC7BC4"/>
    <w:rsid w:val="00DD56CA"/>
    <w:rsid w:val="00E13C08"/>
    <w:rsid w:val="00E27734"/>
    <w:rsid w:val="00E50A00"/>
    <w:rsid w:val="00E7043B"/>
    <w:rsid w:val="00EC1C07"/>
    <w:rsid w:val="00EC3A87"/>
    <w:rsid w:val="00ED063F"/>
    <w:rsid w:val="00EE1BFA"/>
    <w:rsid w:val="00F5211A"/>
    <w:rsid w:val="00F66FC3"/>
    <w:rsid w:val="00F740BF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6B911C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6B911C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6B911C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6B911C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6B911C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99CA3C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24</cp:revision>
  <cp:lastPrinted>2024-01-25T09:06:00Z</cp:lastPrinted>
  <dcterms:created xsi:type="dcterms:W3CDTF">2024-01-24T08:16:00Z</dcterms:created>
  <dcterms:modified xsi:type="dcterms:W3CDTF">2024-03-19T06:53:00Z</dcterms:modified>
</cp:coreProperties>
</file>