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2JvyQAAAOIAAAAPAAAAZHJzL2Rvd25yZXYueG1sRI9Ba8JA&#10;FITvhf6H5RW81Y1i05K6ihYCngoxQj0+ss9NMPs27m41/vtuodDjMDPfMMv1aHtxJR86xwpm0wwE&#10;ceN0x0bBoS6f30CEiKyxd0wK7hRgvXp8WGKh3Y0ruu6jEQnCoUAFbYxDIWVoWrIYpm4gTt7JeYsx&#10;SW+k9nhLcNvLeZbl0mLHaaHFgT5aas77b6vgq/KXQ/isqzvGuK3LcnM0R6PU5GncvIOINMb/8F97&#10;pxXki5fXbDHL5/B7Kd0BufoBAAD//wMAUEsBAi0AFAAGAAgAAAAhANvh9svuAAAAhQEAABMAAAAA&#10;AAAAAAAAAAAAAAAAAFtDb250ZW50X1R5cGVzXS54bWxQSwECLQAUAAYACAAAACEAWvQsW78AAAAV&#10;AQAACwAAAAAAAAAAAAAAAAAfAQAAX3JlbHMvLnJlbHNQSwECLQAUAAYACAAAACEASlNib8kAAADi&#10;AAAADwAAAAAAAAAAAAAAAAAHAgAAZHJzL2Rvd25yZXYueG1sUEsFBgAAAAADAAMAtwAAAP0CAAAA&#10;AA==&#10;" fillcolor="#2c3c43 [3215]" stroked="f" strokeweight="1.5pt">
                      <v:stroke endcap="round"/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se4xwAAAOMAAAAPAAAAZHJzL2Rvd25yZXYueG1sRE9La8JA&#10;EL4L/Q/LFLzpxig+oqsUQSh4qQ8Qb2N2msRmZ9Ps1sR/3xUEj/O9Z7FqTSluVLvCsoJBPwJBnFpd&#10;cKbgeNj0piCcR9ZYWiYFd3KwWr51Fpho2/CObnufiRDCLkEFufdVIqVLczLo+rYiDty3rQ36cNaZ&#10;1DU2IdyUMo6isTRYcGjIsaJ1TunP/s8oKBnPEz/Y2vvldPq9Hq5fxZEbpbrv7ccchKfWv8RP96cO&#10;8+PZaDqJo3gIj58CAHL5DwAA//8DAFBLAQItABQABgAIAAAAIQDb4fbL7gAAAIUBAAATAAAAAAAA&#10;AAAAAAAAAAAAAABbQ29udGVudF9UeXBlc10ueG1sUEsBAi0AFAAGAAgAAAAhAFr0LFu/AAAAFQEA&#10;AAsAAAAAAAAAAAAAAAAAHwEAAF9yZWxzLy5yZWxzUEsBAi0AFAAGAAgAAAAhAMGKx7jHAAAA4wAA&#10;AA8AAAAAAAAAAAAAAAAABwIAAGRycy9kb3ducmV2LnhtbFBLBQYAAAAAAwADALcAAAD7AgAAAAA=&#10;" adj="18883" fillcolor="#90c226 [3204]" stroked="f" strokeweight="1.5pt">
                      <v:stroke endcap="round"/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2c3c43 [3215]" strokecolor="#2c3c43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2c3c43 [3215]" strokecolor="#2c3c43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2c3c43 [3215]" strokecolor="#2c3c43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2c3c43 [3215]" strokecolor="#2c3c43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2c3c43 [3215]" strokecolor="#2c3c43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2c3c43 [3215]" strokecolor="#2c3c43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2c3c43 [3215]" strokecolor="#2c3c43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2c3c43 [3215]" strokecolor="#2c3c43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2c3c43 [3215]" strokecolor="#2c3c43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2c3c43 [3215]" strokecolor="#2c3c43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2c3c43 [3215]" strokecolor="#2c3c43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2c3c43 [3215]" strokecolor="#2c3c43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2c3c43 [3215]" strokecolor="#2c3c43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2c3c43 [3215]" strokecolor="#2c3c43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2c3c43 [3215]" strokecolor="#2c3c43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2c3c43 [3215]" strokecolor="#2c3c43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2c3c43 [3215]" strokecolor="#2c3c43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2c3c43 [3215]" strokecolor="#2c3c43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2c3c43 [3215]" strokecolor="#2c3c43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2c3c43 [3215]" strokecolor="#2c3c43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2c3c43 [3215]" strokecolor="#2c3c43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2c3c43 [3215]" strokecolor="#2c3c43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D08ED30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b8xQAAANwAAAAPAAAAZHJzL2Rvd25yZXYueG1sRI9Ba8JA&#10;EIXvhf6HZQre6qYBpaauIgXFgh5qvPQ2ZMckmJ2N2dXEf985CN5meG/e+2a+HFyjbtSF2rOBj3EC&#10;irjwtubSwDFfv3+CChHZYuOZDNwpwHLx+jLHzPqef+l2iKWSEA4ZGqhibDOtQ1GRwzD2LbFoJ985&#10;jLJ2pbYd9hLuGp0myVQ7rFkaKmzpu6LifLg6A9M/nabXyU+e93p32ZbH2X212RszehtWX6AiDfFp&#10;flxvreBPBF+ekQn04h8AAP//AwBQSwECLQAUAAYACAAAACEA2+H2y+4AAACFAQAAEwAAAAAAAAAA&#10;AAAAAAAAAAAAW0NvbnRlbnRfVHlwZXNdLnhtbFBLAQItABQABgAIAAAAIQBa9CxbvwAAABUBAAAL&#10;AAAAAAAAAAAAAAAAAB8BAABfcmVscy8ucmVsc1BLAQItABQABgAIAAAAIQAgd5b8xQAAANwAAAAP&#10;AAAAAAAAAAAAAAAAAAcCAABkcnMvZG93bnJldi54bWxQSwUGAAAAAAMAAwC3AAAA+QIAAAAA&#10;" path="m,l7312660,r,1129665l3619500,733425,,1091565,,xe" fillcolor="#90c226 [3204]" stroked="f" strokeweight="1.5pt">
                      <v:stroke endcap="round"/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XuxQAAANwAAAAPAAAAZHJzL2Rvd25yZXYueG1sRI9Ba8JA&#10;EIXvgv9hGaEX0Y2l2hJdJZYW9Kj24HGaHZNgdjZkt2brr3cFwdsM771v3ixWwdTiQq2rLCuYjBMQ&#10;xLnVFRcKfg7fow8QziNrrC2Tgn9ysFr2ewtMte14R5e9L0SEsEtRQel9k0rp8pIMurFtiKN2sq1B&#10;H9e2kLrFLsJNLV+TZCYNVhwvlNjQZ0n5ef9nImV4Xb+H4L86zPLt9lq9/WbhqNTLIGRzEJ6Cf5of&#10;6Y2O9acTuD8TJ5DLGwAAAP//AwBQSwECLQAUAAYACAAAACEA2+H2y+4AAACFAQAAEwAAAAAAAAAA&#10;AAAAAAAAAAAAW0NvbnRlbnRfVHlwZXNdLnhtbFBLAQItABQABgAIAAAAIQBa9CxbvwAAABUBAAAL&#10;AAAAAAAAAAAAAAAAAB8BAABfcmVscy8ucmVsc1BLAQItABQABgAIAAAAIQDXl7XuxQAAANwAAAAP&#10;AAAAAAAAAAAAAAAAAAcCAABkcnMvZG93bnJldi54bWxQSwUGAAAAAAMAAwC3AAAA+QIAAAAA&#10;" stroked="f" strokeweight="1.5pt">
                      <v:fill r:id="rId12" o:title="" recolor="t" rotate="t" type="frame"/>
                      <v:stroke endcap="round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7C5F2F4E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7B802BAD" w14:textId="77777777" w:rsidR="00E1595B" w:rsidRDefault="00E1595B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</w:pPr>
                            <w:r w:rsidRPr="00E1595B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>ENFEKSİYON HASTALIKLARI VE KLİNİK MİKROBİYOLOJİ</w:t>
                            </w:r>
                          </w:p>
                          <w:p w14:paraId="20A65C82" w14:textId="7AE9EEEE" w:rsidR="00FD3080" w:rsidRPr="00806CF6" w:rsidRDefault="00BC7F22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90C226" w:themeColor="accent1"/>
                                <w:sz w:val="48"/>
                                <w:szCs w:val="48"/>
                              </w:rPr>
                            </w:pPr>
                            <w:r w:rsidRPr="00BC7F22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="00E50A00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90C226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7B802BAD" w14:textId="77777777" w:rsidR="00E1595B" w:rsidRDefault="00E1595B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</w:pPr>
                      <w:r w:rsidRPr="00E1595B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>ENFEKSİYON HASTALIKLARI VE KLİNİK MİKROBİYOLOJİ</w:t>
                      </w:r>
                    </w:p>
                    <w:p w14:paraId="20A65C82" w14:textId="7AE9EEEE" w:rsidR="00FD3080" w:rsidRPr="00806CF6" w:rsidRDefault="00BC7F22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90C226" w:themeColor="accent1"/>
                          <w:sz w:val="48"/>
                          <w:szCs w:val="48"/>
                        </w:rPr>
                      </w:pPr>
                      <w:r w:rsidRPr="00BC7F22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 xml:space="preserve">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 xml:space="preserve">staj </w:t>
                      </w:r>
                      <w:r w:rsidR="00E50A00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90C226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2C3C43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2C3C43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2C3C43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2C3C43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p w14:paraId="7AC2E528" w14:textId="64A4C4F0" w:rsidR="00F5211A" w:rsidRPr="00C92E9F" w:rsidRDefault="00F5211A" w:rsidP="00F5211A">
      <w:pPr>
        <w:pStyle w:val="AralkYok"/>
        <w:jc w:val="right"/>
        <w:rPr>
          <w:rFonts w:ascii="Aptos" w:hAnsi="Aptos"/>
          <w:color w:val="FFFFFF" w:themeColor="background1"/>
          <w:sz w:val="28"/>
          <w:szCs w:val="28"/>
        </w:rPr>
      </w:pPr>
    </w:p>
    <w:p w14:paraId="11DEC6AB" w14:textId="5A3CAFEC" w:rsidR="006C26BB" w:rsidRPr="00C92E9F" w:rsidRDefault="006C26BB">
      <w:pPr>
        <w:pStyle w:val="AralkYok"/>
        <w:rPr>
          <w:rFonts w:ascii="Aptos" w:hAnsi="Aptos"/>
        </w:rPr>
      </w:pPr>
    </w:p>
    <w:p w14:paraId="61BE84A9" w14:textId="2963044D" w:rsidR="006C26BB" w:rsidRPr="00C92E9F" w:rsidRDefault="006C26BB">
      <w:pPr>
        <w:pStyle w:val="AralkYok"/>
        <w:rPr>
          <w:rFonts w:ascii="Aptos" w:hAnsi="Aptos"/>
        </w:rPr>
      </w:pPr>
    </w:p>
    <w:p w14:paraId="0480AE6A" w14:textId="1189DDB1" w:rsidR="006C26BB" w:rsidRPr="00C92E9F" w:rsidRDefault="006C26BB">
      <w:pPr>
        <w:pStyle w:val="AralkYok"/>
        <w:rPr>
          <w:rFonts w:ascii="Aptos" w:hAnsi="Aptos"/>
        </w:rPr>
      </w:pPr>
    </w:p>
    <w:p w14:paraId="0BE40EBC" w14:textId="456A6D3F" w:rsidR="006C26BB" w:rsidRPr="00C92E9F" w:rsidRDefault="00785A20">
      <w:pPr>
        <w:pStyle w:val="AralkYok"/>
        <w:rPr>
          <w:rFonts w:ascii="Aptos" w:hAnsi="Aptos"/>
        </w:rPr>
      </w:pPr>
      <w:r w:rsidRPr="00C92E9F">
        <w:rPr>
          <w:rFonts w:ascii="Aptos" w:hAnsi="Aptos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033D61" wp14:editId="549197B2">
                <wp:simplePos x="0" y="0"/>
                <wp:positionH relativeFrom="page">
                  <wp:posOffset>971994</wp:posOffset>
                </wp:positionH>
                <wp:positionV relativeFrom="page">
                  <wp:posOffset>9526905</wp:posOffset>
                </wp:positionV>
                <wp:extent cx="6113145" cy="316230"/>
                <wp:effectExtent l="0" t="0" r="0" b="13335"/>
                <wp:wrapSquare wrapText="bothSides"/>
                <wp:docPr id="1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6144" w14:textId="77777777" w:rsidR="006B6369" w:rsidRPr="00B8025A" w:rsidRDefault="006B6369" w:rsidP="006B6369">
                            <w:pPr>
                              <w:pStyle w:val="AralkYok"/>
                              <w:ind w:left="-1985"/>
                              <w:jc w:val="center"/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Staj hakkında ve Dönem VI stajları hakkında ayrıntılı bilgi için Karabük Üniversitesi Tıp Fakültesi Dönem VI Staj Rehberi’ne </w:t>
                            </w:r>
                            <w:hyperlink r:id="rId14" w:history="1">
                              <w:r w:rsidRPr="00B8025A">
                                <w:rPr>
                                  <w:rStyle w:val="Kpr"/>
                                  <w:rFonts w:ascii="Aptos Display" w:hAnsi="Aptos Display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https://tip.karabuk.edu.tr/yuklenen/dosyalar/126721202335916.docx</w:t>
                              </w:r>
                            </w:hyperlink>
                            <w:r w:rsidRPr="00B8025A">
                              <w:rPr>
                                <w:rFonts w:ascii="Aptos Display" w:hAnsi="Aptos Display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adresinden ulaşabilirsiniz.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<v:textbox style="mso-fit-shape-to-text:t" inset="126pt,0,54pt,0">
                  <w:txbxContent>
                    <w:p w14:paraId="42366144" w14:textId="77777777" w:rsidR="006B6369" w:rsidRPr="00B8025A" w:rsidRDefault="006B6369" w:rsidP="006B6369">
                      <w:pPr>
                        <w:pStyle w:val="AralkYok"/>
                        <w:ind w:left="-1985"/>
                        <w:jc w:val="center"/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Staj hakkında ve Dönem VI stajları hakkında ayrıntılı bilgi için Karabük Üniversitesi Tıp Fakültesi Dönem VI Staj Rehberi’ne </w:t>
                      </w:r>
                      <w:hyperlink r:id="rId15" w:history="1">
                        <w:r w:rsidRPr="00B8025A">
                          <w:rPr>
                            <w:rStyle w:val="Kpr"/>
                            <w:rFonts w:ascii="Aptos Display" w:hAnsi="Aptos Display"/>
                            <w:b/>
                            <w:bCs/>
                            <w:color w:val="0070C0"/>
                            <w:sz w:val="18"/>
                            <w:szCs w:val="18"/>
                            <w:u w:val="none"/>
                          </w:rPr>
                          <w:t>https://tip.karabuk.edu.tr/yuklenen/dosyalar/126721202335916.docx</w:t>
                        </w:r>
                      </w:hyperlink>
                      <w:r w:rsidRPr="00B8025A">
                        <w:rPr>
                          <w:rFonts w:ascii="Aptos Display" w:hAnsi="Aptos Display"/>
                          <w:color w:val="595959" w:themeColor="text1" w:themeTint="A6"/>
                          <w:sz w:val="18"/>
                          <w:szCs w:val="18"/>
                        </w:rPr>
                        <w:t xml:space="preserve"> adresinden ulaşabilirsiniz.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C4D497B" w14:textId="25B3AA87" w:rsidR="006C26BB" w:rsidRPr="00C92E9F" w:rsidRDefault="006C26BB">
      <w:pPr>
        <w:pStyle w:val="AralkYok"/>
        <w:rPr>
          <w:rFonts w:ascii="Aptos" w:hAnsi="Aptos"/>
        </w:rPr>
      </w:pPr>
    </w:p>
    <w:p w14:paraId="09C133D8" w14:textId="5B361903" w:rsidR="006C26BB" w:rsidRPr="00C92E9F" w:rsidRDefault="006C26BB">
      <w:pPr>
        <w:pStyle w:val="AralkYok"/>
        <w:rPr>
          <w:rFonts w:ascii="Aptos" w:hAnsi="Aptos"/>
        </w:rPr>
      </w:pPr>
    </w:p>
    <w:p w14:paraId="09D3D345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66F6DD70" w14:textId="77777777" w:rsidR="00EC1696" w:rsidRPr="00C92E9F" w:rsidRDefault="00EC1696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</w:p>
    <w:p w14:paraId="032C70A2" w14:textId="1E5CBE22" w:rsidR="006C26BB" w:rsidRPr="00C92E9F" w:rsidRDefault="006C26BB" w:rsidP="00785A20">
      <w:pPr>
        <w:spacing w:after="360"/>
        <w:ind w:hanging="426"/>
        <w:rPr>
          <w:rFonts w:ascii="Aptos" w:hAnsi="Aptos"/>
          <w:b/>
          <w:bCs/>
          <w:sz w:val="24"/>
          <w:szCs w:val="24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EĞİTİM ETKİNLİKLERİ DEĞERLENDİRME</w:t>
      </w:r>
    </w:p>
    <w:tbl>
      <w:tblPr>
        <w:tblStyle w:val="KlavuzTablo1Ak"/>
        <w:tblW w:w="5866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54"/>
        <w:gridCol w:w="4678"/>
      </w:tblGrid>
      <w:tr w:rsidR="00DC7BC4" w:rsidRPr="00C92E9F" w14:paraId="05BD6FA7" w14:textId="77777777" w:rsidTr="001E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tcBorders>
              <w:bottom w:val="none" w:sz="0" w:space="0" w:color="auto"/>
            </w:tcBorders>
            <w:vAlign w:val="center"/>
          </w:tcPr>
          <w:p w14:paraId="06CB56E3" w14:textId="77777777" w:rsidR="006C26BB" w:rsidRPr="00C92E9F" w:rsidRDefault="006C26BB" w:rsidP="00D81478">
            <w:pPr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Eğitim Etkinliğinin Adı</w:t>
            </w:r>
          </w:p>
        </w:tc>
        <w:tc>
          <w:tcPr>
            <w:tcW w:w="2200" w:type="pct"/>
            <w:tcBorders>
              <w:bottom w:val="none" w:sz="0" w:space="0" w:color="auto"/>
            </w:tcBorders>
            <w:vAlign w:val="center"/>
          </w:tcPr>
          <w:p w14:paraId="41D0E3BC" w14:textId="77777777" w:rsidR="006C26BB" w:rsidRPr="00C92E9F" w:rsidRDefault="006C26BB" w:rsidP="00D81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  <w:r w:rsidRPr="00C92E9F">
              <w:rPr>
                <w:rFonts w:ascii="Aptos" w:eastAsia="Calibri" w:hAnsi="Aptos" w:cs="Arial"/>
                <w:kern w:val="0"/>
                <w14:ligatures w14:val="none"/>
              </w:rPr>
              <w:t>Uzman Onayı</w:t>
            </w:r>
          </w:p>
        </w:tc>
      </w:tr>
      <w:tr w:rsidR="00E1595B" w:rsidRPr="00C92E9F" w14:paraId="72D4A0C8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4F7110AA" w14:textId="68F5C2A2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Nedeni Bilinmeyen Ateş</w:t>
            </w:r>
          </w:p>
        </w:tc>
        <w:tc>
          <w:tcPr>
            <w:tcW w:w="2200" w:type="pct"/>
            <w:vAlign w:val="center"/>
          </w:tcPr>
          <w:p w14:paraId="3F993009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0D9B74BC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62291EDA" w14:textId="147608BD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SSS Enfeksiyonlarına Yaklaşım</w:t>
            </w:r>
          </w:p>
        </w:tc>
        <w:tc>
          <w:tcPr>
            <w:tcW w:w="2200" w:type="pct"/>
            <w:vAlign w:val="center"/>
          </w:tcPr>
          <w:p w14:paraId="5E917752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53C7488F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1FDA1203" w14:textId="3EA20D2B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Gastroenteritli</w:t>
            </w:r>
            <w:proofErr w:type="spellEnd"/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 Hastaya Yaklaşım</w:t>
            </w:r>
          </w:p>
        </w:tc>
        <w:tc>
          <w:tcPr>
            <w:tcW w:w="2200" w:type="pct"/>
            <w:vAlign w:val="center"/>
          </w:tcPr>
          <w:p w14:paraId="0BF1BC08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07708389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1F3784FF" w14:textId="525451D3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KKKA Tanı, Takip ve İzolasyon Önlemleri</w:t>
            </w:r>
          </w:p>
        </w:tc>
        <w:tc>
          <w:tcPr>
            <w:tcW w:w="2200" w:type="pct"/>
            <w:vAlign w:val="center"/>
          </w:tcPr>
          <w:p w14:paraId="2FF5E575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481EC18A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0272E3EF" w14:textId="658E1629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Sepsisli</w:t>
            </w:r>
            <w:proofErr w:type="spellEnd"/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 Hastaya Yaklaşım</w:t>
            </w:r>
          </w:p>
        </w:tc>
        <w:tc>
          <w:tcPr>
            <w:tcW w:w="2200" w:type="pct"/>
            <w:vAlign w:val="center"/>
          </w:tcPr>
          <w:p w14:paraId="0C9EEE0B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48CDA67F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5EF395AD" w14:textId="16F517C9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Üriner Sistem Enfeksiyonu Tanı ve Tedavisi</w:t>
            </w:r>
          </w:p>
        </w:tc>
        <w:tc>
          <w:tcPr>
            <w:tcW w:w="2200" w:type="pct"/>
            <w:vAlign w:val="center"/>
          </w:tcPr>
          <w:p w14:paraId="41C1F480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0F4A217D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1479215E" w14:textId="539E3B48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HIV/AIDS Tanısı Alan Hastaya Yaklaşım  </w:t>
            </w:r>
          </w:p>
        </w:tc>
        <w:tc>
          <w:tcPr>
            <w:tcW w:w="2200" w:type="pct"/>
            <w:vAlign w:val="center"/>
          </w:tcPr>
          <w:p w14:paraId="0601D4B7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40D000B2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29F363F2" w14:textId="78551B02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Koruyucu Ekipman Kullanımı </w:t>
            </w:r>
          </w:p>
        </w:tc>
        <w:tc>
          <w:tcPr>
            <w:tcW w:w="2200" w:type="pct"/>
            <w:vAlign w:val="center"/>
          </w:tcPr>
          <w:p w14:paraId="794E02D8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622A3FF7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06B7799F" w14:textId="73FA2478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 xml:space="preserve">İzolasyon Önlemleri </w:t>
            </w:r>
          </w:p>
        </w:tc>
        <w:tc>
          <w:tcPr>
            <w:tcW w:w="2200" w:type="pct"/>
            <w:vAlign w:val="center"/>
          </w:tcPr>
          <w:p w14:paraId="47C16AC7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E1595B" w:rsidRPr="00C92E9F" w14:paraId="64034285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09E4C13F" w14:textId="5E55FC77" w:rsidR="00E1595B" w:rsidRPr="00E1595B" w:rsidRDefault="00E1595B" w:rsidP="00E1595B">
            <w:pPr>
              <w:rPr>
                <w:rFonts w:ascii="Aptos" w:eastAsia="Calibri" w:hAnsi="Aptos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1595B">
              <w:rPr>
                <w:rFonts w:ascii="Aptos" w:hAnsi="Aptos"/>
                <w:b w:val="0"/>
                <w:bCs w:val="0"/>
                <w:sz w:val="20"/>
                <w:szCs w:val="20"/>
              </w:rPr>
              <w:t>Sağlık Bakımı İlişkili Enfeksiyonların Önlenmesi</w:t>
            </w:r>
          </w:p>
        </w:tc>
        <w:tc>
          <w:tcPr>
            <w:tcW w:w="2200" w:type="pct"/>
            <w:vAlign w:val="center"/>
          </w:tcPr>
          <w:p w14:paraId="27D6518C" w14:textId="77777777" w:rsidR="00E1595B" w:rsidRPr="00C92E9F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461CE55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6C1BE046" w14:textId="4B8837E4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00" w:type="pct"/>
            <w:vAlign w:val="center"/>
          </w:tcPr>
          <w:p w14:paraId="0477D63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569246D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373537E5" w14:textId="43D4FEC5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00" w:type="pct"/>
            <w:vAlign w:val="center"/>
          </w:tcPr>
          <w:p w14:paraId="0FAE1BB2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11A7A4E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4DA73C3E" w14:textId="5D3E9658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00" w:type="pct"/>
            <w:vAlign w:val="center"/>
          </w:tcPr>
          <w:p w14:paraId="23BEFDC7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36828CAD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1FD2F953" w14:textId="451A9273" w:rsidR="00175C4C" w:rsidRPr="00175C4C" w:rsidRDefault="00175C4C" w:rsidP="00175C4C">
            <w:pPr>
              <w:rPr>
                <w:rFonts w:ascii="Aptos" w:eastAsia="Calibri" w:hAnsi="Aptos" w:cs="Arial"/>
                <w:b w:val="0"/>
                <w:bCs w:val="0"/>
                <w:kern w:val="0"/>
                <w14:ligatures w14:val="none"/>
              </w:rPr>
            </w:pPr>
          </w:p>
        </w:tc>
        <w:tc>
          <w:tcPr>
            <w:tcW w:w="2200" w:type="pct"/>
            <w:vAlign w:val="center"/>
          </w:tcPr>
          <w:p w14:paraId="7BB3A9B5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2829C2F4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331AB514" w14:textId="27710F82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00" w:type="pct"/>
            <w:vAlign w:val="center"/>
          </w:tcPr>
          <w:p w14:paraId="22A17C49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61127826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38433CDD" w14:textId="376CBDE0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00" w:type="pct"/>
            <w:vAlign w:val="center"/>
          </w:tcPr>
          <w:p w14:paraId="0682C02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7746672E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42B2B644" w14:textId="61BD176F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00" w:type="pct"/>
            <w:vAlign w:val="center"/>
          </w:tcPr>
          <w:p w14:paraId="5D072C96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5D67A3A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2623B6CD" w14:textId="2E38EE18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00" w:type="pct"/>
            <w:vAlign w:val="center"/>
          </w:tcPr>
          <w:p w14:paraId="43288DD8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  <w:tr w:rsidR="00175C4C" w:rsidRPr="00C92E9F" w14:paraId="02849B6B" w14:textId="77777777" w:rsidTr="001E2A2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pct"/>
            <w:vAlign w:val="center"/>
          </w:tcPr>
          <w:p w14:paraId="7A21B61A" w14:textId="5912D05B" w:rsidR="00175C4C" w:rsidRPr="00175C4C" w:rsidRDefault="00175C4C" w:rsidP="00175C4C">
            <w:pPr>
              <w:rPr>
                <w:rFonts w:ascii="Aptos" w:hAnsi="Aptos"/>
                <w:b w:val="0"/>
                <w:bCs w:val="0"/>
              </w:rPr>
            </w:pPr>
          </w:p>
        </w:tc>
        <w:tc>
          <w:tcPr>
            <w:tcW w:w="2200" w:type="pct"/>
            <w:vAlign w:val="center"/>
          </w:tcPr>
          <w:p w14:paraId="7A53F901" w14:textId="77777777" w:rsidR="00175C4C" w:rsidRPr="00C92E9F" w:rsidRDefault="00175C4C" w:rsidP="00175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 w:cs="Arial"/>
                <w:kern w:val="0"/>
                <w14:ligatures w14:val="none"/>
              </w:rPr>
            </w:pPr>
          </w:p>
        </w:tc>
      </w:tr>
    </w:tbl>
    <w:p w14:paraId="6EA34FFC" w14:textId="77777777" w:rsidR="005056A7" w:rsidRDefault="005056A7" w:rsidP="005056A7">
      <w:pPr>
        <w:spacing w:after="0" w:line="360" w:lineRule="auto"/>
        <w:rPr>
          <w:rFonts w:ascii="Aptos" w:hAnsi="Aptos"/>
          <w:b/>
          <w:bCs/>
          <w:sz w:val="24"/>
          <w:szCs w:val="24"/>
        </w:rPr>
      </w:pPr>
    </w:p>
    <w:p w14:paraId="18059494" w14:textId="75E1B32A" w:rsidR="00CD51B4" w:rsidRPr="00C92E9F" w:rsidRDefault="005649F5" w:rsidP="005056A7">
      <w:pPr>
        <w:spacing w:after="0" w:line="360" w:lineRule="auto"/>
        <w:ind w:hanging="709"/>
        <w:rPr>
          <w:rFonts w:ascii="Aptos" w:hAnsi="Aptos"/>
        </w:rPr>
      </w:pPr>
      <w:r w:rsidRPr="00C92E9F">
        <w:rPr>
          <w:rFonts w:ascii="Aptos" w:hAnsi="Aptos"/>
          <w:b/>
          <w:bCs/>
          <w:sz w:val="24"/>
          <w:szCs w:val="24"/>
        </w:rPr>
        <w:lastRenderedPageBreak/>
        <w:t>HEKİMLİK UYGULAMALARI DEĞERLENDİRME</w:t>
      </w: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8A6191" w:rsidRPr="005649F5" w14:paraId="5C5D63F3" w14:textId="77777777" w:rsidTr="0050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7F5A092" w14:textId="77777777" w:rsidR="008A6191" w:rsidRPr="00E27734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0" w:name="_Hlk157072459"/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051DE479" w14:textId="77777777" w:rsidR="008A6191" w:rsidRPr="00E27734" w:rsidRDefault="008A6191" w:rsidP="00A44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6D2AADB" w14:textId="77777777" w:rsidR="008A6191" w:rsidRPr="00E27734" w:rsidRDefault="008A6191" w:rsidP="00A44B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AF1768A" w14:textId="77777777" w:rsidR="008A6191" w:rsidRPr="00E27734" w:rsidRDefault="008A6191" w:rsidP="001E2A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bookmarkEnd w:id="0"/>
      <w:tr w:rsidR="00175C4C" w:rsidRPr="005649F5" w14:paraId="7EF90977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5D036A0" w14:textId="567956BE" w:rsidR="00175C4C" w:rsidRPr="00834C92" w:rsidRDefault="00E1595B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ve soruna yönelik öykü alabilme</w:t>
            </w:r>
          </w:p>
        </w:tc>
        <w:tc>
          <w:tcPr>
            <w:tcW w:w="578" w:type="dxa"/>
            <w:vAlign w:val="center"/>
          </w:tcPr>
          <w:p w14:paraId="1FCC475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AD94BFC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D45070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2B2A0D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A89188C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2ED04C8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9DD2B85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4DB765E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258C0F3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1EF0B16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368297B7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87F6643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A82E30B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A4CFA82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331B14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A29D8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17060E77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03267D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2E86F89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A0BCAB7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16C9031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CE48D1A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175C4C" w:rsidRPr="005649F5" w14:paraId="75BB71E3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E65B3FC" w14:textId="77777777" w:rsidR="00175C4C" w:rsidRPr="00E27734" w:rsidRDefault="00175C4C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EB6B2B2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41F242F0" w14:textId="77777777" w:rsidR="00175C4C" w:rsidRPr="005649F5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5FEB6CD" w14:textId="77777777" w:rsidR="00175C4C" w:rsidRPr="005649F5" w:rsidRDefault="00175C4C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7B78023" w14:textId="77777777" w:rsidR="00175C4C" w:rsidRPr="00E27734" w:rsidRDefault="00175C4C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A6191" w:rsidRPr="005649F5" w14:paraId="1CA458A2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E4D109" w14:textId="39412DE5" w:rsidR="008A6191" w:rsidRPr="00920005" w:rsidRDefault="005056A7" w:rsidP="00A44B5B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durum ve vital bulgular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ı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n de</w:t>
            </w:r>
            <w:r w:rsidRPr="005056A7">
              <w:rPr>
                <w:rFonts w:ascii="Aptos Display" w:eastAsia="Calibri" w:hAnsi="Aptos Display" w:cs="Arial" w:hint="cs"/>
                <w:kern w:val="0"/>
                <w:sz w:val="18"/>
                <w:szCs w:val="18"/>
                <w14:ligatures w14:val="none"/>
              </w:rPr>
              <w:t>ğ</w:t>
            </w:r>
            <w:r w:rsidRPr="005056A7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erlendirilmesi</w:t>
            </w:r>
          </w:p>
        </w:tc>
        <w:tc>
          <w:tcPr>
            <w:tcW w:w="578" w:type="dxa"/>
            <w:vAlign w:val="center"/>
          </w:tcPr>
          <w:p w14:paraId="3934305E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223067C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60A312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00BB826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0AEBE68C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7E8F59F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F23CC7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B69080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765603D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2729D56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43D6B540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6F84973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E268A48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793CD44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366CC4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F7647C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D52E44D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EF427AD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7A2E002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5E785D21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A99A1DD" w14:textId="77777777" w:rsidR="008A6191" w:rsidRDefault="008A6191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E38430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8A6191" w:rsidRPr="005649F5" w14:paraId="60926C18" w14:textId="77777777" w:rsidTr="005056A7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200D4707" w14:textId="77777777" w:rsidR="008A6191" w:rsidRPr="00370A06" w:rsidRDefault="008A6191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386A950F" w14:textId="77777777" w:rsidR="008A6191" w:rsidRDefault="008A6191" w:rsidP="00A44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6BE53F28" w14:textId="77777777" w:rsidR="008A6191" w:rsidRPr="005649F5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4B4D226" w14:textId="77777777" w:rsidR="008A6191" w:rsidRDefault="008A6191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37EED5F2" w14:textId="77777777" w:rsidR="008A6191" w:rsidRPr="00370A06" w:rsidRDefault="008A6191" w:rsidP="00A4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E08800A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7D292" w14:textId="39BD1668" w:rsidR="005056A7" w:rsidRPr="00E1595B" w:rsidRDefault="00E1595B" w:rsidP="005056A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Genel fizik muayene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A16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100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EE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BE8A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298E909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B32E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AB7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43D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B38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DD1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EAC0898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DD80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289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F24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27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7E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4592DB31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9CD8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B3F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6FC8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66D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565B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93C3117" w14:textId="77777777" w:rsidTr="005056A7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C3A3" w14:textId="77777777" w:rsidR="005056A7" w:rsidRPr="00370A06" w:rsidRDefault="005056A7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013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D45" w14:textId="77777777" w:rsidR="005056A7" w:rsidRPr="005649F5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6EB" w14:textId="77777777" w:rsidR="005056A7" w:rsidRDefault="005056A7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3759" w14:textId="77777777" w:rsidR="005056A7" w:rsidRPr="00370A06" w:rsidRDefault="005056A7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7992623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A2E3D" w14:textId="305B075B" w:rsidR="00E1595B" w:rsidRPr="00E1595B" w:rsidRDefault="00E1595B" w:rsidP="005056A7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SSS enfeksiyonuna yönelik muayene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DA97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338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64F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BCE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6088C5F3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E08F" w14:textId="77777777" w:rsidR="00E1595B" w:rsidRPr="00370A06" w:rsidRDefault="00E1595B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19B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511D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C28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D1C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3186667E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EDFC1" w14:textId="77777777" w:rsidR="00E1595B" w:rsidRPr="00370A06" w:rsidRDefault="00E1595B" w:rsidP="005056A7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F36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3E7" w14:textId="77777777" w:rsidR="00E1595B" w:rsidRPr="005649F5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51FB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496" w14:textId="77777777" w:rsidR="00E1595B" w:rsidRPr="00370A06" w:rsidRDefault="00E1595B" w:rsidP="00505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9CCDF18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C6D9" w14:textId="1E7060B0" w:rsidR="00E1595B" w:rsidRPr="00920005" w:rsidRDefault="00E1595B" w:rsidP="005056A7">
            <w:pPr>
              <w:rPr>
                <w:rFonts w:ascii="Aptos Display" w:eastAsia="Calibri" w:hAnsi="Aptos Display" w:cs="Arial"/>
                <w:b w:val="0"/>
                <w:bCs w:val="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25D" w14:textId="4FC63F86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A55" w14:textId="77777777" w:rsidR="00E1595B" w:rsidRPr="005649F5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2BC2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AA1C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523FB9C1" w14:textId="77777777" w:rsidTr="00D62A82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7D46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4C" w14:textId="5A2B2643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7E4" w14:textId="77777777" w:rsidR="00E1595B" w:rsidRPr="005649F5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447" w14:textId="77777777" w:rsidR="00E1595B" w:rsidRDefault="00E1595B" w:rsidP="00505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873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77D6CF07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522EB564" w14:textId="77777777" w:rsidTr="00E1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3F68EDAC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3772A2D9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43DE1D9F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3B233ED8" w14:textId="77777777" w:rsidR="005056A7" w:rsidRPr="00E27734" w:rsidRDefault="005056A7" w:rsidP="001E2A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E1595B" w:rsidRPr="005649F5" w14:paraId="49697B94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64F19DC2" w14:textId="09E42F13" w:rsidR="00E1595B" w:rsidRPr="00E1595B" w:rsidRDefault="00E1595B" w:rsidP="00E1595B">
            <w:pPr>
              <w:rPr>
                <w:rFonts w:ascii="Aptos" w:eastAsia="Calibri" w:hAnsi="Aptos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" w:hAnsi="Aptos" w:cs="Calibri"/>
                <w:sz w:val="18"/>
                <w:szCs w:val="18"/>
              </w:rPr>
              <w:t>Epikriz hazırlama</w:t>
            </w:r>
          </w:p>
        </w:tc>
        <w:tc>
          <w:tcPr>
            <w:tcW w:w="578" w:type="dxa"/>
            <w:vAlign w:val="center"/>
          </w:tcPr>
          <w:p w14:paraId="243E12EA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C686303" w14:textId="77777777" w:rsidR="00E1595B" w:rsidRPr="005649F5" w:rsidRDefault="00E1595B" w:rsidP="00E1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BAB5948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8D0E47" w14:textId="77777777" w:rsidR="00E1595B" w:rsidRPr="00E27734" w:rsidRDefault="00E1595B" w:rsidP="00E15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3818B61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EB6C909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54B4A2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4691CAD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F7DF69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E6994E3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313929A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BCCC39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1977FF9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2B94791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9F5C37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45885D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7063B41C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0EBDD5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396F95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11E87B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ECE82F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3827F8A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56C3978D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3C01946D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3A7F5FC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7D949CF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956701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41723C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2FAF2E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2899E067" w14:textId="04DC7136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 dosyası hazırlama</w:t>
            </w:r>
          </w:p>
        </w:tc>
        <w:tc>
          <w:tcPr>
            <w:tcW w:w="578" w:type="dxa"/>
            <w:vAlign w:val="center"/>
          </w:tcPr>
          <w:p w14:paraId="3242A3A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18C845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6BE25E5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7C09AAF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6999C7F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045851F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610E41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410BDBA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EF6EC4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D2A892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2695EAB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B997A9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5A01CD1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2261FC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9E247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CEA60F1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5153F8DC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05A87A2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C12362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31B564D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6EB708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1493A71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7BCE64A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1D7EFAC6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2B673228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30FBF329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4CAC427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077D94AA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39DC08E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F5A" w14:textId="66DDD1CD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Hastaları uygun sevk etme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CF3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42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0D0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136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607B600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C8D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CA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191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6D8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4B4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2577C97C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1DB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665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291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3F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9E26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0DB918AB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5DE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30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EF37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EB92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AA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370A06" w14:paraId="50DB9C79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03BC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BD4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E7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84D" w14:textId="77777777" w:rsidR="005056A7" w:rsidRDefault="005056A7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FD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BEC625B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339" w14:textId="11E92645" w:rsidR="00E1595B" w:rsidRPr="005056A7" w:rsidRDefault="00E1595B" w:rsidP="00E159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Laboratuvar inceleme için istek formunu doldurma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73F4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B7E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BA6D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B11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128DDEE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52F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16B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2A9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2EC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64B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0DF049A0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F68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E83F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CF6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6533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955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622E8E4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723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4368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085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997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CF9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A5C9EEA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41A7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8F30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761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025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2EFF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24F76F2B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DAABE05" w14:textId="77777777" w:rsidR="00175C4C" w:rsidRDefault="00175C4C" w:rsidP="00E1595B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115BB4DC" w14:textId="77777777" w:rsidTr="00E15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1106C0B1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B1AEE16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632CAD23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43FB0E2D" w14:textId="77777777" w:rsidR="005056A7" w:rsidRPr="00E27734" w:rsidRDefault="005056A7" w:rsidP="001E2A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6474D8AE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06360D9A" w14:textId="54D01C1D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Laboratuvar örneğini uygun koşullarda alabilme ve laboratuvara ulaştırabilme</w:t>
            </w:r>
          </w:p>
        </w:tc>
        <w:tc>
          <w:tcPr>
            <w:tcW w:w="578" w:type="dxa"/>
            <w:vAlign w:val="center"/>
          </w:tcPr>
          <w:p w14:paraId="62B490D4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4425049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B2DB3B9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354BA1F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1CE35F7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1A96580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AA7CBA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23B70C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D631A6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DF7ADA9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46926E7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EF90B1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32B3A56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C69CC16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1C72F7A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17519BC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290C026A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1062B15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4AFA33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01144B1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0292A035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E18D0B8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F7C3654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CC5666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BF5C18D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vAlign w:val="center"/>
          </w:tcPr>
          <w:p w14:paraId="2E0F130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35A582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BF48AC4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63F2F081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B3D060A" w14:textId="43486855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Tarama ve tanısal amaçlı inceleme sonuçlarını yorumlayabilme</w:t>
            </w:r>
          </w:p>
        </w:tc>
        <w:tc>
          <w:tcPr>
            <w:tcW w:w="578" w:type="dxa"/>
            <w:vAlign w:val="center"/>
          </w:tcPr>
          <w:p w14:paraId="0F1D7917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78BB1775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C7FD4DF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F16421C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7155429D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A0177E0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2560C59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0C89C79E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CBBB8FD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8B48B6A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6B6ADA3B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6EE96A75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BA5FA3A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797D2FF3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2A575E9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30A95692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12274E9F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7D42F64D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CEFE555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vAlign w:val="center"/>
          </w:tcPr>
          <w:p w14:paraId="6A3D9D02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58BD393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E496EA9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5056A7" w:rsidRPr="005649F5" w14:paraId="4D2D5859" w14:textId="77777777" w:rsidTr="00E1595B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bottom w:val="single" w:sz="4" w:space="0" w:color="auto"/>
            </w:tcBorders>
            <w:vAlign w:val="center"/>
          </w:tcPr>
          <w:p w14:paraId="08FFDBBE" w14:textId="77777777" w:rsidR="005056A7" w:rsidRPr="00370A06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5A9DC16B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 w14:paraId="711204F4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14:paraId="5B54F1BC" w14:textId="77777777" w:rsidR="005056A7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14:paraId="64CAA51E" w14:textId="77777777" w:rsidR="005056A7" w:rsidRPr="00370A06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D2829D3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3301D" w14:textId="406130FE" w:rsidR="00E1595B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Kültür için örnek alabilme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3F3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BD4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9F4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FBBB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2C76F1BF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44E9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A6DD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ED1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7C4C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750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046F3974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05A0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B1C7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349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91D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FF19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F4EDD32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C2AD" w14:textId="604118CA" w:rsidR="00E1595B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EC8" w14:textId="2741A543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7084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B32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1E93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365CCAA2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14E" w14:textId="3C60F186" w:rsidR="00E1595B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484" w14:textId="39C3B7F9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B38" w14:textId="77777777" w:rsidR="00E1595B" w:rsidRPr="005649F5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696D" w14:textId="77777777" w:rsidR="00E1595B" w:rsidRDefault="00E1595B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4FE" w14:textId="77777777" w:rsidR="00E1595B" w:rsidRPr="00370A06" w:rsidRDefault="00E1595B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462A6A31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E5C0" w14:textId="075E625B" w:rsidR="00E1595B" w:rsidRPr="005056A7" w:rsidRDefault="00E1595B" w:rsidP="00E1595B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Akılcı antibiyotik kullanma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CBC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4CD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3169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40D1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7FED7508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B297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2E0F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E22C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7B0B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C4C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6A0EA968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14D" w14:textId="77777777" w:rsidR="00E1595B" w:rsidRPr="00370A06" w:rsidRDefault="00E1595B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E84F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D04E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D41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73F0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7D3994A1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836" w14:textId="77777777" w:rsidR="00E1595B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0C01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5AC7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B05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79DA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E1595B" w:rsidRPr="00370A06" w14:paraId="71781723" w14:textId="77777777" w:rsidTr="00E1595B">
        <w:tblPrEx>
          <w:tblBorders>
            <w:top w:val="single" w:sz="4" w:space="0" w:color="999999" w:themeColor="text1" w:themeTint="66"/>
            <w:left w:val="single" w:sz="4" w:space="0" w:color="999999" w:themeColor="text1" w:themeTint="66"/>
            <w:bottom w:val="single" w:sz="4" w:space="0" w:color="999999" w:themeColor="text1" w:themeTint="66"/>
            <w:right w:val="single" w:sz="4" w:space="0" w:color="999999" w:themeColor="text1" w:themeTint="66"/>
            <w:insideH w:val="single" w:sz="4" w:space="0" w:color="999999" w:themeColor="text1" w:themeTint="66"/>
            <w:insideV w:val="single" w:sz="4" w:space="0" w:color="999999" w:themeColor="text1" w:themeTint="66"/>
          </w:tblBorders>
        </w:tblPrEx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F2F" w14:textId="77777777" w:rsidR="00E1595B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99F1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916A" w14:textId="77777777" w:rsidR="00E1595B" w:rsidRPr="005649F5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4156" w14:textId="77777777" w:rsidR="00E1595B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5211" w14:textId="77777777" w:rsidR="00E1595B" w:rsidRPr="00370A06" w:rsidRDefault="00E1595B" w:rsidP="00E159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57D3316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AD1AEF1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D0E7B36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KlavuzTablo1Ak"/>
        <w:tblW w:w="5945" w:type="pct"/>
        <w:tblInd w:w="-7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578"/>
        <w:gridCol w:w="4007"/>
        <w:gridCol w:w="1848"/>
        <w:gridCol w:w="2954"/>
      </w:tblGrid>
      <w:tr w:rsidR="005056A7" w:rsidRPr="005649F5" w14:paraId="19F9A759" w14:textId="77777777" w:rsidTr="007A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gridSpan w:val="2"/>
            <w:tcBorders>
              <w:bottom w:val="none" w:sz="0" w:space="0" w:color="auto"/>
            </w:tcBorders>
            <w:vAlign w:val="center"/>
          </w:tcPr>
          <w:p w14:paraId="521346D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4007" w:type="dxa"/>
            <w:tcBorders>
              <w:bottom w:val="none" w:sz="0" w:space="0" w:color="auto"/>
            </w:tcBorders>
            <w:vAlign w:val="center"/>
          </w:tcPr>
          <w:p w14:paraId="4890FC5F" w14:textId="77777777" w:rsidR="005056A7" w:rsidRPr="00E27734" w:rsidRDefault="005056A7" w:rsidP="007A4B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8" w:type="dxa"/>
            <w:tcBorders>
              <w:bottom w:val="none" w:sz="0" w:space="0" w:color="auto"/>
            </w:tcBorders>
            <w:vAlign w:val="center"/>
          </w:tcPr>
          <w:p w14:paraId="7D2E9BAE" w14:textId="77777777" w:rsidR="005056A7" w:rsidRPr="00E27734" w:rsidRDefault="005056A7" w:rsidP="007A4B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54" w:type="dxa"/>
            <w:tcBorders>
              <w:bottom w:val="none" w:sz="0" w:space="0" w:color="auto"/>
            </w:tcBorders>
            <w:vAlign w:val="center"/>
          </w:tcPr>
          <w:p w14:paraId="001753E2" w14:textId="77777777" w:rsidR="005056A7" w:rsidRPr="00E27734" w:rsidRDefault="005056A7" w:rsidP="001E2A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5056A7" w:rsidRPr="005649F5" w14:paraId="37DD63B4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1995B530" w14:textId="7B5ED594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bookmarkStart w:id="1" w:name="_Hlk161732783"/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Aydınlatma yapma ve onam alma</w:t>
            </w:r>
          </w:p>
        </w:tc>
        <w:tc>
          <w:tcPr>
            <w:tcW w:w="578" w:type="dxa"/>
            <w:vAlign w:val="center"/>
          </w:tcPr>
          <w:p w14:paraId="1F54A7E2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DB948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1816EF3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2E3CA87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57B51CC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46AEE2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09AFDA50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3A56EA1B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335FECB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020A1430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714D45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5A1DBFA2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424D835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32B38F9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2D998E65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76F8850A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5056A7" w:rsidRPr="00E27734" w14:paraId="798F961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551450F" w14:textId="52F5A8E5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Reçete düzenleme</w:t>
            </w:r>
          </w:p>
        </w:tc>
        <w:tc>
          <w:tcPr>
            <w:tcW w:w="578" w:type="dxa"/>
            <w:vAlign w:val="center"/>
          </w:tcPr>
          <w:p w14:paraId="09D314B7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01CE66C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664ABAC2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BEBA115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580B44BC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47DED0A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DFB55B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6E138F4A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6CECDC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10C7B22E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E27734" w14:paraId="6665042F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4358B8B6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3DB304D8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17CDAD6F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883426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6E985E4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3003826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vAlign w:val="center"/>
          </w:tcPr>
          <w:p w14:paraId="3B0C3828" w14:textId="577DE34F" w:rsidR="005056A7" w:rsidRPr="005056A7" w:rsidRDefault="00E1595B" w:rsidP="007A4BA8">
            <w:pPr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</w:pPr>
            <w:r w:rsidRPr="00E1595B">
              <w:rPr>
                <w:rFonts w:ascii="Aptos Display" w:eastAsia="Calibri" w:hAnsi="Aptos Display" w:cs="Arial"/>
                <w:kern w:val="0"/>
                <w:sz w:val="18"/>
                <w:szCs w:val="18"/>
                <w14:ligatures w14:val="none"/>
              </w:rPr>
              <w:t>El yıkama</w:t>
            </w:r>
          </w:p>
        </w:tc>
        <w:tc>
          <w:tcPr>
            <w:tcW w:w="578" w:type="dxa"/>
            <w:vAlign w:val="center"/>
          </w:tcPr>
          <w:p w14:paraId="5ED3208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007" w:type="dxa"/>
            <w:vAlign w:val="center"/>
          </w:tcPr>
          <w:p w14:paraId="6494F978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2336389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87E4AAC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0A41F296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1AE5BB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690090EE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007" w:type="dxa"/>
            <w:vAlign w:val="center"/>
          </w:tcPr>
          <w:p w14:paraId="55C4EF6C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7F21F0D3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5420D2C0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5056A7" w:rsidRPr="005649F5" w14:paraId="1B3A9A87" w14:textId="77777777" w:rsidTr="007A4BA8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vAlign w:val="center"/>
          </w:tcPr>
          <w:p w14:paraId="1F040803" w14:textId="77777777" w:rsidR="005056A7" w:rsidRPr="00E27734" w:rsidRDefault="005056A7" w:rsidP="007A4BA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8" w:type="dxa"/>
            <w:vAlign w:val="center"/>
          </w:tcPr>
          <w:p w14:paraId="78B4124F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007" w:type="dxa"/>
            <w:vAlign w:val="center"/>
          </w:tcPr>
          <w:p w14:paraId="2F2F5BE2" w14:textId="77777777" w:rsidR="005056A7" w:rsidRPr="005649F5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8" w:type="dxa"/>
            <w:vAlign w:val="center"/>
          </w:tcPr>
          <w:p w14:paraId="46E4B841" w14:textId="77777777" w:rsidR="005056A7" w:rsidRPr="005649F5" w:rsidRDefault="005056A7" w:rsidP="007A4B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54" w:type="dxa"/>
            <w:vAlign w:val="center"/>
          </w:tcPr>
          <w:p w14:paraId="4F7D7692" w14:textId="77777777" w:rsidR="005056A7" w:rsidRPr="00E27734" w:rsidRDefault="005056A7" w:rsidP="007A4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9813FE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42AB4B3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BCE8AEF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F584242" w14:textId="77777777" w:rsidR="00175C4C" w:rsidRDefault="00175C4C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49245DFE" w14:textId="77777777" w:rsidR="00DE5F48" w:rsidRDefault="00DE5F48"/>
    <w:p w14:paraId="25AABDDB" w14:textId="77777777" w:rsidR="00175C4C" w:rsidRDefault="00175C4C"/>
    <w:p w14:paraId="738F5881" w14:textId="77777777" w:rsidR="00175C4C" w:rsidRDefault="00175C4C"/>
    <w:p w14:paraId="768EB303" w14:textId="77777777" w:rsidR="00175C4C" w:rsidRDefault="00175C4C"/>
    <w:p w14:paraId="4831722B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3F98993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9A4C66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1CCFB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695400F7" w14:textId="77777777" w:rsidR="00BC7F22" w:rsidRDefault="00BC7F22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9111A8E" w14:textId="77777777" w:rsidR="00C92E9F" w:rsidRDefault="00C92E9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E8A3C28" w14:textId="77777777" w:rsidR="00F34495" w:rsidRDefault="00F34495" w:rsidP="009243DF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16C7956" w14:textId="77777777" w:rsidR="005056A7" w:rsidRDefault="005056A7" w:rsidP="005056A7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E7C4B94" w:rsidR="00AC237F" w:rsidRPr="00EC1C07" w:rsidRDefault="00AC237F" w:rsidP="005056A7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2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6B1CAC5D" w:rsidR="00175F4D" w:rsidRDefault="00E1595B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E1595B">
        <w:rPr>
          <w:rFonts w:ascii="Aptos Display" w:hAnsi="Aptos Display"/>
          <w:b/>
          <w:bCs/>
          <w:sz w:val="24"/>
          <w:szCs w:val="24"/>
        </w:rPr>
        <w:lastRenderedPageBreak/>
        <w:t xml:space="preserve">ENFEKSİYON HASTALIKLARI VE KLİNİK MİKROBİYOLOJİ 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STAJI GENEL DE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ERLEND</w:t>
      </w:r>
      <w:r w:rsidR="00625FF5"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="00625FF5"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15725ACB" w:rsidR="00CA16E1" w:rsidRDefault="00E1595B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E1595B">
              <w:rPr>
                <w:rFonts w:ascii="Aptos Display" w:hAnsi="Aptos Display"/>
                <w:sz w:val="24"/>
                <w:szCs w:val="24"/>
              </w:rPr>
              <w:t xml:space="preserve">Enfeksiyon Hastalıkları ve Klinik Mikrobiyoloji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212188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C455" w14:textId="77777777" w:rsidR="00212188" w:rsidRDefault="00212188" w:rsidP="00E13C08">
      <w:pPr>
        <w:spacing w:after="0" w:line="240" w:lineRule="auto"/>
      </w:pPr>
      <w:r>
        <w:separator/>
      </w:r>
    </w:p>
  </w:endnote>
  <w:endnote w:type="continuationSeparator" w:id="0">
    <w:p w14:paraId="1666AD93" w14:textId="77777777" w:rsidR="00212188" w:rsidRDefault="00212188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83F5" w14:textId="77777777" w:rsidR="00212188" w:rsidRDefault="00212188" w:rsidP="00E13C08">
      <w:pPr>
        <w:spacing w:after="0" w:line="240" w:lineRule="auto"/>
      </w:pPr>
      <w:r>
        <w:separator/>
      </w:r>
    </w:p>
  </w:footnote>
  <w:footnote w:type="continuationSeparator" w:id="0">
    <w:p w14:paraId="0C72D769" w14:textId="77777777" w:rsidR="00212188" w:rsidRDefault="00212188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83946"/>
    <w:rsid w:val="000E4807"/>
    <w:rsid w:val="000E4FC7"/>
    <w:rsid w:val="00116E5B"/>
    <w:rsid w:val="00126E82"/>
    <w:rsid w:val="00150DFB"/>
    <w:rsid w:val="00175C4C"/>
    <w:rsid w:val="00175F4D"/>
    <w:rsid w:val="00176826"/>
    <w:rsid w:val="00183AFC"/>
    <w:rsid w:val="001A3863"/>
    <w:rsid w:val="001B45F5"/>
    <w:rsid w:val="001C6E08"/>
    <w:rsid w:val="001D28FD"/>
    <w:rsid w:val="001E2A21"/>
    <w:rsid w:val="00210B9B"/>
    <w:rsid w:val="00212188"/>
    <w:rsid w:val="00232428"/>
    <w:rsid w:val="00237107"/>
    <w:rsid w:val="0025057F"/>
    <w:rsid w:val="0029505E"/>
    <w:rsid w:val="00296B1C"/>
    <w:rsid w:val="002E359F"/>
    <w:rsid w:val="00312024"/>
    <w:rsid w:val="0031549F"/>
    <w:rsid w:val="00323DFB"/>
    <w:rsid w:val="00324FBC"/>
    <w:rsid w:val="003326E4"/>
    <w:rsid w:val="00342779"/>
    <w:rsid w:val="00342D4A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056A7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4151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A6191"/>
    <w:rsid w:val="008A670E"/>
    <w:rsid w:val="008E61A9"/>
    <w:rsid w:val="008F465C"/>
    <w:rsid w:val="0090795F"/>
    <w:rsid w:val="00920005"/>
    <w:rsid w:val="009243DF"/>
    <w:rsid w:val="009512B5"/>
    <w:rsid w:val="00966ED4"/>
    <w:rsid w:val="0097244C"/>
    <w:rsid w:val="009811C3"/>
    <w:rsid w:val="009A291E"/>
    <w:rsid w:val="009A5C40"/>
    <w:rsid w:val="009A78A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92FDC"/>
    <w:rsid w:val="00BB69D6"/>
    <w:rsid w:val="00BC7F22"/>
    <w:rsid w:val="00BD3D90"/>
    <w:rsid w:val="00BE390C"/>
    <w:rsid w:val="00BF5E39"/>
    <w:rsid w:val="00C235BF"/>
    <w:rsid w:val="00C37B55"/>
    <w:rsid w:val="00C519ED"/>
    <w:rsid w:val="00C61DFB"/>
    <w:rsid w:val="00C63289"/>
    <w:rsid w:val="00C75258"/>
    <w:rsid w:val="00C92E9F"/>
    <w:rsid w:val="00CA051A"/>
    <w:rsid w:val="00CA16E1"/>
    <w:rsid w:val="00CD264E"/>
    <w:rsid w:val="00CD51B4"/>
    <w:rsid w:val="00D16394"/>
    <w:rsid w:val="00D309D4"/>
    <w:rsid w:val="00D57BF6"/>
    <w:rsid w:val="00D713B1"/>
    <w:rsid w:val="00D81478"/>
    <w:rsid w:val="00D87BFA"/>
    <w:rsid w:val="00DA4886"/>
    <w:rsid w:val="00DC7BC4"/>
    <w:rsid w:val="00DD56CA"/>
    <w:rsid w:val="00DE5F48"/>
    <w:rsid w:val="00E13C08"/>
    <w:rsid w:val="00E1595B"/>
    <w:rsid w:val="00E27734"/>
    <w:rsid w:val="00E4641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04CE2"/>
    <w:rsid w:val="00F34495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6B911C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B911C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6B911C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6B911C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6B911C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6B911C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6B911C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6B911C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6B911C" w:themeColor="accent1" w:themeShade="BF"/>
        <w:bottom w:val="single" w:sz="4" w:space="10" w:color="6B911C" w:themeColor="accent1" w:themeShade="BF"/>
      </w:pBdr>
      <w:spacing w:before="360" w:after="360"/>
      <w:ind w:left="864" w:right="864"/>
      <w:jc w:val="center"/>
    </w:pPr>
    <w:rPr>
      <w:i/>
      <w:iCs/>
      <w:color w:val="6B911C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6B911C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6B911C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99CA3C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24</cp:revision>
  <cp:lastPrinted>2024-01-29T11:33:00Z</cp:lastPrinted>
  <dcterms:created xsi:type="dcterms:W3CDTF">2024-02-01T15:01:00Z</dcterms:created>
  <dcterms:modified xsi:type="dcterms:W3CDTF">2024-03-19T11:03:00Z</dcterms:modified>
</cp:coreProperties>
</file>