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pPr w:leftFromText="141" w:rightFromText="141" w:vertAnchor="text" w:horzAnchor="margin" w:tblpXSpec="center" w:tblpY="59"/>
        <w:tblW w:w="10491" w:type="dxa"/>
        <w:tblInd w:w="0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8C12A4" w:rsidRPr="00162334" w14:paraId="6967D969" w14:textId="77777777" w:rsidTr="008C12A4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21CF6E51" w14:textId="77777777" w:rsidR="008C12A4" w:rsidRPr="00162334" w:rsidRDefault="008C12A4" w:rsidP="008C12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2DC7E9FA" w14:textId="77777777" w:rsidR="008C12A4" w:rsidRPr="0055566A" w:rsidRDefault="008C12A4" w:rsidP="008C12A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8C12A4" w:rsidRPr="00162334" w14:paraId="2809F376" w14:textId="77777777" w:rsidTr="008C12A4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00C76D2" w14:textId="77777777" w:rsidR="008C12A4" w:rsidRPr="00162334" w:rsidRDefault="008C12A4" w:rsidP="008C12A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/Ad-Soyadı</w:t>
            </w:r>
          </w:p>
        </w:tc>
        <w:tc>
          <w:tcPr>
            <w:tcW w:w="6350" w:type="dxa"/>
          </w:tcPr>
          <w:p w14:paraId="093742CA" w14:textId="77777777" w:rsidR="008C12A4" w:rsidRPr="00957EB0" w:rsidRDefault="008C12A4" w:rsidP="008C12A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 Neslihan KORKUT</w:t>
            </w:r>
          </w:p>
        </w:tc>
      </w:tr>
      <w:tr w:rsidR="008C12A4" w:rsidRPr="00162334" w14:paraId="79D15B84" w14:textId="77777777" w:rsidTr="008C12A4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20CDB290" w14:textId="77777777" w:rsidR="008C12A4" w:rsidRPr="00162334" w:rsidRDefault="008C12A4" w:rsidP="008C12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0E47F6BD" w14:textId="77777777" w:rsidR="008C12A4" w:rsidRPr="00C50AC4" w:rsidRDefault="008C12A4" w:rsidP="008C12A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8C12A4" w:rsidRPr="00162334" w14:paraId="7F1360E8" w14:textId="77777777" w:rsidTr="008C12A4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6FB0D342" w14:textId="77777777" w:rsidR="008C12A4" w:rsidRPr="00162334" w:rsidRDefault="008C12A4" w:rsidP="008C12A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6DA57200" w14:textId="77777777" w:rsidR="008C12A4" w:rsidRPr="00162334" w:rsidRDefault="008C12A4" w:rsidP="008C12A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Meltem ÖZEN</w:t>
            </w:r>
          </w:p>
        </w:tc>
      </w:tr>
      <w:tr w:rsidR="008C12A4" w:rsidRPr="004349AE" w14:paraId="482EE935" w14:textId="77777777" w:rsidTr="008C12A4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2579AEAD" w14:textId="77777777" w:rsidR="008C12A4" w:rsidRPr="00D742DB" w:rsidRDefault="008C12A4" w:rsidP="008C12A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8C12A4" w:rsidRPr="004349AE" w14:paraId="2900AE73" w14:textId="77777777" w:rsidTr="00AA3462">
        <w:trPr>
          <w:trHeight w:val="652"/>
        </w:trPr>
        <w:tc>
          <w:tcPr>
            <w:tcW w:w="10491" w:type="dxa"/>
            <w:gridSpan w:val="2"/>
            <w:shd w:val="clear" w:color="auto" w:fill="FFFFFF" w:themeFill="background1"/>
          </w:tcPr>
          <w:p w14:paraId="4AB55F3C" w14:textId="77777777" w:rsidR="008C12A4" w:rsidRDefault="008C12A4" w:rsidP="008C12A4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0103652" w14:textId="7E2F7547" w:rsidR="008C12A4" w:rsidRPr="005A3260" w:rsidRDefault="00AA3462" w:rsidP="00AA3462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AA3462">
              <w:rPr>
                <w:rFonts w:ascii="Cambria" w:hAnsi="Cambria"/>
                <w:b/>
                <w:color w:val="000000" w:themeColor="text1"/>
              </w:rPr>
              <w:t>Öğrenci işleri ile ilgili işlemlerin yürütülmesinden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585B239D" w14:textId="77777777" w:rsidR="00A64E1A" w:rsidRDefault="00A64E1A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jc w:val="center"/>
        <w:tblInd w:w="0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530140">
        <w:trPr>
          <w:trHeight w:val="485"/>
          <w:jc w:val="center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A64E1A">
        <w:trPr>
          <w:trHeight w:val="5368"/>
          <w:jc w:val="center"/>
        </w:trPr>
        <w:tc>
          <w:tcPr>
            <w:tcW w:w="10461" w:type="dxa"/>
            <w:shd w:val="clear" w:color="auto" w:fill="FFFFFF" w:themeFill="background1"/>
          </w:tcPr>
          <w:p w14:paraId="77322633" w14:textId="77777777" w:rsidR="00AA3462" w:rsidRDefault="00AA3462" w:rsidP="00530140">
            <w:pPr>
              <w:pStyle w:val="NormalWeb"/>
              <w:jc w:val="both"/>
            </w:pPr>
          </w:p>
          <w:p w14:paraId="39687010" w14:textId="66A230AC" w:rsidR="00DD515B" w:rsidRPr="00AA3462" w:rsidRDefault="00DD515B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Fakülte ve Yönetim Kurulu kararlarının ilgili birimlere bildirilmesini sağlamak, bu kararlarla ilgili gerekli resmî yazışmaları hazırlamak, yürütmek ve arşivlemek.</w:t>
            </w:r>
          </w:p>
          <w:p w14:paraId="0F99F5FF" w14:textId="436CA0FA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Öğrencilerin bilgi ve belge taleplerinin alınması, değerlendirilmesi ve ilgili belgelerin temini.</w:t>
            </w:r>
          </w:p>
          <w:p w14:paraId="409E42BE" w14:textId="4236687F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Mazeretleri nedeniyle ders kaydı yaptıramayan öğrencilerin başvurularının alınması ve gerekli işlemlerin yürütülmesi.</w:t>
            </w:r>
          </w:p>
          <w:p w14:paraId="6A25254D" w14:textId="7DF76216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Style w:val="Gl"/>
                <w:rFonts w:ascii="Cambria" w:hAnsi="Cambria"/>
                <w:b w:val="0"/>
                <w:bCs w:val="0"/>
                <w:sz w:val="22"/>
                <w:szCs w:val="22"/>
              </w:rPr>
              <w:t>Yatay Geçiş</w:t>
            </w:r>
            <w:r w:rsidRPr="00AA3462">
              <w:rPr>
                <w:rStyle w:val="Gl"/>
                <w:rFonts w:ascii="Cambria" w:hAnsi="Cambria"/>
                <w:sz w:val="22"/>
                <w:szCs w:val="22"/>
              </w:rPr>
              <w:t xml:space="preserve"> </w:t>
            </w:r>
            <w:r w:rsidRPr="00AA3462">
              <w:rPr>
                <w:rFonts w:ascii="Cambria" w:hAnsi="Cambria"/>
                <w:sz w:val="22"/>
                <w:szCs w:val="22"/>
              </w:rPr>
              <w:t>başvurularının alınması, değerlendirilmesi ve ilgili süreçlerin takibi.</w:t>
            </w:r>
          </w:p>
          <w:p w14:paraId="7633FC2C" w14:textId="3C4B3491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Öğrencilerden gelen sınav sorularına ilişkin itirazların alınması, değerlendirilmesi ve sonuçlandırılması.</w:t>
            </w:r>
          </w:p>
          <w:p w14:paraId="0B773005" w14:textId="77777777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Öğrencilerin mezuniyet için gerekli şartları yerine getirip getirmediğinin kontrolü ve mezuniyet işlemlerinin yürütülmesi.</w:t>
            </w:r>
          </w:p>
          <w:p w14:paraId="3BE3B37F" w14:textId="77777777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Özel öğrenci statüsünde başvuran kişilerin başvurularının alınması, değerlendirilmesi ve işlemlerin gerçekleştirilmesi.</w:t>
            </w:r>
          </w:p>
          <w:p w14:paraId="68735476" w14:textId="77777777" w:rsidR="00296EF1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Akademisyenlerin sınav not değişikliği taleplerinin alınması ve gerekli işlemlerin yapılması.</w:t>
            </w:r>
          </w:p>
          <w:p w14:paraId="5FC46B87" w14:textId="77777777" w:rsidR="000E10C2" w:rsidRPr="00AA3462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A3462">
              <w:rPr>
                <w:rFonts w:ascii="Cambria" w:hAnsi="Cambria"/>
                <w:sz w:val="22"/>
                <w:szCs w:val="22"/>
              </w:rPr>
              <w:t>PDÖ kapsamında ders verecek akademisyenlerin görevlendirme işlemlerinin yapılması.</w:t>
            </w:r>
          </w:p>
          <w:p w14:paraId="51A69345" w14:textId="7B702640" w:rsidR="00A135F2" w:rsidRPr="007047FB" w:rsidRDefault="00296EF1" w:rsidP="00AA3462">
            <w:pPr>
              <w:pStyle w:val="NormalWeb"/>
              <w:numPr>
                <w:ilvl w:val="0"/>
                <w:numId w:val="33"/>
              </w:numPr>
              <w:jc w:val="both"/>
            </w:pPr>
            <w:r w:rsidRPr="00AA3462">
              <w:rPr>
                <w:rFonts w:ascii="Cambria" w:hAnsi="Cambria"/>
                <w:sz w:val="22"/>
                <w:szCs w:val="22"/>
              </w:rPr>
              <w:t>Öğrencilere yönelik genel bilgilendirme, veri güncelleme</w:t>
            </w:r>
            <w:r w:rsidR="00E17D28" w:rsidRPr="00AA3462">
              <w:rPr>
                <w:rFonts w:ascii="Cambria" w:hAnsi="Cambria"/>
                <w:sz w:val="22"/>
                <w:szCs w:val="22"/>
              </w:rPr>
              <w:t xml:space="preserve"> ve</w:t>
            </w:r>
            <w:r w:rsidRPr="00AA346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5E1DF0" w:rsidRPr="00AA3462">
              <w:rPr>
                <w:rFonts w:ascii="Cambria" w:hAnsi="Cambria"/>
                <w:sz w:val="22"/>
                <w:szCs w:val="22"/>
              </w:rPr>
              <w:t>duyuruları panolar aracılığıyla zamanında yapma</w:t>
            </w:r>
            <w:r w:rsidR="00B11072">
              <w:rPr>
                <w:rFonts w:ascii="Cambria" w:hAnsi="Cambria"/>
                <w:sz w:val="22"/>
                <w:szCs w:val="22"/>
              </w:rPr>
              <w:t>k.</w:t>
            </w:r>
          </w:p>
        </w:tc>
      </w:tr>
    </w:tbl>
    <w:p w14:paraId="50CA9AA4" w14:textId="77777777" w:rsidR="00F16F64" w:rsidRDefault="00F16F64" w:rsidP="004023B0">
      <w:pPr>
        <w:pStyle w:val="AralkYok"/>
        <w:rPr>
          <w:rFonts w:ascii="Cambria" w:hAnsi="Cambria"/>
          <w:sz w:val="16"/>
          <w:szCs w:val="16"/>
        </w:rPr>
      </w:pPr>
    </w:p>
    <w:p w14:paraId="1AA7B97A" w14:textId="77777777" w:rsidR="00A64E1A" w:rsidRPr="00C368A8" w:rsidRDefault="00A64E1A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jc w:val="center"/>
        <w:tblInd w:w="0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8C12A4">
        <w:trPr>
          <w:trHeight w:val="645"/>
          <w:jc w:val="center"/>
        </w:trPr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8C12A4">
        <w:trPr>
          <w:trHeight w:val="574"/>
          <w:jc w:val="center"/>
        </w:trPr>
        <w:tc>
          <w:tcPr>
            <w:tcW w:w="5132" w:type="dxa"/>
          </w:tcPr>
          <w:p w14:paraId="65431037" w14:textId="77777777" w:rsidR="00E028D0" w:rsidRPr="00E17D28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17D28">
              <w:rPr>
                <w:rFonts w:ascii="Cambria" w:hAnsi="Cambria"/>
                <w:b/>
                <w:color w:val="002060"/>
                <w:sz w:val="20"/>
                <w:szCs w:val="2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12F74D51" w14:textId="77777777" w:rsidR="00501CB0" w:rsidRDefault="00501CB0" w:rsidP="007047FB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655D57A" w14:textId="77777777" w:rsidR="009F6D74" w:rsidRDefault="009F6D74" w:rsidP="007047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242650B" w14:textId="77777777" w:rsidR="009F6D74" w:rsidRDefault="009F6D74" w:rsidP="007047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26E8C51" w14:textId="64646D1B" w:rsidR="007047FB" w:rsidRDefault="00060E4D" w:rsidP="007047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5537DC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5537DC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3CACC3AB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5537DC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47DF3183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5537DC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8C12A4">
        <w:trPr>
          <w:trHeight w:val="1972"/>
          <w:jc w:val="center"/>
        </w:trPr>
        <w:tc>
          <w:tcPr>
            <w:tcW w:w="5132" w:type="dxa"/>
          </w:tcPr>
          <w:p w14:paraId="152F0359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71FE03D" w14:textId="77777777" w:rsidR="009F6D74" w:rsidRPr="004349AE" w:rsidRDefault="009F6D74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5CD48CC" w14:textId="0FC7C5D5" w:rsidR="000D183F" w:rsidRDefault="00060E4D" w:rsidP="000D18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5537DC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>/ 202</w:t>
            </w:r>
            <w:r w:rsidR="005537DC">
              <w:rPr>
                <w:rFonts w:ascii="Cambria" w:hAnsi="Cambria"/>
                <w:b/>
                <w:color w:val="002060"/>
              </w:rPr>
              <w:t>6</w:t>
            </w:r>
          </w:p>
          <w:p w14:paraId="46C9C476" w14:textId="12C92E66" w:rsidR="00E17D28" w:rsidRDefault="009F6D74" w:rsidP="000D18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Neslihan KORKUT</w:t>
            </w:r>
          </w:p>
          <w:p w14:paraId="417EDB7A" w14:textId="648B15A2" w:rsidR="00E028D0" w:rsidRPr="004349AE" w:rsidRDefault="00E028D0" w:rsidP="000D18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406F" w14:textId="77777777" w:rsidR="00096EAE" w:rsidRDefault="00096EAE" w:rsidP="00534F7F">
      <w:pPr>
        <w:spacing w:after="0" w:line="240" w:lineRule="auto"/>
      </w:pPr>
      <w:r>
        <w:separator/>
      </w:r>
    </w:p>
  </w:endnote>
  <w:endnote w:type="continuationSeparator" w:id="0">
    <w:p w14:paraId="6625057E" w14:textId="77777777" w:rsidR="00096EAE" w:rsidRDefault="00096EA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E41A" w14:textId="77777777" w:rsidR="00E84D9A" w:rsidRDefault="00E84D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6031" w14:textId="77777777" w:rsidR="00E84D9A" w:rsidRDefault="00E84D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C4EE" w14:textId="77777777" w:rsidR="00E84D9A" w:rsidRDefault="00E84D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3A45" w14:textId="77777777" w:rsidR="00096EAE" w:rsidRDefault="00096EAE" w:rsidP="00534F7F">
      <w:pPr>
        <w:spacing w:after="0" w:line="240" w:lineRule="auto"/>
      </w:pPr>
      <w:r>
        <w:separator/>
      </w:r>
    </w:p>
  </w:footnote>
  <w:footnote w:type="continuationSeparator" w:id="0">
    <w:p w14:paraId="1D97C1BB" w14:textId="77777777" w:rsidR="00096EAE" w:rsidRDefault="00096EA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846A" w14:textId="77777777" w:rsidR="00E84D9A" w:rsidRDefault="00E84D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62F8599" w:rsidR="0006413F" w:rsidRPr="00EF5411" w:rsidRDefault="00E84D9A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31C4FD4E" w:rsidR="0006413F" w:rsidRPr="00EF5411" w:rsidRDefault="00E84D9A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744E" w14:textId="77777777" w:rsidR="00E84D9A" w:rsidRDefault="00E84D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4E"/>
    <w:multiLevelType w:val="hybridMultilevel"/>
    <w:tmpl w:val="6A26B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03A474C"/>
    <w:multiLevelType w:val="hybridMultilevel"/>
    <w:tmpl w:val="E14EFE2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308"/>
    <w:multiLevelType w:val="multilevel"/>
    <w:tmpl w:val="ADB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7B92E6F"/>
    <w:multiLevelType w:val="multilevel"/>
    <w:tmpl w:val="271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0201D"/>
    <w:multiLevelType w:val="hybridMultilevel"/>
    <w:tmpl w:val="5742F7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4B4D"/>
    <w:multiLevelType w:val="multilevel"/>
    <w:tmpl w:val="020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51D7"/>
    <w:multiLevelType w:val="multilevel"/>
    <w:tmpl w:val="C82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D0B24"/>
    <w:multiLevelType w:val="hybridMultilevel"/>
    <w:tmpl w:val="ECFAB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5" w15:restartNumberingAfterBreak="0">
    <w:nsid w:val="40DD240F"/>
    <w:multiLevelType w:val="multilevel"/>
    <w:tmpl w:val="367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E0AA8"/>
    <w:multiLevelType w:val="hybridMultilevel"/>
    <w:tmpl w:val="EF0A02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A27DC3"/>
    <w:multiLevelType w:val="multilevel"/>
    <w:tmpl w:val="0982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E736D"/>
    <w:multiLevelType w:val="multilevel"/>
    <w:tmpl w:val="C96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11FE"/>
    <w:multiLevelType w:val="multilevel"/>
    <w:tmpl w:val="F81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75964"/>
    <w:multiLevelType w:val="multilevel"/>
    <w:tmpl w:val="2D8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6" w15:restartNumberingAfterBreak="0">
    <w:nsid w:val="653B441C"/>
    <w:multiLevelType w:val="multilevel"/>
    <w:tmpl w:val="44F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B53AE"/>
    <w:multiLevelType w:val="multilevel"/>
    <w:tmpl w:val="1BB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D420E"/>
    <w:multiLevelType w:val="multilevel"/>
    <w:tmpl w:val="A0B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176AB"/>
    <w:multiLevelType w:val="multilevel"/>
    <w:tmpl w:val="C5C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096195">
    <w:abstractNumId w:val="5"/>
  </w:num>
  <w:num w:numId="2" w16cid:durableId="725766142">
    <w:abstractNumId w:val="13"/>
  </w:num>
  <w:num w:numId="3" w16cid:durableId="342514596">
    <w:abstractNumId w:val="17"/>
  </w:num>
  <w:num w:numId="4" w16cid:durableId="840268718">
    <w:abstractNumId w:val="24"/>
  </w:num>
  <w:num w:numId="5" w16cid:durableId="182791739">
    <w:abstractNumId w:val="16"/>
  </w:num>
  <w:num w:numId="6" w16cid:durableId="1521972647">
    <w:abstractNumId w:val="1"/>
  </w:num>
  <w:num w:numId="7" w16cid:durableId="1936084783">
    <w:abstractNumId w:val="29"/>
  </w:num>
  <w:num w:numId="8" w16cid:durableId="1496073129">
    <w:abstractNumId w:val="25"/>
  </w:num>
  <w:num w:numId="9" w16cid:durableId="532302020">
    <w:abstractNumId w:val="14"/>
  </w:num>
  <w:num w:numId="10" w16cid:durableId="210043368">
    <w:abstractNumId w:val="21"/>
  </w:num>
  <w:num w:numId="11" w16cid:durableId="1163163260">
    <w:abstractNumId w:val="27"/>
  </w:num>
  <w:num w:numId="12" w16cid:durableId="1281492025">
    <w:abstractNumId w:val="3"/>
  </w:num>
  <w:num w:numId="13" w16cid:durableId="819420580">
    <w:abstractNumId w:val="12"/>
  </w:num>
  <w:num w:numId="14" w16cid:durableId="1961454904">
    <w:abstractNumId w:val="31"/>
  </w:num>
  <w:num w:numId="15" w16cid:durableId="796947597">
    <w:abstractNumId w:val="9"/>
  </w:num>
  <w:num w:numId="16" w16cid:durableId="1758865522">
    <w:abstractNumId w:val="18"/>
  </w:num>
  <w:num w:numId="17" w16cid:durableId="1761363607">
    <w:abstractNumId w:val="20"/>
  </w:num>
  <w:num w:numId="18" w16cid:durableId="111826864">
    <w:abstractNumId w:val="22"/>
  </w:num>
  <w:num w:numId="19" w16cid:durableId="1611818830">
    <w:abstractNumId w:val="15"/>
  </w:num>
  <w:num w:numId="20" w16cid:durableId="1349913959">
    <w:abstractNumId w:val="28"/>
  </w:num>
  <w:num w:numId="21" w16cid:durableId="2020153454">
    <w:abstractNumId w:val="26"/>
  </w:num>
  <w:num w:numId="22" w16cid:durableId="39674490">
    <w:abstractNumId w:val="30"/>
  </w:num>
  <w:num w:numId="23" w16cid:durableId="232662133">
    <w:abstractNumId w:val="6"/>
  </w:num>
  <w:num w:numId="24" w16cid:durableId="496070145">
    <w:abstractNumId w:val="19"/>
  </w:num>
  <w:num w:numId="25" w16cid:durableId="1517617746">
    <w:abstractNumId w:val="23"/>
  </w:num>
  <w:num w:numId="26" w16cid:durableId="1908372875">
    <w:abstractNumId w:val="8"/>
  </w:num>
  <w:num w:numId="27" w16cid:durableId="1014839193">
    <w:abstractNumId w:val="10"/>
  </w:num>
  <w:num w:numId="28" w16cid:durableId="1932739194">
    <w:abstractNumId w:val="4"/>
  </w:num>
  <w:num w:numId="29" w16cid:durableId="1941909659">
    <w:abstractNumId w:val="32"/>
  </w:num>
  <w:num w:numId="30" w16cid:durableId="1362433573">
    <w:abstractNumId w:val="11"/>
  </w:num>
  <w:num w:numId="31" w16cid:durableId="1327049159">
    <w:abstractNumId w:val="0"/>
  </w:num>
  <w:num w:numId="32" w16cid:durableId="823474456">
    <w:abstractNumId w:val="2"/>
  </w:num>
  <w:num w:numId="33" w16cid:durableId="1187790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187"/>
    <w:rsid w:val="00033FAA"/>
    <w:rsid w:val="0004713B"/>
    <w:rsid w:val="00060D46"/>
    <w:rsid w:val="00060E4D"/>
    <w:rsid w:val="00061C19"/>
    <w:rsid w:val="0006413F"/>
    <w:rsid w:val="000658D6"/>
    <w:rsid w:val="00085083"/>
    <w:rsid w:val="00086565"/>
    <w:rsid w:val="00086BDA"/>
    <w:rsid w:val="000872C6"/>
    <w:rsid w:val="00096EAE"/>
    <w:rsid w:val="000A7E50"/>
    <w:rsid w:val="000B57B6"/>
    <w:rsid w:val="000C04CC"/>
    <w:rsid w:val="000D183F"/>
    <w:rsid w:val="000E0A26"/>
    <w:rsid w:val="000E10C2"/>
    <w:rsid w:val="000E5BE1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2639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96EF1"/>
    <w:rsid w:val="002A238C"/>
    <w:rsid w:val="002C0A2B"/>
    <w:rsid w:val="002D73A6"/>
    <w:rsid w:val="002E1EC9"/>
    <w:rsid w:val="002F0C16"/>
    <w:rsid w:val="002F340D"/>
    <w:rsid w:val="003016C5"/>
    <w:rsid w:val="003230A8"/>
    <w:rsid w:val="00341062"/>
    <w:rsid w:val="00351AA8"/>
    <w:rsid w:val="003547F6"/>
    <w:rsid w:val="003617EF"/>
    <w:rsid w:val="00376CFD"/>
    <w:rsid w:val="0038345F"/>
    <w:rsid w:val="00393BCE"/>
    <w:rsid w:val="003D518F"/>
    <w:rsid w:val="003E43F8"/>
    <w:rsid w:val="003E62A7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35F0"/>
    <w:rsid w:val="00517BF1"/>
    <w:rsid w:val="00530140"/>
    <w:rsid w:val="00534F7F"/>
    <w:rsid w:val="005406B8"/>
    <w:rsid w:val="00551B24"/>
    <w:rsid w:val="005537DC"/>
    <w:rsid w:val="0055566A"/>
    <w:rsid w:val="00572644"/>
    <w:rsid w:val="00581460"/>
    <w:rsid w:val="005A3260"/>
    <w:rsid w:val="005B3A94"/>
    <w:rsid w:val="005B4CCB"/>
    <w:rsid w:val="005B5AD0"/>
    <w:rsid w:val="005C7EB9"/>
    <w:rsid w:val="005D3FE7"/>
    <w:rsid w:val="005E1DF0"/>
    <w:rsid w:val="0061636C"/>
    <w:rsid w:val="00620943"/>
    <w:rsid w:val="0062150D"/>
    <w:rsid w:val="00624CC2"/>
    <w:rsid w:val="00632F40"/>
    <w:rsid w:val="00635A92"/>
    <w:rsid w:val="0064364D"/>
    <w:rsid w:val="0064705C"/>
    <w:rsid w:val="00682A32"/>
    <w:rsid w:val="00684C32"/>
    <w:rsid w:val="006D7312"/>
    <w:rsid w:val="007047FB"/>
    <w:rsid w:val="00706420"/>
    <w:rsid w:val="00714096"/>
    <w:rsid w:val="00715C4E"/>
    <w:rsid w:val="0073606C"/>
    <w:rsid w:val="0075616C"/>
    <w:rsid w:val="00780970"/>
    <w:rsid w:val="00790A96"/>
    <w:rsid w:val="00794F46"/>
    <w:rsid w:val="007B404B"/>
    <w:rsid w:val="007C153E"/>
    <w:rsid w:val="007D4382"/>
    <w:rsid w:val="007F3417"/>
    <w:rsid w:val="00810A48"/>
    <w:rsid w:val="008151C8"/>
    <w:rsid w:val="0081696B"/>
    <w:rsid w:val="0086003A"/>
    <w:rsid w:val="00860A17"/>
    <w:rsid w:val="0087303A"/>
    <w:rsid w:val="00880675"/>
    <w:rsid w:val="00882AA4"/>
    <w:rsid w:val="008950F3"/>
    <w:rsid w:val="008967C4"/>
    <w:rsid w:val="008C0EC1"/>
    <w:rsid w:val="008C12A4"/>
    <w:rsid w:val="008D318E"/>
    <w:rsid w:val="008D371C"/>
    <w:rsid w:val="00912BC6"/>
    <w:rsid w:val="00916234"/>
    <w:rsid w:val="00936857"/>
    <w:rsid w:val="00940D30"/>
    <w:rsid w:val="009454FD"/>
    <w:rsid w:val="00950FD2"/>
    <w:rsid w:val="00957EB0"/>
    <w:rsid w:val="0098442A"/>
    <w:rsid w:val="009A241E"/>
    <w:rsid w:val="009C3535"/>
    <w:rsid w:val="009D2475"/>
    <w:rsid w:val="009E0D1B"/>
    <w:rsid w:val="009F3AF6"/>
    <w:rsid w:val="009F6D74"/>
    <w:rsid w:val="00A10BA8"/>
    <w:rsid w:val="00A125A4"/>
    <w:rsid w:val="00A135F2"/>
    <w:rsid w:val="00A15DE2"/>
    <w:rsid w:val="00A21DB0"/>
    <w:rsid w:val="00A3013D"/>
    <w:rsid w:val="00A316B4"/>
    <w:rsid w:val="00A354CE"/>
    <w:rsid w:val="00A40A01"/>
    <w:rsid w:val="00A45E0C"/>
    <w:rsid w:val="00A54008"/>
    <w:rsid w:val="00A60675"/>
    <w:rsid w:val="00A64E1A"/>
    <w:rsid w:val="00A83390"/>
    <w:rsid w:val="00A94BB8"/>
    <w:rsid w:val="00A97326"/>
    <w:rsid w:val="00AA3462"/>
    <w:rsid w:val="00AD4199"/>
    <w:rsid w:val="00B00B40"/>
    <w:rsid w:val="00B02934"/>
    <w:rsid w:val="00B042C2"/>
    <w:rsid w:val="00B06EC8"/>
    <w:rsid w:val="00B11072"/>
    <w:rsid w:val="00B1470A"/>
    <w:rsid w:val="00B14C1C"/>
    <w:rsid w:val="00B8022A"/>
    <w:rsid w:val="00B838AC"/>
    <w:rsid w:val="00B912E6"/>
    <w:rsid w:val="00B94075"/>
    <w:rsid w:val="00B94C96"/>
    <w:rsid w:val="00BC506E"/>
    <w:rsid w:val="00BC7571"/>
    <w:rsid w:val="00BC7D8C"/>
    <w:rsid w:val="00BE1122"/>
    <w:rsid w:val="00C305C2"/>
    <w:rsid w:val="00C33CAD"/>
    <w:rsid w:val="00C368A8"/>
    <w:rsid w:val="00C37B4F"/>
    <w:rsid w:val="00C53006"/>
    <w:rsid w:val="00C533FE"/>
    <w:rsid w:val="00C8021C"/>
    <w:rsid w:val="00CA32EA"/>
    <w:rsid w:val="00CA5628"/>
    <w:rsid w:val="00CB3F5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515B"/>
    <w:rsid w:val="00DD51A4"/>
    <w:rsid w:val="00DE1CD4"/>
    <w:rsid w:val="00DE7DA1"/>
    <w:rsid w:val="00DF2D27"/>
    <w:rsid w:val="00E028D0"/>
    <w:rsid w:val="00E12DEA"/>
    <w:rsid w:val="00E13F11"/>
    <w:rsid w:val="00E17D28"/>
    <w:rsid w:val="00E36113"/>
    <w:rsid w:val="00E76089"/>
    <w:rsid w:val="00E84D9A"/>
    <w:rsid w:val="00E87FEE"/>
    <w:rsid w:val="00E946B5"/>
    <w:rsid w:val="00EB6E3F"/>
    <w:rsid w:val="00ED0F48"/>
    <w:rsid w:val="00ED2AD0"/>
    <w:rsid w:val="00EE3346"/>
    <w:rsid w:val="00EE5747"/>
    <w:rsid w:val="00F16F64"/>
    <w:rsid w:val="00F32F29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6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46</cp:revision>
  <cp:lastPrinted>2025-10-20T12:03:00Z</cp:lastPrinted>
  <dcterms:created xsi:type="dcterms:W3CDTF">2025-10-20T09:05:00Z</dcterms:created>
  <dcterms:modified xsi:type="dcterms:W3CDTF">2026-05-12T06:48:00Z</dcterms:modified>
</cp:coreProperties>
</file>