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617"/>
        <w:gridCol w:w="2196"/>
        <w:gridCol w:w="1548"/>
        <w:gridCol w:w="680"/>
        <w:gridCol w:w="1391"/>
        <w:gridCol w:w="956"/>
        <w:gridCol w:w="919"/>
        <w:gridCol w:w="987"/>
        <w:gridCol w:w="896"/>
        <w:gridCol w:w="1109"/>
      </w:tblGrid>
      <w:tr w:rsidR="007E6CB5" w:rsidRPr="007E6CB5" w:rsidTr="00BD1F95">
        <w:trPr>
          <w:trHeight w:val="300"/>
          <w:jc w:val="center"/>
        </w:trPr>
        <w:tc>
          <w:tcPr>
            <w:tcW w:w="6386" w:type="dxa"/>
            <w:gridSpan w:val="5"/>
            <w:noWrap/>
            <w:hideMark/>
          </w:tcPr>
          <w:p w:rsidR="007E6CB5" w:rsidRPr="007E6CB5" w:rsidRDefault="00846C46"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TIP2</w:t>
            </w:r>
            <w:r w:rsidR="00D61D4B">
              <w:rPr>
                <w:rFonts w:ascii="Arial" w:eastAsia="Times New Roman" w:hAnsi="Arial" w:cs="Arial"/>
                <w:b/>
                <w:bCs/>
                <w:color w:val="000000"/>
                <w:sz w:val="18"/>
                <w:szCs w:val="18"/>
                <w:lang w:eastAsia="tr-TR"/>
              </w:rPr>
              <w:t>1</w:t>
            </w:r>
            <w:r>
              <w:rPr>
                <w:rFonts w:ascii="Arial" w:eastAsia="Times New Roman" w:hAnsi="Arial" w:cs="Arial"/>
                <w:b/>
                <w:bCs/>
                <w:color w:val="000000"/>
                <w:sz w:val="18"/>
                <w:szCs w:val="18"/>
                <w:lang w:eastAsia="tr-TR"/>
              </w:rPr>
              <w:t>2</w:t>
            </w:r>
            <w:r w:rsidR="00BE2231">
              <w:rPr>
                <w:rFonts w:ascii="Arial" w:eastAsia="Times New Roman" w:hAnsi="Arial" w:cs="Arial"/>
                <w:b/>
                <w:bCs/>
                <w:color w:val="000000"/>
                <w:sz w:val="18"/>
                <w:szCs w:val="18"/>
                <w:lang w:eastAsia="tr-TR"/>
              </w:rPr>
              <w:t xml:space="preserve"> </w:t>
            </w:r>
            <w:r w:rsidR="009913A7">
              <w:rPr>
                <w:rFonts w:ascii="Arial" w:eastAsia="Times New Roman" w:hAnsi="Arial" w:cs="Arial"/>
                <w:b/>
                <w:bCs/>
                <w:color w:val="000000"/>
                <w:sz w:val="18"/>
                <w:szCs w:val="18"/>
                <w:lang w:eastAsia="tr-TR"/>
              </w:rPr>
              <w:t>–</w:t>
            </w:r>
            <w:r>
              <w:rPr>
                <w:rFonts w:ascii="Arial" w:eastAsia="Times New Roman" w:hAnsi="Arial" w:cs="Arial"/>
                <w:b/>
                <w:bCs/>
                <w:color w:val="000000"/>
                <w:sz w:val="18"/>
                <w:szCs w:val="18"/>
                <w:lang w:eastAsia="tr-TR"/>
              </w:rPr>
              <w:t xml:space="preserve"> Sindirim ve Metabolizma</w:t>
            </w:r>
            <w:r w:rsidR="00BD1F95">
              <w:rPr>
                <w:rFonts w:ascii="Arial" w:eastAsia="Times New Roman" w:hAnsi="Arial" w:cs="Arial"/>
                <w:b/>
                <w:bCs/>
                <w:color w:val="000000"/>
                <w:sz w:val="18"/>
                <w:szCs w:val="18"/>
                <w:lang w:eastAsia="tr-TR"/>
              </w:rPr>
              <w:t xml:space="preserve"> Sistem</w:t>
            </w:r>
            <w:r>
              <w:rPr>
                <w:rFonts w:ascii="Arial" w:eastAsia="Times New Roman" w:hAnsi="Arial" w:cs="Arial"/>
                <w:b/>
                <w:bCs/>
                <w:color w:val="000000"/>
                <w:sz w:val="18"/>
                <w:szCs w:val="18"/>
                <w:lang w:eastAsia="tr-TR"/>
              </w:rPr>
              <w:t>ler</w:t>
            </w:r>
            <w:r w:rsidR="00BD1F95">
              <w:rPr>
                <w:rFonts w:ascii="Arial" w:eastAsia="Times New Roman" w:hAnsi="Arial" w:cs="Arial"/>
                <w:b/>
                <w:bCs/>
                <w:color w:val="000000"/>
                <w:sz w:val="18"/>
                <w:szCs w:val="18"/>
                <w:lang w:eastAsia="tr-TR"/>
              </w:rPr>
              <w:t>i</w:t>
            </w:r>
          </w:p>
        </w:tc>
        <w:tc>
          <w:tcPr>
            <w:tcW w:w="4070"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BD1F9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518"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BD1F9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0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4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9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0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3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9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4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63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6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BD1F9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r w:rsidR="00846C46">
              <w:rPr>
                <w:rFonts w:ascii="Arial" w:eastAsia="Times New Roman" w:hAnsi="Arial" w:cs="Arial"/>
                <w:color w:val="000000"/>
                <w:sz w:val="18"/>
                <w:szCs w:val="18"/>
                <w:lang w:eastAsia="tr-TR"/>
              </w:rPr>
              <w:t>I</w:t>
            </w:r>
          </w:p>
        </w:tc>
        <w:tc>
          <w:tcPr>
            <w:tcW w:w="1906" w:type="dxa"/>
            <w:noWrap/>
            <w:hideMark/>
          </w:tcPr>
          <w:p w:rsidR="007E6CB5" w:rsidRPr="007E6CB5" w:rsidRDefault="00846C4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75</w:t>
            </w:r>
          </w:p>
        </w:tc>
        <w:tc>
          <w:tcPr>
            <w:tcW w:w="1344" w:type="dxa"/>
            <w:noWrap/>
            <w:hideMark/>
          </w:tcPr>
          <w:p w:rsidR="007E6CB5" w:rsidRPr="007E6CB5" w:rsidRDefault="00846C4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36</w:t>
            </w:r>
          </w:p>
        </w:tc>
        <w:tc>
          <w:tcPr>
            <w:tcW w:w="5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0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9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42" w:type="dxa"/>
            <w:noWrap/>
            <w:hideMark/>
          </w:tcPr>
          <w:p w:rsidR="007E6CB5" w:rsidRPr="007E6CB5" w:rsidRDefault="00846C4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111</w:t>
            </w:r>
          </w:p>
        </w:tc>
        <w:tc>
          <w:tcPr>
            <w:tcW w:w="6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63" w:type="dxa"/>
            <w:noWrap/>
            <w:hideMark/>
          </w:tcPr>
          <w:p w:rsidR="007E6CB5" w:rsidRPr="007E6CB5" w:rsidRDefault="00D61D4B"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846C46"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78"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98"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4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637"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63"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98" w:type="dxa"/>
            <w:hideMark/>
          </w:tcPr>
          <w:p w:rsidR="00BE2231" w:rsidRPr="007E6CB5"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w:t>
            </w:r>
          </w:p>
        </w:tc>
        <w:tc>
          <w:tcPr>
            <w:tcW w:w="842" w:type="dxa"/>
            <w:hideMark/>
          </w:tcPr>
          <w:p w:rsidR="00BE2231" w:rsidRPr="007E6CB5"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637"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963" w:type="dxa"/>
            <w:vMerge w:val="restart"/>
            <w:vAlign w:val="center"/>
            <w:hideMark/>
          </w:tcPr>
          <w:p w:rsidR="00BE2231" w:rsidRPr="007E6CB5" w:rsidRDefault="00D61D4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r>
      <w:tr w:rsidR="00846C46" w:rsidRPr="007E6CB5" w:rsidTr="00BD1F95">
        <w:trPr>
          <w:trHeight w:val="300"/>
          <w:jc w:val="center"/>
        </w:trPr>
        <w:tc>
          <w:tcPr>
            <w:tcW w:w="1338" w:type="dxa"/>
            <w:vMerge/>
          </w:tcPr>
          <w:p w:rsidR="00846C46" w:rsidRPr="007E6CB5" w:rsidRDefault="00846C46" w:rsidP="007E6CB5">
            <w:pPr>
              <w:rPr>
                <w:rFonts w:ascii="Arial" w:eastAsia="Times New Roman" w:hAnsi="Arial" w:cs="Arial"/>
                <w:b/>
                <w:bCs/>
                <w:color w:val="000000"/>
                <w:sz w:val="20"/>
                <w:szCs w:val="20"/>
                <w:lang w:eastAsia="tr-TR"/>
              </w:rPr>
            </w:pPr>
          </w:p>
        </w:tc>
        <w:tc>
          <w:tcPr>
            <w:tcW w:w="5878" w:type="dxa"/>
            <w:gridSpan w:val="5"/>
          </w:tcPr>
          <w:p w:rsidR="00846C46"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ve Embriyoloji</w:t>
            </w:r>
          </w:p>
        </w:tc>
        <w:tc>
          <w:tcPr>
            <w:tcW w:w="798" w:type="dxa"/>
          </w:tcPr>
          <w:p w:rsidR="00846C46"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13</w:t>
            </w:r>
          </w:p>
        </w:tc>
        <w:tc>
          <w:tcPr>
            <w:tcW w:w="842" w:type="dxa"/>
          </w:tcPr>
          <w:p w:rsidR="00846C46"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637" w:type="dxa"/>
            <w:noWrap/>
          </w:tcPr>
          <w:p w:rsidR="00846C46"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29</w:t>
            </w:r>
          </w:p>
        </w:tc>
        <w:tc>
          <w:tcPr>
            <w:tcW w:w="963" w:type="dxa"/>
            <w:vMerge/>
            <w:vAlign w:val="center"/>
          </w:tcPr>
          <w:p w:rsidR="00846C46" w:rsidRPr="007E6CB5" w:rsidRDefault="00846C46" w:rsidP="007E6CB5">
            <w:pPr>
              <w:jc w:val="center"/>
              <w:rPr>
                <w:rFonts w:ascii="Arial" w:eastAsia="Times New Roman" w:hAnsi="Arial" w:cs="Arial"/>
                <w:b/>
                <w:bCs/>
                <w:color w:val="000000"/>
                <w:sz w:val="20"/>
                <w:szCs w:val="20"/>
                <w:lang w:eastAsia="tr-TR"/>
              </w:rPr>
            </w:pPr>
          </w:p>
        </w:tc>
      </w:tr>
      <w:tr w:rsidR="00846C46" w:rsidRPr="007E6CB5" w:rsidTr="00BD1F95">
        <w:trPr>
          <w:trHeight w:val="300"/>
          <w:jc w:val="center"/>
        </w:trPr>
        <w:tc>
          <w:tcPr>
            <w:tcW w:w="1338" w:type="dxa"/>
            <w:vMerge/>
          </w:tcPr>
          <w:p w:rsidR="00846C46" w:rsidRPr="007E6CB5" w:rsidRDefault="00846C46" w:rsidP="007E6CB5">
            <w:pPr>
              <w:rPr>
                <w:rFonts w:ascii="Arial" w:eastAsia="Times New Roman" w:hAnsi="Arial" w:cs="Arial"/>
                <w:b/>
                <w:bCs/>
                <w:color w:val="000000"/>
                <w:sz w:val="20"/>
                <w:szCs w:val="20"/>
                <w:lang w:eastAsia="tr-TR"/>
              </w:rPr>
            </w:pPr>
          </w:p>
        </w:tc>
        <w:tc>
          <w:tcPr>
            <w:tcW w:w="5878" w:type="dxa"/>
            <w:gridSpan w:val="5"/>
          </w:tcPr>
          <w:p w:rsidR="00846C46"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798" w:type="dxa"/>
          </w:tcPr>
          <w:p w:rsidR="00846C46"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13</w:t>
            </w:r>
          </w:p>
        </w:tc>
        <w:tc>
          <w:tcPr>
            <w:tcW w:w="842" w:type="dxa"/>
          </w:tcPr>
          <w:p w:rsidR="00846C46"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tcPr>
          <w:p w:rsidR="00846C46"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963" w:type="dxa"/>
            <w:vMerge/>
            <w:vAlign w:val="center"/>
          </w:tcPr>
          <w:p w:rsidR="00846C46" w:rsidRPr="007E6CB5" w:rsidRDefault="00846C46" w:rsidP="007E6CB5">
            <w:pPr>
              <w:jc w:val="center"/>
              <w:rPr>
                <w:rFonts w:ascii="Arial" w:eastAsia="Times New Roman" w:hAnsi="Arial" w:cs="Arial"/>
                <w:b/>
                <w:bCs/>
                <w:color w:val="000000"/>
                <w:sz w:val="20"/>
                <w:szCs w:val="2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Pr="007E6CB5">
              <w:rPr>
                <w:rFonts w:ascii="Arial" w:eastAsia="Times New Roman" w:hAnsi="Arial" w:cs="Arial"/>
                <w:b/>
                <w:bCs/>
                <w:color w:val="000000"/>
                <w:sz w:val="20"/>
                <w:szCs w:val="20"/>
                <w:lang w:eastAsia="tr-TR"/>
              </w:rPr>
              <w:t>Biyokimya</w:t>
            </w:r>
          </w:p>
        </w:tc>
        <w:tc>
          <w:tcPr>
            <w:tcW w:w="798"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19</w:t>
            </w:r>
          </w:p>
        </w:tc>
        <w:tc>
          <w:tcPr>
            <w:tcW w:w="842" w:type="dxa"/>
            <w:hideMark/>
          </w:tcPr>
          <w:p w:rsidR="00BE2231" w:rsidRPr="007E6CB5"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19</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İmmunoloji</w:t>
            </w:r>
          </w:p>
        </w:tc>
        <w:tc>
          <w:tcPr>
            <w:tcW w:w="798"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842" w:type="dxa"/>
            <w:hideMark/>
          </w:tcPr>
          <w:p w:rsidR="00BE2231" w:rsidRPr="007E6CB5" w:rsidRDefault="00BD1F9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Bakteriyoloji</w:t>
            </w:r>
          </w:p>
        </w:tc>
        <w:tc>
          <w:tcPr>
            <w:tcW w:w="798"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842" w:type="dxa"/>
            <w:hideMark/>
          </w:tcPr>
          <w:p w:rsidR="00BE2231" w:rsidRPr="007E6CB5"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w:t>
            </w:r>
          </w:p>
        </w:tc>
        <w:tc>
          <w:tcPr>
            <w:tcW w:w="637"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41</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98" w:type="dxa"/>
            <w:hideMark/>
          </w:tcPr>
          <w:p w:rsidR="00BE2231" w:rsidRPr="007E6CB5" w:rsidRDefault="00846C4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110</w:t>
            </w:r>
          </w:p>
        </w:tc>
        <w:tc>
          <w:tcPr>
            <w:tcW w:w="842" w:type="dxa"/>
            <w:hideMark/>
          </w:tcPr>
          <w:p w:rsidR="00BE2231" w:rsidRPr="007E6CB5" w:rsidRDefault="00846C4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42</w:t>
            </w:r>
          </w:p>
        </w:tc>
        <w:tc>
          <w:tcPr>
            <w:tcW w:w="637" w:type="dxa"/>
            <w:hideMark/>
          </w:tcPr>
          <w:p w:rsidR="00BE2231" w:rsidRPr="007E6CB5" w:rsidRDefault="00846C46" w:rsidP="00846C46">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152</w:t>
            </w:r>
          </w:p>
        </w:tc>
        <w:tc>
          <w:tcPr>
            <w:tcW w:w="963"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BD1F95">
        <w:trPr>
          <w:trHeight w:val="4385"/>
          <w:jc w:val="center"/>
        </w:trPr>
        <w:tc>
          <w:tcPr>
            <w:tcW w:w="133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lastRenderedPageBreak/>
              <w:t>Öğrenme çıktıları ve yeterlilikler</w:t>
            </w:r>
          </w:p>
        </w:tc>
        <w:tc>
          <w:tcPr>
            <w:tcW w:w="9118" w:type="dxa"/>
            <w:gridSpan w:val="9"/>
          </w:tcPr>
          <w:p w:rsidR="00846C46" w:rsidRDefault="00846C46" w:rsidP="00846C46">
            <w:pPr>
              <w:pStyle w:val="ListeParagraf"/>
              <w:numPr>
                <w:ilvl w:val="0"/>
                <w:numId w:val="5"/>
              </w:numPr>
            </w:pPr>
            <w:r>
              <w:t>Sindirim Sistemine Giriş</w:t>
            </w:r>
          </w:p>
          <w:p w:rsidR="00846C46" w:rsidRDefault="00846C46" w:rsidP="00846C46">
            <w:pPr>
              <w:pStyle w:val="ListeParagraf"/>
              <w:numPr>
                <w:ilvl w:val="0"/>
                <w:numId w:val="5"/>
              </w:numPr>
            </w:pPr>
            <w:r>
              <w:t>Sindirim sistemi hakkında genel bilgiler</w:t>
            </w:r>
          </w:p>
          <w:p w:rsidR="00846C46" w:rsidRDefault="00846C46" w:rsidP="00846C46">
            <w:pPr>
              <w:pStyle w:val="ListeParagraf"/>
              <w:numPr>
                <w:ilvl w:val="0"/>
                <w:numId w:val="5"/>
              </w:numPr>
            </w:pPr>
            <w:r>
              <w:t>Ağız Anatomisi ve Tükrük Bezleri</w:t>
            </w:r>
          </w:p>
          <w:p w:rsidR="00846C46" w:rsidRDefault="00846C46" w:rsidP="00846C46">
            <w:pPr>
              <w:pStyle w:val="ListeParagraf"/>
              <w:numPr>
                <w:ilvl w:val="0"/>
                <w:numId w:val="5"/>
              </w:numPr>
            </w:pPr>
            <w:r>
              <w:t>Ağız boşluğu</w:t>
            </w:r>
          </w:p>
          <w:p w:rsidR="00846C46" w:rsidRDefault="00846C46" w:rsidP="00846C46">
            <w:pPr>
              <w:pStyle w:val="ListeParagraf"/>
              <w:numPr>
                <w:ilvl w:val="0"/>
                <w:numId w:val="5"/>
              </w:numPr>
            </w:pPr>
            <w:r>
              <w:t>Sert damak</w:t>
            </w:r>
          </w:p>
          <w:p w:rsidR="00846C46" w:rsidRDefault="00846C46" w:rsidP="00846C46">
            <w:pPr>
              <w:pStyle w:val="ListeParagraf"/>
              <w:numPr>
                <w:ilvl w:val="0"/>
                <w:numId w:val="5"/>
              </w:numPr>
            </w:pPr>
            <w:r>
              <w:t>Yumuşak damak</w:t>
            </w:r>
          </w:p>
          <w:p w:rsidR="00846C46" w:rsidRDefault="00846C46" w:rsidP="00846C46">
            <w:pPr>
              <w:pStyle w:val="ListeParagraf"/>
              <w:numPr>
                <w:ilvl w:val="0"/>
                <w:numId w:val="5"/>
              </w:numPr>
            </w:pPr>
            <w:r>
              <w:t>Dişler ve dişlerin çıkma zamanları</w:t>
            </w:r>
          </w:p>
          <w:p w:rsidR="00846C46" w:rsidRDefault="00846C46" w:rsidP="00846C46">
            <w:pPr>
              <w:pStyle w:val="ListeParagraf"/>
              <w:numPr>
                <w:ilvl w:val="0"/>
                <w:numId w:val="5"/>
              </w:numPr>
            </w:pPr>
            <w:r>
              <w:t>Dil, dil kasları ve dil papillaları</w:t>
            </w:r>
          </w:p>
          <w:p w:rsidR="00846C46" w:rsidRDefault="00846C46" w:rsidP="00846C46">
            <w:pPr>
              <w:pStyle w:val="ListeParagraf"/>
              <w:numPr>
                <w:ilvl w:val="0"/>
                <w:numId w:val="5"/>
              </w:numPr>
            </w:pPr>
            <w:r>
              <w:t>Tükrük bezleri (gl. parotidea, gl. submandibularis, gl. sublingualis)</w:t>
            </w:r>
          </w:p>
          <w:p w:rsidR="00846C46" w:rsidRDefault="00846C46" w:rsidP="00846C46">
            <w:pPr>
              <w:pStyle w:val="ListeParagraf"/>
              <w:numPr>
                <w:ilvl w:val="0"/>
                <w:numId w:val="5"/>
              </w:numPr>
            </w:pPr>
            <w:r>
              <w:t>Boğaz (fauces)</w:t>
            </w:r>
          </w:p>
          <w:p w:rsidR="00846C46" w:rsidRDefault="00846C46" w:rsidP="00846C46">
            <w:pPr>
              <w:pStyle w:val="ListeParagraf"/>
              <w:numPr>
                <w:ilvl w:val="0"/>
                <w:numId w:val="5"/>
              </w:numPr>
            </w:pPr>
            <w:r>
              <w:t xml:space="preserve">Waldeyer'in lenfatik halkası </w:t>
            </w:r>
          </w:p>
          <w:p w:rsidR="00846C46" w:rsidRDefault="00846C46" w:rsidP="00846C46">
            <w:pPr>
              <w:pStyle w:val="ListeParagraf"/>
              <w:numPr>
                <w:ilvl w:val="0"/>
                <w:numId w:val="5"/>
              </w:numPr>
            </w:pPr>
            <w:r>
              <w:t>Pharynx, Oesophagus</w:t>
            </w:r>
          </w:p>
          <w:p w:rsidR="00846C46" w:rsidRDefault="00846C46" w:rsidP="00846C46">
            <w:pPr>
              <w:pStyle w:val="ListeParagraf"/>
              <w:numPr>
                <w:ilvl w:val="0"/>
                <w:numId w:val="5"/>
              </w:numPr>
            </w:pPr>
            <w:r>
              <w:t>Pharynx yerleşimi, komşulukları ve bölümleri</w:t>
            </w:r>
          </w:p>
          <w:p w:rsidR="00846C46" w:rsidRDefault="00846C46" w:rsidP="00846C46">
            <w:pPr>
              <w:pStyle w:val="ListeParagraf"/>
              <w:numPr>
                <w:ilvl w:val="0"/>
                <w:numId w:val="5"/>
              </w:numPr>
            </w:pPr>
            <w:r>
              <w:t>Pharynx iç yapısı ve kasları</w:t>
            </w:r>
          </w:p>
          <w:p w:rsidR="00846C46" w:rsidRDefault="00846C46" w:rsidP="00846C46">
            <w:pPr>
              <w:pStyle w:val="ListeParagraf"/>
              <w:numPr>
                <w:ilvl w:val="0"/>
                <w:numId w:val="5"/>
              </w:numPr>
            </w:pPr>
            <w:r>
              <w:t>Mide</w:t>
            </w:r>
          </w:p>
          <w:p w:rsidR="00846C46" w:rsidRDefault="00846C46" w:rsidP="00846C46">
            <w:pPr>
              <w:pStyle w:val="ListeParagraf"/>
              <w:numPr>
                <w:ilvl w:val="0"/>
                <w:numId w:val="5"/>
              </w:numPr>
            </w:pPr>
            <w:r>
              <w:t>Midenin şekli ve pozisyonu</w:t>
            </w:r>
          </w:p>
          <w:p w:rsidR="00846C46" w:rsidRDefault="00846C46" w:rsidP="00846C46">
            <w:pPr>
              <w:pStyle w:val="ListeParagraf"/>
              <w:numPr>
                <w:ilvl w:val="0"/>
                <w:numId w:val="5"/>
              </w:numPr>
            </w:pPr>
            <w:r>
              <w:t>Midenin giriş ve çıkış pozisyonları</w:t>
            </w:r>
          </w:p>
          <w:p w:rsidR="00846C46" w:rsidRDefault="00846C46" w:rsidP="00846C46">
            <w:pPr>
              <w:pStyle w:val="ListeParagraf"/>
              <w:numPr>
                <w:ilvl w:val="0"/>
                <w:numId w:val="5"/>
              </w:numPr>
            </w:pPr>
            <w:r>
              <w:t>Midenin yüzleri ve kenarları</w:t>
            </w:r>
          </w:p>
          <w:p w:rsidR="00846C46" w:rsidRDefault="00846C46" w:rsidP="00846C46">
            <w:pPr>
              <w:pStyle w:val="ListeParagraf"/>
              <w:numPr>
                <w:ilvl w:val="0"/>
                <w:numId w:val="5"/>
              </w:numPr>
            </w:pPr>
            <w:r>
              <w:t>Midenin bölümleri</w:t>
            </w:r>
          </w:p>
          <w:p w:rsidR="00846C46" w:rsidRDefault="00846C46" w:rsidP="00846C46">
            <w:pPr>
              <w:pStyle w:val="ListeParagraf"/>
              <w:numPr>
                <w:ilvl w:val="0"/>
                <w:numId w:val="5"/>
              </w:numPr>
            </w:pPr>
            <w:r>
              <w:t>Midenin yapısı</w:t>
            </w:r>
          </w:p>
          <w:p w:rsidR="00846C46" w:rsidRDefault="00846C46" w:rsidP="00846C46">
            <w:pPr>
              <w:pStyle w:val="ListeParagraf"/>
              <w:numPr>
                <w:ilvl w:val="0"/>
                <w:numId w:val="5"/>
              </w:numPr>
            </w:pPr>
            <w:r>
              <w:t>Midenin damarları, sinirleri ve lenf drenajı</w:t>
            </w:r>
          </w:p>
          <w:p w:rsidR="00846C46" w:rsidRDefault="00846C46" w:rsidP="00846C46">
            <w:pPr>
              <w:pStyle w:val="ListeParagraf"/>
              <w:numPr>
                <w:ilvl w:val="0"/>
                <w:numId w:val="5"/>
              </w:numPr>
            </w:pPr>
            <w:r>
              <w:t>İnce Barsaklar</w:t>
            </w:r>
          </w:p>
          <w:p w:rsidR="00846C46" w:rsidRDefault="00846C46" w:rsidP="00846C46">
            <w:pPr>
              <w:pStyle w:val="ListeParagraf"/>
              <w:numPr>
                <w:ilvl w:val="0"/>
                <w:numId w:val="5"/>
              </w:numPr>
            </w:pPr>
            <w:r>
              <w:t>Duodenum</w:t>
            </w:r>
          </w:p>
          <w:p w:rsidR="00846C46" w:rsidRDefault="00846C46" w:rsidP="00846C46">
            <w:pPr>
              <w:pStyle w:val="ListeParagraf"/>
              <w:numPr>
                <w:ilvl w:val="0"/>
                <w:numId w:val="5"/>
              </w:numPr>
            </w:pPr>
            <w:r>
              <w:t>Jejunum</w:t>
            </w:r>
          </w:p>
          <w:p w:rsidR="00846C46" w:rsidRDefault="00846C46" w:rsidP="00846C46">
            <w:pPr>
              <w:pStyle w:val="ListeParagraf"/>
              <w:numPr>
                <w:ilvl w:val="0"/>
                <w:numId w:val="5"/>
              </w:numPr>
            </w:pPr>
            <w:r>
              <w:t>Ileum</w:t>
            </w:r>
          </w:p>
          <w:p w:rsidR="00846C46" w:rsidRDefault="00846C46" w:rsidP="00846C46">
            <w:pPr>
              <w:pStyle w:val="ListeParagraf"/>
              <w:numPr>
                <w:ilvl w:val="0"/>
                <w:numId w:val="5"/>
              </w:numPr>
            </w:pPr>
            <w:r>
              <w:t>Jejunum ve ileum arasındaki farklar</w:t>
            </w:r>
          </w:p>
          <w:p w:rsidR="00846C46" w:rsidRDefault="00846C46" w:rsidP="00846C46">
            <w:pPr>
              <w:pStyle w:val="ListeParagraf"/>
              <w:numPr>
                <w:ilvl w:val="0"/>
                <w:numId w:val="5"/>
              </w:numPr>
            </w:pPr>
            <w:r>
              <w:t>Mesenterium</w:t>
            </w:r>
          </w:p>
          <w:p w:rsidR="00846C46" w:rsidRDefault="00846C46" w:rsidP="00846C46">
            <w:pPr>
              <w:pStyle w:val="ListeParagraf"/>
              <w:numPr>
                <w:ilvl w:val="0"/>
                <w:numId w:val="5"/>
              </w:numPr>
            </w:pPr>
            <w:r>
              <w:t>Diverticulum ilei (Meckel divertikülü)</w:t>
            </w:r>
          </w:p>
          <w:p w:rsidR="00846C46" w:rsidRDefault="00846C46" w:rsidP="00846C46">
            <w:pPr>
              <w:pStyle w:val="ListeParagraf"/>
              <w:numPr>
                <w:ilvl w:val="0"/>
                <w:numId w:val="5"/>
              </w:numPr>
            </w:pPr>
            <w:r>
              <w:t>İnce barsakların yapısı</w:t>
            </w:r>
          </w:p>
          <w:p w:rsidR="00846C46" w:rsidRDefault="00846C46" w:rsidP="00846C46">
            <w:pPr>
              <w:pStyle w:val="ListeParagraf"/>
              <w:numPr>
                <w:ilvl w:val="0"/>
                <w:numId w:val="5"/>
              </w:numPr>
            </w:pPr>
            <w:r>
              <w:t>Plicae circulares (Kerckring plikaları)</w:t>
            </w:r>
          </w:p>
          <w:p w:rsidR="00846C46" w:rsidRDefault="00846C46" w:rsidP="00846C46">
            <w:pPr>
              <w:pStyle w:val="ListeParagraf"/>
              <w:numPr>
                <w:ilvl w:val="0"/>
                <w:numId w:val="5"/>
              </w:numPr>
            </w:pPr>
            <w:r>
              <w:lastRenderedPageBreak/>
              <w:t>Villi intestinales</w:t>
            </w:r>
          </w:p>
          <w:p w:rsidR="00846C46" w:rsidRDefault="00846C46" w:rsidP="00846C46">
            <w:pPr>
              <w:pStyle w:val="ListeParagraf"/>
              <w:numPr>
                <w:ilvl w:val="0"/>
                <w:numId w:val="5"/>
              </w:numPr>
            </w:pPr>
            <w:r>
              <w:t>Noduli lymhoidei solitarii (Peyer bezleri)</w:t>
            </w:r>
          </w:p>
          <w:p w:rsidR="00846C46" w:rsidRDefault="00846C46" w:rsidP="00846C46">
            <w:pPr>
              <w:pStyle w:val="ListeParagraf"/>
              <w:numPr>
                <w:ilvl w:val="0"/>
                <w:numId w:val="5"/>
              </w:numPr>
            </w:pPr>
            <w:r>
              <w:t>Noduli lymhoidei aggregati (Peyer plakları, tonsilla intestinalis)</w:t>
            </w:r>
          </w:p>
          <w:p w:rsidR="00846C46" w:rsidRDefault="00846C46" w:rsidP="00846C46">
            <w:pPr>
              <w:pStyle w:val="ListeParagraf"/>
              <w:numPr>
                <w:ilvl w:val="0"/>
                <w:numId w:val="5"/>
              </w:numPr>
            </w:pPr>
            <w:r>
              <w:t>İnce barsakların arterleri, venleri ve sinirleri</w:t>
            </w:r>
          </w:p>
          <w:p w:rsidR="00846C46" w:rsidRDefault="00846C46" w:rsidP="00846C46">
            <w:pPr>
              <w:pStyle w:val="ListeParagraf"/>
              <w:numPr>
                <w:ilvl w:val="0"/>
                <w:numId w:val="5"/>
              </w:numPr>
            </w:pPr>
            <w:r>
              <w:t>Kalın Barsaklar</w:t>
            </w:r>
            <w:r w:rsidRPr="007E58E7">
              <w:rPr>
                <w:rFonts w:ascii="MS Gothic" w:eastAsia="MS Gothic" w:hAnsi="MS Gothic" w:cs="MS Gothic" w:hint="eastAsia"/>
              </w:rPr>
              <w:t> </w:t>
            </w:r>
          </w:p>
          <w:p w:rsidR="00846C46" w:rsidRDefault="00846C46" w:rsidP="00846C46">
            <w:pPr>
              <w:pStyle w:val="ListeParagraf"/>
              <w:numPr>
                <w:ilvl w:val="0"/>
                <w:numId w:val="5"/>
              </w:numPr>
            </w:pPr>
            <w:r>
              <w:t>Caecum</w:t>
            </w:r>
          </w:p>
          <w:p w:rsidR="00846C46" w:rsidRDefault="00846C46" w:rsidP="00846C46">
            <w:pPr>
              <w:pStyle w:val="ListeParagraf"/>
              <w:numPr>
                <w:ilvl w:val="0"/>
                <w:numId w:val="5"/>
              </w:numPr>
            </w:pPr>
            <w:r>
              <w:t>Appendix vermiformis</w:t>
            </w:r>
          </w:p>
          <w:p w:rsidR="00846C46" w:rsidRDefault="00846C46" w:rsidP="00846C46">
            <w:pPr>
              <w:pStyle w:val="ListeParagraf"/>
              <w:numPr>
                <w:ilvl w:val="0"/>
                <w:numId w:val="5"/>
              </w:numPr>
            </w:pPr>
            <w:r>
              <w:t>Colon ascendens</w:t>
            </w:r>
          </w:p>
          <w:p w:rsidR="00846C46" w:rsidRDefault="00846C46" w:rsidP="00846C46">
            <w:pPr>
              <w:pStyle w:val="ListeParagraf"/>
              <w:numPr>
                <w:ilvl w:val="0"/>
                <w:numId w:val="5"/>
              </w:numPr>
            </w:pPr>
            <w:r>
              <w:t>Colon transversum</w:t>
            </w:r>
          </w:p>
          <w:p w:rsidR="00846C46" w:rsidRDefault="00846C46" w:rsidP="00846C46">
            <w:pPr>
              <w:pStyle w:val="ListeParagraf"/>
              <w:numPr>
                <w:ilvl w:val="0"/>
                <w:numId w:val="5"/>
              </w:numPr>
            </w:pPr>
            <w:r>
              <w:t>Colon descendens</w:t>
            </w:r>
          </w:p>
          <w:p w:rsidR="00846C46" w:rsidRDefault="00846C46" w:rsidP="00846C46">
            <w:pPr>
              <w:pStyle w:val="ListeParagraf"/>
              <w:numPr>
                <w:ilvl w:val="0"/>
                <w:numId w:val="5"/>
              </w:numPr>
            </w:pPr>
            <w:r>
              <w:t>Colon sigmoideum</w:t>
            </w:r>
          </w:p>
          <w:p w:rsidR="00846C46" w:rsidRDefault="00846C46" w:rsidP="00846C46">
            <w:pPr>
              <w:pStyle w:val="ListeParagraf"/>
              <w:numPr>
                <w:ilvl w:val="0"/>
                <w:numId w:val="5"/>
              </w:numPr>
            </w:pPr>
            <w:r>
              <w:t>Rectum</w:t>
            </w:r>
          </w:p>
          <w:p w:rsidR="00846C46" w:rsidRDefault="00846C46" w:rsidP="00846C46">
            <w:pPr>
              <w:pStyle w:val="ListeParagraf"/>
              <w:numPr>
                <w:ilvl w:val="0"/>
                <w:numId w:val="5"/>
              </w:numPr>
            </w:pPr>
            <w:r>
              <w:t>Canalis analis</w:t>
            </w:r>
          </w:p>
          <w:p w:rsidR="00846C46" w:rsidRDefault="00846C46" w:rsidP="00846C46">
            <w:pPr>
              <w:pStyle w:val="ListeParagraf"/>
              <w:numPr>
                <w:ilvl w:val="0"/>
                <w:numId w:val="5"/>
              </w:numPr>
            </w:pPr>
            <w:r>
              <w:t>Defekasyon</w:t>
            </w:r>
          </w:p>
          <w:p w:rsidR="00846C46" w:rsidRDefault="00846C46" w:rsidP="00846C46">
            <w:pPr>
              <w:pStyle w:val="ListeParagraf"/>
              <w:numPr>
                <w:ilvl w:val="0"/>
                <w:numId w:val="5"/>
              </w:numPr>
            </w:pPr>
            <w:r>
              <w:t>Kalın barsağın yapısı</w:t>
            </w:r>
          </w:p>
          <w:p w:rsidR="00846C46" w:rsidRDefault="00846C46" w:rsidP="00846C46">
            <w:pPr>
              <w:pStyle w:val="ListeParagraf"/>
              <w:numPr>
                <w:ilvl w:val="0"/>
                <w:numId w:val="5"/>
              </w:numPr>
            </w:pPr>
            <w:r>
              <w:t>Rectum ve canalis analis'in damar ve sinirleri</w:t>
            </w:r>
          </w:p>
          <w:p w:rsidR="00846C46" w:rsidRDefault="00846C46" w:rsidP="00846C46">
            <w:pPr>
              <w:pStyle w:val="ListeParagraf"/>
              <w:numPr>
                <w:ilvl w:val="0"/>
                <w:numId w:val="5"/>
              </w:numPr>
            </w:pPr>
            <w:r>
              <w:t>Karın Ön Duvarı ve Inguinal Kanal</w:t>
            </w:r>
            <w:r w:rsidRPr="007E58E7">
              <w:rPr>
                <w:rFonts w:ascii="MS Gothic" w:eastAsia="MS Gothic" w:hAnsi="MS Gothic" w:cs="MS Gothic" w:hint="eastAsia"/>
              </w:rPr>
              <w:t> </w:t>
            </w:r>
          </w:p>
          <w:p w:rsidR="00846C46" w:rsidRDefault="00846C46" w:rsidP="00846C46">
            <w:pPr>
              <w:pStyle w:val="ListeParagraf"/>
              <w:numPr>
                <w:ilvl w:val="0"/>
                <w:numId w:val="5"/>
              </w:numPr>
            </w:pPr>
            <w:r>
              <w:t>Karın boşluğu topografisi</w:t>
            </w:r>
          </w:p>
          <w:p w:rsidR="00846C46" w:rsidRDefault="00846C46" w:rsidP="00846C46">
            <w:pPr>
              <w:pStyle w:val="ListeParagraf"/>
              <w:numPr>
                <w:ilvl w:val="0"/>
                <w:numId w:val="5"/>
              </w:numPr>
            </w:pPr>
            <w:r>
              <w:t>Karın ön ve yan duvarı kasları</w:t>
            </w:r>
          </w:p>
          <w:p w:rsidR="00846C46" w:rsidRDefault="00846C46" w:rsidP="00846C46">
            <w:pPr>
              <w:pStyle w:val="ListeParagraf"/>
              <w:numPr>
                <w:ilvl w:val="0"/>
                <w:numId w:val="5"/>
              </w:numPr>
            </w:pPr>
            <w:r>
              <w:t>Karın ön ve yan duvarı iç yüzü</w:t>
            </w:r>
          </w:p>
          <w:p w:rsidR="00846C46" w:rsidRDefault="00846C46" w:rsidP="00846C46">
            <w:pPr>
              <w:pStyle w:val="ListeParagraf"/>
              <w:numPr>
                <w:ilvl w:val="0"/>
                <w:numId w:val="5"/>
              </w:numPr>
            </w:pPr>
            <w:r>
              <w:t>Lakunalar</w:t>
            </w:r>
          </w:p>
          <w:p w:rsidR="00846C46" w:rsidRDefault="00846C46" w:rsidP="00846C46">
            <w:pPr>
              <w:pStyle w:val="ListeParagraf"/>
              <w:numPr>
                <w:ilvl w:val="0"/>
                <w:numId w:val="5"/>
              </w:numPr>
            </w:pPr>
            <w:r>
              <w:t>Karın duvarının zayıf noktaları</w:t>
            </w:r>
          </w:p>
          <w:p w:rsidR="00846C46" w:rsidRDefault="00846C46" w:rsidP="00846C46">
            <w:pPr>
              <w:pStyle w:val="ListeParagraf"/>
              <w:numPr>
                <w:ilvl w:val="0"/>
                <w:numId w:val="5"/>
              </w:numPr>
            </w:pPr>
            <w:r>
              <w:t xml:space="preserve">Inguinal kanal </w:t>
            </w:r>
          </w:p>
          <w:p w:rsidR="00846C46" w:rsidRDefault="00846C46" w:rsidP="00846C46">
            <w:pPr>
              <w:pStyle w:val="ListeParagraf"/>
              <w:numPr>
                <w:ilvl w:val="0"/>
                <w:numId w:val="5"/>
              </w:numPr>
            </w:pPr>
            <w:r>
              <w:t>Direkt inguinal herni</w:t>
            </w:r>
          </w:p>
          <w:p w:rsidR="00846C46" w:rsidRDefault="00846C46" w:rsidP="00846C46">
            <w:pPr>
              <w:pStyle w:val="ListeParagraf"/>
              <w:numPr>
                <w:ilvl w:val="0"/>
                <w:numId w:val="5"/>
              </w:numPr>
            </w:pPr>
            <w:r>
              <w:t>İndirekt inguinal herni</w:t>
            </w:r>
          </w:p>
          <w:p w:rsidR="00846C46" w:rsidRDefault="00846C46" w:rsidP="00846C46">
            <w:pPr>
              <w:pStyle w:val="ListeParagraf"/>
              <w:numPr>
                <w:ilvl w:val="0"/>
                <w:numId w:val="5"/>
              </w:numPr>
            </w:pPr>
            <w:r>
              <w:t xml:space="preserve">Karaciğer, Safra Kesesi ve Safra Yolları </w:t>
            </w:r>
            <w:r w:rsidRPr="007E58E7">
              <w:rPr>
                <w:rFonts w:ascii="MS Gothic" w:eastAsia="MS Gothic" w:hAnsi="MS Gothic" w:cs="MS Gothic" w:hint="eastAsia"/>
              </w:rPr>
              <w:t> </w:t>
            </w:r>
          </w:p>
          <w:p w:rsidR="00846C46" w:rsidRDefault="00846C46" w:rsidP="00846C46">
            <w:pPr>
              <w:pStyle w:val="ListeParagraf"/>
              <w:numPr>
                <w:ilvl w:val="0"/>
                <w:numId w:val="5"/>
              </w:numPr>
            </w:pPr>
            <w:r>
              <w:t>Karaciğerin yüzleri, kenarları ve projeksiyonu</w:t>
            </w:r>
          </w:p>
          <w:p w:rsidR="00846C46" w:rsidRDefault="00846C46" w:rsidP="00846C46">
            <w:pPr>
              <w:pStyle w:val="ListeParagraf"/>
              <w:numPr>
                <w:ilvl w:val="0"/>
                <w:numId w:val="5"/>
              </w:numPr>
            </w:pPr>
            <w:r>
              <w:t>Karaciğerin lobları</w:t>
            </w:r>
          </w:p>
          <w:p w:rsidR="00846C46" w:rsidRDefault="00846C46" w:rsidP="00846C46">
            <w:pPr>
              <w:pStyle w:val="ListeParagraf"/>
              <w:numPr>
                <w:ilvl w:val="0"/>
                <w:numId w:val="5"/>
              </w:numPr>
            </w:pPr>
            <w:r>
              <w:t>Karaciğerin bağları</w:t>
            </w:r>
          </w:p>
          <w:p w:rsidR="00846C46" w:rsidRDefault="00846C46" w:rsidP="00846C46">
            <w:pPr>
              <w:pStyle w:val="ListeParagraf"/>
              <w:numPr>
                <w:ilvl w:val="0"/>
                <w:numId w:val="5"/>
              </w:numPr>
            </w:pPr>
            <w:r>
              <w:t>Karaciğeri yerinde tutan faktörler</w:t>
            </w:r>
          </w:p>
          <w:p w:rsidR="00846C46" w:rsidRDefault="00846C46" w:rsidP="00846C46">
            <w:pPr>
              <w:pStyle w:val="ListeParagraf"/>
              <w:numPr>
                <w:ilvl w:val="0"/>
                <w:numId w:val="5"/>
              </w:numPr>
            </w:pPr>
            <w:r>
              <w:lastRenderedPageBreak/>
              <w:t>Karaciğerin ince yapısı</w:t>
            </w:r>
          </w:p>
          <w:p w:rsidR="00846C46" w:rsidRDefault="00846C46" w:rsidP="00846C46">
            <w:pPr>
              <w:pStyle w:val="ListeParagraf"/>
              <w:numPr>
                <w:ilvl w:val="0"/>
                <w:numId w:val="5"/>
              </w:numPr>
            </w:pPr>
            <w:r>
              <w:t>Karaciğerin damarları, sinirleri ve lenf drenajı</w:t>
            </w:r>
          </w:p>
          <w:p w:rsidR="00846C46" w:rsidRDefault="00846C46" w:rsidP="00846C46">
            <w:pPr>
              <w:pStyle w:val="ListeParagraf"/>
              <w:numPr>
                <w:ilvl w:val="0"/>
                <w:numId w:val="5"/>
              </w:numPr>
            </w:pPr>
            <w:r>
              <w:t>Safra kesesi anatomisi ve safra yolları</w:t>
            </w:r>
          </w:p>
          <w:p w:rsidR="00846C46" w:rsidRDefault="00846C46" w:rsidP="00846C46">
            <w:pPr>
              <w:pStyle w:val="ListeParagraf"/>
              <w:numPr>
                <w:ilvl w:val="0"/>
                <w:numId w:val="5"/>
              </w:numPr>
            </w:pPr>
            <w:r>
              <w:t>Safra kesesinin doluş ve boşalış mekanizması</w:t>
            </w:r>
          </w:p>
          <w:p w:rsidR="00846C46" w:rsidRDefault="00846C46" w:rsidP="00846C46">
            <w:pPr>
              <w:pStyle w:val="ListeParagraf"/>
              <w:numPr>
                <w:ilvl w:val="0"/>
                <w:numId w:val="5"/>
              </w:numPr>
            </w:pPr>
            <w:r>
              <w:t>Safra kesesinin damar, sinir ve lenf drenajı</w:t>
            </w:r>
          </w:p>
          <w:p w:rsidR="00846C46" w:rsidRDefault="00846C46" w:rsidP="00846C46">
            <w:pPr>
              <w:pStyle w:val="ListeParagraf"/>
              <w:numPr>
                <w:ilvl w:val="0"/>
                <w:numId w:val="5"/>
              </w:numPr>
            </w:pPr>
            <w:r>
              <w:t xml:space="preserve">Pankreas, Dalak ve Portal Sistem </w:t>
            </w:r>
          </w:p>
          <w:p w:rsidR="00846C46" w:rsidRDefault="00846C46" w:rsidP="00846C46">
            <w:pPr>
              <w:pStyle w:val="ListeParagraf"/>
              <w:numPr>
                <w:ilvl w:val="0"/>
                <w:numId w:val="5"/>
              </w:numPr>
            </w:pPr>
            <w:r>
              <w:t>Pankreas'ın bölümleri ve komşulukları</w:t>
            </w:r>
          </w:p>
          <w:p w:rsidR="00846C46" w:rsidRDefault="00846C46" w:rsidP="00846C46">
            <w:pPr>
              <w:pStyle w:val="ListeParagraf"/>
              <w:numPr>
                <w:ilvl w:val="0"/>
                <w:numId w:val="5"/>
              </w:numPr>
            </w:pPr>
            <w:r>
              <w:t>Pankreas'ın kanalları</w:t>
            </w:r>
          </w:p>
          <w:p w:rsidR="00846C46" w:rsidRDefault="00846C46" w:rsidP="00846C46">
            <w:pPr>
              <w:pStyle w:val="ListeParagraf"/>
              <w:numPr>
                <w:ilvl w:val="0"/>
                <w:numId w:val="5"/>
              </w:numPr>
            </w:pPr>
            <w:r>
              <w:t>Pankreas'ın periton durumu</w:t>
            </w:r>
          </w:p>
          <w:p w:rsidR="00846C46" w:rsidRDefault="00846C46" w:rsidP="00846C46">
            <w:pPr>
              <w:pStyle w:val="ListeParagraf"/>
              <w:numPr>
                <w:ilvl w:val="0"/>
                <w:numId w:val="5"/>
              </w:numPr>
            </w:pPr>
            <w:r>
              <w:t>Pankreas'ın damar, sinir ve lenf drenajı</w:t>
            </w:r>
          </w:p>
          <w:p w:rsidR="00846C46" w:rsidRDefault="00846C46" w:rsidP="00846C46">
            <w:pPr>
              <w:pStyle w:val="ListeParagraf"/>
              <w:numPr>
                <w:ilvl w:val="0"/>
                <w:numId w:val="5"/>
              </w:numPr>
            </w:pPr>
            <w:r>
              <w:t>Dalak'ın yüzleri, kenarları ve komşulukları</w:t>
            </w:r>
          </w:p>
          <w:p w:rsidR="00846C46" w:rsidRDefault="00846C46" w:rsidP="00846C46">
            <w:pPr>
              <w:pStyle w:val="ListeParagraf"/>
              <w:numPr>
                <w:ilvl w:val="0"/>
                <w:numId w:val="5"/>
              </w:numPr>
            </w:pPr>
            <w:r>
              <w:t>Dalak'ın yapısı</w:t>
            </w:r>
          </w:p>
          <w:p w:rsidR="00846C46" w:rsidRDefault="00846C46" w:rsidP="00846C46">
            <w:pPr>
              <w:pStyle w:val="ListeParagraf"/>
              <w:numPr>
                <w:ilvl w:val="0"/>
                <w:numId w:val="5"/>
              </w:numPr>
            </w:pPr>
            <w:r>
              <w:t>Dalak'ın damar sinir ve lenf drenajı</w:t>
            </w:r>
          </w:p>
          <w:p w:rsidR="00846C46" w:rsidRDefault="00846C46" w:rsidP="00846C46">
            <w:pPr>
              <w:pStyle w:val="ListeParagraf"/>
              <w:numPr>
                <w:ilvl w:val="0"/>
                <w:numId w:val="5"/>
              </w:numPr>
            </w:pPr>
            <w:r>
              <w:t>Hepatik portal sistem, v. portae hepatis</w:t>
            </w:r>
          </w:p>
          <w:p w:rsidR="00846C46" w:rsidRDefault="00846C46" w:rsidP="00846C46">
            <w:pPr>
              <w:pStyle w:val="ListeParagraf"/>
              <w:numPr>
                <w:ilvl w:val="0"/>
                <w:numId w:val="5"/>
              </w:numPr>
            </w:pPr>
            <w:r>
              <w:t>V. portae hepatis'in dalları</w:t>
            </w:r>
          </w:p>
          <w:p w:rsidR="00846C46" w:rsidRDefault="00846C46" w:rsidP="00846C46">
            <w:pPr>
              <w:pStyle w:val="ListeParagraf"/>
              <w:numPr>
                <w:ilvl w:val="0"/>
                <w:numId w:val="5"/>
              </w:numPr>
            </w:pPr>
            <w:r>
              <w:t>Kollateral dolaşım (porto-kav anastomozlar)</w:t>
            </w:r>
          </w:p>
          <w:p w:rsidR="00846C46" w:rsidRDefault="00846C46" w:rsidP="00846C46">
            <w:pPr>
              <w:pStyle w:val="ListeParagraf"/>
              <w:numPr>
                <w:ilvl w:val="0"/>
                <w:numId w:val="5"/>
              </w:numPr>
            </w:pPr>
            <w:r>
              <w:t>Karın Arka Duvarı Anatomisi ve Periton</w:t>
            </w:r>
          </w:p>
          <w:p w:rsidR="00846C46" w:rsidRDefault="00846C46" w:rsidP="00846C46">
            <w:pPr>
              <w:pStyle w:val="ListeParagraf"/>
              <w:numPr>
                <w:ilvl w:val="0"/>
                <w:numId w:val="5"/>
              </w:numPr>
            </w:pPr>
            <w:r>
              <w:t>Karın arka duvarı anatomisi</w:t>
            </w:r>
          </w:p>
          <w:p w:rsidR="00846C46" w:rsidRDefault="00846C46" w:rsidP="00846C46">
            <w:pPr>
              <w:pStyle w:val="ListeParagraf"/>
              <w:numPr>
                <w:ilvl w:val="0"/>
                <w:numId w:val="5"/>
              </w:numPr>
            </w:pPr>
            <w:r>
              <w:t>Periton, periton oluşumları, çıkmazları ve mesenterium</w:t>
            </w:r>
          </w:p>
          <w:p w:rsidR="00846C46" w:rsidRDefault="00846C46" w:rsidP="00846C46">
            <w:pPr>
              <w:pStyle w:val="ListeParagraf"/>
              <w:numPr>
                <w:ilvl w:val="0"/>
                <w:numId w:val="5"/>
              </w:numPr>
            </w:pPr>
            <w:r>
              <w:t>Omentum (epiplon), omentum majus ve minus</w:t>
            </w:r>
          </w:p>
          <w:p w:rsidR="00846C46" w:rsidRDefault="00846C46" w:rsidP="00846C46">
            <w:pPr>
              <w:pStyle w:val="ListeParagraf"/>
              <w:numPr>
                <w:ilvl w:val="0"/>
                <w:numId w:val="5"/>
              </w:numPr>
            </w:pPr>
            <w:r>
              <w:t>Peritoneal bağlar</w:t>
            </w:r>
          </w:p>
          <w:p w:rsidR="00846C46" w:rsidRDefault="00846C46" w:rsidP="00846C46">
            <w:pPr>
              <w:pStyle w:val="ListeParagraf"/>
              <w:numPr>
                <w:ilvl w:val="0"/>
                <w:numId w:val="5"/>
              </w:numPr>
            </w:pPr>
            <w:r>
              <w:t>Peritoneal plikalar</w:t>
            </w:r>
          </w:p>
          <w:p w:rsidR="00846C46" w:rsidRDefault="00846C46" w:rsidP="00846C46">
            <w:pPr>
              <w:pStyle w:val="ListeParagraf"/>
              <w:numPr>
                <w:ilvl w:val="0"/>
                <w:numId w:val="5"/>
              </w:numPr>
            </w:pPr>
            <w:r>
              <w:t>Bursa omentalis</w:t>
            </w:r>
          </w:p>
          <w:p w:rsidR="00846C46" w:rsidRDefault="00846C46" w:rsidP="00846C46">
            <w:pPr>
              <w:pStyle w:val="ListeParagraf"/>
              <w:numPr>
                <w:ilvl w:val="0"/>
                <w:numId w:val="5"/>
              </w:numPr>
            </w:pPr>
            <w:r>
              <w:t>Peritoneum'un özel bölgeleri</w:t>
            </w:r>
          </w:p>
          <w:p w:rsidR="00846C46" w:rsidRDefault="00846C46" w:rsidP="00846C46">
            <w:pPr>
              <w:pStyle w:val="ListeParagraf"/>
              <w:numPr>
                <w:ilvl w:val="0"/>
                <w:numId w:val="5"/>
              </w:numPr>
            </w:pPr>
            <w:r>
              <w:t>Peritoneum'un damar ve sinirleri</w:t>
            </w:r>
          </w:p>
          <w:p w:rsidR="00846C46" w:rsidRPr="007E58E7" w:rsidRDefault="00846C46" w:rsidP="00846C46">
            <w:pPr>
              <w:pStyle w:val="ListeParagraf"/>
              <w:numPr>
                <w:ilvl w:val="0"/>
                <w:numId w:val="5"/>
              </w:numPr>
              <w:rPr>
                <w:rFonts w:ascii="MS Gothic" w:eastAsia="MS Gothic" w:hAnsi="MS Gothic" w:cs="MS Gothic"/>
              </w:rPr>
            </w:pPr>
            <w:r>
              <w:t>Sindirim Sisteminin Klinik Anatomisi</w:t>
            </w:r>
            <w:r w:rsidRPr="007E58E7">
              <w:rPr>
                <w:rFonts w:ascii="MS Gothic" w:eastAsia="MS Gothic" w:hAnsi="MS Gothic" w:cs="MS Gothic" w:hint="eastAsia"/>
              </w:rPr>
              <w:t> </w:t>
            </w:r>
          </w:p>
          <w:p w:rsidR="00846C46" w:rsidRDefault="00846C46" w:rsidP="00846C46">
            <w:pPr>
              <w:pStyle w:val="ListeParagraf"/>
              <w:numPr>
                <w:ilvl w:val="0"/>
                <w:numId w:val="5"/>
              </w:numPr>
            </w:pPr>
            <w:r>
              <w:t xml:space="preserve">Sindirim kanalının gelişimi </w:t>
            </w:r>
          </w:p>
          <w:p w:rsidR="00846C46" w:rsidRDefault="00846C46" w:rsidP="00846C46">
            <w:pPr>
              <w:pStyle w:val="ListeParagraf"/>
              <w:numPr>
                <w:ilvl w:val="0"/>
                <w:numId w:val="5"/>
              </w:numPr>
            </w:pPr>
            <w:r>
              <w:t>4.haftadan itibaren kıvrılmaya başlayan embriyonun, bu kıvrılmasının sonuçlarından birisi de primitif barsak oluluşumudur.</w:t>
            </w:r>
          </w:p>
          <w:p w:rsidR="00846C46" w:rsidRDefault="00846C46" w:rsidP="00846C46">
            <w:pPr>
              <w:pStyle w:val="ListeParagraf"/>
              <w:numPr>
                <w:ilvl w:val="0"/>
                <w:numId w:val="5"/>
              </w:numPr>
            </w:pPr>
            <w:r>
              <w:t>Primitif barsak kraniyalde orofaringeal membran, kaudalde kloakal membranla kapalıdı</w:t>
            </w:r>
          </w:p>
          <w:p w:rsidR="00846C46" w:rsidRDefault="00846C46" w:rsidP="00846C46">
            <w:pPr>
              <w:pStyle w:val="ListeParagraf"/>
              <w:numPr>
                <w:ilvl w:val="0"/>
                <w:numId w:val="5"/>
              </w:numPr>
            </w:pPr>
            <w:r>
              <w:lastRenderedPageBreak/>
              <w:t>Embriyonun sefalik-kaudal yönde katlanması sonucu ön barsak ve son barsak, lateral katlanması sonucu orta barsak gelişir.</w:t>
            </w:r>
          </w:p>
          <w:p w:rsidR="00846C46" w:rsidRDefault="00846C46" w:rsidP="00846C46">
            <w:pPr>
              <w:pStyle w:val="ListeParagraf"/>
              <w:numPr>
                <w:ilvl w:val="0"/>
                <w:numId w:val="5"/>
              </w:numPr>
            </w:pPr>
            <w:r>
              <w:t>Bu ilkel barsak vitellüs kesesi ile ilişkisini sürdürür.</w:t>
            </w:r>
          </w:p>
          <w:p w:rsidR="00846C46" w:rsidRDefault="00846C46" w:rsidP="00846C46">
            <w:pPr>
              <w:pStyle w:val="ListeParagraf"/>
              <w:numPr>
                <w:ilvl w:val="0"/>
                <w:numId w:val="5"/>
              </w:numPr>
            </w:pPr>
            <w:r>
              <w:t>Vitellüs kesesinin içini endoderm döşediğini bilmeli</w:t>
            </w:r>
          </w:p>
          <w:p w:rsidR="00846C46" w:rsidRDefault="00846C46" w:rsidP="00846C46">
            <w:pPr>
              <w:pStyle w:val="ListeParagraf"/>
              <w:numPr>
                <w:ilvl w:val="0"/>
                <w:numId w:val="5"/>
              </w:numPr>
            </w:pPr>
            <w:r>
              <w:t>Ağız Boşluğu ve Diş Gelişimi</w:t>
            </w:r>
          </w:p>
          <w:p w:rsidR="00846C46" w:rsidRDefault="00846C46" w:rsidP="00846C46">
            <w:pPr>
              <w:pStyle w:val="ListeParagraf"/>
              <w:numPr>
                <w:ilvl w:val="0"/>
                <w:numId w:val="5"/>
              </w:numPr>
            </w:pPr>
            <w:r>
              <w:t>Ektodermin üzerini örten nöral krista mezenşiminin uyarısı ile gelişim başlar</w:t>
            </w:r>
          </w:p>
          <w:p w:rsidR="00846C46" w:rsidRDefault="00846C46" w:rsidP="00846C46">
            <w:pPr>
              <w:pStyle w:val="ListeParagraf"/>
              <w:numPr>
                <w:ilvl w:val="0"/>
                <w:numId w:val="5"/>
              </w:numPr>
            </w:pPr>
            <w:r>
              <w:t>Bütün dişler aynı anda gelişmeye başlamadıkları bilinmeli</w:t>
            </w:r>
          </w:p>
          <w:p w:rsidR="00846C46" w:rsidRDefault="00846C46" w:rsidP="00846C46">
            <w:pPr>
              <w:pStyle w:val="ListeParagraf"/>
              <w:numPr>
                <w:ilvl w:val="0"/>
                <w:numId w:val="5"/>
              </w:numPr>
            </w:pPr>
            <w:r>
              <w:t>İlk diş tomurcukları,ön alt çenede belirir</w:t>
            </w:r>
          </w:p>
          <w:p w:rsidR="00846C46" w:rsidRDefault="00846C46" w:rsidP="00846C46">
            <w:pPr>
              <w:pStyle w:val="ListeParagraf"/>
              <w:numPr>
                <w:ilvl w:val="0"/>
                <w:numId w:val="5"/>
              </w:numPr>
            </w:pPr>
            <w:r>
              <w:t>Sonra üst ön çenede görülür</w:t>
            </w:r>
          </w:p>
          <w:p w:rsidR="00846C46" w:rsidRDefault="00846C46" w:rsidP="00846C46">
            <w:pPr>
              <w:pStyle w:val="ListeParagraf"/>
              <w:numPr>
                <w:ilvl w:val="0"/>
                <w:numId w:val="5"/>
              </w:numPr>
            </w:pPr>
            <w:r>
              <w:t>Daha sonra her iki çenede arkaya doğru gelişir.</w:t>
            </w:r>
          </w:p>
          <w:p w:rsidR="00846C46" w:rsidRDefault="00846C46" w:rsidP="00846C46">
            <w:pPr>
              <w:pStyle w:val="ListeParagraf"/>
              <w:numPr>
                <w:ilvl w:val="0"/>
                <w:numId w:val="5"/>
              </w:numPr>
            </w:pPr>
            <w:r>
              <w:t>Mide ve Barsakların Gelişimi</w:t>
            </w:r>
          </w:p>
          <w:p w:rsidR="00846C46" w:rsidRDefault="00846C46" w:rsidP="00846C46">
            <w:pPr>
              <w:pStyle w:val="ListeParagraf"/>
              <w:numPr>
                <w:ilvl w:val="0"/>
                <w:numId w:val="5"/>
              </w:numPr>
            </w:pPr>
            <w:r>
              <w:t>Özofagusun geliştiği ön barsağın kaudalinde bir takım dilatasyonlar olur.Dorsal kısım ventral kısma göre daha fazla dilate olur.</w:t>
            </w:r>
          </w:p>
          <w:p w:rsidR="00846C46" w:rsidRDefault="00846C46" w:rsidP="00846C46">
            <w:pPr>
              <w:pStyle w:val="ListeParagraf"/>
              <w:numPr>
                <w:ilvl w:val="0"/>
                <w:numId w:val="5"/>
              </w:numPr>
            </w:pPr>
            <w:r>
              <w:t>Dorsal kısım büyük kurvaturu</w:t>
            </w:r>
          </w:p>
          <w:p w:rsidR="00846C46" w:rsidRDefault="00846C46" w:rsidP="00846C46">
            <w:pPr>
              <w:pStyle w:val="ListeParagraf"/>
              <w:numPr>
                <w:ilvl w:val="0"/>
                <w:numId w:val="5"/>
              </w:numPr>
            </w:pPr>
            <w:r>
              <w:t>Ventral kısım küçük kurvaturu , oluşturur.</w:t>
            </w:r>
          </w:p>
          <w:p w:rsidR="00846C46" w:rsidRDefault="00846C46" w:rsidP="00846C46">
            <w:pPr>
              <w:pStyle w:val="ListeParagraf"/>
              <w:numPr>
                <w:ilvl w:val="0"/>
                <w:numId w:val="5"/>
              </w:numPr>
            </w:pPr>
            <w:r>
              <w:t>Mide uzun ekseni etrafında saat yönünde 90°lik dönüş yapar.Bu dönüşle ventrali sağa, dorsali sola gelir.Bu durum midenin ön yüzünün n.vagus sinister, arka yüzünün n,vagus dexterle uyarılmasını açıklar.</w:t>
            </w:r>
          </w:p>
          <w:p w:rsidR="00846C46" w:rsidRDefault="00846C46" w:rsidP="00846C46">
            <w:pPr>
              <w:pStyle w:val="ListeParagraf"/>
              <w:numPr>
                <w:ilvl w:val="0"/>
                <w:numId w:val="5"/>
              </w:numPr>
            </w:pPr>
            <w:r>
              <w:t>Midenin sefalik kısmı aşağı doğru rotasyon, kaudal kısmı yukarı doğru rotasyon yaptığını bilmeli</w:t>
            </w:r>
          </w:p>
          <w:p w:rsidR="00846C46" w:rsidRDefault="00846C46" w:rsidP="00846C46">
            <w:pPr>
              <w:pStyle w:val="ListeParagraf"/>
              <w:numPr>
                <w:ilvl w:val="0"/>
                <w:numId w:val="5"/>
              </w:numPr>
            </w:pPr>
            <w:r>
              <w:t>K.ciğer, Safra Kesesi, Pank. ve Tükrük Bezlerinin Gelişimi</w:t>
            </w:r>
          </w:p>
          <w:p w:rsidR="00846C46" w:rsidRDefault="00846C46" w:rsidP="00846C46">
            <w:pPr>
              <w:pStyle w:val="ListeParagraf"/>
              <w:numPr>
                <w:ilvl w:val="0"/>
                <w:numId w:val="5"/>
              </w:numPr>
            </w:pPr>
            <w:r>
              <w:t>Ön barsağın kaudal kısmı ve orta barsağın kraniyal kısmından gelişir.</w:t>
            </w:r>
          </w:p>
          <w:p w:rsidR="00846C46" w:rsidRDefault="00846C46" w:rsidP="00846C46">
            <w:pPr>
              <w:pStyle w:val="ListeParagraf"/>
              <w:numPr>
                <w:ilvl w:val="0"/>
                <w:numId w:val="5"/>
              </w:numPr>
            </w:pPr>
            <w:r>
              <w:t>Duodenum düz bir boru iken rotasyona uğrayarak C şeklini alır.</w:t>
            </w:r>
          </w:p>
          <w:p w:rsidR="00846C46" w:rsidRDefault="00846C46" w:rsidP="00846C46">
            <w:pPr>
              <w:pStyle w:val="ListeParagraf"/>
              <w:numPr>
                <w:ilvl w:val="0"/>
                <w:numId w:val="5"/>
              </w:numPr>
            </w:pPr>
            <w:r>
              <w:t>Epitel hücrelerinin çoğalmasıyla birlikte önce tıkanır.Ancak embriyolojik dönemin sonunda epitelyum hücrelerinin dejenere olmasıyla tekrar rekanalize olur.</w:t>
            </w:r>
          </w:p>
          <w:p w:rsidR="00846C46" w:rsidRDefault="00846C46" w:rsidP="00846C46">
            <w:pPr>
              <w:pStyle w:val="ListeParagraf"/>
              <w:numPr>
                <w:ilvl w:val="0"/>
                <w:numId w:val="5"/>
              </w:numPr>
            </w:pPr>
            <w:r>
              <w:t>4.haftada ön barsağın kaudal kısmından bir divertikulum ( tomurcuk )ortaya çıkar.Bu tomurcuk septum transversuma uzanır ve kaudal( büyük ),kraniyal( küçük ) olmak üzere iki parçaya ayrılır. Kaudal Karaciğer</w:t>
            </w:r>
          </w:p>
          <w:p w:rsidR="00846C46" w:rsidRDefault="00846C46" w:rsidP="00846C46">
            <w:pPr>
              <w:pStyle w:val="ListeParagraf"/>
              <w:numPr>
                <w:ilvl w:val="0"/>
                <w:numId w:val="5"/>
              </w:numPr>
            </w:pPr>
            <w:r>
              <w:t>Kraniyal Safra Kesesi ve Yolları, oluşur. Bu gelişim bilinmeli</w:t>
            </w:r>
          </w:p>
          <w:p w:rsidR="00846C46" w:rsidRDefault="00846C46" w:rsidP="00846C46">
            <w:pPr>
              <w:pStyle w:val="ListeParagraf"/>
              <w:numPr>
                <w:ilvl w:val="0"/>
                <w:numId w:val="5"/>
              </w:numPr>
            </w:pPr>
            <w:r>
              <w:t>Ağız, Dil ve Dudak Histoloji</w:t>
            </w:r>
          </w:p>
          <w:p w:rsidR="00846C46" w:rsidRDefault="00846C46" w:rsidP="00846C46">
            <w:pPr>
              <w:pStyle w:val="ListeParagraf"/>
              <w:numPr>
                <w:ilvl w:val="0"/>
                <w:numId w:val="5"/>
              </w:numPr>
            </w:pPr>
            <w:r>
              <w:t>Ağız boşlugu kuşatan epitel nedir</w:t>
            </w:r>
          </w:p>
          <w:p w:rsidR="00846C46" w:rsidRDefault="00846C46" w:rsidP="00846C46">
            <w:pPr>
              <w:pStyle w:val="ListeParagraf"/>
              <w:numPr>
                <w:ilvl w:val="0"/>
                <w:numId w:val="5"/>
              </w:numPr>
            </w:pPr>
            <w:r>
              <w:t>Deri dudak ve ağız boşluğundaki histolojik özellikler nasıldır</w:t>
            </w:r>
          </w:p>
          <w:p w:rsidR="00846C46" w:rsidRDefault="00846C46" w:rsidP="00846C46">
            <w:pPr>
              <w:pStyle w:val="ListeParagraf"/>
              <w:numPr>
                <w:ilvl w:val="0"/>
                <w:numId w:val="5"/>
              </w:numPr>
            </w:pPr>
            <w:r>
              <w:lastRenderedPageBreak/>
              <w:t>Dudaklarda ha ngi özellik ön plana çıkmıştır</w:t>
            </w:r>
          </w:p>
          <w:p w:rsidR="00846C46" w:rsidRDefault="00846C46" w:rsidP="00846C46">
            <w:pPr>
              <w:pStyle w:val="ListeParagraf"/>
              <w:numPr>
                <w:ilvl w:val="0"/>
                <w:numId w:val="5"/>
              </w:numPr>
            </w:pPr>
            <w:r>
              <w:t>Dilin kasları ve epitel, papilla ne demek bilinmeli</w:t>
            </w:r>
          </w:p>
          <w:p w:rsidR="00846C46" w:rsidRDefault="00846C46" w:rsidP="00846C46">
            <w:pPr>
              <w:pStyle w:val="ListeParagraf"/>
              <w:numPr>
                <w:ilvl w:val="0"/>
                <w:numId w:val="5"/>
              </w:numPr>
            </w:pPr>
            <w:r>
              <w:t>Dudak kaç bölgede incelenir</w:t>
            </w:r>
          </w:p>
          <w:p w:rsidR="00846C46" w:rsidRDefault="00846C46" w:rsidP="00846C46">
            <w:pPr>
              <w:pStyle w:val="ListeParagraf"/>
              <w:numPr>
                <w:ilvl w:val="0"/>
                <w:numId w:val="5"/>
              </w:numPr>
            </w:pPr>
            <w:r>
              <w:t>Tükürük Bezlerinin Histolojisi</w:t>
            </w:r>
          </w:p>
          <w:p w:rsidR="00846C46" w:rsidRDefault="00846C46" w:rsidP="00846C46">
            <w:pPr>
              <w:pStyle w:val="ListeParagraf"/>
              <w:numPr>
                <w:ilvl w:val="0"/>
                <w:numId w:val="5"/>
              </w:numPr>
            </w:pPr>
            <w:r>
              <w:t>Tükrük bezleri kaç grupta incelenir bilmeli</w:t>
            </w:r>
          </w:p>
          <w:p w:rsidR="00846C46" w:rsidRDefault="00846C46" w:rsidP="00846C46">
            <w:pPr>
              <w:pStyle w:val="ListeParagraf"/>
              <w:numPr>
                <w:ilvl w:val="0"/>
                <w:numId w:val="5"/>
              </w:numPr>
            </w:pPr>
            <w:r>
              <w:t>Gll. Sublingualis ve parotis bezi nasıl ayırtedilir.</w:t>
            </w:r>
          </w:p>
          <w:p w:rsidR="00846C46" w:rsidRDefault="00846C46" w:rsidP="00846C46">
            <w:pPr>
              <w:pStyle w:val="ListeParagraf"/>
              <w:numPr>
                <w:ilvl w:val="0"/>
                <w:numId w:val="5"/>
              </w:numPr>
            </w:pPr>
            <w:r>
              <w:t>Gll. Submandibularis nerede bulunur ve salgısı nasıldır</w:t>
            </w:r>
          </w:p>
          <w:p w:rsidR="00846C46" w:rsidRDefault="00846C46" w:rsidP="00846C46">
            <w:pPr>
              <w:pStyle w:val="ListeParagraf"/>
              <w:numPr>
                <w:ilvl w:val="0"/>
                <w:numId w:val="5"/>
              </w:numPr>
            </w:pPr>
            <w:r>
              <w:t>Tükürük bezleri hangi kısımda incelenir</w:t>
            </w:r>
          </w:p>
          <w:p w:rsidR="00846C46" w:rsidRDefault="00846C46" w:rsidP="00846C46">
            <w:pPr>
              <w:pStyle w:val="ListeParagraf"/>
              <w:numPr>
                <w:ilvl w:val="0"/>
                <w:numId w:val="5"/>
              </w:numPr>
            </w:pPr>
            <w:r>
              <w:t>Başkaca tükrük nerelerde yapılabilir bilinmeli</w:t>
            </w:r>
          </w:p>
          <w:p w:rsidR="00846C46" w:rsidRDefault="00846C46" w:rsidP="00846C46">
            <w:pPr>
              <w:pStyle w:val="ListeParagraf"/>
              <w:numPr>
                <w:ilvl w:val="0"/>
                <w:numId w:val="5"/>
              </w:numPr>
            </w:pPr>
            <w:r>
              <w:t>Diş Histolojisi</w:t>
            </w:r>
          </w:p>
          <w:p w:rsidR="00846C46" w:rsidRDefault="00846C46" w:rsidP="00846C46">
            <w:pPr>
              <w:pStyle w:val="ListeParagraf"/>
              <w:numPr>
                <w:ilvl w:val="0"/>
                <w:numId w:val="5"/>
              </w:numPr>
            </w:pPr>
            <w:r>
              <w:t>Diş kaç kısımda incelenir</w:t>
            </w:r>
          </w:p>
          <w:p w:rsidR="00846C46" w:rsidRDefault="00846C46" w:rsidP="00846C46">
            <w:pPr>
              <w:pStyle w:val="ListeParagraf"/>
              <w:numPr>
                <w:ilvl w:val="0"/>
                <w:numId w:val="5"/>
              </w:numPr>
            </w:pPr>
            <w:r>
              <w:t>Pulpa neresi ve ne özelliktedir</w:t>
            </w:r>
          </w:p>
          <w:p w:rsidR="00846C46" w:rsidRDefault="00846C46" w:rsidP="00846C46">
            <w:pPr>
              <w:pStyle w:val="ListeParagraf"/>
              <w:numPr>
                <w:ilvl w:val="0"/>
                <w:numId w:val="5"/>
              </w:numPr>
            </w:pPr>
            <w:r>
              <w:t>Mine neresidir ve yapısı nasıldır</w:t>
            </w:r>
          </w:p>
          <w:p w:rsidR="00846C46" w:rsidRDefault="00846C46" w:rsidP="00846C46">
            <w:pPr>
              <w:pStyle w:val="ListeParagraf"/>
              <w:numPr>
                <w:ilvl w:val="0"/>
                <w:numId w:val="5"/>
              </w:numPr>
            </w:pPr>
            <w:r>
              <w:t>Pulpa, odontoblast ve ameloblast terimlerini bilinmelidir</w:t>
            </w:r>
          </w:p>
          <w:p w:rsidR="00846C46" w:rsidRDefault="00846C46" w:rsidP="00846C46">
            <w:pPr>
              <w:pStyle w:val="ListeParagraf"/>
              <w:numPr>
                <w:ilvl w:val="0"/>
                <w:numId w:val="5"/>
              </w:numPr>
            </w:pPr>
            <w:r>
              <w:t>Diş eti nereden bağlanır, nasıl zedelenir</w:t>
            </w:r>
          </w:p>
          <w:p w:rsidR="00846C46" w:rsidRDefault="00846C46" w:rsidP="00846C46">
            <w:pPr>
              <w:pStyle w:val="ListeParagraf"/>
              <w:numPr>
                <w:ilvl w:val="0"/>
                <w:numId w:val="5"/>
              </w:numPr>
            </w:pPr>
            <w:r>
              <w:t>Orofarinks ve Özefagus Histolojisi</w:t>
            </w:r>
          </w:p>
          <w:p w:rsidR="00846C46" w:rsidRDefault="00846C46" w:rsidP="00846C46">
            <w:pPr>
              <w:pStyle w:val="ListeParagraf"/>
              <w:numPr>
                <w:ilvl w:val="0"/>
                <w:numId w:val="5"/>
              </w:numPr>
            </w:pPr>
            <w:r>
              <w:t>Orofarinks neresi ve ne özelliktedir</w:t>
            </w:r>
          </w:p>
          <w:p w:rsidR="00846C46" w:rsidRDefault="00846C46" w:rsidP="00846C46">
            <w:pPr>
              <w:pStyle w:val="ListeParagraf"/>
              <w:numPr>
                <w:ilvl w:val="0"/>
                <w:numId w:val="5"/>
              </w:numPr>
            </w:pPr>
            <w:r>
              <w:t>Özofagus ile ilişkili kısımlar nereler ve nasıl özellikler vardır</w:t>
            </w:r>
          </w:p>
          <w:p w:rsidR="00846C46" w:rsidRDefault="00846C46" w:rsidP="00846C46">
            <w:pPr>
              <w:pStyle w:val="ListeParagraf"/>
              <w:numPr>
                <w:ilvl w:val="0"/>
                <w:numId w:val="5"/>
              </w:numPr>
            </w:pPr>
            <w:r>
              <w:t>Özofagus epiteli ve bağ dokusu nasıldır</w:t>
            </w:r>
          </w:p>
          <w:p w:rsidR="00846C46" w:rsidRDefault="00846C46" w:rsidP="00846C46">
            <w:pPr>
              <w:pStyle w:val="ListeParagraf"/>
              <w:numPr>
                <w:ilvl w:val="0"/>
                <w:numId w:val="5"/>
              </w:numPr>
            </w:pPr>
            <w:r>
              <w:t>Her iki yapının diğer bağlantıları nasıldır, bilinmeli</w:t>
            </w:r>
          </w:p>
          <w:p w:rsidR="00846C46" w:rsidRDefault="00846C46" w:rsidP="00846C46">
            <w:pPr>
              <w:pStyle w:val="ListeParagraf"/>
              <w:numPr>
                <w:ilvl w:val="0"/>
                <w:numId w:val="5"/>
              </w:numPr>
            </w:pPr>
            <w:r>
              <w:t>Mide Histolojisi</w:t>
            </w:r>
          </w:p>
          <w:p w:rsidR="00846C46" w:rsidRDefault="00846C46" w:rsidP="00846C46">
            <w:pPr>
              <w:pStyle w:val="ListeParagraf"/>
              <w:numPr>
                <w:ilvl w:val="0"/>
                <w:numId w:val="5"/>
              </w:numPr>
            </w:pPr>
            <w:r>
              <w:t>Mide kaç kısımda incelenir</w:t>
            </w:r>
          </w:p>
          <w:p w:rsidR="00846C46" w:rsidRDefault="00846C46" w:rsidP="00846C46">
            <w:pPr>
              <w:pStyle w:val="ListeParagraf"/>
              <w:numPr>
                <w:ilvl w:val="0"/>
                <w:numId w:val="5"/>
              </w:numPr>
            </w:pPr>
            <w:r>
              <w:t>Duvar yapısı nasıldır</w:t>
            </w:r>
          </w:p>
          <w:p w:rsidR="00846C46" w:rsidRDefault="00846C46" w:rsidP="00846C46">
            <w:pPr>
              <w:pStyle w:val="ListeParagraf"/>
              <w:numPr>
                <w:ilvl w:val="0"/>
                <w:numId w:val="5"/>
              </w:numPr>
            </w:pPr>
            <w:r>
              <w:t>Hücreleri nelerdir</w:t>
            </w:r>
          </w:p>
          <w:p w:rsidR="00846C46" w:rsidRDefault="00846C46" w:rsidP="00846C46">
            <w:pPr>
              <w:pStyle w:val="ListeParagraf"/>
              <w:numPr>
                <w:ilvl w:val="0"/>
                <w:numId w:val="5"/>
              </w:numPr>
            </w:pPr>
            <w:r>
              <w:t>Hangi hücreler neler salğılar bilinmeli</w:t>
            </w:r>
          </w:p>
          <w:p w:rsidR="00846C46" w:rsidRDefault="00846C46" w:rsidP="00846C46">
            <w:pPr>
              <w:pStyle w:val="ListeParagraf"/>
              <w:numPr>
                <w:ilvl w:val="0"/>
                <w:numId w:val="5"/>
              </w:numPr>
            </w:pPr>
            <w:r>
              <w:t>İnce Barsakların Histolojisi</w:t>
            </w:r>
          </w:p>
          <w:p w:rsidR="00846C46" w:rsidRDefault="00846C46" w:rsidP="00846C46">
            <w:pPr>
              <w:pStyle w:val="ListeParagraf"/>
              <w:numPr>
                <w:ilvl w:val="0"/>
                <w:numId w:val="5"/>
              </w:numPr>
            </w:pPr>
            <w:r>
              <w:t>Bağırsak kaç kısımda incelenir</w:t>
            </w:r>
          </w:p>
          <w:p w:rsidR="00846C46" w:rsidRDefault="00846C46" w:rsidP="00846C46">
            <w:pPr>
              <w:pStyle w:val="ListeParagraf"/>
              <w:numPr>
                <w:ilvl w:val="0"/>
                <w:numId w:val="5"/>
              </w:numPr>
            </w:pPr>
            <w:r>
              <w:t>Deudonum, jejenum ve ileum kısımları birbirinden ne denli farklıdır</w:t>
            </w:r>
          </w:p>
          <w:p w:rsidR="00846C46" w:rsidRDefault="00846C46" w:rsidP="00846C46">
            <w:pPr>
              <w:pStyle w:val="ListeParagraf"/>
              <w:numPr>
                <w:ilvl w:val="0"/>
                <w:numId w:val="5"/>
              </w:numPr>
            </w:pPr>
            <w:r>
              <w:t>Hangi hücreler bulunur neler salğılar bilinmeli</w:t>
            </w:r>
          </w:p>
          <w:p w:rsidR="00846C46" w:rsidRDefault="00846C46" w:rsidP="00846C46">
            <w:pPr>
              <w:pStyle w:val="ListeParagraf"/>
              <w:numPr>
                <w:ilvl w:val="0"/>
                <w:numId w:val="5"/>
              </w:numPr>
            </w:pPr>
            <w:r>
              <w:t>Bagırsak nasıl kaslarla bağlantılıdır</w:t>
            </w:r>
          </w:p>
          <w:p w:rsidR="00846C46" w:rsidRDefault="00846C46" w:rsidP="00846C46">
            <w:pPr>
              <w:pStyle w:val="ListeParagraf"/>
              <w:numPr>
                <w:ilvl w:val="0"/>
                <w:numId w:val="5"/>
              </w:numPr>
            </w:pPr>
            <w:r>
              <w:lastRenderedPageBreak/>
              <w:t>Karaciğer Histolojisi</w:t>
            </w:r>
          </w:p>
          <w:p w:rsidR="00846C46" w:rsidRDefault="00846C46" w:rsidP="00846C46">
            <w:pPr>
              <w:pStyle w:val="ListeParagraf"/>
              <w:numPr>
                <w:ilvl w:val="0"/>
                <w:numId w:val="5"/>
              </w:numPr>
            </w:pPr>
            <w:r>
              <w:t>Karaciğer nerde ve kaç kısımda incelenir</w:t>
            </w:r>
          </w:p>
          <w:p w:rsidR="00846C46" w:rsidRDefault="00846C46" w:rsidP="00846C46">
            <w:pPr>
              <w:pStyle w:val="ListeParagraf"/>
              <w:numPr>
                <w:ilvl w:val="0"/>
                <w:numId w:val="5"/>
              </w:numPr>
            </w:pPr>
            <w:r>
              <w:t>Hangi hücreler bulunur neler salğılar bilinmeli</w:t>
            </w:r>
          </w:p>
          <w:p w:rsidR="00846C46" w:rsidRDefault="00846C46" w:rsidP="00846C46">
            <w:pPr>
              <w:pStyle w:val="ListeParagraf"/>
              <w:numPr>
                <w:ilvl w:val="0"/>
                <w:numId w:val="5"/>
              </w:numPr>
            </w:pPr>
            <w:r>
              <w:t>Karaciğerin yapısı ve diğer bağlantıları nasıldır, bilinmeli</w:t>
            </w:r>
          </w:p>
          <w:p w:rsidR="00846C46" w:rsidRDefault="00846C46" w:rsidP="00846C46">
            <w:pPr>
              <w:pStyle w:val="ListeParagraf"/>
              <w:numPr>
                <w:ilvl w:val="0"/>
                <w:numId w:val="5"/>
              </w:numPr>
            </w:pPr>
            <w:r>
              <w:t>Enerji denince karaciğer ne yapmaktadır</w:t>
            </w:r>
          </w:p>
          <w:p w:rsidR="00846C46" w:rsidRDefault="00846C46" w:rsidP="00846C46">
            <w:pPr>
              <w:pStyle w:val="ListeParagraf"/>
              <w:numPr>
                <w:ilvl w:val="0"/>
                <w:numId w:val="5"/>
              </w:numPr>
            </w:pPr>
            <w:r>
              <w:t>Yağ ve safra özellikleri nelerdir, bilinmeli</w:t>
            </w:r>
          </w:p>
          <w:p w:rsidR="00846C46" w:rsidRDefault="00846C46" w:rsidP="00846C46">
            <w:pPr>
              <w:pStyle w:val="ListeParagraf"/>
              <w:numPr>
                <w:ilvl w:val="0"/>
                <w:numId w:val="5"/>
              </w:numPr>
            </w:pPr>
            <w:r>
              <w:t>Pankreas Histolojisi</w:t>
            </w:r>
          </w:p>
          <w:p w:rsidR="00846C46" w:rsidRDefault="00846C46" w:rsidP="00846C46">
            <w:pPr>
              <w:pStyle w:val="ListeParagraf"/>
              <w:numPr>
                <w:ilvl w:val="0"/>
                <w:numId w:val="5"/>
              </w:numPr>
            </w:pPr>
            <w:r>
              <w:t>Pankreas bezi nerde ve kaç kısımda incelenir</w:t>
            </w:r>
          </w:p>
          <w:p w:rsidR="00846C46" w:rsidRDefault="00846C46" w:rsidP="00846C46">
            <w:pPr>
              <w:pStyle w:val="ListeParagraf"/>
              <w:numPr>
                <w:ilvl w:val="0"/>
                <w:numId w:val="5"/>
              </w:numPr>
            </w:pPr>
            <w:r>
              <w:t>Langerhans adacıkları ne işe yarar</w:t>
            </w:r>
          </w:p>
          <w:p w:rsidR="00846C46" w:rsidRDefault="00846C46" w:rsidP="00846C46">
            <w:pPr>
              <w:pStyle w:val="ListeParagraf"/>
              <w:numPr>
                <w:ilvl w:val="0"/>
                <w:numId w:val="5"/>
              </w:numPr>
            </w:pPr>
            <w:r>
              <w:t>Ekzokrin pancreas ne demektir</w:t>
            </w:r>
          </w:p>
          <w:p w:rsidR="00846C46" w:rsidRDefault="00846C46" w:rsidP="00846C46">
            <w:pPr>
              <w:pStyle w:val="ListeParagraf"/>
              <w:numPr>
                <w:ilvl w:val="0"/>
                <w:numId w:val="5"/>
              </w:numPr>
            </w:pPr>
            <w:r>
              <w:t>Hücre ve salgilama fonksiyonları nasıldır, bilinmeli</w:t>
            </w:r>
          </w:p>
          <w:p w:rsidR="00846C46" w:rsidRDefault="00846C46" w:rsidP="00846C46">
            <w:pPr>
              <w:pStyle w:val="ListeParagraf"/>
              <w:numPr>
                <w:ilvl w:val="0"/>
                <w:numId w:val="5"/>
              </w:numPr>
            </w:pPr>
            <w:r>
              <w:t>Kalın Barsakların Histolojisi</w:t>
            </w:r>
          </w:p>
          <w:p w:rsidR="00846C46" w:rsidRDefault="00846C46" w:rsidP="00846C46">
            <w:pPr>
              <w:pStyle w:val="ListeParagraf"/>
              <w:numPr>
                <w:ilvl w:val="0"/>
                <w:numId w:val="5"/>
              </w:numPr>
            </w:pPr>
            <w:r>
              <w:t>Kalın bağırsak kaç kısımda incelenir</w:t>
            </w:r>
          </w:p>
          <w:p w:rsidR="00846C46" w:rsidRDefault="00846C46" w:rsidP="00846C46">
            <w:pPr>
              <w:pStyle w:val="ListeParagraf"/>
              <w:numPr>
                <w:ilvl w:val="0"/>
                <w:numId w:val="5"/>
              </w:numPr>
            </w:pPr>
            <w:r>
              <w:t>Kalın barsak mukozası ne denli farklıdır</w:t>
            </w:r>
          </w:p>
          <w:p w:rsidR="00846C46" w:rsidRDefault="00846C46" w:rsidP="00846C46">
            <w:pPr>
              <w:pStyle w:val="ListeParagraf"/>
              <w:numPr>
                <w:ilvl w:val="0"/>
                <w:numId w:val="5"/>
              </w:numPr>
            </w:pPr>
            <w:r>
              <w:t>Hangi hücreler bulunur neler salğılar, bilinmeli</w:t>
            </w:r>
          </w:p>
          <w:p w:rsidR="00846C46" w:rsidRDefault="00846C46" w:rsidP="00846C46">
            <w:pPr>
              <w:pStyle w:val="ListeParagraf"/>
              <w:numPr>
                <w:ilvl w:val="0"/>
                <w:numId w:val="5"/>
              </w:numPr>
            </w:pPr>
            <w:r>
              <w:t>Bağırsak nasıl kaslarla ve boşaltımın son kısmıyla bağlantılıdır. Önemli olduğu bilinmeli</w:t>
            </w:r>
          </w:p>
          <w:p w:rsidR="00846C46" w:rsidRDefault="00846C46" w:rsidP="00846C46">
            <w:pPr>
              <w:pStyle w:val="ListeParagraf"/>
              <w:numPr>
                <w:ilvl w:val="0"/>
                <w:numId w:val="5"/>
              </w:numPr>
            </w:pPr>
            <w:r>
              <w:t>Sindirim Fizyolojisine Giriş ve Enterik Sinir Sistemi</w:t>
            </w:r>
          </w:p>
          <w:p w:rsidR="00846C46" w:rsidRDefault="00846C46" w:rsidP="00846C46">
            <w:pPr>
              <w:pStyle w:val="ListeParagraf"/>
              <w:numPr>
                <w:ilvl w:val="0"/>
                <w:numId w:val="5"/>
              </w:numPr>
            </w:pPr>
            <w:r>
              <w:t>Gastrointestinal duvarın fizyolojik anatomisini açıklar</w:t>
            </w:r>
          </w:p>
          <w:p w:rsidR="00846C46" w:rsidRDefault="00846C46" w:rsidP="00846C46">
            <w:pPr>
              <w:pStyle w:val="ListeParagraf"/>
              <w:numPr>
                <w:ilvl w:val="0"/>
                <w:numId w:val="5"/>
              </w:numPr>
            </w:pPr>
            <w:r>
              <w:t>Gastrointestinal refleksleri açıklar</w:t>
            </w:r>
          </w:p>
          <w:p w:rsidR="00846C46" w:rsidRDefault="00846C46" w:rsidP="00846C46">
            <w:pPr>
              <w:pStyle w:val="ListeParagraf"/>
              <w:numPr>
                <w:ilvl w:val="0"/>
                <w:numId w:val="5"/>
              </w:numPr>
            </w:pPr>
            <w:r>
              <w:t>Gastrointestinal motilitenin hormonal kontrolünü açıklar</w:t>
            </w:r>
          </w:p>
          <w:p w:rsidR="00846C46" w:rsidRDefault="00846C46" w:rsidP="00846C46">
            <w:pPr>
              <w:pStyle w:val="ListeParagraf"/>
              <w:numPr>
                <w:ilvl w:val="0"/>
                <w:numId w:val="5"/>
              </w:numPr>
            </w:pPr>
            <w:r>
              <w:t>Gastrointestinal sistemdeki hareketlerin fonksiyonel tiplerini açıklar</w:t>
            </w:r>
          </w:p>
          <w:p w:rsidR="00846C46" w:rsidRDefault="00846C46" w:rsidP="00846C46">
            <w:pPr>
              <w:pStyle w:val="ListeParagraf"/>
              <w:numPr>
                <w:ilvl w:val="0"/>
                <w:numId w:val="5"/>
              </w:numPr>
            </w:pPr>
            <w:r>
              <w:t>Sindirim sistemi kan dolaşımının esaslarını açıklar</w:t>
            </w:r>
          </w:p>
          <w:p w:rsidR="00846C46" w:rsidRDefault="00846C46" w:rsidP="00846C46">
            <w:pPr>
              <w:pStyle w:val="ListeParagraf"/>
              <w:numPr>
                <w:ilvl w:val="0"/>
                <w:numId w:val="5"/>
              </w:numPr>
            </w:pPr>
            <w:r>
              <w:t>Gastrointestinal kan donanımın anatomisini açıklar</w:t>
            </w:r>
          </w:p>
          <w:p w:rsidR="00846C46" w:rsidRDefault="00846C46" w:rsidP="00846C46">
            <w:pPr>
              <w:pStyle w:val="ListeParagraf"/>
              <w:numPr>
                <w:ilvl w:val="0"/>
                <w:numId w:val="5"/>
              </w:numPr>
            </w:pPr>
            <w:r>
              <w:t>Gastrointestinal kan akışı üzerine bağırsak aktivitesi ve metabolik faktörlerin etkisini açıklar</w:t>
            </w:r>
          </w:p>
          <w:p w:rsidR="00846C46" w:rsidRDefault="00846C46" w:rsidP="00846C46">
            <w:pPr>
              <w:pStyle w:val="ListeParagraf"/>
              <w:numPr>
                <w:ilvl w:val="0"/>
                <w:numId w:val="5"/>
              </w:numPr>
            </w:pPr>
            <w:r>
              <w:t>Gastrointestinal kan akışın nöronal kontrolünü açıklar</w:t>
            </w:r>
          </w:p>
          <w:p w:rsidR="00846C46" w:rsidRDefault="00846C46" w:rsidP="00846C46">
            <w:pPr>
              <w:pStyle w:val="ListeParagraf"/>
              <w:numPr>
                <w:ilvl w:val="0"/>
                <w:numId w:val="5"/>
              </w:numPr>
            </w:pPr>
            <w:r>
              <w:t xml:space="preserve">Besinlerin Sindirim Kanalında Taşınması </w:t>
            </w:r>
          </w:p>
          <w:p w:rsidR="00846C46" w:rsidRDefault="00846C46" w:rsidP="00846C46">
            <w:pPr>
              <w:pStyle w:val="ListeParagraf"/>
              <w:numPr>
                <w:ilvl w:val="0"/>
                <w:numId w:val="5"/>
              </w:numPr>
            </w:pPr>
            <w:r>
              <w:t>Besin maddelerinin alınmasında açlık ve iştahın önemini açıklar</w:t>
            </w:r>
          </w:p>
          <w:p w:rsidR="00846C46" w:rsidRDefault="00846C46" w:rsidP="00846C46">
            <w:pPr>
              <w:pStyle w:val="ListeParagraf"/>
              <w:numPr>
                <w:ilvl w:val="0"/>
                <w:numId w:val="5"/>
              </w:numPr>
            </w:pPr>
            <w:r>
              <w:t>Çiğneme refleksinin düzenlenmesi,çiğneme kasları ve çiğnemede dişlerin rolünü açıklar</w:t>
            </w:r>
          </w:p>
          <w:p w:rsidR="00846C46" w:rsidRDefault="00846C46" w:rsidP="00846C46">
            <w:pPr>
              <w:pStyle w:val="ListeParagraf"/>
              <w:numPr>
                <w:ilvl w:val="0"/>
                <w:numId w:val="5"/>
              </w:numPr>
            </w:pPr>
            <w:r>
              <w:t>Yutmanın düzenlenmesi ve yutmanın evrelerini açıklar</w:t>
            </w:r>
          </w:p>
          <w:p w:rsidR="00846C46" w:rsidRDefault="00846C46" w:rsidP="00846C46">
            <w:pPr>
              <w:pStyle w:val="ListeParagraf"/>
              <w:numPr>
                <w:ilvl w:val="0"/>
                <w:numId w:val="5"/>
              </w:numPr>
            </w:pPr>
            <w:r>
              <w:t>Midenin depolama fonksiyonu anlatır</w:t>
            </w:r>
          </w:p>
          <w:p w:rsidR="00846C46" w:rsidRDefault="00846C46" w:rsidP="00846C46">
            <w:pPr>
              <w:pStyle w:val="ListeParagraf"/>
              <w:numPr>
                <w:ilvl w:val="0"/>
                <w:numId w:val="5"/>
              </w:numPr>
            </w:pPr>
            <w:r>
              <w:lastRenderedPageBreak/>
              <w:t>Midede besinlerin karıştırılması ve ileriye itilmesini açıklar</w:t>
            </w:r>
          </w:p>
          <w:p w:rsidR="00846C46" w:rsidRDefault="00846C46" w:rsidP="00846C46">
            <w:pPr>
              <w:pStyle w:val="ListeParagraf"/>
              <w:numPr>
                <w:ilvl w:val="0"/>
                <w:numId w:val="5"/>
              </w:numPr>
            </w:pPr>
            <w:r>
              <w:t>Midenin açlık kasılmaları ve mide boşalmasını düzenlenmesini açıklar</w:t>
            </w:r>
          </w:p>
          <w:p w:rsidR="00846C46" w:rsidRDefault="00846C46" w:rsidP="00846C46">
            <w:pPr>
              <w:pStyle w:val="ListeParagraf"/>
              <w:numPr>
                <w:ilvl w:val="0"/>
                <w:numId w:val="5"/>
              </w:numPr>
            </w:pPr>
            <w:r>
              <w:t>Midenin açlık kasılmaları ve mide boşalmasını düzenlenmesini açıklar</w:t>
            </w:r>
          </w:p>
          <w:p w:rsidR="00846C46" w:rsidRDefault="00846C46" w:rsidP="00846C46">
            <w:pPr>
              <w:pStyle w:val="ListeParagraf"/>
              <w:numPr>
                <w:ilvl w:val="0"/>
                <w:numId w:val="5"/>
              </w:numPr>
            </w:pPr>
            <w:r>
              <w:t>Bağırsaklardaki  karıştırıcı ve ileri itime hareketlerini açıklar</w:t>
            </w:r>
          </w:p>
          <w:p w:rsidR="00846C46" w:rsidRDefault="00846C46" w:rsidP="00846C46">
            <w:pPr>
              <w:pStyle w:val="ListeParagraf"/>
              <w:numPr>
                <w:ilvl w:val="0"/>
                <w:numId w:val="5"/>
              </w:numPr>
            </w:pPr>
            <w:r>
              <w:t>Bağırsaklardaki peristaltik hareketin sinirsel ve hormonal kontrolünü açıklar</w:t>
            </w:r>
          </w:p>
          <w:p w:rsidR="00846C46" w:rsidRDefault="00846C46" w:rsidP="00846C46">
            <w:pPr>
              <w:pStyle w:val="ListeParagraf"/>
              <w:numPr>
                <w:ilvl w:val="0"/>
                <w:numId w:val="5"/>
              </w:numPr>
            </w:pPr>
            <w:r>
              <w:t>İleoçekal valvın fonksiyonu ve ileoçekal sfinkterin geribildirim kontrolünü açıklar</w:t>
            </w:r>
          </w:p>
          <w:p w:rsidR="00846C46" w:rsidRDefault="00846C46" w:rsidP="00846C46">
            <w:pPr>
              <w:pStyle w:val="ListeParagraf"/>
              <w:numPr>
                <w:ilvl w:val="0"/>
                <w:numId w:val="5"/>
              </w:numPr>
            </w:pPr>
            <w:r>
              <w:t>Kolondaki karıştırıcı ve ileriye itilme hareketleri açıklar</w:t>
            </w:r>
          </w:p>
          <w:p w:rsidR="00846C46" w:rsidRDefault="00846C46" w:rsidP="00846C46">
            <w:pPr>
              <w:pStyle w:val="ListeParagraf"/>
              <w:numPr>
                <w:ilvl w:val="0"/>
                <w:numId w:val="5"/>
              </w:numPr>
            </w:pPr>
            <w:r>
              <w:t>Gastrokolik ve duodenokolik refleksleri açıklar</w:t>
            </w:r>
          </w:p>
          <w:p w:rsidR="00846C46" w:rsidRDefault="00846C46" w:rsidP="00846C46">
            <w:pPr>
              <w:pStyle w:val="ListeParagraf"/>
              <w:numPr>
                <w:ilvl w:val="0"/>
                <w:numId w:val="5"/>
              </w:numPr>
            </w:pPr>
            <w:r>
              <w:t>Defekasyon refleksini açıklar</w:t>
            </w:r>
          </w:p>
          <w:p w:rsidR="00846C46" w:rsidRDefault="00846C46" w:rsidP="00846C46">
            <w:pPr>
              <w:pStyle w:val="ListeParagraf"/>
              <w:numPr>
                <w:ilvl w:val="0"/>
                <w:numId w:val="5"/>
              </w:numPr>
            </w:pPr>
            <w:r>
              <w:t>Bağırsak refleksini etkileyen diğer refleksleri açıklar</w:t>
            </w:r>
          </w:p>
          <w:p w:rsidR="00846C46" w:rsidRDefault="00846C46" w:rsidP="00846C46">
            <w:pPr>
              <w:pStyle w:val="ListeParagraf"/>
              <w:numPr>
                <w:ilvl w:val="0"/>
                <w:numId w:val="5"/>
              </w:numPr>
            </w:pPr>
            <w:r>
              <w:t xml:space="preserve">Sindirim Kanalının Salgı İşlevleri </w:t>
            </w:r>
          </w:p>
          <w:p w:rsidR="00846C46" w:rsidRDefault="00846C46" w:rsidP="00846C46">
            <w:pPr>
              <w:pStyle w:val="ListeParagraf"/>
              <w:numPr>
                <w:ilvl w:val="0"/>
                <w:numId w:val="5"/>
              </w:numPr>
            </w:pPr>
            <w:r>
              <w:t>Sindirim sisteminde salgı yapan bez tiplerini açıklar</w:t>
            </w:r>
          </w:p>
          <w:p w:rsidR="00846C46" w:rsidRDefault="00846C46" w:rsidP="00846C46">
            <w:pPr>
              <w:pStyle w:val="ListeParagraf"/>
              <w:numPr>
                <w:ilvl w:val="0"/>
                <w:numId w:val="5"/>
              </w:numPr>
            </w:pPr>
            <w:r>
              <w:t>Sindirim sistemindeki bezlerin uyarılmasının temel mekanizmalarını açıklar</w:t>
            </w:r>
          </w:p>
          <w:p w:rsidR="00846C46" w:rsidRDefault="00846C46" w:rsidP="00846C46">
            <w:pPr>
              <w:pStyle w:val="ListeParagraf"/>
              <w:numPr>
                <w:ilvl w:val="0"/>
                <w:numId w:val="5"/>
              </w:numPr>
            </w:pPr>
            <w:r>
              <w:t>Sekresyonun otonomik uyarılmasını açıklar</w:t>
            </w:r>
          </w:p>
          <w:p w:rsidR="00846C46" w:rsidRDefault="00846C46" w:rsidP="00846C46">
            <w:pPr>
              <w:pStyle w:val="ListeParagraf"/>
              <w:numPr>
                <w:ilvl w:val="0"/>
                <w:numId w:val="5"/>
              </w:numPr>
            </w:pPr>
            <w:r>
              <w:t>Tükürüğün sekresyonu ve tükürükdeki iyonların sekresyonu açıklar</w:t>
            </w:r>
          </w:p>
          <w:p w:rsidR="00846C46" w:rsidRDefault="00846C46" w:rsidP="00846C46">
            <w:pPr>
              <w:pStyle w:val="ListeParagraf"/>
              <w:numPr>
                <w:ilvl w:val="0"/>
                <w:numId w:val="5"/>
              </w:numPr>
            </w:pPr>
            <w:r>
              <w:t>Tükürük sekresyonun nöronal düzenlenmesini açıklar</w:t>
            </w:r>
          </w:p>
          <w:p w:rsidR="00846C46" w:rsidRDefault="00846C46" w:rsidP="00846C46">
            <w:pPr>
              <w:pStyle w:val="ListeParagraf"/>
              <w:numPr>
                <w:ilvl w:val="0"/>
                <w:numId w:val="5"/>
              </w:numPr>
            </w:pPr>
            <w:r>
              <w:t>Gastrik sekresyonun özellikleri ve düzenlenmesini açıklar</w:t>
            </w:r>
          </w:p>
          <w:p w:rsidR="00846C46" w:rsidRDefault="00846C46" w:rsidP="00846C46">
            <w:pPr>
              <w:pStyle w:val="ListeParagraf"/>
              <w:numPr>
                <w:ilvl w:val="0"/>
                <w:numId w:val="5"/>
              </w:numPr>
            </w:pPr>
            <w:r>
              <w:t>Pankreas enzim ve tampon sekresyonun özellikleri ve düzenlenmesini açıklar</w:t>
            </w:r>
          </w:p>
          <w:p w:rsidR="00846C46" w:rsidRDefault="00846C46" w:rsidP="00846C46">
            <w:pPr>
              <w:pStyle w:val="ListeParagraf"/>
              <w:numPr>
                <w:ilvl w:val="0"/>
                <w:numId w:val="5"/>
              </w:numPr>
            </w:pPr>
            <w:r>
              <w:t>Pankreas sekresyonun fazların açıklar</w:t>
            </w:r>
          </w:p>
          <w:p w:rsidR="00846C46" w:rsidRDefault="00846C46" w:rsidP="00846C46">
            <w:pPr>
              <w:pStyle w:val="ListeParagraf"/>
              <w:numPr>
                <w:ilvl w:val="0"/>
                <w:numId w:val="5"/>
              </w:numPr>
            </w:pPr>
            <w:r>
              <w:t>Karaciğerin safra sekresyonu ve safra sekresyonun fizyolojik anatomisini açıklar</w:t>
            </w:r>
          </w:p>
          <w:p w:rsidR="00846C46" w:rsidRDefault="00846C46" w:rsidP="00846C46">
            <w:pPr>
              <w:pStyle w:val="ListeParagraf"/>
              <w:numPr>
                <w:ilvl w:val="0"/>
                <w:numId w:val="5"/>
              </w:numPr>
            </w:pPr>
            <w:r>
              <w:t>Safra kesesinde safranın yoğunlaştırılması ve depolanmasını anlatır</w:t>
            </w:r>
          </w:p>
          <w:p w:rsidR="00846C46" w:rsidRDefault="00846C46" w:rsidP="00846C46">
            <w:pPr>
              <w:pStyle w:val="ListeParagraf"/>
              <w:numPr>
                <w:ilvl w:val="0"/>
                <w:numId w:val="5"/>
              </w:numPr>
            </w:pPr>
            <w:r>
              <w:t>Safra kesesinin boşalmasını tanımlar</w:t>
            </w:r>
          </w:p>
          <w:p w:rsidR="00846C46" w:rsidRDefault="00846C46" w:rsidP="00846C46">
            <w:pPr>
              <w:pStyle w:val="ListeParagraf"/>
              <w:numPr>
                <w:ilvl w:val="0"/>
                <w:numId w:val="5"/>
              </w:numPr>
            </w:pPr>
            <w:r>
              <w:t>Yağların sindirim ve absorbsiyonunda safra tuzlarının fonksiyonu açıklar</w:t>
            </w:r>
          </w:p>
          <w:p w:rsidR="00846C46" w:rsidRDefault="00846C46" w:rsidP="00846C46">
            <w:pPr>
              <w:pStyle w:val="ListeParagraf"/>
              <w:numPr>
                <w:ilvl w:val="0"/>
                <w:numId w:val="5"/>
              </w:numPr>
            </w:pPr>
            <w:r>
              <w:t>İnce bağırsakların sekresyonlarını tanımlar</w:t>
            </w:r>
          </w:p>
          <w:p w:rsidR="00846C46" w:rsidRDefault="00846C46" w:rsidP="00846C46">
            <w:pPr>
              <w:pStyle w:val="ListeParagraf"/>
              <w:numPr>
                <w:ilvl w:val="0"/>
                <w:numId w:val="5"/>
              </w:numPr>
            </w:pPr>
            <w:r>
              <w:t>Kalın bağırsaklar tarafından mukus sekresyonu ve irritasyona kalın bağırsakların verdiği yanıtları açıklar</w:t>
            </w:r>
          </w:p>
          <w:p w:rsidR="00846C46" w:rsidRDefault="00846C46" w:rsidP="00846C46">
            <w:pPr>
              <w:pStyle w:val="ListeParagraf"/>
              <w:numPr>
                <w:ilvl w:val="0"/>
                <w:numId w:val="5"/>
              </w:numPr>
            </w:pPr>
            <w:r>
              <w:t>Gastrointestinal Kanalda Sindirim ve Emilim</w:t>
            </w:r>
          </w:p>
          <w:p w:rsidR="00846C46" w:rsidRDefault="00846C46" w:rsidP="00846C46">
            <w:pPr>
              <w:pStyle w:val="ListeParagraf"/>
              <w:numPr>
                <w:ilvl w:val="0"/>
                <w:numId w:val="5"/>
              </w:numPr>
            </w:pPr>
            <w:r>
              <w:t>Değişik besin maddelerinin sindirimini açıklar</w:t>
            </w:r>
          </w:p>
          <w:p w:rsidR="00846C46" w:rsidRDefault="00846C46" w:rsidP="00846C46">
            <w:pPr>
              <w:pStyle w:val="ListeParagraf"/>
              <w:numPr>
                <w:ilvl w:val="0"/>
                <w:numId w:val="5"/>
              </w:numPr>
            </w:pPr>
            <w:r>
              <w:t>Ağızda ve midede karbonhidratların sindirimini açıklar</w:t>
            </w:r>
          </w:p>
          <w:p w:rsidR="00846C46" w:rsidRDefault="00846C46" w:rsidP="00846C46">
            <w:pPr>
              <w:pStyle w:val="ListeParagraf"/>
              <w:numPr>
                <w:ilvl w:val="0"/>
                <w:numId w:val="5"/>
              </w:numPr>
            </w:pPr>
            <w:r>
              <w:t>İnce bağırsaklarda karbonhidrat sindirimini anlatır</w:t>
            </w:r>
          </w:p>
          <w:p w:rsidR="00846C46" w:rsidRDefault="00846C46" w:rsidP="00846C46">
            <w:pPr>
              <w:pStyle w:val="ListeParagraf"/>
              <w:numPr>
                <w:ilvl w:val="0"/>
                <w:numId w:val="5"/>
              </w:numPr>
            </w:pPr>
            <w:r>
              <w:lastRenderedPageBreak/>
              <w:t>Midede proteinlerin sindirimini açıklar</w:t>
            </w:r>
          </w:p>
          <w:p w:rsidR="00846C46" w:rsidRDefault="00846C46" w:rsidP="00846C46">
            <w:pPr>
              <w:pStyle w:val="ListeParagraf"/>
              <w:numPr>
                <w:ilvl w:val="0"/>
                <w:numId w:val="5"/>
              </w:numPr>
            </w:pPr>
            <w:r>
              <w:t>protein sindiriminde pankreatik proteolitik enzimlerin önemini açıklar</w:t>
            </w:r>
          </w:p>
          <w:p w:rsidR="00846C46" w:rsidRDefault="00846C46" w:rsidP="00846C46">
            <w:pPr>
              <w:pStyle w:val="ListeParagraf"/>
              <w:numPr>
                <w:ilvl w:val="0"/>
                <w:numId w:val="5"/>
              </w:numPr>
            </w:pPr>
            <w:r>
              <w:t>İnce bağırsak villil duvarındaki enterositlerdeki peptidazlar tarafından peptidlerin sindirimini açıklar</w:t>
            </w:r>
          </w:p>
          <w:p w:rsidR="00846C46" w:rsidRDefault="00846C46" w:rsidP="00846C46">
            <w:pPr>
              <w:pStyle w:val="ListeParagraf"/>
              <w:numPr>
                <w:ilvl w:val="0"/>
                <w:numId w:val="5"/>
              </w:numPr>
            </w:pPr>
            <w:r>
              <w:t>Yağların sindirimini açıklar</w:t>
            </w:r>
          </w:p>
          <w:p w:rsidR="00846C46" w:rsidRDefault="00846C46" w:rsidP="00846C46">
            <w:pPr>
              <w:pStyle w:val="ListeParagraf"/>
              <w:numPr>
                <w:ilvl w:val="0"/>
                <w:numId w:val="5"/>
              </w:numPr>
            </w:pPr>
            <w:r>
              <w:t>İnce bağırsaklartda yağların sindirimini tanımlar</w:t>
            </w:r>
          </w:p>
          <w:p w:rsidR="00846C46" w:rsidRDefault="00846C46" w:rsidP="00846C46">
            <w:pPr>
              <w:pStyle w:val="ListeParagraf"/>
              <w:numPr>
                <w:ilvl w:val="0"/>
                <w:numId w:val="5"/>
              </w:numPr>
            </w:pPr>
            <w:r>
              <w:t>İnce bağırsaklarda yağların sindirimini açıklar</w:t>
            </w:r>
          </w:p>
          <w:p w:rsidR="00846C46" w:rsidRDefault="00846C46" w:rsidP="00846C46">
            <w:pPr>
              <w:pStyle w:val="ListeParagraf"/>
              <w:numPr>
                <w:ilvl w:val="0"/>
                <w:numId w:val="5"/>
              </w:numPr>
            </w:pPr>
            <w:r>
              <w:t>Yağ sindiriminde safra asitleri ve lesitinin önemini,pankreatik lipazın yağ sindirimdeki önemini açıklar</w:t>
            </w:r>
          </w:p>
          <w:p w:rsidR="00846C46" w:rsidRDefault="00846C46" w:rsidP="00846C46">
            <w:pPr>
              <w:pStyle w:val="ListeParagraf"/>
              <w:numPr>
                <w:ilvl w:val="0"/>
                <w:numId w:val="5"/>
              </w:numPr>
            </w:pPr>
            <w:r>
              <w:t>Safra tuzlarını oluşturdukları misellerle Yağ sindiriminin hızlandırmasını açılar</w:t>
            </w:r>
          </w:p>
          <w:p w:rsidR="00846C46" w:rsidRDefault="00846C46" w:rsidP="00846C46">
            <w:pPr>
              <w:pStyle w:val="ListeParagraf"/>
              <w:numPr>
                <w:ilvl w:val="0"/>
                <w:numId w:val="5"/>
              </w:numPr>
            </w:pPr>
            <w:r>
              <w:t>Gastrointestinal absorbsiyonun açıklar</w:t>
            </w:r>
          </w:p>
          <w:p w:rsidR="00846C46" w:rsidRDefault="00846C46" w:rsidP="00846C46">
            <w:pPr>
              <w:pStyle w:val="ListeParagraf"/>
              <w:numPr>
                <w:ilvl w:val="0"/>
                <w:numId w:val="5"/>
              </w:numPr>
            </w:pPr>
            <w:r>
              <w:t>İnce bağırsak ve kalın bağırsaklardaki absorbsiyonu açıklar</w:t>
            </w:r>
          </w:p>
          <w:p w:rsidR="00846C46" w:rsidRDefault="00846C46" w:rsidP="00846C46">
            <w:pPr>
              <w:pStyle w:val="ListeParagraf"/>
              <w:numPr>
                <w:ilvl w:val="0"/>
                <w:numId w:val="5"/>
              </w:numPr>
            </w:pPr>
            <w:r>
              <w:t>Bakır metabolizması</w:t>
            </w:r>
          </w:p>
          <w:p w:rsidR="00846C46" w:rsidRDefault="00846C46" w:rsidP="00846C46">
            <w:pPr>
              <w:pStyle w:val="ListeParagraf"/>
              <w:numPr>
                <w:ilvl w:val="0"/>
                <w:numId w:val="5"/>
              </w:numPr>
            </w:pPr>
            <w:r>
              <w:t>Gastrointestinal sistemin değişik bölümlerinde kanaldaki besin maddeleri,su,vitamin ve elektrolitlerin absorbsiyonu açıklar</w:t>
            </w:r>
          </w:p>
          <w:p w:rsidR="00846C46" w:rsidRDefault="00846C46" w:rsidP="00846C46">
            <w:pPr>
              <w:pStyle w:val="ListeParagraf"/>
              <w:numPr>
                <w:ilvl w:val="0"/>
                <w:numId w:val="5"/>
              </w:numPr>
            </w:pPr>
            <w:r>
              <w:t>Gastrointestinal sistemdeki gazları açıklar</w:t>
            </w:r>
          </w:p>
          <w:p w:rsidR="00846C46" w:rsidRDefault="00846C46" w:rsidP="00846C46">
            <w:pPr>
              <w:pStyle w:val="ListeParagraf"/>
              <w:numPr>
                <w:ilvl w:val="0"/>
                <w:numId w:val="5"/>
              </w:numPr>
            </w:pPr>
            <w:r>
              <w:t>karbonhidrat metabolizması ve adenozin trifosfatın oluşmasını açıklar</w:t>
            </w:r>
          </w:p>
          <w:p w:rsidR="00846C46" w:rsidRDefault="00846C46" w:rsidP="00846C46">
            <w:pPr>
              <w:pStyle w:val="ListeParagraf"/>
              <w:numPr>
                <w:ilvl w:val="0"/>
                <w:numId w:val="5"/>
              </w:numPr>
            </w:pPr>
            <w:r>
              <w:t>Karbonhidrat metabolizmasında glikozun önemini açıklar</w:t>
            </w:r>
          </w:p>
          <w:p w:rsidR="00846C46" w:rsidRDefault="00846C46" w:rsidP="00846C46">
            <w:pPr>
              <w:pStyle w:val="ListeParagraf"/>
              <w:numPr>
                <w:ilvl w:val="0"/>
                <w:numId w:val="5"/>
              </w:numPr>
            </w:pPr>
            <w:r>
              <w:t>Hücre membranında glikozun taşınması ve insülinin membranlarda glikozun taşınmasındaki önemini açıklar</w:t>
            </w:r>
          </w:p>
          <w:p w:rsidR="00846C46" w:rsidRDefault="00846C46" w:rsidP="00846C46">
            <w:pPr>
              <w:pStyle w:val="ListeParagraf"/>
              <w:numPr>
                <w:ilvl w:val="0"/>
                <w:numId w:val="5"/>
              </w:numPr>
            </w:pPr>
            <w:r>
              <w:t>Kas ve karaciğerde glikozun depolanmasını tanımlar</w:t>
            </w:r>
          </w:p>
          <w:p w:rsidR="00846C46" w:rsidRDefault="00846C46" w:rsidP="00846C46">
            <w:pPr>
              <w:pStyle w:val="ListeParagraf"/>
              <w:numPr>
                <w:ilvl w:val="0"/>
                <w:numId w:val="5"/>
              </w:numPr>
            </w:pPr>
            <w:r>
              <w:t>Glikolitik yoldan glikozdan enerjinin serbestleşmesini açıklar</w:t>
            </w:r>
          </w:p>
          <w:p w:rsidR="00846C46" w:rsidRDefault="00846C46" w:rsidP="00846C46">
            <w:pPr>
              <w:pStyle w:val="ListeParagraf"/>
              <w:numPr>
                <w:ilvl w:val="0"/>
                <w:numId w:val="5"/>
              </w:numPr>
            </w:pPr>
            <w:r>
              <w:t>Enerjinin anareobik salınmasını açıklar</w:t>
            </w:r>
          </w:p>
          <w:p w:rsidR="00846C46" w:rsidRDefault="00846C46" w:rsidP="00846C46">
            <w:pPr>
              <w:pStyle w:val="ListeParagraf"/>
              <w:numPr>
                <w:ilvl w:val="0"/>
                <w:numId w:val="5"/>
              </w:numPr>
            </w:pPr>
            <w:r>
              <w:t>Gukoneogenesisi açıklar</w:t>
            </w:r>
          </w:p>
          <w:p w:rsidR="00846C46" w:rsidRDefault="00846C46" w:rsidP="00846C46">
            <w:pPr>
              <w:pStyle w:val="ListeParagraf"/>
              <w:numPr>
                <w:ilvl w:val="0"/>
                <w:numId w:val="5"/>
              </w:numPr>
            </w:pPr>
            <w:r>
              <w:t>Yağ metabolizmasını açıklar</w:t>
            </w:r>
          </w:p>
          <w:p w:rsidR="00846C46" w:rsidRDefault="00846C46" w:rsidP="00846C46">
            <w:pPr>
              <w:pStyle w:val="ListeParagraf"/>
              <w:numPr>
                <w:ilvl w:val="0"/>
                <w:numId w:val="5"/>
              </w:numPr>
            </w:pPr>
            <w:r>
              <w:t>Vücut sıvılarında lipitlerin taşınmasını tanımlar</w:t>
            </w:r>
          </w:p>
          <w:p w:rsidR="00846C46" w:rsidRDefault="00846C46" w:rsidP="00846C46">
            <w:pPr>
              <w:pStyle w:val="ListeParagraf"/>
              <w:numPr>
                <w:ilvl w:val="0"/>
                <w:numId w:val="5"/>
              </w:numPr>
            </w:pPr>
            <w:r>
              <w:t>Şilomikronların yapısı ve kandan uzaklaştırılmasını açıklar</w:t>
            </w:r>
          </w:p>
          <w:p w:rsidR="00846C46" w:rsidRDefault="00846C46" w:rsidP="00846C46">
            <w:pPr>
              <w:pStyle w:val="ListeParagraf"/>
              <w:numPr>
                <w:ilvl w:val="0"/>
                <w:numId w:val="5"/>
              </w:numPr>
            </w:pPr>
            <w:r>
              <w:t>Yağ depolarını sayar</w:t>
            </w:r>
          </w:p>
          <w:p w:rsidR="00846C46" w:rsidRDefault="00846C46" w:rsidP="00846C46">
            <w:pPr>
              <w:pStyle w:val="ListeParagraf"/>
              <w:numPr>
                <w:ilvl w:val="0"/>
                <w:numId w:val="5"/>
              </w:numPr>
            </w:pPr>
            <w:r>
              <w:t>Enerji için trigliseritlerin kullanılmasını açıklar</w:t>
            </w:r>
          </w:p>
          <w:p w:rsidR="00846C46" w:rsidRDefault="00846C46" w:rsidP="00846C46">
            <w:pPr>
              <w:pStyle w:val="ListeParagraf"/>
              <w:numPr>
                <w:ilvl w:val="0"/>
                <w:numId w:val="5"/>
              </w:numPr>
            </w:pPr>
            <w:r>
              <w:t>Karaciğerde asetoasetik asidin oluşması ve kanda taşınmasını açıklar</w:t>
            </w:r>
          </w:p>
          <w:p w:rsidR="00846C46" w:rsidRDefault="00846C46" w:rsidP="00846C46">
            <w:pPr>
              <w:pStyle w:val="ListeParagraf"/>
              <w:numPr>
                <w:ilvl w:val="0"/>
                <w:numId w:val="5"/>
              </w:numPr>
            </w:pPr>
            <w:r>
              <w:t>Karbonhidratlardan ve proteinlerden trigliserit sentezini tanımlar</w:t>
            </w:r>
          </w:p>
          <w:p w:rsidR="00846C46" w:rsidRDefault="00846C46" w:rsidP="00846C46">
            <w:pPr>
              <w:pStyle w:val="ListeParagraf"/>
              <w:numPr>
                <w:ilvl w:val="0"/>
                <w:numId w:val="5"/>
              </w:numPr>
            </w:pPr>
            <w:r>
              <w:t>Trigliseritlerden enerjinin serbestlenmesinin düzenlenmesini açıklar</w:t>
            </w:r>
          </w:p>
          <w:p w:rsidR="00846C46" w:rsidRDefault="00846C46" w:rsidP="00846C46">
            <w:pPr>
              <w:pStyle w:val="ListeParagraf"/>
              <w:numPr>
                <w:ilvl w:val="0"/>
                <w:numId w:val="5"/>
              </w:numPr>
            </w:pPr>
            <w:r>
              <w:lastRenderedPageBreak/>
              <w:t>Obeziteyi açıklar</w:t>
            </w:r>
          </w:p>
          <w:p w:rsidR="00846C46" w:rsidRDefault="00846C46" w:rsidP="00846C46">
            <w:pPr>
              <w:pStyle w:val="ListeParagraf"/>
              <w:numPr>
                <w:ilvl w:val="0"/>
                <w:numId w:val="5"/>
              </w:numPr>
            </w:pPr>
            <w:r>
              <w:t>Fosfolipit ve kolesterol yapımı ve kullanımını açıklar</w:t>
            </w:r>
          </w:p>
          <w:p w:rsidR="00846C46" w:rsidRDefault="00846C46" w:rsidP="00846C46">
            <w:pPr>
              <w:pStyle w:val="ListeParagraf"/>
              <w:numPr>
                <w:ilvl w:val="0"/>
                <w:numId w:val="5"/>
              </w:numPr>
            </w:pPr>
            <w:r>
              <w:t>Plasma kolesterol konsantrasyonu etkilşyen faktörleri ve kolesterol konsantrasyonun kontrol geribildirim mekanizmasını açıklara</w:t>
            </w:r>
          </w:p>
          <w:p w:rsidR="00846C46" w:rsidRDefault="00846C46" w:rsidP="00846C46">
            <w:pPr>
              <w:pStyle w:val="ListeParagraf"/>
              <w:numPr>
                <w:ilvl w:val="0"/>
                <w:numId w:val="5"/>
              </w:numPr>
            </w:pPr>
            <w:r>
              <w:t>Aterosklerosiz önemi ve kolesterol ve fosfolipitlerin  ataerosklerosizdaki rollerini açıklar</w:t>
            </w:r>
          </w:p>
          <w:p w:rsidR="00846C46" w:rsidRDefault="00846C46" w:rsidP="00846C46">
            <w:pPr>
              <w:pStyle w:val="ListeParagraf"/>
              <w:numPr>
                <w:ilvl w:val="0"/>
                <w:numId w:val="5"/>
              </w:numPr>
            </w:pPr>
            <w:r>
              <w:t>Aterosklerosiz için risk faktörleri ve aterosklerosiz'in önlenmesini tanımlar</w:t>
            </w:r>
          </w:p>
          <w:p w:rsidR="00846C46" w:rsidRDefault="00846C46" w:rsidP="00846C46">
            <w:pPr>
              <w:pStyle w:val="ListeParagraf"/>
              <w:numPr>
                <w:ilvl w:val="0"/>
                <w:numId w:val="5"/>
              </w:numPr>
            </w:pPr>
            <w:r>
              <w:t>Protein metabolizmasını açıklar</w:t>
            </w:r>
          </w:p>
          <w:p w:rsidR="00846C46" w:rsidRDefault="00846C46" w:rsidP="00846C46">
            <w:pPr>
              <w:pStyle w:val="ListeParagraf"/>
              <w:numPr>
                <w:ilvl w:val="0"/>
                <w:numId w:val="5"/>
              </w:numPr>
            </w:pPr>
            <w:r>
              <w:t>Aminoasitlerin taşınması ve depolanmasını açıklar</w:t>
            </w:r>
          </w:p>
          <w:p w:rsidR="00846C46" w:rsidRDefault="00846C46" w:rsidP="00846C46">
            <w:pPr>
              <w:pStyle w:val="ListeParagraf"/>
              <w:numPr>
                <w:ilvl w:val="0"/>
                <w:numId w:val="5"/>
              </w:numPr>
            </w:pPr>
            <w:r>
              <w:t>Plasma proteinlerin fonksiyonel rollerini tanımlar</w:t>
            </w:r>
          </w:p>
          <w:p w:rsidR="00846C46" w:rsidRDefault="00846C46" w:rsidP="00846C46">
            <w:pPr>
              <w:pStyle w:val="ListeParagraf"/>
              <w:numPr>
                <w:ilvl w:val="0"/>
                <w:numId w:val="5"/>
              </w:numPr>
            </w:pPr>
            <w:r>
              <w:t>Esansiyel ve nonesansiyel aminoasitleri sayar</w:t>
            </w:r>
          </w:p>
          <w:p w:rsidR="00846C46" w:rsidRDefault="00846C46" w:rsidP="00846C46">
            <w:pPr>
              <w:pStyle w:val="ListeParagraf"/>
              <w:numPr>
                <w:ilvl w:val="0"/>
                <w:numId w:val="5"/>
              </w:numPr>
            </w:pPr>
            <w:r>
              <w:t>Proteinlerin enerji kaynağı olarak kullanılmasını açıklar</w:t>
            </w:r>
          </w:p>
          <w:p w:rsidR="00846C46" w:rsidRDefault="00846C46" w:rsidP="00846C46">
            <w:pPr>
              <w:pStyle w:val="ListeParagraf"/>
              <w:numPr>
                <w:ilvl w:val="0"/>
                <w:numId w:val="5"/>
              </w:numPr>
            </w:pPr>
            <w:r>
              <w:t>Potein metabolizmasının hormonal düzenlenmesi</w:t>
            </w:r>
          </w:p>
          <w:p w:rsidR="00846C46" w:rsidRDefault="00846C46" w:rsidP="00846C46">
            <w:pPr>
              <w:pStyle w:val="ListeParagraf"/>
              <w:numPr>
                <w:ilvl w:val="0"/>
                <w:numId w:val="5"/>
              </w:numPr>
            </w:pPr>
            <w:r>
              <w:t xml:space="preserve">Gastrointestinal Hastalıkların Fizyopatolojisi </w:t>
            </w:r>
          </w:p>
          <w:p w:rsidR="00846C46" w:rsidRDefault="00846C46" w:rsidP="00846C46">
            <w:pPr>
              <w:pStyle w:val="ListeParagraf"/>
              <w:numPr>
                <w:ilvl w:val="0"/>
                <w:numId w:val="5"/>
              </w:numPr>
            </w:pPr>
            <w:r>
              <w:t>Özofagus ve yutmada ki bozukluğu açıklar</w:t>
            </w:r>
          </w:p>
          <w:p w:rsidR="00846C46" w:rsidRDefault="00846C46" w:rsidP="00846C46">
            <w:pPr>
              <w:pStyle w:val="ListeParagraf"/>
              <w:numPr>
                <w:ilvl w:val="0"/>
                <w:numId w:val="5"/>
              </w:numPr>
            </w:pPr>
            <w:r>
              <w:t>Mİdede ki bozuklukları açıklar</w:t>
            </w:r>
          </w:p>
          <w:p w:rsidR="00846C46" w:rsidRDefault="00846C46" w:rsidP="00846C46">
            <w:pPr>
              <w:pStyle w:val="ListeParagraf"/>
              <w:numPr>
                <w:ilvl w:val="0"/>
                <w:numId w:val="5"/>
              </w:numPr>
            </w:pPr>
            <w:r>
              <w:t>İnce bağırsaklarda ki bozuklukları açıklar</w:t>
            </w:r>
          </w:p>
          <w:p w:rsidR="00846C46" w:rsidRDefault="00846C46" w:rsidP="00846C46">
            <w:pPr>
              <w:pStyle w:val="ListeParagraf"/>
              <w:numPr>
                <w:ilvl w:val="0"/>
                <w:numId w:val="5"/>
              </w:numPr>
            </w:pPr>
            <w:r>
              <w:t>Kalın bağırsaklarda ki bozuklukları açıklar</w:t>
            </w:r>
          </w:p>
          <w:p w:rsidR="00846C46" w:rsidRDefault="00846C46" w:rsidP="00846C46">
            <w:pPr>
              <w:pStyle w:val="ListeParagraf"/>
              <w:numPr>
                <w:ilvl w:val="0"/>
                <w:numId w:val="5"/>
              </w:numPr>
            </w:pPr>
            <w:r>
              <w:t>Gastrointestinal sistemin genel bozukluklarını açıklar</w:t>
            </w:r>
          </w:p>
          <w:p w:rsidR="00846C46" w:rsidRDefault="00846C46" w:rsidP="00846C46">
            <w:pPr>
              <w:pStyle w:val="ListeParagraf"/>
              <w:numPr>
                <w:ilvl w:val="0"/>
                <w:numId w:val="5"/>
              </w:numPr>
            </w:pPr>
            <w:r>
              <w:t>Mide bulantısını açıklar</w:t>
            </w:r>
          </w:p>
          <w:p w:rsidR="00846C46" w:rsidRDefault="00846C46" w:rsidP="00846C46">
            <w:pPr>
              <w:pStyle w:val="ListeParagraf"/>
              <w:numPr>
                <w:ilvl w:val="0"/>
                <w:numId w:val="5"/>
              </w:numPr>
            </w:pPr>
            <w:r>
              <w:t>Gastrointestinal tıkanmaları açıklar</w:t>
            </w:r>
          </w:p>
          <w:p w:rsidR="00846C46" w:rsidRDefault="00846C46" w:rsidP="00846C46">
            <w:pPr>
              <w:pStyle w:val="ListeParagraf"/>
              <w:numPr>
                <w:ilvl w:val="0"/>
                <w:numId w:val="5"/>
              </w:numPr>
            </w:pPr>
            <w:r>
              <w:t xml:space="preserve">Karaciğerin Fonksiyonları </w:t>
            </w:r>
          </w:p>
          <w:p w:rsidR="00846C46" w:rsidRDefault="00846C46" w:rsidP="00846C46">
            <w:pPr>
              <w:pStyle w:val="ListeParagraf"/>
              <w:numPr>
                <w:ilvl w:val="0"/>
                <w:numId w:val="5"/>
              </w:numPr>
            </w:pPr>
            <w:r>
              <w:t>Karaciğerin sindirim sistemindeki işlevlerini açıklar</w:t>
            </w:r>
          </w:p>
          <w:p w:rsidR="00846C46" w:rsidRDefault="00846C46" w:rsidP="00846C46">
            <w:pPr>
              <w:pStyle w:val="ListeParagraf"/>
              <w:numPr>
                <w:ilvl w:val="0"/>
                <w:numId w:val="5"/>
              </w:numPr>
            </w:pPr>
            <w:r>
              <w:t>Karaciğerin fizyolojik anatomisini anlatır</w:t>
            </w:r>
          </w:p>
          <w:p w:rsidR="00846C46" w:rsidRDefault="00846C46" w:rsidP="00846C46">
            <w:pPr>
              <w:pStyle w:val="ListeParagraf"/>
              <w:numPr>
                <w:ilvl w:val="0"/>
                <w:numId w:val="5"/>
              </w:numPr>
            </w:pPr>
            <w:r>
              <w:t>Karaciğer regenerasyonun düzenlenmesini açıklar</w:t>
            </w:r>
          </w:p>
          <w:p w:rsidR="00846C46" w:rsidRDefault="00846C46" w:rsidP="00846C46">
            <w:pPr>
              <w:pStyle w:val="ListeParagraf"/>
              <w:numPr>
                <w:ilvl w:val="0"/>
                <w:numId w:val="5"/>
              </w:numPr>
            </w:pPr>
            <w:r>
              <w:t>Hepatik makrofaj sistemin kan temizleyici fonksiyonu anlatır</w:t>
            </w:r>
          </w:p>
          <w:p w:rsidR="00846C46" w:rsidRDefault="00846C46" w:rsidP="00846C46">
            <w:pPr>
              <w:pStyle w:val="ListeParagraf"/>
              <w:numPr>
                <w:ilvl w:val="0"/>
                <w:numId w:val="5"/>
              </w:numPr>
            </w:pPr>
            <w:r>
              <w:t>Karaciğerin metabolik fonksiyonlarını açıklar</w:t>
            </w:r>
          </w:p>
          <w:p w:rsidR="00846C46" w:rsidRDefault="00846C46" w:rsidP="00846C46">
            <w:pPr>
              <w:pStyle w:val="ListeParagraf"/>
              <w:numPr>
                <w:ilvl w:val="0"/>
                <w:numId w:val="5"/>
              </w:numPr>
            </w:pPr>
            <w:r>
              <w:t>Klinik tanı enstrumanı olarak safrada bilirubin değerlerinin önemini açıklar</w:t>
            </w:r>
          </w:p>
          <w:p w:rsidR="00846C46" w:rsidRDefault="00846C46" w:rsidP="00846C46">
            <w:pPr>
              <w:pStyle w:val="ListeParagraf"/>
              <w:numPr>
                <w:ilvl w:val="0"/>
                <w:numId w:val="5"/>
              </w:numPr>
            </w:pPr>
            <w:r>
              <w:t>Beslenmenin Düzenlenmesi</w:t>
            </w:r>
          </w:p>
          <w:p w:rsidR="00846C46" w:rsidRDefault="00846C46" w:rsidP="00846C46">
            <w:pPr>
              <w:pStyle w:val="ListeParagraf"/>
              <w:numPr>
                <w:ilvl w:val="0"/>
                <w:numId w:val="5"/>
              </w:numPr>
            </w:pPr>
            <w:r>
              <w:t>Dengeli beslenme,beslenmenin düzenlenmesi,obezite ve açlık,vitaminler ve minerallerin insanın sağlık yaşamındaki önemini açıklar</w:t>
            </w:r>
          </w:p>
          <w:p w:rsidR="00846C46" w:rsidRDefault="00846C46" w:rsidP="00846C46">
            <w:pPr>
              <w:pStyle w:val="ListeParagraf"/>
              <w:numPr>
                <w:ilvl w:val="0"/>
                <w:numId w:val="5"/>
              </w:numPr>
            </w:pPr>
            <w:r>
              <w:lastRenderedPageBreak/>
              <w:t>Dengeli beslenmenin önemini açıklar</w:t>
            </w:r>
          </w:p>
          <w:p w:rsidR="00846C46" w:rsidRDefault="00846C46" w:rsidP="00846C46">
            <w:pPr>
              <w:pStyle w:val="ListeParagraf"/>
              <w:numPr>
                <w:ilvl w:val="0"/>
                <w:numId w:val="5"/>
              </w:numPr>
            </w:pPr>
            <w:r>
              <w:t>Besin girişi ve enerji depolanmasının düzenlenmesini açıklar</w:t>
            </w:r>
          </w:p>
          <w:p w:rsidR="00846C46" w:rsidRDefault="00846C46" w:rsidP="00846C46">
            <w:pPr>
              <w:pStyle w:val="ListeParagraf"/>
              <w:numPr>
                <w:ilvl w:val="0"/>
                <w:numId w:val="5"/>
              </w:numPr>
            </w:pPr>
            <w:r>
              <w:t>Obezite nedenlerini ve obezite karşı mücadele yöntemlerini açıklar</w:t>
            </w:r>
          </w:p>
          <w:p w:rsidR="00846C46" w:rsidRDefault="00846C46" w:rsidP="00846C46">
            <w:pPr>
              <w:pStyle w:val="ListeParagraf"/>
              <w:numPr>
                <w:ilvl w:val="0"/>
                <w:numId w:val="5"/>
              </w:numPr>
            </w:pPr>
            <w:r>
              <w:t>Obezitenin zıtı olan durumları açıklar</w:t>
            </w:r>
          </w:p>
          <w:p w:rsidR="00846C46" w:rsidRDefault="00846C46" w:rsidP="00846C46">
            <w:pPr>
              <w:pStyle w:val="ListeParagraf"/>
              <w:numPr>
                <w:ilvl w:val="0"/>
                <w:numId w:val="5"/>
              </w:numPr>
            </w:pPr>
            <w:r>
              <w:t>Açlık olayını  ve açlıkta vitamin eksikliğini açıklar</w:t>
            </w:r>
          </w:p>
          <w:p w:rsidR="00846C46" w:rsidRDefault="00846C46" w:rsidP="00846C46">
            <w:pPr>
              <w:pStyle w:val="ListeParagraf"/>
              <w:numPr>
                <w:ilvl w:val="0"/>
                <w:numId w:val="5"/>
              </w:numPr>
            </w:pPr>
            <w:r>
              <w:t>Vitaminleri sınıflandırır , normal yaşamda önemlerini ve eksikliklerinin yol açtığı durumları açıklar</w:t>
            </w:r>
          </w:p>
          <w:p w:rsidR="00846C46" w:rsidRDefault="00846C46" w:rsidP="00846C46">
            <w:pPr>
              <w:pStyle w:val="ListeParagraf"/>
              <w:numPr>
                <w:ilvl w:val="0"/>
                <w:numId w:val="5"/>
              </w:numPr>
            </w:pPr>
            <w:r>
              <w:t>Minerallerin yaşamdaki önemlerini açıklar</w:t>
            </w:r>
          </w:p>
          <w:p w:rsidR="00846C46" w:rsidRDefault="00846C46" w:rsidP="00846C46">
            <w:pPr>
              <w:pStyle w:val="ListeParagraf"/>
              <w:numPr>
                <w:ilvl w:val="0"/>
                <w:numId w:val="5"/>
              </w:numPr>
            </w:pPr>
            <w:r>
              <w:t>Metabolizma Hızı</w:t>
            </w:r>
          </w:p>
          <w:p w:rsidR="00846C46" w:rsidRDefault="00846C46" w:rsidP="00846C46">
            <w:pPr>
              <w:pStyle w:val="ListeParagraf"/>
              <w:numPr>
                <w:ilvl w:val="0"/>
                <w:numId w:val="5"/>
              </w:numPr>
            </w:pPr>
            <w:r>
              <w:t>Besin maddelerinden enerjinin elde edilmesi ve metabolik hızı açıklar</w:t>
            </w:r>
          </w:p>
          <w:p w:rsidR="00846C46" w:rsidRDefault="00846C46" w:rsidP="00846C46">
            <w:pPr>
              <w:pStyle w:val="ListeParagraf"/>
              <w:numPr>
                <w:ilvl w:val="0"/>
                <w:numId w:val="5"/>
              </w:numPr>
            </w:pPr>
            <w:r>
              <w:t>Temel besinler tüketilmesi ile enerjinin elde edilmesini açıklar</w:t>
            </w:r>
          </w:p>
          <w:p w:rsidR="00846C46" w:rsidRDefault="00846C46" w:rsidP="00846C46">
            <w:pPr>
              <w:pStyle w:val="ListeParagraf"/>
              <w:numPr>
                <w:ilvl w:val="0"/>
                <w:numId w:val="5"/>
              </w:numPr>
            </w:pPr>
            <w:r>
              <w:t>ATP enerjinin vücuttaki kullanım alanlarını anlatır</w:t>
            </w:r>
          </w:p>
          <w:p w:rsidR="00846C46" w:rsidRDefault="00846C46" w:rsidP="00846C46">
            <w:pPr>
              <w:pStyle w:val="ListeParagraf"/>
              <w:numPr>
                <w:ilvl w:val="0"/>
                <w:numId w:val="5"/>
              </w:numPr>
            </w:pPr>
            <w:r>
              <w:t>Aerobik ve anaerobik enerji elde edilme mekanizmalarını açıklar</w:t>
            </w:r>
          </w:p>
          <w:p w:rsidR="00846C46" w:rsidRDefault="00846C46" w:rsidP="00846C46">
            <w:pPr>
              <w:pStyle w:val="ListeParagraf"/>
              <w:numPr>
                <w:ilvl w:val="0"/>
                <w:numId w:val="5"/>
              </w:numPr>
            </w:pPr>
            <w:r>
              <w:t>Hücrede enerji serbestleşmesinin kontrolünü anlatır</w:t>
            </w:r>
          </w:p>
          <w:p w:rsidR="00846C46" w:rsidRDefault="00846C46" w:rsidP="00846C46">
            <w:pPr>
              <w:pStyle w:val="ListeParagraf"/>
              <w:numPr>
                <w:ilvl w:val="0"/>
                <w:numId w:val="5"/>
              </w:numPr>
            </w:pPr>
            <w:r>
              <w:t>Metabolik hızı anlatır ve vücut metabolik hız ölçülmesi yöntemlerini açıklar</w:t>
            </w:r>
          </w:p>
          <w:p w:rsidR="00846C46" w:rsidRDefault="00846C46" w:rsidP="00846C46">
            <w:pPr>
              <w:pStyle w:val="ListeParagraf"/>
              <w:numPr>
                <w:ilvl w:val="0"/>
                <w:numId w:val="5"/>
              </w:numPr>
            </w:pPr>
            <w:r>
              <w:t>Enerji çıkışını etkileyen faktörleri sınıflar</w:t>
            </w:r>
          </w:p>
          <w:p w:rsidR="00846C46" w:rsidRDefault="00846C46" w:rsidP="00846C46">
            <w:pPr>
              <w:pStyle w:val="ListeParagraf"/>
              <w:numPr>
                <w:ilvl w:val="0"/>
                <w:numId w:val="5"/>
              </w:numPr>
            </w:pPr>
            <w:r>
              <w:t>Fiziksel aktivite ve besin maddelerin işlenmesinde enerjinin önemini açıklar</w:t>
            </w:r>
          </w:p>
          <w:p w:rsidR="00846C46" w:rsidRDefault="00846C46" w:rsidP="00846C46">
            <w:pPr>
              <w:pStyle w:val="ListeParagraf"/>
              <w:numPr>
                <w:ilvl w:val="0"/>
                <w:numId w:val="5"/>
              </w:numPr>
            </w:pPr>
            <w:r>
              <w:t>Titreme olmaksızın enerji kullanımında sempatik stimulasyonun rolünü açıklar</w:t>
            </w:r>
          </w:p>
          <w:p w:rsidR="00846C46" w:rsidRDefault="00846C46" w:rsidP="00846C46">
            <w:pPr>
              <w:pStyle w:val="ListeParagraf"/>
              <w:numPr>
                <w:ilvl w:val="0"/>
                <w:numId w:val="5"/>
              </w:numPr>
            </w:pPr>
            <w:r>
              <w:t>Vücut Isısının Düzenlenmesi</w:t>
            </w:r>
          </w:p>
          <w:p w:rsidR="00846C46" w:rsidRDefault="00846C46" w:rsidP="00846C46">
            <w:pPr>
              <w:pStyle w:val="ListeParagraf"/>
              <w:numPr>
                <w:ilvl w:val="0"/>
                <w:numId w:val="5"/>
              </w:numPr>
            </w:pPr>
            <w:r>
              <w:t>Vücut ısısının düzenlenmesi ve ateşin sağlıklı yaşamdaki önemini açıklar</w:t>
            </w:r>
          </w:p>
          <w:p w:rsidR="00846C46" w:rsidRDefault="00846C46" w:rsidP="00846C46">
            <w:pPr>
              <w:pStyle w:val="ListeParagraf"/>
              <w:numPr>
                <w:ilvl w:val="0"/>
                <w:numId w:val="5"/>
              </w:numPr>
            </w:pPr>
            <w:r>
              <w:t>Vücut ve deri ısılarını ayırır</w:t>
            </w:r>
          </w:p>
          <w:p w:rsidR="00846C46" w:rsidRDefault="00846C46" w:rsidP="00846C46">
            <w:pPr>
              <w:pStyle w:val="ListeParagraf"/>
              <w:numPr>
                <w:ilvl w:val="0"/>
                <w:numId w:val="5"/>
              </w:numPr>
            </w:pPr>
            <w:r>
              <w:t>Vücut ısısının ısı üretim ve ısı kaybının dengelenmesi ile kontrol edildiğini açıklar</w:t>
            </w:r>
          </w:p>
          <w:p w:rsidR="00846C46" w:rsidRDefault="00846C46" w:rsidP="00846C46">
            <w:pPr>
              <w:pStyle w:val="ListeParagraf"/>
              <w:numPr>
                <w:ilvl w:val="0"/>
                <w:numId w:val="5"/>
              </w:numPr>
            </w:pPr>
            <w:r>
              <w:t>Terleme ve otonom sinir sistemi tarafından terlemenin düzenlenmesini açıklar</w:t>
            </w:r>
          </w:p>
          <w:p w:rsidR="00846C46" w:rsidRDefault="00846C46" w:rsidP="00846C46">
            <w:pPr>
              <w:pStyle w:val="ListeParagraf"/>
              <w:numPr>
                <w:ilvl w:val="0"/>
                <w:numId w:val="5"/>
              </w:numPr>
            </w:pPr>
            <w:r>
              <w:t>Aklimatizasyonda aldosteronun rolünü açıklar</w:t>
            </w:r>
          </w:p>
          <w:p w:rsidR="00846C46" w:rsidRDefault="00846C46" w:rsidP="00846C46">
            <w:pPr>
              <w:pStyle w:val="ListeParagraf"/>
              <w:numPr>
                <w:ilvl w:val="0"/>
                <w:numId w:val="5"/>
              </w:numPr>
            </w:pPr>
            <w:r>
              <w:t>Vücut ısısının düzenlenmesinde hipotalamusun rolünü açıklar</w:t>
            </w:r>
          </w:p>
          <w:p w:rsidR="00846C46" w:rsidRDefault="00846C46" w:rsidP="00846C46">
            <w:pPr>
              <w:pStyle w:val="ListeParagraf"/>
              <w:numPr>
                <w:ilvl w:val="0"/>
                <w:numId w:val="5"/>
              </w:numPr>
            </w:pPr>
            <w:r>
              <w:t>Isı düzenlenmesinde ayar noktası kavramını açıklar</w:t>
            </w:r>
          </w:p>
          <w:p w:rsidR="00846C46" w:rsidRDefault="00846C46" w:rsidP="00846C46">
            <w:pPr>
              <w:pStyle w:val="ListeParagraf"/>
              <w:numPr>
                <w:ilvl w:val="0"/>
                <w:numId w:val="5"/>
              </w:numPr>
            </w:pPr>
            <w:r>
              <w:t>Vücut sısı düzenlenmesinde davranışsal kontrolü açıklar</w:t>
            </w:r>
          </w:p>
          <w:p w:rsidR="00846C46" w:rsidRDefault="00846C46" w:rsidP="00846C46">
            <w:pPr>
              <w:pStyle w:val="ListeParagraf"/>
              <w:numPr>
                <w:ilvl w:val="0"/>
                <w:numId w:val="5"/>
              </w:numPr>
            </w:pPr>
            <w:r>
              <w:t>Vücut ısı düzenlenmesindeki anormallikleri açıklar</w:t>
            </w:r>
          </w:p>
          <w:p w:rsidR="00846C46" w:rsidRDefault="00846C46" w:rsidP="00846C46">
            <w:pPr>
              <w:pStyle w:val="ListeParagraf"/>
              <w:numPr>
                <w:ilvl w:val="0"/>
                <w:numId w:val="5"/>
              </w:numPr>
            </w:pPr>
            <w:r>
              <w:t>Glukoneogenez</w:t>
            </w:r>
          </w:p>
          <w:p w:rsidR="00846C46" w:rsidRDefault="00846C46" w:rsidP="00846C46">
            <w:pPr>
              <w:pStyle w:val="ListeParagraf"/>
              <w:numPr>
                <w:ilvl w:val="0"/>
                <w:numId w:val="5"/>
              </w:numPr>
            </w:pPr>
            <w:r>
              <w:t xml:space="preserve">Glukoneogenezin tanımını yapabilmeli </w:t>
            </w:r>
          </w:p>
          <w:p w:rsidR="00846C46" w:rsidRDefault="00846C46" w:rsidP="00846C46">
            <w:pPr>
              <w:pStyle w:val="ListeParagraf"/>
              <w:numPr>
                <w:ilvl w:val="0"/>
                <w:numId w:val="5"/>
              </w:numPr>
            </w:pPr>
            <w:r>
              <w:t>Glukoneogenezin önemini bilmeli</w:t>
            </w:r>
          </w:p>
          <w:p w:rsidR="00846C46" w:rsidRDefault="00846C46" w:rsidP="00846C46">
            <w:pPr>
              <w:pStyle w:val="ListeParagraf"/>
              <w:numPr>
                <w:ilvl w:val="0"/>
                <w:numId w:val="5"/>
              </w:numPr>
            </w:pPr>
            <w:r>
              <w:lastRenderedPageBreak/>
              <w:t xml:space="preserve">Glukoneogenez reaksiyonlarını bilmeli </w:t>
            </w:r>
          </w:p>
          <w:p w:rsidR="00846C46" w:rsidRDefault="00846C46" w:rsidP="00846C46">
            <w:pPr>
              <w:pStyle w:val="ListeParagraf"/>
              <w:numPr>
                <w:ilvl w:val="0"/>
                <w:numId w:val="5"/>
              </w:numPr>
            </w:pPr>
            <w:r>
              <w:t xml:space="preserve">Glukoneogenez substratlarını bilmeli </w:t>
            </w:r>
          </w:p>
          <w:p w:rsidR="00846C46" w:rsidRDefault="00846C46" w:rsidP="00846C46">
            <w:pPr>
              <w:pStyle w:val="ListeParagraf"/>
              <w:numPr>
                <w:ilvl w:val="0"/>
                <w:numId w:val="5"/>
              </w:numPr>
            </w:pPr>
            <w:r>
              <w:t xml:space="preserve">Glukoneogenez regülasyonunu bilmelidir </w:t>
            </w:r>
          </w:p>
          <w:p w:rsidR="00846C46" w:rsidRDefault="00846C46" w:rsidP="00846C46">
            <w:pPr>
              <w:pStyle w:val="ListeParagraf"/>
              <w:numPr>
                <w:ilvl w:val="0"/>
                <w:numId w:val="5"/>
              </w:numPr>
            </w:pPr>
            <w:r>
              <w:t>Glikojen Sentez ve Yıkılımı</w:t>
            </w:r>
          </w:p>
          <w:p w:rsidR="00846C46" w:rsidRDefault="00846C46" w:rsidP="00846C46">
            <w:pPr>
              <w:pStyle w:val="ListeParagraf"/>
              <w:numPr>
                <w:ilvl w:val="0"/>
                <w:numId w:val="5"/>
              </w:numPr>
            </w:pPr>
            <w:r>
              <w:t>Glikojenin yapısını bilmeli</w:t>
            </w:r>
          </w:p>
          <w:p w:rsidR="00846C46" w:rsidRDefault="00846C46" w:rsidP="00846C46">
            <w:pPr>
              <w:pStyle w:val="ListeParagraf"/>
              <w:numPr>
                <w:ilvl w:val="0"/>
                <w:numId w:val="5"/>
              </w:numPr>
            </w:pPr>
            <w:r>
              <w:t>Glikojenin hangi dokularda depolandığını bilmeli</w:t>
            </w:r>
          </w:p>
          <w:p w:rsidR="00846C46" w:rsidRDefault="00846C46" w:rsidP="00846C46">
            <w:pPr>
              <w:pStyle w:val="ListeParagraf"/>
              <w:numPr>
                <w:ilvl w:val="0"/>
                <w:numId w:val="5"/>
              </w:numPr>
            </w:pPr>
            <w:r>
              <w:t xml:space="preserve">Glikojen metabolizması ve önemini bilmeli </w:t>
            </w:r>
          </w:p>
          <w:p w:rsidR="00846C46" w:rsidRDefault="00846C46" w:rsidP="00846C46">
            <w:pPr>
              <w:pStyle w:val="ListeParagraf"/>
              <w:numPr>
                <w:ilvl w:val="0"/>
                <w:numId w:val="5"/>
              </w:numPr>
            </w:pPr>
            <w:r>
              <w:t>Glikojen sentez reaksiyonlarını bilmeli</w:t>
            </w:r>
          </w:p>
          <w:p w:rsidR="00846C46" w:rsidRDefault="00846C46" w:rsidP="00846C46">
            <w:pPr>
              <w:pStyle w:val="ListeParagraf"/>
              <w:numPr>
                <w:ilvl w:val="0"/>
                <w:numId w:val="5"/>
              </w:numPr>
            </w:pPr>
            <w:r>
              <w:t>Glikojen yıkım reaksiyonlarını bilmeli</w:t>
            </w:r>
          </w:p>
          <w:p w:rsidR="00846C46" w:rsidRDefault="00846C46" w:rsidP="00846C46">
            <w:pPr>
              <w:pStyle w:val="ListeParagraf"/>
              <w:numPr>
                <w:ilvl w:val="0"/>
                <w:numId w:val="5"/>
              </w:numPr>
            </w:pPr>
            <w:r>
              <w:t>Glikojen metabolizmasının kontrolünü tanımlayabilmeli</w:t>
            </w:r>
          </w:p>
          <w:p w:rsidR="00846C46" w:rsidRDefault="00846C46" w:rsidP="00846C46">
            <w:pPr>
              <w:pStyle w:val="ListeParagraf"/>
              <w:numPr>
                <w:ilvl w:val="0"/>
                <w:numId w:val="5"/>
              </w:numPr>
            </w:pPr>
            <w:r>
              <w:t>Karbonhidrat Metabolizma Bozuklukları ve Diabetes Mellitus Tanı Testleri</w:t>
            </w:r>
          </w:p>
          <w:p w:rsidR="00846C46" w:rsidRDefault="00846C46" w:rsidP="00846C46">
            <w:pPr>
              <w:pStyle w:val="ListeParagraf"/>
              <w:numPr>
                <w:ilvl w:val="0"/>
                <w:numId w:val="5"/>
              </w:numPr>
            </w:pPr>
            <w:r>
              <w:t>K.hidrat metabolizma bozukluklarını sınıflandırabilmeli</w:t>
            </w:r>
          </w:p>
          <w:p w:rsidR="00846C46" w:rsidRDefault="00846C46" w:rsidP="00846C46">
            <w:pPr>
              <w:pStyle w:val="ListeParagraf"/>
              <w:numPr>
                <w:ilvl w:val="0"/>
                <w:numId w:val="5"/>
              </w:numPr>
            </w:pPr>
            <w:r>
              <w:t>K.hidrat emilim bozukluklarına sebep olan enzim kusurlarını bilmeli</w:t>
            </w:r>
          </w:p>
          <w:p w:rsidR="00846C46" w:rsidRDefault="00846C46" w:rsidP="00846C46">
            <w:pPr>
              <w:pStyle w:val="ListeParagraf"/>
              <w:numPr>
                <w:ilvl w:val="0"/>
                <w:numId w:val="5"/>
              </w:numPr>
            </w:pPr>
            <w:r>
              <w:t>K.hidrat dönüşüm bozuklukları hakkında bilgi verebilmeli</w:t>
            </w:r>
          </w:p>
          <w:p w:rsidR="00846C46" w:rsidRDefault="00846C46" w:rsidP="00846C46">
            <w:pPr>
              <w:pStyle w:val="ListeParagraf"/>
              <w:numPr>
                <w:ilvl w:val="0"/>
                <w:numId w:val="5"/>
              </w:numPr>
            </w:pPr>
            <w:r>
              <w:t>K.hidrat depolama bozuklukları hakkında bilgi verebilmeli</w:t>
            </w:r>
          </w:p>
          <w:p w:rsidR="00846C46" w:rsidRDefault="00846C46" w:rsidP="00846C46">
            <w:pPr>
              <w:pStyle w:val="ListeParagraf"/>
              <w:numPr>
                <w:ilvl w:val="0"/>
                <w:numId w:val="5"/>
              </w:numPr>
            </w:pPr>
            <w:r>
              <w:t>Mukopolisakkaridozları tanımlayabilmeli, önemli mukopolisakkaridozlar hakkında bilgi verebilmeli</w:t>
            </w:r>
          </w:p>
          <w:p w:rsidR="00846C46" w:rsidRDefault="00846C46" w:rsidP="00846C46">
            <w:pPr>
              <w:pStyle w:val="ListeParagraf"/>
              <w:numPr>
                <w:ilvl w:val="0"/>
                <w:numId w:val="5"/>
              </w:numPr>
            </w:pPr>
            <w:r>
              <w:t>K.hidrat kullanım bozukluklarının sebep olduğu hastalıkları açıklayabilmeli</w:t>
            </w:r>
          </w:p>
          <w:p w:rsidR="00846C46" w:rsidRDefault="00846C46" w:rsidP="00846C46">
            <w:pPr>
              <w:pStyle w:val="ListeParagraf"/>
              <w:numPr>
                <w:ilvl w:val="0"/>
                <w:numId w:val="5"/>
              </w:numPr>
            </w:pPr>
            <w:r>
              <w:t>Diabetes mellitus çeşitlerini ve sebeplerini açıklayabilmeli</w:t>
            </w:r>
          </w:p>
          <w:p w:rsidR="00846C46" w:rsidRDefault="00846C46" w:rsidP="00846C46">
            <w:pPr>
              <w:pStyle w:val="ListeParagraf"/>
              <w:numPr>
                <w:ilvl w:val="0"/>
                <w:numId w:val="5"/>
              </w:numPr>
            </w:pPr>
            <w:r>
              <w:t>Diabetes mellitus tanı kriterlerini sayabilmeli</w:t>
            </w:r>
          </w:p>
          <w:p w:rsidR="00846C46" w:rsidRDefault="00846C46" w:rsidP="00846C46">
            <w:pPr>
              <w:pStyle w:val="ListeParagraf"/>
              <w:numPr>
                <w:ilvl w:val="0"/>
                <w:numId w:val="5"/>
              </w:numPr>
            </w:pPr>
            <w:r>
              <w:t>Lipid Metabolizması</w:t>
            </w:r>
          </w:p>
          <w:p w:rsidR="00846C46" w:rsidRDefault="00846C46" w:rsidP="00846C46">
            <w:pPr>
              <w:pStyle w:val="ListeParagraf"/>
              <w:numPr>
                <w:ilvl w:val="0"/>
                <w:numId w:val="5"/>
              </w:numPr>
            </w:pPr>
            <w:r>
              <w:t>Diyetle alınan lipidler, sindirimleri, bağırsaktan emilimleri ve lenf sıvısı ve kanda taşınımlarını açıklayabilmeli</w:t>
            </w:r>
          </w:p>
          <w:p w:rsidR="00846C46" w:rsidRDefault="00846C46" w:rsidP="00846C46">
            <w:pPr>
              <w:pStyle w:val="ListeParagraf"/>
              <w:numPr>
                <w:ilvl w:val="0"/>
                <w:numId w:val="5"/>
              </w:numPr>
            </w:pPr>
            <w:r>
              <w:t>Lipoprotein tipleri, sınıflandırılmaları ve özelliklerini bilmeli</w:t>
            </w:r>
          </w:p>
          <w:p w:rsidR="00846C46" w:rsidRDefault="00846C46" w:rsidP="00846C46">
            <w:pPr>
              <w:pStyle w:val="ListeParagraf"/>
              <w:numPr>
                <w:ilvl w:val="0"/>
                <w:numId w:val="5"/>
              </w:numPr>
            </w:pPr>
            <w:r>
              <w:t>Lipidlerin kanda lipoprotein halinde taşınmasını bilmeli</w:t>
            </w:r>
          </w:p>
          <w:p w:rsidR="00846C46" w:rsidRDefault="00846C46" w:rsidP="00846C46">
            <w:pPr>
              <w:pStyle w:val="ListeParagraf"/>
              <w:numPr>
                <w:ilvl w:val="0"/>
                <w:numId w:val="5"/>
              </w:numPr>
            </w:pPr>
            <w:r>
              <w:t>Apolipoprotein tipleri ve özelliklerini bilmeli</w:t>
            </w:r>
          </w:p>
          <w:p w:rsidR="00846C46" w:rsidRDefault="00846C46" w:rsidP="00846C46">
            <w:pPr>
              <w:pStyle w:val="ListeParagraf"/>
              <w:numPr>
                <w:ilvl w:val="0"/>
                <w:numId w:val="5"/>
              </w:numPr>
            </w:pPr>
            <w:r>
              <w:t>Lipoprotein tayin yöntemleri (lipoprotein elektroforezi ve ultrasantrifüj yöntemleri)hakkında bilgi verebilmeli</w:t>
            </w:r>
          </w:p>
          <w:p w:rsidR="00846C46" w:rsidRDefault="00846C46" w:rsidP="00846C46">
            <w:pPr>
              <w:pStyle w:val="ListeParagraf"/>
              <w:numPr>
                <w:ilvl w:val="0"/>
                <w:numId w:val="5"/>
              </w:numPr>
            </w:pPr>
            <w:r>
              <w:t>Lipoproteinlerin metabolizmasını anlatabilmeli</w:t>
            </w:r>
          </w:p>
          <w:p w:rsidR="00846C46" w:rsidRDefault="00846C46" w:rsidP="00846C46">
            <w:pPr>
              <w:pStyle w:val="ListeParagraf"/>
              <w:numPr>
                <w:ilvl w:val="0"/>
                <w:numId w:val="5"/>
              </w:numPr>
            </w:pPr>
            <w:r>
              <w:t>Lipoprotein sentez ve yıkılımlarını açıklayabilmeli</w:t>
            </w:r>
          </w:p>
          <w:p w:rsidR="00846C46" w:rsidRDefault="00846C46" w:rsidP="00846C46">
            <w:pPr>
              <w:pStyle w:val="ListeParagraf"/>
              <w:numPr>
                <w:ilvl w:val="0"/>
                <w:numId w:val="5"/>
              </w:numPr>
            </w:pPr>
            <w:r>
              <w:t>Lipid Metabolizma Bozuklukları</w:t>
            </w:r>
          </w:p>
          <w:p w:rsidR="00846C46" w:rsidRDefault="00846C46" w:rsidP="00846C46">
            <w:pPr>
              <w:pStyle w:val="ListeParagraf"/>
              <w:numPr>
                <w:ilvl w:val="0"/>
                <w:numId w:val="5"/>
              </w:numPr>
            </w:pPr>
            <w:r>
              <w:lastRenderedPageBreak/>
              <w:t>Lipid ve lipoprotein metabolizması bozukluklarına yol açan primer ve sekonder nedenleri sayabilmeli</w:t>
            </w:r>
          </w:p>
          <w:p w:rsidR="00846C46" w:rsidRDefault="00846C46" w:rsidP="00846C46">
            <w:pPr>
              <w:pStyle w:val="ListeParagraf"/>
              <w:numPr>
                <w:ilvl w:val="0"/>
                <w:numId w:val="5"/>
              </w:numPr>
            </w:pPr>
            <w:r>
              <w:t>Başlıca lipid ve lipoprotein metabolizması patolojilerini açıklayabilmeli</w:t>
            </w:r>
          </w:p>
          <w:p w:rsidR="00846C46" w:rsidRDefault="00846C46" w:rsidP="00846C46">
            <w:pPr>
              <w:pStyle w:val="ListeParagraf"/>
              <w:numPr>
                <w:ilvl w:val="0"/>
                <w:numId w:val="5"/>
              </w:numPr>
            </w:pPr>
            <w:r>
              <w:t>Lipid ve lipoprotein metabolizma bozukluklarının biyokimyasal mekanizmaları ve temellerini bilmeli</w:t>
            </w:r>
          </w:p>
          <w:p w:rsidR="00846C46" w:rsidRDefault="00846C46" w:rsidP="00846C46">
            <w:pPr>
              <w:pStyle w:val="ListeParagraf"/>
              <w:numPr>
                <w:ilvl w:val="0"/>
                <w:numId w:val="5"/>
              </w:numPr>
            </w:pPr>
            <w:r>
              <w:t>Hiperlipoproteinemileri tanımlayabilmeli</w:t>
            </w:r>
          </w:p>
          <w:p w:rsidR="00846C46" w:rsidRDefault="00846C46" w:rsidP="00846C46">
            <w:pPr>
              <w:pStyle w:val="ListeParagraf"/>
              <w:numPr>
                <w:ilvl w:val="0"/>
                <w:numId w:val="5"/>
              </w:numPr>
            </w:pPr>
            <w:r>
              <w:t>Hiperlipoproteinemi tipleri ve hiperlipoproteinemi tiplendirmesinde kullanılan biyokimyasal analiz yöntemlerini bilmeli</w:t>
            </w:r>
          </w:p>
          <w:p w:rsidR="00846C46" w:rsidRDefault="00846C46" w:rsidP="00846C46">
            <w:pPr>
              <w:pStyle w:val="ListeParagraf"/>
              <w:numPr>
                <w:ilvl w:val="0"/>
                <w:numId w:val="5"/>
              </w:numPr>
            </w:pPr>
            <w:r>
              <w:t>Hipolipoproteinemi tipleri ve nedenlerini anlatabilmeli</w:t>
            </w:r>
          </w:p>
          <w:p w:rsidR="00846C46" w:rsidRDefault="00846C46" w:rsidP="00846C46">
            <w:pPr>
              <w:pStyle w:val="ListeParagraf"/>
              <w:numPr>
                <w:ilvl w:val="0"/>
                <w:numId w:val="5"/>
              </w:numPr>
            </w:pPr>
            <w:r>
              <w:t>Hipobetalipoproteinemi hakkında bilgi verebilmeli</w:t>
            </w:r>
          </w:p>
          <w:p w:rsidR="00846C46" w:rsidRDefault="00846C46" w:rsidP="00846C46">
            <w:pPr>
              <w:pStyle w:val="ListeParagraf"/>
              <w:numPr>
                <w:ilvl w:val="0"/>
                <w:numId w:val="5"/>
              </w:numPr>
            </w:pPr>
            <w:r>
              <w:t>Lipid ve lipoprotein metabolizması ile ilgili tanı (diagnoz) ve takipte kullanılan (prognoz) biyokimyasal tanı yöntemleri hakkında bilgi verebilmeli</w:t>
            </w:r>
          </w:p>
          <w:p w:rsidR="00846C46" w:rsidRDefault="00846C46" w:rsidP="00846C46">
            <w:pPr>
              <w:pStyle w:val="ListeParagraf"/>
              <w:numPr>
                <w:ilvl w:val="0"/>
                <w:numId w:val="5"/>
              </w:numPr>
            </w:pPr>
            <w:r>
              <w:t xml:space="preserve">Alkol Metabolizması ve Biyokimyasal Etkileri </w:t>
            </w:r>
          </w:p>
          <w:p w:rsidR="00846C46" w:rsidRDefault="00846C46" w:rsidP="00846C46">
            <w:pPr>
              <w:pStyle w:val="ListeParagraf"/>
              <w:numPr>
                <w:ilvl w:val="0"/>
                <w:numId w:val="5"/>
              </w:numPr>
            </w:pPr>
            <w:r>
              <w:t>Etil alkolün emilini açıklayabilmeli</w:t>
            </w:r>
          </w:p>
          <w:p w:rsidR="00846C46" w:rsidRDefault="00846C46" w:rsidP="00846C46">
            <w:pPr>
              <w:pStyle w:val="ListeParagraf"/>
              <w:numPr>
                <w:ilvl w:val="0"/>
                <w:numId w:val="5"/>
              </w:numPr>
            </w:pPr>
            <w:r>
              <w:t>Etil alkol metabolizmasını açıklayabilmeli</w:t>
            </w:r>
          </w:p>
          <w:p w:rsidR="00846C46" w:rsidRDefault="00846C46" w:rsidP="00846C46">
            <w:pPr>
              <w:pStyle w:val="ListeParagraf"/>
              <w:numPr>
                <w:ilvl w:val="0"/>
                <w:numId w:val="5"/>
              </w:numPr>
            </w:pPr>
            <w:r>
              <w:t>Etil alkol metabolizmasında görevli enzimleri bilmeli</w:t>
            </w:r>
          </w:p>
          <w:p w:rsidR="00846C46" w:rsidRDefault="00846C46" w:rsidP="00846C46">
            <w:pPr>
              <w:pStyle w:val="ListeParagraf"/>
              <w:numPr>
                <w:ilvl w:val="0"/>
                <w:numId w:val="5"/>
              </w:numPr>
            </w:pPr>
            <w:r>
              <w:t>Etil alkolün metabolizmada meydana getirdiği biyokimyasal etkileri açıklayabilmeli</w:t>
            </w:r>
          </w:p>
          <w:p w:rsidR="00846C46" w:rsidRDefault="00846C46" w:rsidP="00846C46">
            <w:pPr>
              <w:pStyle w:val="ListeParagraf"/>
              <w:numPr>
                <w:ilvl w:val="0"/>
                <w:numId w:val="5"/>
              </w:numPr>
            </w:pPr>
            <w:r>
              <w:t>Protein ve Aminoasit Metabolizma Bozuklukları</w:t>
            </w:r>
          </w:p>
          <w:p w:rsidR="00846C46" w:rsidRDefault="00846C46" w:rsidP="00846C46">
            <w:pPr>
              <w:pStyle w:val="ListeParagraf"/>
              <w:numPr>
                <w:ilvl w:val="0"/>
                <w:numId w:val="5"/>
              </w:numPr>
            </w:pPr>
            <w:r>
              <w:t>Serum proteinlerine ilişkin bozuklukları bilmeli</w:t>
            </w:r>
          </w:p>
          <w:p w:rsidR="00846C46" w:rsidRDefault="00846C46" w:rsidP="00846C46">
            <w:pPr>
              <w:pStyle w:val="ListeParagraf"/>
              <w:numPr>
                <w:ilvl w:val="0"/>
                <w:numId w:val="5"/>
              </w:numPr>
            </w:pPr>
            <w:r>
              <w:t>Kwashiorkor ve marasmus ile Beslenim eksikliği (malnutrisyon) ile ilgili durumları açıklayabilmeli</w:t>
            </w:r>
          </w:p>
          <w:p w:rsidR="00846C46" w:rsidRDefault="00846C46" w:rsidP="00846C46">
            <w:pPr>
              <w:pStyle w:val="ListeParagraf"/>
              <w:numPr>
                <w:ilvl w:val="0"/>
                <w:numId w:val="5"/>
              </w:numPr>
            </w:pPr>
            <w:r>
              <w:t>Üre döngüsü bozukluklarını bilmeli</w:t>
            </w:r>
          </w:p>
          <w:p w:rsidR="00846C46" w:rsidRDefault="00846C46" w:rsidP="00846C46">
            <w:pPr>
              <w:pStyle w:val="ListeParagraf"/>
              <w:numPr>
                <w:ilvl w:val="0"/>
                <w:numId w:val="5"/>
              </w:numPr>
            </w:pPr>
            <w:r>
              <w:t>Dallı zincirli aminoasit metabolizma bozukluklarını bilmeli</w:t>
            </w:r>
          </w:p>
          <w:p w:rsidR="00846C46" w:rsidRDefault="00846C46" w:rsidP="00846C46">
            <w:pPr>
              <w:pStyle w:val="ListeParagraf"/>
              <w:numPr>
                <w:ilvl w:val="0"/>
                <w:numId w:val="5"/>
              </w:numPr>
            </w:pPr>
            <w:r>
              <w:t>Kükürtlü amino asitler ile ilgili kalıtsal hastalıkları bilmeli</w:t>
            </w:r>
          </w:p>
          <w:p w:rsidR="00846C46" w:rsidRDefault="00846C46" w:rsidP="00846C46">
            <w:pPr>
              <w:pStyle w:val="ListeParagraf"/>
              <w:numPr>
                <w:ilvl w:val="0"/>
                <w:numId w:val="5"/>
              </w:numPr>
            </w:pPr>
            <w:r>
              <w:t>Prolin ve hidroksiprolin metabolizma bozukluklarını bilmeli</w:t>
            </w:r>
          </w:p>
          <w:p w:rsidR="00846C46" w:rsidRDefault="00846C46" w:rsidP="00846C46">
            <w:pPr>
              <w:pStyle w:val="ListeParagraf"/>
              <w:numPr>
                <w:ilvl w:val="0"/>
                <w:numId w:val="5"/>
              </w:numPr>
            </w:pPr>
            <w:r>
              <w:t>Histidin metabolizması bozukluklarını bilmeli</w:t>
            </w:r>
          </w:p>
          <w:p w:rsidR="00846C46" w:rsidRDefault="00846C46" w:rsidP="00846C46">
            <w:pPr>
              <w:pStyle w:val="ListeParagraf"/>
              <w:numPr>
                <w:ilvl w:val="0"/>
                <w:numId w:val="5"/>
              </w:numPr>
            </w:pPr>
            <w:r>
              <w:t>Lizin metabolizma kusurlarını bilmeli</w:t>
            </w:r>
          </w:p>
          <w:p w:rsidR="00846C46" w:rsidRDefault="00846C46" w:rsidP="00846C46">
            <w:pPr>
              <w:pStyle w:val="ListeParagraf"/>
              <w:numPr>
                <w:ilvl w:val="0"/>
                <w:numId w:val="5"/>
              </w:numPr>
            </w:pPr>
            <w:r>
              <w:t>Fenilalanin ve tirozin metabolizması kusurlarını bilmeli</w:t>
            </w:r>
          </w:p>
          <w:p w:rsidR="00846C46" w:rsidRDefault="00846C46" w:rsidP="00846C46">
            <w:pPr>
              <w:pStyle w:val="ListeParagraf"/>
              <w:numPr>
                <w:ilvl w:val="0"/>
                <w:numId w:val="5"/>
              </w:numPr>
            </w:pPr>
            <w:r>
              <w:t>Fenilketonüri hakkında bilgi verebilmeli</w:t>
            </w:r>
          </w:p>
          <w:p w:rsidR="00846C46" w:rsidRDefault="00846C46" w:rsidP="00846C46">
            <w:pPr>
              <w:pStyle w:val="ListeParagraf"/>
              <w:numPr>
                <w:ilvl w:val="0"/>
                <w:numId w:val="5"/>
              </w:numPr>
            </w:pPr>
            <w:r>
              <w:t>Alkaptonüri hakkında bilgi sahibi olmalı</w:t>
            </w:r>
          </w:p>
          <w:p w:rsidR="00846C46" w:rsidRDefault="00846C46" w:rsidP="00846C46">
            <w:pPr>
              <w:pStyle w:val="ListeParagraf"/>
              <w:numPr>
                <w:ilvl w:val="0"/>
                <w:numId w:val="5"/>
              </w:numPr>
            </w:pPr>
            <w:r>
              <w:t>Triptofan metabolizması bozukluğunu bilmeli</w:t>
            </w:r>
          </w:p>
          <w:p w:rsidR="00846C46" w:rsidRDefault="00846C46" w:rsidP="00846C46">
            <w:pPr>
              <w:pStyle w:val="ListeParagraf"/>
              <w:numPr>
                <w:ilvl w:val="0"/>
                <w:numId w:val="5"/>
              </w:numPr>
            </w:pPr>
            <w:r>
              <w:t>Ksenobiyotik Metabolizması</w:t>
            </w:r>
          </w:p>
          <w:p w:rsidR="00846C46" w:rsidRDefault="00846C46" w:rsidP="00846C46">
            <w:pPr>
              <w:pStyle w:val="ListeParagraf"/>
              <w:numPr>
                <w:ilvl w:val="0"/>
                <w:numId w:val="5"/>
              </w:numPr>
            </w:pPr>
            <w:r>
              <w:t>Ksenobiyotikleri tanımlayabilmeli</w:t>
            </w:r>
          </w:p>
          <w:p w:rsidR="00846C46" w:rsidRDefault="00846C46" w:rsidP="00846C46">
            <w:pPr>
              <w:pStyle w:val="ListeParagraf"/>
              <w:numPr>
                <w:ilvl w:val="0"/>
                <w:numId w:val="5"/>
              </w:numPr>
            </w:pPr>
            <w:r>
              <w:lastRenderedPageBreak/>
              <w:t>Ksenobiyotiklerin türlerini ve vücuda giriş yollarını sayabilmeli</w:t>
            </w:r>
          </w:p>
          <w:p w:rsidR="00846C46" w:rsidRDefault="00846C46" w:rsidP="00846C46">
            <w:pPr>
              <w:pStyle w:val="ListeParagraf"/>
              <w:numPr>
                <w:ilvl w:val="0"/>
                <w:numId w:val="5"/>
              </w:numPr>
            </w:pPr>
            <w:r>
              <w:t>Ksenobiyotiklerin hangi dokularda metabolize edildiğini bilmeli</w:t>
            </w:r>
          </w:p>
          <w:p w:rsidR="00846C46" w:rsidRDefault="00846C46" w:rsidP="00846C46">
            <w:pPr>
              <w:pStyle w:val="ListeParagraf"/>
              <w:numPr>
                <w:ilvl w:val="0"/>
                <w:numId w:val="5"/>
              </w:numPr>
            </w:pPr>
            <w:r>
              <w:t>Ksenobiyotiklerin hücre düzeyinde nasıl işlendiğini anlatabilmeli (Faz I ve Faz II reaksiyonları)</w:t>
            </w:r>
          </w:p>
          <w:p w:rsidR="00846C46" w:rsidRDefault="00846C46" w:rsidP="00846C46">
            <w:pPr>
              <w:pStyle w:val="ListeParagraf"/>
              <w:numPr>
                <w:ilvl w:val="0"/>
                <w:numId w:val="5"/>
              </w:numPr>
            </w:pPr>
            <w:r>
              <w:t>Sitokrom P450 enzimleri hakkında bilgi sahibi olmalı</w:t>
            </w:r>
          </w:p>
          <w:p w:rsidR="00846C46" w:rsidRDefault="00846C46" w:rsidP="00846C46">
            <w:pPr>
              <w:pStyle w:val="ListeParagraf"/>
              <w:numPr>
                <w:ilvl w:val="0"/>
                <w:numId w:val="5"/>
              </w:numPr>
            </w:pPr>
            <w:r>
              <w:t>Ksenobiyotikleri metabolize eden enzim  aktivitelerini etkileyen faktörleri sayabilmeli</w:t>
            </w:r>
          </w:p>
          <w:p w:rsidR="00846C46" w:rsidRDefault="00846C46" w:rsidP="00846C46">
            <w:pPr>
              <w:pStyle w:val="ListeParagraf"/>
              <w:numPr>
                <w:ilvl w:val="0"/>
                <w:numId w:val="5"/>
              </w:numPr>
            </w:pPr>
            <w:r>
              <w:t>Ksenobiyotik metabolizmasının farmakoloji, ilaçlar, toksikoloji, kanser ile ilişkilerini kavrayabilmeli</w:t>
            </w:r>
          </w:p>
          <w:p w:rsidR="00846C46" w:rsidRDefault="00846C46" w:rsidP="00846C46">
            <w:pPr>
              <w:pStyle w:val="ListeParagraf"/>
              <w:numPr>
                <w:ilvl w:val="0"/>
                <w:numId w:val="5"/>
              </w:numPr>
            </w:pPr>
            <w:r>
              <w:t>Demir Metabolizması ve Bozuklukları</w:t>
            </w:r>
          </w:p>
          <w:p w:rsidR="00846C46" w:rsidRDefault="00846C46" w:rsidP="00846C46">
            <w:pPr>
              <w:pStyle w:val="ListeParagraf"/>
              <w:numPr>
                <w:ilvl w:val="0"/>
                <w:numId w:val="5"/>
              </w:numPr>
            </w:pPr>
            <w:r>
              <w:t>Demirin önemini açıklayabilmeli</w:t>
            </w:r>
          </w:p>
          <w:p w:rsidR="00846C46" w:rsidRDefault="00846C46" w:rsidP="00846C46">
            <w:pPr>
              <w:pStyle w:val="ListeParagraf"/>
              <w:numPr>
                <w:ilvl w:val="0"/>
                <w:numId w:val="5"/>
              </w:numPr>
            </w:pPr>
            <w:r>
              <w:t>Demirin taşınması ve depolanması hakkında bilgi verebilmeli</w:t>
            </w:r>
          </w:p>
          <w:p w:rsidR="00846C46" w:rsidRDefault="00846C46" w:rsidP="00846C46">
            <w:pPr>
              <w:pStyle w:val="ListeParagraf"/>
              <w:numPr>
                <w:ilvl w:val="0"/>
                <w:numId w:val="5"/>
              </w:numPr>
            </w:pPr>
            <w:r>
              <w:t>Demirin metabolizması hakkında temel verileri belirtebilmelidir</w:t>
            </w:r>
          </w:p>
          <w:p w:rsidR="00846C46" w:rsidRDefault="00846C46" w:rsidP="00846C46">
            <w:pPr>
              <w:pStyle w:val="ListeParagraf"/>
              <w:numPr>
                <w:ilvl w:val="0"/>
                <w:numId w:val="5"/>
              </w:numPr>
            </w:pPr>
            <w:r>
              <w:t>Demir eksikliğine bağlı bozukluları açıklayabilmeli</w:t>
            </w:r>
          </w:p>
          <w:p w:rsidR="00846C46" w:rsidRDefault="00846C46" w:rsidP="00846C46">
            <w:pPr>
              <w:pStyle w:val="ListeParagraf"/>
              <w:numPr>
                <w:ilvl w:val="0"/>
                <w:numId w:val="5"/>
              </w:numPr>
            </w:pPr>
            <w:r>
              <w:t xml:space="preserve">Demirin oluşumuna girdiği temel yapıları söyleyebilmeli </w:t>
            </w:r>
          </w:p>
          <w:p w:rsidR="00846C46" w:rsidRDefault="00846C46" w:rsidP="00846C46">
            <w:pPr>
              <w:pStyle w:val="ListeParagraf"/>
              <w:numPr>
                <w:ilvl w:val="0"/>
                <w:numId w:val="5"/>
              </w:numPr>
            </w:pPr>
            <w:r>
              <w:t>Vitamin B12, Folat Metabolizması ve Bozuklukları</w:t>
            </w:r>
          </w:p>
          <w:p w:rsidR="00846C46" w:rsidRDefault="00846C46" w:rsidP="00846C46">
            <w:pPr>
              <w:pStyle w:val="ListeParagraf"/>
              <w:numPr>
                <w:ilvl w:val="0"/>
                <w:numId w:val="5"/>
              </w:numPr>
            </w:pPr>
            <w:r>
              <w:t>Vitamin B12’nin yapısını bilmeli</w:t>
            </w:r>
          </w:p>
          <w:p w:rsidR="00846C46" w:rsidRDefault="00846C46" w:rsidP="00846C46">
            <w:pPr>
              <w:pStyle w:val="ListeParagraf"/>
              <w:numPr>
                <w:ilvl w:val="0"/>
                <w:numId w:val="5"/>
              </w:numPr>
            </w:pPr>
            <w:r>
              <w:t>Vitamin B12 kaynaklarını bilmeli</w:t>
            </w:r>
          </w:p>
          <w:p w:rsidR="00846C46" w:rsidRDefault="00846C46" w:rsidP="00846C46">
            <w:pPr>
              <w:pStyle w:val="ListeParagraf"/>
              <w:numPr>
                <w:ilvl w:val="0"/>
                <w:numId w:val="5"/>
              </w:numPr>
            </w:pPr>
            <w:r>
              <w:t>Vitamin B12’nin emilimini açıklayabilmeli</w:t>
            </w:r>
          </w:p>
          <w:p w:rsidR="00846C46" w:rsidRDefault="00846C46" w:rsidP="00846C46">
            <w:pPr>
              <w:pStyle w:val="ListeParagraf"/>
              <w:numPr>
                <w:ilvl w:val="0"/>
                <w:numId w:val="5"/>
              </w:numPr>
            </w:pPr>
            <w:r>
              <w:t>Vitamin B12’nin metabolizmasını bilmeli</w:t>
            </w:r>
          </w:p>
          <w:p w:rsidR="00846C46" w:rsidRDefault="00846C46" w:rsidP="00846C46">
            <w:pPr>
              <w:pStyle w:val="ListeParagraf"/>
              <w:numPr>
                <w:ilvl w:val="0"/>
                <w:numId w:val="5"/>
              </w:numPr>
            </w:pPr>
            <w:r>
              <w:t>Vitamin B12’nin atılımını açıklayabilmeli</w:t>
            </w:r>
          </w:p>
          <w:p w:rsidR="00846C46" w:rsidRDefault="00846C46" w:rsidP="00846C46">
            <w:pPr>
              <w:pStyle w:val="ListeParagraf"/>
              <w:numPr>
                <w:ilvl w:val="0"/>
                <w:numId w:val="5"/>
              </w:numPr>
            </w:pPr>
            <w:r>
              <w:t>Vitamin B12’nin metabolizmada kullanım yerlerini bilmeli</w:t>
            </w:r>
          </w:p>
          <w:p w:rsidR="00846C46" w:rsidRDefault="00846C46" w:rsidP="00846C46">
            <w:pPr>
              <w:pStyle w:val="ListeParagraf"/>
              <w:numPr>
                <w:ilvl w:val="0"/>
                <w:numId w:val="5"/>
              </w:numPr>
            </w:pPr>
            <w:r>
              <w:t>Vitamin B12 eksikliğinde ortaya çıkan bozuklukları açıklayabilmeli</w:t>
            </w:r>
          </w:p>
          <w:p w:rsidR="00846C46" w:rsidRDefault="00846C46" w:rsidP="00846C46">
            <w:pPr>
              <w:pStyle w:val="ListeParagraf"/>
              <w:numPr>
                <w:ilvl w:val="0"/>
                <w:numId w:val="5"/>
              </w:numPr>
            </w:pPr>
            <w:r>
              <w:t>Folik asidin yapısını bilmeli</w:t>
            </w:r>
          </w:p>
          <w:p w:rsidR="00846C46" w:rsidRDefault="00846C46" w:rsidP="00846C46">
            <w:pPr>
              <w:pStyle w:val="ListeParagraf"/>
              <w:numPr>
                <w:ilvl w:val="0"/>
                <w:numId w:val="5"/>
              </w:numPr>
            </w:pPr>
            <w:r>
              <w:t>Folat kaynaklarını bilmeli</w:t>
            </w:r>
          </w:p>
          <w:p w:rsidR="00846C46" w:rsidRDefault="00846C46" w:rsidP="00846C46">
            <w:pPr>
              <w:pStyle w:val="ListeParagraf"/>
              <w:numPr>
                <w:ilvl w:val="0"/>
                <w:numId w:val="5"/>
              </w:numPr>
            </w:pPr>
            <w:r>
              <w:t>Folatın metabolizmasını bilmeli</w:t>
            </w:r>
          </w:p>
          <w:p w:rsidR="00846C46" w:rsidRDefault="00846C46" w:rsidP="00846C46">
            <w:pPr>
              <w:pStyle w:val="ListeParagraf"/>
              <w:numPr>
                <w:ilvl w:val="0"/>
                <w:numId w:val="5"/>
              </w:numPr>
            </w:pPr>
            <w:r>
              <w:t>Folatın metabolizmada kullanım yerlerini bilmeli</w:t>
            </w:r>
          </w:p>
          <w:p w:rsidR="00846C46" w:rsidRDefault="00846C46" w:rsidP="00846C46">
            <w:pPr>
              <w:pStyle w:val="ListeParagraf"/>
              <w:numPr>
                <w:ilvl w:val="0"/>
                <w:numId w:val="5"/>
              </w:numPr>
            </w:pPr>
            <w:r>
              <w:t>Folat eksikliğinde ortaya çıkan bozuklukları açıklayabilmeli</w:t>
            </w:r>
          </w:p>
          <w:p w:rsidR="00846C46" w:rsidRDefault="00846C46" w:rsidP="00846C46">
            <w:pPr>
              <w:pStyle w:val="ListeParagraf"/>
              <w:numPr>
                <w:ilvl w:val="0"/>
                <w:numId w:val="5"/>
              </w:numPr>
            </w:pPr>
            <w:r>
              <w:t>GİS Hastalıklarının Biyokimyası</w:t>
            </w:r>
          </w:p>
          <w:p w:rsidR="00846C46" w:rsidRDefault="00846C46" w:rsidP="00846C46">
            <w:pPr>
              <w:pStyle w:val="ListeParagraf"/>
              <w:numPr>
                <w:ilvl w:val="0"/>
                <w:numId w:val="5"/>
              </w:numPr>
            </w:pPr>
            <w:r>
              <w:t>Hepatobiliyer hastalıklarda kullanılan biyokimyasal testler hakkında bilgi verebilmeli</w:t>
            </w:r>
          </w:p>
          <w:p w:rsidR="00846C46" w:rsidRDefault="00846C46" w:rsidP="00846C46">
            <w:pPr>
              <w:pStyle w:val="ListeParagraf"/>
              <w:numPr>
                <w:ilvl w:val="0"/>
                <w:numId w:val="5"/>
              </w:numPr>
            </w:pPr>
            <w:r>
              <w:t>Malabsorpsiyon testleri hakkında bilgi verebilmeli</w:t>
            </w:r>
          </w:p>
          <w:p w:rsidR="00846C46" w:rsidRDefault="00846C46" w:rsidP="00846C46">
            <w:pPr>
              <w:pStyle w:val="ListeParagraf"/>
              <w:numPr>
                <w:ilvl w:val="0"/>
                <w:numId w:val="5"/>
              </w:numPr>
            </w:pPr>
            <w:r>
              <w:t>Pankreasın ekzokrin fonksiyon testleri hakkında bilgi verebilmeli</w:t>
            </w:r>
          </w:p>
          <w:p w:rsidR="00846C46" w:rsidRDefault="00846C46" w:rsidP="00846C46">
            <w:pPr>
              <w:pStyle w:val="ListeParagraf"/>
              <w:numPr>
                <w:ilvl w:val="0"/>
                <w:numId w:val="5"/>
              </w:numPr>
            </w:pPr>
            <w:r>
              <w:t>İmmünolojiye Giriş ve Temel Kavramlar</w:t>
            </w:r>
          </w:p>
          <w:p w:rsidR="00846C46" w:rsidRDefault="00846C46" w:rsidP="00846C46">
            <w:pPr>
              <w:pStyle w:val="ListeParagraf"/>
              <w:numPr>
                <w:ilvl w:val="0"/>
                <w:numId w:val="5"/>
              </w:numPr>
            </w:pPr>
            <w:r>
              <w:lastRenderedPageBreak/>
              <w:t xml:space="preserve">İmmünitenin ve immün yanıtın  tanımını yapabilmeli </w:t>
            </w:r>
          </w:p>
          <w:p w:rsidR="00846C46" w:rsidRDefault="00846C46" w:rsidP="00846C46">
            <w:pPr>
              <w:pStyle w:val="ListeParagraf"/>
              <w:numPr>
                <w:ilvl w:val="0"/>
                <w:numId w:val="5"/>
              </w:numPr>
            </w:pPr>
            <w:r>
              <w:t>İmmun sistemin komponentlerini ve özelliklerini bilmeli</w:t>
            </w:r>
          </w:p>
          <w:p w:rsidR="00846C46" w:rsidRDefault="00846C46" w:rsidP="00846C46">
            <w:pPr>
              <w:pStyle w:val="ListeParagraf"/>
              <w:numPr>
                <w:ilvl w:val="0"/>
                <w:numId w:val="5"/>
              </w:numPr>
            </w:pPr>
            <w:r>
              <w:t>Antijenin tanımını yapabilmeli ve antijenin immünojenik derecesine etki eden faktörleri sıralayabilmeli</w:t>
            </w:r>
          </w:p>
          <w:p w:rsidR="00846C46" w:rsidRDefault="00846C46" w:rsidP="00846C46">
            <w:pPr>
              <w:pStyle w:val="ListeParagraf"/>
              <w:numPr>
                <w:ilvl w:val="0"/>
                <w:numId w:val="5"/>
              </w:numPr>
            </w:pPr>
            <w:r>
              <w:t>Antijen ile immünojen arasındaki farkları bilmeli</w:t>
            </w:r>
          </w:p>
          <w:p w:rsidR="00846C46" w:rsidRDefault="00846C46" w:rsidP="00846C46">
            <w:pPr>
              <w:pStyle w:val="ListeParagraf"/>
              <w:numPr>
                <w:ilvl w:val="0"/>
                <w:numId w:val="5"/>
              </w:numPr>
            </w:pPr>
            <w:r>
              <w:t>Endositoz, pinositoz, fagositoz ve opsonizasyon terimlerini açıklayabilmeli</w:t>
            </w:r>
          </w:p>
          <w:p w:rsidR="00846C46" w:rsidRDefault="00846C46" w:rsidP="00846C46">
            <w:pPr>
              <w:pStyle w:val="ListeParagraf"/>
              <w:numPr>
                <w:ilvl w:val="0"/>
                <w:numId w:val="5"/>
              </w:numPr>
            </w:pPr>
            <w:r>
              <w:t xml:space="preserve">Edinsel bağışıklığı tanımlayabilmeli ve türlerini açıklayabilmeli </w:t>
            </w:r>
          </w:p>
          <w:p w:rsidR="00846C46" w:rsidRDefault="00846C46" w:rsidP="00846C46">
            <w:pPr>
              <w:pStyle w:val="ListeParagraf"/>
              <w:numPr>
                <w:ilvl w:val="0"/>
                <w:numId w:val="5"/>
              </w:numPr>
            </w:pPr>
            <w:r>
              <w:t>Aktif bağışıklık  tanımını yapabilmeli, çeşitlerini ve oluşum mekanizmalarını açıklayabilmeli</w:t>
            </w:r>
          </w:p>
          <w:p w:rsidR="00846C46" w:rsidRDefault="00846C46" w:rsidP="00846C46">
            <w:pPr>
              <w:pStyle w:val="ListeParagraf"/>
              <w:numPr>
                <w:ilvl w:val="0"/>
                <w:numId w:val="5"/>
              </w:numPr>
            </w:pPr>
            <w:r>
              <w:t>Pasif bağışıklığın tanımını yapabilmeli, çeşitlerini ve oluşum mekanizmalarını açıklayabilmeli</w:t>
            </w:r>
          </w:p>
          <w:p w:rsidR="00846C46" w:rsidRDefault="00846C46" w:rsidP="00846C46">
            <w:pPr>
              <w:pStyle w:val="ListeParagraf"/>
              <w:numPr>
                <w:ilvl w:val="0"/>
                <w:numId w:val="5"/>
              </w:numPr>
            </w:pPr>
            <w:r>
              <w:t>Antijenlerin çeşitlerini bilmeli ve özelliklerini söyleyebilmeli</w:t>
            </w:r>
          </w:p>
          <w:p w:rsidR="00846C46" w:rsidRDefault="00846C46" w:rsidP="00846C46">
            <w:pPr>
              <w:pStyle w:val="ListeParagraf"/>
              <w:numPr>
                <w:ilvl w:val="0"/>
                <w:numId w:val="5"/>
              </w:numPr>
            </w:pPr>
            <w:r>
              <w:t>Hücresel ve humoral bağışıklığı tanımlayıp aradaki farkları açıklayabilmeli</w:t>
            </w:r>
          </w:p>
          <w:p w:rsidR="00846C46" w:rsidRDefault="00846C46" w:rsidP="00846C46">
            <w:pPr>
              <w:pStyle w:val="ListeParagraf"/>
              <w:numPr>
                <w:ilvl w:val="0"/>
                <w:numId w:val="5"/>
              </w:numPr>
            </w:pPr>
            <w:r>
              <w:t>Doğal Direnç Mekanizmaları</w:t>
            </w:r>
          </w:p>
          <w:p w:rsidR="00846C46" w:rsidRDefault="00846C46" w:rsidP="00846C46">
            <w:pPr>
              <w:pStyle w:val="ListeParagraf"/>
              <w:numPr>
                <w:ilvl w:val="0"/>
                <w:numId w:val="5"/>
              </w:numPr>
            </w:pPr>
            <w:r>
              <w:t>Konakta mevcut olan  doğal direncin tanımını yapabilmeli mekanizmalarını söyleyebilmeli</w:t>
            </w:r>
          </w:p>
          <w:p w:rsidR="00846C46" w:rsidRDefault="00846C46" w:rsidP="00846C46">
            <w:pPr>
              <w:pStyle w:val="ListeParagraf"/>
              <w:numPr>
                <w:ilvl w:val="0"/>
                <w:numId w:val="5"/>
              </w:numPr>
            </w:pPr>
            <w:r>
              <w:t>Doğal direncin temel unsurlarını sıralayabilmeli</w:t>
            </w:r>
          </w:p>
          <w:p w:rsidR="00846C46" w:rsidRDefault="00846C46" w:rsidP="00846C46">
            <w:pPr>
              <w:pStyle w:val="ListeParagraf"/>
              <w:numPr>
                <w:ilvl w:val="0"/>
                <w:numId w:val="5"/>
              </w:numPr>
            </w:pPr>
            <w:r>
              <w:t>Özgül olmayan doğal direnç mekanizmalarını  ve bileşenlerini sıralayabilmeli</w:t>
            </w:r>
          </w:p>
          <w:p w:rsidR="00846C46" w:rsidRDefault="00846C46" w:rsidP="00846C46">
            <w:pPr>
              <w:pStyle w:val="ListeParagraf"/>
              <w:numPr>
                <w:ilvl w:val="0"/>
                <w:numId w:val="5"/>
              </w:numPr>
            </w:pPr>
            <w:r>
              <w:t>Vücut sıvılarındaki koruyucu etmenleri ve özelliklerini  söyleyebilmeli</w:t>
            </w:r>
          </w:p>
          <w:p w:rsidR="00846C46" w:rsidRDefault="00846C46" w:rsidP="00846C46">
            <w:pPr>
              <w:pStyle w:val="ListeParagraf"/>
              <w:numPr>
                <w:ilvl w:val="0"/>
                <w:numId w:val="5"/>
              </w:numPr>
            </w:pPr>
            <w:r>
              <w:t>Kompleman ve interferon terimlerini açıklayabilmeli ve fonksiyonlarını bilmeli</w:t>
            </w:r>
          </w:p>
          <w:p w:rsidR="00846C46" w:rsidRDefault="00846C46" w:rsidP="00846C46">
            <w:pPr>
              <w:pStyle w:val="ListeParagraf"/>
              <w:numPr>
                <w:ilvl w:val="0"/>
                <w:numId w:val="5"/>
              </w:numPr>
            </w:pPr>
            <w:r>
              <w:t xml:space="preserve">Özgül doğal direnci tanımlayabilmeli ve bu dirence etki eden faktörleri açıklayabilmeli </w:t>
            </w:r>
          </w:p>
          <w:p w:rsidR="00846C46" w:rsidRDefault="00846C46" w:rsidP="00846C46">
            <w:pPr>
              <w:pStyle w:val="ListeParagraf"/>
              <w:numPr>
                <w:ilvl w:val="0"/>
                <w:numId w:val="5"/>
              </w:numPr>
            </w:pPr>
            <w:r>
              <w:t xml:space="preserve">Lizozim ve  properdin tanımlayabilmeli konak savunmasındaki fonksiyonlarını sıralayabilmeli </w:t>
            </w:r>
          </w:p>
          <w:p w:rsidR="00846C46" w:rsidRDefault="00846C46" w:rsidP="00846C46">
            <w:pPr>
              <w:pStyle w:val="ListeParagraf"/>
              <w:numPr>
                <w:ilvl w:val="0"/>
                <w:numId w:val="5"/>
              </w:numPr>
            </w:pPr>
            <w:r>
              <w:t>Adoptif immünitenin özelliklerini ve mekanizmasını bilmeli</w:t>
            </w:r>
          </w:p>
          <w:p w:rsidR="00846C46" w:rsidRDefault="00846C46" w:rsidP="00846C46">
            <w:pPr>
              <w:pStyle w:val="ListeParagraf"/>
              <w:numPr>
                <w:ilvl w:val="0"/>
                <w:numId w:val="5"/>
              </w:numPr>
            </w:pPr>
            <w:r>
              <w:t>İmmün Cevapta Rol Alan Organ ve Hücreler</w:t>
            </w:r>
          </w:p>
          <w:p w:rsidR="00846C46" w:rsidRDefault="00846C46" w:rsidP="00846C46">
            <w:pPr>
              <w:pStyle w:val="ListeParagraf"/>
              <w:numPr>
                <w:ilvl w:val="0"/>
                <w:numId w:val="5"/>
              </w:numPr>
            </w:pPr>
            <w:r>
              <w:t>Savunma mekanizmalarından bariyer ,doğal yanıtı,antijene özgü bağışık yanıt tanımlarını bilmeli</w:t>
            </w:r>
          </w:p>
          <w:p w:rsidR="00846C46" w:rsidRDefault="00846C46" w:rsidP="00846C46">
            <w:pPr>
              <w:pStyle w:val="ListeParagraf"/>
              <w:numPr>
                <w:ilvl w:val="0"/>
                <w:numId w:val="5"/>
              </w:numPr>
            </w:pPr>
            <w:r>
              <w:t>Sitokinler ve kemokinleri bilmeli</w:t>
            </w:r>
          </w:p>
          <w:p w:rsidR="00846C46" w:rsidRDefault="00846C46" w:rsidP="00846C46">
            <w:pPr>
              <w:pStyle w:val="ListeParagraf"/>
              <w:numPr>
                <w:ilvl w:val="0"/>
                <w:numId w:val="5"/>
              </w:numPr>
            </w:pPr>
            <w:r>
              <w:t>Sitokinler ve kemokinleri kaynak ve ana hedeflerini bilmeli</w:t>
            </w:r>
          </w:p>
          <w:p w:rsidR="00846C46" w:rsidRDefault="00846C46" w:rsidP="00846C46">
            <w:pPr>
              <w:pStyle w:val="ListeParagraf"/>
              <w:numPr>
                <w:ilvl w:val="0"/>
                <w:numId w:val="5"/>
              </w:numPr>
            </w:pPr>
            <w:r>
              <w:t>Sitokinler ve kemokinleri fonksiyonlarını bilmeli</w:t>
            </w:r>
          </w:p>
          <w:p w:rsidR="00846C46" w:rsidRDefault="00846C46" w:rsidP="00846C46">
            <w:pPr>
              <w:pStyle w:val="ListeParagraf"/>
              <w:numPr>
                <w:ilvl w:val="0"/>
                <w:numId w:val="5"/>
              </w:numPr>
            </w:pPr>
            <w:r>
              <w:t>Sitokin üreten ana hücreler ve ürettikleri sitokinleri bilmeli</w:t>
            </w:r>
          </w:p>
          <w:p w:rsidR="00846C46" w:rsidRDefault="00846C46" w:rsidP="00846C46">
            <w:pPr>
              <w:pStyle w:val="ListeParagraf"/>
              <w:numPr>
                <w:ilvl w:val="0"/>
                <w:numId w:val="5"/>
              </w:numPr>
            </w:pPr>
            <w:r>
              <w:t>Bağışık yanıtta yer alan hücrelerin morfolojisi ve kökenini bilmeli</w:t>
            </w:r>
          </w:p>
          <w:p w:rsidR="00846C46" w:rsidRDefault="00846C46" w:rsidP="00846C46">
            <w:pPr>
              <w:pStyle w:val="ListeParagraf"/>
              <w:numPr>
                <w:ilvl w:val="0"/>
                <w:numId w:val="5"/>
              </w:numPr>
            </w:pPr>
            <w:r>
              <w:t>Primer lenfoid organları ve özelliklerini bilmeli</w:t>
            </w:r>
          </w:p>
          <w:p w:rsidR="00846C46" w:rsidRDefault="00846C46" w:rsidP="00846C46">
            <w:pPr>
              <w:pStyle w:val="ListeParagraf"/>
              <w:numPr>
                <w:ilvl w:val="0"/>
                <w:numId w:val="5"/>
              </w:numPr>
            </w:pPr>
            <w:r>
              <w:t>CD belirteçlerini kimlik ve fonksiyonlarını bilmeli</w:t>
            </w:r>
          </w:p>
          <w:p w:rsidR="00846C46" w:rsidRDefault="00846C46" w:rsidP="00846C46">
            <w:pPr>
              <w:pStyle w:val="ListeParagraf"/>
              <w:numPr>
                <w:ilvl w:val="0"/>
                <w:numId w:val="5"/>
              </w:numPr>
            </w:pPr>
            <w:r>
              <w:t>Adezyon moleküllerinin özelliklerini bilmeli</w:t>
            </w:r>
          </w:p>
          <w:p w:rsidR="00846C46" w:rsidRDefault="00846C46" w:rsidP="00846C46">
            <w:pPr>
              <w:pStyle w:val="ListeParagraf"/>
              <w:numPr>
                <w:ilvl w:val="0"/>
                <w:numId w:val="5"/>
              </w:numPr>
            </w:pPr>
            <w:r>
              <w:lastRenderedPageBreak/>
              <w:t>Sekonder lenfoid organları ve özelliklerini bilmeli</w:t>
            </w:r>
          </w:p>
          <w:p w:rsidR="00846C46" w:rsidRDefault="00846C46" w:rsidP="00846C46">
            <w:pPr>
              <w:pStyle w:val="ListeParagraf"/>
              <w:numPr>
                <w:ilvl w:val="0"/>
                <w:numId w:val="5"/>
              </w:numPr>
            </w:pPr>
            <w:r>
              <w:t>Konak Savunma Yanıtı Unsurları</w:t>
            </w:r>
          </w:p>
          <w:p w:rsidR="00846C46" w:rsidRDefault="00846C46" w:rsidP="00846C46">
            <w:pPr>
              <w:pStyle w:val="ListeParagraf"/>
              <w:numPr>
                <w:ilvl w:val="0"/>
                <w:numId w:val="5"/>
              </w:numPr>
            </w:pPr>
            <w:r>
              <w:t>Bağışık yanıt hücrelerini bilmeli</w:t>
            </w:r>
          </w:p>
          <w:p w:rsidR="00846C46" w:rsidRDefault="00846C46" w:rsidP="00846C46">
            <w:pPr>
              <w:pStyle w:val="ListeParagraf"/>
              <w:numPr>
                <w:ilvl w:val="0"/>
                <w:numId w:val="5"/>
              </w:numPr>
            </w:pPr>
            <w:r>
              <w:t>Doğal sitolitik hücrelerin fonksiyon ve özelliklerini bilmeli</w:t>
            </w:r>
          </w:p>
          <w:p w:rsidR="00846C46" w:rsidRDefault="00846C46" w:rsidP="00846C46">
            <w:pPr>
              <w:pStyle w:val="ListeParagraf"/>
              <w:numPr>
                <w:ilvl w:val="0"/>
                <w:numId w:val="5"/>
              </w:numPr>
            </w:pPr>
            <w:r>
              <w:t>Fagositik hücrelerin fonksiyon ve özelliklerini bilmeli</w:t>
            </w:r>
          </w:p>
          <w:p w:rsidR="00846C46" w:rsidRDefault="00846C46" w:rsidP="00846C46">
            <w:pPr>
              <w:pStyle w:val="ListeParagraf"/>
              <w:numPr>
                <w:ilvl w:val="0"/>
                <w:numId w:val="5"/>
              </w:numPr>
            </w:pPr>
            <w:r>
              <w:t>Antijen duyarlı hücrelerin fonksiyon ve özelliklerini bilmeli</w:t>
            </w:r>
          </w:p>
          <w:p w:rsidR="00846C46" w:rsidRDefault="00846C46" w:rsidP="00846C46">
            <w:pPr>
              <w:pStyle w:val="ListeParagraf"/>
              <w:numPr>
                <w:ilvl w:val="0"/>
                <w:numId w:val="5"/>
              </w:numPr>
            </w:pPr>
            <w:r>
              <w:t>Antikor üreten hücrelerin fonksiyon ve özelliklerini bilmeli</w:t>
            </w:r>
          </w:p>
          <w:p w:rsidR="00846C46" w:rsidRDefault="00846C46" w:rsidP="00846C46">
            <w:pPr>
              <w:pStyle w:val="ListeParagraf"/>
              <w:numPr>
                <w:ilvl w:val="0"/>
                <w:numId w:val="5"/>
              </w:numPr>
            </w:pPr>
            <w:r>
              <w:t>Mononükleer fagositik sistem hücre ve özelliklerini bilmeli</w:t>
            </w:r>
          </w:p>
          <w:p w:rsidR="00846C46" w:rsidRDefault="00846C46" w:rsidP="00846C46">
            <w:pPr>
              <w:pStyle w:val="ListeParagraf"/>
              <w:numPr>
                <w:ilvl w:val="0"/>
                <w:numId w:val="5"/>
              </w:numPr>
            </w:pPr>
            <w:r>
              <w:t>Dentritik hücre ve özelliklerini bilmeli</w:t>
            </w:r>
          </w:p>
          <w:p w:rsidR="00846C46" w:rsidRDefault="00846C46" w:rsidP="00846C46">
            <w:pPr>
              <w:pStyle w:val="ListeParagraf"/>
              <w:numPr>
                <w:ilvl w:val="0"/>
                <w:numId w:val="5"/>
              </w:numPr>
            </w:pPr>
            <w:r>
              <w:t>B-lenfosit yapı ve özelliklerini bilmeli</w:t>
            </w:r>
          </w:p>
          <w:p w:rsidR="00846C46" w:rsidRDefault="00846C46" w:rsidP="00846C46">
            <w:pPr>
              <w:pStyle w:val="ListeParagraf"/>
              <w:numPr>
                <w:ilvl w:val="0"/>
                <w:numId w:val="5"/>
              </w:numPr>
            </w:pPr>
            <w:r>
              <w:t>T-lenfosit yapı ve özelliklerini bilmeli</w:t>
            </w:r>
          </w:p>
          <w:p w:rsidR="00846C46" w:rsidRDefault="00846C46" w:rsidP="00846C46">
            <w:pPr>
              <w:pStyle w:val="ListeParagraf"/>
              <w:numPr>
                <w:ilvl w:val="0"/>
                <w:numId w:val="5"/>
              </w:numPr>
            </w:pPr>
            <w:r>
              <w:t>Hümoral İmmün Yanıt</w:t>
            </w:r>
          </w:p>
          <w:p w:rsidR="00846C46" w:rsidRDefault="00846C46" w:rsidP="00846C46">
            <w:pPr>
              <w:pStyle w:val="ListeParagraf"/>
              <w:numPr>
                <w:ilvl w:val="0"/>
                <w:numId w:val="5"/>
              </w:numPr>
            </w:pPr>
            <w:r>
              <w:t>İmmünojen, epitop  ve hapten kavramlarını  açıklayabilmeli</w:t>
            </w:r>
          </w:p>
          <w:p w:rsidR="00846C46" w:rsidRDefault="00846C46" w:rsidP="00846C46">
            <w:pPr>
              <w:pStyle w:val="ListeParagraf"/>
              <w:numPr>
                <w:ilvl w:val="0"/>
                <w:numId w:val="5"/>
              </w:numPr>
            </w:pPr>
            <w:r>
              <w:t>Adjuvanı tanımlayabilmeli ve immünitedeki rolünü açıklayabilmeli, Freund adjuvanının özelliklerini söyleyebilmeli</w:t>
            </w:r>
          </w:p>
          <w:p w:rsidR="00846C46" w:rsidRDefault="00846C46" w:rsidP="00846C46">
            <w:pPr>
              <w:pStyle w:val="ListeParagraf"/>
              <w:numPr>
                <w:ilvl w:val="0"/>
                <w:numId w:val="5"/>
              </w:numPr>
            </w:pPr>
            <w:r>
              <w:t>İmmun tolerans kavramını ve çeşitlerini bilmeli</w:t>
            </w:r>
          </w:p>
          <w:p w:rsidR="00846C46" w:rsidRDefault="00846C46" w:rsidP="00846C46">
            <w:pPr>
              <w:pStyle w:val="ListeParagraf"/>
              <w:numPr>
                <w:ilvl w:val="0"/>
                <w:numId w:val="5"/>
              </w:numPr>
            </w:pPr>
            <w:r>
              <w:t>İmmün globulinin tanımını yapabilmeli veimmünglobulin tiplerini söyleyebilmeli</w:t>
            </w:r>
          </w:p>
          <w:p w:rsidR="00846C46" w:rsidRDefault="00846C46" w:rsidP="00846C46">
            <w:pPr>
              <w:pStyle w:val="ListeParagraf"/>
              <w:numPr>
                <w:ilvl w:val="0"/>
                <w:numId w:val="5"/>
              </w:numPr>
            </w:pPr>
            <w:r>
              <w:t>İmmünglobulinlerin yapısı ve biyolojik etkilerini bilmeli.</w:t>
            </w:r>
          </w:p>
          <w:p w:rsidR="00846C46" w:rsidRDefault="00846C46" w:rsidP="00846C46">
            <w:pPr>
              <w:pStyle w:val="ListeParagraf"/>
              <w:numPr>
                <w:ilvl w:val="0"/>
                <w:numId w:val="5"/>
              </w:numPr>
            </w:pPr>
            <w:r>
              <w:t>T bağımlı ve T bağımsız antijenlerin yapı ve fonksiyonlarını açıklayabilmeli</w:t>
            </w:r>
          </w:p>
          <w:p w:rsidR="00846C46" w:rsidRDefault="00846C46" w:rsidP="00846C46">
            <w:pPr>
              <w:pStyle w:val="ListeParagraf"/>
              <w:numPr>
                <w:ilvl w:val="0"/>
                <w:numId w:val="5"/>
              </w:numPr>
            </w:pPr>
            <w:r>
              <w:t>Humoral immun  yanıtın  evrelerini bilmeli</w:t>
            </w:r>
          </w:p>
          <w:p w:rsidR="00846C46" w:rsidRDefault="00846C46" w:rsidP="00846C46">
            <w:pPr>
              <w:pStyle w:val="ListeParagraf"/>
              <w:numPr>
                <w:ilvl w:val="0"/>
                <w:numId w:val="5"/>
              </w:numPr>
            </w:pPr>
            <w:r>
              <w:t>Kompleman sisteminin  önemini  ve aktivasyon şartlarını bilmeli</w:t>
            </w:r>
          </w:p>
          <w:p w:rsidR="00846C46" w:rsidRDefault="00846C46" w:rsidP="00846C46">
            <w:pPr>
              <w:pStyle w:val="ListeParagraf"/>
              <w:numPr>
                <w:ilvl w:val="0"/>
                <w:numId w:val="5"/>
              </w:numPr>
            </w:pPr>
            <w:r>
              <w:t>Klasik ve alternatif yolun unsurlarını söyleyebilmeli</w:t>
            </w:r>
          </w:p>
          <w:p w:rsidR="00846C46" w:rsidRDefault="00846C46" w:rsidP="00846C46">
            <w:pPr>
              <w:pStyle w:val="ListeParagraf"/>
              <w:numPr>
                <w:ilvl w:val="0"/>
                <w:numId w:val="5"/>
              </w:numPr>
            </w:pPr>
            <w:r>
              <w:t>Lektin yolunu bilmeli</w:t>
            </w:r>
          </w:p>
          <w:p w:rsidR="00846C46" w:rsidRDefault="00846C46" w:rsidP="00846C46">
            <w:pPr>
              <w:pStyle w:val="ListeParagraf"/>
              <w:numPr>
                <w:ilvl w:val="0"/>
                <w:numId w:val="5"/>
              </w:numPr>
            </w:pPr>
            <w:r>
              <w:t>Hücresel İmmün Yanıt</w:t>
            </w:r>
          </w:p>
          <w:p w:rsidR="00846C46" w:rsidRDefault="00846C46" w:rsidP="00846C46">
            <w:pPr>
              <w:pStyle w:val="ListeParagraf"/>
              <w:numPr>
                <w:ilvl w:val="0"/>
                <w:numId w:val="5"/>
              </w:numPr>
            </w:pPr>
            <w:r>
              <w:t>Olgunlaşmamış dentritik hücre ve olgun dentritik hücre fonksiyonlarını bilmeli</w:t>
            </w:r>
          </w:p>
          <w:p w:rsidR="00846C46" w:rsidRDefault="00846C46" w:rsidP="00846C46">
            <w:pPr>
              <w:pStyle w:val="ListeParagraf"/>
              <w:numPr>
                <w:ilvl w:val="0"/>
                <w:numId w:val="5"/>
              </w:numPr>
            </w:pPr>
            <w:r>
              <w:t>Monosit-makrofaj serisi hücre özelliklerini bilmeli</w:t>
            </w:r>
          </w:p>
          <w:p w:rsidR="00846C46" w:rsidRDefault="00846C46" w:rsidP="00846C46">
            <w:pPr>
              <w:pStyle w:val="ListeParagraf"/>
              <w:numPr>
                <w:ilvl w:val="0"/>
                <w:numId w:val="5"/>
              </w:numPr>
            </w:pPr>
            <w:r>
              <w:t>Doğal öldürücü hücrelerin özelliklerini bilmeli</w:t>
            </w:r>
          </w:p>
          <w:p w:rsidR="00846C46" w:rsidRDefault="00846C46" w:rsidP="00846C46">
            <w:pPr>
              <w:pStyle w:val="ListeParagraf"/>
              <w:numPr>
                <w:ilvl w:val="0"/>
                <w:numId w:val="5"/>
              </w:numPr>
            </w:pPr>
            <w:r>
              <w:t>T hücrelerinin gelişimini bilmeli</w:t>
            </w:r>
          </w:p>
          <w:p w:rsidR="00846C46" w:rsidRDefault="00846C46" w:rsidP="00846C46">
            <w:pPr>
              <w:pStyle w:val="ListeParagraf"/>
              <w:numPr>
                <w:ilvl w:val="0"/>
                <w:numId w:val="5"/>
              </w:numPr>
            </w:pPr>
            <w:r>
              <w:t>T hücrelerini yüzey reseptörlerini bilmeli</w:t>
            </w:r>
          </w:p>
          <w:p w:rsidR="00846C46" w:rsidRDefault="00846C46" w:rsidP="00846C46">
            <w:pPr>
              <w:pStyle w:val="ListeParagraf"/>
              <w:numPr>
                <w:ilvl w:val="0"/>
                <w:numId w:val="5"/>
              </w:numPr>
            </w:pPr>
            <w:r>
              <w:t>T hücrelerine antijen sunumunu bilmeli</w:t>
            </w:r>
          </w:p>
          <w:p w:rsidR="00846C46" w:rsidRDefault="00846C46" w:rsidP="00846C46">
            <w:pPr>
              <w:pStyle w:val="ListeParagraf"/>
              <w:numPr>
                <w:ilvl w:val="0"/>
                <w:numId w:val="5"/>
              </w:numPr>
            </w:pPr>
            <w:r>
              <w:lastRenderedPageBreak/>
              <w:t>Antijene özgül T hücre yanıtlarını bilmeli</w:t>
            </w:r>
          </w:p>
          <w:p w:rsidR="00846C46" w:rsidRDefault="00846C46" w:rsidP="00846C46">
            <w:pPr>
              <w:pStyle w:val="ListeParagraf"/>
              <w:numPr>
                <w:ilvl w:val="0"/>
                <w:numId w:val="5"/>
              </w:numPr>
            </w:pPr>
            <w:r>
              <w:t xml:space="preserve">CD4 T hücrelerinin aktivasyonu ve antijene karşı yanıtlarını bimeli </w:t>
            </w:r>
          </w:p>
          <w:p w:rsidR="00846C46" w:rsidRDefault="00846C46" w:rsidP="00846C46">
            <w:pPr>
              <w:pStyle w:val="ListeParagraf"/>
              <w:numPr>
                <w:ilvl w:val="0"/>
                <w:numId w:val="5"/>
              </w:numPr>
            </w:pPr>
            <w:r>
              <w:t>CD8 T hücre özellliklerini bilmeli</w:t>
            </w:r>
          </w:p>
          <w:p w:rsidR="00846C46" w:rsidRDefault="00846C46" w:rsidP="00846C46">
            <w:pPr>
              <w:pStyle w:val="ListeParagraf"/>
              <w:numPr>
                <w:ilvl w:val="0"/>
                <w:numId w:val="5"/>
              </w:numPr>
            </w:pPr>
            <w:r>
              <w:t>Enfeksiyöz Etkenlere Karşı Bağışık Yanıt</w:t>
            </w:r>
          </w:p>
          <w:p w:rsidR="00846C46" w:rsidRDefault="00846C46" w:rsidP="00846C46">
            <w:pPr>
              <w:pStyle w:val="ListeParagraf"/>
              <w:numPr>
                <w:ilvl w:val="0"/>
                <w:numId w:val="5"/>
              </w:numPr>
            </w:pPr>
            <w:r>
              <w:t>İnsanlarda infeksiyonlara karşı var olan doğal bariyerleri bilmeli</w:t>
            </w:r>
          </w:p>
          <w:p w:rsidR="00846C46" w:rsidRDefault="00846C46" w:rsidP="00846C46">
            <w:pPr>
              <w:pStyle w:val="ListeParagraf"/>
              <w:numPr>
                <w:ilvl w:val="0"/>
                <w:numId w:val="5"/>
              </w:numPr>
            </w:pPr>
            <w:r>
              <w:t>Kemotaksis ve lökosit göçünün nasıl olduğunu bilmeli</w:t>
            </w:r>
          </w:p>
          <w:p w:rsidR="00846C46" w:rsidRDefault="00846C46" w:rsidP="00846C46">
            <w:pPr>
              <w:pStyle w:val="ListeParagraf"/>
              <w:numPr>
                <w:ilvl w:val="0"/>
                <w:numId w:val="5"/>
              </w:numPr>
            </w:pPr>
            <w:r>
              <w:t>Fagositik yanıtın mekanizmalarını  bilmeli</w:t>
            </w:r>
          </w:p>
          <w:p w:rsidR="00846C46" w:rsidRDefault="00846C46" w:rsidP="00846C46">
            <w:pPr>
              <w:pStyle w:val="ListeParagraf"/>
              <w:numPr>
                <w:ilvl w:val="0"/>
                <w:numId w:val="5"/>
              </w:numPr>
            </w:pPr>
            <w:r>
              <w:t>Sitokin uyarımlı bağışık yanıtın  oluş mekanizmalarını  bilmeli</w:t>
            </w:r>
          </w:p>
          <w:p w:rsidR="00846C46" w:rsidRDefault="00846C46" w:rsidP="00846C46">
            <w:pPr>
              <w:pStyle w:val="ListeParagraf"/>
              <w:numPr>
                <w:ilvl w:val="0"/>
                <w:numId w:val="5"/>
              </w:numPr>
            </w:pPr>
            <w:r>
              <w:t>Akut enflamasyonun  nasıl oluştuğunu  bilmeli</w:t>
            </w:r>
          </w:p>
          <w:p w:rsidR="00846C46" w:rsidRDefault="00846C46" w:rsidP="00846C46">
            <w:pPr>
              <w:pStyle w:val="ListeParagraf"/>
              <w:numPr>
                <w:ilvl w:val="0"/>
                <w:numId w:val="5"/>
              </w:numPr>
            </w:pPr>
            <w:r>
              <w:t>İnterferonlar ve etki mekanizmalarını bilmeli</w:t>
            </w:r>
          </w:p>
          <w:p w:rsidR="00846C46" w:rsidRDefault="00846C46" w:rsidP="00846C46">
            <w:pPr>
              <w:pStyle w:val="ListeParagraf"/>
              <w:numPr>
                <w:ilvl w:val="0"/>
                <w:numId w:val="5"/>
              </w:numPr>
            </w:pPr>
            <w:r>
              <w:t>Viral infeksiyonlarda sıvısal ve hücresel bağışıklığın nasıl geliştiğini bilmeli</w:t>
            </w:r>
          </w:p>
          <w:p w:rsidR="00846C46" w:rsidRDefault="00846C46" w:rsidP="00846C46">
            <w:pPr>
              <w:pStyle w:val="ListeParagraf"/>
              <w:numPr>
                <w:ilvl w:val="0"/>
                <w:numId w:val="5"/>
              </w:numPr>
            </w:pPr>
            <w:r>
              <w:t>Virüslerin bağışık yanıttan kurtulma mekanizmalarını bilmeli</w:t>
            </w:r>
          </w:p>
          <w:p w:rsidR="00846C46" w:rsidRDefault="00846C46" w:rsidP="00846C46">
            <w:pPr>
              <w:pStyle w:val="ListeParagraf"/>
              <w:numPr>
                <w:ilvl w:val="0"/>
                <w:numId w:val="5"/>
              </w:numPr>
            </w:pPr>
            <w:r>
              <w:t>Parazitlerekarşı bağışık yanıtta görev alan sıvısal ve hücresel faktörleri bilmeli</w:t>
            </w:r>
          </w:p>
          <w:p w:rsidR="00846C46" w:rsidRDefault="00846C46" w:rsidP="00846C46">
            <w:pPr>
              <w:pStyle w:val="ListeParagraf"/>
              <w:numPr>
                <w:ilvl w:val="0"/>
                <w:numId w:val="5"/>
              </w:numPr>
            </w:pPr>
            <w:r>
              <w:t>Hipersensitivite reaksiyon tipleri ve klinik önemini bilmeli</w:t>
            </w:r>
          </w:p>
          <w:p w:rsidR="00846C46" w:rsidRDefault="00846C46" w:rsidP="00846C46">
            <w:pPr>
              <w:pStyle w:val="ListeParagraf"/>
              <w:numPr>
                <w:ilvl w:val="0"/>
                <w:numId w:val="5"/>
              </w:numPr>
            </w:pPr>
            <w:r>
              <w:t>Antimikrobiyal Aşılar</w:t>
            </w:r>
          </w:p>
          <w:p w:rsidR="00846C46" w:rsidRDefault="00846C46" w:rsidP="00846C46">
            <w:pPr>
              <w:pStyle w:val="ListeParagraf"/>
              <w:numPr>
                <w:ilvl w:val="0"/>
                <w:numId w:val="5"/>
              </w:numPr>
            </w:pPr>
            <w:r>
              <w:t>Aktif ve pasif immünizasyon tanımlarını bilmeli</w:t>
            </w:r>
          </w:p>
          <w:p w:rsidR="00846C46" w:rsidRDefault="00846C46" w:rsidP="00846C46">
            <w:pPr>
              <w:pStyle w:val="ListeParagraf"/>
              <w:numPr>
                <w:ilvl w:val="0"/>
                <w:numId w:val="5"/>
              </w:numPr>
            </w:pPr>
            <w:r>
              <w:t>İnaktif aşılar ve özelliklerini bilmeli</w:t>
            </w:r>
          </w:p>
          <w:p w:rsidR="00846C46" w:rsidRDefault="00846C46" w:rsidP="00846C46">
            <w:pPr>
              <w:pStyle w:val="ListeParagraf"/>
              <w:numPr>
                <w:ilvl w:val="0"/>
                <w:numId w:val="5"/>
              </w:numPr>
            </w:pPr>
            <w:r>
              <w:t>Canlı aşılar ve özelliklerini bilmeli</w:t>
            </w:r>
          </w:p>
          <w:p w:rsidR="00846C46" w:rsidRDefault="00846C46" w:rsidP="00846C46">
            <w:pPr>
              <w:pStyle w:val="ListeParagraf"/>
              <w:numPr>
                <w:ilvl w:val="0"/>
                <w:numId w:val="5"/>
              </w:numPr>
            </w:pPr>
            <w:r>
              <w:t>Başlıca bakteriyel aşılar ve özelliklerini bilmeli</w:t>
            </w:r>
          </w:p>
          <w:p w:rsidR="00846C46" w:rsidRDefault="00846C46" w:rsidP="00846C46">
            <w:pPr>
              <w:pStyle w:val="ListeParagraf"/>
              <w:numPr>
                <w:ilvl w:val="0"/>
                <w:numId w:val="5"/>
              </w:numPr>
            </w:pPr>
            <w:r>
              <w:t>Başlıca viral aşılar ve özelliklerini bilmeli</w:t>
            </w:r>
          </w:p>
          <w:p w:rsidR="00846C46" w:rsidRDefault="00846C46" w:rsidP="00846C46">
            <w:pPr>
              <w:pStyle w:val="ListeParagraf"/>
              <w:numPr>
                <w:ilvl w:val="0"/>
                <w:numId w:val="5"/>
              </w:numPr>
            </w:pPr>
            <w:r>
              <w:t>Ülkemizde uygulanan aşı takvimini bilmeli</w:t>
            </w:r>
          </w:p>
          <w:p w:rsidR="00846C46" w:rsidRDefault="00846C46" w:rsidP="00846C46">
            <w:pPr>
              <w:pStyle w:val="ListeParagraf"/>
              <w:numPr>
                <w:ilvl w:val="0"/>
                <w:numId w:val="5"/>
              </w:numPr>
            </w:pPr>
            <w:r>
              <w:t>Aşı kontredikasyonlarını bilmeli</w:t>
            </w:r>
          </w:p>
          <w:p w:rsidR="00846C46" w:rsidRDefault="00846C46" w:rsidP="00846C46">
            <w:pPr>
              <w:pStyle w:val="ListeParagraf"/>
              <w:numPr>
                <w:ilvl w:val="0"/>
                <w:numId w:val="5"/>
              </w:numPr>
            </w:pPr>
            <w:r>
              <w:t>Bakteriyolojiye Giriş, Bakteriyel Patogenezin Mekanizmaları</w:t>
            </w:r>
          </w:p>
          <w:p w:rsidR="00846C46" w:rsidRDefault="00846C46" w:rsidP="00846C46">
            <w:pPr>
              <w:pStyle w:val="ListeParagraf"/>
              <w:numPr>
                <w:ilvl w:val="0"/>
                <w:numId w:val="5"/>
              </w:numPr>
            </w:pPr>
            <w:r>
              <w:t>Bakterinin virülans mekanizma isimlerini bilmeli</w:t>
            </w:r>
          </w:p>
          <w:p w:rsidR="00846C46" w:rsidRDefault="00846C46" w:rsidP="00846C46">
            <w:pPr>
              <w:pStyle w:val="ListeParagraf"/>
              <w:numPr>
                <w:ilvl w:val="0"/>
                <w:numId w:val="5"/>
              </w:numPr>
            </w:pPr>
            <w:r>
              <w:t>Bakterilerin insan vücuduna giriş kapılarını bilmeli</w:t>
            </w:r>
          </w:p>
          <w:p w:rsidR="00846C46" w:rsidRDefault="00846C46" w:rsidP="00846C46">
            <w:pPr>
              <w:pStyle w:val="ListeParagraf"/>
              <w:numPr>
                <w:ilvl w:val="0"/>
                <w:numId w:val="5"/>
              </w:numPr>
            </w:pPr>
            <w:r>
              <w:t>Bakterinin aderans mekanizmalarını bilmeli</w:t>
            </w:r>
          </w:p>
          <w:p w:rsidR="00846C46" w:rsidRDefault="00846C46" w:rsidP="00846C46">
            <w:pPr>
              <w:pStyle w:val="ListeParagraf"/>
              <w:numPr>
                <w:ilvl w:val="0"/>
                <w:numId w:val="5"/>
              </w:numPr>
            </w:pPr>
            <w:r>
              <w:t>Biofilmin  yapısı ve klinik önemini bilmeli</w:t>
            </w:r>
          </w:p>
          <w:p w:rsidR="00846C46" w:rsidRDefault="00846C46" w:rsidP="00846C46">
            <w:pPr>
              <w:pStyle w:val="ListeParagraf"/>
              <w:numPr>
                <w:ilvl w:val="0"/>
                <w:numId w:val="5"/>
              </w:numPr>
            </w:pPr>
            <w:r>
              <w:t>Bakterilerin oluşturduğu doku hasarının mekanizması bilmeli</w:t>
            </w:r>
          </w:p>
          <w:p w:rsidR="00846C46" w:rsidRDefault="00846C46" w:rsidP="00846C46">
            <w:pPr>
              <w:pStyle w:val="ListeParagraf"/>
              <w:numPr>
                <w:ilvl w:val="0"/>
                <w:numId w:val="5"/>
              </w:numPr>
            </w:pPr>
            <w:r>
              <w:t>Ekzotoksin özelliklerini ve etki mekanizmasını bilmeli</w:t>
            </w:r>
          </w:p>
          <w:p w:rsidR="00846C46" w:rsidRDefault="00846C46" w:rsidP="00846C46">
            <w:pPr>
              <w:pStyle w:val="ListeParagraf"/>
              <w:numPr>
                <w:ilvl w:val="0"/>
                <w:numId w:val="5"/>
              </w:numPr>
            </w:pPr>
            <w:r>
              <w:t>Endotoksin özelliklerini ve etki mekanizmasını bilmeli</w:t>
            </w:r>
          </w:p>
          <w:p w:rsidR="00846C46" w:rsidRDefault="00846C46" w:rsidP="00846C46">
            <w:pPr>
              <w:pStyle w:val="ListeParagraf"/>
              <w:numPr>
                <w:ilvl w:val="0"/>
                <w:numId w:val="5"/>
              </w:numPr>
            </w:pPr>
            <w:r>
              <w:lastRenderedPageBreak/>
              <w:t>Süperantijen tanımını bilmeli</w:t>
            </w:r>
          </w:p>
          <w:p w:rsidR="00846C46" w:rsidRDefault="00846C46" w:rsidP="00846C46">
            <w:pPr>
              <w:pStyle w:val="ListeParagraf"/>
              <w:numPr>
                <w:ilvl w:val="0"/>
                <w:numId w:val="5"/>
              </w:numPr>
            </w:pPr>
            <w:r>
              <w:t>Konaktaki immünolojik temizlenmeye karşı mikrobiyal savunma yollarını bilmeli</w:t>
            </w:r>
          </w:p>
          <w:p w:rsidR="00846C46" w:rsidRDefault="00846C46" w:rsidP="00846C46">
            <w:pPr>
              <w:pStyle w:val="ListeParagraf"/>
              <w:numPr>
                <w:ilvl w:val="0"/>
                <w:numId w:val="5"/>
              </w:numPr>
            </w:pPr>
            <w:r>
              <w:t>Hücre içi mikroorganizmaları bilmeli</w:t>
            </w:r>
          </w:p>
          <w:p w:rsidR="00846C46" w:rsidRDefault="00846C46" w:rsidP="00846C46">
            <w:pPr>
              <w:pStyle w:val="ListeParagraf"/>
              <w:numPr>
                <w:ilvl w:val="0"/>
                <w:numId w:val="5"/>
              </w:numPr>
            </w:pPr>
            <w:r>
              <w:t>Bakterilerin fagositik temizlenmeden kaçış yolllarından antifagositik mekanizmaları bilmeli</w:t>
            </w:r>
          </w:p>
          <w:p w:rsidR="00846C46" w:rsidRDefault="00846C46" w:rsidP="00846C46">
            <w:pPr>
              <w:pStyle w:val="ListeParagraf"/>
              <w:numPr>
                <w:ilvl w:val="0"/>
                <w:numId w:val="5"/>
              </w:numPr>
            </w:pPr>
            <w:r>
              <w:t>Kapsüllü mikroorganizmaları bilmeli</w:t>
            </w:r>
          </w:p>
          <w:p w:rsidR="00846C46" w:rsidRDefault="00846C46" w:rsidP="00846C46">
            <w:pPr>
              <w:pStyle w:val="ListeParagraf"/>
              <w:numPr>
                <w:ilvl w:val="0"/>
                <w:numId w:val="5"/>
              </w:numPr>
            </w:pPr>
            <w:r>
              <w:t>Bakteriyel Hastalıkların Laboratuvar Tanısı</w:t>
            </w:r>
          </w:p>
          <w:p w:rsidR="00846C46" w:rsidRDefault="00846C46" w:rsidP="00846C46">
            <w:pPr>
              <w:pStyle w:val="ListeParagraf"/>
              <w:numPr>
                <w:ilvl w:val="0"/>
                <w:numId w:val="5"/>
              </w:numPr>
            </w:pPr>
            <w:r>
              <w:t>BOS kültürü alım ve işlemleme kurallarını bilmeli</w:t>
            </w:r>
          </w:p>
          <w:p w:rsidR="00846C46" w:rsidRDefault="00846C46" w:rsidP="00846C46">
            <w:pPr>
              <w:pStyle w:val="ListeParagraf"/>
              <w:numPr>
                <w:ilvl w:val="0"/>
                <w:numId w:val="5"/>
              </w:numPr>
            </w:pPr>
            <w:r>
              <w:t>Steril vücut sıvı  kültürü alım ve işlemleme kurallarını bilmeli</w:t>
            </w:r>
          </w:p>
          <w:p w:rsidR="00846C46" w:rsidRDefault="00846C46" w:rsidP="00846C46">
            <w:pPr>
              <w:pStyle w:val="ListeParagraf"/>
              <w:numPr>
                <w:ilvl w:val="0"/>
                <w:numId w:val="5"/>
              </w:numPr>
            </w:pPr>
            <w:r>
              <w:t>Üst solunum yolu kültürü alım ve işlemleme kurallarını bilmeli</w:t>
            </w:r>
          </w:p>
          <w:p w:rsidR="00846C46" w:rsidRDefault="00846C46" w:rsidP="00846C46">
            <w:pPr>
              <w:pStyle w:val="ListeParagraf"/>
              <w:numPr>
                <w:ilvl w:val="0"/>
                <w:numId w:val="5"/>
              </w:numPr>
            </w:pPr>
            <w:r>
              <w:t>Alt solunum yolları kültürü alım ve işlemleme kurallarını bilmeli</w:t>
            </w:r>
          </w:p>
          <w:p w:rsidR="00846C46" w:rsidRDefault="00846C46" w:rsidP="00846C46">
            <w:pPr>
              <w:pStyle w:val="ListeParagraf"/>
              <w:numPr>
                <w:ilvl w:val="0"/>
                <w:numId w:val="5"/>
              </w:numPr>
            </w:pPr>
            <w:r>
              <w:t>Kulak ve göz kültürü alım ve işlemleme kurallarını bilmeli</w:t>
            </w:r>
          </w:p>
          <w:p w:rsidR="00846C46" w:rsidRDefault="00846C46" w:rsidP="00846C46">
            <w:pPr>
              <w:pStyle w:val="ListeParagraf"/>
              <w:numPr>
                <w:ilvl w:val="0"/>
                <w:numId w:val="5"/>
              </w:numPr>
            </w:pPr>
            <w:r>
              <w:t>Dışkı kültürü alım ve işlemleme kurallarını bilmeli</w:t>
            </w:r>
          </w:p>
          <w:p w:rsidR="00846C46" w:rsidRDefault="00846C46" w:rsidP="00846C46">
            <w:pPr>
              <w:pStyle w:val="ListeParagraf"/>
              <w:numPr>
                <w:ilvl w:val="0"/>
                <w:numId w:val="5"/>
              </w:numPr>
            </w:pPr>
            <w:r>
              <w:t>Apse yara kültürü alım ve işlemleme kurallarını bilmeli</w:t>
            </w:r>
          </w:p>
          <w:p w:rsidR="00846C46" w:rsidRDefault="00846C46" w:rsidP="00846C46">
            <w:pPr>
              <w:pStyle w:val="ListeParagraf"/>
              <w:numPr>
                <w:ilvl w:val="0"/>
                <w:numId w:val="5"/>
              </w:numPr>
            </w:pPr>
            <w:r>
              <w:t>Genital kültürü alım ve işlemleme kurallarını bilmeli</w:t>
            </w:r>
          </w:p>
          <w:p w:rsidR="00846C46" w:rsidRDefault="00846C46" w:rsidP="00846C46">
            <w:pPr>
              <w:pStyle w:val="ListeParagraf"/>
              <w:numPr>
                <w:ilvl w:val="0"/>
                <w:numId w:val="5"/>
              </w:numPr>
            </w:pPr>
            <w:r>
              <w:t>Bir klinik örnekte bakteriyi saptama yöntemlerini bilmeli</w:t>
            </w:r>
          </w:p>
          <w:p w:rsidR="00846C46" w:rsidRDefault="00846C46" w:rsidP="00846C46">
            <w:pPr>
              <w:pStyle w:val="ListeParagraf"/>
              <w:numPr>
                <w:ilvl w:val="0"/>
                <w:numId w:val="5"/>
              </w:numPr>
            </w:pPr>
            <w:r>
              <w:t>Antimikrobiyal duyarlılık testlerini ve MİK tanımını bilmeli</w:t>
            </w:r>
          </w:p>
          <w:p w:rsidR="00846C46" w:rsidRDefault="00846C46" w:rsidP="00846C46">
            <w:pPr>
              <w:pStyle w:val="ListeParagraf"/>
              <w:numPr>
                <w:ilvl w:val="0"/>
                <w:numId w:val="5"/>
              </w:numPr>
            </w:pPr>
            <w:r>
              <w:t>Antibakteriyel Ajanlar</w:t>
            </w:r>
          </w:p>
          <w:p w:rsidR="00846C46" w:rsidRDefault="00846C46" w:rsidP="00846C46">
            <w:pPr>
              <w:pStyle w:val="ListeParagraf"/>
              <w:numPr>
                <w:ilvl w:val="0"/>
                <w:numId w:val="5"/>
              </w:numPr>
            </w:pPr>
            <w:r>
              <w:t>Antibakteriyel ajanlar arasında sinerjizm, antagonizm ile bakterisidal ve bakteriyostatik etkileri tanımlayabilmeli</w:t>
            </w:r>
          </w:p>
          <w:p w:rsidR="00846C46" w:rsidRDefault="00846C46" w:rsidP="00846C46">
            <w:pPr>
              <w:pStyle w:val="ListeParagraf"/>
              <w:numPr>
                <w:ilvl w:val="0"/>
                <w:numId w:val="5"/>
              </w:numPr>
            </w:pPr>
            <w:r>
              <w:t>Bakteri Hücre duvarı sentezini bozan  antibiyotikleri söyleyebilmeli ve etki mekanizmalarını bilmeli</w:t>
            </w:r>
          </w:p>
          <w:p w:rsidR="00846C46" w:rsidRDefault="00846C46" w:rsidP="00846C46">
            <w:pPr>
              <w:pStyle w:val="ListeParagraf"/>
              <w:numPr>
                <w:ilvl w:val="0"/>
                <w:numId w:val="5"/>
              </w:numPr>
            </w:pPr>
            <w:r>
              <w:t>Bakterilerde  protein sentezini inhibe eden antibiyotikleri ve etki mekanizmalarını bilmeli</w:t>
            </w:r>
          </w:p>
          <w:p w:rsidR="00846C46" w:rsidRDefault="00846C46" w:rsidP="00846C46">
            <w:pPr>
              <w:pStyle w:val="ListeParagraf"/>
              <w:numPr>
                <w:ilvl w:val="0"/>
                <w:numId w:val="5"/>
              </w:numPr>
            </w:pPr>
            <w:r>
              <w:t>Nükleik asit sentezini inhibe eden antibiyotikleri ve etki mekanizmasını bilmeli</w:t>
            </w:r>
          </w:p>
          <w:p w:rsidR="00846C46" w:rsidRDefault="00846C46" w:rsidP="00846C46">
            <w:pPr>
              <w:pStyle w:val="ListeParagraf"/>
              <w:numPr>
                <w:ilvl w:val="0"/>
                <w:numId w:val="5"/>
              </w:numPr>
            </w:pPr>
            <w:r>
              <w:t>Bakterilerin beta laktam antibiyotik direnç mekanizmalarını bilmeli</w:t>
            </w:r>
          </w:p>
          <w:p w:rsidR="00846C46" w:rsidRDefault="00846C46" w:rsidP="00846C46">
            <w:pPr>
              <w:pStyle w:val="ListeParagraf"/>
              <w:numPr>
                <w:ilvl w:val="0"/>
                <w:numId w:val="5"/>
              </w:numPr>
            </w:pPr>
            <w:r>
              <w:t>Aminoglikozid direnç mekanizmalarını bilmeli</w:t>
            </w:r>
          </w:p>
          <w:p w:rsidR="00846C46" w:rsidRDefault="00846C46" w:rsidP="00846C46">
            <w:pPr>
              <w:pStyle w:val="ListeParagraf"/>
              <w:numPr>
                <w:ilvl w:val="0"/>
                <w:numId w:val="5"/>
              </w:numPr>
            </w:pPr>
            <w:r>
              <w:t>Kinolon direnç mekanizmalarını söyleyebilmeli</w:t>
            </w:r>
          </w:p>
          <w:p w:rsidR="00846C46" w:rsidRDefault="00846C46" w:rsidP="00846C46">
            <w:pPr>
              <w:pStyle w:val="ListeParagraf"/>
              <w:numPr>
                <w:ilvl w:val="0"/>
                <w:numId w:val="5"/>
              </w:numPr>
            </w:pPr>
            <w:r>
              <w:t>Antimetabolit etkili antibiyotikleri ve etki mekanizmalarını bilmeli</w:t>
            </w:r>
          </w:p>
          <w:p w:rsidR="00846C46" w:rsidRDefault="00846C46" w:rsidP="00846C46">
            <w:pPr>
              <w:pStyle w:val="ListeParagraf"/>
              <w:numPr>
                <w:ilvl w:val="0"/>
                <w:numId w:val="5"/>
              </w:numPr>
            </w:pPr>
            <w:r>
              <w:t>Antitüberküloz ilaçları ve etki mekanizmalarını bilmeli</w:t>
            </w:r>
          </w:p>
          <w:p w:rsidR="00846C46" w:rsidRDefault="00846C46" w:rsidP="00846C46">
            <w:pPr>
              <w:pStyle w:val="ListeParagraf"/>
              <w:numPr>
                <w:ilvl w:val="0"/>
                <w:numId w:val="5"/>
              </w:numPr>
            </w:pPr>
            <w:r>
              <w:t>Stafilokoklar ve Benzer Gram Pozitif Koklar</w:t>
            </w:r>
          </w:p>
          <w:p w:rsidR="00846C46" w:rsidRDefault="00846C46" w:rsidP="00846C46">
            <w:pPr>
              <w:pStyle w:val="ListeParagraf"/>
              <w:numPr>
                <w:ilvl w:val="0"/>
                <w:numId w:val="5"/>
              </w:numPr>
            </w:pPr>
            <w:r>
              <w:t>Stafilokokların genel özellikleri ve yapılarını bilmeli</w:t>
            </w:r>
          </w:p>
          <w:p w:rsidR="00846C46" w:rsidRDefault="00846C46" w:rsidP="00846C46">
            <w:pPr>
              <w:pStyle w:val="ListeParagraf"/>
              <w:numPr>
                <w:ilvl w:val="0"/>
                <w:numId w:val="5"/>
              </w:numPr>
            </w:pPr>
            <w:r>
              <w:t>Klinik önemi olan başlıca Stafilokok türlerini bilmeli</w:t>
            </w:r>
          </w:p>
          <w:p w:rsidR="00846C46" w:rsidRDefault="00846C46" w:rsidP="00846C46">
            <w:pPr>
              <w:pStyle w:val="ListeParagraf"/>
              <w:numPr>
                <w:ilvl w:val="0"/>
                <w:numId w:val="5"/>
              </w:numPr>
            </w:pPr>
            <w:r>
              <w:lastRenderedPageBreak/>
              <w:t>S.aureus'un virulans faktörleri ve epidemiyolojik özelliklerini bilmeli</w:t>
            </w:r>
          </w:p>
          <w:p w:rsidR="00846C46" w:rsidRDefault="00846C46" w:rsidP="00846C46">
            <w:pPr>
              <w:pStyle w:val="ListeParagraf"/>
              <w:numPr>
                <w:ilvl w:val="0"/>
                <w:numId w:val="5"/>
              </w:numPr>
            </w:pPr>
            <w:r>
              <w:t>S.aureus'un neden olduğu hastalıkları bilmeli</w:t>
            </w:r>
          </w:p>
          <w:p w:rsidR="00846C46" w:rsidRDefault="00846C46" w:rsidP="00846C46">
            <w:pPr>
              <w:pStyle w:val="ListeParagraf"/>
              <w:numPr>
                <w:ilvl w:val="0"/>
                <w:numId w:val="5"/>
              </w:numPr>
            </w:pPr>
            <w:r>
              <w:t>Koagülaz negatif Stafilokokların genel özelliklerini bilmeli</w:t>
            </w:r>
          </w:p>
          <w:p w:rsidR="00846C46" w:rsidRDefault="00846C46" w:rsidP="00846C46">
            <w:pPr>
              <w:pStyle w:val="ListeParagraf"/>
              <w:numPr>
                <w:ilvl w:val="0"/>
                <w:numId w:val="5"/>
              </w:numPr>
            </w:pPr>
            <w:r>
              <w:t>Koagülaz negatif Stafilokokların neden olduğu hastalıkları bilmeli</w:t>
            </w:r>
          </w:p>
          <w:p w:rsidR="00846C46" w:rsidRDefault="00846C46" w:rsidP="00846C46">
            <w:pPr>
              <w:pStyle w:val="ListeParagraf"/>
              <w:numPr>
                <w:ilvl w:val="0"/>
                <w:numId w:val="5"/>
              </w:numPr>
            </w:pPr>
            <w:r>
              <w:t>Stafilokokların laboratuvar tanı yöntemlerini bilmeli</w:t>
            </w:r>
          </w:p>
          <w:p w:rsidR="00846C46" w:rsidRDefault="00846C46" w:rsidP="00846C46">
            <w:pPr>
              <w:pStyle w:val="ListeParagraf"/>
              <w:numPr>
                <w:ilvl w:val="0"/>
                <w:numId w:val="5"/>
              </w:numPr>
            </w:pPr>
            <w:r>
              <w:t>Stafilokokların tedavi yöntemlerini bilmeli</w:t>
            </w:r>
          </w:p>
          <w:p w:rsidR="00846C46" w:rsidRDefault="00846C46" w:rsidP="00846C46">
            <w:pPr>
              <w:pStyle w:val="ListeParagraf"/>
              <w:numPr>
                <w:ilvl w:val="0"/>
                <w:numId w:val="5"/>
              </w:numPr>
            </w:pPr>
            <w:r>
              <w:t>Streptokoklar</w:t>
            </w:r>
          </w:p>
          <w:p w:rsidR="00846C46" w:rsidRDefault="00846C46" w:rsidP="00846C46">
            <w:pPr>
              <w:pStyle w:val="ListeParagraf"/>
              <w:numPr>
                <w:ilvl w:val="0"/>
                <w:numId w:val="5"/>
              </w:numPr>
            </w:pPr>
            <w:r>
              <w:t>Streptokokların genel özellikleri ve yapılarını bilmeli</w:t>
            </w:r>
          </w:p>
          <w:p w:rsidR="00846C46" w:rsidRDefault="00846C46" w:rsidP="00846C46">
            <w:pPr>
              <w:pStyle w:val="ListeParagraf"/>
              <w:numPr>
                <w:ilvl w:val="0"/>
                <w:numId w:val="5"/>
              </w:numPr>
            </w:pPr>
            <w:r>
              <w:t>Klinik önemi olan başlıca Streptokok türlerini bilmeli</w:t>
            </w:r>
          </w:p>
          <w:p w:rsidR="00846C46" w:rsidRDefault="00846C46" w:rsidP="00846C46">
            <w:pPr>
              <w:pStyle w:val="ListeParagraf"/>
              <w:numPr>
                <w:ilvl w:val="0"/>
                <w:numId w:val="5"/>
              </w:numPr>
            </w:pPr>
            <w:r>
              <w:t>Streptokokların virulans faktörlerini bilmeli</w:t>
            </w:r>
          </w:p>
          <w:p w:rsidR="00846C46" w:rsidRDefault="00846C46" w:rsidP="00846C46">
            <w:pPr>
              <w:pStyle w:val="ListeParagraf"/>
              <w:numPr>
                <w:ilvl w:val="0"/>
                <w:numId w:val="5"/>
              </w:numPr>
            </w:pPr>
            <w:r>
              <w:t>Streptokokların epidemiyolojik özelliklerini bilmeli</w:t>
            </w:r>
          </w:p>
          <w:p w:rsidR="00846C46" w:rsidRDefault="00846C46" w:rsidP="00846C46">
            <w:pPr>
              <w:pStyle w:val="ListeParagraf"/>
              <w:numPr>
                <w:ilvl w:val="0"/>
                <w:numId w:val="5"/>
              </w:numPr>
            </w:pPr>
            <w:r>
              <w:t>Streptokokların neden olduğu hastalıkları bilmeli</w:t>
            </w:r>
          </w:p>
          <w:p w:rsidR="00846C46" w:rsidRDefault="00846C46" w:rsidP="00846C46">
            <w:pPr>
              <w:pStyle w:val="ListeParagraf"/>
              <w:numPr>
                <w:ilvl w:val="0"/>
                <w:numId w:val="5"/>
              </w:numPr>
            </w:pPr>
            <w:r>
              <w:t>Streptokok infeksiyonlarının laboratuvar tanı yöntemlerini bilmeli</w:t>
            </w:r>
          </w:p>
          <w:p w:rsidR="00846C46" w:rsidRDefault="00846C46" w:rsidP="00846C46">
            <w:pPr>
              <w:pStyle w:val="ListeParagraf"/>
              <w:numPr>
                <w:ilvl w:val="0"/>
                <w:numId w:val="5"/>
              </w:numPr>
            </w:pPr>
            <w:r>
              <w:t>Streptokok infeksiyonlarının tedavi yöntemlerini bilmeli</w:t>
            </w:r>
          </w:p>
          <w:p w:rsidR="00846C46" w:rsidRDefault="00846C46" w:rsidP="00846C46">
            <w:pPr>
              <w:pStyle w:val="ListeParagraf"/>
              <w:numPr>
                <w:ilvl w:val="0"/>
                <w:numId w:val="5"/>
              </w:numPr>
            </w:pPr>
            <w:r>
              <w:t>Enterokok ve Diğer Gram Pozitif Koklar</w:t>
            </w:r>
          </w:p>
          <w:p w:rsidR="00846C46" w:rsidRDefault="00846C46" w:rsidP="00846C46">
            <w:pPr>
              <w:pStyle w:val="ListeParagraf"/>
              <w:numPr>
                <w:ilvl w:val="0"/>
                <w:numId w:val="5"/>
              </w:numPr>
            </w:pPr>
            <w:r>
              <w:t>Enterokokların genel özellikleri ve yapılarını bilmeli</w:t>
            </w:r>
          </w:p>
          <w:p w:rsidR="00846C46" w:rsidRDefault="00846C46" w:rsidP="00846C46">
            <w:pPr>
              <w:pStyle w:val="ListeParagraf"/>
              <w:numPr>
                <w:ilvl w:val="0"/>
                <w:numId w:val="5"/>
              </w:numPr>
            </w:pPr>
            <w:r>
              <w:t>Klinik önemi olan başlıca Enterokok türlerini bilmeli</w:t>
            </w:r>
          </w:p>
          <w:p w:rsidR="00846C46" w:rsidRDefault="00846C46" w:rsidP="00846C46">
            <w:pPr>
              <w:pStyle w:val="ListeParagraf"/>
              <w:numPr>
                <w:ilvl w:val="0"/>
                <w:numId w:val="5"/>
              </w:numPr>
            </w:pPr>
            <w:r>
              <w:t>Enterokokların virulans faktörlerini bilmeli</w:t>
            </w:r>
          </w:p>
          <w:p w:rsidR="00846C46" w:rsidRDefault="00846C46" w:rsidP="00846C46">
            <w:pPr>
              <w:pStyle w:val="ListeParagraf"/>
              <w:numPr>
                <w:ilvl w:val="0"/>
                <w:numId w:val="5"/>
              </w:numPr>
            </w:pPr>
            <w:r>
              <w:t>Enterokokların epidemiyolojik özelliklerini bilmeli</w:t>
            </w:r>
          </w:p>
          <w:p w:rsidR="00846C46" w:rsidRDefault="00846C46" w:rsidP="00846C46">
            <w:pPr>
              <w:pStyle w:val="ListeParagraf"/>
              <w:numPr>
                <w:ilvl w:val="0"/>
                <w:numId w:val="5"/>
              </w:numPr>
            </w:pPr>
            <w:r>
              <w:t>Enterokokların neden olduğu hastalıkları bilmeli</w:t>
            </w:r>
          </w:p>
          <w:p w:rsidR="00846C46" w:rsidRDefault="00846C46" w:rsidP="00846C46">
            <w:pPr>
              <w:pStyle w:val="ListeParagraf"/>
              <w:numPr>
                <w:ilvl w:val="0"/>
                <w:numId w:val="5"/>
              </w:numPr>
            </w:pPr>
            <w:r>
              <w:t>Enterokok infeksiyonlarının laboratuvar tanı yöntemlerini bilmeli</w:t>
            </w:r>
          </w:p>
          <w:p w:rsidR="00846C46" w:rsidRDefault="00846C46" w:rsidP="00846C46">
            <w:pPr>
              <w:pStyle w:val="ListeParagraf"/>
              <w:numPr>
                <w:ilvl w:val="0"/>
                <w:numId w:val="5"/>
              </w:numPr>
            </w:pPr>
            <w:r>
              <w:t>Enterokok infeksiyonlarının tedavi yöntemlerini bilmeli</w:t>
            </w:r>
          </w:p>
          <w:p w:rsidR="00846C46" w:rsidRDefault="00846C46" w:rsidP="00846C46">
            <w:pPr>
              <w:pStyle w:val="ListeParagraf"/>
              <w:numPr>
                <w:ilvl w:val="0"/>
                <w:numId w:val="5"/>
              </w:numPr>
            </w:pPr>
            <w:r>
              <w:t>Fırsatçı gram pozitif kokların başlıcalarını bilmeli</w:t>
            </w:r>
          </w:p>
          <w:p w:rsidR="00846C46" w:rsidRDefault="00846C46" w:rsidP="00846C46">
            <w:pPr>
              <w:pStyle w:val="ListeParagraf"/>
              <w:numPr>
                <w:ilvl w:val="0"/>
                <w:numId w:val="5"/>
              </w:numPr>
            </w:pPr>
            <w:r>
              <w:t>Bacillus</w:t>
            </w:r>
          </w:p>
          <w:p w:rsidR="00846C46" w:rsidRDefault="00846C46" w:rsidP="00846C46">
            <w:pPr>
              <w:pStyle w:val="ListeParagraf"/>
              <w:numPr>
                <w:ilvl w:val="0"/>
                <w:numId w:val="5"/>
              </w:numPr>
            </w:pPr>
            <w:r>
              <w:t>Bacillusların genel özelliklerini ve en önemli cinslerini bilmeli</w:t>
            </w:r>
          </w:p>
          <w:p w:rsidR="00846C46" w:rsidRDefault="00846C46" w:rsidP="00846C46">
            <w:pPr>
              <w:pStyle w:val="ListeParagraf"/>
              <w:numPr>
                <w:ilvl w:val="0"/>
                <w:numId w:val="5"/>
              </w:numPr>
            </w:pPr>
            <w:r>
              <w:t>Şarbon etkeni Bacillus anthracisin yapısını, toksinlerini  ve virülans faktörlerini bilmeli</w:t>
            </w:r>
          </w:p>
          <w:p w:rsidR="00846C46" w:rsidRDefault="00846C46" w:rsidP="00846C46">
            <w:pPr>
              <w:pStyle w:val="ListeParagraf"/>
              <w:numPr>
                <w:ilvl w:val="0"/>
                <w:numId w:val="5"/>
              </w:numPr>
            </w:pPr>
            <w:r>
              <w:t>Şarbonun epidemiyolojisini ve oluşturduğu klinik tabloları bilmeli</w:t>
            </w:r>
          </w:p>
          <w:p w:rsidR="00846C46" w:rsidRDefault="00846C46" w:rsidP="00846C46">
            <w:pPr>
              <w:pStyle w:val="ListeParagraf"/>
              <w:numPr>
                <w:ilvl w:val="0"/>
                <w:numId w:val="5"/>
              </w:numPr>
            </w:pPr>
            <w:r>
              <w:t>Şarbonun tanı, tedavi ve korunma yollarını bilmeli</w:t>
            </w:r>
          </w:p>
          <w:p w:rsidR="00846C46" w:rsidRDefault="00846C46" w:rsidP="00846C46">
            <w:pPr>
              <w:pStyle w:val="ListeParagraf"/>
              <w:numPr>
                <w:ilvl w:val="0"/>
                <w:numId w:val="5"/>
              </w:numPr>
            </w:pPr>
            <w:r>
              <w:t>Bacillus cereusun yapısı , virülans faktörlerini  ve yaptığı  hastalıkları bilmeli</w:t>
            </w:r>
          </w:p>
          <w:p w:rsidR="00846C46" w:rsidRDefault="00846C46" w:rsidP="00846C46">
            <w:pPr>
              <w:pStyle w:val="ListeParagraf"/>
              <w:numPr>
                <w:ilvl w:val="0"/>
                <w:numId w:val="5"/>
              </w:numPr>
            </w:pPr>
            <w:r>
              <w:t>Bacillus cereusa bağlı hastalıkların tanı tedavi ve korunma yöntemlerini bilmeli</w:t>
            </w:r>
          </w:p>
          <w:p w:rsidR="00846C46" w:rsidRDefault="00846C46" w:rsidP="00846C46">
            <w:pPr>
              <w:pStyle w:val="ListeParagraf"/>
              <w:numPr>
                <w:ilvl w:val="0"/>
                <w:numId w:val="5"/>
              </w:numPr>
            </w:pPr>
            <w:r>
              <w:lastRenderedPageBreak/>
              <w:t>Listeria ve Erysipelothrix</w:t>
            </w:r>
          </w:p>
          <w:p w:rsidR="00846C46" w:rsidRDefault="00846C46" w:rsidP="00846C46">
            <w:pPr>
              <w:pStyle w:val="ListeParagraf"/>
              <w:numPr>
                <w:ilvl w:val="0"/>
                <w:numId w:val="5"/>
              </w:numPr>
            </w:pPr>
            <w:r>
              <w:t>L. monositogenesin yapısı ve virülans faktörlerini  bilmeli</w:t>
            </w:r>
          </w:p>
          <w:p w:rsidR="00846C46" w:rsidRDefault="00846C46" w:rsidP="00846C46">
            <w:pPr>
              <w:pStyle w:val="ListeParagraf"/>
              <w:numPr>
                <w:ilvl w:val="0"/>
                <w:numId w:val="5"/>
              </w:numPr>
            </w:pPr>
            <w:r>
              <w:t>Listerianın oluşturduğu klinik tabloları ve epidemiyolojik özelliklerini bilmeli</w:t>
            </w:r>
          </w:p>
          <w:p w:rsidR="00846C46" w:rsidRDefault="00846C46" w:rsidP="00846C46">
            <w:pPr>
              <w:pStyle w:val="ListeParagraf"/>
              <w:numPr>
                <w:ilvl w:val="0"/>
                <w:numId w:val="5"/>
              </w:numPr>
            </w:pPr>
            <w:r>
              <w:t>Listeria enfeksiyonlarının  tanı tedavi ve korunma yollarını bilmeli</w:t>
            </w:r>
          </w:p>
          <w:p w:rsidR="00846C46" w:rsidRDefault="00846C46" w:rsidP="00846C46">
            <w:pPr>
              <w:pStyle w:val="ListeParagraf"/>
              <w:numPr>
                <w:ilvl w:val="0"/>
                <w:numId w:val="5"/>
              </w:numPr>
            </w:pPr>
            <w:r>
              <w:t>Erysipelotrix yapısı , virülans faktörlerini bilmeli</w:t>
            </w:r>
          </w:p>
          <w:p w:rsidR="00846C46" w:rsidRDefault="00846C46" w:rsidP="00846C46">
            <w:pPr>
              <w:pStyle w:val="ListeParagraf"/>
              <w:numPr>
                <w:ilvl w:val="0"/>
                <w:numId w:val="5"/>
              </w:numPr>
            </w:pPr>
            <w:r>
              <w:t>Erysipelotrixin oluşturduğu klinik tabloları ve tanı ve tedavisini bilmeli</w:t>
            </w:r>
          </w:p>
          <w:p w:rsidR="00846C46" w:rsidRDefault="00846C46" w:rsidP="00846C46">
            <w:pPr>
              <w:pStyle w:val="ListeParagraf"/>
              <w:numPr>
                <w:ilvl w:val="0"/>
                <w:numId w:val="5"/>
              </w:numPr>
            </w:pPr>
            <w:r>
              <w:t>Corynebacterium ve Diğer Gram Pozitif Çomaklar</w:t>
            </w:r>
          </w:p>
          <w:p w:rsidR="00846C46" w:rsidRDefault="00846C46" w:rsidP="00846C46">
            <w:pPr>
              <w:pStyle w:val="ListeParagraf"/>
              <w:numPr>
                <w:ilvl w:val="0"/>
                <w:numId w:val="5"/>
              </w:numPr>
            </w:pPr>
            <w:r>
              <w:t xml:space="preserve">C. diphteriaenin fizyolojisi ve yapısını bilmeli </w:t>
            </w:r>
          </w:p>
          <w:p w:rsidR="00846C46" w:rsidRDefault="00846C46" w:rsidP="00846C46">
            <w:pPr>
              <w:pStyle w:val="ListeParagraf"/>
              <w:numPr>
                <w:ilvl w:val="0"/>
                <w:numId w:val="5"/>
              </w:numPr>
            </w:pPr>
            <w:r>
              <w:t>C. diphteriaenin virülans faktörlerini ve epidemiyolojisini bilmeli</w:t>
            </w:r>
          </w:p>
          <w:p w:rsidR="00846C46" w:rsidRDefault="00846C46" w:rsidP="00846C46">
            <w:pPr>
              <w:pStyle w:val="ListeParagraf"/>
              <w:numPr>
                <w:ilvl w:val="0"/>
                <w:numId w:val="5"/>
              </w:numPr>
            </w:pPr>
            <w:r>
              <w:t>Difterinin  yaptığı klinik tabloları tanı tedavi ve korunma yöntemlerini bilmeli</w:t>
            </w:r>
          </w:p>
          <w:p w:rsidR="00846C46" w:rsidRDefault="00846C46" w:rsidP="00846C46">
            <w:pPr>
              <w:pStyle w:val="ListeParagraf"/>
              <w:numPr>
                <w:ilvl w:val="0"/>
                <w:numId w:val="5"/>
              </w:numPr>
            </w:pPr>
            <w:r>
              <w:t>Tıpta önemi olan diğer corynebacterium türlerini ve yaptığı hastalıkları bilmeli</w:t>
            </w:r>
          </w:p>
          <w:p w:rsidR="00846C46" w:rsidRDefault="00846C46" w:rsidP="00846C46">
            <w:pPr>
              <w:pStyle w:val="ListeParagraf"/>
              <w:numPr>
                <w:ilvl w:val="0"/>
                <w:numId w:val="5"/>
              </w:numPr>
            </w:pPr>
            <w:r>
              <w:t>Diğer corynebacterium türlerinin tanı tedavi ve korunma yöntemlerini bilmeli</w:t>
            </w:r>
          </w:p>
          <w:p w:rsidR="00846C46" w:rsidRDefault="00846C46" w:rsidP="00846C46">
            <w:pPr>
              <w:pStyle w:val="ListeParagraf"/>
              <w:numPr>
                <w:ilvl w:val="0"/>
                <w:numId w:val="5"/>
              </w:numPr>
            </w:pPr>
            <w:r>
              <w:t>Nocardia ve Benzer Bakteriler</w:t>
            </w:r>
          </w:p>
          <w:p w:rsidR="00846C46" w:rsidRDefault="00846C46" w:rsidP="00846C46">
            <w:pPr>
              <w:pStyle w:val="ListeParagraf"/>
              <w:numPr>
                <w:ilvl w:val="0"/>
                <w:numId w:val="5"/>
              </w:numPr>
            </w:pPr>
            <w:r>
              <w:t>Zayıf asidorezistan boyanan gram pozitif çomakları bilmeli</w:t>
            </w:r>
          </w:p>
          <w:p w:rsidR="00846C46" w:rsidRDefault="00846C46" w:rsidP="00846C46">
            <w:pPr>
              <w:pStyle w:val="ListeParagraf"/>
              <w:numPr>
                <w:ilvl w:val="0"/>
                <w:numId w:val="5"/>
              </w:numPr>
            </w:pPr>
            <w:r>
              <w:t>Nokardiaların yapısı, virülans faktörleri ve epidemiyolojisini bilmeli</w:t>
            </w:r>
          </w:p>
          <w:p w:rsidR="00846C46" w:rsidRDefault="00846C46" w:rsidP="00846C46">
            <w:pPr>
              <w:pStyle w:val="ListeParagraf"/>
              <w:numPr>
                <w:ilvl w:val="0"/>
                <w:numId w:val="5"/>
              </w:numPr>
            </w:pPr>
            <w:r>
              <w:t>Nokardiaların  yaptığı klinik tabloları tanı tedavi ve korunma yöntemlerini bilmeli</w:t>
            </w:r>
          </w:p>
          <w:p w:rsidR="00846C46" w:rsidRDefault="00846C46" w:rsidP="00846C46">
            <w:pPr>
              <w:pStyle w:val="ListeParagraf"/>
              <w:numPr>
                <w:ilvl w:val="0"/>
                <w:numId w:val="5"/>
              </w:numPr>
            </w:pPr>
            <w:r>
              <w:t>Rhodococcus cinsinin yapıs ıvirülans faktörleri ve epidemiyolojisini bilmeli</w:t>
            </w:r>
          </w:p>
          <w:p w:rsidR="00846C46" w:rsidRDefault="00846C46" w:rsidP="00846C46">
            <w:pPr>
              <w:pStyle w:val="ListeParagraf"/>
              <w:numPr>
                <w:ilvl w:val="0"/>
                <w:numId w:val="5"/>
              </w:numPr>
            </w:pPr>
            <w:r>
              <w:t>Rhodococcusun yaptığı klinik tabloları tanı tedavi ve korunma yöntemlerini bilmeli</w:t>
            </w:r>
          </w:p>
          <w:p w:rsidR="00846C46" w:rsidRDefault="00846C46" w:rsidP="00846C46">
            <w:pPr>
              <w:pStyle w:val="ListeParagraf"/>
              <w:numPr>
                <w:ilvl w:val="0"/>
                <w:numId w:val="5"/>
              </w:numPr>
            </w:pPr>
            <w:r>
              <w:t>Mikobakteri</w:t>
            </w:r>
          </w:p>
          <w:p w:rsidR="00846C46" w:rsidRDefault="00846C46" w:rsidP="00846C46">
            <w:pPr>
              <w:pStyle w:val="ListeParagraf"/>
              <w:numPr>
                <w:ilvl w:val="0"/>
                <w:numId w:val="5"/>
              </w:numPr>
            </w:pPr>
            <w:r>
              <w:t>Aside dirençli bakterileri bilmeli</w:t>
            </w:r>
          </w:p>
          <w:p w:rsidR="00846C46" w:rsidRDefault="00846C46" w:rsidP="00846C46">
            <w:pPr>
              <w:pStyle w:val="ListeParagraf"/>
              <w:numPr>
                <w:ilvl w:val="0"/>
                <w:numId w:val="5"/>
              </w:numPr>
            </w:pPr>
            <w:r>
              <w:t>Mikobakterilerin hücre duvarı yapısını bilmeli</w:t>
            </w:r>
          </w:p>
          <w:p w:rsidR="00846C46" w:rsidRDefault="00846C46" w:rsidP="00846C46">
            <w:pPr>
              <w:pStyle w:val="ListeParagraf"/>
              <w:numPr>
                <w:ilvl w:val="0"/>
                <w:numId w:val="5"/>
              </w:numPr>
            </w:pPr>
            <w:r>
              <w:t>Mycobacterium tuberculosis için risk faktörlerini bilmeli</w:t>
            </w:r>
          </w:p>
          <w:p w:rsidR="00846C46" w:rsidRDefault="00846C46" w:rsidP="00846C46">
            <w:pPr>
              <w:pStyle w:val="ListeParagraf"/>
              <w:numPr>
                <w:ilvl w:val="0"/>
                <w:numId w:val="5"/>
              </w:numPr>
            </w:pPr>
            <w:r>
              <w:t>Mycobacterium tuberculosis için tanı yöntemlerini bilmeli</w:t>
            </w:r>
          </w:p>
          <w:p w:rsidR="00846C46" w:rsidRDefault="00846C46" w:rsidP="00846C46">
            <w:pPr>
              <w:pStyle w:val="ListeParagraf"/>
              <w:numPr>
                <w:ilvl w:val="0"/>
                <w:numId w:val="5"/>
              </w:numPr>
            </w:pPr>
            <w:r>
              <w:t>Mycobacterium tuberculosis için tedavi ve koruma yöntemlerini bilmeli</w:t>
            </w:r>
          </w:p>
          <w:p w:rsidR="00846C46" w:rsidRDefault="00846C46" w:rsidP="00846C46">
            <w:pPr>
              <w:pStyle w:val="ListeParagraf"/>
              <w:numPr>
                <w:ilvl w:val="0"/>
                <w:numId w:val="5"/>
              </w:numPr>
            </w:pPr>
            <w:r>
              <w:t>Mycobacterium leprae'nın bakteriyel özelliklerini bilmeli</w:t>
            </w:r>
          </w:p>
          <w:p w:rsidR="00846C46" w:rsidRDefault="00846C46" w:rsidP="00846C46">
            <w:pPr>
              <w:pStyle w:val="ListeParagraf"/>
              <w:numPr>
                <w:ilvl w:val="0"/>
                <w:numId w:val="5"/>
              </w:numPr>
            </w:pPr>
            <w:r>
              <w:t>Mycobacterium lepranın suni kültürlerde üretilemeyen bir bakteri olduğunu bilmeli</w:t>
            </w:r>
          </w:p>
          <w:p w:rsidR="00846C46" w:rsidRDefault="00846C46" w:rsidP="00846C46">
            <w:pPr>
              <w:pStyle w:val="ListeParagraf"/>
              <w:numPr>
                <w:ilvl w:val="0"/>
                <w:numId w:val="5"/>
              </w:numPr>
            </w:pPr>
            <w:r>
              <w:t>Tüberküloid lepra ve   lepramatöz lepranın  özelliklerini bilmeli</w:t>
            </w:r>
          </w:p>
          <w:p w:rsidR="00846C46" w:rsidRDefault="00846C46" w:rsidP="00846C46">
            <w:pPr>
              <w:pStyle w:val="ListeParagraf"/>
              <w:numPr>
                <w:ilvl w:val="0"/>
                <w:numId w:val="5"/>
              </w:numPr>
            </w:pPr>
            <w:r>
              <w:t>Mycobacterium avium komplex klinik ve laboratuvar özelliklerini bilmeli</w:t>
            </w:r>
          </w:p>
          <w:p w:rsidR="00846C46" w:rsidRDefault="00846C46" w:rsidP="00846C46">
            <w:pPr>
              <w:pStyle w:val="ListeParagraf"/>
              <w:numPr>
                <w:ilvl w:val="0"/>
                <w:numId w:val="5"/>
              </w:numPr>
            </w:pPr>
            <w:r>
              <w:t>Mycobacteriyel hastalıkların laboratuvar tanısını bilmeli</w:t>
            </w:r>
          </w:p>
          <w:p w:rsidR="00846C46" w:rsidRDefault="00846C46" w:rsidP="00846C46">
            <w:pPr>
              <w:pStyle w:val="ListeParagraf"/>
              <w:numPr>
                <w:ilvl w:val="0"/>
                <w:numId w:val="5"/>
              </w:numPr>
            </w:pPr>
            <w:r>
              <w:t>Neisseria ve İlgili Bakteriler</w:t>
            </w:r>
          </w:p>
          <w:p w:rsidR="00846C46" w:rsidRDefault="00846C46" w:rsidP="00846C46">
            <w:pPr>
              <w:pStyle w:val="ListeParagraf"/>
              <w:numPr>
                <w:ilvl w:val="0"/>
                <w:numId w:val="5"/>
              </w:numPr>
            </w:pPr>
            <w:r>
              <w:lastRenderedPageBreak/>
              <w:t>N. gonorrhoeanın yapısı, virülans faktörleri ve epidemiyolojisini bilmeli</w:t>
            </w:r>
          </w:p>
          <w:p w:rsidR="00846C46" w:rsidRDefault="00846C46" w:rsidP="00846C46">
            <w:pPr>
              <w:pStyle w:val="ListeParagraf"/>
              <w:numPr>
                <w:ilvl w:val="0"/>
                <w:numId w:val="5"/>
              </w:numPr>
            </w:pPr>
            <w:r>
              <w:t>N. gonorrhoeanın   yaptığı klinik tabloları tanı tedavi ve korunma yöntemlerini bilmeli</w:t>
            </w:r>
          </w:p>
          <w:p w:rsidR="00846C46" w:rsidRDefault="00846C46" w:rsidP="00846C46">
            <w:pPr>
              <w:pStyle w:val="ListeParagraf"/>
              <w:numPr>
                <w:ilvl w:val="0"/>
                <w:numId w:val="5"/>
              </w:numPr>
            </w:pPr>
            <w:r>
              <w:t>N. menigitidisin yaptığı hastalıklar, tanı tedavi ve korunma yöntemlerini bilmeli</w:t>
            </w:r>
          </w:p>
          <w:p w:rsidR="00846C46" w:rsidRDefault="00846C46" w:rsidP="00846C46">
            <w:pPr>
              <w:pStyle w:val="ListeParagraf"/>
              <w:numPr>
                <w:ilvl w:val="0"/>
                <w:numId w:val="5"/>
              </w:numPr>
            </w:pPr>
            <w:r>
              <w:t>E. corrodensin yapısı, yaptığı hastalıklar tanı tedavisini bilmeli</w:t>
            </w:r>
          </w:p>
          <w:p w:rsidR="00846C46" w:rsidRDefault="00846C46" w:rsidP="00846C46">
            <w:pPr>
              <w:pStyle w:val="ListeParagraf"/>
              <w:numPr>
                <w:ilvl w:val="0"/>
                <w:numId w:val="5"/>
              </w:numPr>
            </w:pPr>
            <w:r>
              <w:t>K. kingaenin yapısı, klinik özelliklerini tanı ve tedavisini bilmeli</w:t>
            </w:r>
          </w:p>
          <w:p w:rsidR="00846C46" w:rsidRDefault="00846C46" w:rsidP="00846C46">
            <w:pPr>
              <w:pStyle w:val="ListeParagraf"/>
              <w:numPr>
                <w:ilvl w:val="0"/>
                <w:numId w:val="5"/>
              </w:numPr>
            </w:pPr>
            <w:r>
              <w:t>Enterobacteriacea</w:t>
            </w:r>
          </w:p>
          <w:p w:rsidR="00846C46" w:rsidRDefault="00846C46" w:rsidP="00846C46">
            <w:pPr>
              <w:pStyle w:val="ListeParagraf"/>
              <w:numPr>
                <w:ilvl w:val="0"/>
                <w:numId w:val="5"/>
              </w:numPr>
            </w:pPr>
            <w:r>
              <w:t>Enterbacteriaceae ailesinin üyelerinibiyokimyasal özelliklerini ve virülans faktörlerini bilmeli</w:t>
            </w:r>
          </w:p>
          <w:p w:rsidR="00846C46" w:rsidRDefault="00846C46" w:rsidP="00846C46">
            <w:pPr>
              <w:pStyle w:val="ListeParagraf"/>
              <w:numPr>
                <w:ilvl w:val="0"/>
                <w:numId w:val="5"/>
              </w:numPr>
            </w:pPr>
            <w:r>
              <w:t>Klebsiella, Proteus, Enterobacter, Citrobacter Morganella ve Serratianın neden olduğu hastalıkları bilmeli</w:t>
            </w:r>
          </w:p>
          <w:p w:rsidR="00846C46" w:rsidRDefault="00846C46" w:rsidP="00846C46">
            <w:pPr>
              <w:pStyle w:val="ListeParagraf"/>
              <w:numPr>
                <w:ilvl w:val="0"/>
                <w:numId w:val="5"/>
              </w:numPr>
            </w:pPr>
            <w:r>
              <w:t>E. colinin alt türlerini ve virülans faktörlerini bilmeli</w:t>
            </w:r>
          </w:p>
          <w:p w:rsidR="00846C46" w:rsidRDefault="00846C46" w:rsidP="00846C46">
            <w:pPr>
              <w:pStyle w:val="ListeParagraf"/>
              <w:numPr>
                <w:ilvl w:val="0"/>
                <w:numId w:val="5"/>
              </w:numPr>
            </w:pPr>
            <w:r>
              <w:t>Gastroenterit yapan E.coli türlerinin özelliklerini ve yaptıkları hastalıkları bilmeli</w:t>
            </w:r>
          </w:p>
          <w:p w:rsidR="00846C46" w:rsidRDefault="00846C46" w:rsidP="00846C46">
            <w:pPr>
              <w:pStyle w:val="ListeParagraf"/>
              <w:numPr>
                <w:ilvl w:val="0"/>
                <w:numId w:val="5"/>
              </w:numPr>
            </w:pPr>
            <w:r>
              <w:t>Salmonella türlerinin yapısı ve virülans faktörleri, patogenezi  ve epidemiyolojisini bilmeli</w:t>
            </w:r>
          </w:p>
          <w:p w:rsidR="00846C46" w:rsidRDefault="00846C46" w:rsidP="00846C46">
            <w:pPr>
              <w:pStyle w:val="ListeParagraf"/>
              <w:numPr>
                <w:ilvl w:val="0"/>
                <w:numId w:val="5"/>
              </w:numPr>
            </w:pPr>
            <w:r>
              <w:t>Salmonellatürlerinin  yaptığı hastalıklar ı tanı tedavi ve korunma yollarını bilmeli</w:t>
            </w:r>
          </w:p>
          <w:p w:rsidR="00846C46" w:rsidRDefault="00846C46" w:rsidP="00846C46">
            <w:pPr>
              <w:pStyle w:val="ListeParagraf"/>
              <w:numPr>
                <w:ilvl w:val="0"/>
                <w:numId w:val="5"/>
              </w:numPr>
            </w:pPr>
            <w:r>
              <w:t>Shigella türlerinin yapısı ve virülans faktörleri, patogenezi  ve epidemiyolojisini bilmeli</w:t>
            </w:r>
          </w:p>
          <w:p w:rsidR="00846C46" w:rsidRDefault="00846C46" w:rsidP="00846C46">
            <w:pPr>
              <w:pStyle w:val="ListeParagraf"/>
              <w:numPr>
                <w:ilvl w:val="0"/>
                <w:numId w:val="5"/>
              </w:numPr>
            </w:pPr>
            <w:r>
              <w:t>Shigella türlerinin  yaptığı hastalıkları tanı tedavi ve korunma yollarını bilmeli</w:t>
            </w:r>
          </w:p>
          <w:p w:rsidR="00846C46" w:rsidRDefault="00846C46" w:rsidP="00846C46">
            <w:pPr>
              <w:pStyle w:val="ListeParagraf"/>
              <w:numPr>
                <w:ilvl w:val="0"/>
                <w:numId w:val="5"/>
              </w:numPr>
            </w:pPr>
            <w:r>
              <w:t>Yersinia türlerinin yapısı ve virülans faktörleri, patogenezi  ve epidemiyolojisini bilmeli</w:t>
            </w:r>
          </w:p>
          <w:p w:rsidR="00846C46" w:rsidRDefault="00846C46" w:rsidP="00846C46">
            <w:pPr>
              <w:pStyle w:val="ListeParagraf"/>
              <w:numPr>
                <w:ilvl w:val="0"/>
                <w:numId w:val="5"/>
              </w:numPr>
            </w:pPr>
            <w:r>
              <w:t>Yersiniatürlerinin  yaptığı hastalıkları tanı tedavi ve korunma yollarını bilmeli</w:t>
            </w:r>
          </w:p>
          <w:p w:rsidR="00846C46" w:rsidRDefault="00846C46" w:rsidP="00846C46">
            <w:pPr>
              <w:pStyle w:val="ListeParagraf"/>
              <w:numPr>
                <w:ilvl w:val="0"/>
                <w:numId w:val="5"/>
              </w:numPr>
            </w:pPr>
            <w:r>
              <w:t>Vibrio ve Aeromonas</w:t>
            </w:r>
          </w:p>
          <w:p w:rsidR="00846C46" w:rsidRDefault="00846C46" w:rsidP="00846C46">
            <w:pPr>
              <w:pStyle w:val="ListeParagraf"/>
              <w:numPr>
                <w:ilvl w:val="0"/>
                <w:numId w:val="5"/>
              </w:numPr>
            </w:pPr>
            <w:r>
              <w:t>Vibrioların genel özellikleri ve yapılarını bilmeli</w:t>
            </w:r>
          </w:p>
          <w:p w:rsidR="00846C46" w:rsidRDefault="00846C46" w:rsidP="00846C46">
            <w:pPr>
              <w:pStyle w:val="ListeParagraf"/>
              <w:numPr>
                <w:ilvl w:val="0"/>
                <w:numId w:val="5"/>
              </w:numPr>
            </w:pPr>
            <w:r>
              <w:t>Klinik önemi olan başlıca Vibrio türlerini bilmeli</w:t>
            </w:r>
          </w:p>
          <w:p w:rsidR="00846C46" w:rsidRDefault="00846C46" w:rsidP="00846C46">
            <w:pPr>
              <w:pStyle w:val="ListeParagraf"/>
              <w:numPr>
                <w:ilvl w:val="0"/>
                <w:numId w:val="5"/>
              </w:numPr>
            </w:pPr>
            <w:r>
              <w:t>Vibrioların virulans faktörlerini bilmeli</w:t>
            </w:r>
          </w:p>
          <w:p w:rsidR="00846C46" w:rsidRDefault="00846C46" w:rsidP="00846C46">
            <w:pPr>
              <w:pStyle w:val="ListeParagraf"/>
              <w:numPr>
                <w:ilvl w:val="0"/>
                <w:numId w:val="5"/>
              </w:numPr>
            </w:pPr>
            <w:r>
              <w:t>Vibrioların epidemiyolojik özelliklerini bilmeli</w:t>
            </w:r>
          </w:p>
          <w:p w:rsidR="00846C46" w:rsidRDefault="00846C46" w:rsidP="00846C46">
            <w:pPr>
              <w:pStyle w:val="ListeParagraf"/>
              <w:numPr>
                <w:ilvl w:val="0"/>
                <w:numId w:val="5"/>
              </w:numPr>
            </w:pPr>
            <w:r>
              <w:t>Vibrioların neden olduğu hastalıkları bilmeli</w:t>
            </w:r>
          </w:p>
          <w:p w:rsidR="00846C46" w:rsidRDefault="00846C46" w:rsidP="00846C46">
            <w:pPr>
              <w:pStyle w:val="ListeParagraf"/>
              <w:numPr>
                <w:ilvl w:val="0"/>
                <w:numId w:val="5"/>
              </w:numPr>
            </w:pPr>
            <w:r>
              <w:t>Vibrio infeksiyonlarının laboratuvar tanı yöntemlerini bilmeli</w:t>
            </w:r>
          </w:p>
          <w:p w:rsidR="00846C46" w:rsidRDefault="00846C46" w:rsidP="00846C46">
            <w:pPr>
              <w:pStyle w:val="ListeParagraf"/>
              <w:numPr>
                <w:ilvl w:val="0"/>
                <w:numId w:val="5"/>
              </w:numPr>
            </w:pPr>
            <w:r>
              <w:t>Vibrio infeksiyonlarının tedavi yöntemlerini bilmeli</w:t>
            </w:r>
          </w:p>
          <w:p w:rsidR="00846C46" w:rsidRDefault="00846C46" w:rsidP="00846C46">
            <w:pPr>
              <w:pStyle w:val="ListeParagraf"/>
              <w:numPr>
                <w:ilvl w:val="0"/>
                <w:numId w:val="5"/>
              </w:numPr>
            </w:pPr>
            <w:r>
              <w:t>Kampilobakterler ve Helikobakterler</w:t>
            </w:r>
          </w:p>
          <w:p w:rsidR="00846C46" w:rsidRDefault="00846C46" w:rsidP="00846C46">
            <w:pPr>
              <w:pStyle w:val="ListeParagraf"/>
              <w:numPr>
                <w:ilvl w:val="0"/>
                <w:numId w:val="5"/>
              </w:numPr>
            </w:pPr>
            <w:r>
              <w:t>Kampilobakterlerin genel özellikleri ve yapılarını bilmeli</w:t>
            </w:r>
          </w:p>
          <w:p w:rsidR="00846C46" w:rsidRDefault="00846C46" w:rsidP="00846C46">
            <w:pPr>
              <w:pStyle w:val="ListeParagraf"/>
              <w:numPr>
                <w:ilvl w:val="0"/>
                <w:numId w:val="5"/>
              </w:numPr>
            </w:pPr>
            <w:r>
              <w:t>Kampilobakterlerin virulans faktörleri ve epidomiyolojik özelliklerini bilmeli</w:t>
            </w:r>
          </w:p>
          <w:p w:rsidR="00846C46" w:rsidRDefault="00846C46" w:rsidP="00846C46">
            <w:pPr>
              <w:pStyle w:val="ListeParagraf"/>
              <w:numPr>
                <w:ilvl w:val="0"/>
                <w:numId w:val="5"/>
              </w:numPr>
            </w:pPr>
            <w:r>
              <w:t>Kampilobakterlerin neden olduğu hastalıkları bilmeli</w:t>
            </w:r>
          </w:p>
          <w:p w:rsidR="00846C46" w:rsidRDefault="00846C46" w:rsidP="00846C46">
            <w:pPr>
              <w:pStyle w:val="ListeParagraf"/>
              <w:numPr>
                <w:ilvl w:val="0"/>
                <w:numId w:val="5"/>
              </w:numPr>
            </w:pPr>
            <w:r>
              <w:t>Kamfilobakterlerin  laboratuvar tanı ve tedavi yöntemleri  bilmeli</w:t>
            </w:r>
          </w:p>
          <w:p w:rsidR="00846C46" w:rsidRDefault="00846C46" w:rsidP="00846C46">
            <w:pPr>
              <w:pStyle w:val="ListeParagraf"/>
              <w:numPr>
                <w:ilvl w:val="0"/>
                <w:numId w:val="5"/>
              </w:numPr>
            </w:pPr>
            <w:r>
              <w:lastRenderedPageBreak/>
              <w:t>Helikobakterlerin genel özellikleri, virulans faktörleri ve epidemiyolojisini bilmeli</w:t>
            </w:r>
          </w:p>
          <w:p w:rsidR="00846C46" w:rsidRDefault="00846C46" w:rsidP="00846C46">
            <w:pPr>
              <w:pStyle w:val="ListeParagraf"/>
              <w:numPr>
                <w:ilvl w:val="0"/>
                <w:numId w:val="5"/>
              </w:numPr>
            </w:pPr>
            <w:r>
              <w:t>Helikobakterlerin neden olduğu hastalıkları bilmeli</w:t>
            </w:r>
          </w:p>
          <w:p w:rsidR="00846C46" w:rsidRDefault="00846C46" w:rsidP="00846C46">
            <w:pPr>
              <w:pStyle w:val="ListeParagraf"/>
              <w:numPr>
                <w:ilvl w:val="0"/>
                <w:numId w:val="5"/>
              </w:numPr>
            </w:pPr>
            <w:r>
              <w:t>Helikobakterlerin laboratuvar tanı yöntemlerini bilmeli</w:t>
            </w:r>
          </w:p>
          <w:p w:rsidR="00846C46" w:rsidRDefault="00846C46" w:rsidP="00846C46">
            <w:pPr>
              <w:pStyle w:val="ListeParagraf"/>
              <w:numPr>
                <w:ilvl w:val="0"/>
                <w:numId w:val="5"/>
              </w:numPr>
            </w:pPr>
            <w:r>
              <w:t>Helikobakterlerin tedavi yöntemlerini bilmeli</w:t>
            </w:r>
          </w:p>
          <w:p w:rsidR="00846C46" w:rsidRDefault="00846C46" w:rsidP="00846C46">
            <w:pPr>
              <w:pStyle w:val="ListeParagraf"/>
              <w:numPr>
                <w:ilvl w:val="0"/>
                <w:numId w:val="5"/>
              </w:numPr>
            </w:pPr>
            <w:r>
              <w:t>Pseudomonas ve İlişkili Bakteriler</w:t>
            </w:r>
          </w:p>
          <w:p w:rsidR="00846C46" w:rsidRDefault="00846C46" w:rsidP="00846C46">
            <w:pPr>
              <w:pStyle w:val="ListeParagraf"/>
              <w:numPr>
                <w:ilvl w:val="0"/>
                <w:numId w:val="5"/>
              </w:numPr>
            </w:pPr>
            <w:r>
              <w:t>Pseudomonasın fizyolojik ve yapısal özelliklerini bilmeli</w:t>
            </w:r>
          </w:p>
          <w:p w:rsidR="00846C46" w:rsidRDefault="00846C46" w:rsidP="00846C46">
            <w:pPr>
              <w:pStyle w:val="ListeParagraf"/>
              <w:numPr>
                <w:ilvl w:val="0"/>
                <w:numId w:val="5"/>
              </w:numPr>
            </w:pPr>
            <w:r>
              <w:t>Pseudomonasların hastalık oluşturması için gerekli faktörleri bilmeli</w:t>
            </w:r>
          </w:p>
          <w:p w:rsidR="00846C46" w:rsidRDefault="00846C46" w:rsidP="00846C46">
            <w:pPr>
              <w:pStyle w:val="ListeParagraf"/>
              <w:numPr>
                <w:ilvl w:val="0"/>
                <w:numId w:val="5"/>
              </w:numPr>
            </w:pPr>
            <w:r>
              <w:t>Pseudomonasların hastane enfeksiyonlarındaki önemini bilmeli</w:t>
            </w:r>
          </w:p>
          <w:p w:rsidR="00846C46" w:rsidRDefault="00846C46" w:rsidP="00846C46">
            <w:pPr>
              <w:pStyle w:val="ListeParagraf"/>
              <w:numPr>
                <w:ilvl w:val="0"/>
                <w:numId w:val="5"/>
              </w:numPr>
            </w:pPr>
            <w:r>
              <w:t>Pseudomonasların yaptığıhastalıkları bilmeli</w:t>
            </w:r>
          </w:p>
          <w:p w:rsidR="00846C46" w:rsidRDefault="00846C46" w:rsidP="00846C46">
            <w:pPr>
              <w:pStyle w:val="ListeParagraf"/>
              <w:numPr>
                <w:ilvl w:val="0"/>
                <w:numId w:val="5"/>
              </w:numPr>
            </w:pPr>
            <w:r>
              <w:t>Pseudomonasların laboratuvar tanısını bilmeli</w:t>
            </w:r>
          </w:p>
          <w:p w:rsidR="00846C46" w:rsidRDefault="00846C46" w:rsidP="00846C46">
            <w:pPr>
              <w:pStyle w:val="ListeParagraf"/>
              <w:numPr>
                <w:ilvl w:val="0"/>
                <w:numId w:val="5"/>
              </w:numPr>
            </w:pPr>
            <w:r>
              <w:t>Stenotrophomonas maltophilia laboratuvar ve klinik özelliklerini bilmeli</w:t>
            </w:r>
          </w:p>
          <w:p w:rsidR="00846C46" w:rsidRDefault="00846C46" w:rsidP="00846C46">
            <w:pPr>
              <w:pStyle w:val="ListeParagraf"/>
              <w:numPr>
                <w:ilvl w:val="0"/>
                <w:numId w:val="5"/>
              </w:numPr>
            </w:pPr>
            <w:r>
              <w:t>Burkholderia laboratuvar ve klinik özelliklerini bilmeli</w:t>
            </w:r>
          </w:p>
          <w:p w:rsidR="00846C46" w:rsidRDefault="00846C46" w:rsidP="00846C46">
            <w:pPr>
              <w:pStyle w:val="ListeParagraf"/>
              <w:numPr>
                <w:ilvl w:val="0"/>
                <w:numId w:val="5"/>
              </w:numPr>
            </w:pPr>
            <w:r>
              <w:t>Acinetobacter laboratuvar ve klinik özelliklerini bilmeli</w:t>
            </w:r>
          </w:p>
          <w:p w:rsidR="00846C46" w:rsidRDefault="00846C46" w:rsidP="00846C46">
            <w:pPr>
              <w:pStyle w:val="ListeParagraf"/>
              <w:numPr>
                <w:ilvl w:val="0"/>
                <w:numId w:val="5"/>
              </w:numPr>
            </w:pPr>
            <w:r>
              <w:t>Moraxella laboratuvar ve klinik özelliklerini bilmeli</w:t>
            </w:r>
          </w:p>
          <w:p w:rsidR="00846C46" w:rsidRDefault="00846C46" w:rsidP="00846C46">
            <w:pPr>
              <w:pStyle w:val="ListeParagraf"/>
              <w:numPr>
                <w:ilvl w:val="0"/>
                <w:numId w:val="5"/>
              </w:numPr>
            </w:pPr>
            <w:r>
              <w:t>Haemophilus ve İlişkili Bakteriler</w:t>
            </w:r>
          </w:p>
          <w:p w:rsidR="00846C46" w:rsidRDefault="00846C46" w:rsidP="00846C46">
            <w:pPr>
              <w:pStyle w:val="ListeParagraf"/>
              <w:numPr>
                <w:ilvl w:val="0"/>
                <w:numId w:val="5"/>
              </w:numPr>
            </w:pPr>
            <w:r>
              <w:t>Pasteurellaceae ailesinden 4 önemli cinsin isimlerini bilmeli</w:t>
            </w:r>
          </w:p>
          <w:p w:rsidR="00846C46" w:rsidRDefault="00846C46" w:rsidP="00846C46">
            <w:pPr>
              <w:pStyle w:val="ListeParagraf"/>
              <w:numPr>
                <w:ilvl w:val="0"/>
                <w:numId w:val="5"/>
              </w:numPr>
            </w:pPr>
            <w:r>
              <w:t>Haemophilus bakteri yapı ve özelliklerini bilmeli</w:t>
            </w:r>
          </w:p>
          <w:p w:rsidR="00846C46" w:rsidRDefault="00846C46" w:rsidP="00846C46">
            <w:pPr>
              <w:pStyle w:val="ListeParagraf"/>
              <w:numPr>
                <w:ilvl w:val="0"/>
                <w:numId w:val="5"/>
              </w:numPr>
            </w:pPr>
            <w:r>
              <w:t>Haemophilus türlerini ve neden oldukları klinikleri bilmeli</w:t>
            </w:r>
          </w:p>
          <w:p w:rsidR="00846C46" w:rsidRDefault="00846C46" w:rsidP="00846C46">
            <w:pPr>
              <w:pStyle w:val="ListeParagraf"/>
              <w:numPr>
                <w:ilvl w:val="0"/>
                <w:numId w:val="5"/>
              </w:numPr>
            </w:pPr>
            <w:r>
              <w:t>Haemophilus enfeksiyonlarının laboratuvar tanısını bilmeli</w:t>
            </w:r>
          </w:p>
          <w:p w:rsidR="00846C46" w:rsidRDefault="00846C46" w:rsidP="00846C46">
            <w:pPr>
              <w:pStyle w:val="ListeParagraf"/>
              <w:numPr>
                <w:ilvl w:val="0"/>
                <w:numId w:val="5"/>
              </w:numPr>
            </w:pPr>
            <w:r>
              <w:t>Haemophilusun tedavi ve korunma yöntemlerini bilmeli</w:t>
            </w:r>
          </w:p>
          <w:p w:rsidR="00846C46" w:rsidRDefault="00846C46" w:rsidP="00846C46">
            <w:pPr>
              <w:pStyle w:val="ListeParagraf"/>
              <w:numPr>
                <w:ilvl w:val="0"/>
                <w:numId w:val="5"/>
              </w:numPr>
            </w:pPr>
            <w:r>
              <w:t>Pasteurella türlerinin yaptığı kliniği bilmeli</w:t>
            </w:r>
          </w:p>
          <w:p w:rsidR="00846C46" w:rsidRDefault="00846C46" w:rsidP="00846C46">
            <w:pPr>
              <w:pStyle w:val="ListeParagraf"/>
              <w:numPr>
                <w:ilvl w:val="0"/>
                <w:numId w:val="5"/>
              </w:numPr>
            </w:pPr>
            <w:r>
              <w:t>Bordetella</w:t>
            </w:r>
          </w:p>
          <w:p w:rsidR="00846C46" w:rsidRDefault="00846C46" w:rsidP="00846C46">
            <w:pPr>
              <w:pStyle w:val="ListeParagraf"/>
              <w:numPr>
                <w:ilvl w:val="0"/>
                <w:numId w:val="5"/>
              </w:numPr>
            </w:pPr>
            <w:r>
              <w:t>Bordetella cinsinin genel özellikleri ve yapılarını bilmeli</w:t>
            </w:r>
          </w:p>
          <w:p w:rsidR="00846C46" w:rsidRDefault="00846C46" w:rsidP="00846C46">
            <w:pPr>
              <w:pStyle w:val="ListeParagraf"/>
              <w:numPr>
                <w:ilvl w:val="0"/>
                <w:numId w:val="5"/>
              </w:numPr>
            </w:pPr>
            <w:r>
              <w:t>Klinik önemi olan başlıca Bordetella türlerini bilmeli</w:t>
            </w:r>
          </w:p>
          <w:p w:rsidR="00846C46" w:rsidRDefault="00846C46" w:rsidP="00846C46">
            <w:pPr>
              <w:pStyle w:val="ListeParagraf"/>
              <w:numPr>
                <w:ilvl w:val="0"/>
                <w:numId w:val="5"/>
              </w:numPr>
            </w:pPr>
            <w:r>
              <w:t>Bordetellaların virulans faktörlerini bilmeli</w:t>
            </w:r>
          </w:p>
          <w:p w:rsidR="00846C46" w:rsidRDefault="00846C46" w:rsidP="00846C46">
            <w:pPr>
              <w:pStyle w:val="ListeParagraf"/>
              <w:numPr>
                <w:ilvl w:val="0"/>
                <w:numId w:val="5"/>
              </w:numPr>
            </w:pPr>
            <w:r>
              <w:t>Bordetellaların  epidemiyolojik özelliklerini bilmeli</w:t>
            </w:r>
          </w:p>
          <w:p w:rsidR="00846C46" w:rsidRDefault="00846C46" w:rsidP="00846C46">
            <w:pPr>
              <w:pStyle w:val="ListeParagraf"/>
              <w:numPr>
                <w:ilvl w:val="0"/>
                <w:numId w:val="5"/>
              </w:numPr>
            </w:pPr>
            <w:r>
              <w:t>Bordetellaların  neden olduğu hastalıkları bilmeli</w:t>
            </w:r>
          </w:p>
          <w:p w:rsidR="00846C46" w:rsidRDefault="00846C46" w:rsidP="00846C46">
            <w:pPr>
              <w:pStyle w:val="ListeParagraf"/>
              <w:numPr>
                <w:ilvl w:val="0"/>
                <w:numId w:val="5"/>
              </w:numPr>
            </w:pPr>
            <w:r>
              <w:t>Bordetella  infeksiyonlarının laboratuvar tanı yöntemlerini bilmeli</w:t>
            </w:r>
          </w:p>
          <w:p w:rsidR="00846C46" w:rsidRDefault="00846C46" w:rsidP="00846C46">
            <w:pPr>
              <w:pStyle w:val="ListeParagraf"/>
              <w:numPr>
                <w:ilvl w:val="0"/>
                <w:numId w:val="5"/>
              </w:numPr>
            </w:pPr>
            <w:r>
              <w:t>Bordetella  infeksiyonlarının tedavi yöntemlerini bilmeli</w:t>
            </w:r>
          </w:p>
          <w:p w:rsidR="00846C46" w:rsidRDefault="00846C46" w:rsidP="00846C46">
            <w:pPr>
              <w:pStyle w:val="ListeParagraf"/>
              <w:numPr>
                <w:ilvl w:val="0"/>
                <w:numId w:val="5"/>
              </w:numPr>
            </w:pPr>
            <w:r>
              <w:t>Francisella ve Brucella</w:t>
            </w:r>
          </w:p>
          <w:p w:rsidR="00846C46" w:rsidRDefault="00846C46" w:rsidP="00846C46">
            <w:pPr>
              <w:pStyle w:val="ListeParagraf"/>
              <w:numPr>
                <w:ilvl w:val="0"/>
                <w:numId w:val="5"/>
              </w:numPr>
            </w:pPr>
            <w:r>
              <w:lastRenderedPageBreak/>
              <w:t>Francisella cinsinin genel özellikleri ve yapılarını bilmeli</w:t>
            </w:r>
          </w:p>
          <w:p w:rsidR="00846C46" w:rsidRDefault="00846C46" w:rsidP="00846C46">
            <w:pPr>
              <w:pStyle w:val="ListeParagraf"/>
              <w:numPr>
                <w:ilvl w:val="0"/>
                <w:numId w:val="5"/>
              </w:numPr>
            </w:pPr>
            <w:r>
              <w:t>Francisella cinsinin  virulans faktörlerini bilmeli</w:t>
            </w:r>
          </w:p>
          <w:p w:rsidR="00846C46" w:rsidRDefault="00846C46" w:rsidP="00846C46">
            <w:pPr>
              <w:pStyle w:val="ListeParagraf"/>
              <w:numPr>
                <w:ilvl w:val="0"/>
                <w:numId w:val="5"/>
              </w:numPr>
            </w:pPr>
            <w:r>
              <w:t>Francisella cinsinin  epidemiyolojik özelliklerini bilmeli</w:t>
            </w:r>
          </w:p>
          <w:p w:rsidR="00846C46" w:rsidRDefault="00846C46" w:rsidP="00846C46">
            <w:pPr>
              <w:pStyle w:val="ListeParagraf"/>
              <w:numPr>
                <w:ilvl w:val="0"/>
                <w:numId w:val="5"/>
              </w:numPr>
            </w:pPr>
            <w:r>
              <w:t>Francisella cinsinin  neden olduğu hastalıkları bilmeli</w:t>
            </w:r>
          </w:p>
          <w:p w:rsidR="00846C46" w:rsidRDefault="00846C46" w:rsidP="00846C46">
            <w:pPr>
              <w:pStyle w:val="ListeParagraf"/>
              <w:numPr>
                <w:ilvl w:val="0"/>
                <w:numId w:val="5"/>
              </w:numPr>
            </w:pPr>
            <w:r>
              <w:t>Francisella  infeksiyonlarının laboratuvar tanı ve tedavi yöntemlerini bilmeli</w:t>
            </w:r>
          </w:p>
          <w:p w:rsidR="00846C46" w:rsidRDefault="00846C46" w:rsidP="00846C46">
            <w:pPr>
              <w:pStyle w:val="ListeParagraf"/>
              <w:numPr>
                <w:ilvl w:val="0"/>
                <w:numId w:val="5"/>
              </w:numPr>
            </w:pPr>
            <w:r>
              <w:t>Brucella cinsinin genel özellikleri ve yapılarını bilmeli</w:t>
            </w:r>
          </w:p>
          <w:p w:rsidR="00846C46" w:rsidRDefault="00846C46" w:rsidP="00846C46">
            <w:pPr>
              <w:pStyle w:val="ListeParagraf"/>
              <w:numPr>
                <w:ilvl w:val="0"/>
                <w:numId w:val="5"/>
              </w:numPr>
            </w:pPr>
            <w:r>
              <w:t>Brucella cinsinin  virulans faktörlerini bilmeli</w:t>
            </w:r>
          </w:p>
          <w:p w:rsidR="00846C46" w:rsidRDefault="00846C46" w:rsidP="00846C46">
            <w:pPr>
              <w:pStyle w:val="ListeParagraf"/>
              <w:numPr>
                <w:ilvl w:val="0"/>
                <w:numId w:val="5"/>
              </w:numPr>
            </w:pPr>
            <w:r>
              <w:t>Brucellaların  epidemiyolojik özelliklerini bilmeli</w:t>
            </w:r>
          </w:p>
          <w:p w:rsidR="00846C46" w:rsidRDefault="00846C46" w:rsidP="00846C46">
            <w:pPr>
              <w:pStyle w:val="ListeParagraf"/>
              <w:numPr>
                <w:ilvl w:val="0"/>
                <w:numId w:val="5"/>
              </w:numPr>
            </w:pPr>
            <w:r>
              <w:t>Brucellaların  neden olduğu hastalıkları bilmeli</w:t>
            </w:r>
          </w:p>
          <w:p w:rsidR="00846C46" w:rsidRDefault="00846C46" w:rsidP="00846C46">
            <w:pPr>
              <w:pStyle w:val="ListeParagraf"/>
              <w:numPr>
                <w:ilvl w:val="0"/>
                <w:numId w:val="5"/>
              </w:numPr>
            </w:pPr>
            <w:r>
              <w:t>Brucelella  infeksiyonlarının laboratuvar tanı ve tedavi yöntemlerini bilmeli</w:t>
            </w:r>
          </w:p>
          <w:p w:rsidR="00846C46" w:rsidRDefault="00846C46" w:rsidP="00846C46">
            <w:pPr>
              <w:pStyle w:val="ListeParagraf"/>
              <w:numPr>
                <w:ilvl w:val="0"/>
                <w:numId w:val="5"/>
              </w:numPr>
            </w:pPr>
            <w:r>
              <w:t>Legionella</w:t>
            </w:r>
          </w:p>
          <w:p w:rsidR="00846C46" w:rsidRDefault="00846C46" w:rsidP="00846C46">
            <w:pPr>
              <w:pStyle w:val="ListeParagraf"/>
              <w:numPr>
                <w:ilvl w:val="0"/>
                <w:numId w:val="5"/>
              </w:numPr>
            </w:pPr>
            <w:r>
              <w:t>Legionella genusunun taksonomisi, fizyolojisi ve üreme koşullarını bilmeli</w:t>
            </w:r>
          </w:p>
          <w:p w:rsidR="00846C46" w:rsidRDefault="00846C46" w:rsidP="00846C46">
            <w:pPr>
              <w:pStyle w:val="ListeParagraf"/>
              <w:numPr>
                <w:ilvl w:val="0"/>
                <w:numId w:val="5"/>
              </w:numPr>
            </w:pPr>
            <w:r>
              <w:t>Legionella türlerinin biyokimyasal özelliklerini, ve virülans faktörleri, patogenezi  ve epidemiyolojisini bilmeli</w:t>
            </w:r>
          </w:p>
          <w:p w:rsidR="00846C46" w:rsidRDefault="00846C46" w:rsidP="00846C46">
            <w:pPr>
              <w:pStyle w:val="ListeParagraf"/>
              <w:numPr>
                <w:ilvl w:val="0"/>
                <w:numId w:val="5"/>
              </w:numPr>
            </w:pPr>
            <w:r>
              <w:t>Legionella türlerinin  yaptığı hastalıkları,  tedavi ve korunma yollarını bilmeli</w:t>
            </w:r>
          </w:p>
          <w:p w:rsidR="00846C46" w:rsidRDefault="00846C46" w:rsidP="00846C46">
            <w:pPr>
              <w:pStyle w:val="ListeParagraf"/>
              <w:numPr>
                <w:ilvl w:val="0"/>
                <w:numId w:val="5"/>
              </w:numPr>
            </w:pPr>
            <w:r>
              <w:t>Lejyoner hastalığı ile Pontiac ateşi arasındaki epidemiyolojik ve klinik farkları bilmeli</w:t>
            </w:r>
          </w:p>
          <w:p w:rsidR="00846C46" w:rsidRDefault="00846C46" w:rsidP="00846C46">
            <w:pPr>
              <w:pStyle w:val="ListeParagraf"/>
              <w:numPr>
                <w:ilvl w:val="0"/>
                <w:numId w:val="5"/>
              </w:numPr>
            </w:pPr>
            <w:r>
              <w:t xml:space="preserve">Legionellanın  laboratuvar tanısında kullanılan yöntemlerin özelliklerini ve mekanizmalarını  açıklayabilmeli.  </w:t>
            </w:r>
          </w:p>
          <w:p w:rsidR="00846C46" w:rsidRDefault="00846C46" w:rsidP="00846C46">
            <w:pPr>
              <w:pStyle w:val="ListeParagraf"/>
              <w:numPr>
                <w:ilvl w:val="0"/>
                <w:numId w:val="5"/>
              </w:numPr>
            </w:pPr>
            <w:r>
              <w:t>Çeşitli Gram Negatif Çomaklar</w:t>
            </w:r>
          </w:p>
          <w:p w:rsidR="00846C46" w:rsidRDefault="00846C46" w:rsidP="00846C46">
            <w:pPr>
              <w:pStyle w:val="ListeParagraf"/>
              <w:numPr>
                <w:ilvl w:val="0"/>
                <w:numId w:val="5"/>
              </w:numPr>
            </w:pPr>
            <w:r>
              <w:t>Bartonella türlerinin yapısı ve üreme özellikleri ile epidemiyolojisini bilmeli</w:t>
            </w:r>
          </w:p>
          <w:p w:rsidR="00846C46" w:rsidRDefault="00846C46" w:rsidP="00846C46">
            <w:pPr>
              <w:pStyle w:val="ListeParagraf"/>
              <w:numPr>
                <w:ilvl w:val="0"/>
                <w:numId w:val="5"/>
              </w:numPr>
            </w:pPr>
            <w:r>
              <w:t>Bartonella türlerinin yaptığı hastalıkları  tedavi ve korunma yollarını bilmeli</w:t>
            </w:r>
          </w:p>
          <w:p w:rsidR="00846C46" w:rsidRDefault="00846C46" w:rsidP="00846C46">
            <w:pPr>
              <w:pStyle w:val="ListeParagraf"/>
              <w:numPr>
                <w:ilvl w:val="0"/>
                <w:numId w:val="5"/>
              </w:numPr>
            </w:pPr>
            <w:r>
              <w:t>Cardiobacterum hominisin yapısı, üreme koşulları ve epidemiyolojisini bilmeli</w:t>
            </w:r>
          </w:p>
          <w:p w:rsidR="00846C46" w:rsidRDefault="00846C46" w:rsidP="00846C46">
            <w:pPr>
              <w:pStyle w:val="ListeParagraf"/>
              <w:numPr>
                <w:ilvl w:val="0"/>
                <w:numId w:val="5"/>
              </w:numPr>
            </w:pPr>
            <w:r>
              <w:t>Cardiobacterium hominisin  yaptığı hastalıkları  tedavi ve korunma yollarını bilmeli</w:t>
            </w:r>
          </w:p>
          <w:p w:rsidR="00846C46" w:rsidRDefault="00846C46" w:rsidP="00846C46">
            <w:pPr>
              <w:pStyle w:val="ListeParagraf"/>
              <w:numPr>
                <w:ilvl w:val="0"/>
                <w:numId w:val="5"/>
              </w:numPr>
            </w:pPr>
            <w:r>
              <w:t>Streptobacillus moniliformisin  yapısı, yaptığı hastalıkları tanı ve tedavisini bilmeli</w:t>
            </w:r>
          </w:p>
          <w:p w:rsidR="00846C46" w:rsidRDefault="00846C46" w:rsidP="00846C46">
            <w:pPr>
              <w:pStyle w:val="ListeParagraf"/>
              <w:numPr>
                <w:ilvl w:val="0"/>
                <w:numId w:val="5"/>
              </w:numPr>
            </w:pPr>
            <w:r>
              <w:t>Clostridium</w:t>
            </w:r>
          </w:p>
          <w:p w:rsidR="00846C46" w:rsidRDefault="00846C46" w:rsidP="00846C46">
            <w:pPr>
              <w:pStyle w:val="ListeParagraf"/>
              <w:numPr>
                <w:ilvl w:val="0"/>
                <w:numId w:val="5"/>
              </w:numPr>
            </w:pPr>
            <w:r>
              <w:t>C. perfringensin yapısı, ürettiği toksinler ve etki mekanizmalarını bilmeli</w:t>
            </w:r>
          </w:p>
          <w:p w:rsidR="00846C46" w:rsidRDefault="00846C46" w:rsidP="00846C46">
            <w:pPr>
              <w:pStyle w:val="ListeParagraf"/>
              <w:numPr>
                <w:ilvl w:val="0"/>
                <w:numId w:val="5"/>
              </w:numPr>
            </w:pPr>
            <w:r>
              <w:t>C. perfringensin epidemiyolojisi ve oluşturduğu hastalıkları, tanı tedavi ve korunma yöntemlerini bilmeli</w:t>
            </w:r>
          </w:p>
          <w:p w:rsidR="00846C46" w:rsidRDefault="00846C46" w:rsidP="00846C46">
            <w:pPr>
              <w:pStyle w:val="ListeParagraf"/>
              <w:numPr>
                <w:ilvl w:val="0"/>
                <w:numId w:val="5"/>
              </w:numPr>
            </w:pPr>
            <w:r>
              <w:t>C. tetaninin yapısı, virulans faktörleri , patogenez ve epidemiyolojisini bilmeli</w:t>
            </w:r>
          </w:p>
          <w:p w:rsidR="00846C46" w:rsidRDefault="00846C46" w:rsidP="00846C46">
            <w:pPr>
              <w:pStyle w:val="ListeParagraf"/>
              <w:numPr>
                <w:ilvl w:val="0"/>
                <w:numId w:val="5"/>
              </w:numPr>
            </w:pPr>
            <w:r>
              <w:t>C. tetaninin yaptığı hastalıkları tanı tedavi ve korunma yöntemlerini bilmeli</w:t>
            </w:r>
          </w:p>
          <w:p w:rsidR="00846C46" w:rsidRDefault="00846C46" w:rsidP="00846C46">
            <w:pPr>
              <w:pStyle w:val="ListeParagraf"/>
              <w:numPr>
                <w:ilvl w:val="0"/>
                <w:numId w:val="5"/>
              </w:numPr>
            </w:pPr>
            <w:r>
              <w:lastRenderedPageBreak/>
              <w:t>C. botulinumunyapısı, toksinleri ve etki mekanizmalarını ve epidemiyolojik özelliklerini bilmeli</w:t>
            </w:r>
          </w:p>
          <w:p w:rsidR="00846C46" w:rsidRDefault="00846C46" w:rsidP="00846C46">
            <w:pPr>
              <w:pStyle w:val="ListeParagraf"/>
              <w:numPr>
                <w:ilvl w:val="0"/>
                <w:numId w:val="5"/>
              </w:numPr>
            </w:pPr>
            <w:r>
              <w:t>C. botulinumun yaptığı hastalıkları, tanı tedavi ve korunma yollarını bilmeli</w:t>
            </w:r>
          </w:p>
          <w:p w:rsidR="00846C46" w:rsidRDefault="00846C46" w:rsidP="00846C46">
            <w:pPr>
              <w:pStyle w:val="ListeParagraf"/>
              <w:numPr>
                <w:ilvl w:val="0"/>
                <w:numId w:val="5"/>
              </w:numPr>
            </w:pPr>
            <w:r>
              <w:t>C. difficile yapısı, toksinleri,tanı tedavi ve korunma yollarını bilmeli</w:t>
            </w:r>
          </w:p>
          <w:p w:rsidR="00846C46" w:rsidRDefault="00846C46" w:rsidP="00846C46">
            <w:pPr>
              <w:pStyle w:val="ListeParagraf"/>
              <w:numPr>
                <w:ilvl w:val="0"/>
                <w:numId w:val="5"/>
              </w:numPr>
            </w:pPr>
            <w:r>
              <w:t>Anaerob, Sporsuz, Gram Pozitif Bakteriler</w:t>
            </w:r>
          </w:p>
          <w:p w:rsidR="00846C46" w:rsidRDefault="00846C46" w:rsidP="00846C46">
            <w:pPr>
              <w:pStyle w:val="ListeParagraf"/>
              <w:numPr>
                <w:ilvl w:val="0"/>
                <w:numId w:val="5"/>
              </w:numPr>
            </w:pPr>
            <w:r>
              <w:t>Anaerop gram pozitif kokların isimlerini bilmeli</w:t>
            </w:r>
          </w:p>
          <w:p w:rsidR="00846C46" w:rsidRDefault="00846C46" w:rsidP="00846C46">
            <w:pPr>
              <w:pStyle w:val="ListeParagraf"/>
              <w:numPr>
                <w:ilvl w:val="0"/>
                <w:numId w:val="5"/>
              </w:numPr>
            </w:pPr>
            <w:r>
              <w:t>Anaerop gram pozitif çomakların isimlerini bilmeli</w:t>
            </w:r>
          </w:p>
          <w:p w:rsidR="00846C46" w:rsidRDefault="00846C46" w:rsidP="00846C46">
            <w:pPr>
              <w:pStyle w:val="ListeParagraf"/>
              <w:numPr>
                <w:ilvl w:val="0"/>
                <w:numId w:val="5"/>
              </w:numPr>
            </w:pPr>
            <w:r>
              <w:t>Actinomyces yapı ve özelliklerini bilmeli</w:t>
            </w:r>
          </w:p>
          <w:p w:rsidR="00846C46" w:rsidRDefault="00846C46" w:rsidP="00846C46">
            <w:pPr>
              <w:pStyle w:val="ListeParagraf"/>
              <w:numPr>
                <w:ilvl w:val="0"/>
                <w:numId w:val="5"/>
              </w:numPr>
            </w:pPr>
            <w:r>
              <w:t>Actinomycesin neden olduğu kliniği bilmeli</w:t>
            </w:r>
          </w:p>
          <w:p w:rsidR="00846C46" w:rsidRDefault="00846C46" w:rsidP="00846C46">
            <w:pPr>
              <w:pStyle w:val="ListeParagraf"/>
              <w:numPr>
                <w:ilvl w:val="0"/>
                <w:numId w:val="5"/>
              </w:numPr>
            </w:pPr>
            <w:r>
              <w:t>Actinomyces laboratuvar tanı ve tedavisini bilmeli</w:t>
            </w:r>
          </w:p>
          <w:p w:rsidR="00846C46" w:rsidRDefault="00846C46" w:rsidP="00846C46">
            <w:pPr>
              <w:pStyle w:val="ListeParagraf"/>
              <w:numPr>
                <w:ilvl w:val="0"/>
                <w:numId w:val="5"/>
              </w:numPr>
            </w:pPr>
            <w:r>
              <w:t>Mobiluncus, Lactobacillus, Bifidobacterium ve Eubacterium özelliklerini bilmeli</w:t>
            </w:r>
          </w:p>
          <w:p w:rsidR="00846C46" w:rsidRDefault="00846C46" w:rsidP="00846C46">
            <w:pPr>
              <w:pStyle w:val="ListeParagraf"/>
              <w:numPr>
                <w:ilvl w:val="0"/>
                <w:numId w:val="5"/>
              </w:numPr>
            </w:pPr>
            <w:r>
              <w:t>Anaerobik Gram Negatif Bakteriler</w:t>
            </w:r>
          </w:p>
          <w:p w:rsidR="00846C46" w:rsidRDefault="00846C46" w:rsidP="00846C46">
            <w:pPr>
              <w:pStyle w:val="ListeParagraf"/>
              <w:numPr>
                <w:ilvl w:val="0"/>
                <w:numId w:val="5"/>
              </w:numPr>
            </w:pPr>
            <w:r>
              <w:t>Klinik öneme sahip anaerobik gram negatif bakteri isimlerini bilmeli</w:t>
            </w:r>
          </w:p>
          <w:p w:rsidR="00846C46" w:rsidRDefault="00846C46" w:rsidP="00846C46">
            <w:pPr>
              <w:pStyle w:val="ListeParagraf"/>
              <w:numPr>
                <w:ilvl w:val="0"/>
                <w:numId w:val="5"/>
              </w:numPr>
            </w:pPr>
            <w:r>
              <w:t>Bacteriodes frajilis yapı ve özelliklerini bilmeli</w:t>
            </w:r>
          </w:p>
          <w:p w:rsidR="00846C46" w:rsidRDefault="00846C46" w:rsidP="00846C46">
            <w:pPr>
              <w:pStyle w:val="ListeParagraf"/>
              <w:numPr>
                <w:ilvl w:val="0"/>
                <w:numId w:val="5"/>
              </w:numPr>
            </w:pPr>
            <w:r>
              <w:t>Gram negatif anaeropların patogenezinden sorumlu faktörleri bilmeli</w:t>
            </w:r>
          </w:p>
          <w:p w:rsidR="00846C46" w:rsidRDefault="00846C46" w:rsidP="00846C46">
            <w:pPr>
              <w:pStyle w:val="ListeParagraf"/>
              <w:numPr>
                <w:ilvl w:val="0"/>
                <w:numId w:val="5"/>
              </w:numPr>
            </w:pPr>
            <w:r>
              <w:t>Gram negatif anaeropların neden olduğu klinikleri bilmeli</w:t>
            </w:r>
          </w:p>
          <w:p w:rsidR="00846C46" w:rsidRDefault="00846C46" w:rsidP="00846C46">
            <w:pPr>
              <w:pStyle w:val="ListeParagraf"/>
              <w:numPr>
                <w:ilvl w:val="0"/>
                <w:numId w:val="5"/>
              </w:numPr>
            </w:pPr>
            <w:r>
              <w:t>Gram negatif anaeropların laboratuvar tanısını bilmeli</w:t>
            </w:r>
          </w:p>
          <w:p w:rsidR="00846C46" w:rsidRDefault="00846C46" w:rsidP="00846C46">
            <w:pPr>
              <w:pStyle w:val="ListeParagraf"/>
              <w:numPr>
                <w:ilvl w:val="0"/>
                <w:numId w:val="5"/>
              </w:numPr>
            </w:pPr>
            <w:r>
              <w:t>Gram negatif anaeropların tedavisi bilmeli</w:t>
            </w:r>
          </w:p>
          <w:p w:rsidR="00846C46" w:rsidRDefault="00846C46" w:rsidP="00846C46">
            <w:pPr>
              <w:pStyle w:val="ListeParagraf"/>
              <w:numPr>
                <w:ilvl w:val="0"/>
                <w:numId w:val="5"/>
              </w:numPr>
            </w:pPr>
            <w:r>
              <w:t>Treponema, Borrelia ve Leptospira</w:t>
            </w:r>
          </w:p>
          <w:p w:rsidR="00846C46" w:rsidRDefault="00846C46" w:rsidP="00846C46">
            <w:pPr>
              <w:pStyle w:val="ListeParagraf"/>
              <w:numPr>
                <w:ilvl w:val="0"/>
                <w:numId w:val="5"/>
              </w:numPr>
            </w:pPr>
            <w:r>
              <w:t>Treponema cinsinin genel özellikleri ve yapılarını bilmeli</w:t>
            </w:r>
          </w:p>
          <w:p w:rsidR="00846C46" w:rsidRDefault="00846C46" w:rsidP="00846C46">
            <w:pPr>
              <w:pStyle w:val="ListeParagraf"/>
              <w:numPr>
                <w:ilvl w:val="0"/>
                <w:numId w:val="5"/>
              </w:numPr>
            </w:pPr>
            <w:r>
              <w:t>Treponema  cinsinin  virulans faktörleri ve  epidemiyolojik özelliklerini bilmeli</w:t>
            </w:r>
          </w:p>
          <w:p w:rsidR="00846C46" w:rsidRDefault="00846C46" w:rsidP="00846C46">
            <w:pPr>
              <w:pStyle w:val="ListeParagraf"/>
              <w:numPr>
                <w:ilvl w:val="0"/>
                <w:numId w:val="5"/>
              </w:numPr>
            </w:pPr>
            <w:r>
              <w:t>Treponemaların  neden olduğu hastalıkları bilmeli</w:t>
            </w:r>
          </w:p>
          <w:p w:rsidR="00846C46" w:rsidRDefault="00846C46" w:rsidP="00846C46">
            <w:pPr>
              <w:pStyle w:val="ListeParagraf"/>
              <w:numPr>
                <w:ilvl w:val="0"/>
                <w:numId w:val="5"/>
              </w:numPr>
            </w:pPr>
            <w:r>
              <w:t>Treponema infeksiyonlarının laboratuvar tanı ve tedavi yöntemlerini bilmeli</w:t>
            </w:r>
          </w:p>
          <w:p w:rsidR="00846C46" w:rsidRDefault="00846C46" w:rsidP="00846C46">
            <w:pPr>
              <w:pStyle w:val="ListeParagraf"/>
              <w:numPr>
                <w:ilvl w:val="0"/>
                <w:numId w:val="5"/>
              </w:numPr>
            </w:pPr>
            <w:r>
              <w:t>Borrelia cinsinin genel özellikleri ve yapılarını bilmeli</w:t>
            </w:r>
          </w:p>
          <w:p w:rsidR="00846C46" w:rsidRDefault="00846C46" w:rsidP="00846C46">
            <w:pPr>
              <w:pStyle w:val="ListeParagraf"/>
              <w:numPr>
                <w:ilvl w:val="0"/>
                <w:numId w:val="5"/>
              </w:numPr>
            </w:pPr>
            <w:r>
              <w:t>Borrelia cinsinin  virulans faktörleri ve  epidemiyolojik özelliklerini bilmeli</w:t>
            </w:r>
          </w:p>
          <w:p w:rsidR="00846C46" w:rsidRDefault="00846C46" w:rsidP="00846C46">
            <w:pPr>
              <w:pStyle w:val="ListeParagraf"/>
              <w:numPr>
                <w:ilvl w:val="0"/>
                <w:numId w:val="5"/>
              </w:numPr>
            </w:pPr>
            <w:r>
              <w:t>Borreliaların  neden olduğu hastalıkları laboratuvar tanı ve tedavi yöntemlerini bilmeli</w:t>
            </w:r>
          </w:p>
          <w:p w:rsidR="00846C46" w:rsidRDefault="00846C46" w:rsidP="00846C46">
            <w:pPr>
              <w:pStyle w:val="ListeParagraf"/>
              <w:numPr>
                <w:ilvl w:val="0"/>
                <w:numId w:val="5"/>
              </w:numPr>
            </w:pPr>
            <w:r>
              <w:t>Leptospira cinsinin genel özellikleri ve yapılarını bilmeli</w:t>
            </w:r>
          </w:p>
          <w:p w:rsidR="00846C46" w:rsidRDefault="00846C46" w:rsidP="00846C46">
            <w:pPr>
              <w:pStyle w:val="ListeParagraf"/>
              <w:numPr>
                <w:ilvl w:val="0"/>
                <w:numId w:val="5"/>
              </w:numPr>
            </w:pPr>
            <w:r>
              <w:t>Leptospira cinsinin  virulans faktörleri ve  epidemiyolojik özelliklerini bilmeli</w:t>
            </w:r>
          </w:p>
          <w:p w:rsidR="00846C46" w:rsidRDefault="00846C46" w:rsidP="00846C46">
            <w:pPr>
              <w:pStyle w:val="ListeParagraf"/>
              <w:numPr>
                <w:ilvl w:val="0"/>
                <w:numId w:val="5"/>
              </w:numPr>
            </w:pPr>
            <w:r>
              <w:t>Leptospiraların  neden olduğu hastalıkları , laboratuvar tanı ve tedavi yöntemlerini bilmeli</w:t>
            </w:r>
          </w:p>
          <w:p w:rsidR="00846C46" w:rsidRDefault="00846C46" w:rsidP="00846C46">
            <w:pPr>
              <w:pStyle w:val="ListeParagraf"/>
              <w:numPr>
                <w:ilvl w:val="0"/>
                <w:numId w:val="5"/>
              </w:numPr>
            </w:pPr>
            <w:r>
              <w:t>Mycoplasma ve Ureaplasma</w:t>
            </w:r>
          </w:p>
          <w:p w:rsidR="00846C46" w:rsidRDefault="00846C46" w:rsidP="00846C46">
            <w:pPr>
              <w:pStyle w:val="ListeParagraf"/>
              <w:numPr>
                <w:ilvl w:val="0"/>
                <w:numId w:val="5"/>
              </w:numPr>
            </w:pPr>
            <w:r>
              <w:t>Mycoplasma ve Ureaplasmaların  genel özellikleri ve yapılarını bilmeli</w:t>
            </w:r>
          </w:p>
          <w:p w:rsidR="00846C46" w:rsidRDefault="00846C46" w:rsidP="00846C46">
            <w:pPr>
              <w:pStyle w:val="ListeParagraf"/>
              <w:numPr>
                <w:ilvl w:val="0"/>
                <w:numId w:val="5"/>
              </w:numPr>
            </w:pPr>
            <w:r>
              <w:lastRenderedPageBreak/>
              <w:t>Mycoplasma ve Ureaplasmaların  virulans faktörleri ve  epidemiyolojik özelliklerini bilmeli</w:t>
            </w:r>
          </w:p>
          <w:p w:rsidR="00846C46" w:rsidRDefault="00846C46" w:rsidP="00846C46">
            <w:pPr>
              <w:pStyle w:val="ListeParagraf"/>
              <w:numPr>
                <w:ilvl w:val="0"/>
                <w:numId w:val="5"/>
              </w:numPr>
            </w:pPr>
            <w:r>
              <w:t>Mycoplasma ve Ureaplasmaların epidemiyolojik özelliklerini bilmeli</w:t>
            </w:r>
          </w:p>
          <w:p w:rsidR="00846C46" w:rsidRDefault="00846C46" w:rsidP="00846C46">
            <w:pPr>
              <w:pStyle w:val="ListeParagraf"/>
              <w:numPr>
                <w:ilvl w:val="0"/>
                <w:numId w:val="5"/>
              </w:numPr>
            </w:pPr>
            <w:r>
              <w:t>Mycoplasma ve Ureaplasmaların  neden olduğu hastalıkları bilmeli</w:t>
            </w:r>
          </w:p>
          <w:p w:rsidR="00846C46" w:rsidRDefault="00846C46" w:rsidP="00846C46">
            <w:pPr>
              <w:pStyle w:val="ListeParagraf"/>
              <w:numPr>
                <w:ilvl w:val="0"/>
                <w:numId w:val="5"/>
              </w:numPr>
            </w:pPr>
            <w:r>
              <w:t>Mycoplasma ve Ureaplasmaların laboratuvar tanı yöntemlerini bilmeli</w:t>
            </w:r>
          </w:p>
          <w:p w:rsidR="00846C46" w:rsidRDefault="00846C46" w:rsidP="00846C46">
            <w:pPr>
              <w:pStyle w:val="ListeParagraf"/>
              <w:numPr>
                <w:ilvl w:val="0"/>
                <w:numId w:val="5"/>
              </w:numPr>
            </w:pPr>
            <w:r>
              <w:t>Mycoplasma ve Ureaplasma infeksiyonlarının tedavi yöntemlerini bilmeli</w:t>
            </w:r>
          </w:p>
          <w:p w:rsidR="00846C46" w:rsidRDefault="00846C46" w:rsidP="00846C46">
            <w:pPr>
              <w:pStyle w:val="ListeParagraf"/>
              <w:numPr>
                <w:ilvl w:val="0"/>
                <w:numId w:val="5"/>
              </w:numPr>
            </w:pPr>
            <w:r>
              <w:t>Rickettsia, Ehrlicha, Anaplasma ve Coxiella</w:t>
            </w:r>
          </w:p>
          <w:p w:rsidR="00846C46" w:rsidRDefault="00846C46" w:rsidP="00846C46">
            <w:pPr>
              <w:pStyle w:val="ListeParagraf"/>
              <w:numPr>
                <w:ilvl w:val="0"/>
                <w:numId w:val="5"/>
              </w:numPr>
            </w:pPr>
            <w:r>
              <w:t>Rickettsia cinsinin genel özellikleri ve yapılarını bilmeli</w:t>
            </w:r>
          </w:p>
          <w:p w:rsidR="00846C46" w:rsidRDefault="00846C46" w:rsidP="00846C46">
            <w:pPr>
              <w:pStyle w:val="ListeParagraf"/>
              <w:numPr>
                <w:ilvl w:val="0"/>
                <w:numId w:val="5"/>
              </w:numPr>
            </w:pPr>
            <w:r>
              <w:t>Rickettsia  cinsinin  virulans faktörleri ve  epidemiyolojik özelliklerini bilmeli</w:t>
            </w:r>
          </w:p>
          <w:p w:rsidR="00846C46" w:rsidRDefault="00846C46" w:rsidP="00846C46">
            <w:pPr>
              <w:pStyle w:val="ListeParagraf"/>
              <w:numPr>
                <w:ilvl w:val="0"/>
                <w:numId w:val="5"/>
              </w:numPr>
            </w:pPr>
            <w:r>
              <w:t>Rickettsiaların  neden olduğu hastalıkları  laboratuvar tanı ve tedavi yöntemlerini bilmeli</w:t>
            </w:r>
          </w:p>
          <w:p w:rsidR="00846C46" w:rsidRDefault="00846C46" w:rsidP="00846C46">
            <w:pPr>
              <w:pStyle w:val="ListeParagraf"/>
              <w:numPr>
                <w:ilvl w:val="0"/>
                <w:numId w:val="5"/>
              </w:numPr>
            </w:pPr>
            <w:r>
              <w:t>Ehrlicha ve Anaplasma cinsinin genel özellikleri ve yapılarını bilmeli</w:t>
            </w:r>
          </w:p>
          <w:p w:rsidR="00846C46" w:rsidRDefault="00846C46" w:rsidP="00846C46">
            <w:pPr>
              <w:pStyle w:val="ListeParagraf"/>
              <w:numPr>
                <w:ilvl w:val="0"/>
                <w:numId w:val="5"/>
              </w:numPr>
            </w:pPr>
            <w:r>
              <w:t>Ehrlicha ve Anaplasma cinsinin  virulans faktörleri ve  epidemiyolojik özelliklerini bilmeli</w:t>
            </w:r>
          </w:p>
          <w:p w:rsidR="00846C46" w:rsidRDefault="00846C46" w:rsidP="00846C46">
            <w:pPr>
              <w:pStyle w:val="ListeParagraf"/>
              <w:numPr>
                <w:ilvl w:val="0"/>
                <w:numId w:val="5"/>
              </w:numPr>
            </w:pPr>
            <w:r>
              <w:t>Ehrlicha ve Anaplasmaların  neden olduğu hastalıkları, laboratuvar tanı ve tedavi yöntemlerini bilmeli</w:t>
            </w:r>
          </w:p>
          <w:p w:rsidR="00846C46" w:rsidRDefault="00846C46" w:rsidP="00846C46">
            <w:pPr>
              <w:pStyle w:val="ListeParagraf"/>
              <w:numPr>
                <w:ilvl w:val="0"/>
                <w:numId w:val="5"/>
              </w:numPr>
            </w:pPr>
            <w:r>
              <w:t>Coxiella cinsinin genel özellikleri ve yapılarını bilmeli</w:t>
            </w:r>
          </w:p>
          <w:p w:rsidR="00846C46" w:rsidRDefault="00846C46" w:rsidP="00846C46">
            <w:pPr>
              <w:pStyle w:val="ListeParagraf"/>
              <w:numPr>
                <w:ilvl w:val="0"/>
                <w:numId w:val="5"/>
              </w:numPr>
            </w:pPr>
            <w:r>
              <w:t>Coxiella cinsinin  virulans faktörleri ve  epidemiyolojik özelliklerini bilmeli</w:t>
            </w:r>
          </w:p>
          <w:p w:rsidR="00846C46" w:rsidRDefault="00846C46" w:rsidP="00846C46">
            <w:pPr>
              <w:pStyle w:val="ListeParagraf"/>
              <w:numPr>
                <w:ilvl w:val="0"/>
                <w:numId w:val="5"/>
              </w:numPr>
            </w:pPr>
            <w:r>
              <w:t>Coxiellaların  neden olduğu hastalıkları, laboratuvar tanı ve tedavi yöntemlerini bilmeli</w:t>
            </w:r>
          </w:p>
          <w:p w:rsidR="00846C46" w:rsidRDefault="00846C46" w:rsidP="00846C46">
            <w:pPr>
              <w:pStyle w:val="ListeParagraf"/>
              <w:numPr>
                <w:ilvl w:val="0"/>
                <w:numId w:val="5"/>
              </w:numPr>
            </w:pPr>
            <w:r>
              <w:t>Chlamydia ve Chlamydophila</w:t>
            </w:r>
          </w:p>
          <w:p w:rsidR="00846C46" w:rsidRDefault="00846C46" w:rsidP="00846C46">
            <w:pPr>
              <w:pStyle w:val="ListeParagraf"/>
              <w:numPr>
                <w:ilvl w:val="0"/>
                <w:numId w:val="5"/>
              </w:numPr>
            </w:pPr>
            <w:r>
              <w:t>Chlamydiaların  genel özellikleri ve yapılarını bilmeli</w:t>
            </w:r>
          </w:p>
          <w:p w:rsidR="00846C46" w:rsidRDefault="00846C46" w:rsidP="00846C46">
            <w:pPr>
              <w:pStyle w:val="ListeParagraf"/>
              <w:numPr>
                <w:ilvl w:val="0"/>
                <w:numId w:val="5"/>
              </w:numPr>
            </w:pPr>
            <w:r>
              <w:t>Chlamydiaların virulans faktörleri ve  epidemiyolojik özelliklerini bilmeli</w:t>
            </w:r>
          </w:p>
          <w:p w:rsidR="00846C46" w:rsidRDefault="00846C46" w:rsidP="00846C46">
            <w:pPr>
              <w:pStyle w:val="ListeParagraf"/>
              <w:numPr>
                <w:ilvl w:val="0"/>
                <w:numId w:val="5"/>
              </w:numPr>
            </w:pPr>
            <w:r>
              <w:t>Chlamydiaların  epidemiyolojik özelliklerini bilmeli</w:t>
            </w:r>
          </w:p>
          <w:p w:rsidR="00846C46" w:rsidRDefault="00846C46" w:rsidP="00846C46">
            <w:pPr>
              <w:pStyle w:val="ListeParagraf"/>
              <w:numPr>
                <w:ilvl w:val="0"/>
                <w:numId w:val="5"/>
              </w:numPr>
            </w:pPr>
            <w:r>
              <w:t>Chlamydiaların  neden olduğu hastalıkları bilmeli</w:t>
            </w:r>
          </w:p>
          <w:p w:rsidR="00846C46" w:rsidRDefault="00846C46" w:rsidP="00846C46">
            <w:pPr>
              <w:pStyle w:val="ListeParagraf"/>
              <w:numPr>
                <w:ilvl w:val="0"/>
                <w:numId w:val="5"/>
              </w:numPr>
            </w:pPr>
            <w:r>
              <w:t>Chlamydiaların  laboratuvar tanı yöntemlerini bilmeli</w:t>
            </w:r>
          </w:p>
          <w:p w:rsidR="00846C46" w:rsidRDefault="00846C46" w:rsidP="00846C46">
            <w:pPr>
              <w:pStyle w:val="ListeParagraf"/>
              <w:numPr>
                <w:ilvl w:val="0"/>
                <w:numId w:val="5"/>
              </w:numPr>
            </w:pPr>
            <w:r>
              <w:t>Chlamydia infeksiyonlarının tedavi yöntemlerini bilmeli</w:t>
            </w:r>
          </w:p>
          <w:p w:rsidR="00846C46" w:rsidRDefault="00846C46" w:rsidP="00846C46"/>
          <w:p w:rsidR="007E6CB5" w:rsidRPr="00BD1F95" w:rsidRDefault="007E6CB5" w:rsidP="00BD1F95">
            <w:pPr>
              <w:rPr>
                <w:rFonts w:ascii="Arial" w:hAnsi="Arial" w:cs="Arial"/>
                <w:sz w:val="18"/>
                <w:szCs w:val="18"/>
              </w:rPr>
            </w:pPr>
          </w:p>
        </w:tc>
      </w:tr>
      <w:tr w:rsidR="007E6CB5" w:rsidRPr="007E6CB5" w:rsidTr="00BD1F95">
        <w:trPr>
          <w:trHeight w:val="765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846C46">
                    <w:trPr>
                      <w:jc w:val="center"/>
                    </w:trPr>
                    <w:tc>
                      <w:tcPr>
                        <w:tcW w:w="4487"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846C46">
                    <w:trPr>
                      <w:jc w:val="center"/>
                    </w:trPr>
                    <w:tc>
                      <w:tcPr>
                        <w:tcW w:w="399" w:type="dxa"/>
                        <w:vAlign w:val="center"/>
                      </w:tcPr>
                      <w:p w:rsidR="009966DE" w:rsidRPr="002D734E" w:rsidRDefault="00846C46" w:rsidP="009966DE">
                        <w:pPr>
                          <w:jc w:val="center"/>
                          <w:rPr>
                            <w:rFonts w:cstheme="minorHAnsi"/>
                            <w:b/>
                            <w:sz w:val="18"/>
                            <w:szCs w:val="18"/>
                          </w:rPr>
                        </w:pPr>
                        <w:r>
                          <w:rPr>
                            <w:rFonts w:cstheme="minorHAnsi"/>
                            <w:b/>
                            <w:sz w:val="18"/>
                            <w:szCs w:val="18"/>
                          </w:rPr>
                          <w:t>11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846C46">
                    <w:trPr>
                      <w:jc w:val="center"/>
                    </w:trPr>
                    <w:tc>
                      <w:tcPr>
                        <w:tcW w:w="399" w:type="dxa"/>
                        <w:vAlign w:val="center"/>
                      </w:tcPr>
                      <w:p w:rsidR="009966DE" w:rsidRPr="002D734E" w:rsidRDefault="00846C46" w:rsidP="009966DE">
                        <w:pPr>
                          <w:jc w:val="center"/>
                          <w:rPr>
                            <w:rFonts w:cstheme="minorHAnsi"/>
                            <w:b/>
                            <w:sz w:val="18"/>
                            <w:szCs w:val="18"/>
                          </w:rPr>
                        </w:pPr>
                        <w:r>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846C46">
                    <w:trPr>
                      <w:jc w:val="center"/>
                    </w:trPr>
                    <w:tc>
                      <w:tcPr>
                        <w:tcW w:w="399" w:type="dxa"/>
                        <w:vAlign w:val="center"/>
                      </w:tcPr>
                      <w:p w:rsidR="009966DE" w:rsidRPr="002D734E" w:rsidRDefault="00846C46" w:rsidP="009966DE">
                        <w:pPr>
                          <w:jc w:val="center"/>
                          <w:rPr>
                            <w:rFonts w:cstheme="minorHAnsi"/>
                            <w:b/>
                            <w:sz w:val="18"/>
                            <w:szCs w:val="18"/>
                          </w:rPr>
                        </w:pPr>
                        <w:r>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Murray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Ahmet C.Başustaoğlu</w:t>
                        </w:r>
                      </w:p>
                    </w:tc>
                  </w:tr>
                  <w:tr w:rsidR="009966DE" w:rsidRPr="002D734E" w:rsidTr="00846C46">
                    <w:trPr>
                      <w:jc w:val="center"/>
                    </w:trPr>
                    <w:tc>
                      <w:tcPr>
                        <w:tcW w:w="399" w:type="dxa"/>
                        <w:vAlign w:val="center"/>
                      </w:tcPr>
                      <w:p w:rsidR="009966DE" w:rsidRPr="002D734E" w:rsidRDefault="00846C46" w:rsidP="009966DE">
                        <w:pPr>
                          <w:jc w:val="center"/>
                          <w:rPr>
                            <w:rFonts w:cstheme="minorHAnsi"/>
                            <w:b/>
                            <w:sz w:val="18"/>
                            <w:szCs w:val="18"/>
                          </w:rPr>
                        </w:pPr>
                        <w:r>
                          <w:rPr>
                            <w:rFonts w:cstheme="minorHAnsi"/>
                            <w:b/>
                            <w:sz w:val="18"/>
                            <w:szCs w:val="18"/>
                          </w:rPr>
                          <w:t>14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Şemsettin Ustaçelebi</w:t>
                        </w:r>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BD1F95">
        <w:trPr>
          <w:trHeight w:val="45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rsidTr="00BD1F95">
        <w:trPr>
          <w:trHeight w:val="750"/>
          <w:jc w:val="center"/>
        </w:trPr>
        <w:tc>
          <w:tcPr>
            <w:tcW w:w="1338"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8"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7E6CB5" w:rsidRPr="007E6CB5" w:rsidTr="00BD1F95">
        <w:trPr>
          <w:trHeight w:val="30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8"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9966DE" w:rsidRPr="007E6CB5" w:rsidRDefault="00846C46"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7</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Haftalık Ders Programı EK - 1'de Sunulmuştur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98"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4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BD1F95">
        <w:trPr>
          <w:trHeight w:val="315"/>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rsidTr="00BD1F95">
        <w:trPr>
          <w:trHeight w:val="300"/>
          <w:jc w:val="center"/>
        </w:trPr>
        <w:tc>
          <w:tcPr>
            <w:tcW w:w="1338"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55"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63"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9966DE" w:rsidRDefault="009966DE" w:rsidP="007705DB">
      <w:pPr>
        <w:spacing w:after="0"/>
      </w:pPr>
    </w:p>
    <w:sectPr w:rsidR="009966DE" w:rsidSect="00A64C1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5B77F4"/>
    <w:multiLevelType w:val="hybridMultilevel"/>
    <w:tmpl w:val="5996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68449735">
    <w:abstractNumId w:val="3"/>
  </w:num>
  <w:num w:numId="2" w16cid:durableId="440805720">
    <w:abstractNumId w:val="0"/>
  </w:num>
  <w:num w:numId="3" w16cid:durableId="555549113">
    <w:abstractNumId w:val="2"/>
  </w:num>
  <w:num w:numId="4" w16cid:durableId="44450730">
    <w:abstractNumId w:val="4"/>
  </w:num>
  <w:num w:numId="5" w16cid:durableId="1786075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6A4052"/>
    <w:rsid w:val="007705DB"/>
    <w:rsid w:val="007E6CB5"/>
    <w:rsid w:val="00810CB4"/>
    <w:rsid w:val="00846C46"/>
    <w:rsid w:val="00882AB1"/>
    <w:rsid w:val="00885BF3"/>
    <w:rsid w:val="00910F00"/>
    <w:rsid w:val="009913A7"/>
    <w:rsid w:val="009966DE"/>
    <w:rsid w:val="00BD1F95"/>
    <w:rsid w:val="00BE2231"/>
    <w:rsid w:val="00D10D07"/>
    <w:rsid w:val="00D61D4B"/>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F95E"/>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6A40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6A40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6613</Words>
  <Characters>37699</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7</cp:revision>
  <cp:lastPrinted>2017-07-19T08:48:00Z</cp:lastPrinted>
  <dcterms:created xsi:type="dcterms:W3CDTF">2017-08-09T12:51:00Z</dcterms:created>
  <dcterms:modified xsi:type="dcterms:W3CDTF">2023-07-21T12:27:00Z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d11bc21ac6b530901e014e013ba7f5b0bf3576a6f0bdbb4321237c1df94079dd</vt:lpwstr>
  </property>
</Properties>
</file>