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0456" w:type="dxa"/>
        <w:jc w:val="center"/>
        <w:tblLook w:val="04A0" w:firstRow="1" w:lastRow="0" w:firstColumn="1" w:lastColumn="0" w:noHBand="0" w:noVBand="1"/>
      </w:tblPr>
      <w:tblGrid>
        <w:gridCol w:w="1413"/>
        <w:gridCol w:w="1584"/>
        <w:gridCol w:w="1234"/>
        <w:gridCol w:w="612"/>
        <w:gridCol w:w="1146"/>
        <w:gridCol w:w="774"/>
        <w:gridCol w:w="758"/>
        <w:gridCol w:w="883"/>
        <w:gridCol w:w="381"/>
        <w:gridCol w:w="335"/>
        <w:gridCol w:w="1336"/>
      </w:tblGrid>
      <w:tr w:rsidR="005463D1" w:rsidRPr="00986367" w14:paraId="7AC13F3E" w14:textId="77777777">
        <w:trPr>
          <w:trHeight w:val="300"/>
          <w:jc w:val="center"/>
        </w:trPr>
        <w:tc>
          <w:tcPr>
            <w:tcW w:w="5989" w:type="dxa"/>
            <w:gridSpan w:val="5"/>
            <w:shd w:val="clear" w:color="auto" w:fill="auto"/>
            <w:vAlign w:val="center"/>
          </w:tcPr>
          <w:p w14:paraId="30CB6394" w14:textId="77777777" w:rsidR="005463D1" w:rsidRPr="00986367" w:rsidRDefault="006540D5" w:rsidP="003C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Adı-Kodu: TIP</w:t>
            </w:r>
            <w:proofErr w:type="gramStart"/>
            <w:r w:rsidRPr="0098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502  </w:t>
            </w:r>
            <w:r w:rsidR="003C4C57" w:rsidRPr="0098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Kardiyoloji</w:t>
            </w:r>
            <w:proofErr w:type="gramEnd"/>
            <w:r w:rsidRPr="0098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466" w:type="dxa"/>
            <w:gridSpan w:val="6"/>
            <w:shd w:val="clear" w:color="auto" w:fill="auto"/>
            <w:vAlign w:val="center"/>
          </w:tcPr>
          <w:p w14:paraId="05B7E462" w14:textId="77777777" w:rsidR="005463D1" w:rsidRPr="00986367" w:rsidRDefault="006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Programın Adı: Tıp Fakültesi</w:t>
            </w:r>
          </w:p>
        </w:tc>
      </w:tr>
      <w:tr w:rsidR="005463D1" w:rsidRPr="00986367" w14:paraId="227D6F24" w14:textId="77777777">
        <w:trPr>
          <w:trHeight w:val="30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62A41DD7" w14:textId="77777777" w:rsidR="005463D1" w:rsidRPr="00986367" w:rsidRDefault="006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Yıl</w:t>
            </w:r>
          </w:p>
        </w:tc>
        <w:tc>
          <w:tcPr>
            <w:tcW w:w="6990" w:type="dxa"/>
            <w:gridSpan w:val="7"/>
            <w:shd w:val="clear" w:color="auto" w:fill="auto"/>
            <w:vAlign w:val="center"/>
          </w:tcPr>
          <w:p w14:paraId="4D19A5BC" w14:textId="77777777" w:rsidR="005463D1" w:rsidRPr="00986367" w:rsidRDefault="006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Eğitim ve Öğretim Yöntemleri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14:paraId="6BF7F4F6" w14:textId="77777777" w:rsidR="005463D1" w:rsidRPr="00986367" w:rsidRDefault="006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Krediler</w:t>
            </w:r>
          </w:p>
        </w:tc>
      </w:tr>
      <w:tr w:rsidR="005463D1" w:rsidRPr="00986367" w14:paraId="181A78DF" w14:textId="77777777">
        <w:trPr>
          <w:trHeight w:val="48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411D6F9A" w14:textId="77777777" w:rsidR="005463D1" w:rsidRPr="00986367" w:rsidRDefault="00546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214F3147" w14:textId="77777777" w:rsidR="005463D1" w:rsidRPr="00986367" w:rsidRDefault="006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Teori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6222B75" w14:textId="77777777" w:rsidR="005463D1" w:rsidRPr="00986367" w:rsidRDefault="006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7EA3053" w14:textId="77777777" w:rsidR="005463D1" w:rsidRPr="00986367" w:rsidRDefault="006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8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E4CADB5" w14:textId="77777777" w:rsidR="005463D1" w:rsidRPr="00986367" w:rsidRDefault="006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Proje/alan Çalışması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2EB0AC28" w14:textId="77777777" w:rsidR="005463D1" w:rsidRPr="00986367" w:rsidRDefault="006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AC9453C" w14:textId="77777777" w:rsidR="005463D1" w:rsidRPr="00986367" w:rsidRDefault="006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Diğer 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2671EC4F" w14:textId="77777777" w:rsidR="005463D1" w:rsidRPr="00986367" w:rsidRDefault="006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7B83608C" w14:textId="77777777" w:rsidR="005463D1" w:rsidRPr="00986367" w:rsidRDefault="006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A1BD07E" w14:textId="77777777" w:rsidR="005463D1" w:rsidRPr="00986367" w:rsidRDefault="006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 kredisi</w:t>
            </w:r>
          </w:p>
        </w:tc>
      </w:tr>
      <w:tr w:rsidR="005463D1" w:rsidRPr="00986367" w14:paraId="0E737D01" w14:textId="77777777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4A9BC9AB" w14:textId="6BF24A49" w:rsidR="005463D1" w:rsidRPr="00986367" w:rsidRDefault="0095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559489F9" w14:textId="591FCC61" w:rsidR="005463D1" w:rsidRPr="00986367" w:rsidRDefault="00AA2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E7E0207" w14:textId="1086D791" w:rsidR="005463D1" w:rsidRPr="00986367" w:rsidRDefault="00AA2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320A7F4" w14:textId="77777777" w:rsidR="005463D1" w:rsidRPr="00986367" w:rsidRDefault="006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6D7F437" w14:textId="77777777" w:rsidR="005463D1" w:rsidRPr="00986367" w:rsidRDefault="006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75C09AC7" w14:textId="77777777" w:rsidR="005463D1" w:rsidRPr="00986367" w:rsidRDefault="006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8FEA8FE" w14:textId="77777777" w:rsidR="005463D1" w:rsidRPr="00986367" w:rsidRDefault="006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5CA61D45" w14:textId="11E4AA61" w:rsidR="005463D1" w:rsidRPr="00986367" w:rsidRDefault="00AA2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6BBDC9CA" w14:textId="3A431104" w:rsidR="005463D1" w:rsidRPr="00986367" w:rsidRDefault="0095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76</w:t>
            </w:r>
            <w:bookmarkStart w:id="0" w:name="_GoBack"/>
            <w:bookmarkEnd w:id="0"/>
          </w:p>
        </w:tc>
        <w:tc>
          <w:tcPr>
            <w:tcW w:w="1336" w:type="dxa"/>
            <w:shd w:val="clear" w:color="auto" w:fill="auto"/>
            <w:vAlign w:val="center"/>
          </w:tcPr>
          <w:p w14:paraId="6AF32F89" w14:textId="77777777" w:rsidR="005463D1" w:rsidRPr="00986367" w:rsidRDefault="003C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5463D1" w:rsidRPr="00986367" w14:paraId="1DC5E366" w14:textId="77777777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7F8F47EE" w14:textId="77777777" w:rsidR="005463D1" w:rsidRPr="00986367" w:rsidRDefault="00654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 dili</w:t>
            </w:r>
          </w:p>
        </w:tc>
        <w:tc>
          <w:tcPr>
            <w:tcW w:w="9042" w:type="dxa"/>
            <w:gridSpan w:val="10"/>
            <w:shd w:val="clear" w:color="auto" w:fill="auto"/>
            <w:vAlign w:val="center"/>
          </w:tcPr>
          <w:p w14:paraId="36C77AFC" w14:textId="77777777" w:rsidR="005463D1" w:rsidRPr="00986367" w:rsidRDefault="0065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Türkçe</w:t>
            </w:r>
          </w:p>
        </w:tc>
      </w:tr>
      <w:tr w:rsidR="005463D1" w:rsidRPr="00986367" w14:paraId="70F72017" w14:textId="77777777">
        <w:trPr>
          <w:trHeight w:val="51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4BB18F54" w14:textId="77777777" w:rsidR="005463D1" w:rsidRPr="00986367" w:rsidRDefault="00654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Zorunlu/ Seçmeli</w:t>
            </w:r>
          </w:p>
        </w:tc>
        <w:tc>
          <w:tcPr>
            <w:tcW w:w="9042" w:type="dxa"/>
            <w:gridSpan w:val="10"/>
            <w:shd w:val="clear" w:color="auto" w:fill="auto"/>
            <w:vAlign w:val="center"/>
          </w:tcPr>
          <w:p w14:paraId="75D46A18" w14:textId="77777777" w:rsidR="005463D1" w:rsidRPr="00986367" w:rsidRDefault="0065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Zorunlu</w:t>
            </w:r>
          </w:p>
        </w:tc>
      </w:tr>
      <w:tr w:rsidR="005463D1" w:rsidRPr="00986367" w14:paraId="3C21A012" w14:textId="77777777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396F87B" w14:textId="77777777" w:rsidR="005463D1" w:rsidRPr="00986367" w:rsidRDefault="00654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Ön şartlar</w:t>
            </w:r>
          </w:p>
        </w:tc>
        <w:tc>
          <w:tcPr>
            <w:tcW w:w="9042" w:type="dxa"/>
            <w:gridSpan w:val="10"/>
            <w:shd w:val="clear" w:color="auto" w:fill="auto"/>
            <w:vAlign w:val="center"/>
          </w:tcPr>
          <w:p w14:paraId="61C776B3" w14:textId="77777777" w:rsidR="005463D1" w:rsidRPr="00986367" w:rsidRDefault="006540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Tıp Fakültesi Sınıf 5 (Beş) Öğrencisi Olmak</w:t>
            </w:r>
          </w:p>
        </w:tc>
      </w:tr>
      <w:tr w:rsidR="005463D1" w:rsidRPr="00986367" w14:paraId="39A90B52" w14:textId="77777777">
        <w:trPr>
          <w:trHeight w:val="300"/>
          <w:jc w:val="center"/>
        </w:trPr>
        <w:tc>
          <w:tcPr>
            <w:tcW w:w="1413" w:type="dxa"/>
            <w:tcBorders>
              <w:top w:val="nil"/>
            </w:tcBorders>
            <w:shd w:val="clear" w:color="auto" w:fill="auto"/>
            <w:vAlign w:val="center"/>
          </w:tcPr>
          <w:p w14:paraId="7106B3B8" w14:textId="77777777" w:rsidR="005463D1" w:rsidRPr="00986367" w:rsidRDefault="006540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amacı</w:t>
            </w:r>
          </w:p>
        </w:tc>
        <w:tc>
          <w:tcPr>
            <w:tcW w:w="9042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29298A3D" w14:textId="77777777" w:rsidR="005463D1" w:rsidRPr="00986367" w:rsidRDefault="003C4C57" w:rsidP="00BA0F78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Kardiyovasküler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sistem ile ilgili sorunu olan hastaya yaklaşım, öykü alma, fizik inceleme yapma ve uygun tetkikleri isteme ve yorumlama; birinci basamakta çözülemeyecek hastalıklar için hastaları doğru zamanda ve doğru yere yönlendirme;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kardiyovasküler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sistem hastalıklarından </w:t>
            </w:r>
            <w:proofErr w:type="gram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korunma;</w:t>
            </w:r>
            <w:proofErr w:type="gram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kardiyovasküler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hastalıklarda</w:t>
            </w:r>
            <w:r w:rsidR="008E6526"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acil durumları ayırt edebilme, ilk müdahaleyi yapma ve uygun bir merkeze sevk edebilme için ger</w:t>
            </w:r>
            <w:r w:rsidR="008E6526"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ekli bilgi, beceri ve tutumları </w:t>
            </w: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kazandırmaktır.</w:t>
            </w:r>
          </w:p>
        </w:tc>
      </w:tr>
      <w:tr w:rsidR="005463D1" w:rsidRPr="00986367" w14:paraId="4EDF1E55" w14:textId="77777777">
        <w:trPr>
          <w:trHeight w:val="300"/>
          <w:jc w:val="center"/>
        </w:trPr>
        <w:tc>
          <w:tcPr>
            <w:tcW w:w="1413" w:type="dxa"/>
            <w:tcBorders>
              <w:top w:val="nil"/>
            </w:tcBorders>
            <w:shd w:val="clear" w:color="auto" w:fill="auto"/>
            <w:vAlign w:val="center"/>
          </w:tcPr>
          <w:p w14:paraId="2524155E" w14:textId="77777777" w:rsidR="005463D1" w:rsidRPr="00986367" w:rsidRDefault="006540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içeriği</w:t>
            </w:r>
          </w:p>
        </w:tc>
        <w:tc>
          <w:tcPr>
            <w:tcW w:w="9042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65A09EE4" w14:textId="77777777" w:rsidR="00300C09" w:rsidRDefault="008E6526" w:rsidP="009F0062">
            <w:pPr>
              <w:pStyle w:val="ListeParagraf"/>
              <w:numPr>
                <w:ilvl w:val="0"/>
                <w:numId w:val="2"/>
              </w:numPr>
              <w:snapToGrid w:val="0"/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Kardiyovasküler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sistemin anatomi ve fizyolojisini hatırlar.</w:t>
            </w:r>
            <w:r w:rsidR="00A56953"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54830C" w14:textId="35C870EA" w:rsidR="008E6526" w:rsidRPr="00986367" w:rsidRDefault="008E6526" w:rsidP="009F0062">
            <w:pPr>
              <w:pStyle w:val="ListeParagraf"/>
              <w:numPr>
                <w:ilvl w:val="0"/>
                <w:numId w:val="2"/>
              </w:numPr>
              <w:snapToGrid w:val="0"/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Kardiyovasküler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sistemle ilgili semptomların (göğüs ağrısı, nefes darlığı, çarpıntı, bayılma, ödem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vb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) oluşum mekanizmasını, nedenlerini ve diğer sistemlerle ilişkilerini açıklar.</w:t>
            </w:r>
          </w:p>
          <w:p w14:paraId="693463A2" w14:textId="77777777" w:rsidR="008E6526" w:rsidRPr="00986367" w:rsidRDefault="008E6526" w:rsidP="009F0062">
            <w:pPr>
              <w:pStyle w:val="ListeParagraf"/>
              <w:numPr>
                <w:ilvl w:val="0"/>
                <w:numId w:val="2"/>
              </w:numPr>
              <w:snapToGrid w:val="0"/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Sık görülen, toplum sağlığını ilgilendiren ve/veya yaşamı tehdit eden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kardiyovasküler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hastalıkların nedenlerini, oluşum mekanizmalarını ve yol açtıkları klinik bulguları açıklar.</w:t>
            </w:r>
          </w:p>
          <w:p w14:paraId="3B01AC59" w14:textId="77777777" w:rsidR="00300C09" w:rsidRDefault="00627ECC" w:rsidP="009F0062">
            <w:pPr>
              <w:pStyle w:val="ListeParagraf"/>
              <w:numPr>
                <w:ilvl w:val="0"/>
                <w:numId w:val="2"/>
              </w:numPr>
              <w:snapToGrid w:val="0"/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8E6526" w:rsidRPr="00986367">
              <w:rPr>
                <w:rFonts w:ascii="Times New Roman" w:hAnsi="Times New Roman" w:cs="Times New Roman"/>
                <w:sz w:val="20"/>
                <w:szCs w:val="20"/>
              </w:rPr>
              <w:t>ardiyovasküler</w:t>
            </w:r>
            <w:proofErr w:type="spellEnd"/>
            <w:r w:rsidR="008E6526"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sistem yakınmaları olan hastadan öykü alır.</w:t>
            </w:r>
            <w:r w:rsidR="00A56953"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C4D76C9" w14:textId="77777777" w:rsidR="00300C09" w:rsidRDefault="008E6526" w:rsidP="009F0062">
            <w:pPr>
              <w:pStyle w:val="ListeParagraf"/>
              <w:numPr>
                <w:ilvl w:val="0"/>
                <w:numId w:val="2"/>
              </w:numPr>
              <w:snapToGrid w:val="0"/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Kardiyovasküler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sistem muayenesi yapar.</w:t>
            </w:r>
            <w:r w:rsidR="00A56953"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DF3CDC" w14:textId="4A3DB4CA" w:rsidR="008E6526" w:rsidRPr="00986367" w:rsidRDefault="008E6526" w:rsidP="009F0062">
            <w:pPr>
              <w:pStyle w:val="ListeParagraf"/>
              <w:numPr>
                <w:ilvl w:val="0"/>
                <w:numId w:val="2"/>
              </w:numPr>
              <w:snapToGrid w:val="0"/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Kardiyovasküler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sistem ile ilgili öykü ve muayene bulgularını yorumlar, bu bulgulara dayanarak tanı ve tedaviye yönlendirecek laboratuvar testlerini planlar.</w:t>
            </w:r>
          </w:p>
          <w:p w14:paraId="242E72D4" w14:textId="77777777" w:rsidR="008E6526" w:rsidRPr="00986367" w:rsidRDefault="008E6526" w:rsidP="009F0062">
            <w:pPr>
              <w:pStyle w:val="ListeParagraf"/>
              <w:numPr>
                <w:ilvl w:val="0"/>
                <w:numId w:val="2"/>
              </w:numPr>
              <w:snapToGrid w:val="0"/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Kardiyovasküler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sistem hastalıklarının tanı ve izleminde kullanılan tanısal test sonuçlarını (EKG, TELE, EKO raporu, tam kan, biyokimyasal testler) yorumlar.</w:t>
            </w:r>
          </w:p>
          <w:p w14:paraId="24F7FD9E" w14:textId="77777777" w:rsidR="008E6526" w:rsidRPr="00986367" w:rsidRDefault="008E6526" w:rsidP="009F0062">
            <w:pPr>
              <w:pStyle w:val="ListeParagraf"/>
              <w:numPr>
                <w:ilvl w:val="0"/>
                <w:numId w:val="2"/>
              </w:numPr>
              <w:snapToGrid w:val="0"/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Öykü, fizik muayene bulguları ve laboratuvar sonuçları ile birlikte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kardiyovasküler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sistem hastalıklarının ayırıcı tanısını yapar, ön tanı/tanı koyar.</w:t>
            </w:r>
          </w:p>
          <w:p w14:paraId="58C95EA1" w14:textId="77777777" w:rsidR="008E6526" w:rsidRPr="00986367" w:rsidRDefault="008E6526" w:rsidP="009F0062">
            <w:pPr>
              <w:pStyle w:val="ListeParagraf"/>
              <w:numPr>
                <w:ilvl w:val="0"/>
                <w:numId w:val="2"/>
              </w:numPr>
              <w:snapToGrid w:val="0"/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Miyokard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enfarktüsü, ka</w:t>
            </w:r>
            <w:r w:rsidR="00627ECC"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lp yetersizliği, hipertansiyon ve </w:t>
            </w: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aritmi gibi hastalıkların tanısını koyar, acil ve temel tedavisini yapar ve uzman hekime yönlendirir.</w:t>
            </w:r>
          </w:p>
          <w:p w14:paraId="40402439" w14:textId="77777777" w:rsidR="008E6526" w:rsidRPr="00986367" w:rsidRDefault="008E6526" w:rsidP="009F0062">
            <w:pPr>
              <w:pStyle w:val="ListeParagraf"/>
              <w:numPr>
                <w:ilvl w:val="0"/>
                <w:numId w:val="2"/>
              </w:numPr>
              <w:snapToGrid w:val="0"/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Kardiyovasküler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sistem</w:t>
            </w:r>
            <w:r w:rsidR="00325A4B" w:rsidRPr="00986367">
              <w:rPr>
                <w:rFonts w:ascii="Times New Roman" w:hAnsi="Times New Roman" w:cs="Times New Roman"/>
                <w:sz w:val="20"/>
                <w:szCs w:val="20"/>
              </w:rPr>
              <w:t>le ilgili</w:t>
            </w: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acil tablolarının klinik özelliklerini açıklar, ilk müdahaleyi yapar ve uygun şekilde sevk eder.</w:t>
            </w:r>
          </w:p>
          <w:p w14:paraId="77BA8176" w14:textId="77777777" w:rsidR="008E6526" w:rsidRPr="00986367" w:rsidRDefault="008E6526" w:rsidP="009F0062">
            <w:pPr>
              <w:pStyle w:val="ListeParagraf"/>
              <w:numPr>
                <w:ilvl w:val="0"/>
                <w:numId w:val="2"/>
              </w:numPr>
              <w:snapToGrid w:val="0"/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Kardiyovasküler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risk faktörlerini bireysel bazda değerlendirir ve uygun danışmanlık sağlar.</w:t>
            </w:r>
          </w:p>
          <w:p w14:paraId="49057524" w14:textId="77777777" w:rsidR="008E6526" w:rsidRPr="00986367" w:rsidRDefault="00325A4B" w:rsidP="009F0062">
            <w:pPr>
              <w:pStyle w:val="ListeParagraf"/>
              <w:numPr>
                <w:ilvl w:val="0"/>
                <w:numId w:val="2"/>
              </w:numPr>
              <w:snapToGrid w:val="0"/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8E6526" w:rsidRPr="00986367">
              <w:rPr>
                <w:rFonts w:ascii="Times New Roman" w:hAnsi="Times New Roman" w:cs="Times New Roman"/>
                <w:sz w:val="20"/>
                <w:szCs w:val="20"/>
              </w:rPr>
              <w:t>ardiyovasküler</w:t>
            </w:r>
            <w:proofErr w:type="spellEnd"/>
            <w:r w:rsidR="008E6526"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hastalıkların sıklığının azaltılmasına yönelik uygulamaları ve önlemleri açıklar</w:t>
            </w: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16BC7DB" w14:textId="77777777" w:rsidR="005463D1" w:rsidRPr="00986367" w:rsidRDefault="008E6526" w:rsidP="009F0062">
            <w:pPr>
              <w:pStyle w:val="ListeParagraf"/>
              <w:numPr>
                <w:ilvl w:val="0"/>
                <w:numId w:val="2"/>
              </w:numPr>
              <w:snapToGrid w:val="0"/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Kardiyovasküler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sistem tedavi yöntemlerini ve temel ilaçların özelliklerini açıklar.</w:t>
            </w:r>
          </w:p>
        </w:tc>
      </w:tr>
      <w:tr w:rsidR="005463D1" w:rsidRPr="00986367" w14:paraId="4CFCB7AB" w14:textId="77777777">
        <w:trPr>
          <w:trHeight w:val="300"/>
          <w:jc w:val="center"/>
        </w:trPr>
        <w:tc>
          <w:tcPr>
            <w:tcW w:w="1413" w:type="dxa"/>
            <w:tcBorders>
              <w:top w:val="nil"/>
            </w:tcBorders>
            <w:shd w:val="clear" w:color="auto" w:fill="auto"/>
            <w:vAlign w:val="center"/>
          </w:tcPr>
          <w:p w14:paraId="609B93CB" w14:textId="77777777" w:rsidR="005463D1" w:rsidRPr="00986367" w:rsidRDefault="006540D5" w:rsidP="007B45F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Hedefler</w:t>
            </w:r>
          </w:p>
        </w:tc>
        <w:tc>
          <w:tcPr>
            <w:tcW w:w="9042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554E9F31" w14:textId="75EDC633" w:rsidR="00925E41" w:rsidRPr="00986367" w:rsidRDefault="00BA0F78" w:rsidP="007B45F2">
            <w:pPr>
              <w:snapToGrid w:val="0"/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TIP –5.28.1. </w:t>
            </w:r>
            <w:r w:rsidR="00925E41" w:rsidRPr="009863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KALP KAPAK HASTALIKLARI</w:t>
            </w:r>
          </w:p>
          <w:p w14:paraId="443DEDD2" w14:textId="77777777" w:rsidR="00925E41" w:rsidRPr="00986367" w:rsidRDefault="00925E41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gram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Adem</w:t>
            </w:r>
            <w:proofErr w:type="gram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Adar, Kardiyoloji anabilim dalı, adar@karabuk.edu.tr</w:t>
            </w:r>
          </w:p>
          <w:p w14:paraId="16D97505" w14:textId="044933C5" w:rsidR="00925E41" w:rsidRPr="00986367" w:rsidRDefault="00925E41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Dersin Amacı: </w:t>
            </w: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Kalp kapak hastalıklarının</w:t>
            </w:r>
            <w:r w:rsidR="00EF453F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B45F2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klinik özelliklerini</w:t>
            </w:r>
            <w:r w:rsidR="00EF453F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tanı ve tedavisini öğrenmek</w:t>
            </w:r>
          </w:p>
          <w:p w14:paraId="2F6B1197" w14:textId="77777777" w:rsidR="00925E41" w:rsidRPr="00986367" w:rsidRDefault="00925E41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Öğrenim Hedefleri: </w:t>
            </w: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 dersin sonunda öğrenciler</w:t>
            </w:r>
          </w:p>
          <w:p w14:paraId="398EA05A" w14:textId="667F53C2" w:rsidR="00925E41" w:rsidRPr="00986367" w:rsidRDefault="00925E41" w:rsidP="009F0062">
            <w:pPr>
              <w:pStyle w:val="ListeParagraf"/>
              <w:numPr>
                <w:ilvl w:val="0"/>
                <w:numId w:val="4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Kapak hastalıklarının nedenleri, kapak hastalıklarının tutulma sıklığını </w:t>
            </w:r>
            <w:r w:rsidR="00006184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bilir.</w:t>
            </w:r>
          </w:p>
          <w:p w14:paraId="2FAA7603" w14:textId="1CA8B8EC" w:rsidR="00925E41" w:rsidRPr="00986367" w:rsidRDefault="00925E41" w:rsidP="009F0062">
            <w:pPr>
              <w:pStyle w:val="ListeParagraf"/>
              <w:numPr>
                <w:ilvl w:val="0"/>
                <w:numId w:val="4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Kapak darlıklarının oluşturduğu </w:t>
            </w: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hemodinamik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değişiklikleri ve mekanizmalarını </w:t>
            </w:r>
            <w:r w:rsidR="00006184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bilir.</w:t>
            </w:r>
          </w:p>
          <w:p w14:paraId="397E1859" w14:textId="7ACE1B55" w:rsidR="00925E41" w:rsidRPr="00986367" w:rsidRDefault="00925E41" w:rsidP="009F0062">
            <w:pPr>
              <w:pStyle w:val="ListeParagraf"/>
              <w:numPr>
                <w:ilvl w:val="0"/>
                <w:numId w:val="4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Kapak yetersizliklerinin oluşturduğu </w:t>
            </w: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hemodinamik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değişiklikleri ve mekanizmalarını </w:t>
            </w:r>
            <w:r w:rsidR="00006184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bilir.</w:t>
            </w:r>
          </w:p>
          <w:p w14:paraId="3578DE35" w14:textId="7E4B699E" w:rsidR="00925E41" w:rsidRPr="00986367" w:rsidRDefault="00925E41" w:rsidP="009F0062">
            <w:pPr>
              <w:pStyle w:val="ListeParagraf"/>
              <w:numPr>
                <w:ilvl w:val="0"/>
                <w:numId w:val="4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Kapak hastalıklarının tanı yöntemlerini (Ekokardiyografi </w:t>
            </w: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vs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) </w:t>
            </w:r>
            <w:r w:rsidR="00006184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bilir.</w:t>
            </w:r>
          </w:p>
          <w:p w14:paraId="78F162DA" w14:textId="13D6E72E" w:rsidR="00925E41" w:rsidRPr="00986367" w:rsidRDefault="00925E41" w:rsidP="009F0062">
            <w:pPr>
              <w:pStyle w:val="ListeParagraf"/>
              <w:numPr>
                <w:ilvl w:val="0"/>
                <w:numId w:val="4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Mitral darlığının nedenleri, semptom ve fizik </w:t>
            </w: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muayen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bulguları, </w:t>
            </w: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hemodinamik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etkileri ve komplikasyonlarını </w:t>
            </w:r>
            <w:r w:rsidR="00006184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bilir.</w:t>
            </w:r>
          </w:p>
          <w:p w14:paraId="5F6A4FF6" w14:textId="6DDAC7B0" w:rsidR="00925E41" w:rsidRPr="00986367" w:rsidRDefault="00925E41" w:rsidP="009F0062">
            <w:pPr>
              <w:pStyle w:val="ListeParagraf"/>
              <w:numPr>
                <w:ilvl w:val="0"/>
                <w:numId w:val="4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Mitral darlığında oluşan </w:t>
            </w: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ritm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bozuklukları ve sonuçlarını </w:t>
            </w:r>
            <w:r w:rsidR="00006184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bilir.</w:t>
            </w:r>
          </w:p>
          <w:p w14:paraId="0C8A797F" w14:textId="0B1B6640" w:rsidR="00925E41" w:rsidRPr="00986367" w:rsidRDefault="00925E41" w:rsidP="009F0062">
            <w:pPr>
              <w:pStyle w:val="ListeParagraf"/>
              <w:numPr>
                <w:ilvl w:val="0"/>
                <w:numId w:val="4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Mitral yetersizliği nedenleri, semptom, </w:t>
            </w: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fiizik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muayene bulguları, </w:t>
            </w: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hemodinamik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etkileri ve komplikasyonlarını </w:t>
            </w:r>
            <w:r w:rsidR="00006184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bilir.</w:t>
            </w:r>
          </w:p>
          <w:p w14:paraId="3763AA8B" w14:textId="4FA11723" w:rsidR="00925E41" w:rsidRPr="00986367" w:rsidRDefault="00925E41" w:rsidP="009F0062">
            <w:pPr>
              <w:pStyle w:val="ListeParagraf"/>
              <w:numPr>
                <w:ilvl w:val="0"/>
                <w:numId w:val="4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Aort darlığının nedenleri, semptom, </w:t>
            </w: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fiizik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muayene bulguları, </w:t>
            </w: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hemodinamik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etkileri ve komplikasyonlarını </w:t>
            </w:r>
            <w:r w:rsidR="00006184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bilir.</w:t>
            </w:r>
          </w:p>
          <w:p w14:paraId="05927330" w14:textId="3C70239F" w:rsidR="00925E41" w:rsidRPr="00986367" w:rsidRDefault="00925E41" w:rsidP="009F0062">
            <w:pPr>
              <w:pStyle w:val="ListeParagraf"/>
              <w:numPr>
                <w:ilvl w:val="0"/>
                <w:numId w:val="4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Aort yetersizliği nedenleri, semptom, </w:t>
            </w: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fiizik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muayene bulguları, </w:t>
            </w: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hemodinamik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etkileri ve komplikasyonlarını </w:t>
            </w:r>
            <w:r w:rsidR="00006184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bilir.</w:t>
            </w:r>
          </w:p>
          <w:p w14:paraId="5E59A000" w14:textId="654995F1" w:rsidR="00925E41" w:rsidRPr="00986367" w:rsidRDefault="00BA0F78" w:rsidP="007B45F2">
            <w:pPr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TIP –5.28.2. </w:t>
            </w:r>
            <w:r w:rsidR="00925E41" w:rsidRPr="009863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KONJENİTAL KALP HASTALIKLARI</w:t>
            </w:r>
          </w:p>
          <w:p w14:paraId="2F5BF63E" w14:textId="77777777" w:rsidR="00925E41" w:rsidRPr="00986367" w:rsidRDefault="00925E41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gram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Adem</w:t>
            </w:r>
            <w:proofErr w:type="gram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Adar, Kardiyoloji anabilim dalı, adar@karabuk.edu.tr</w:t>
            </w:r>
          </w:p>
          <w:p w14:paraId="760284FB" w14:textId="233D1A25" w:rsidR="00925E41" w:rsidRPr="00986367" w:rsidRDefault="00925E41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Dersin Amacı: </w:t>
            </w: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Konjenital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kalp hastalıkların</w:t>
            </w:r>
            <w:r w:rsidR="00EF453F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ın tiplerini, </w:t>
            </w:r>
            <w:r w:rsidR="007B45F2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klinik özelliklerini,</w:t>
            </w:r>
            <w:r w:rsidR="00EF453F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tanı</w:t>
            </w:r>
            <w:r w:rsidR="007B45F2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 tedavisini öğrenmek</w:t>
            </w:r>
          </w:p>
          <w:p w14:paraId="59B496EE" w14:textId="77777777" w:rsidR="00925E41" w:rsidRPr="00986367" w:rsidRDefault="00925E41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lastRenderedPageBreak/>
              <w:t xml:space="preserve">Öğrenim Hedefleri: </w:t>
            </w: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 dersin sonunda öğrenciler</w:t>
            </w:r>
          </w:p>
          <w:p w14:paraId="000F0B25" w14:textId="42C5481A" w:rsidR="00925E41" w:rsidRPr="00986367" w:rsidRDefault="00925E41" w:rsidP="009F0062">
            <w:pPr>
              <w:pStyle w:val="ListeParagraf"/>
              <w:numPr>
                <w:ilvl w:val="0"/>
                <w:numId w:val="5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Soldan sağa </w:t>
            </w: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şant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yapan kardiyak </w:t>
            </w: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defektleri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(VSD, ASD, PDA) </w:t>
            </w:r>
            <w:r w:rsidR="00006184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bilir.</w:t>
            </w:r>
          </w:p>
          <w:p w14:paraId="5C2B4662" w14:textId="37B16BE6" w:rsidR="00925E41" w:rsidRPr="00986367" w:rsidRDefault="00925E41" w:rsidP="009F0062">
            <w:pPr>
              <w:pStyle w:val="ListeParagraf"/>
              <w:numPr>
                <w:ilvl w:val="0"/>
                <w:numId w:val="5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Soldan sağa </w:t>
            </w: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şant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yapan kardiyak </w:t>
            </w: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defektlerin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anatomik özelliklerini ve alt tiplerini </w:t>
            </w:r>
            <w:r w:rsidR="00006184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bilir.</w:t>
            </w:r>
          </w:p>
          <w:p w14:paraId="0338036F" w14:textId="0C1FEA0F" w:rsidR="00925E41" w:rsidRPr="00986367" w:rsidRDefault="00925E41" w:rsidP="009F0062">
            <w:pPr>
              <w:pStyle w:val="ListeParagraf"/>
              <w:numPr>
                <w:ilvl w:val="0"/>
                <w:numId w:val="5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Soldan sağa </w:t>
            </w: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şant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yapan kardiyak </w:t>
            </w: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defektlerin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klinik belirti ve üfürüm tiplerini </w:t>
            </w:r>
            <w:r w:rsidR="00006184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bilir.</w:t>
            </w:r>
          </w:p>
          <w:p w14:paraId="16E874AC" w14:textId="50B74CA6" w:rsidR="00925E41" w:rsidRPr="00986367" w:rsidRDefault="00925E41" w:rsidP="009F0062">
            <w:pPr>
              <w:pStyle w:val="ListeParagraf"/>
              <w:numPr>
                <w:ilvl w:val="0"/>
                <w:numId w:val="5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Soldan sağa </w:t>
            </w: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şant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yapan kardiyak </w:t>
            </w: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defektlerin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yol açtığı </w:t>
            </w: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hemodinamik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değişiklikleri </w:t>
            </w:r>
            <w:r w:rsidR="00006184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bilir.</w:t>
            </w:r>
          </w:p>
          <w:p w14:paraId="6ED09891" w14:textId="7C466E9F" w:rsidR="00925E41" w:rsidRPr="00986367" w:rsidRDefault="00925E41" w:rsidP="009F0062">
            <w:pPr>
              <w:pStyle w:val="ListeParagraf"/>
              <w:numPr>
                <w:ilvl w:val="0"/>
                <w:numId w:val="5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Siyanoz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tanımı, çeşitleri (santral, </w:t>
            </w: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periferik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diferansiye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), nedenleri, oluşma mekanizmaları ve ayrıcı tanısını </w:t>
            </w:r>
            <w:r w:rsidR="00006184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bilir.</w:t>
            </w:r>
          </w:p>
          <w:p w14:paraId="5379D85A" w14:textId="139A9827" w:rsidR="00925E41" w:rsidRPr="00986367" w:rsidRDefault="00925E41" w:rsidP="009F0062">
            <w:pPr>
              <w:pStyle w:val="ListeParagraf"/>
              <w:numPr>
                <w:ilvl w:val="0"/>
                <w:numId w:val="5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Santral </w:t>
            </w: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siyanozun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patofizyolojisi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klinik özelliklerini </w:t>
            </w:r>
            <w:r w:rsidR="00006184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bilir.</w:t>
            </w:r>
          </w:p>
          <w:p w14:paraId="046DE145" w14:textId="217932F8" w:rsidR="00925E41" w:rsidRPr="00986367" w:rsidRDefault="00925E41" w:rsidP="009F0062">
            <w:pPr>
              <w:pStyle w:val="ListeParagraf"/>
              <w:numPr>
                <w:ilvl w:val="0"/>
                <w:numId w:val="5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Siyanotik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konjenital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kalp hastalıklarını (</w:t>
            </w: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Fallot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tetralojisi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büyük arter </w:t>
            </w: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transpozisyonu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trikuspid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atrezisi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pulmoner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atrezi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) </w:t>
            </w:r>
            <w:r w:rsidR="00006184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bilir.</w:t>
            </w:r>
          </w:p>
          <w:p w14:paraId="0667CF1D" w14:textId="7311DE5B" w:rsidR="00925E41" w:rsidRPr="00986367" w:rsidRDefault="00925E41" w:rsidP="009F0062">
            <w:pPr>
              <w:pStyle w:val="ListeParagraf"/>
              <w:numPr>
                <w:ilvl w:val="0"/>
                <w:numId w:val="5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Eisenmenger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sendromunun klinik özelliklerini </w:t>
            </w:r>
            <w:r w:rsidR="00006184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bilir.</w:t>
            </w:r>
          </w:p>
          <w:p w14:paraId="5781441B" w14:textId="1128E071" w:rsidR="00925E41" w:rsidRPr="00986367" w:rsidRDefault="00925E41" w:rsidP="009F0062">
            <w:pPr>
              <w:pStyle w:val="ListeParagraf"/>
              <w:numPr>
                <w:ilvl w:val="0"/>
                <w:numId w:val="5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Fallot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tetralojisinin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tanımı, morfolojik özelliklerini, eşik eden anomalileri, klinik ve </w:t>
            </w:r>
            <w:proofErr w:type="spellStart"/>
            <w:proofErr w:type="gram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hemodinamik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özelliklerini</w:t>
            </w:r>
            <w:proofErr w:type="gram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006184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bilir.</w:t>
            </w:r>
          </w:p>
          <w:p w14:paraId="151E9EF8" w14:textId="21EFE0A3" w:rsidR="00925E41" w:rsidRPr="00986367" w:rsidRDefault="00925E41" w:rsidP="009F0062">
            <w:pPr>
              <w:pStyle w:val="ListeParagraf"/>
              <w:numPr>
                <w:ilvl w:val="0"/>
                <w:numId w:val="5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Aort </w:t>
            </w: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koarktasyonu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tanımı, muayene bulgularını </w:t>
            </w:r>
            <w:r w:rsidR="00006184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bilir.</w:t>
            </w:r>
          </w:p>
          <w:p w14:paraId="52C55DCB" w14:textId="6307E5F0" w:rsidR="00925E41" w:rsidRPr="00986367" w:rsidRDefault="00BA0F78" w:rsidP="007B45F2">
            <w:pPr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TIP –5.28.3. </w:t>
            </w:r>
            <w:r w:rsidR="00925E41" w:rsidRPr="009863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AORT HASTALIKLARI</w:t>
            </w:r>
          </w:p>
          <w:p w14:paraId="78AC1C72" w14:textId="77777777" w:rsidR="00925E41" w:rsidRPr="00986367" w:rsidRDefault="00925E41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gram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Adem</w:t>
            </w:r>
            <w:proofErr w:type="gram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Adar, Kardiyoloji anabilim dalı, adar@karabuk.edu.tr</w:t>
            </w:r>
          </w:p>
          <w:p w14:paraId="7DCC2A3C" w14:textId="692BF251" w:rsidR="00925E41" w:rsidRPr="00986367" w:rsidRDefault="00925E41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Dersin Amacı: </w:t>
            </w: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Aort hastalıklarının </w:t>
            </w:r>
            <w:r w:rsidR="008E2461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semptomlarını, fizik muayene bulgularını, </w:t>
            </w: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tanısını ve tedavisini öğrenmek </w:t>
            </w:r>
          </w:p>
          <w:p w14:paraId="1C7D447F" w14:textId="77777777" w:rsidR="00925E41" w:rsidRPr="00986367" w:rsidRDefault="00925E41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Öğrenim Hedefleri</w:t>
            </w:r>
            <w:r w:rsidRPr="0098636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tr-TR"/>
              </w:rPr>
              <w:t xml:space="preserve">: </w:t>
            </w: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 dersin sonunda öğrenciler</w:t>
            </w:r>
          </w:p>
          <w:p w14:paraId="0CB989FE" w14:textId="5D8179C4" w:rsidR="00925E41" w:rsidRPr="00986367" w:rsidRDefault="00925E41" w:rsidP="009F0062">
            <w:pPr>
              <w:pStyle w:val="ListeParagraf"/>
              <w:numPr>
                <w:ilvl w:val="0"/>
                <w:numId w:val="6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Normal aort anatomisini ve </w:t>
            </w: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segmentlerini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006184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bilir.</w:t>
            </w:r>
          </w:p>
          <w:p w14:paraId="44EF7E2F" w14:textId="07ACB897" w:rsidR="00925E41" w:rsidRPr="00986367" w:rsidRDefault="00925E41" w:rsidP="009F0062">
            <w:pPr>
              <w:pStyle w:val="ListeParagraf"/>
              <w:numPr>
                <w:ilvl w:val="0"/>
                <w:numId w:val="6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Abdominal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aort anevrizmasının tanımını </w:t>
            </w:r>
            <w:r w:rsidR="00006184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bilir.</w:t>
            </w:r>
          </w:p>
          <w:p w14:paraId="32C8B1A8" w14:textId="0A9BCADF" w:rsidR="00925E41" w:rsidRPr="00986367" w:rsidRDefault="00925E41" w:rsidP="009F0062">
            <w:pPr>
              <w:pStyle w:val="ListeParagraf"/>
              <w:numPr>
                <w:ilvl w:val="0"/>
                <w:numId w:val="6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Torasik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aort anevrizması tanımını </w:t>
            </w:r>
            <w:r w:rsidR="00006184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bilir.</w:t>
            </w: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5854590A" w14:textId="5FE242F0" w:rsidR="00925E41" w:rsidRPr="00986367" w:rsidRDefault="00925E41" w:rsidP="009F0062">
            <w:pPr>
              <w:pStyle w:val="ListeParagraf"/>
              <w:numPr>
                <w:ilvl w:val="0"/>
                <w:numId w:val="6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Aort </w:t>
            </w: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disseksiyonu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semptomlarını </w:t>
            </w:r>
            <w:r w:rsidR="00006184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bilir.</w:t>
            </w:r>
          </w:p>
          <w:p w14:paraId="36E8BAC3" w14:textId="4D0173C6" w:rsidR="00925E41" w:rsidRPr="00986367" w:rsidRDefault="00925E41" w:rsidP="009F0062">
            <w:pPr>
              <w:pStyle w:val="ListeParagraf"/>
              <w:numPr>
                <w:ilvl w:val="0"/>
                <w:numId w:val="6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Aort </w:t>
            </w: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disseksiyonu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klasifikasyonunu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006184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bilir.</w:t>
            </w:r>
          </w:p>
          <w:p w14:paraId="1951946C" w14:textId="1F3C898B" w:rsidR="00925E41" w:rsidRPr="00986367" w:rsidRDefault="00925E41" w:rsidP="009F0062">
            <w:pPr>
              <w:pStyle w:val="ListeParagraf"/>
              <w:numPr>
                <w:ilvl w:val="0"/>
                <w:numId w:val="6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Aort </w:t>
            </w: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disseksiyonu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tanı ve tedavisini </w:t>
            </w:r>
            <w:r w:rsidR="00006184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bilir.</w:t>
            </w:r>
          </w:p>
          <w:p w14:paraId="47A58D38" w14:textId="5EB222A7" w:rsidR="005463D1" w:rsidRPr="00986367" w:rsidRDefault="00925E41" w:rsidP="009F0062">
            <w:pPr>
              <w:pStyle w:val="ListeParagraf"/>
              <w:numPr>
                <w:ilvl w:val="0"/>
                <w:numId w:val="6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Aort </w:t>
            </w: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disseksiyonu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varyantlarını </w:t>
            </w:r>
            <w:r w:rsidR="00006184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bilir.</w:t>
            </w:r>
          </w:p>
          <w:p w14:paraId="3C8A803E" w14:textId="2CF585F7" w:rsidR="00A02F7E" w:rsidRPr="00986367" w:rsidRDefault="00BA0F78" w:rsidP="007B45F2">
            <w:pPr>
              <w:snapToGrid w:val="0"/>
              <w:spacing w:before="24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TIP –5.28.4. </w:t>
            </w:r>
            <w:r w:rsidR="00A02F7E" w:rsidRPr="00986367">
              <w:rPr>
                <w:rFonts w:ascii="Times New Roman" w:hAnsi="Times New Roman" w:cs="Times New Roman"/>
                <w:b/>
                <w:sz w:val="20"/>
                <w:szCs w:val="20"/>
              </w:rPr>
              <w:t>PULMONER HİPERTANSİYON</w:t>
            </w:r>
          </w:p>
          <w:p w14:paraId="2866AE8E" w14:textId="77777777" w:rsidR="00A02F7E" w:rsidRPr="00986367" w:rsidRDefault="00A02F7E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gram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Adem</w:t>
            </w:r>
            <w:proofErr w:type="gram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Adar, Kardiyoloji anabilim dalı, adar@karabuk.edu.tr</w:t>
            </w:r>
          </w:p>
          <w:p w14:paraId="064343DF" w14:textId="23B37820" w:rsidR="00A02F7E" w:rsidRPr="00986367" w:rsidRDefault="00A02F7E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Dersin Amacı: </w:t>
            </w:r>
            <w:proofErr w:type="spellStart"/>
            <w:r w:rsidR="00EF453F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Pulmoner</w:t>
            </w:r>
            <w:proofErr w:type="spellEnd"/>
            <w:r w:rsidR="00EF453F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hipertansiyonun tanı ve tedavisindeki temel prensipleri öğrenmek</w:t>
            </w:r>
          </w:p>
          <w:p w14:paraId="5D8F8406" w14:textId="77777777" w:rsidR="00A02F7E" w:rsidRPr="00986367" w:rsidRDefault="00A02F7E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Öğrenim Hedefleri: </w:t>
            </w: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 dersin sonunda öğrenciler</w:t>
            </w:r>
          </w:p>
          <w:p w14:paraId="65C8B4FE" w14:textId="56692D3C" w:rsidR="00A02F7E" w:rsidRPr="00986367" w:rsidRDefault="00A02F7E" w:rsidP="009F0062">
            <w:pPr>
              <w:pStyle w:val="ListeParagraf"/>
              <w:numPr>
                <w:ilvl w:val="0"/>
                <w:numId w:val="7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Pulmoner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hipertansiyon tanımı ve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patobiyolojisini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6EF3CF4B" w14:textId="460FFDBE" w:rsidR="00A02F7E" w:rsidRPr="00986367" w:rsidRDefault="00A02F7E" w:rsidP="009F0062">
            <w:pPr>
              <w:pStyle w:val="ListeParagraf"/>
              <w:numPr>
                <w:ilvl w:val="0"/>
                <w:numId w:val="7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Pulmoner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hipertansiyon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klasifikasyonunu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087443F3" w14:textId="2FAA93D6" w:rsidR="00A02F7E" w:rsidRPr="00986367" w:rsidRDefault="00A02F7E" w:rsidP="009F0062">
            <w:pPr>
              <w:pStyle w:val="ListeParagraf"/>
              <w:numPr>
                <w:ilvl w:val="0"/>
                <w:numId w:val="7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Pulmoner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hipertaniyon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semptom ve fizik muayene bulgularını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57C85E55" w14:textId="2C5B005B" w:rsidR="00A02F7E" w:rsidRPr="00986367" w:rsidRDefault="00A02F7E" w:rsidP="009F0062">
            <w:pPr>
              <w:pStyle w:val="ListeParagraf"/>
              <w:numPr>
                <w:ilvl w:val="0"/>
                <w:numId w:val="7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Pulmoner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hipertansiyon</w:t>
            </w:r>
            <w:r w:rsidR="00EF453F"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için temel tanısal yaklaşımları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7FB118DC" w14:textId="6328268E" w:rsidR="00EF453F" w:rsidRPr="00986367" w:rsidRDefault="00EF453F" w:rsidP="009F0062">
            <w:pPr>
              <w:pStyle w:val="ListeParagraf"/>
              <w:numPr>
                <w:ilvl w:val="0"/>
                <w:numId w:val="7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Pulmoner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hipertansiyon tedavisinin temel prensiplerini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5291C049" w14:textId="623060EB" w:rsidR="00A02F7E" w:rsidRPr="00986367" w:rsidRDefault="00EF453F" w:rsidP="009F0062">
            <w:pPr>
              <w:pStyle w:val="ListeParagraf"/>
              <w:numPr>
                <w:ilvl w:val="0"/>
                <w:numId w:val="7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Pulmoner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hipertansiyon tedavisinde kullanılan ilaçları ve dozlarını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60045536" w14:textId="123BBB58" w:rsidR="00E62DD5" w:rsidRPr="00986367" w:rsidRDefault="00BA0F78" w:rsidP="007B45F2">
            <w:pPr>
              <w:snapToGrid w:val="0"/>
              <w:spacing w:before="24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TIP –5.28.5. </w:t>
            </w:r>
            <w:r w:rsidR="00E62DD5" w:rsidRPr="00986367">
              <w:rPr>
                <w:rFonts w:ascii="Times New Roman" w:hAnsi="Times New Roman" w:cs="Times New Roman"/>
                <w:b/>
                <w:sz w:val="20"/>
                <w:szCs w:val="20"/>
              </w:rPr>
              <w:t>KARDİYOVASKÜLER RİSK VE KORUNMA</w:t>
            </w:r>
          </w:p>
          <w:p w14:paraId="1BC22B4B" w14:textId="4BF2A137" w:rsidR="00A02F7E" w:rsidRPr="00986367" w:rsidRDefault="00A02F7E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r w:rsidR="00EF453F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Ekrem Karakaya</w:t>
            </w: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Kardiyoloji anabilim dalı, </w:t>
            </w:r>
            <w:r w:rsidR="00EF453F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ekremkarakaya</w:t>
            </w: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@karabuk.edu.tr</w:t>
            </w:r>
          </w:p>
          <w:p w14:paraId="0303A2E8" w14:textId="2C49AA1B" w:rsidR="00A02F7E" w:rsidRPr="00986367" w:rsidRDefault="00A02F7E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Dersin Amacı: </w:t>
            </w:r>
            <w:proofErr w:type="spellStart"/>
            <w:r w:rsidR="008E2461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Kardiyovasküler</w:t>
            </w:r>
            <w:proofErr w:type="spellEnd"/>
            <w:r w:rsidR="008E2461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riskleri, </w:t>
            </w:r>
            <w:proofErr w:type="spellStart"/>
            <w:r w:rsidR="008E2461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primer</w:t>
            </w:r>
            <w:proofErr w:type="spellEnd"/>
            <w:r w:rsidR="008E2461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="008E2461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sekonder</w:t>
            </w:r>
            <w:proofErr w:type="spellEnd"/>
            <w:r w:rsidR="008E2461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korunmanın </w:t>
            </w:r>
            <w:r w:rsidR="002945A9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prensiplerini öğrenmek</w:t>
            </w:r>
          </w:p>
          <w:p w14:paraId="7062DCEC" w14:textId="732CDE23" w:rsidR="00A02F7E" w:rsidRPr="00986367" w:rsidRDefault="00A02F7E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Öğrenim Hedefleri: </w:t>
            </w: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 dersin sonunda öğrenciler</w:t>
            </w:r>
          </w:p>
          <w:p w14:paraId="2145E557" w14:textId="6BADE293" w:rsidR="00E62DD5" w:rsidRPr="00986367" w:rsidRDefault="00E62DD5" w:rsidP="009F0062">
            <w:pPr>
              <w:pStyle w:val="ListeParagraf"/>
              <w:numPr>
                <w:ilvl w:val="0"/>
                <w:numId w:val="8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Kardiyovasküler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hastalık</w:t>
            </w:r>
            <w:r w:rsidR="008E2461" w:rsidRPr="00986367">
              <w:rPr>
                <w:rFonts w:ascii="Times New Roman" w:hAnsi="Times New Roman" w:cs="Times New Roman"/>
                <w:sz w:val="20"/>
                <w:szCs w:val="20"/>
              </w:rPr>
              <w:t>ların</w:t>
            </w: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epidemiyolojisini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117C0397" w14:textId="31DDD95A" w:rsidR="00E62DD5" w:rsidRPr="00986367" w:rsidRDefault="00E62DD5" w:rsidP="009F0062">
            <w:pPr>
              <w:pStyle w:val="ListeParagraf"/>
              <w:numPr>
                <w:ilvl w:val="0"/>
                <w:numId w:val="8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Kardiyovasküler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hastalık risk faktörlerini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5DA2682F" w14:textId="3228EBF9" w:rsidR="00E62DD5" w:rsidRPr="00986367" w:rsidRDefault="00E62DD5" w:rsidP="009F0062">
            <w:pPr>
              <w:pStyle w:val="ListeParagraf"/>
              <w:numPr>
                <w:ilvl w:val="0"/>
                <w:numId w:val="8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Kardiyovasküler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hastalık risk modifikasyon yöntemlerini ve risk faktörlerin yönetimini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3A83B2FC" w14:textId="56A0CEA8" w:rsidR="00E62DD5" w:rsidRPr="00986367" w:rsidRDefault="00E62DD5" w:rsidP="009F0062">
            <w:pPr>
              <w:pStyle w:val="ListeParagraf"/>
              <w:numPr>
                <w:ilvl w:val="0"/>
                <w:numId w:val="8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Kardiyovasküler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hastalık risk hesaplama skalaları ve değerlendirmesini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69763434" w14:textId="0E1167F8" w:rsidR="00E62DD5" w:rsidRPr="00986367" w:rsidRDefault="00E62DD5" w:rsidP="009F0062">
            <w:pPr>
              <w:pStyle w:val="ListeParagraf"/>
              <w:numPr>
                <w:ilvl w:val="0"/>
                <w:numId w:val="8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Kardiyovasküler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hastalık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primer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korunma önlemlerini ve yöntemlerini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76BD93BE" w14:textId="1FAEE721" w:rsidR="00E62DD5" w:rsidRPr="00986367" w:rsidRDefault="00E62DD5" w:rsidP="009F0062">
            <w:pPr>
              <w:pStyle w:val="ListeParagraf"/>
              <w:numPr>
                <w:ilvl w:val="0"/>
                <w:numId w:val="8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Kardiyovasküler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hastalık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sekonder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korunma önlemlerini ve yöntemlerini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61D9CC98" w14:textId="266E5091" w:rsidR="00E62DD5" w:rsidRPr="00986367" w:rsidRDefault="00BA0F78" w:rsidP="007B45F2">
            <w:pPr>
              <w:snapToGrid w:val="0"/>
              <w:spacing w:before="24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TIP –5.28.6. </w:t>
            </w:r>
            <w:r w:rsidR="00E62DD5" w:rsidRPr="00986367">
              <w:rPr>
                <w:rFonts w:ascii="Times New Roman" w:hAnsi="Times New Roman" w:cs="Times New Roman"/>
                <w:b/>
                <w:sz w:val="20"/>
                <w:szCs w:val="20"/>
              </w:rPr>
              <w:t>DİSLİPİDEMİLER</w:t>
            </w:r>
          </w:p>
          <w:p w14:paraId="7806E6A5" w14:textId="77777777" w:rsidR="00EF453F" w:rsidRPr="00986367" w:rsidRDefault="00EF453F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Ekrem Karakaya, Kardiyoloji anabilim dalı, ekremkarakaya@karabuk.edu.tr</w:t>
            </w:r>
          </w:p>
          <w:p w14:paraId="7F6894F0" w14:textId="6243E1F7" w:rsidR="00A02F7E" w:rsidRPr="00986367" w:rsidRDefault="00A02F7E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Dersin Amacı: </w:t>
            </w:r>
            <w:proofErr w:type="spellStart"/>
            <w:r w:rsidR="008E2461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Dislipidemilerin</w:t>
            </w:r>
            <w:proofErr w:type="spellEnd"/>
            <w:r w:rsidR="008E2461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özelliklerini, tanı ve tedavisini öğrenmek</w:t>
            </w:r>
          </w:p>
          <w:p w14:paraId="6075E422" w14:textId="6CB308B2" w:rsidR="00A02F7E" w:rsidRPr="00986367" w:rsidRDefault="00A02F7E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Öğrenim Hedefleri: </w:t>
            </w: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 dersin sonunda öğrenciler</w:t>
            </w:r>
          </w:p>
          <w:p w14:paraId="7B8AC4B2" w14:textId="6A9EA2FC" w:rsidR="00E62DD5" w:rsidRPr="00986367" w:rsidRDefault="00E62DD5" w:rsidP="009F0062">
            <w:pPr>
              <w:pStyle w:val="ListeParagraf"/>
              <w:numPr>
                <w:ilvl w:val="0"/>
                <w:numId w:val="9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Lipidlerin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  biyokimyası ve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lipoprotein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metabolizmasını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15A8ECEF" w14:textId="34834527" w:rsidR="00E62DD5" w:rsidRPr="00986367" w:rsidRDefault="00E62DD5" w:rsidP="009F0062">
            <w:pPr>
              <w:pStyle w:val="ListeParagraf"/>
              <w:numPr>
                <w:ilvl w:val="0"/>
                <w:numId w:val="9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Genetik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lipoprotein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metabolizma hastalıklarını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0C964181" w14:textId="546056C3" w:rsidR="00E62DD5" w:rsidRPr="00986367" w:rsidRDefault="00E62DD5" w:rsidP="009F0062">
            <w:pPr>
              <w:pStyle w:val="ListeParagraf"/>
              <w:numPr>
                <w:ilvl w:val="0"/>
                <w:numId w:val="9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Dislipideminin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sekonder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nedenlerini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7B5B9992" w14:textId="4547C653" w:rsidR="00E62DD5" w:rsidRPr="00986367" w:rsidRDefault="00E62DD5" w:rsidP="009F0062">
            <w:pPr>
              <w:pStyle w:val="ListeParagraf"/>
              <w:numPr>
                <w:ilvl w:val="0"/>
                <w:numId w:val="9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Lipid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metabolizmasını etkileyen ilaçları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041F8096" w14:textId="77777777" w:rsidR="00E62DD5" w:rsidRPr="00986367" w:rsidRDefault="00E62DD5" w:rsidP="009F0062">
            <w:pPr>
              <w:pStyle w:val="ListeParagraf"/>
              <w:numPr>
                <w:ilvl w:val="0"/>
                <w:numId w:val="9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Dislipidemide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risk analizini değerlendirir</w:t>
            </w:r>
          </w:p>
          <w:p w14:paraId="4794A86C" w14:textId="529287FE" w:rsidR="00E62DD5" w:rsidRPr="00986367" w:rsidRDefault="00E62DD5" w:rsidP="009F0062">
            <w:pPr>
              <w:pStyle w:val="ListeParagraf"/>
              <w:numPr>
                <w:ilvl w:val="0"/>
                <w:numId w:val="9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Dislipideminin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tedavi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şeçeneklerini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ve akılcı ilaç kullanımını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2D0E1E56" w14:textId="4A618469" w:rsidR="00E62DD5" w:rsidRPr="00986367" w:rsidRDefault="00E62DD5" w:rsidP="009F0062">
            <w:pPr>
              <w:pStyle w:val="ListeParagraf"/>
              <w:numPr>
                <w:ilvl w:val="0"/>
                <w:numId w:val="9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Dislipideminin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tedavi hedeflerini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11AEA0B0" w14:textId="43DA8E78" w:rsidR="00E62DD5" w:rsidRPr="00986367" w:rsidRDefault="00BA0F78" w:rsidP="007B45F2">
            <w:pPr>
              <w:snapToGrid w:val="0"/>
              <w:spacing w:before="24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TIP –5.28.7. </w:t>
            </w:r>
            <w:r w:rsidR="00E62DD5" w:rsidRPr="00986367">
              <w:rPr>
                <w:rFonts w:ascii="Times New Roman" w:hAnsi="Times New Roman" w:cs="Times New Roman"/>
                <w:b/>
                <w:sz w:val="20"/>
                <w:szCs w:val="20"/>
              </w:rPr>
              <w:t>KRONİK KORONER SENDROMLAR</w:t>
            </w:r>
          </w:p>
          <w:p w14:paraId="3BCB2E85" w14:textId="77777777" w:rsidR="00EF453F" w:rsidRPr="00986367" w:rsidRDefault="00EF453F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Ekrem Karakaya, Kardiyoloji anabilim dalı, ekremkarakaya@karabuk.edu.tr</w:t>
            </w:r>
          </w:p>
          <w:p w14:paraId="1A10BCAE" w14:textId="4AB1FAEF" w:rsidR="00A02F7E" w:rsidRPr="00986367" w:rsidRDefault="00A02F7E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Dersin Amacı: </w:t>
            </w:r>
            <w:r w:rsidR="00977290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Kronik koroner sendromların </w:t>
            </w:r>
            <w:r w:rsidR="00F83F57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klinik özellikleri, tanı ve tedavisini öğrenmek</w:t>
            </w:r>
          </w:p>
          <w:p w14:paraId="548E3489" w14:textId="4ED30425" w:rsidR="00A02F7E" w:rsidRPr="00986367" w:rsidRDefault="00A02F7E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Öğrenim Hedefleri: </w:t>
            </w: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 dersin sonunda öğrenciler</w:t>
            </w:r>
          </w:p>
          <w:p w14:paraId="73573270" w14:textId="1258AA00" w:rsidR="00E62DD5" w:rsidRPr="00986367" w:rsidRDefault="00E62DD5" w:rsidP="009F0062">
            <w:pPr>
              <w:pStyle w:val="ListeParagraf"/>
              <w:numPr>
                <w:ilvl w:val="0"/>
                <w:numId w:val="3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Ateroskleroz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tanımı, risk faktörlerini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7336DCDC" w14:textId="04F794CA" w:rsidR="00E62DD5" w:rsidRPr="00986367" w:rsidRDefault="00E62DD5" w:rsidP="009F0062">
            <w:pPr>
              <w:pStyle w:val="ListeParagraf"/>
              <w:numPr>
                <w:ilvl w:val="0"/>
                <w:numId w:val="3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Kararlı 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angina</w:t>
            </w:r>
            <w:proofErr w:type="spellEnd"/>
            <w:proofErr w:type="gram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pektorisin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karakteristik özelliklerini (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lokasyon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, yayılım, süre, arttıran ve azaltan faktörler),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anginal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göğüs ağrısının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nonanginal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ağrıdan farkını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1AC3CC99" w14:textId="744FA074" w:rsidR="00E62DD5" w:rsidRPr="00986367" w:rsidRDefault="00E62DD5" w:rsidP="009F0062">
            <w:pPr>
              <w:pStyle w:val="ListeParagraf"/>
              <w:numPr>
                <w:ilvl w:val="0"/>
                <w:numId w:val="3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Kararlı 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angina</w:t>
            </w:r>
            <w:proofErr w:type="spellEnd"/>
            <w:proofErr w:type="gram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pektorisin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tanısında kullanılan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noninvazif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invazif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testleri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648CD9FA" w14:textId="73657AF0" w:rsidR="00E62DD5" w:rsidRPr="00986367" w:rsidRDefault="00E62DD5" w:rsidP="009F0062">
            <w:pPr>
              <w:pStyle w:val="ListeParagraf"/>
              <w:numPr>
                <w:ilvl w:val="0"/>
                <w:numId w:val="3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Kararlı 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angina</w:t>
            </w:r>
            <w:proofErr w:type="spellEnd"/>
            <w:proofErr w:type="gram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pektorisin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tedavisinin genel prensiplerini, kullanılan ilaçları, etki mekanizmalarını, doz ve yan etkilerini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0A934834" w14:textId="4993D26D" w:rsidR="00E62DD5" w:rsidRPr="00986367" w:rsidRDefault="00E62DD5" w:rsidP="009F0062">
            <w:pPr>
              <w:pStyle w:val="ListeParagraf"/>
              <w:numPr>
                <w:ilvl w:val="0"/>
                <w:numId w:val="3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Kararlı 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angina</w:t>
            </w:r>
            <w:proofErr w:type="spellEnd"/>
            <w:proofErr w:type="gram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pektorisin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tedavisinde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revaskülarizasyon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seçeneklerini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4F45BA72" w14:textId="114125B2" w:rsidR="00E62DD5" w:rsidRPr="00986367" w:rsidRDefault="00BA0F78" w:rsidP="007B45F2">
            <w:pPr>
              <w:snapToGrid w:val="0"/>
              <w:spacing w:before="24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TIP –5.28.8. </w:t>
            </w:r>
            <w:r w:rsidR="00E62DD5" w:rsidRPr="00986367">
              <w:rPr>
                <w:rFonts w:ascii="Times New Roman" w:hAnsi="Times New Roman" w:cs="Times New Roman"/>
                <w:b/>
                <w:sz w:val="20"/>
                <w:szCs w:val="20"/>
              </w:rPr>
              <w:t>AKUT KORONER SENDROMLAR</w:t>
            </w:r>
          </w:p>
          <w:p w14:paraId="7CC4716A" w14:textId="77777777" w:rsidR="00EF453F" w:rsidRPr="00986367" w:rsidRDefault="00EF453F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Ekrem Karakaya, Kardiyoloji anabilim dalı, ekremkarakaya@karabuk.edu.tr</w:t>
            </w:r>
          </w:p>
          <w:p w14:paraId="4DA3A99D" w14:textId="6528A394" w:rsidR="00A02F7E" w:rsidRPr="00986367" w:rsidRDefault="00A02F7E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Dersin Amacı: </w:t>
            </w:r>
            <w:r w:rsidR="00F83F57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Akut koroner sendromların klinik özellikleri, tanı ve tedavisini öğrenmek</w:t>
            </w:r>
          </w:p>
          <w:p w14:paraId="188A70EC" w14:textId="3E265155" w:rsidR="00A02F7E" w:rsidRPr="00986367" w:rsidRDefault="00A02F7E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Öğrenim Hedefleri: </w:t>
            </w: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 dersin sonunda öğrenciler</w:t>
            </w:r>
          </w:p>
          <w:p w14:paraId="634B7DD5" w14:textId="5F52A948" w:rsidR="00F83F57" w:rsidRPr="00986367" w:rsidRDefault="00F83F57" w:rsidP="009F0062">
            <w:pPr>
              <w:pStyle w:val="ListeParagraf"/>
              <w:numPr>
                <w:ilvl w:val="0"/>
                <w:numId w:val="10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Kararsız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angina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pektoris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patogenezini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62273A81" w14:textId="6A4DD451" w:rsidR="00F83F57" w:rsidRPr="00986367" w:rsidRDefault="00F83F57" w:rsidP="009F0062">
            <w:pPr>
              <w:pStyle w:val="ListeParagraf"/>
              <w:numPr>
                <w:ilvl w:val="0"/>
                <w:numId w:val="10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Kararsız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angina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pektoris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klinik ve elektrokardiyografik özelliklerini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15FC56CF" w14:textId="432CF5C2" w:rsidR="00F83F57" w:rsidRPr="00986367" w:rsidRDefault="00F83F57" w:rsidP="009F0062">
            <w:pPr>
              <w:pStyle w:val="ListeParagraf"/>
              <w:numPr>
                <w:ilvl w:val="0"/>
                <w:numId w:val="10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Kararsız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angina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pektoriste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tedavinin zamanlaması ve girişimin önemini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1A0E8157" w14:textId="6E15BC40" w:rsidR="00F83F57" w:rsidRPr="00986367" w:rsidRDefault="00F83F57" w:rsidP="009F0062">
            <w:pPr>
              <w:pStyle w:val="ListeParagraf"/>
              <w:numPr>
                <w:ilvl w:val="0"/>
                <w:numId w:val="10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Akut miyokart enfarktüsünün tanı kriterlerini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12F024CA" w14:textId="06CB623E" w:rsidR="00F83F57" w:rsidRPr="00986367" w:rsidRDefault="00F83F57" w:rsidP="009F0062">
            <w:pPr>
              <w:pStyle w:val="ListeParagraf"/>
              <w:numPr>
                <w:ilvl w:val="0"/>
                <w:numId w:val="10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Miyokart enfarktüsünün üniversal sınıflamasını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410E9329" w14:textId="519F9FF9" w:rsidR="00E62DD5" w:rsidRPr="00986367" w:rsidRDefault="00E62DD5" w:rsidP="009F0062">
            <w:pPr>
              <w:pStyle w:val="ListeParagraf"/>
              <w:numPr>
                <w:ilvl w:val="0"/>
                <w:numId w:val="10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ST yükselmeli miyokart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enfarktüsününün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patogenezini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48A0CD3B" w14:textId="7DDFB2CE" w:rsidR="00F83F57" w:rsidRPr="00986367" w:rsidRDefault="00F83F57" w:rsidP="009F0062">
            <w:pPr>
              <w:pStyle w:val="ListeParagraf"/>
              <w:numPr>
                <w:ilvl w:val="0"/>
                <w:numId w:val="10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ST yükselmeli miyokart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enfarktüsününün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klinik özelliklerini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14E4506A" w14:textId="44B526EF" w:rsidR="00F83F57" w:rsidRPr="00986367" w:rsidRDefault="00E62DD5" w:rsidP="009F0062">
            <w:pPr>
              <w:pStyle w:val="ListeParagraf"/>
              <w:numPr>
                <w:ilvl w:val="0"/>
                <w:numId w:val="10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ST yükselmeli miyokart </w:t>
            </w:r>
            <w:proofErr w:type="spellStart"/>
            <w:r w:rsidR="00F83F57" w:rsidRPr="00986367">
              <w:rPr>
                <w:rFonts w:ascii="Times New Roman" w:hAnsi="Times New Roman" w:cs="Times New Roman"/>
                <w:sz w:val="20"/>
                <w:szCs w:val="20"/>
              </w:rPr>
              <w:t>enfarktüsününün</w:t>
            </w:r>
            <w:proofErr w:type="spellEnd"/>
            <w:r w:rsidR="00F83F57"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EKG</w:t>
            </w: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bulguları</w:t>
            </w:r>
            <w:r w:rsidR="00F83F57"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nı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67306D60" w14:textId="14FC785D" w:rsidR="00E62DD5" w:rsidRPr="00986367" w:rsidRDefault="00F83F57" w:rsidP="009F0062">
            <w:pPr>
              <w:pStyle w:val="ListeParagraf"/>
              <w:numPr>
                <w:ilvl w:val="0"/>
                <w:numId w:val="10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ST yükselmeli miyokart enfarktüsünde </w:t>
            </w:r>
            <w:r w:rsidR="00E62DD5" w:rsidRPr="00986367">
              <w:rPr>
                <w:rFonts w:ascii="Times New Roman" w:hAnsi="Times New Roman" w:cs="Times New Roman"/>
                <w:sz w:val="20"/>
                <w:szCs w:val="20"/>
              </w:rPr>
              <w:t>serum kardiyak enzim değerlerinde nasıl değişiklik olduğu ve bu değişikliklerin yorumunu yapar</w:t>
            </w:r>
          </w:p>
          <w:p w14:paraId="315BD0D2" w14:textId="3DE308BC" w:rsidR="00E62DD5" w:rsidRPr="00986367" w:rsidRDefault="00E62DD5" w:rsidP="009F0062">
            <w:pPr>
              <w:pStyle w:val="ListeParagraf"/>
              <w:numPr>
                <w:ilvl w:val="0"/>
                <w:numId w:val="10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ST yükselmeli miyokart enfarktüsün</w:t>
            </w:r>
            <w:r w:rsidR="00F83F57"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tedavinin zamanlaması ve erken girişimin önemini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2A66DC83" w14:textId="388B6E7A" w:rsidR="00E62DD5" w:rsidRPr="00986367" w:rsidRDefault="00E62DD5" w:rsidP="009F0062">
            <w:pPr>
              <w:pStyle w:val="ListeParagraf"/>
              <w:numPr>
                <w:ilvl w:val="0"/>
                <w:numId w:val="10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ST yükselmeli ve ST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yükselmesiz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miyokart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infartüsünün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akut tedavisindeki farkları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4726475C" w14:textId="7DC71B6C" w:rsidR="00E62DD5" w:rsidRPr="00986367" w:rsidRDefault="00E62DD5" w:rsidP="009F0062">
            <w:pPr>
              <w:pStyle w:val="ListeParagraf"/>
              <w:numPr>
                <w:ilvl w:val="0"/>
                <w:numId w:val="10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ST yükselmeli miyokart enfarktüsünde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reperfüzyon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seçeneklerini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228C6FFD" w14:textId="2F791A7D" w:rsidR="00E62DD5" w:rsidRPr="00986367" w:rsidRDefault="00E62DD5" w:rsidP="009F0062">
            <w:pPr>
              <w:pStyle w:val="ListeParagraf"/>
              <w:numPr>
                <w:ilvl w:val="0"/>
                <w:numId w:val="10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Fibrinolitik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tedavide kullanılan ilaçları, dozlarını ve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fibrinolitik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tedavi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kontrendikasyonlarını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00B0EF0B" w14:textId="35858702" w:rsidR="00E62DD5" w:rsidRPr="00986367" w:rsidRDefault="00E62DD5" w:rsidP="009F0062">
            <w:pPr>
              <w:pStyle w:val="ListeParagraf"/>
              <w:numPr>
                <w:ilvl w:val="0"/>
                <w:numId w:val="10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Miyokart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enfarktüsününün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sonuçlarını ve mekanik komplikasyonlarını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1ECF19F8" w14:textId="32B99FC2" w:rsidR="00E62DD5" w:rsidRPr="00986367" w:rsidRDefault="00E62DD5" w:rsidP="009F0062">
            <w:pPr>
              <w:pStyle w:val="ListeParagraf"/>
              <w:numPr>
                <w:ilvl w:val="0"/>
                <w:numId w:val="10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ST yükselmeli </w:t>
            </w:r>
            <w:r w:rsidR="00F83F57"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miyokart enfarktüsü </w:t>
            </w: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tedavisinin genel prensiplerini, kullanılan ilaçları, etki mekanizmalarını, doz ve yan etkilerini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0004FE90" w14:textId="30DE6F36" w:rsidR="00E62DD5" w:rsidRPr="00986367" w:rsidRDefault="00E62DD5" w:rsidP="009F0062">
            <w:pPr>
              <w:pStyle w:val="ListeParagraf"/>
              <w:numPr>
                <w:ilvl w:val="0"/>
                <w:numId w:val="10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ST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yükselmesiz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miyokart </w:t>
            </w:r>
            <w:proofErr w:type="spellStart"/>
            <w:proofErr w:type="gram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enfarktüsününün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patogenezini</w:t>
            </w:r>
            <w:proofErr w:type="spellEnd"/>
            <w:proofErr w:type="gram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5AA6864B" w14:textId="747FB507" w:rsidR="00E62DD5" w:rsidRPr="00986367" w:rsidRDefault="00E62DD5" w:rsidP="009F0062">
            <w:pPr>
              <w:pStyle w:val="ListeParagraf"/>
              <w:numPr>
                <w:ilvl w:val="0"/>
                <w:numId w:val="10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ST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yükselmesiz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miyokart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enfarktüsününün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klinik ve elektrokardiyografik özelliklerini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5FC4CF5D" w14:textId="4F1D5F23" w:rsidR="00F83F57" w:rsidRPr="00986367" w:rsidRDefault="00E62DD5" w:rsidP="009F0062">
            <w:pPr>
              <w:pStyle w:val="ListeParagraf"/>
              <w:numPr>
                <w:ilvl w:val="0"/>
                <w:numId w:val="10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ST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yükselmesiz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miyokart enfarktüsün</w:t>
            </w:r>
            <w:r w:rsidR="00F83F57"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EKG bulguları</w:t>
            </w:r>
            <w:r w:rsidR="00F83F57"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nı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417ADCFD" w14:textId="0840D570" w:rsidR="00E62DD5" w:rsidRPr="00986367" w:rsidRDefault="00F83F57" w:rsidP="009F0062">
            <w:pPr>
              <w:pStyle w:val="ListeParagraf"/>
              <w:numPr>
                <w:ilvl w:val="0"/>
                <w:numId w:val="10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ST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yükselmesiz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miyokart enfarktüsünde </w:t>
            </w:r>
            <w:r w:rsidR="00E62DD5"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serum kardiyak enzim değerlerinde </w:t>
            </w: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meydana gelen</w:t>
            </w:r>
            <w:r w:rsidR="00E62DD5"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değişiklik</w:t>
            </w: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leri</w:t>
            </w:r>
            <w:r w:rsidR="00E62DD5"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</w:t>
            </w:r>
            <w:r w:rsidR="00C35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2DD5" w:rsidRPr="00986367">
              <w:rPr>
                <w:rFonts w:ascii="Times New Roman" w:hAnsi="Times New Roman" w:cs="Times New Roman"/>
                <w:sz w:val="20"/>
                <w:szCs w:val="20"/>
              </w:rPr>
              <w:t>ve bu değişikliklerin yorumunu yapar</w:t>
            </w:r>
          </w:p>
          <w:p w14:paraId="217CB346" w14:textId="76F81913" w:rsidR="00E62DD5" w:rsidRPr="00986367" w:rsidRDefault="00E62DD5" w:rsidP="009F0062">
            <w:pPr>
              <w:pStyle w:val="ListeParagraf"/>
              <w:numPr>
                <w:ilvl w:val="0"/>
                <w:numId w:val="10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ST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yükselmesiz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3F57"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miyokart enfarktüsünde </w:t>
            </w: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tedavi</w:t>
            </w:r>
            <w:r w:rsidR="00F83F57" w:rsidRPr="00986367">
              <w:rPr>
                <w:rFonts w:ascii="Times New Roman" w:hAnsi="Times New Roman" w:cs="Times New Roman"/>
                <w:sz w:val="20"/>
                <w:szCs w:val="20"/>
              </w:rPr>
              <w:t>nin</w:t>
            </w: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genel prensiplerini, kullanılan ilaçları, etki mekanizmalarını, doz ve yan etkilerini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47F64458" w14:textId="0593E4C3" w:rsidR="00E62DD5" w:rsidRPr="00986367" w:rsidRDefault="00E62DD5" w:rsidP="009F0062">
            <w:pPr>
              <w:pStyle w:val="ListeParagraf"/>
              <w:numPr>
                <w:ilvl w:val="0"/>
                <w:numId w:val="10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ST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yükselmesiz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miyokart enfarktüsün</w:t>
            </w:r>
            <w:r w:rsidR="00F11924" w:rsidRPr="00986367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tedavinin zamanlaması ve girişimin önemini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4DA8BB7C" w14:textId="7DE04375" w:rsidR="00E62DD5" w:rsidRPr="00986367" w:rsidRDefault="00BA0F78" w:rsidP="007B45F2">
            <w:pPr>
              <w:snapToGrid w:val="0"/>
              <w:spacing w:before="24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TIP –5.28.9. </w:t>
            </w:r>
            <w:r w:rsidR="00E62DD5" w:rsidRPr="00986367">
              <w:rPr>
                <w:rFonts w:ascii="Times New Roman" w:hAnsi="Times New Roman" w:cs="Times New Roman"/>
                <w:b/>
                <w:sz w:val="20"/>
                <w:szCs w:val="20"/>
              </w:rPr>
              <w:t>MİYOKARDİTLER</w:t>
            </w:r>
          </w:p>
          <w:p w14:paraId="173FEC31" w14:textId="77777777" w:rsidR="00EF453F" w:rsidRPr="00986367" w:rsidRDefault="00EF453F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Ekrem Karakaya, Kardiyoloji anabilim dalı, ekremkarakaya@karabuk.edu.tr</w:t>
            </w:r>
          </w:p>
          <w:p w14:paraId="391D226A" w14:textId="1CE00F0C" w:rsidR="00A02F7E" w:rsidRPr="00986367" w:rsidRDefault="00A02F7E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Dersin Amacı: </w:t>
            </w:r>
            <w:proofErr w:type="spellStart"/>
            <w:r w:rsidR="00F11924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Miyokarditlerin</w:t>
            </w:r>
            <w:proofErr w:type="spellEnd"/>
            <w:r w:rsidR="00F11924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etiyolojisi, klinik özellikleri, tanı ve tedavisini öğrenmek</w:t>
            </w:r>
          </w:p>
          <w:p w14:paraId="4310AD3C" w14:textId="71A29809" w:rsidR="00A02F7E" w:rsidRPr="00986367" w:rsidRDefault="00A02F7E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Öğrenim Hedefleri: </w:t>
            </w: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 dersin sonunda öğrenciler</w:t>
            </w:r>
          </w:p>
          <w:p w14:paraId="5D2D63E1" w14:textId="5ECAD53A" w:rsidR="00E62DD5" w:rsidRPr="00986367" w:rsidRDefault="00E62DD5" w:rsidP="009F0062">
            <w:pPr>
              <w:pStyle w:val="ListeParagraf"/>
              <w:numPr>
                <w:ilvl w:val="0"/>
                <w:numId w:val="11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Miyokardit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etiyolojisini ve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patogenezi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315D94CB" w14:textId="3C8DF4FB" w:rsidR="00E62DD5" w:rsidRPr="00986367" w:rsidRDefault="00E62DD5" w:rsidP="009F0062">
            <w:pPr>
              <w:pStyle w:val="ListeParagraf"/>
              <w:numPr>
                <w:ilvl w:val="0"/>
                <w:numId w:val="11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Miyokardit</w:t>
            </w:r>
            <w:r w:rsidR="00F11924" w:rsidRPr="00986367">
              <w:rPr>
                <w:rFonts w:ascii="Times New Roman" w:hAnsi="Times New Roman" w:cs="Times New Roman"/>
                <w:sz w:val="20"/>
                <w:szCs w:val="20"/>
              </w:rPr>
              <w:t>lerin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klinik özelliklerini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6E21F25B" w14:textId="5D103916" w:rsidR="00E62DD5" w:rsidRPr="00986367" w:rsidRDefault="00E62DD5" w:rsidP="009F0062">
            <w:pPr>
              <w:pStyle w:val="ListeParagraf"/>
              <w:numPr>
                <w:ilvl w:val="0"/>
                <w:numId w:val="11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Miyokardit</w:t>
            </w:r>
            <w:r w:rsidR="00F11924" w:rsidRPr="00986367">
              <w:rPr>
                <w:rFonts w:ascii="Times New Roman" w:hAnsi="Times New Roman" w:cs="Times New Roman"/>
                <w:sz w:val="20"/>
                <w:szCs w:val="20"/>
              </w:rPr>
              <w:t>lerde</w:t>
            </w:r>
            <w:proofErr w:type="spellEnd"/>
            <w:r w:rsidR="00F11924"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tanısal yaklaşımları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275B7942" w14:textId="69204620" w:rsidR="00E62DD5" w:rsidRPr="00986367" w:rsidRDefault="00E62DD5" w:rsidP="009F0062">
            <w:pPr>
              <w:pStyle w:val="ListeParagraf"/>
              <w:numPr>
                <w:ilvl w:val="0"/>
                <w:numId w:val="11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Miyokardit</w:t>
            </w:r>
            <w:r w:rsidR="00F11924" w:rsidRPr="00986367">
              <w:rPr>
                <w:rFonts w:ascii="Times New Roman" w:hAnsi="Times New Roman" w:cs="Times New Roman"/>
                <w:sz w:val="20"/>
                <w:szCs w:val="20"/>
              </w:rPr>
              <w:t>lerde</w:t>
            </w:r>
            <w:proofErr w:type="spellEnd"/>
            <w:r w:rsidR="00F11924"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tedavi yaklaşımlarını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7B47978A" w14:textId="2A5A87C1" w:rsidR="00E62DD5" w:rsidRPr="00986367" w:rsidRDefault="00E62DD5" w:rsidP="009F0062">
            <w:pPr>
              <w:pStyle w:val="ListeParagraf"/>
              <w:numPr>
                <w:ilvl w:val="0"/>
                <w:numId w:val="11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Miyokardit</w:t>
            </w:r>
            <w:r w:rsidR="00F11924" w:rsidRPr="00986367">
              <w:rPr>
                <w:rFonts w:ascii="Times New Roman" w:hAnsi="Times New Roman" w:cs="Times New Roman"/>
                <w:sz w:val="20"/>
                <w:szCs w:val="20"/>
              </w:rPr>
              <w:t>lerin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prognoz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ve uzun dönem </w:t>
            </w:r>
            <w:r w:rsidR="00F11924"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etkilerini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048D7CAD" w14:textId="4806DA73" w:rsidR="00E62DD5" w:rsidRPr="00986367" w:rsidRDefault="00BA0F78" w:rsidP="007B45F2">
            <w:pPr>
              <w:snapToGrid w:val="0"/>
              <w:spacing w:before="24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TIP –5.28.10. </w:t>
            </w:r>
            <w:r w:rsidR="00E62DD5" w:rsidRPr="00986367">
              <w:rPr>
                <w:rFonts w:ascii="Times New Roman" w:hAnsi="Times New Roman" w:cs="Times New Roman"/>
                <w:b/>
                <w:sz w:val="20"/>
                <w:szCs w:val="20"/>
              </w:rPr>
              <w:t>KARDİYOMİYOPATİLER</w:t>
            </w:r>
          </w:p>
          <w:p w14:paraId="0A54D0DF" w14:textId="77777777" w:rsidR="00EF453F" w:rsidRPr="00986367" w:rsidRDefault="00EF453F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Ekrem Karakaya, Kardiyoloji anabilim dalı, ekremkarakaya@karabuk.edu.tr</w:t>
            </w:r>
          </w:p>
          <w:p w14:paraId="30FA1F78" w14:textId="1AA4AED0" w:rsidR="00A02F7E" w:rsidRPr="00986367" w:rsidRDefault="00A02F7E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Dersin Amacı: </w:t>
            </w:r>
            <w:proofErr w:type="spellStart"/>
            <w:r w:rsidR="00F11924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Kardiyomiyopati</w:t>
            </w:r>
            <w:proofErr w:type="spellEnd"/>
            <w:r w:rsidR="00F11924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türleri, klinik özellikleri, tanı ve tedavisini öğrenmek</w:t>
            </w:r>
          </w:p>
          <w:p w14:paraId="0DD5E7D3" w14:textId="476229ED" w:rsidR="00A02F7E" w:rsidRPr="00986367" w:rsidRDefault="00A02F7E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Öğrenim Hedefleri: </w:t>
            </w: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 dersin sonunda öğrenciler</w:t>
            </w:r>
          </w:p>
          <w:p w14:paraId="42F4AFEC" w14:textId="785300BD" w:rsidR="00E62DD5" w:rsidRPr="00986367" w:rsidRDefault="00E62DD5" w:rsidP="009F0062">
            <w:pPr>
              <w:pStyle w:val="ListeParagraf"/>
              <w:numPr>
                <w:ilvl w:val="0"/>
                <w:numId w:val="12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Kardiyomiyopatilerin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sınıflamasını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400DB79E" w14:textId="58F85784" w:rsidR="00E62DD5" w:rsidRPr="00986367" w:rsidRDefault="00E62DD5" w:rsidP="009F0062">
            <w:pPr>
              <w:pStyle w:val="ListeParagraf"/>
              <w:numPr>
                <w:ilvl w:val="0"/>
                <w:numId w:val="12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Hipertrofik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kardiyomiyopatinin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epidemiyolojisi, semptom ve fizik muayene bulgularını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6949FBCB" w14:textId="6DF17D93" w:rsidR="00E62DD5" w:rsidRPr="00986367" w:rsidRDefault="00E62DD5" w:rsidP="009F0062">
            <w:pPr>
              <w:pStyle w:val="ListeParagraf"/>
              <w:numPr>
                <w:ilvl w:val="0"/>
                <w:numId w:val="12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Hipertrofik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kardiyomiyopatide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tedavi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seçenekerini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564D7AF4" w14:textId="0656384F" w:rsidR="00E62DD5" w:rsidRPr="00986367" w:rsidRDefault="00E62DD5" w:rsidP="009F0062">
            <w:pPr>
              <w:pStyle w:val="ListeParagraf"/>
              <w:numPr>
                <w:ilvl w:val="0"/>
                <w:numId w:val="12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Dilate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kardiyomiyopatinin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nedenleri, klinik özellikleri ve tedavi yaklaşımlarını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7572C52B" w14:textId="7DB7EA38" w:rsidR="00E62DD5" w:rsidRPr="00986367" w:rsidRDefault="00E62DD5" w:rsidP="009F0062">
            <w:pPr>
              <w:pStyle w:val="ListeParagraf"/>
              <w:numPr>
                <w:ilvl w:val="0"/>
                <w:numId w:val="12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Aritmojenik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kardiyomiyopati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noncompaction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peripartum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kardiyomiyopati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takotsubu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kardiyomiyopati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özellikleri ve tanı kriterlerini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4F02FD5A" w14:textId="3063CBFE" w:rsidR="00E62DD5" w:rsidRPr="00986367" w:rsidRDefault="00E62DD5" w:rsidP="009F0062">
            <w:pPr>
              <w:pStyle w:val="ListeParagraf"/>
              <w:numPr>
                <w:ilvl w:val="0"/>
                <w:numId w:val="12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Resriktif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kardiyomiyopati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nedenleri ve özelliklerini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40BE53EA" w14:textId="289750F6" w:rsidR="00E62DD5" w:rsidRPr="00986367" w:rsidRDefault="00E62DD5" w:rsidP="009F0062">
            <w:pPr>
              <w:pStyle w:val="ListeParagraf"/>
              <w:numPr>
                <w:ilvl w:val="0"/>
                <w:numId w:val="12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İnfiltratif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kardiyomiyopati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nedenlerini ve özelliklerini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60A61943" w14:textId="2DC2B2BD" w:rsidR="00E62DD5" w:rsidRPr="00986367" w:rsidRDefault="00BA0F78" w:rsidP="007B45F2">
            <w:pPr>
              <w:snapToGrid w:val="0"/>
              <w:spacing w:before="24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TIP –5.28.11. </w:t>
            </w:r>
            <w:r w:rsidR="00E62DD5" w:rsidRPr="00986367">
              <w:rPr>
                <w:rFonts w:ascii="Times New Roman" w:hAnsi="Times New Roman" w:cs="Times New Roman"/>
                <w:b/>
                <w:sz w:val="20"/>
                <w:szCs w:val="20"/>
              </w:rPr>
              <w:t>İNFEKTİF ENDOKARDİT</w:t>
            </w:r>
          </w:p>
          <w:p w14:paraId="72DDAFE9" w14:textId="77777777" w:rsidR="00EF453F" w:rsidRPr="00986367" w:rsidRDefault="00EF453F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Ekrem Karakaya, Kardiyoloji anabilim dalı, ekremkarakaya@karabuk.edu.tr</w:t>
            </w:r>
          </w:p>
          <w:p w14:paraId="01184646" w14:textId="35394345" w:rsidR="00A02F7E" w:rsidRPr="00986367" w:rsidRDefault="00A02F7E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Dersin Amacı: </w:t>
            </w:r>
            <w:proofErr w:type="spellStart"/>
            <w:r w:rsidR="00F11924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İnfektif</w:t>
            </w:r>
            <w:proofErr w:type="spellEnd"/>
            <w:r w:rsidR="00F11924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F11924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endokardit</w:t>
            </w:r>
            <w:proofErr w:type="spellEnd"/>
            <w:r w:rsidR="0098344C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F11924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klinik özellikleri, tanı</w:t>
            </w:r>
            <w:r w:rsidR="0098344C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sı, </w:t>
            </w:r>
            <w:r w:rsidR="00F11924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tedav</w:t>
            </w:r>
            <w:r w:rsidR="0098344C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isi ve </w:t>
            </w:r>
            <w:proofErr w:type="spellStart"/>
            <w:r w:rsidR="00F11924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</w:t>
            </w:r>
            <w:r w:rsidR="0098344C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</w:t>
            </w:r>
            <w:r w:rsidR="00F11924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</w:t>
            </w:r>
            <w:r w:rsidR="0098344C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flaksisisini</w:t>
            </w:r>
            <w:proofErr w:type="spellEnd"/>
            <w:r w:rsidR="0098344C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öğrenmek</w:t>
            </w:r>
          </w:p>
          <w:p w14:paraId="46747103" w14:textId="654AFE06" w:rsidR="00A02F7E" w:rsidRPr="00986367" w:rsidRDefault="00A02F7E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Öğrenim Hedefleri: </w:t>
            </w: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 dersin sonunda öğrenciler</w:t>
            </w:r>
          </w:p>
          <w:p w14:paraId="5F2416B3" w14:textId="22544C1E" w:rsidR="00E62DD5" w:rsidRPr="00986367" w:rsidRDefault="00E62DD5" w:rsidP="009F0062">
            <w:pPr>
              <w:pStyle w:val="ListeParagraf"/>
              <w:numPr>
                <w:ilvl w:val="0"/>
                <w:numId w:val="13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İnfektif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endokardit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tanımı, epidemiyolojisi ve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patogenezini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0687B86F" w14:textId="64DAEA79" w:rsidR="00E62DD5" w:rsidRPr="00986367" w:rsidRDefault="00E62DD5" w:rsidP="009F0062">
            <w:pPr>
              <w:pStyle w:val="ListeParagraf"/>
              <w:numPr>
                <w:ilvl w:val="0"/>
                <w:numId w:val="13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İnfektif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endokardite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yatkınlığı artıran kardiyak durumları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1FBB20EA" w14:textId="7551F5C2" w:rsidR="00E62DD5" w:rsidRPr="00986367" w:rsidRDefault="00E62DD5" w:rsidP="009F0062">
            <w:pPr>
              <w:pStyle w:val="ListeParagraf"/>
              <w:numPr>
                <w:ilvl w:val="0"/>
                <w:numId w:val="13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İnfektif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endokardit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semptomlarını ve fizik muayene bulgularını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68EA7963" w14:textId="219254C1" w:rsidR="00E62DD5" w:rsidRPr="00986367" w:rsidRDefault="00E62DD5" w:rsidP="009F0062">
            <w:pPr>
              <w:pStyle w:val="ListeParagraf"/>
              <w:numPr>
                <w:ilvl w:val="0"/>
                <w:numId w:val="13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İnfektif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endokardit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tanı kriterleri ve tanısı için gerekli olan testleri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063FB6A4" w14:textId="397EAA1A" w:rsidR="00E62DD5" w:rsidRPr="00986367" w:rsidRDefault="00E62DD5" w:rsidP="009F0062">
            <w:pPr>
              <w:pStyle w:val="ListeParagraf"/>
              <w:numPr>
                <w:ilvl w:val="0"/>
                <w:numId w:val="13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İnfektif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endokardit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komplikasyonlarını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554E65BA" w14:textId="69D306D2" w:rsidR="00E62DD5" w:rsidRPr="00986367" w:rsidRDefault="00E62DD5" w:rsidP="009F0062">
            <w:pPr>
              <w:pStyle w:val="ListeParagraf"/>
              <w:numPr>
                <w:ilvl w:val="0"/>
                <w:numId w:val="13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İnfektif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endokardit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antimikrobial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tedavisi ve süresini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3BA17A98" w14:textId="6C554E0F" w:rsidR="00E62DD5" w:rsidRPr="00986367" w:rsidRDefault="00E62DD5" w:rsidP="009F0062">
            <w:pPr>
              <w:pStyle w:val="ListeParagraf"/>
              <w:numPr>
                <w:ilvl w:val="0"/>
                <w:numId w:val="13"/>
              </w:numPr>
              <w:suppressAutoHyphens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İnfektif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endokardit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proflaksisi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gerektiren durumları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6C31C474" w14:textId="3E99FA56" w:rsidR="00A02F7E" w:rsidRPr="00986367" w:rsidRDefault="00BA0F78" w:rsidP="007B45F2">
            <w:pPr>
              <w:pStyle w:val="AralkYok"/>
              <w:snapToGrid w:val="0"/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TIP –5.28.12. </w:t>
            </w:r>
            <w:r w:rsidR="00A02F7E" w:rsidRPr="00986367">
              <w:rPr>
                <w:rFonts w:ascii="Times New Roman" w:hAnsi="Times New Roman" w:cs="Times New Roman"/>
                <w:b/>
                <w:sz w:val="20"/>
                <w:szCs w:val="20"/>
              </w:rPr>
              <w:t>HİPERTANSİYON</w:t>
            </w:r>
          </w:p>
          <w:p w14:paraId="3DB260A0" w14:textId="2BDA987A" w:rsidR="00EF453F" w:rsidRPr="00986367" w:rsidRDefault="00EF453F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Orhan </w:t>
            </w: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Onalan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Kardiyoloji anabilim dalı, orhanonalan@karabuk.edu.tr</w:t>
            </w:r>
          </w:p>
          <w:p w14:paraId="3CAE8F5A" w14:textId="3F82B258" w:rsidR="00A02F7E" w:rsidRPr="00986367" w:rsidRDefault="00A02F7E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Dersin Amacı: </w:t>
            </w:r>
            <w:r w:rsidR="0098344C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Hipertansiyon klinik özellikleri, tanısı, riskleri ve tedavisini öğrenmek </w:t>
            </w:r>
          </w:p>
          <w:p w14:paraId="60FDCF12" w14:textId="13E9897E" w:rsidR="00A02F7E" w:rsidRPr="00986367" w:rsidRDefault="00A02F7E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Öğrenim Hedefleri: </w:t>
            </w: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 dersin sonunda öğrenciler</w:t>
            </w:r>
          </w:p>
          <w:p w14:paraId="4C4A8183" w14:textId="6EE1D61B" w:rsidR="00A02F7E" w:rsidRPr="00986367" w:rsidRDefault="00A02F7E" w:rsidP="009F0062">
            <w:pPr>
              <w:pStyle w:val="AralkYok"/>
              <w:numPr>
                <w:ilvl w:val="0"/>
                <w:numId w:val="14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Hipertansiyon tanımı ve epidemiyolojisini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615763AB" w14:textId="68537514" w:rsidR="00A02F7E" w:rsidRPr="00986367" w:rsidRDefault="00A02F7E" w:rsidP="009F0062">
            <w:pPr>
              <w:pStyle w:val="AralkYok"/>
              <w:numPr>
                <w:ilvl w:val="0"/>
                <w:numId w:val="14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Primer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hipertansiyonun mekanizmalarını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7097723B" w14:textId="1FF8810E" w:rsidR="00A02F7E" w:rsidRPr="00986367" w:rsidRDefault="00A02F7E" w:rsidP="009F0062">
            <w:pPr>
              <w:pStyle w:val="AralkYok"/>
              <w:numPr>
                <w:ilvl w:val="0"/>
                <w:numId w:val="14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Hipertansiyonun oluşturduğu hedef organ hasarların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7D063CD6" w14:textId="74948EEB" w:rsidR="00A02F7E" w:rsidRPr="00986367" w:rsidRDefault="00A02F7E" w:rsidP="009F0062">
            <w:pPr>
              <w:pStyle w:val="AralkYok"/>
              <w:numPr>
                <w:ilvl w:val="0"/>
                <w:numId w:val="14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Hipertansif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kalp hastalığı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patogenezini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7358E43C" w14:textId="49700790" w:rsidR="00A02F7E" w:rsidRPr="00986367" w:rsidRDefault="00A02F7E" w:rsidP="009F0062">
            <w:pPr>
              <w:pStyle w:val="AralkYok"/>
              <w:numPr>
                <w:ilvl w:val="0"/>
                <w:numId w:val="14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Hipertansif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hastayı değerlendirmeyi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3438D3CC" w14:textId="2A7950CD" w:rsidR="00A02F7E" w:rsidRPr="00986367" w:rsidRDefault="00A02F7E" w:rsidP="009F0062">
            <w:pPr>
              <w:pStyle w:val="AralkYok"/>
              <w:numPr>
                <w:ilvl w:val="0"/>
                <w:numId w:val="14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Kan basıncı ölçüm yöntemlerini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032218A6" w14:textId="0864C5B5" w:rsidR="00A02F7E" w:rsidRPr="00986367" w:rsidRDefault="00A02F7E" w:rsidP="009F0062">
            <w:pPr>
              <w:pStyle w:val="AralkYok"/>
              <w:numPr>
                <w:ilvl w:val="0"/>
                <w:numId w:val="14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Sistolik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diastolik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kan basıncı normal sınırları ve hipertansiyon evrelerini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4E183C1F" w14:textId="59B9B9BE" w:rsidR="00A02F7E" w:rsidRPr="00986367" w:rsidRDefault="00A02F7E" w:rsidP="009F0062">
            <w:pPr>
              <w:pStyle w:val="AralkYok"/>
              <w:numPr>
                <w:ilvl w:val="0"/>
                <w:numId w:val="14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Beyaz önlük, maskelenmiş ve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non-dipper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hipertansiyon tanımını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12C7445D" w14:textId="33E36E07" w:rsidR="00A02F7E" w:rsidRPr="00986367" w:rsidRDefault="00A02F7E" w:rsidP="009F0062">
            <w:pPr>
              <w:pStyle w:val="AralkYok"/>
              <w:numPr>
                <w:ilvl w:val="0"/>
                <w:numId w:val="14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Primer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hipertansiyonda tedavi yaklaşımlarını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019658C3" w14:textId="32BDDF32" w:rsidR="00A02F7E" w:rsidRPr="00986367" w:rsidRDefault="00A02F7E" w:rsidP="009F0062">
            <w:pPr>
              <w:pStyle w:val="AralkYok"/>
              <w:numPr>
                <w:ilvl w:val="0"/>
                <w:numId w:val="14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Primer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hipertansiyon tedavisinde kullanılan ilaçsız tedavi seçeneklerini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7FD7F46C" w14:textId="59132B3F" w:rsidR="00A02F7E" w:rsidRPr="00986367" w:rsidRDefault="00A02F7E" w:rsidP="009F0062">
            <w:pPr>
              <w:pStyle w:val="AralkYok"/>
              <w:numPr>
                <w:ilvl w:val="0"/>
                <w:numId w:val="14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Primer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hipertansiyon tedavisinde kullanılan ilaçları ve dozlarını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1AC8CD4C" w14:textId="6D6B11D8" w:rsidR="00A02F7E" w:rsidRPr="00986367" w:rsidRDefault="00A02F7E" w:rsidP="009F0062">
            <w:pPr>
              <w:pStyle w:val="AralkYok"/>
              <w:numPr>
                <w:ilvl w:val="0"/>
                <w:numId w:val="14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Dirençli hipertansiyon tanımını, tanısal yaklaşımları ve tedavisini </w:t>
            </w:r>
            <w:proofErr w:type="gramStart"/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4789794" w14:textId="0AB9A16C" w:rsidR="00A02F7E" w:rsidRPr="00986367" w:rsidRDefault="00A02F7E" w:rsidP="009F0062">
            <w:pPr>
              <w:pStyle w:val="AralkYok"/>
              <w:numPr>
                <w:ilvl w:val="0"/>
                <w:numId w:val="14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Sekonder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hipertansiyon nedenlerini ve nedene yönelik temel tanısal yaklaşımları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415BE0BB" w14:textId="342598F9" w:rsidR="00A02F7E" w:rsidRPr="00986367" w:rsidRDefault="00BA0F78" w:rsidP="007B45F2">
            <w:pPr>
              <w:pStyle w:val="AralkYok"/>
              <w:snapToGrid w:val="0"/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TIP –5.28.13. </w:t>
            </w:r>
            <w:r w:rsidR="00A02F7E" w:rsidRPr="00986367">
              <w:rPr>
                <w:rFonts w:ascii="Times New Roman" w:hAnsi="Times New Roman" w:cs="Times New Roman"/>
                <w:b/>
                <w:sz w:val="20"/>
                <w:szCs w:val="20"/>
              </w:rPr>
              <w:t>HİPERTANSİF ACİLLER</w:t>
            </w:r>
          </w:p>
          <w:p w14:paraId="491D388C" w14:textId="77777777" w:rsidR="00EF453F" w:rsidRPr="00986367" w:rsidRDefault="00EF453F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Orhan </w:t>
            </w: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Onalan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Kardiyoloji anabilim dalı, orhanonalan@karabuk.edu.tr</w:t>
            </w:r>
          </w:p>
          <w:p w14:paraId="435B074B" w14:textId="395CE9E0" w:rsidR="00A02F7E" w:rsidRPr="00986367" w:rsidRDefault="00A02F7E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Dersin Amacı: </w:t>
            </w:r>
            <w:proofErr w:type="spellStart"/>
            <w:r w:rsidR="0098344C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Hipertansif</w:t>
            </w:r>
            <w:proofErr w:type="spellEnd"/>
            <w:r w:rsidR="0098344C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acillerin klinik özelikleri ve tedavisini öğrenmek </w:t>
            </w:r>
          </w:p>
          <w:p w14:paraId="6C8D741F" w14:textId="574B073D" w:rsidR="00A02F7E" w:rsidRPr="00986367" w:rsidRDefault="00A02F7E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Öğrenim Hedefleri: </w:t>
            </w: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 dersin sonunda öğrenciler</w:t>
            </w:r>
          </w:p>
          <w:p w14:paraId="7CC94936" w14:textId="7CF63AE8" w:rsidR="00A02F7E" w:rsidRPr="00986367" w:rsidRDefault="00A02F7E" w:rsidP="009F0062">
            <w:pPr>
              <w:pStyle w:val="AralkYok"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Hipertansif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acillerin tanımını ve klinik özelliklerini </w:t>
            </w:r>
            <w:proofErr w:type="gramStart"/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14:paraId="510A904E" w14:textId="3DE26E5D" w:rsidR="00A02F7E" w:rsidRPr="00986367" w:rsidRDefault="00A02F7E" w:rsidP="009F0062">
            <w:pPr>
              <w:pStyle w:val="AralkYok"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Hipertansif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acil tiplerini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1D4EEB90" w14:textId="426386E8" w:rsidR="00A02F7E" w:rsidRPr="00986367" w:rsidRDefault="00A02F7E" w:rsidP="009F0062">
            <w:pPr>
              <w:pStyle w:val="AralkYok"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Hipertansif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aciller için tanısal yaklaşımları </w:t>
            </w:r>
            <w:proofErr w:type="gramStart"/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14:paraId="77AFA403" w14:textId="23651619" w:rsidR="00A02F7E" w:rsidRPr="00986367" w:rsidRDefault="00A02F7E" w:rsidP="009F0062">
            <w:pPr>
              <w:pStyle w:val="AralkYok"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Hipertansif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acillerin tedavisinde kullanılan ilaçları ve dozlarını </w:t>
            </w:r>
            <w:proofErr w:type="gramStart"/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14:paraId="283409D7" w14:textId="36D7AD4B" w:rsidR="00A02F7E" w:rsidRPr="00986367" w:rsidRDefault="00A02F7E" w:rsidP="009F0062">
            <w:pPr>
              <w:pStyle w:val="AralkYok"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Hipertansif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acillerin akut tedavisindeki tedavi hedeflerini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6F6A5598" w14:textId="07EDFEEF" w:rsidR="00A02F7E" w:rsidRPr="00986367" w:rsidRDefault="00BA0F78" w:rsidP="007B45F2">
            <w:pPr>
              <w:pStyle w:val="AralkYok"/>
              <w:snapToGrid w:val="0"/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TIP –5.28.14. </w:t>
            </w:r>
            <w:r w:rsidR="00A02F7E" w:rsidRPr="00986367">
              <w:rPr>
                <w:rFonts w:ascii="Times New Roman" w:hAnsi="Times New Roman" w:cs="Times New Roman"/>
                <w:b/>
                <w:sz w:val="20"/>
                <w:szCs w:val="20"/>
              </w:rPr>
              <w:t>KALP YETERSİZLİĞİ</w:t>
            </w:r>
          </w:p>
          <w:p w14:paraId="010F26B5" w14:textId="77777777" w:rsidR="00EF453F" w:rsidRPr="00986367" w:rsidRDefault="00EF453F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Orhan </w:t>
            </w: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Onalan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Kardiyoloji anabilim dalı, orhanonalan@karabuk.edu.tr</w:t>
            </w:r>
          </w:p>
          <w:p w14:paraId="2596B7E0" w14:textId="36C8D6D1" w:rsidR="00A02F7E" w:rsidRPr="00986367" w:rsidRDefault="00A02F7E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Dersin Amacı: </w:t>
            </w:r>
            <w:r w:rsidR="0098344C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Kalp yetersizliği tipleri, klinik özellikleri, tanısı ve tedavisini öğrenmek </w:t>
            </w:r>
          </w:p>
          <w:p w14:paraId="7B6B570A" w14:textId="2AAFFDEE" w:rsidR="00A02F7E" w:rsidRPr="00986367" w:rsidRDefault="00A02F7E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Öğrenim Hedefleri: </w:t>
            </w: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 dersin sonunda öğrenciler</w:t>
            </w:r>
          </w:p>
          <w:p w14:paraId="5D6295EA" w14:textId="639ACA0B" w:rsidR="00A02F7E" w:rsidRPr="00986367" w:rsidRDefault="00A02F7E" w:rsidP="009F0062">
            <w:pPr>
              <w:pStyle w:val="AralkYok"/>
              <w:numPr>
                <w:ilvl w:val="0"/>
                <w:numId w:val="16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Kalp yetersizliği tanımı, nedenleri ve epidemiyolojisini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2A1E08DA" w14:textId="47D8E1B5" w:rsidR="00A02F7E" w:rsidRPr="00986367" w:rsidRDefault="00A02F7E" w:rsidP="009F0062">
            <w:pPr>
              <w:pStyle w:val="AralkYok"/>
              <w:numPr>
                <w:ilvl w:val="0"/>
                <w:numId w:val="16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Kalp yetersizliği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patogenezinde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rol alan mekanizmaları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5D465AAD" w14:textId="4E60B2C0" w:rsidR="00A02F7E" w:rsidRPr="00986367" w:rsidRDefault="00A02F7E" w:rsidP="009F0062">
            <w:pPr>
              <w:pStyle w:val="AralkYok"/>
              <w:numPr>
                <w:ilvl w:val="0"/>
                <w:numId w:val="16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Kalp yetersizliği semptomlarını ve mekanizmalarını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6F1183A0" w14:textId="655C930E" w:rsidR="00A02F7E" w:rsidRPr="00986367" w:rsidRDefault="00A02F7E" w:rsidP="009F0062">
            <w:pPr>
              <w:pStyle w:val="AralkYok"/>
              <w:numPr>
                <w:ilvl w:val="0"/>
                <w:numId w:val="16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Kalp yetersizliğinin fizik muayene bulgularını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0DF376BB" w14:textId="46BFFCBB" w:rsidR="00A02F7E" w:rsidRPr="00986367" w:rsidRDefault="00A02F7E" w:rsidP="009F0062">
            <w:pPr>
              <w:pStyle w:val="AralkYok"/>
              <w:numPr>
                <w:ilvl w:val="0"/>
                <w:numId w:val="16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Azalmış ve korunmuş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ejeksiyon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fraksiyonlu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kalp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yetersiliği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arasındaki farkları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501EA319" w14:textId="5670AD6A" w:rsidR="00A02F7E" w:rsidRPr="00986367" w:rsidRDefault="00A02F7E" w:rsidP="009F0062">
            <w:pPr>
              <w:pStyle w:val="AralkYok"/>
              <w:numPr>
                <w:ilvl w:val="0"/>
                <w:numId w:val="16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Kalp yetersizliğinin tanısında kullanılan testleri ve tanısal yaklaşımları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4263D4A4" w14:textId="595E4C1B" w:rsidR="00A02F7E" w:rsidRPr="00986367" w:rsidRDefault="00A02F7E" w:rsidP="009F0062">
            <w:pPr>
              <w:pStyle w:val="AralkYok"/>
              <w:numPr>
                <w:ilvl w:val="0"/>
                <w:numId w:val="16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Kalp yetersizliği tedavisinin temel ilkelerini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5ECE5FC8" w14:textId="72AE2978" w:rsidR="00A02F7E" w:rsidRPr="00986367" w:rsidRDefault="00A02F7E" w:rsidP="009F0062">
            <w:pPr>
              <w:pStyle w:val="AralkYok"/>
              <w:numPr>
                <w:ilvl w:val="0"/>
                <w:numId w:val="16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Kalp yetersizliği tedavisinde kullanılan ilaçları, etki mekanizmalarını, yan tesirlerini ve bu ilaçların hangi amaca yönelik olarak verildiğini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071C1849" w14:textId="1F9E9E8D" w:rsidR="00A02F7E" w:rsidRPr="00986367" w:rsidRDefault="00BA0F78" w:rsidP="007B45F2">
            <w:pPr>
              <w:pStyle w:val="AralkYok"/>
              <w:snapToGrid w:val="0"/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TIP –5.28.15. </w:t>
            </w:r>
            <w:r w:rsidR="00A02F7E" w:rsidRPr="00986367">
              <w:rPr>
                <w:rFonts w:ascii="Times New Roman" w:hAnsi="Times New Roman" w:cs="Times New Roman"/>
                <w:b/>
                <w:sz w:val="20"/>
                <w:szCs w:val="20"/>
              </w:rPr>
              <w:t>AKUT KALP YETERSİZLİĞİ</w:t>
            </w:r>
          </w:p>
          <w:p w14:paraId="3D4CAB0C" w14:textId="77777777" w:rsidR="00EF453F" w:rsidRPr="00986367" w:rsidRDefault="00EF453F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Orhan </w:t>
            </w: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Onalan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Kardiyoloji anabilim dalı, orhanonalan@karabuk.edu.tr</w:t>
            </w:r>
          </w:p>
          <w:p w14:paraId="1953956D" w14:textId="6A092639" w:rsidR="00A02F7E" w:rsidRPr="00986367" w:rsidRDefault="00A02F7E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Dersin Amacı: </w:t>
            </w:r>
            <w:r w:rsidR="0098344C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Akut kalp yetersizliğinin tanı ve tedavisini öğrenmek</w:t>
            </w:r>
          </w:p>
          <w:p w14:paraId="60B1FDE6" w14:textId="06175224" w:rsidR="00A02F7E" w:rsidRPr="00986367" w:rsidRDefault="00A02F7E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Öğrenim Hedefleri: </w:t>
            </w: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 dersin sonunda öğrenciler</w:t>
            </w:r>
          </w:p>
          <w:p w14:paraId="5BDC67FC" w14:textId="43C04EB8" w:rsidR="00A02F7E" w:rsidRPr="00986367" w:rsidRDefault="00A02F7E" w:rsidP="009F0062">
            <w:pPr>
              <w:pStyle w:val="AralkYok"/>
              <w:numPr>
                <w:ilvl w:val="0"/>
                <w:numId w:val="17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Akut kalp yetersizliği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patofizyolojisini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318E029E" w14:textId="578E1871" w:rsidR="00A02F7E" w:rsidRPr="00986367" w:rsidRDefault="00A02F7E" w:rsidP="009F0062">
            <w:pPr>
              <w:pStyle w:val="AralkYok"/>
              <w:numPr>
                <w:ilvl w:val="0"/>
                <w:numId w:val="17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Akut kalp yetersizliğinin semptom ve fizik muayene bulgularını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30073999" w14:textId="7101C517" w:rsidR="00A02F7E" w:rsidRPr="00986367" w:rsidRDefault="00A02F7E" w:rsidP="009F0062">
            <w:pPr>
              <w:pStyle w:val="AralkYok"/>
              <w:numPr>
                <w:ilvl w:val="0"/>
                <w:numId w:val="17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Akut kalp yetersizliği hastasını değerlendirmeyi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20396007" w14:textId="623EA04B" w:rsidR="00A02F7E" w:rsidRPr="00986367" w:rsidRDefault="00A02F7E" w:rsidP="009F0062">
            <w:pPr>
              <w:pStyle w:val="AralkYok"/>
              <w:numPr>
                <w:ilvl w:val="0"/>
                <w:numId w:val="17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Akut kalp yetersizliğinin acil tedavisini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54259DEB" w14:textId="457A992E" w:rsidR="00A02F7E" w:rsidRPr="00986367" w:rsidRDefault="00A02F7E" w:rsidP="009F0062">
            <w:pPr>
              <w:pStyle w:val="AralkYok"/>
              <w:numPr>
                <w:ilvl w:val="0"/>
                <w:numId w:val="17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Akut kalp yetersizliğinde hastane içi ve uzun dönem tedavinin temel prensiplerinin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4228351C" w14:textId="19203E39" w:rsidR="00A02F7E" w:rsidRPr="00986367" w:rsidRDefault="00A02F7E" w:rsidP="009F0062">
            <w:pPr>
              <w:pStyle w:val="AralkYok"/>
              <w:numPr>
                <w:ilvl w:val="0"/>
                <w:numId w:val="17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Akut kalp yetersizliğinde hasta takibinin temel prensiplerini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1B8A4CDD" w14:textId="631610BF" w:rsidR="00A02F7E" w:rsidRPr="00986367" w:rsidRDefault="00A02F7E" w:rsidP="009F0062">
            <w:pPr>
              <w:pStyle w:val="AralkYok"/>
              <w:numPr>
                <w:ilvl w:val="0"/>
                <w:numId w:val="17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Akut kalp yetersizliği tedavisinde kullanılan ilaçları ve dozlarını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23B37E06" w14:textId="505B25AF" w:rsidR="00A02F7E" w:rsidRPr="00986367" w:rsidRDefault="00BA0F78" w:rsidP="007B45F2">
            <w:pPr>
              <w:pStyle w:val="AralkYok"/>
              <w:snapToGrid w:val="0"/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TIP –5.28.16. </w:t>
            </w:r>
            <w:r w:rsidR="00A02F7E" w:rsidRPr="00986367">
              <w:rPr>
                <w:rFonts w:ascii="Times New Roman" w:hAnsi="Times New Roman" w:cs="Times New Roman"/>
                <w:b/>
                <w:sz w:val="20"/>
                <w:szCs w:val="20"/>
              </w:rPr>
              <w:t>KARDİYOJENİK ŞOK</w:t>
            </w:r>
          </w:p>
          <w:p w14:paraId="414AB52A" w14:textId="77777777" w:rsidR="00EF453F" w:rsidRPr="00986367" w:rsidRDefault="00EF453F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Orhan </w:t>
            </w: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Onalan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Kardiyoloji anabilim dalı, orhanonalan@karabuk.edu.tr</w:t>
            </w:r>
          </w:p>
          <w:p w14:paraId="7AD40385" w14:textId="07685E7D" w:rsidR="0098344C" w:rsidRPr="00986367" w:rsidRDefault="00A02F7E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Dersin Amacı: </w:t>
            </w:r>
            <w:proofErr w:type="spellStart"/>
            <w:r w:rsidR="0098344C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Kardiyojenik</w:t>
            </w:r>
            <w:proofErr w:type="spellEnd"/>
            <w:r w:rsidR="0098344C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şok tanı ve tedavisini öğrenmek</w:t>
            </w:r>
            <w:r w:rsidR="0098344C" w:rsidRPr="009863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4BDC6D40" w14:textId="75C7534F" w:rsidR="00A02F7E" w:rsidRPr="00986367" w:rsidRDefault="00A02F7E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Öğrenim Hedefleri: </w:t>
            </w: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 dersin sonunda öğrenciler</w:t>
            </w:r>
          </w:p>
          <w:p w14:paraId="37F66773" w14:textId="272DC885" w:rsidR="00A02F7E" w:rsidRPr="00986367" w:rsidRDefault="00A02F7E" w:rsidP="009F0062">
            <w:pPr>
              <w:pStyle w:val="AralkYok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Kardiyojenik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şok tanımını ve sınıflandırmasını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02EB7442" w14:textId="45C3CDFC" w:rsidR="00A02F7E" w:rsidRPr="00986367" w:rsidRDefault="00A02F7E" w:rsidP="009F0062">
            <w:pPr>
              <w:pStyle w:val="AralkYok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Kardiyojenik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şok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patofizyolojisini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1DD7B469" w14:textId="03C207A1" w:rsidR="00A02F7E" w:rsidRPr="00986367" w:rsidRDefault="00A02F7E" w:rsidP="009F0062">
            <w:pPr>
              <w:pStyle w:val="AralkYok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Kardiyojenik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şok etiyolojisini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  <w:p w14:paraId="7730EEF8" w14:textId="77777777" w:rsidR="00A02F7E" w:rsidRPr="00986367" w:rsidRDefault="00A02F7E" w:rsidP="009F0062">
            <w:pPr>
              <w:pStyle w:val="AralkYok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Kardiyojenik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şok klinik özelliklerini ve fizik muayene bulgularını bilir.</w:t>
            </w:r>
          </w:p>
          <w:p w14:paraId="2B4C943C" w14:textId="77777777" w:rsidR="00A02F7E" w:rsidRPr="00986367" w:rsidRDefault="00A02F7E" w:rsidP="009F0062">
            <w:pPr>
              <w:pStyle w:val="AralkYok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Kardiyojenik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şokta tanısal yaklaşımları bilir.</w:t>
            </w:r>
          </w:p>
          <w:p w14:paraId="33DF8A41" w14:textId="77777777" w:rsidR="00A02F7E" w:rsidRPr="00986367" w:rsidRDefault="00A02F7E" w:rsidP="009F0062">
            <w:pPr>
              <w:pStyle w:val="AralkYok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Kardiyojenik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şok ayırıcı tanısını bilir.</w:t>
            </w:r>
          </w:p>
          <w:p w14:paraId="21C7ABE4" w14:textId="74E4AED4" w:rsidR="00A02F7E" w:rsidRPr="00986367" w:rsidRDefault="00A02F7E" w:rsidP="009F0062">
            <w:pPr>
              <w:pStyle w:val="AralkYok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Kardiyojenik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şok tedavisinin temel prensiplerini bilir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41A2039" w14:textId="4396F5F2" w:rsidR="00A02F7E" w:rsidRPr="00986367" w:rsidRDefault="00BA0F78" w:rsidP="007B45F2">
            <w:pPr>
              <w:pStyle w:val="AralkYok"/>
              <w:snapToGrid w:val="0"/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TIP –5.28.17. </w:t>
            </w:r>
            <w:r w:rsidR="00A02F7E" w:rsidRPr="00986367">
              <w:rPr>
                <w:rFonts w:ascii="Times New Roman" w:hAnsi="Times New Roman" w:cs="Times New Roman"/>
                <w:b/>
                <w:sz w:val="20"/>
                <w:szCs w:val="20"/>
              </w:rPr>
              <w:t>KLİNİK ELEKTROKARDİYOGRAFİ</w:t>
            </w:r>
          </w:p>
          <w:p w14:paraId="6A14EE56" w14:textId="77777777" w:rsidR="00EF453F" w:rsidRPr="00986367" w:rsidRDefault="00EF453F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Orhan </w:t>
            </w: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Onalan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Kardiyoloji anabilim dalı, orhanonalan@karabuk.edu.tr</w:t>
            </w:r>
          </w:p>
          <w:p w14:paraId="694208A8" w14:textId="1281C8D1" w:rsidR="00A02F7E" w:rsidRPr="00986367" w:rsidRDefault="00A02F7E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Dersin Amacı: </w:t>
            </w:r>
            <w:r w:rsidR="00A75851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Anormal</w:t>
            </w:r>
            <w:r w:rsidR="0098344C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elektrokardiyografik </w:t>
            </w:r>
            <w:r w:rsidR="00A75851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bulguları öğrenmek</w:t>
            </w:r>
          </w:p>
          <w:p w14:paraId="418EAF62" w14:textId="7ABC6602" w:rsidR="00A02F7E" w:rsidRPr="00986367" w:rsidRDefault="00A02F7E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Öğrenim Hedefleri: </w:t>
            </w: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 dersin sonunda öğrenciler</w:t>
            </w:r>
          </w:p>
          <w:p w14:paraId="7952EEBD" w14:textId="0232F469" w:rsidR="00A02F7E" w:rsidRPr="00986367" w:rsidRDefault="00A02F7E" w:rsidP="009F0062">
            <w:pPr>
              <w:pStyle w:val="AralkYok"/>
              <w:numPr>
                <w:ilvl w:val="0"/>
                <w:numId w:val="19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Normal EKG tanımını yapar ve anormal EKG’yi tanır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D9DC629" w14:textId="0A6EC990" w:rsidR="00A02F7E" w:rsidRPr="00986367" w:rsidRDefault="00A02F7E" w:rsidP="009F0062">
            <w:pPr>
              <w:pStyle w:val="AralkYok"/>
              <w:numPr>
                <w:ilvl w:val="0"/>
                <w:numId w:val="19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Sol ve sağ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atriyal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anomalilerinin özelliklerini bilir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8C81CB0" w14:textId="0413E618" w:rsidR="00A02F7E" w:rsidRPr="00986367" w:rsidRDefault="00A02F7E" w:rsidP="009F0062">
            <w:pPr>
              <w:pStyle w:val="AralkYok"/>
              <w:numPr>
                <w:ilvl w:val="0"/>
                <w:numId w:val="19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Sol ve sağ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ventrikül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hipertrofisinin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özelliklerini bilir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0016747" w14:textId="77D7018F" w:rsidR="00A02F7E" w:rsidRPr="00986367" w:rsidRDefault="00A02F7E" w:rsidP="009F0062">
            <w:pPr>
              <w:pStyle w:val="AralkYok"/>
              <w:numPr>
                <w:ilvl w:val="0"/>
                <w:numId w:val="19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Dal bloklarının ve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intraventriküler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ileti gecikmesinin özelliklerini bilir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0E3D260" w14:textId="0E63CB9B" w:rsidR="00A02F7E" w:rsidRPr="00986367" w:rsidRDefault="00A02F7E" w:rsidP="009F0062">
            <w:pPr>
              <w:pStyle w:val="AralkYok"/>
              <w:numPr>
                <w:ilvl w:val="0"/>
                <w:numId w:val="19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Miyokardiyal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iskeminin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EKG bulgularını ve mekanizmasını bilir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F0AA6EE" w14:textId="2586BF12" w:rsidR="00A02F7E" w:rsidRPr="00986367" w:rsidRDefault="00A02F7E" w:rsidP="009F0062">
            <w:pPr>
              <w:pStyle w:val="AralkYok"/>
              <w:numPr>
                <w:ilvl w:val="0"/>
                <w:numId w:val="19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Akut miyokart enfarktüsünün EKG bulgularını ve mekanizmasını bilir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6B2F49F" w14:textId="77777777" w:rsidR="00A02F7E" w:rsidRPr="00986367" w:rsidRDefault="00A02F7E" w:rsidP="009F0062">
            <w:pPr>
              <w:pStyle w:val="AralkYok"/>
              <w:numPr>
                <w:ilvl w:val="0"/>
                <w:numId w:val="19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Eski miyokart enfarktüsünün EKG bulgularını bilir</w:t>
            </w:r>
          </w:p>
          <w:p w14:paraId="1A5F2A7E" w14:textId="77777777" w:rsidR="00A02F7E" w:rsidRPr="00986367" w:rsidRDefault="00A02F7E" w:rsidP="009F0062">
            <w:pPr>
              <w:pStyle w:val="AralkYok"/>
              <w:numPr>
                <w:ilvl w:val="0"/>
                <w:numId w:val="19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Elektrolit bozukluklarının EKG bulgularını bilir</w:t>
            </w:r>
          </w:p>
          <w:p w14:paraId="4FEDD620" w14:textId="14CDCE43" w:rsidR="00A02F7E" w:rsidRPr="00986367" w:rsidRDefault="00BA0F78" w:rsidP="007B45F2">
            <w:pPr>
              <w:pStyle w:val="AralkYok"/>
              <w:snapToGrid w:val="0"/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TIP –5.28.18. </w:t>
            </w:r>
            <w:r w:rsidR="00A02F7E" w:rsidRPr="00986367">
              <w:rPr>
                <w:rFonts w:ascii="Times New Roman" w:hAnsi="Times New Roman" w:cs="Times New Roman"/>
                <w:b/>
                <w:sz w:val="20"/>
                <w:szCs w:val="20"/>
              </w:rPr>
              <w:t>ARİTMİLİ HASTAYA YAKLAŞIM</w:t>
            </w:r>
          </w:p>
          <w:p w14:paraId="40085087" w14:textId="77777777" w:rsidR="00EF453F" w:rsidRPr="00986367" w:rsidRDefault="00EF453F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Orhan </w:t>
            </w: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Onalan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Kardiyoloji anabilim dalı, orhanonalan@karabuk.edu.tr</w:t>
            </w:r>
          </w:p>
          <w:p w14:paraId="728CE453" w14:textId="507C8C3E" w:rsidR="00A02F7E" w:rsidRPr="00986367" w:rsidRDefault="00A02F7E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Dersin Amacı: </w:t>
            </w:r>
            <w:r w:rsidR="00A75851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Kalp ritim bozukluklarının tiplerini, tanısını ve tedavisini öğrenmek</w:t>
            </w:r>
          </w:p>
          <w:p w14:paraId="746DD1E6" w14:textId="47227477" w:rsidR="00A02F7E" w:rsidRPr="00986367" w:rsidRDefault="00A02F7E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Öğrenim Hedefleri: </w:t>
            </w: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 dersin sonunda öğrenciler</w:t>
            </w:r>
          </w:p>
          <w:p w14:paraId="37B4EB28" w14:textId="2C368903" w:rsidR="00A02F7E" w:rsidRPr="00986367" w:rsidRDefault="00006184" w:rsidP="009F0062">
            <w:pPr>
              <w:pStyle w:val="AralkYok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Kalp ritim bozukluklarının sınıflamasını bilir.</w:t>
            </w:r>
          </w:p>
          <w:p w14:paraId="5D982B53" w14:textId="43331500" w:rsidR="00A02F7E" w:rsidRPr="00986367" w:rsidRDefault="00006184" w:rsidP="009F0062">
            <w:pPr>
              <w:pStyle w:val="AralkYok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Kalp </w:t>
            </w:r>
            <w:r w:rsidR="00A02F7E" w:rsidRPr="00986367">
              <w:rPr>
                <w:rFonts w:ascii="Times New Roman" w:hAnsi="Times New Roman" w:cs="Times New Roman"/>
                <w:sz w:val="20"/>
                <w:szCs w:val="20"/>
              </w:rPr>
              <w:t>itim bozukluklarının tanısında kullanılan testleri bilir</w:t>
            </w: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658A2D7" w14:textId="19B983D5" w:rsidR="00A02F7E" w:rsidRPr="00986367" w:rsidRDefault="00A02F7E" w:rsidP="009F0062">
            <w:pPr>
              <w:pStyle w:val="AralkYok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Hasta sinüs sendromu elektrokardiyografik ve klinik özelliklerini ve tedavi yaklaşımını bilir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6BFCA7" w14:textId="7D034C41" w:rsidR="00A02F7E" w:rsidRPr="00986367" w:rsidRDefault="00A02F7E" w:rsidP="009F0062">
            <w:pPr>
              <w:pStyle w:val="AralkYok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Atriyal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fibrilasyonun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epidemiyolojisi, nedenleri ve oluşum mekanizmalarını bilir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6C877BF" w14:textId="02915D91" w:rsidR="00A02F7E" w:rsidRPr="00986367" w:rsidRDefault="00A02F7E" w:rsidP="009F0062">
            <w:pPr>
              <w:pStyle w:val="AralkYok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Atriyal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fibrilasyonun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elektrokardiyografik özelliklerini ve sınıflandırmasını bilir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3A6B580" w14:textId="1DBF3235" w:rsidR="00A02F7E" w:rsidRPr="00986367" w:rsidRDefault="00A02F7E" w:rsidP="009F0062">
            <w:pPr>
              <w:pStyle w:val="AralkYok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Atriyal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fibrilasyonda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temel tedavi prensiplerini bilir (hız kontrolü, ritim kontrolü)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D8DC48B" w14:textId="77777777" w:rsidR="00A02F7E" w:rsidRPr="00986367" w:rsidRDefault="00A02F7E" w:rsidP="009F0062">
            <w:pPr>
              <w:pStyle w:val="AralkYok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Atriyal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fibrilasyonda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hız ve ritim kontrolü için kullanılan ilaçları ve dozlarını bilir. </w:t>
            </w:r>
          </w:p>
          <w:p w14:paraId="72B9E88D" w14:textId="77777777" w:rsidR="00A02F7E" w:rsidRPr="00986367" w:rsidRDefault="00A02F7E" w:rsidP="009F0062">
            <w:pPr>
              <w:pStyle w:val="AralkYok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Atriyal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fibrilasyonda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inme riskini hesaplamayı bilir.</w:t>
            </w:r>
          </w:p>
          <w:p w14:paraId="611B6454" w14:textId="77777777" w:rsidR="00A02F7E" w:rsidRPr="00986367" w:rsidRDefault="00A02F7E" w:rsidP="009F0062">
            <w:pPr>
              <w:pStyle w:val="AralkYok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Atriyal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fibrilasyonda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inme korunmasında kullanılan ilaçları ve dozlarını bilir.</w:t>
            </w:r>
          </w:p>
          <w:p w14:paraId="72E4D523" w14:textId="77777777" w:rsidR="00A02F7E" w:rsidRPr="00986367" w:rsidRDefault="00A02F7E" w:rsidP="009F0062">
            <w:pPr>
              <w:pStyle w:val="AralkYok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Atriyal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flutter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elektrokardiyografik ve klinik özelliklerini ve tedavisini bilir.</w:t>
            </w:r>
          </w:p>
          <w:p w14:paraId="4FD18BC3" w14:textId="4AF5ED61" w:rsidR="00A02F7E" w:rsidRPr="00986367" w:rsidRDefault="00A02F7E" w:rsidP="009F0062">
            <w:pPr>
              <w:pStyle w:val="AralkYok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Atriyal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flutter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elektrokardiyografik özellikleri, klinik özellikleri ve tedavisini bilir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4EB8EFC" w14:textId="57A06FB7" w:rsidR="00A02F7E" w:rsidRPr="00986367" w:rsidRDefault="00A02F7E" w:rsidP="009F0062">
            <w:pPr>
              <w:pStyle w:val="AralkYok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Paroksismal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supraventrüler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taşikardilerin tiplerini bilir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BD9168A" w14:textId="77777777" w:rsidR="00A02F7E" w:rsidRPr="00986367" w:rsidRDefault="00A02F7E" w:rsidP="009F0062">
            <w:pPr>
              <w:pStyle w:val="AralkYok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Paroksismal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supraventrüler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taşikardilerin elektrokardiyografik ve klinik özelliklerini bilir</w:t>
            </w:r>
          </w:p>
          <w:p w14:paraId="6242806D" w14:textId="631AD724" w:rsidR="00A02F7E" w:rsidRPr="00986367" w:rsidRDefault="00A02F7E" w:rsidP="009F0062">
            <w:pPr>
              <w:pStyle w:val="AralkYok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Paroksismal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supraventrüler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taşikardilerde akut atak tedavisini bilir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C45BCB3" w14:textId="17BC7AF5" w:rsidR="00A02F7E" w:rsidRPr="00986367" w:rsidRDefault="00A02F7E" w:rsidP="009F0062">
            <w:pPr>
              <w:pStyle w:val="AralkYok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Preegzitasyon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sendromlarının elektrokardiyografik ve klinik özelliklerini bilir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A64F679" w14:textId="77777777" w:rsidR="00A02F7E" w:rsidRPr="00986367" w:rsidRDefault="00A02F7E" w:rsidP="009F0062">
            <w:pPr>
              <w:pStyle w:val="AralkYok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Premature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ventriküler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komplekslerin elektrokardiyografik ve klinik özelliklerini bilir</w:t>
            </w:r>
          </w:p>
          <w:p w14:paraId="5E503275" w14:textId="34C5CB8B" w:rsidR="00A02F7E" w:rsidRPr="00986367" w:rsidRDefault="00A02F7E" w:rsidP="009F0062">
            <w:pPr>
              <w:pStyle w:val="AralkYok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Ventriküler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taşikardinin elektrokardiyografik ve klinik özelliklerini bilir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5AC9CAD" w14:textId="231E525D" w:rsidR="00A02F7E" w:rsidRPr="00986367" w:rsidRDefault="00A02F7E" w:rsidP="009F0062">
            <w:pPr>
              <w:pStyle w:val="AralkYok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Sürekli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ventriküler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taşikardi atağının tedavisini bilir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A038173" w14:textId="2E4A321D" w:rsidR="00A02F7E" w:rsidRPr="00986367" w:rsidRDefault="00A02F7E" w:rsidP="009F0062">
            <w:pPr>
              <w:pStyle w:val="AralkYok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Ventriküler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fibrilasyon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tanımı, nedenleri ve acil tedavisini bilir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389E222" w14:textId="7416EB34" w:rsidR="00A02F7E" w:rsidRPr="00986367" w:rsidRDefault="00A02F7E" w:rsidP="009F0062">
            <w:pPr>
              <w:pStyle w:val="AralkYok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Atriyoventriküler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blok tipleri,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elektrokardiyografi ve </w:t>
            </w: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klinik 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özelliklerini</w:t>
            </w: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ve tedavi yaklaşımını bilir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0F7C13" w14:textId="4F203CF2" w:rsidR="00A02F7E" w:rsidRPr="00986367" w:rsidRDefault="00BA0F78" w:rsidP="007B45F2">
            <w:pPr>
              <w:pStyle w:val="AralkYok"/>
              <w:snapToGrid w:val="0"/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TIP –5.28.19. </w:t>
            </w:r>
            <w:r w:rsidR="00A02F7E" w:rsidRPr="00986367">
              <w:rPr>
                <w:rFonts w:ascii="Times New Roman" w:hAnsi="Times New Roman" w:cs="Times New Roman"/>
                <w:b/>
                <w:sz w:val="20"/>
                <w:szCs w:val="20"/>
              </w:rPr>
              <w:t>SENKOP</w:t>
            </w:r>
          </w:p>
          <w:p w14:paraId="1A062B7A" w14:textId="77777777" w:rsidR="00EF453F" w:rsidRPr="00986367" w:rsidRDefault="00EF453F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Orhan </w:t>
            </w: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Onalan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Kardiyoloji anabilim dalı, orhanonalan@karabuk.edu.tr</w:t>
            </w:r>
          </w:p>
          <w:p w14:paraId="76EBAC84" w14:textId="1A21BF9F" w:rsidR="00A02F7E" w:rsidRPr="00986367" w:rsidRDefault="00A02F7E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Dersin Amacı: </w:t>
            </w:r>
            <w:proofErr w:type="spellStart"/>
            <w:r w:rsidR="00A75851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Senkop</w:t>
            </w:r>
            <w:proofErr w:type="spellEnd"/>
            <w:r w:rsidR="00A75851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tipleri, tanısı ve tedavi prensiplerini öğrenmek</w:t>
            </w:r>
          </w:p>
          <w:p w14:paraId="564DE8D3" w14:textId="02B4BB3F" w:rsidR="00A02F7E" w:rsidRPr="00986367" w:rsidRDefault="00A02F7E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Öğrenim Hedefleri: </w:t>
            </w: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 dersin sonunda öğrenciler</w:t>
            </w:r>
          </w:p>
          <w:p w14:paraId="0517DE84" w14:textId="77777777" w:rsidR="00A02F7E" w:rsidRPr="00986367" w:rsidRDefault="00A02F7E" w:rsidP="009F0062">
            <w:pPr>
              <w:pStyle w:val="AralkYok"/>
              <w:numPr>
                <w:ilvl w:val="0"/>
                <w:numId w:val="2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Senkop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tanımını, sınıflandırmasını ve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patofizyolojisini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bilir.</w:t>
            </w:r>
          </w:p>
          <w:p w14:paraId="7FC019EF" w14:textId="5D4A7C78" w:rsidR="00A02F7E" w:rsidRPr="00986367" w:rsidRDefault="00A02F7E" w:rsidP="009F0062">
            <w:pPr>
              <w:pStyle w:val="AralkYok"/>
              <w:numPr>
                <w:ilvl w:val="0"/>
                <w:numId w:val="2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Senkop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için temel tanısal yaklaşımları bilir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7AFD792" w14:textId="77777777" w:rsidR="00A02F7E" w:rsidRPr="00986367" w:rsidRDefault="00A02F7E" w:rsidP="009F0062">
            <w:pPr>
              <w:pStyle w:val="AralkYok"/>
              <w:numPr>
                <w:ilvl w:val="0"/>
                <w:numId w:val="2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Senkop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için kullanılan tanısal testleri bilir.</w:t>
            </w:r>
          </w:p>
          <w:p w14:paraId="7FEDA552" w14:textId="77777777" w:rsidR="00A02F7E" w:rsidRPr="00986367" w:rsidRDefault="00A02F7E" w:rsidP="009F0062">
            <w:pPr>
              <w:pStyle w:val="AralkYok"/>
              <w:numPr>
                <w:ilvl w:val="0"/>
                <w:numId w:val="2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Acil serviste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senkop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için ilk değerlendirmeyi ve yönetimini bilir.</w:t>
            </w:r>
          </w:p>
          <w:p w14:paraId="5AEC3E36" w14:textId="77777777" w:rsidR="00A02F7E" w:rsidRPr="00986367" w:rsidRDefault="00A02F7E" w:rsidP="009F0062">
            <w:pPr>
              <w:pStyle w:val="AralkYok"/>
              <w:numPr>
                <w:ilvl w:val="0"/>
                <w:numId w:val="2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Senkop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için genel tedavi prensiplerini bilir.</w:t>
            </w:r>
          </w:p>
          <w:p w14:paraId="341B8E89" w14:textId="77777777" w:rsidR="00A02F7E" w:rsidRPr="00986367" w:rsidRDefault="00A02F7E" w:rsidP="009F0062">
            <w:pPr>
              <w:pStyle w:val="AralkYok"/>
              <w:numPr>
                <w:ilvl w:val="0"/>
                <w:numId w:val="2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Reflex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senkop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tedavisini bilir.</w:t>
            </w:r>
          </w:p>
          <w:p w14:paraId="2037ED58" w14:textId="77777777" w:rsidR="00A02F7E" w:rsidRPr="00986367" w:rsidRDefault="00A02F7E" w:rsidP="009F0062">
            <w:pPr>
              <w:pStyle w:val="AralkYok"/>
              <w:numPr>
                <w:ilvl w:val="0"/>
                <w:numId w:val="2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Ortostatik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hipotansiyon tedavisini bilir.</w:t>
            </w:r>
          </w:p>
          <w:p w14:paraId="1C991F10" w14:textId="77777777" w:rsidR="00A02F7E" w:rsidRPr="00986367" w:rsidRDefault="00A02F7E" w:rsidP="009F0062">
            <w:pPr>
              <w:pStyle w:val="AralkYok"/>
              <w:numPr>
                <w:ilvl w:val="0"/>
                <w:numId w:val="2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Aritmik nedenli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senkoplarda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temel tedavi prensiplerini bilir.</w:t>
            </w:r>
          </w:p>
          <w:p w14:paraId="39497757" w14:textId="77777777" w:rsidR="00A02F7E" w:rsidRPr="00986367" w:rsidRDefault="00A02F7E" w:rsidP="009F0062">
            <w:pPr>
              <w:pStyle w:val="AralkYok"/>
              <w:numPr>
                <w:ilvl w:val="0"/>
                <w:numId w:val="2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Yapısal kalp, damar ve akciğer hastalıklarına bağlı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senkoplarda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temel tedavi prensiplerini bilir.</w:t>
            </w:r>
          </w:p>
          <w:p w14:paraId="527405DE" w14:textId="77777777" w:rsidR="00A02F7E" w:rsidRPr="00986367" w:rsidRDefault="00A02F7E" w:rsidP="009F0062">
            <w:pPr>
              <w:pStyle w:val="AralkYok"/>
              <w:numPr>
                <w:ilvl w:val="0"/>
                <w:numId w:val="2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Ani kardiyak ölüm riski yüksek olan hastalarda tanımlanamamış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senkop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tedavisini bilir.</w:t>
            </w:r>
          </w:p>
          <w:p w14:paraId="4811F781" w14:textId="63EB3E2D" w:rsidR="00A02F7E" w:rsidRPr="00986367" w:rsidRDefault="00BA0F78" w:rsidP="007B45F2">
            <w:pPr>
              <w:pStyle w:val="AralkYok"/>
              <w:snapToGrid w:val="0"/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TIP –5.28.20 </w:t>
            </w:r>
            <w:r w:rsidR="00A02F7E" w:rsidRPr="00986367">
              <w:rPr>
                <w:rFonts w:ascii="Times New Roman" w:hAnsi="Times New Roman" w:cs="Times New Roman"/>
                <w:b/>
                <w:sz w:val="20"/>
                <w:szCs w:val="20"/>
              </w:rPr>
              <w:t>PERİKART HASTALIKLARI</w:t>
            </w:r>
          </w:p>
          <w:p w14:paraId="79BEB864" w14:textId="77777777" w:rsidR="00EF453F" w:rsidRPr="00986367" w:rsidRDefault="00EF453F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Orhan </w:t>
            </w:r>
            <w:proofErr w:type="spellStart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Onalan</w:t>
            </w:r>
            <w:proofErr w:type="spellEnd"/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Kardiyoloji anabilim dalı, orhanonalan@karabuk.edu.tr</w:t>
            </w:r>
          </w:p>
          <w:p w14:paraId="37A652A2" w14:textId="772084D6" w:rsidR="00A02F7E" w:rsidRPr="00986367" w:rsidRDefault="00A02F7E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Dersin Amacı: </w:t>
            </w:r>
            <w:r w:rsidR="00A75851"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Perikart hastalıklarının tanı ve tedavisini öğrenmek</w:t>
            </w:r>
          </w:p>
          <w:p w14:paraId="508D3046" w14:textId="21933BDC" w:rsidR="00A02F7E" w:rsidRPr="00986367" w:rsidRDefault="00A02F7E" w:rsidP="007B45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Öğrenim Hedefleri: </w:t>
            </w: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 dersin sonunda öğrenciler</w:t>
            </w:r>
          </w:p>
          <w:p w14:paraId="7450F23E" w14:textId="19D9B92F" w:rsidR="00A02F7E" w:rsidRPr="00986367" w:rsidRDefault="00A02F7E" w:rsidP="009F0062">
            <w:pPr>
              <w:pStyle w:val="AralkYok"/>
              <w:numPr>
                <w:ilvl w:val="0"/>
                <w:numId w:val="22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Perikardın anatomi, fizyoloji ve işlevlerini bilir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06A2151" w14:textId="46573003" w:rsidR="00A02F7E" w:rsidRPr="00986367" w:rsidRDefault="00A02F7E" w:rsidP="009F0062">
            <w:pPr>
              <w:pStyle w:val="AralkYok"/>
              <w:numPr>
                <w:ilvl w:val="0"/>
                <w:numId w:val="22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Akut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perikardit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nedenleri,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patofizyolojisi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, semptom ve fizik muayene bulgularını bilir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28D16BC" w14:textId="35DEFB30" w:rsidR="00A02F7E" w:rsidRPr="00986367" w:rsidRDefault="00A02F7E" w:rsidP="009F0062">
            <w:pPr>
              <w:pStyle w:val="AralkYok"/>
              <w:numPr>
                <w:ilvl w:val="0"/>
                <w:numId w:val="22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Akut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perikardit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elektrokardiyografik bulgularını bilir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9AE233B" w14:textId="63866509" w:rsidR="00A02F7E" w:rsidRPr="00986367" w:rsidRDefault="00A02F7E" w:rsidP="009F0062">
            <w:pPr>
              <w:pStyle w:val="AralkYok"/>
              <w:numPr>
                <w:ilvl w:val="0"/>
                <w:numId w:val="22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Akut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perikardit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ayırıcı tanısını bilir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88A6EB8" w14:textId="7A95E530" w:rsidR="00A02F7E" w:rsidRPr="00986367" w:rsidRDefault="00A02F7E" w:rsidP="009F0062">
            <w:pPr>
              <w:pStyle w:val="AralkYok"/>
              <w:numPr>
                <w:ilvl w:val="0"/>
                <w:numId w:val="22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Akut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perikardit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komplikasyonlarını bilir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1C64BFB" w14:textId="432842C2" w:rsidR="00A02F7E" w:rsidRPr="00986367" w:rsidRDefault="00A02F7E" w:rsidP="009F0062">
            <w:pPr>
              <w:pStyle w:val="AralkYok"/>
              <w:numPr>
                <w:ilvl w:val="0"/>
                <w:numId w:val="22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Viral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ve bakteriyel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perikarditlerin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nedenleri,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patofizyolojisi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, klinik özellikleri ve tedavisini bilir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F5DAC6E" w14:textId="5CBFBFA7" w:rsidR="00A02F7E" w:rsidRPr="00986367" w:rsidRDefault="00A02F7E" w:rsidP="009F0062">
            <w:pPr>
              <w:pStyle w:val="AralkYok"/>
              <w:numPr>
                <w:ilvl w:val="0"/>
                <w:numId w:val="22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Perikardiyal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efüzyon</w:t>
            </w:r>
            <w:proofErr w:type="spellEnd"/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tamponad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nedenleri,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patofizyolojisi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, klinik ve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hemodinamik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özelliklerini bilir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ACE667" w14:textId="41939407" w:rsidR="00A02F7E" w:rsidRPr="00986367" w:rsidRDefault="00A02F7E" w:rsidP="009F0062">
            <w:pPr>
              <w:pStyle w:val="AralkYok"/>
              <w:numPr>
                <w:ilvl w:val="0"/>
                <w:numId w:val="22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Perikardiyal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efüzyon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tamponad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için tedavi yaklaşımlarını bilir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F0FF3BB" w14:textId="55A2AC7B" w:rsidR="00A02F7E" w:rsidRPr="00986367" w:rsidRDefault="00A02F7E" w:rsidP="009F0062">
            <w:pPr>
              <w:pStyle w:val="AralkYok"/>
              <w:numPr>
                <w:ilvl w:val="0"/>
                <w:numId w:val="22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Konstriktif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perikardit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nedenleri,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patofizyolojisi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, klinik ve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hemodinamik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özelliklerini bilir</w:t>
            </w:r>
            <w:r w:rsidR="00006184" w:rsidRPr="00986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B81C8AF" w14:textId="1941F796" w:rsidR="005463D1" w:rsidRPr="00986367" w:rsidRDefault="005463D1" w:rsidP="007B45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3D1" w:rsidRPr="00986367" w14:paraId="2E717CF3" w14:textId="77777777">
        <w:trPr>
          <w:trHeight w:val="300"/>
          <w:jc w:val="center"/>
        </w:trPr>
        <w:tc>
          <w:tcPr>
            <w:tcW w:w="1413" w:type="dxa"/>
            <w:tcBorders>
              <w:top w:val="nil"/>
            </w:tcBorders>
            <w:shd w:val="clear" w:color="auto" w:fill="auto"/>
            <w:vAlign w:val="center"/>
          </w:tcPr>
          <w:p w14:paraId="161EE9A6" w14:textId="77777777" w:rsidR="005463D1" w:rsidRPr="00986367" w:rsidRDefault="006540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Kaynak kitap</w:t>
            </w:r>
          </w:p>
        </w:tc>
        <w:tc>
          <w:tcPr>
            <w:tcW w:w="9042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2BC175D9" w14:textId="1DFDF7D4" w:rsidR="004C72D4" w:rsidRPr="00986367" w:rsidRDefault="004C72D4" w:rsidP="007361CD">
            <w:pPr>
              <w:pStyle w:val="ListeParagraf"/>
              <w:numPr>
                <w:ilvl w:val="0"/>
                <w:numId w:val="24"/>
              </w:numPr>
              <w:spacing w:before="240" w:after="24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Braunwald's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heart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disease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: A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cardiovascular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medicine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(11th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edition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7E025B8" w14:textId="714FDB25" w:rsidR="004C72D4" w:rsidRPr="00986367" w:rsidRDefault="004C72D4" w:rsidP="007361CD">
            <w:pPr>
              <w:pStyle w:val="ListeParagraf"/>
              <w:numPr>
                <w:ilvl w:val="0"/>
                <w:numId w:val="24"/>
              </w:numPr>
              <w:spacing w:before="240" w:after="24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ESC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Cardiovascular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Medicine</w:t>
            </w:r>
            <w:proofErr w:type="spellEnd"/>
            <w:r w:rsidR="001028D5"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(3rd </w:t>
            </w:r>
            <w:proofErr w:type="spellStart"/>
            <w:r w:rsidR="001028D5" w:rsidRPr="00986367">
              <w:rPr>
                <w:rFonts w:ascii="Times New Roman" w:hAnsi="Times New Roman" w:cs="Times New Roman"/>
                <w:sz w:val="20"/>
                <w:szCs w:val="20"/>
              </w:rPr>
              <w:t>edition</w:t>
            </w:r>
            <w:proofErr w:type="spellEnd"/>
            <w:r w:rsidR="001028D5" w:rsidRPr="009863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E401779" w14:textId="3AC905F9" w:rsidR="001028D5" w:rsidRPr="00986367" w:rsidRDefault="001028D5" w:rsidP="007361CD">
            <w:pPr>
              <w:pStyle w:val="ListeParagraf"/>
              <w:numPr>
                <w:ilvl w:val="0"/>
                <w:numId w:val="24"/>
              </w:numPr>
              <w:spacing w:before="240" w:after="24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Goldberger's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Clinical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Electrocardiography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: A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Simplified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Approach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(9th </w:t>
            </w: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edition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D8AEF7B" w14:textId="5B51EE25" w:rsidR="004C72D4" w:rsidRPr="00986367" w:rsidRDefault="00302C4F" w:rsidP="007361CD">
            <w:pPr>
              <w:pStyle w:val="ListeParagraf"/>
              <w:numPr>
                <w:ilvl w:val="0"/>
                <w:numId w:val="24"/>
              </w:numPr>
              <w:spacing w:before="240" w:after="24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UpToDate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6" w:history="1">
              <w:r w:rsidRPr="00986367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http://www.uptodate.com</w:t>
              </w:r>
            </w:hyperlink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7129DE46" w14:textId="0ADD92A8" w:rsidR="001028D5" w:rsidRPr="00986367" w:rsidRDefault="001028D5" w:rsidP="007361CD">
            <w:pPr>
              <w:pStyle w:val="ListeParagraf"/>
              <w:numPr>
                <w:ilvl w:val="0"/>
                <w:numId w:val="24"/>
              </w:numPr>
              <w:spacing w:before="240" w:after="24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Braunwald</w:t>
            </w:r>
            <w:proofErr w:type="spellEnd"/>
            <w:r w:rsidRPr="00986367">
              <w:rPr>
                <w:rFonts w:ascii="Times New Roman" w:hAnsi="Times New Roman" w:cs="Times New Roman"/>
                <w:sz w:val="20"/>
                <w:szCs w:val="20"/>
              </w:rPr>
              <w:t xml:space="preserve"> Kalp Hastalıkları (9. Baskı)</w:t>
            </w:r>
          </w:p>
          <w:p w14:paraId="54CBEDE0" w14:textId="281A8975" w:rsidR="004C72D4" w:rsidRPr="00986367" w:rsidRDefault="004C72D4" w:rsidP="00102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3D1" w:rsidRPr="00986367" w14:paraId="3B1A6502" w14:textId="77777777">
        <w:trPr>
          <w:trHeight w:val="300"/>
          <w:jc w:val="center"/>
        </w:trPr>
        <w:tc>
          <w:tcPr>
            <w:tcW w:w="1413" w:type="dxa"/>
            <w:tcBorders>
              <w:top w:val="nil"/>
            </w:tcBorders>
            <w:shd w:val="clear" w:color="auto" w:fill="auto"/>
            <w:vAlign w:val="center"/>
          </w:tcPr>
          <w:p w14:paraId="52D33032" w14:textId="77777777" w:rsidR="005463D1" w:rsidRPr="00986367" w:rsidRDefault="006540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863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Değerlendime</w:t>
            </w:r>
            <w:proofErr w:type="spellEnd"/>
            <w:r w:rsidRPr="009863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ölçütleri</w:t>
            </w:r>
          </w:p>
        </w:tc>
        <w:tc>
          <w:tcPr>
            <w:tcW w:w="9042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0AECD7AB" w14:textId="5F6350F9" w:rsidR="005463D1" w:rsidRPr="00986367" w:rsidRDefault="00120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Çoktan seçmeli sorular (teorik sınav), sözlü sınav ve pratik sınav</w:t>
            </w:r>
          </w:p>
        </w:tc>
      </w:tr>
      <w:tr w:rsidR="005463D1" w:rsidRPr="00986367" w14:paraId="520BD2B5" w14:textId="77777777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7EA1C5CE" w14:textId="77777777" w:rsidR="005463D1" w:rsidRPr="00986367" w:rsidRDefault="006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9042" w:type="dxa"/>
            <w:gridSpan w:val="10"/>
            <w:shd w:val="clear" w:color="auto" w:fill="auto"/>
            <w:vAlign w:val="center"/>
          </w:tcPr>
          <w:p w14:paraId="1F2E6600" w14:textId="77777777" w:rsidR="005463D1" w:rsidRPr="00986367" w:rsidRDefault="00654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Konular</w:t>
            </w:r>
          </w:p>
        </w:tc>
      </w:tr>
      <w:tr w:rsidR="005463D1" w:rsidRPr="00986367" w14:paraId="45AD619F" w14:textId="77777777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2A9F5940" w14:textId="77777777" w:rsidR="005463D1" w:rsidRPr="00986367" w:rsidRDefault="006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042" w:type="dxa"/>
            <w:gridSpan w:val="10"/>
            <w:vMerge w:val="restart"/>
            <w:shd w:val="clear" w:color="auto" w:fill="auto"/>
            <w:vAlign w:val="center"/>
          </w:tcPr>
          <w:p w14:paraId="3E2FAA84" w14:textId="77777777" w:rsidR="005463D1" w:rsidRPr="00986367" w:rsidRDefault="00654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2 Haftalık Ders Programı </w:t>
            </w:r>
            <w:proofErr w:type="gramStart"/>
            <w:r w:rsidRPr="009863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EK -</w:t>
            </w:r>
            <w:proofErr w:type="gramEnd"/>
            <w:r w:rsidRPr="009863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1'de Sunulmuştur</w:t>
            </w:r>
          </w:p>
        </w:tc>
      </w:tr>
      <w:tr w:rsidR="005463D1" w:rsidRPr="00986367" w14:paraId="0D32B0B0" w14:textId="77777777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2786D82C" w14:textId="77777777" w:rsidR="005463D1" w:rsidRPr="00986367" w:rsidRDefault="006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42" w:type="dxa"/>
            <w:gridSpan w:val="10"/>
            <w:vMerge/>
            <w:shd w:val="clear" w:color="auto" w:fill="auto"/>
            <w:vAlign w:val="center"/>
          </w:tcPr>
          <w:p w14:paraId="7B1FC76E" w14:textId="77777777" w:rsidR="005463D1" w:rsidRPr="00986367" w:rsidRDefault="0054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463D1" w:rsidRPr="00986367" w14:paraId="5F91B785" w14:textId="77777777">
        <w:trPr>
          <w:trHeight w:val="300"/>
          <w:jc w:val="center"/>
        </w:trPr>
        <w:tc>
          <w:tcPr>
            <w:tcW w:w="10455" w:type="dxa"/>
            <w:gridSpan w:val="11"/>
            <w:shd w:val="clear" w:color="auto" w:fill="auto"/>
            <w:vAlign w:val="center"/>
          </w:tcPr>
          <w:p w14:paraId="6CB10ECD" w14:textId="77777777" w:rsidR="005463D1" w:rsidRPr="00986367" w:rsidRDefault="006540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Adı-</w:t>
            </w:r>
            <w:proofErr w:type="gramStart"/>
            <w:r w:rsidRPr="0098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Kodu:TIP</w:t>
            </w:r>
            <w:proofErr w:type="gramEnd"/>
            <w:r w:rsidRPr="0098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502 – Beyin ve Sinir Cerrahisi</w:t>
            </w:r>
          </w:p>
        </w:tc>
      </w:tr>
      <w:tr w:rsidR="005463D1" w:rsidRPr="00986367" w14:paraId="5817F78A" w14:textId="77777777">
        <w:trPr>
          <w:trHeight w:val="300"/>
          <w:jc w:val="center"/>
        </w:trPr>
        <w:tc>
          <w:tcPr>
            <w:tcW w:w="6763" w:type="dxa"/>
            <w:gridSpan w:val="6"/>
            <w:shd w:val="clear" w:color="auto" w:fill="auto"/>
            <w:vAlign w:val="center"/>
          </w:tcPr>
          <w:p w14:paraId="743A5CA1" w14:textId="77777777" w:rsidR="005463D1" w:rsidRPr="00986367" w:rsidRDefault="00654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Etkinlik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E007B3B" w14:textId="77777777" w:rsidR="005463D1" w:rsidRPr="00986367" w:rsidRDefault="006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Saati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73847241" w14:textId="77777777" w:rsidR="005463D1" w:rsidRPr="00986367" w:rsidRDefault="006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14:paraId="3B201024" w14:textId="77777777" w:rsidR="005463D1" w:rsidRPr="00986367" w:rsidRDefault="006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İş Yükü</w:t>
            </w:r>
          </w:p>
        </w:tc>
      </w:tr>
      <w:tr w:rsidR="005463D1" w:rsidRPr="00986367" w14:paraId="28AECDC1" w14:textId="77777777">
        <w:trPr>
          <w:trHeight w:val="300"/>
          <w:jc w:val="center"/>
        </w:trPr>
        <w:tc>
          <w:tcPr>
            <w:tcW w:w="6763" w:type="dxa"/>
            <w:gridSpan w:val="6"/>
            <w:shd w:val="clear" w:color="auto" w:fill="auto"/>
            <w:vAlign w:val="center"/>
          </w:tcPr>
          <w:p w14:paraId="2A804765" w14:textId="77777777" w:rsidR="005463D1" w:rsidRPr="00986367" w:rsidRDefault="006540D5">
            <w:pPr>
              <w:pStyle w:val="TableContents"/>
              <w:rPr>
                <w:color w:val="000000"/>
                <w:sz w:val="20"/>
                <w:szCs w:val="20"/>
              </w:rPr>
            </w:pPr>
            <w:r w:rsidRPr="00986367">
              <w:rPr>
                <w:color w:val="000000"/>
                <w:sz w:val="20"/>
                <w:szCs w:val="20"/>
              </w:rPr>
              <w:t>Ders Süresi (Sınav Haftası Hariç)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163FB480" w14:textId="1C7DA348" w:rsidR="005463D1" w:rsidRPr="00986367" w:rsidRDefault="000B37DC">
            <w:pPr>
              <w:pStyle w:val="TableContents"/>
              <w:jc w:val="center"/>
              <w:rPr>
                <w:sz w:val="20"/>
                <w:szCs w:val="20"/>
              </w:rPr>
            </w:pPr>
            <w:r w:rsidRPr="00986367">
              <w:rPr>
                <w:sz w:val="20"/>
                <w:szCs w:val="20"/>
              </w:rPr>
              <w:t>10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24FC5EEE" w14:textId="77777777" w:rsidR="005463D1" w:rsidRPr="00986367" w:rsidRDefault="006540D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 w:rsidRPr="009863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14:paraId="00D28E6E" w14:textId="47EC78DF" w:rsidR="005463D1" w:rsidRPr="00986367" w:rsidRDefault="000B37DC">
            <w:pPr>
              <w:pStyle w:val="TableContents"/>
              <w:jc w:val="center"/>
              <w:rPr>
                <w:sz w:val="20"/>
                <w:szCs w:val="20"/>
              </w:rPr>
            </w:pPr>
            <w:r w:rsidRPr="00986367">
              <w:rPr>
                <w:sz w:val="20"/>
                <w:szCs w:val="20"/>
              </w:rPr>
              <w:t>20</w:t>
            </w:r>
          </w:p>
        </w:tc>
      </w:tr>
      <w:tr w:rsidR="005463D1" w:rsidRPr="00986367" w14:paraId="69BCE27C" w14:textId="77777777">
        <w:trPr>
          <w:trHeight w:val="300"/>
          <w:jc w:val="center"/>
        </w:trPr>
        <w:tc>
          <w:tcPr>
            <w:tcW w:w="6763" w:type="dxa"/>
            <w:gridSpan w:val="6"/>
            <w:shd w:val="clear" w:color="auto" w:fill="auto"/>
            <w:vAlign w:val="center"/>
          </w:tcPr>
          <w:p w14:paraId="55183D01" w14:textId="77777777" w:rsidR="005463D1" w:rsidRPr="00986367" w:rsidRDefault="006540D5">
            <w:pPr>
              <w:pStyle w:val="TableContents"/>
              <w:rPr>
                <w:color w:val="000000"/>
                <w:sz w:val="20"/>
                <w:szCs w:val="20"/>
              </w:rPr>
            </w:pPr>
            <w:r w:rsidRPr="00986367">
              <w:rPr>
                <w:color w:val="000000"/>
                <w:sz w:val="20"/>
                <w:szCs w:val="20"/>
              </w:rPr>
              <w:t>Sınıf Dışı Ders Çalışma Süresi (Ön Çalışma, Pekiştirme)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1DE9372E" w14:textId="6EA6E53E" w:rsidR="005463D1" w:rsidRPr="00986367" w:rsidRDefault="000B37DC">
            <w:pPr>
              <w:pStyle w:val="TableContents"/>
              <w:jc w:val="center"/>
              <w:rPr>
                <w:sz w:val="20"/>
                <w:szCs w:val="20"/>
              </w:rPr>
            </w:pPr>
            <w:r w:rsidRPr="00986367">
              <w:rPr>
                <w:sz w:val="20"/>
                <w:szCs w:val="20"/>
              </w:rPr>
              <w:t>9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16F69969" w14:textId="343BA19D" w:rsidR="005463D1" w:rsidRPr="00986367" w:rsidRDefault="000B37D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 w:rsidRPr="0098636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14:paraId="0D67FF61" w14:textId="418A0E23" w:rsidR="005463D1" w:rsidRPr="00986367" w:rsidRDefault="000B37DC">
            <w:pPr>
              <w:pStyle w:val="TableContents"/>
              <w:jc w:val="center"/>
              <w:rPr>
                <w:sz w:val="20"/>
                <w:szCs w:val="20"/>
              </w:rPr>
            </w:pPr>
            <w:r w:rsidRPr="00986367">
              <w:rPr>
                <w:sz w:val="20"/>
                <w:szCs w:val="20"/>
              </w:rPr>
              <w:t>27</w:t>
            </w:r>
          </w:p>
        </w:tc>
      </w:tr>
      <w:tr w:rsidR="005463D1" w:rsidRPr="00986367" w14:paraId="71AB20F5" w14:textId="77777777">
        <w:trPr>
          <w:trHeight w:val="300"/>
          <w:jc w:val="center"/>
        </w:trPr>
        <w:tc>
          <w:tcPr>
            <w:tcW w:w="6763" w:type="dxa"/>
            <w:gridSpan w:val="6"/>
            <w:shd w:val="clear" w:color="auto" w:fill="auto"/>
            <w:vAlign w:val="center"/>
          </w:tcPr>
          <w:p w14:paraId="0E499C5F" w14:textId="77777777" w:rsidR="005463D1" w:rsidRPr="00986367" w:rsidRDefault="006540D5">
            <w:pPr>
              <w:pStyle w:val="TableContents"/>
              <w:rPr>
                <w:color w:val="000000"/>
                <w:sz w:val="20"/>
                <w:szCs w:val="20"/>
              </w:rPr>
            </w:pPr>
            <w:r w:rsidRPr="00986367">
              <w:rPr>
                <w:color w:val="000000"/>
                <w:sz w:val="20"/>
                <w:szCs w:val="20"/>
              </w:rPr>
              <w:t>Ara Sınavlar (Hekimlik becerileri vb.)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9009C83" w14:textId="74927420" w:rsidR="005463D1" w:rsidRPr="00986367" w:rsidRDefault="000B37DC">
            <w:pPr>
              <w:pStyle w:val="TableContents"/>
              <w:jc w:val="center"/>
              <w:rPr>
                <w:sz w:val="20"/>
                <w:szCs w:val="20"/>
              </w:rPr>
            </w:pPr>
            <w:r w:rsidRPr="00986367">
              <w:rPr>
                <w:sz w:val="20"/>
                <w:szCs w:val="20"/>
              </w:rPr>
              <w:t>9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678129AD" w14:textId="43615810" w:rsidR="005463D1" w:rsidRPr="00986367" w:rsidRDefault="000B37D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 w:rsidRPr="0098636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14:paraId="6128B4C0" w14:textId="3D1C83BE" w:rsidR="005463D1" w:rsidRPr="00986367" w:rsidRDefault="000B37DC">
            <w:pPr>
              <w:pStyle w:val="TableContents"/>
              <w:jc w:val="center"/>
              <w:rPr>
                <w:sz w:val="20"/>
                <w:szCs w:val="20"/>
              </w:rPr>
            </w:pPr>
            <w:r w:rsidRPr="00986367">
              <w:rPr>
                <w:sz w:val="20"/>
                <w:szCs w:val="20"/>
              </w:rPr>
              <w:t>27</w:t>
            </w:r>
          </w:p>
        </w:tc>
      </w:tr>
      <w:tr w:rsidR="005463D1" w:rsidRPr="00986367" w14:paraId="5A223F87" w14:textId="77777777">
        <w:trPr>
          <w:trHeight w:val="300"/>
          <w:jc w:val="center"/>
        </w:trPr>
        <w:tc>
          <w:tcPr>
            <w:tcW w:w="6763" w:type="dxa"/>
            <w:gridSpan w:val="6"/>
            <w:shd w:val="clear" w:color="auto" w:fill="auto"/>
            <w:vAlign w:val="center"/>
          </w:tcPr>
          <w:p w14:paraId="4D1C56D5" w14:textId="77777777" w:rsidR="005463D1" w:rsidRPr="00986367" w:rsidRDefault="006540D5">
            <w:pPr>
              <w:pStyle w:val="TableContents"/>
              <w:rPr>
                <w:color w:val="000000"/>
                <w:sz w:val="20"/>
                <w:szCs w:val="20"/>
              </w:rPr>
            </w:pPr>
            <w:r w:rsidRPr="00986367">
              <w:rPr>
                <w:color w:val="000000"/>
                <w:sz w:val="20"/>
                <w:szCs w:val="20"/>
              </w:rPr>
              <w:t>Kısa Sınavlar (</w:t>
            </w:r>
            <w:proofErr w:type="spellStart"/>
            <w:r w:rsidRPr="00986367">
              <w:rPr>
                <w:color w:val="000000"/>
                <w:sz w:val="20"/>
                <w:szCs w:val="20"/>
              </w:rPr>
              <w:t>Vizit</w:t>
            </w:r>
            <w:proofErr w:type="spellEnd"/>
            <w:r w:rsidRPr="00986367">
              <w:rPr>
                <w:color w:val="000000"/>
                <w:sz w:val="20"/>
                <w:szCs w:val="20"/>
              </w:rPr>
              <w:t xml:space="preserve"> vb.)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33BFEB9" w14:textId="1E4ACC0B" w:rsidR="005463D1" w:rsidRPr="00986367" w:rsidRDefault="000B37DC">
            <w:pPr>
              <w:pStyle w:val="TableContents"/>
              <w:jc w:val="center"/>
              <w:rPr>
                <w:sz w:val="20"/>
                <w:szCs w:val="20"/>
              </w:rPr>
            </w:pPr>
            <w:r w:rsidRPr="00986367">
              <w:rPr>
                <w:sz w:val="20"/>
                <w:szCs w:val="20"/>
              </w:rPr>
              <w:t>9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3FA7D4C7" w14:textId="48C9F322" w:rsidR="005463D1" w:rsidRPr="00986367" w:rsidRDefault="000B37D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 w:rsidRPr="0098636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14:paraId="249A9A68" w14:textId="198AD3C8" w:rsidR="005463D1" w:rsidRPr="00986367" w:rsidRDefault="000B37DC">
            <w:pPr>
              <w:pStyle w:val="TableContents"/>
              <w:jc w:val="center"/>
              <w:rPr>
                <w:sz w:val="20"/>
                <w:szCs w:val="20"/>
              </w:rPr>
            </w:pPr>
            <w:r w:rsidRPr="00986367">
              <w:rPr>
                <w:sz w:val="20"/>
                <w:szCs w:val="20"/>
              </w:rPr>
              <w:t>27</w:t>
            </w:r>
          </w:p>
        </w:tc>
      </w:tr>
      <w:tr w:rsidR="005463D1" w:rsidRPr="00986367" w14:paraId="76C1E26D" w14:textId="77777777">
        <w:trPr>
          <w:trHeight w:val="300"/>
          <w:jc w:val="center"/>
        </w:trPr>
        <w:tc>
          <w:tcPr>
            <w:tcW w:w="6763" w:type="dxa"/>
            <w:gridSpan w:val="6"/>
            <w:shd w:val="clear" w:color="auto" w:fill="auto"/>
            <w:vAlign w:val="center"/>
          </w:tcPr>
          <w:p w14:paraId="6EEBFD46" w14:textId="77777777" w:rsidR="005463D1" w:rsidRPr="00986367" w:rsidRDefault="006540D5">
            <w:pPr>
              <w:pStyle w:val="TableContents"/>
              <w:rPr>
                <w:color w:val="000000"/>
                <w:sz w:val="20"/>
                <w:szCs w:val="20"/>
              </w:rPr>
            </w:pPr>
            <w:r w:rsidRPr="00986367">
              <w:rPr>
                <w:color w:val="000000"/>
                <w:sz w:val="20"/>
                <w:szCs w:val="20"/>
              </w:rPr>
              <w:t>Ödevler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E606176" w14:textId="2770337B" w:rsidR="005463D1" w:rsidRPr="00986367" w:rsidRDefault="000B37D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 w:rsidRPr="009863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0287CF9A" w14:textId="731B42CA" w:rsidR="005463D1" w:rsidRPr="00986367" w:rsidRDefault="000B37D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 w:rsidRPr="009863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14:paraId="2F33F16E" w14:textId="6D0DCCBC" w:rsidR="005463D1" w:rsidRPr="00986367" w:rsidRDefault="000B37DC">
            <w:pPr>
              <w:pStyle w:val="TableContents"/>
              <w:jc w:val="center"/>
              <w:rPr>
                <w:sz w:val="20"/>
                <w:szCs w:val="20"/>
              </w:rPr>
            </w:pPr>
            <w:r w:rsidRPr="00986367">
              <w:rPr>
                <w:sz w:val="20"/>
                <w:szCs w:val="20"/>
              </w:rPr>
              <w:t>0</w:t>
            </w:r>
          </w:p>
        </w:tc>
      </w:tr>
      <w:tr w:rsidR="005463D1" w:rsidRPr="00986367" w14:paraId="6EA27089" w14:textId="77777777">
        <w:trPr>
          <w:trHeight w:val="300"/>
          <w:jc w:val="center"/>
        </w:trPr>
        <w:tc>
          <w:tcPr>
            <w:tcW w:w="6763" w:type="dxa"/>
            <w:gridSpan w:val="6"/>
            <w:shd w:val="clear" w:color="auto" w:fill="auto"/>
            <w:vAlign w:val="center"/>
          </w:tcPr>
          <w:p w14:paraId="07185BCC" w14:textId="77777777" w:rsidR="005463D1" w:rsidRPr="00986367" w:rsidRDefault="006540D5">
            <w:pPr>
              <w:pStyle w:val="TableContents"/>
              <w:rPr>
                <w:color w:val="000000"/>
                <w:sz w:val="20"/>
                <w:szCs w:val="20"/>
              </w:rPr>
            </w:pPr>
            <w:r w:rsidRPr="00986367">
              <w:rPr>
                <w:color w:val="000000"/>
                <w:sz w:val="20"/>
                <w:szCs w:val="20"/>
              </w:rPr>
              <w:t>Projeler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C865FAD" w14:textId="77777777" w:rsidR="005463D1" w:rsidRPr="00986367" w:rsidRDefault="006540D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 w:rsidRPr="009863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5A113D06" w14:textId="77777777" w:rsidR="005463D1" w:rsidRPr="00986367" w:rsidRDefault="006540D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 w:rsidRPr="009863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14:paraId="625EEC77" w14:textId="77777777" w:rsidR="005463D1" w:rsidRPr="00986367" w:rsidRDefault="006540D5">
            <w:pPr>
              <w:pStyle w:val="TableContents"/>
              <w:jc w:val="center"/>
              <w:rPr>
                <w:sz w:val="20"/>
                <w:szCs w:val="20"/>
              </w:rPr>
            </w:pPr>
            <w:r w:rsidRPr="00986367">
              <w:rPr>
                <w:sz w:val="20"/>
                <w:szCs w:val="20"/>
              </w:rPr>
              <w:t>0</w:t>
            </w:r>
          </w:p>
        </w:tc>
      </w:tr>
      <w:tr w:rsidR="005463D1" w:rsidRPr="00986367" w14:paraId="110BB11F" w14:textId="77777777">
        <w:trPr>
          <w:trHeight w:val="300"/>
          <w:jc w:val="center"/>
        </w:trPr>
        <w:tc>
          <w:tcPr>
            <w:tcW w:w="6763" w:type="dxa"/>
            <w:gridSpan w:val="6"/>
            <w:shd w:val="clear" w:color="auto" w:fill="auto"/>
            <w:vAlign w:val="center"/>
          </w:tcPr>
          <w:p w14:paraId="68C439C5" w14:textId="77777777" w:rsidR="005463D1" w:rsidRPr="00986367" w:rsidRDefault="006540D5">
            <w:pPr>
              <w:pStyle w:val="TableContents"/>
              <w:rPr>
                <w:color w:val="000000"/>
                <w:sz w:val="20"/>
                <w:szCs w:val="20"/>
              </w:rPr>
            </w:pPr>
            <w:r w:rsidRPr="00986367">
              <w:rPr>
                <w:color w:val="000000"/>
                <w:sz w:val="20"/>
                <w:szCs w:val="20"/>
              </w:rPr>
              <w:t>Dönem Ödevi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AE91A1A" w14:textId="77777777" w:rsidR="005463D1" w:rsidRPr="00986367" w:rsidRDefault="006540D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 w:rsidRPr="009863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6B9B219F" w14:textId="77777777" w:rsidR="005463D1" w:rsidRPr="00986367" w:rsidRDefault="006540D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 w:rsidRPr="009863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14:paraId="3965CA39" w14:textId="77777777" w:rsidR="005463D1" w:rsidRPr="00986367" w:rsidRDefault="006540D5">
            <w:pPr>
              <w:pStyle w:val="TableContents"/>
              <w:jc w:val="center"/>
              <w:rPr>
                <w:sz w:val="20"/>
                <w:szCs w:val="20"/>
              </w:rPr>
            </w:pPr>
            <w:r w:rsidRPr="00986367">
              <w:rPr>
                <w:sz w:val="20"/>
                <w:szCs w:val="20"/>
              </w:rPr>
              <w:t>0</w:t>
            </w:r>
          </w:p>
        </w:tc>
      </w:tr>
      <w:tr w:rsidR="005463D1" w:rsidRPr="00986367" w14:paraId="67FAD55F" w14:textId="77777777">
        <w:trPr>
          <w:trHeight w:val="300"/>
          <w:jc w:val="center"/>
        </w:trPr>
        <w:tc>
          <w:tcPr>
            <w:tcW w:w="6763" w:type="dxa"/>
            <w:gridSpan w:val="6"/>
            <w:shd w:val="clear" w:color="auto" w:fill="auto"/>
            <w:vAlign w:val="center"/>
          </w:tcPr>
          <w:p w14:paraId="08969F86" w14:textId="77777777" w:rsidR="005463D1" w:rsidRPr="00986367" w:rsidRDefault="006540D5">
            <w:pPr>
              <w:pStyle w:val="TableContents"/>
              <w:rPr>
                <w:color w:val="000000"/>
                <w:sz w:val="20"/>
                <w:szCs w:val="20"/>
              </w:rPr>
            </w:pPr>
            <w:r w:rsidRPr="00986367">
              <w:rPr>
                <w:color w:val="000000"/>
                <w:sz w:val="20"/>
                <w:szCs w:val="20"/>
              </w:rPr>
              <w:t>Laboratuvar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15728012" w14:textId="23401A6B" w:rsidR="005463D1" w:rsidRPr="00986367" w:rsidRDefault="000B37D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 w:rsidRPr="009863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64A7E257" w14:textId="20E747C3" w:rsidR="005463D1" w:rsidRPr="00986367" w:rsidRDefault="000B37D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 w:rsidRPr="009863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14:paraId="17A31F77" w14:textId="125389C1" w:rsidR="005463D1" w:rsidRPr="00986367" w:rsidRDefault="000B37DC">
            <w:pPr>
              <w:pStyle w:val="TableContents"/>
              <w:jc w:val="center"/>
              <w:rPr>
                <w:sz w:val="20"/>
                <w:szCs w:val="20"/>
              </w:rPr>
            </w:pPr>
            <w:r w:rsidRPr="00986367">
              <w:rPr>
                <w:sz w:val="20"/>
                <w:szCs w:val="20"/>
              </w:rPr>
              <w:t>0</w:t>
            </w:r>
          </w:p>
        </w:tc>
      </w:tr>
      <w:tr w:rsidR="005463D1" w:rsidRPr="00986367" w14:paraId="33B12E81" w14:textId="77777777">
        <w:trPr>
          <w:trHeight w:val="300"/>
          <w:jc w:val="center"/>
        </w:trPr>
        <w:tc>
          <w:tcPr>
            <w:tcW w:w="6763" w:type="dxa"/>
            <w:gridSpan w:val="6"/>
            <w:shd w:val="clear" w:color="auto" w:fill="auto"/>
            <w:vAlign w:val="center"/>
          </w:tcPr>
          <w:p w14:paraId="1CD87FBF" w14:textId="77777777" w:rsidR="005463D1" w:rsidRPr="00986367" w:rsidRDefault="006540D5">
            <w:pPr>
              <w:pStyle w:val="TableContents"/>
              <w:rPr>
                <w:color w:val="000000"/>
                <w:sz w:val="20"/>
                <w:szCs w:val="20"/>
              </w:rPr>
            </w:pPr>
            <w:r w:rsidRPr="00986367">
              <w:rPr>
                <w:color w:val="000000"/>
                <w:sz w:val="20"/>
                <w:szCs w:val="20"/>
              </w:rPr>
              <w:t>Diğer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8A97AE2" w14:textId="43544DF5" w:rsidR="005463D1" w:rsidRPr="00986367" w:rsidRDefault="000B37D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 w:rsidRPr="009863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58DC084A" w14:textId="6275CDB6" w:rsidR="005463D1" w:rsidRPr="00986367" w:rsidRDefault="000B37D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 w:rsidRPr="009863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14:paraId="0C36F712" w14:textId="2980264C" w:rsidR="005463D1" w:rsidRPr="00986367" w:rsidRDefault="000B37DC">
            <w:pPr>
              <w:pStyle w:val="TableContents"/>
              <w:jc w:val="center"/>
              <w:rPr>
                <w:sz w:val="20"/>
                <w:szCs w:val="20"/>
              </w:rPr>
            </w:pPr>
            <w:r w:rsidRPr="00986367">
              <w:rPr>
                <w:sz w:val="20"/>
                <w:szCs w:val="20"/>
              </w:rPr>
              <w:t>0</w:t>
            </w:r>
          </w:p>
        </w:tc>
      </w:tr>
      <w:tr w:rsidR="005463D1" w:rsidRPr="00986367" w14:paraId="293580F2" w14:textId="77777777">
        <w:trPr>
          <w:trHeight w:val="300"/>
          <w:jc w:val="center"/>
        </w:trPr>
        <w:tc>
          <w:tcPr>
            <w:tcW w:w="6763" w:type="dxa"/>
            <w:gridSpan w:val="6"/>
            <w:shd w:val="clear" w:color="auto" w:fill="auto"/>
            <w:vAlign w:val="center"/>
          </w:tcPr>
          <w:p w14:paraId="2F51D0D9" w14:textId="77777777" w:rsidR="005463D1" w:rsidRPr="00986367" w:rsidRDefault="006540D5">
            <w:pPr>
              <w:pStyle w:val="TableContents"/>
              <w:rPr>
                <w:color w:val="000000"/>
                <w:sz w:val="20"/>
                <w:szCs w:val="20"/>
              </w:rPr>
            </w:pPr>
            <w:r w:rsidRPr="00986367">
              <w:rPr>
                <w:color w:val="000000"/>
                <w:sz w:val="20"/>
                <w:szCs w:val="20"/>
              </w:rPr>
              <w:t>Ders Teorik ya da Pratik Sınavı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0C5E155" w14:textId="77777777" w:rsidR="005463D1" w:rsidRPr="00986367" w:rsidRDefault="006540D5">
            <w:pPr>
              <w:pStyle w:val="TableContents"/>
              <w:jc w:val="center"/>
              <w:rPr>
                <w:sz w:val="20"/>
                <w:szCs w:val="20"/>
              </w:rPr>
            </w:pPr>
            <w:r w:rsidRPr="00986367">
              <w:rPr>
                <w:sz w:val="20"/>
                <w:szCs w:val="20"/>
              </w:rPr>
              <w:t>10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7262652C" w14:textId="77777777" w:rsidR="005463D1" w:rsidRPr="00986367" w:rsidRDefault="006540D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 w:rsidRPr="009863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14:paraId="43D04D62" w14:textId="77777777" w:rsidR="005463D1" w:rsidRPr="00986367" w:rsidRDefault="006540D5">
            <w:pPr>
              <w:pStyle w:val="TableContents"/>
              <w:jc w:val="center"/>
              <w:rPr>
                <w:sz w:val="20"/>
                <w:szCs w:val="20"/>
              </w:rPr>
            </w:pPr>
            <w:r w:rsidRPr="00986367">
              <w:rPr>
                <w:sz w:val="20"/>
                <w:szCs w:val="20"/>
              </w:rPr>
              <w:t>20</w:t>
            </w:r>
          </w:p>
        </w:tc>
      </w:tr>
      <w:tr w:rsidR="005463D1" w:rsidRPr="00986367" w14:paraId="7F4DCBC0" w14:textId="77777777">
        <w:trPr>
          <w:trHeight w:val="300"/>
          <w:jc w:val="center"/>
        </w:trPr>
        <w:tc>
          <w:tcPr>
            <w:tcW w:w="8403" w:type="dxa"/>
            <w:gridSpan w:val="8"/>
            <w:shd w:val="clear" w:color="auto" w:fill="auto"/>
            <w:vAlign w:val="center"/>
          </w:tcPr>
          <w:p w14:paraId="04A07D50" w14:textId="77777777" w:rsidR="005463D1" w:rsidRPr="00986367" w:rsidRDefault="006540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İş Yükü: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14:paraId="1BF41EC9" w14:textId="133F85E5" w:rsidR="005463D1" w:rsidRPr="00986367" w:rsidRDefault="000B3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5463D1" w:rsidRPr="00986367" w14:paraId="5F217210" w14:textId="77777777">
        <w:trPr>
          <w:trHeight w:val="300"/>
          <w:jc w:val="center"/>
        </w:trPr>
        <w:tc>
          <w:tcPr>
            <w:tcW w:w="8403" w:type="dxa"/>
            <w:gridSpan w:val="8"/>
            <w:shd w:val="clear" w:color="auto" w:fill="auto"/>
            <w:vAlign w:val="center"/>
          </w:tcPr>
          <w:p w14:paraId="668E7092" w14:textId="77777777" w:rsidR="005463D1" w:rsidRPr="00986367" w:rsidRDefault="006540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İş Yükü / 30(s):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14:paraId="01817991" w14:textId="4A3F23D8" w:rsidR="005463D1" w:rsidRPr="00986367" w:rsidRDefault="00F55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</w:tr>
      <w:tr w:rsidR="005463D1" w:rsidRPr="00986367" w14:paraId="6679C7EC" w14:textId="77777777">
        <w:trPr>
          <w:trHeight w:val="315"/>
          <w:jc w:val="center"/>
        </w:trPr>
        <w:tc>
          <w:tcPr>
            <w:tcW w:w="8403" w:type="dxa"/>
            <w:gridSpan w:val="8"/>
            <w:shd w:val="clear" w:color="auto" w:fill="auto"/>
            <w:vAlign w:val="center"/>
          </w:tcPr>
          <w:p w14:paraId="2121A71B" w14:textId="77777777" w:rsidR="005463D1" w:rsidRPr="00986367" w:rsidRDefault="006540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 Kredisi: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14:paraId="23148D34" w14:textId="36C8C5EB" w:rsidR="005463D1" w:rsidRPr="00986367" w:rsidRDefault="000B3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3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463D1" w:rsidRPr="00986367" w14:paraId="6613C110" w14:textId="77777777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8F7A63D" w14:textId="77777777" w:rsidR="005463D1" w:rsidRPr="00986367" w:rsidRDefault="006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14:paraId="7FB15583" w14:textId="77777777" w:rsidR="005463D1" w:rsidRPr="00986367" w:rsidRDefault="006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Program Yeterlilikleri (Öğrenme Çıktıları)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14:paraId="512A7D3F" w14:textId="77777777" w:rsidR="005463D1" w:rsidRPr="00986367" w:rsidRDefault="006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Etki (1-5)</w:t>
            </w:r>
          </w:p>
        </w:tc>
      </w:tr>
      <w:tr w:rsidR="005463D1" w:rsidRPr="00986367" w14:paraId="43CF9F61" w14:textId="77777777">
        <w:trPr>
          <w:trHeight w:val="1245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EE26139" w14:textId="77777777" w:rsidR="005463D1" w:rsidRPr="00986367" w:rsidRDefault="006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14:paraId="6DB89C73" w14:textId="77777777" w:rsidR="005463D1" w:rsidRPr="00986367" w:rsidRDefault="0065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Tıp alanındaki temel ve güncel bilgileri içeren ders kitapları, uygulama araç-gereçleri ve multimedya eğitim araç gereçleri ile diğer kaynaklarla desteklenen ileri düzeydeki kuramsal ve uygulamalı bilgilere sahip olur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14:paraId="5E56D253" w14:textId="131803C2" w:rsidR="005463D1" w:rsidRPr="00986367" w:rsidRDefault="004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5463D1" w:rsidRPr="00986367" w14:paraId="3F973327" w14:textId="77777777">
        <w:trPr>
          <w:trHeight w:val="1245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F22354B" w14:textId="77777777" w:rsidR="005463D1" w:rsidRPr="00986367" w:rsidRDefault="006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14:paraId="2E6324B0" w14:textId="77777777" w:rsidR="005463D1" w:rsidRPr="00986367" w:rsidRDefault="0065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Bilginin doğası, kaynağı, sınırları, doğruluğu, güvenirliliği ve geçerliliğini değerlendirme bilgisine sahip olur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14:paraId="2C832E62" w14:textId="1128C6DC" w:rsidR="005463D1" w:rsidRPr="00986367" w:rsidRDefault="004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5463D1" w:rsidRPr="00986367" w14:paraId="64EB986F" w14:textId="77777777">
        <w:trPr>
          <w:trHeight w:val="1245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269238EF" w14:textId="77777777" w:rsidR="005463D1" w:rsidRPr="00986367" w:rsidRDefault="006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14:paraId="529EF387" w14:textId="77777777" w:rsidR="005463D1" w:rsidRPr="00986367" w:rsidRDefault="0065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Tıp alanındaki bilimsel bilgiye ulaşma, güncel literatürü izleme, değerlendirme ve uygulayabilme bilgisine sahip olur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14:paraId="36F15F8E" w14:textId="593F5341" w:rsidR="005463D1" w:rsidRPr="00986367" w:rsidRDefault="004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5463D1" w:rsidRPr="00986367" w14:paraId="2B76CBA6" w14:textId="77777777">
        <w:trPr>
          <w:trHeight w:val="1245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D43CFF6" w14:textId="77777777" w:rsidR="005463D1" w:rsidRPr="00986367" w:rsidRDefault="006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14:paraId="6D8DF0F3" w14:textId="77777777" w:rsidR="005463D1" w:rsidRPr="00986367" w:rsidRDefault="0065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Sorumluluğu altında çalışanların bir proje çerçevesinde gelişimlerine yönelik etkinlikleri planlar, yönetir ve süreci izleyip değerlendirir.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14:paraId="79617949" w14:textId="66B18E68" w:rsidR="005463D1" w:rsidRPr="00986367" w:rsidRDefault="004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5463D1" w:rsidRPr="00986367" w14:paraId="5F1AD586" w14:textId="77777777">
        <w:trPr>
          <w:trHeight w:val="1245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76F68F7" w14:textId="77777777" w:rsidR="005463D1" w:rsidRPr="00986367" w:rsidRDefault="006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5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14:paraId="581A6E0C" w14:textId="77777777" w:rsidR="005463D1" w:rsidRPr="00986367" w:rsidRDefault="0065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Öğrenme kaynaklarını belirler, kaynaklara etkin/hızlı erişir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14:paraId="08FCA38C" w14:textId="24596F89" w:rsidR="005463D1" w:rsidRPr="00986367" w:rsidRDefault="004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5463D1" w:rsidRPr="00986367" w14:paraId="06BDA10E" w14:textId="77777777">
        <w:trPr>
          <w:trHeight w:val="1245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237E6134" w14:textId="77777777" w:rsidR="005463D1" w:rsidRPr="00986367" w:rsidRDefault="006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14:paraId="4263D478" w14:textId="77777777" w:rsidR="005463D1" w:rsidRPr="00986367" w:rsidRDefault="0065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Yaşam boyu öğrenmeyi benimsediğin gösterir, gelişime açıktır ve bu davranışı devam ettirir.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14:paraId="0ADACB80" w14:textId="408497D3" w:rsidR="005463D1" w:rsidRPr="00986367" w:rsidRDefault="004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5463D1" w:rsidRPr="00986367" w14:paraId="7FCA282A" w14:textId="77777777">
        <w:trPr>
          <w:trHeight w:val="1245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3D8485D" w14:textId="77777777" w:rsidR="005463D1" w:rsidRPr="00986367" w:rsidRDefault="006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14:paraId="0B5CED0F" w14:textId="77777777" w:rsidR="005463D1" w:rsidRPr="00986367" w:rsidRDefault="0065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Bilgiye ulaşma yollarına karar verir ve uygular.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14:paraId="06FF00B1" w14:textId="496D71C8" w:rsidR="005463D1" w:rsidRPr="00986367" w:rsidRDefault="004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5463D1" w:rsidRPr="00986367" w14:paraId="6EAD4156" w14:textId="77777777">
        <w:trPr>
          <w:trHeight w:val="1245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973D75C" w14:textId="77777777" w:rsidR="005463D1" w:rsidRPr="00986367" w:rsidRDefault="006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14:paraId="3C19A0E4" w14:textId="77777777" w:rsidR="005463D1" w:rsidRPr="00986367" w:rsidRDefault="0065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Bir yabancı dili en az Avrupa Dil Portföyü B1 Genel Düzeyinde kullanarak alanındaki bilgileri izler ve meslektaşları ile iletişim kurar.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14:paraId="3E3E14B5" w14:textId="16014AA6" w:rsidR="005463D1" w:rsidRPr="00986367" w:rsidRDefault="004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5463D1" w:rsidRPr="00986367" w14:paraId="39F5D03E" w14:textId="77777777">
        <w:trPr>
          <w:trHeight w:val="1245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7B07B6E" w14:textId="77777777" w:rsidR="005463D1" w:rsidRPr="00986367" w:rsidRDefault="006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14:paraId="187BCFC1" w14:textId="77777777" w:rsidR="005463D1" w:rsidRPr="00986367" w:rsidRDefault="0065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Alanının gerektirdiği en az Avrupa Bilgisayar Kullanma Lisansı Düzeyinde bilgisayar yazılımı ile birlikte bilişim ve iletişim teknolojilerini kullanır.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14:paraId="60DDD9B5" w14:textId="77777777" w:rsidR="005463D1" w:rsidRPr="00986367" w:rsidRDefault="006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5463D1" w:rsidRPr="00986367" w14:paraId="48F3A2E9" w14:textId="77777777">
        <w:trPr>
          <w:trHeight w:val="1245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2642AC0C" w14:textId="77777777" w:rsidR="005463D1" w:rsidRPr="00986367" w:rsidRDefault="006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14:paraId="66CF13CF" w14:textId="77777777" w:rsidR="005463D1" w:rsidRPr="00986367" w:rsidRDefault="0065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Tıp alanında toplumun ve dünyanın gündemindeki olayları/gelişmeleri izler ve değerlendirir.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14:paraId="3137E908" w14:textId="4982BCA0" w:rsidR="005463D1" w:rsidRPr="00986367" w:rsidRDefault="004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5463D1" w:rsidRPr="00986367" w14:paraId="1AC5B193" w14:textId="77777777">
        <w:trPr>
          <w:trHeight w:val="1245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45BD97AA" w14:textId="77777777" w:rsidR="005463D1" w:rsidRPr="00986367" w:rsidRDefault="006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14:paraId="1570387E" w14:textId="77777777" w:rsidR="005463D1" w:rsidRPr="00986367" w:rsidRDefault="0065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Sözlü ve yazılı olarak etkili iletişim kurar.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14:paraId="0D33E430" w14:textId="43BC0D7F" w:rsidR="005463D1" w:rsidRPr="00986367" w:rsidRDefault="004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5463D1" w:rsidRPr="00986367" w14:paraId="01D3F994" w14:textId="77777777">
        <w:trPr>
          <w:trHeight w:val="1245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2D3A075B" w14:textId="77777777" w:rsidR="005463D1" w:rsidRPr="00986367" w:rsidRDefault="006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14:paraId="2638F551" w14:textId="77777777" w:rsidR="005463D1" w:rsidRPr="00986367" w:rsidRDefault="0065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Kültürlerarası iletişim kurma bilgi ve becerisine sahip olur.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14:paraId="7227F44C" w14:textId="13E4B545" w:rsidR="005463D1" w:rsidRPr="00986367" w:rsidRDefault="00F5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5463D1" w:rsidRPr="00986367" w14:paraId="6AF24FE6" w14:textId="77777777">
        <w:trPr>
          <w:trHeight w:val="1245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C1A60E2" w14:textId="77777777" w:rsidR="005463D1" w:rsidRPr="00986367" w:rsidRDefault="006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14:paraId="5B0387D5" w14:textId="77777777" w:rsidR="005463D1" w:rsidRPr="00986367" w:rsidRDefault="0065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Kalite yönetimi ve süreçlerine uygun davranır ve bu süreçlere katılır.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14:paraId="317EDD08" w14:textId="462DC476" w:rsidR="005463D1" w:rsidRPr="00986367" w:rsidRDefault="004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5463D1" w:rsidRPr="00986367" w14:paraId="6B0D69B8" w14:textId="77777777">
        <w:trPr>
          <w:trHeight w:val="1245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CF01C25" w14:textId="77777777" w:rsidR="005463D1" w:rsidRPr="00986367" w:rsidRDefault="006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14:paraId="52749F5E" w14:textId="77777777" w:rsidR="005463D1" w:rsidRPr="00986367" w:rsidRDefault="0065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Bebek ve çocukları da kapsayacak şekilde, birey ve halk sağlığı, çevre koruma ve iş güvenliği konularında yeterli bilince sahiptir ve uygular.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14:paraId="5F12B097" w14:textId="6E19E6A0" w:rsidR="005463D1" w:rsidRPr="00986367" w:rsidRDefault="004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5463D1" w:rsidRPr="00986367" w14:paraId="639461FB" w14:textId="77777777">
        <w:trPr>
          <w:trHeight w:val="1245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7C9DA204" w14:textId="77777777" w:rsidR="005463D1" w:rsidRPr="00986367" w:rsidRDefault="006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14:paraId="465D5C21" w14:textId="77777777" w:rsidR="005463D1" w:rsidRPr="00986367" w:rsidRDefault="0065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Birey olarak görev, hak ve sorumlulukları ile ilgili yasa, yönetmelik, mevzuata ve mesleki etik kurallarına uygun davranır.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14:paraId="06A42E64" w14:textId="2BFF66D2" w:rsidR="005463D1" w:rsidRPr="00986367" w:rsidRDefault="004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</w:tbl>
    <w:p w14:paraId="19831F66" w14:textId="77777777" w:rsidR="005463D1" w:rsidRPr="00986367" w:rsidRDefault="005463D1" w:rsidP="003F4BC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6584839" w14:textId="77777777" w:rsidR="005463D1" w:rsidRPr="00986367" w:rsidRDefault="005463D1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14:paraId="13D78714" w14:textId="77777777" w:rsidR="005463D1" w:rsidRPr="00986367" w:rsidRDefault="005463D1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14:paraId="4E65D1F9" w14:textId="77777777" w:rsidR="005463D1" w:rsidRPr="00986367" w:rsidRDefault="005463D1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14:paraId="39E2B6A5" w14:textId="77777777" w:rsidR="005463D1" w:rsidRPr="00986367" w:rsidRDefault="005463D1" w:rsidP="003F4BC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9859981" w14:textId="77777777" w:rsidR="005463D1" w:rsidRPr="00986367" w:rsidRDefault="005463D1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sectPr w:rsidR="005463D1" w:rsidRPr="00986367" w:rsidSect="005463D1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Liberation Sans">
    <w:altName w:val="Arial Unicode MS"/>
    <w:panose1 w:val="020B0604020202020204"/>
    <w:charset w:val="01"/>
    <w:family w:val="roman"/>
    <w:pitch w:val="variable"/>
  </w:font>
  <w:font w:name="WenQuanYi Micro Hei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Noto Sans Devanagari">
    <w:altName w:val="Cambria"/>
    <w:panose1 w:val="020B0604020202020204"/>
    <w:charset w:val="00"/>
    <w:family w:val="roman"/>
    <w:notTrueType/>
    <w:pitch w:val="default"/>
  </w:font>
  <w:font w:name="Droid Sans Devanagari">
    <w:altName w:val="Cambria"/>
    <w:panose1 w:val="020B0604020202020204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D68F9"/>
    <w:multiLevelType w:val="hybridMultilevel"/>
    <w:tmpl w:val="EE48E1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071D"/>
    <w:multiLevelType w:val="hybridMultilevel"/>
    <w:tmpl w:val="2AD80F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77C43"/>
    <w:multiLevelType w:val="hybridMultilevel"/>
    <w:tmpl w:val="DC901A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B2BD1"/>
    <w:multiLevelType w:val="hybridMultilevel"/>
    <w:tmpl w:val="396437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E4B0D"/>
    <w:multiLevelType w:val="hybridMultilevel"/>
    <w:tmpl w:val="CB3C71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165D4"/>
    <w:multiLevelType w:val="hybridMultilevel"/>
    <w:tmpl w:val="A800A0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3546D"/>
    <w:multiLevelType w:val="multilevel"/>
    <w:tmpl w:val="1E9A3BAA"/>
    <w:lvl w:ilvl="0">
      <w:start w:val="1"/>
      <w:numFmt w:val="decimal"/>
      <w:lvlText w:val="%1."/>
      <w:lvlJc w:val="left"/>
      <w:pPr>
        <w:ind w:left="564" w:hanging="360"/>
      </w:pPr>
    </w:lvl>
    <w:lvl w:ilvl="1">
      <w:start w:val="1"/>
      <w:numFmt w:val="lowerLetter"/>
      <w:lvlText w:val="%2."/>
      <w:lvlJc w:val="left"/>
      <w:pPr>
        <w:ind w:left="1284" w:hanging="360"/>
      </w:pPr>
    </w:lvl>
    <w:lvl w:ilvl="2">
      <w:start w:val="1"/>
      <w:numFmt w:val="lowerRoman"/>
      <w:lvlText w:val="%3."/>
      <w:lvlJc w:val="right"/>
      <w:pPr>
        <w:ind w:left="2004" w:hanging="180"/>
      </w:pPr>
    </w:lvl>
    <w:lvl w:ilvl="3">
      <w:start w:val="1"/>
      <w:numFmt w:val="decimal"/>
      <w:lvlText w:val="%4."/>
      <w:lvlJc w:val="left"/>
      <w:pPr>
        <w:ind w:left="2724" w:hanging="360"/>
      </w:pPr>
    </w:lvl>
    <w:lvl w:ilvl="4">
      <w:start w:val="1"/>
      <w:numFmt w:val="lowerLetter"/>
      <w:lvlText w:val="%5."/>
      <w:lvlJc w:val="left"/>
      <w:pPr>
        <w:ind w:left="3444" w:hanging="360"/>
      </w:pPr>
    </w:lvl>
    <w:lvl w:ilvl="5">
      <w:start w:val="1"/>
      <w:numFmt w:val="lowerRoman"/>
      <w:lvlText w:val="%6."/>
      <w:lvlJc w:val="right"/>
      <w:pPr>
        <w:ind w:left="4164" w:hanging="180"/>
      </w:pPr>
    </w:lvl>
    <w:lvl w:ilvl="6">
      <w:start w:val="1"/>
      <w:numFmt w:val="decimal"/>
      <w:lvlText w:val="%7."/>
      <w:lvlJc w:val="left"/>
      <w:pPr>
        <w:ind w:left="4884" w:hanging="360"/>
      </w:pPr>
    </w:lvl>
    <w:lvl w:ilvl="7">
      <w:start w:val="1"/>
      <w:numFmt w:val="lowerLetter"/>
      <w:lvlText w:val="%8."/>
      <w:lvlJc w:val="left"/>
      <w:pPr>
        <w:ind w:left="5604" w:hanging="360"/>
      </w:pPr>
    </w:lvl>
    <w:lvl w:ilvl="8">
      <w:start w:val="1"/>
      <w:numFmt w:val="lowerRoman"/>
      <w:lvlText w:val="%9."/>
      <w:lvlJc w:val="right"/>
      <w:pPr>
        <w:ind w:left="6324" w:hanging="180"/>
      </w:pPr>
    </w:lvl>
  </w:abstractNum>
  <w:abstractNum w:abstractNumId="7" w15:restartNumberingAfterBreak="0">
    <w:nsid w:val="2CBE385B"/>
    <w:multiLevelType w:val="hybridMultilevel"/>
    <w:tmpl w:val="555ACB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256AE"/>
    <w:multiLevelType w:val="hybridMultilevel"/>
    <w:tmpl w:val="26226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56701"/>
    <w:multiLevelType w:val="hybridMultilevel"/>
    <w:tmpl w:val="9F04EC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31ED9"/>
    <w:multiLevelType w:val="hybridMultilevel"/>
    <w:tmpl w:val="27D22F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92E8E"/>
    <w:multiLevelType w:val="hybridMultilevel"/>
    <w:tmpl w:val="5616E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2" w15:restartNumberingAfterBreak="0">
    <w:nsid w:val="4B99780A"/>
    <w:multiLevelType w:val="hybridMultilevel"/>
    <w:tmpl w:val="D88AE1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36459"/>
    <w:multiLevelType w:val="hybridMultilevel"/>
    <w:tmpl w:val="D5EE88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673DE"/>
    <w:multiLevelType w:val="hybridMultilevel"/>
    <w:tmpl w:val="BD5C2BDA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F433BA"/>
    <w:multiLevelType w:val="hybridMultilevel"/>
    <w:tmpl w:val="5C386C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83B15"/>
    <w:multiLevelType w:val="hybridMultilevel"/>
    <w:tmpl w:val="88603D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205A2"/>
    <w:multiLevelType w:val="hybridMultilevel"/>
    <w:tmpl w:val="AE6C15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62B64"/>
    <w:multiLevelType w:val="hybridMultilevel"/>
    <w:tmpl w:val="889EB2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C7806"/>
    <w:multiLevelType w:val="hybridMultilevel"/>
    <w:tmpl w:val="B0BA78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002E8"/>
    <w:multiLevelType w:val="hybridMultilevel"/>
    <w:tmpl w:val="3E42D86E"/>
    <w:lvl w:ilvl="0" w:tplc="0409000F">
      <w:start w:val="1"/>
      <w:numFmt w:val="decimal"/>
      <w:lvlText w:val="%1."/>
      <w:lvlJc w:val="left"/>
      <w:pPr>
        <w:ind w:left="924" w:hanging="360"/>
      </w:p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1" w15:restartNumberingAfterBreak="0">
    <w:nsid w:val="70F707B8"/>
    <w:multiLevelType w:val="hybridMultilevel"/>
    <w:tmpl w:val="7E16A6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34AAF"/>
    <w:multiLevelType w:val="hybridMultilevel"/>
    <w:tmpl w:val="A5B453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E29A9"/>
    <w:multiLevelType w:val="hybridMultilevel"/>
    <w:tmpl w:val="20A4ABB0"/>
    <w:lvl w:ilvl="0" w:tplc="2206B7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3"/>
  </w:num>
  <w:num w:numId="4">
    <w:abstractNumId w:val="21"/>
  </w:num>
  <w:num w:numId="5">
    <w:abstractNumId w:val="16"/>
  </w:num>
  <w:num w:numId="6">
    <w:abstractNumId w:val="8"/>
  </w:num>
  <w:num w:numId="7">
    <w:abstractNumId w:val="15"/>
  </w:num>
  <w:num w:numId="8">
    <w:abstractNumId w:val="12"/>
  </w:num>
  <w:num w:numId="9">
    <w:abstractNumId w:val="13"/>
  </w:num>
  <w:num w:numId="10">
    <w:abstractNumId w:val="1"/>
  </w:num>
  <w:num w:numId="11">
    <w:abstractNumId w:val="17"/>
  </w:num>
  <w:num w:numId="12">
    <w:abstractNumId w:val="5"/>
  </w:num>
  <w:num w:numId="13">
    <w:abstractNumId w:val="10"/>
  </w:num>
  <w:num w:numId="14">
    <w:abstractNumId w:val="9"/>
  </w:num>
  <w:num w:numId="15">
    <w:abstractNumId w:val="3"/>
  </w:num>
  <w:num w:numId="16">
    <w:abstractNumId w:val="19"/>
  </w:num>
  <w:num w:numId="17">
    <w:abstractNumId w:val="4"/>
  </w:num>
  <w:num w:numId="18">
    <w:abstractNumId w:val="0"/>
  </w:num>
  <w:num w:numId="19">
    <w:abstractNumId w:val="18"/>
  </w:num>
  <w:num w:numId="20">
    <w:abstractNumId w:val="7"/>
  </w:num>
  <w:num w:numId="21">
    <w:abstractNumId w:val="22"/>
  </w:num>
  <w:num w:numId="22">
    <w:abstractNumId w:val="2"/>
  </w:num>
  <w:num w:numId="23">
    <w:abstractNumId w:val="20"/>
  </w:num>
  <w:num w:numId="24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D1"/>
    <w:rsid w:val="00006184"/>
    <w:rsid w:val="00072DC6"/>
    <w:rsid w:val="000B37DC"/>
    <w:rsid w:val="001028D5"/>
    <w:rsid w:val="00120B26"/>
    <w:rsid w:val="002945A9"/>
    <w:rsid w:val="00300C09"/>
    <w:rsid w:val="00302C4F"/>
    <w:rsid w:val="003151AE"/>
    <w:rsid w:val="00325A4B"/>
    <w:rsid w:val="003C4C57"/>
    <w:rsid w:val="003F4BCD"/>
    <w:rsid w:val="00440AAB"/>
    <w:rsid w:val="004616C5"/>
    <w:rsid w:val="00491F15"/>
    <w:rsid w:val="004C72D4"/>
    <w:rsid w:val="005463D1"/>
    <w:rsid w:val="00627ECC"/>
    <w:rsid w:val="006540D5"/>
    <w:rsid w:val="007361CD"/>
    <w:rsid w:val="007B45F2"/>
    <w:rsid w:val="008D7C03"/>
    <w:rsid w:val="008E2461"/>
    <w:rsid w:val="008E6526"/>
    <w:rsid w:val="00925E41"/>
    <w:rsid w:val="009517F9"/>
    <w:rsid w:val="00977290"/>
    <w:rsid w:val="0098344C"/>
    <w:rsid w:val="00986367"/>
    <w:rsid w:val="00994F05"/>
    <w:rsid w:val="009F0062"/>
    <w:rsid w:val="00A02F7E"/>
    <w:rsid w:val="00A56953"/>
    <w:rsid w:val="00A75851"/>
    <w:rsid w:val="00AA272B"/>
    <w:rsid w:val="00BA0713"/>
    <w:rsid w:val="00BA0F78"/>
    <w:rsid w:val="00C35951"/>
    <w:rsid w:val="00E62DD5"/>
    <w:rsid w:val="00EF453F"/>
    <w:rsid w:val="00F11924"/>
    <w:rsid w:val="00F55F6A"/>
    <w:rsid w:val="00F83F57"/>
    <w:rsid w:val="00F9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F9D8"/>
  <w15:docId w15:val="{F37DCFC5-06A3-4C4B-BB2F-EF3935D9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BCF"/>
    <w:pPr>
      <w:spacing w:after="160" w:line="259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1"/>
    <w:qFormat/>
    <w:rsid w:val="00BE2231"/>
    <w:rPr>
      <w:rFonts w:ascii="Arial" w:eastAsia="Times New Roman" w:hAnsi="Arial" w:cs="Times New Roman"/>
      <w:b/>
      <w:bCs/>
      <w:color w:val="00000A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qFormat/>
    <w:rsid w:val="00BE2231"/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9913A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AD3E95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qFormat/>
    <w:rsid w:val="00882AB1"/>
    <w:rPr>
      <w:color w:val="954F72" w:themeColor="followedHyperlink"/>
      <w:u w:val="single"/>
    </w:rPr>
  </w:style>
  <w:style w:type="character" w:customStyle="1" w:styleId="AltBilgiChar">
    <w:name w:val="Alt Bilgi Char"/>
    <w:basedOn w:val="VarsaylanParagrafYazTipi"/>
    <w:link w:val="AltBilgi1"/>
    <w:uiPriority w:val="99"/>
    <w:qFormat/>
    <w:rsid w:val="00BD1F9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uiPriority w:val="99"/>
    <w:qFormat/>
    <w:rsid w:val="00BD1F9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1">
    <w:name w:val="Alt Bilgi Char1"/>
    <w:basedOn w:val="VarsaylanParagrafYazTipi"/>
    <w:uiPriority w:val="99"/>
    <w:semiHidden/>
    <w:qFormat/>
    <w:rsid w:val="00BD1F95"/>
  </w:style>
  <w:style w:type="character" w:customStyle="1" w:styleId="stBilgiChar1">
    <w:name w:val="Üst Bilgi Char1"/>
    <w:basedOn w:val="VarsaylanParagrafYazTipi"/>
    <w:uiPriority w:val="99"/>
    <w:semiHidden/>
    <w:qFormat/>
    <w:rsid w:val="00BD1F95"/>
  </w:style>
  <w:style w:type="character" w:customStyle="1" w:styleId="stbilgiChar0">
    <w:name w:val="Üstbilgi Char"/>
    <w:basedOn w:val="VarsaylanParagrafYazTipi"/>
    <w:uiPriority w:val="99"/>
    <w:semiHidden/>
    <w:qFormat/>
    <w:rsid w:val="00EA2FC5"/>
    <w:rPr>
      <w:rFonts w:ascii="Trebuchet MS" w:eastAsia="Trebuchet MS" w:hAnsi="Trebuchet MS" w:cs="Trebuchet MS"/>
      <w:sz w:val="22"/>
      <w:lang w:val="en-US"/>
    </w:rPr>
  </w:style>
  <w:style w:type="character" w:customStyle="1" w:styleId="AltbilgiChar0">
    <w:name w:val="Altbilgi Char"/>
    <w:basedOn w:val="VarsaylanParagrafYazTipi"/>
    <w:uiPriority w:val="99"/>
    <w:semiHidden/>
    <w:qFormat/>
    <w:rsid w:val="00EA2FC5"/>
    <w:rPr>
      <w:rFonts w:ascii="Trebuchet MS" w:eastAsia="Trebuchet MS" w:hAnsi="Trebuchet MS" w:cs="Trebuchet MS"/>
      <w:sz w:val="22"/>
      <w:lang w:val="en-US"/>
    </w:rPr>
  </w:style>
  <w:style w:type="paragraph" w:customStyle="1" w:styleId="Heading">
    <w:name w:val="Heading"/>
    <w:basedOn w:val="Normal"/>
    <w:next w:val="GvdeMetni"/>
    <w:qFormat/>
    <w:rsid w:val="00BE2231"/>
    <w:pPr>
      <w:keepNext/>
      <w:spacing w:before="240" w:after="120" w:line="240" w:lineRule="auto"/>
    </w:pPr>
    <w:rPr>
      <w:rFonts w:ascii="Liberation Sans" w:eastAsia="WenQuanYi Micro Hei" w:hAnsi="Liberation Sans" w:cs="Lohit Devanagari"/>
      <w:color w:val="00000A"/>
      <w:sz w:val="28"/>
      <w:szCs w:val="2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BE2231"/>
    <w:pPr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styleId="Liste">
    <w:name w:val="List"/>
    <w:basedOn w:val="GvdeMetni"/>
    <w:rsid w:val="00BE2231"/>
    <w:rPr>
      <w:rFonts w:cs="Lohit Devanagari"/>
    </w:rPr>
  </w:style>
  <w:style w:type="paragraph" w:customStyle="1" w:styleId="Caption1">
    <w:name w:val="Caption1"/>
    <w:basedOn w:val="Normal"/>
    <w:qFormat/>
    <w:rsid w:val="005463D1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BE2231"/>
    <w:pPr>
      <w:suppressLineNumbers/>
      <w:spacing w:after="0" w:line="240" w:lineRule="auto"/>
    </w:pPr>
    <w:rPr>
      <w:rFonts w:ascii="Times New Roman" w:eastAsia="Times New Roman" w:hAnsi="Times New Roman" w:cs="Lohit Devanagari"/>
      <w:color w:val="00000A"/>
      <w:sz w:val="24"/>
      <w:szCs w:val="24"/>
      <w:lang w:eastAsia="tr-TR"/>
    </w:rPr>
  </w:style>
  <w:style w:type="paragraph" w:customStyle="1" w:styleId="Balk11">
    <w:name w:val="Başlık 11"/>
    <w:basedOn w:val="Normal"/>
    <w:next w:val="Normal"/>
    <w:link w:val="Balk1Char"/>
    <w:qFormat/>
    <w:rsid w:val="00BE223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olor w:val="00000A"/>
      <w:sz w:val="20"/>
      <w:szCs w:val="20"/>
      <w:lang w:eastAsia="tr-TR"/>
    </w:rPr>
  </w:style>
  <w:style w:type="paragraph" w:customStyle="1" w:styleId="ResimYazs1">
    <w:name w:val="Resim Yazısı1"/>
    <w:basedOn w:val="Normal"/>
    <w:qFormat/>
    <w:rsid w:val="00A83BCF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ListeParagraf">
    <w:name w:val="List Paragraph"/>
    <w:basedOn w:val="Normal"/>
    <w:uiPriority w:val="34"/>
    <w:qFormat/>
    <w:rsid w:val="009966DE"/>
    <w:pPr>
      <w:ind w:left="720"/>
      <w:contextualSpacing/>
    </w:pPr>
  </w:style>
  <w:style w:type="paragraph" w:styleId="ResimYazs">
    <w:name w:val="caption"/>
    <w:basedOn w:val="Normal"/>
    <w:qFormat/>
    <w:rsid w:val="00BE2231"/>
    <w:pPr>
      <w:suppressLineNumbers/>
      <w:spacing w:before="120" w:after="120" w:line="240" w:lineRule="auto"/>
    </w:pPr>
    <w:rPr>
      <w:rFonts w:ascii="Times New Roman" w:eastAsia="Times New Roman" w:hAnsi="Times New Roman" w:cs="Lohit Devanagari"/>
      <w:i/>
      <w:iCs/>
      <w:color w:val="00000A"/>
      <w:sz w:val="24"/>
      <w:szCs w:val="24"/>
      <w:lang w:eastAsia="tr-TR"/>
    </w:rPr>
  </w:style>
  <w:style w:type="paragraph" w:styleId="NormalWeb">
    <w:name w:val="Normal (Web)"/>
    <w:basedOn w:val="Normal"/>
    <w:qFormat/>
    <w:rsid w:val="00BE2231"/>
    <w:pPr>
      <w:spacing w:before="100" w:after="10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Default">
    <w:name w:val="Default"/>
    <w:qFormat/>
    <w:rsid w:val="00BE2231"/>
    <w:pPr>
      <w:widowControl w:val="0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paragraph" w:customStyle="1" w:styleId="FrameContents">
    <w:name w:val="Frame Contents"/>
    <w:basedOn w:val="Normal"/>
    <w:qFormat/>
    <w:rsid w:val="00BE223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TableContents">
    <w:name w:val="Table Contents"/>
    <w:basedOn w:val="Normal"/>
    <w:qFormat/>
    <w:rsid w:val="00BE223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TableHeading">
    <w:name w:val="Table Heading"/>
    <w:basedOn w:val="TableContents"/>
    <w:qFormat/>
    <w:rsid w:val="00BE2231"/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9913A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ltBilgi1">
    <w:name w:val="Alt Bilgi1"/>
    <w:basedOn w:val="Normal"/>
    <w:link w:val="AltBilgiChar"/>
    <w:uiPriority w:val="99"/>
    <w:unhideWhenUsed/>
    <w:qFormat/>
    <w:rsid w:val="00BD1F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Bilgi1">
    <w:name w:val="Üst Bilgi1"/>
    <w:basedOn w:val="Normal"/>
    <w:uiPriority w:val="99"/>
    <w:unhideWhenUsed/>
    <w:qFormat/>
    <w:rsid w:val="00BD1F9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2FC5"/>
    <w:pPr>
      <w:widowControl w:val="0"/>
      <w:spacing w:before="64" w:after="0" w:line="240" w:lineRule="auto"/>
      <w:ind w:left="114"/>
    </w:pPr>
    <w:rPr>
      <w:rFonts w:ascii="Trebuchet MS" w:eastAsia="Trebuchet MS" w:hAnsi="Trebuchet MS" w:cs="Trebuchet MS"/>
      <w:lang w:val="en-US"/>
    </w:rPr>
  </w:style>
  <w:style w:type="paragraph" w:customStyle="1" w:styleId="HeaderandFooter">
    <w:name w:val="Header and Footer"/>
    <w:basedOn w:val="Normal"/>
    <w:qFormat/>
    <w:rsid w:val="005463D1"/>
  </w:style>
  <w:style w:type="paragraph" w:customStyle="1" w:styleId="Header1">
    <w:name w:val="Header1"/>
    <w:basedOn w:val="Normal"/>
    <w:uiPriority w:val="99"/>
    <w:semiHidden/>
    <w:unhideWhenUsed/>
    <w:rsid w:val="00EA2FC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customStyle="1" w:styleId="Footer1">
    <w:name w:val="Footer1"/>
    <w:basedOn w:val="Normal"/>
    <w:uiPriority w:val="99"/>
    <w:semiHidden/>
    <w:unhideWhenUsed/>
    <w:rsid w:val="00EA2FC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customStyle="1" w:styleId="Balk41">
    <w:name w:val="Başlık 41"/>
    <w:basedOn w:val="Normal"/>
    <w:uiPriority w:val="1"/>
    <w:qFormat/>
    <w:rsid w:val="00EA2FC5"/>
    <w:pPr>
      <w:widowControl w:val="0"/>
      <w:spacing w:before="48" w:after="0" w:line="240" w:lineRule="auto"/>
      <w:ind w:left="306"/>
      <w:outlineLvl w:val="4"/>
    </w:pPr>
    <w:rPr>
      <w:rFonts w:ascii="Georgia" w:eastAsia="Georgia" w:hAnsi="Georgia" w:cs="Georgia"/>
      <w:b/>
      <w:bCs/>
      <w:i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EA2FC5"/>
    <w:pPr>
      <w:widowControl w:val="0"/>
      <w:spacing w:after="0" w:line="240" w:lineRule="auto"/>
      <w:jc w:val="right"/>
      <w:outlineLvl w:val="2"/>
    </w:pPr>
    <w:rPr>
      <w:rFonts w:ascii="Georgia" w:eastAsia="Georgia" w:hAnsi="Georgia" w:cs="Georgia"/>
      <w:b/>
      <w:bCs/>
      <w:i/>
      <w:sz w:val="28"/>
      <w:szCs w:val="28"/>
      <w:lang w:eastAsia="tr-TR" w:bidi="tr-TR"/>
    </w:rPr>
  </w:style>
  <w:style w:type="numbering" w:customStyle="1" w:styleId="NoList1">
    <w:name w:val="No List1"/>
    <w:uiPriority w:val="99"/>
    <w:semiHidden/>
    <w:unhideWhenUsed/>
    <w:qFormat/>
    <w:rsid w:val="00D10D07"/>
  </w:style>
  <w:style w:type="table" w:styleId="TabloKlavuzu">
    <w:name w:val="Table Grid"/>
    <w:basedOn w:val="NormalTablo"/>
    <w:uiPriority w:val="39"/>
    <w:rsid w:val="007E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EA2FC5"/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A02F7E"/>
    <w:pPr>
      <w:suppressAutoHyphens w:val="0"/>
    </w:pPr>
    <w:rPr>
      <w:rFonts w:eastAsiaTheme="minorEastAsia"/>
      <w:sz w:val="22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02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todat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05CBB-5AD0-1E46-AEC5-A632EE6C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3338</Words>
  <Characters>19028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KAMİL TURAN</dc:creator>
  <cp:lastModifiedBy>Microsoft Office User</cp:lastModifiedBy>
  <cp:revision>11</cp:revision>
  <cp:lastPrinted>2020-08-27T08:39:00Z</cp:lastPrinted>
  <dcterms:created xsi:type="dcterms:W3CDTF">2020-07-29T22:01:00Z</dcterms:created>
  <dcterms:modified xsi:type="dcterms:W3CDTF">2020-08-27T08:39:00Z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