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F7B8" w14:textId="34B25586" w:rsidR="005654B3" w:rsidRPr="00576139" w:rsidRDefault="005654B3" w:rsidP="005654B3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DF507E">
        <w:rPr>
          <w:b/>
          <w:sz w:val="28"/>
          <w:szCs w:val="28"/>
        </w:rPr>
        <w:t>GENEL CERRAHİ PRATİK TELAFİ EĞİTİMİ PROGRAMI</w:t>
      </w:r>
      <w:r w:rsidR="00576139">
        <w:rPr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967"/>
        <w:tblW w:w="14425" w:type="dxa"/>
        <w:tblInd w:w="0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5654B3" w:rsidRPr="00DF507E" w14:paraId="113C85E1" w14:textId="77777777" w:rsidTr="00476A80">
        <w:trPr>
          <w:trHeight w:val="557"/>
        </w:trPr>
        <w:tc>
          <w:tcPr>
            <w:tcW w:w="1505" w:type="dxa"/>
            <w:shd w:val="clear" w:color="auto" w:fill="FF0000"/>
          </w:tcPr>
          <w:p w14:paraId="235C3A31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2431364E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14:paraId="0EFD134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17.05.2021</w:t>
            </w:r>
          </w:p>
          <w:p w14:paraId="1DD91C1B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D17E9B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SALI</w:t>
            </w:r>
          </w:p>
          <w:p w14:paraId="096DC3E9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18.05.2021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3017E7C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ÇARŞAMBA</w:t>
            </w:r>
          </w:p>
          <w:p w14:paraId="7B5E47C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19.05.2021</w:t>
            </w:r>
          </w:p>
        </w:tc>
        <w:tc>
          <w:tcPr>
            <w:tcW w:w="2694" w:type="dxa"/>
            <w:shd w:val="clear" w:color="auto" w:fill="FF0000"/>
          </w:tcPr>
          <w:p w14:paraId="6AF4198B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PERŞEMBE</w:t>
            </w:r>
          </w:p>
          <w:p w14:paraId="3184E6B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20.05.2021</w:t>
            </w:r>
          </w:p>
        </w:tc>
        <w:tc>
          <w:tcPr>
            <w:tcW w:w="2244" w:type="dxa"/>
            <w:shd w:val="clear" w:color="auto" w:fill="FF0000"/>
          </w:tcPr>
          <w:p w14:paraId="52934EF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CUMA</w:t>
            </w:r>
          </w:p>
          <w:p w14:paraId="784885A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21.05.2021</w:t>
            </w:r>
          </w:p>
        </w:tc>
      </w:tr>
      <w:tr w:rsidR="005654B3" w:rsidRPr="00DF507E" w14:paraId="04BC7B8C" w14:textId="77777777" w:rsidTr="00476A80">
        <w:trPr>
          <w:trHeight w:val="1538"/>
        </w:trPr>
        <w:tc>
          <w:tcPr>
            <w:tcW w:w="1505" w:type="dxa"/>
          </w:tcPr>
          <w:p w14:paraId="59E8C85A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B06B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091CF159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63A186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27386261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3922EEC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0C2EB2A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7E">
              <w:rPr>
                <w:rFonts w:ascii="Times New Roman" w:hAnsi="Times New Roman" w:cs="Times New Roman"/>
                <w:b/>
                <w:sz w:val="28"/>
                <w:szCs w:val="28"/>
              </w:rPr>
              <w:t>19 MAYIS</w:t>
            </w:r>
          </w:p>
          <w:p w14:paraId="7688047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28"/>
                <w:szCs w:val="28"/>
              </w:rPr>
              <w:t>TATİL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B1FF64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7437489F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  <w:p w14:paraId="07E9E54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330D0B9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168267F0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23DA31FD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5B220036" w14:textId="77777777" w:rsidTr="00476A80">
        <w:tc>
          <w:tcPr>
            <w:tcW w:w="1505" w:type="dxa"/>
          </w:tcPr>
          <w:p w14:paraId="4DDC6C05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8E492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67D565F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5A60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53AF003B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7BA8BF4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vMerge/>
            <w:shd w:val="clear" w:color="auto" w:fill="FFFF00"/>
          </w:tcPr>
          <w:p w14:paraId="13BF2F6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88990C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408300E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7CC647A6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5DB7B22D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6B3B4063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3E995854" w14:textId="77777777" w:rsidTr="00476A80">
        <w:tc>
          <w:tcPr>
            <w:tcW w:w="1505" w:type="dxa"/>
          </w:tcPr>
          <w:p w14:paraId="426F075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3879416A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1ECF4AD0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5D619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70A329F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3E8DBB0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vMerge/>
            <w:shd w:val="clear" w:color="auto" w:fill="FFFF00"/>
          </w:tcPr>
          <w:p w14:paraId="5E4BD9EC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EF4144B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14BB47C2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6FBC8E0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2FA1975C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65385ECA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503F016B" w14:textId="77777777" w:rsidTr="00476A80">
        <w:tc>
          <w:tcPr>
            <w:tcW w:w="1505" w:type="dxa"/>
          </w:tcPr>
          <w:p w14:paraId="1BDE6C6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D9D9D9" w:themeFill="background1" w:themeFillShade="D9"/>
          </w:tcPr>
          <w:p w14:paraId="3EF175BF" w14:textId="77777777" w:rsidR="005654B3" w:rsidRPr="00DF507E" w:rsidRDefault="005654B3" w:rsidP="00476A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5D0E69BB" w14:textId="77777777" w:rsidTr="00476A80">
        <w:tc>
          <w:tcPr>
            <w:tcW w:w="1505" w:type="dxa"/>
          </w:tcPr>
          <w:p w14:paraId="1C26485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3B18BEC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4D51823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CB179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5B314BB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0D32A6BE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vMerge w:val="restart"/>
            <w:shd w:val="clear" w:color="auto" w:fill="FFFF00"/>
          </w:tcPr>
          <w:p w14:paraId="6B3372C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7E">
              <w:rPr>
                <w:rFonts w:ascii="Times New Roman" w:hAnsi="Times New Roman" w:cs="Times New Roman"/>
                <w:b/>
                <w:sz w:val="28"/>
                <w:szCs w:val="28"/>
              </w:rPr>
              <w:t>19 MAYIS</w:t>
            </w:r>
          </w:p>
          <w:p w14:paraId="2FC73F7E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28"/>
                <w:szCs w:val="28"/>
              </w:rPr>
              <w:t>TATİL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BA0B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49B13B16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4941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0F21C259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1D29863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0150D719" w14:textId="77777777" w:rsidTr="00476A80">
        <w:tc>
          <w:tcPr>
            <w:tcW w:w="1505" w:type="dxa"/>
          </w:tcPr>
          <w:p w14:paraId="0CFB19E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181D8D22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40BC1F81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115CA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111C1C6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7E7A7BEC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vMerge/>
            <w:shd w:val="clear" w:color="auto" w:fill="FFFF00"/>
          </w:tcPr>
          <w:p w14:paraId="3BF10B2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45280A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5D1DD7CE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ECE14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068C8DFC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592FC0CE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14:paraId="18048AE3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1A56EAE9" w14:textId="77777777" w:rsidTr="00476A80">
        <w:trPr>
          <w:trHeight w:val="470"/>
        </w:trPr>
        <w:tc>
          <w:tcPr>
            <w:tcW w:w="1505" w:type="dxa"/>
          </w:tcPr>
          <w:p w14:paraId="1558892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091E042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7754E91A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F779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281B5065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3AE7EE2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vMerge/>
            <w:shd w:val="clear" w:color="auto" w:fill="FFFF00"/>
          </w:tcPr>
          <w:p w14:paraId="6EA9637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35945E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42DCD82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D5C895D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520E75AC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0FC52CDE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7B2C65B1" w14:textId="77777777" w:rsidTr="00476A80">
        <w:trPr>
          <w:trHeight w:val="470"/>
        </w:trPr>
        <w:tc>
          <w:tcPr>
            <w:tcW w:w="1505" w:type="dxa"/>
          </w:tcPr>
          <w:p w14:paraId="137EB135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00B0F0"/>
          </w:tcPr>
          <w:p w14:paraId="7E60F97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ÖĞRENCİ SUNUMU 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00B0F0"/>
          </w:tcPr>
          <w:p w14:paraId="694E7748" w14:textId="77777777" w:rsidR="005654B3" w:rsidRPr="00DF507E" w:rsidRDefault="005654B3" w:rsidP="00476A80">
            <w:pPr>
              <w:rPr>
                <w:b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ÖĞRENCİ SUNUMU </w:t>
            </w:r>
          </w:p>
        </w:tc>
        <w:tc>
          <w:tcPr>
            <w:tcW w:w="2510" w:type="dxa"/>
            <w:vMerge/>
            <w:shd w:val="clear" w:color="auto" w:fill="FFFF00"/>
          </w:tcPr>
          <w:p w14:paraId="02430284" w14:textId="77777777" w:rsidR="005654B3" w:rsidRPr="00DF507E" w:rsidRDefault="005654B3" w:rsidP="00476A80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00B0F0"/>
          </w:tcPr>
          <w:p w14:paraId="5FC43102" w14:textId="77777777" w:rsidR="005654B3" w:rsidRPr="00DF507E" w:rsidRDefault="005654B3" w:rsidP="00476A80">
            <w:pPr>
              <w:rPr>
                <w:b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ÖĞRENCİ SUNUMU </w:t>
            </w:r>
          </w:p>
        </w:tc>
        <w:tc>
          <w:tcPr>
            <w:tcW w:w="2244" w:type="dxa"/>
            <w:shd w:val="clear" w:color="auto" w:fill="00B0F0"/>
          </w:tcPr>
          <w:p w14:paraId="0498F645" w14:textId="77777777" w:rsidR="005654B3" w:rsidRPr="00DF507E" w:rsidRDefault="005654B3" w:rsidP="00476A80">
            <w:pPr>
              <w:rPr>
                <w:b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ÖĞRENCİ SUNUMU </w:t>
            </w:r>
          </w:p>
        </w:tc>
      </w:tr>
    </w:tbl>
    <w:p w14:paraId="71463314" w14:textId="77777777" w:rsidR="005654B3" w:rsidRPr="00DF507E" w:rsidRDefault="005654B3" w:rsidP="005654B3">
      <w:pPr>
        <w:pStyle w:val="ListeParagraf"/>
        <w:rPr>
          <w:b/>
          <w:sz w:val="28"/>
          <w:szCs w:val="28"/>
        </w:rPr>
      </w:pPr>
    </w:p>
    <w:p w14:paraId="2D22892B" w14:textId="77777777" w:rsidR="005654B3" w:rsidRPr="00DF507E" w:rsidRDefault="005654B3" w:rsidP="005654B3">
      <w:pPr>
        <w:tabs>
          <w:tab w:val="left" w:pos="940"/>
        </w:tabs>
        <w:rPr>
          <w:rFonts w:ascii="Times New Roman" w:hAnsi="Times New Roman" w:cs="Times New Roman"/>
          <w:b/>
          <w:sz w:val="20"/>
          <w:szCs w:val="20"/>
        </w:rPr>
      </w:pPr>
      <w:r w:rsidRPr="00DF507E">
        <w:rPr>
          <w:rFonts w:ascii="Times New Roman" w:hAnsi="Times New Roman" w:cs="Times New Roman"/>
          <w:b/>
          <w:sz w:val="16"/>
          <w:szCs w:val="16"/>
        </w:rPr>
        <w:lastRenderedPageBreak/>
        <w:tab/>
      </w:r>
    </w:p>
    <w:tbl>
      <w:tblPr>
        <w:tblStyle w:val="TabloKlavuzu"/>
        <w:tblpPr w:leftFromText="141" w:rightFromText="141" w:vertAnchor="page" w:horzAnchor="margin" w:tblpY="1967"/>
        <w:tblW w:w="14425" w:type="dxa"/>
        <w:tblInd w:w="0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5654B3" w:rsidRPr="00DF507E" w14:paraId="66C816EE" w14:textId="77777777" w:rsidTr="00476A80">
        <w:trPr>
          <w:trHeight w:val="557"/>
        </w:trPr>
        <w:tc>
          <w:tcPr>
            <w:tcW w:w="1505" w:type="dxa"/>
            <w:shd w:val="clear" w:color="auto" w:fill="FF0000"/>
          </w:tcPr>
          <w:p w14:paraId="20F4F6B0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14:paraId="70A87D0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PAZARTESİ</w:t>
            </w:r>
          </w:p>
          <w:p w14:paraId="0AD14D23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24.05.2021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A88F83B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SALI</w:t>
            </w:r>
          </w:p>
          <w:p w14:paraId="13A7B1F9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25.05.2021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3635C53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ÇARŞAMBA</w:t>
            </w:r>
          </w:p>
          <w:p w14:paraId="35D99ED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26.05.2021</w:t>
            </w:r>
          </w:p>
        </w:tc>
        <w:tc>
          <w:tcPr>
            <w:tcW w:w="2694" w:type="dxa"/>
            <w:shd w:val="clear" w:color="auto" w:fill="FF0000"/>
          </w:tcPr>
          <w:p w14:paraId="78AF6AE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PERŞEMBE     </w:t>
            </w:r>
          </w:p>
          <w:p w14:paraId="7CA5271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27.05.2021</w:t>
            </w:r>
          </w:p>
        </w:tc>
        <w:tc>
          <w:tcPr>
            <w:tcW w:w="2244" w:type="dxa"/>
            <w:shd w:val="clear" w:color="auto" w:fill="FF0000"/>
          </w:tcPr>
          <w:p w14:paraId="66D96AE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3DE7201F" w14:textId="5F34EB44" w:rsidR="005654B3" w:rsidRPr="00DF507E" w:rsidRDefault="005654B3" w:rsidP="00476A80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28.0</w:t>
            </w:r>
            <w:r w:rsidR="00BE40C4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5</w:t>
            </w:r>
            <w:r w:rsidRPr="00DF507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.2021</w:t>
            </w:r>
          </w:p>
        </w:tc>
      </w:tr>
      <w:tr w:rsidR="005654B3" w:rsidRPr="00DF507E" w14:paraId="6101C06C" w14:textId="77777777" w:rsidTr="00476A80">
        <w:trPr>
          <w:trHeight w:val="1538"/>
        </w:trPr>
        <w:tc>
          <w:tcPr>
            <w:tcW w:w="1505" w:type="dxa"/>
          </w:tcPr>
          <w:p w14:paraId="2524A83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61436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2352010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  <w:p w14:paraId="1BFD75B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995B4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474F60F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71FEC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02A06BD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54E48D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56D0D4D5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2481D788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36425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509AE2F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654B3" w:rsidRPr="00DF507E" w14:paraId="0784B5A5" w14:textId="77777777" w:rsidTr="00476A80">
        <w:tc>
          <w:tcPr>
            <w:tcW w:w="1505" w:type="dxa"/>
          </w:tcPr>
          <w:p w14:paraId="1B3FCCE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448FA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2E908C3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FFB4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4F39040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5C63F9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487422B8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64CFD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7885A97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3AC335F0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90DD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06946F76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5654B3" w:rsidRPr="00DF507E" w14:paraId="2B25FAD9" w14:textId="77777777" w:rsidTr="00476A80">
        <w:tc>
          <w:tcPr>
            <w:tcW w:w="1505" w:type="dxa"/>
          </w:tcPr>
          <w:p w14:paraId="09394221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A8E8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4E2AC72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210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03CD831A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E2B3E7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5C07E95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8EA7F6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19CE528D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1B4197F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6F565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50501442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5654B3" w:rsidRPr="00DF507E" w14:paraId="77E069D2" w14:textId="77777777" w:rsidTr="00476A80">
        <w:tc>
          <w:tcPr>
            <w:tcW w:w="1505" w:type="dxa"/>
          </w:tcPr>
          <w:p w14:paraId="6B152C9F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D9D9D9" w:themeFill="background1" w:themeFillShade="D9"/>
          </w:tcPr>
          <w:p w14:paraId="265DCF24" w14:textId="77777777" w:rsidR="005654B3" w:rsidRPr="00DF507E" w:rsidRDefault="005654B3" w:rsidP="00476A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54B3" w:rsidRPr="00DF507E" w14:paraId="09111581" w14:textId="77777777" w:rsidTr="00476A80">
        <w:tc>
          <w:tcPr>
            <w:tcW w:w="1505" w:type="dxa"/>
          </w:tcPr>
          <w:p w14:paraId="7748A40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38C8D158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0B13F71C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BB45B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2E42CFF7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14:paraId="5431067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1742B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39628245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2C533B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2681C0D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5ACF0F9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5920E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 Prof.Dr.Ömer Faik ERSOY</w:t>
            </w:r>
          </w:p>
        </w:tc>
      </w:tr>
      <w:tr w:rsidR="005654B3" w:rsidRPr="00DF507E" w14:paraId="39F5719C" w14:textId="77777777" w:rsidTr="00476A80">
        <w:tc>
          <w:tcPr>
            <w:tcW w:w="1505" w:type="dxa"/>
          </w:tcPr>
          <w:p w14:paraId="6F72B759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1EF0C819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163916D0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2CF817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03364B9F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FFCE41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749875FE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F39513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76AAC0DB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0FB5924A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B9D6C2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4B709AF4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5654B3" w:rsidRPr="00DF507E" w14:paraId="73957F7F" w14:textId="77777777" w:rsidTr="00476A80">
        <w:trPr>
          <w:trHeight w:val="470"/>
        </w:trPr>
        <w:tc>
          <w:tcPr>
            <w:tcW w:w="1505" w:type="dxa"/>
          </w:tcPr>
          <w:p w14:paraId="181447E3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5D169D9D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47A97B2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78A2C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0CAC9A7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AFABD0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14:paraId="725F34CF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9D8C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14:paraId="627DC2E0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14:paraId="0DA9E5E4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E51F7D" w14:textId="77777777" w:rsidR="005654B3" w:rsidRPr="00DF507E" w:rsidRDefault="005654B3" w:rsidP="00476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14:paraId="75F5D912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5654B3" w:rsidRPr="00DF507E" w14:paraId="49D6A783" w14:textId="77777777" w:rsidTr="00476A80">
        <w:trPr>
          <w:trHeight w:val="470"/>
        </w:trPr>
        <w:tc>
          <w:tcPr>
            <w:tcW w:w="1505" w:type="dxa"/>
          </w:tcPr>
          <w:p w14:paraId="494923FF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00B0F0"/>
          </w:tcPr>
          <w:p w14:paraId="15F6C707" w14:textId="77777777" w:rsidR="005654B3" w:rsidRPr="00DF507E" w:rsidRDefault="005654B3" w:rsidP="00476A80">
            <w:pPr>
              <w:rPr>
                <w:b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ÖĞRENCİ SUNUMU 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00B0F0"/>
          </w:tcPr>
          <w:p w14:paraId="373E25C5" w14:textId="77777777" w:rsidR="005654B3" w:rsidRPr="00DF507E" w:rsidRDefault="005654B3" w:rsidP="00476A80">
            <w:pPr>
              <w:rPr>
                <w:b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ÖĞRENCİ SUNUMU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00B0F0"/>
          </w:tcPr>
          <w:p w14:paraId="663BC251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 SUNUMU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14:paraId="1D9A8FC5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ÖĞRENCİ SUNUMU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00B0F0"/>
          </w:tcPr>
          <w:p w14:paraId="4D8A3316" w14:textId="77777777" w:rsidR="005654B3" w:rsidRPr="00DF507E" w:rsidRDefault="005654B3" w:rsidP="00476A8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 SUNUMU</w:t>
            </w:r>
          </w:p>
        </w:tc>
      </w:tr>
    </w:tbl>
    <w:p w14:paraId="4AE5223C" w14:textId="77777777" w:rsidR="005654B3" w:rsidRPr="00DF507E" w:rsidRDefault="005654B3" w:rsidP="005654B3">
      <w:pPr>
        <w:pStyle w:val="ListeParagraf"/>
        <w:rPr>
          <w:b/>
          <w:sz w:val="28"/>
          <w:szCs w:val="28"/>
        </w:rPr>
      </w:pPr>
    </w:p>
    <w:p w14:paraId="125B9CE6" w14:textId="77777777" w:rsidR="00B71ED4" w:rsidRDefault="00B71ED4"/>
    <w:sectPr w:rsidR="00B71ED4" w:rsidSect="00460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602"/>
    <w:multiLevelType w:val="hybridMultilevel"/>
    <w:tmpl w:val="8C1A6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0A"/>
    <w:rsid w:val="005654B3"/>
    <w:rsid w:val="00576139"/>
    <w:rsid w:val="008E6819"/>
    <w:rsid w:val="009E6C0A"/>
    <w:rsid w:val="00B71ED4"/>
    <w:rsid w:val="00B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B99F"/>
  <w15:chartTrackingRefBased/>
  <w15:docId w15:val="{8E6B8E4E-E343-45C1-A6B3-EFE5AF7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B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İÇYÜZ</dc:creator>
  <cp:keywords/>
  <dc:description/>
  <cp:lastModifiedBy>Hatice İÇYÜZ</cp:lastModifiedBy>
  <cp:revision>5</cp:revision>
  <dcterms:created xsi:type="dcterms:W3CDTF">2021-05-26T07:27:00Z</dcterms:created>
  <dcterms:modified xsi:type="dcterms:W3CDTF">2021-06-03T08:08:00Z</dcterms:modified>
</cp:coreProperties>
</file>