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4373" w14:textId="2E6F6049" w:rsidR="006067B2" w:rsidRPr="006067B2" w:rsidRDefault="006067B2" w:rsidP="006067B2">
      <w:r>
        <w:t>1.</w:t>
      </w:r>
      <w:r w:rsidR="00F93AC1">
        <w:t>HAFTA</w:t>
      </w:r>
      <w:r w:rsidR="0096320C">
        <w:t xml:space="preserve"> (</w:t>
      </w:r>
      <w:r w:rsidR="00506F0D">
        <w:t>30.01.2023</w:t>
      </w:r>
      <w:r w:rsidR="0096320C">
        <w:t xml:space="preserve"> – </w:t>
      </w:r>
      <w:r w:rsidR="00506F0D">
        <w:t>03.02.2023</w:t>
      </w:r>
      <w:r w:rsidR="0096320C">
        <w:t>)</w:t>
      </w:r>
    </w:p>
    <w:tbl>
      <w:tblPr>
        <w:tblStyle w:val="TabloKlavuzu"/>
        <w:tblW w:w="16018" w:type="dxa"/>
        <w:tblInd w:w="-1139" w:type="dxa"/>
        <w:tblLook w:val="04A0" w:firstRow="1" w:lastRow="0" w:firstColumn="1" w:lastColumn="0" w:noHBand="0" w:noVBand="1"/>
      </w:tblPr>
      <w:tblGrid>
        <w:gridCol w:w="1418"/>
        <w:gridCol w:w="2920"/>
        <w:gridCol w:w="2920"/>
        <w:gridCol w:w="2920"/>
        <w:gridCol w:w="2920"/>
        <w:gridCol w:w="2920"/>
      </w:tblGrid>
      <w:tr w:rsidR="00F93AC1" w14:paraId="3FE6F4E9" w14:textId="77777777" w:rsidTr="00ED0F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E33B47" w14:textId="3E17C0F9" w:rsidR="006067B2" w:rsidRPr="006067B2" w:rsidRDefault="006067B2">
            <w:pPr>
              <w:rPr>
                <w:color w:val="FFFFFF" w:themeColor="background1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65F4A5" w14:textId="7698D7C1" w:rsidR="006067B2" w:rsidRPr="006067B2" w:rsidRDefault="006067B2">
            <w:pPr>
              <w:rPr>
                <w:color w:val="FFFFFF" w:themeColor="background1"/>
                <w:highlight w:val="red"/>
              </w:rPr>
            </w:pPr>
            <w:r w:rsidRPr="006067B2">
              <w:rPr>
                <w:color w:val="FFFFFF" w:themeColor="background1"/>
                <w:highlight w:val="red"/>
              </w:rPr>
              <w:t>PAZARTESİ</w:t>
            </w:r>
            <w:r w:rsidR="004437B1">
              <w:rPr>
                <w:color w:val="FFFFFF" w:themeColor="background1"/>
                <w:highlight w:val="red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6766D7" w14:textId="08F18DA2" w:rsidR="006067B2" w:rsidRPr="006067B2" w:rsidRDefault="006067B2">
            <w:pPr>
              <w:rPr>
                <w:color w:val="FFFFFF" w:themeColor="background1"/>
                <w:highlight w:val="red"/>
              </w:rPr>
            </w:pPr>
            <w:r w:rsidRPr="006067B2">
              <w:rPr>
                <w:color w:val="FFFFFF" w:themeColor="background1"/>
                <w:highlight w:val="red"/>
              </w:rPr>
              <w:t>SALI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E0F430" w14:textId="187E5FFD" w:rsidR="006067B2" w:rsidRPr="006067B2" w:rsidRDefault="006067B2">
            <w:pPr>
              <w:rPr>
                <w:color w:val="FFFFFF" w:themeColor="background1"/>
                <w:highlight w:val="red"/>
              </w:rPr>
            </w:pPr>
            <w:r w:rsidRPr="006067B2">
              <w:rPr>
                <w:color w:val="FFFFFF" w:themeColor="background1"/>
                <w:highlight w:val="red"/>
              </w:rPr>
              <w:t>ÇARŞAMBA</w:t>
            </w:r>
            <w:r w:rsidR="004437B1">
              <w:rPr>
                <w:color w:val="FFFFFF" w:themeColor="background1"/>
                <w:highlight w:val="red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04A41D" w14:textId="5544146C" w:rsidR="006067B2" w:rsidRPr="006067B2" w:rsidRDefault="006067B2">
            <w:pPr>
              <w:rPr>
                <w:color w:val="FFFFFF" w:themeColor="background1"/>
                <w:highlight w:val="red"/>
              </w:rPr>
            </w:pPr>
            <w:r w:rsidRPr="006067B2">
              <w:rPr>
                <w:color w:val="FFFFFF" w:themeColor="background1"/>
                <w:highlight w:val="red"/>
              </w:rPr>
              <w:t>PERŞEMBE</w:t>
            </w:r>
            <w:r w:rsidR="004437B1">
              <w:rPr>
                <w:color w:val="FFFFFF" w:themeColor="background1"/>
                <w:highlight w:val="red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18BBBC" w14:textId="7F44CD20" w:rsidR="006067B2" w:rsidRPr="006067B2" w:rsidRDefault="006067B2">
            <w:pPr>
              <w:rPr>
                <w:color w:val="FFFFFF" w:themeColor="background1"/>
                <w:highlight w:val="red"/>
              </w:rPr>
            </w:pPr>
            <w:r w:rsidRPr="006067B2">
              <w:rPr>
                <w:color w:val="FFFFFF" w:themeColor="background1"/>
                <w:highlight w:val="red"/>
              </w:rPr>
              <w:t>CUMA</w:t>
            </w:r>
            <w:r w:rsidR="004437B1">
              <w:rPr>
                <w:color w:val="FFFFFF" w:themeColor="background1"/>
                <w:highlight w:val="red"/>
              </w:rPr>
              <w:t xml:space="preserve"> </w:t>
            </w:r>
          </w:p>
        </w:tc>
      </w:tr>
      <w:tr w:rsidR="00ED0F89" w14:paraId="28D90F82" w14:textId="77777777" w:rsidTr="00796A56">
        <w:tc>
          <w:tcPr>
            <w:tcW w:w="1418" w:type="dxa"/>
            <w:tcBorders>
              <w:top w:val="single" w:sz="4" w:space="0" w:color="auto"/>
            </w:tcBorders>
          </w:tcPr>
          <w:p w14:paraId="1A4E71C7" w14:textId="36541124" w:rsidR="00885827" w:rsidRPr="00885827" w:rsidRDefault="00885827" w:rsidP="00885827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8:30 - 9:20</w:t>
            </w:r>
          </w:p>
        </w:tc>
        <w:tc>
          <w:tcPr>
            <w:tcW w:w="2920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009353AA" w14:textId="77777777" w:rsidR="00885827" w:rsidRPr="00F76232" w:rsidRDefault="00885827" w:rsidP="0088582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Kuramsal Ders</w:t>
            </w:r>
          </w:p>
          <w:p w14:paraId="2EFD549C" w14:textId="77777777" w:rsidR="00885827" w:rsidRPr="00F76232" w:rsidRDefault="00885827" w:rsidP="00885827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Ortopedi ve Travmatoloji Stajının Tanıtımı</w:t>
            </w:r>
          </w:p>
          <w:p w14:paraId="4E6F9EAF" w14:textId="15360A3F" w:rsidR="00885827" w:rsidRPr="00885827" w:rsidRDefault="00885827" w:rsidP="00885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M. Nadir YALÇIN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7F0CEA22" w14:textId="77777777" w:rsidR="00885827" w:rsidRPr="00F76232" w:rsidRDefault="00885827" w:rsidP="008858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  <w:p w14:paraId="2B276CAD" w14:textId="77777777" w:rsidR="00885827" w:rsidRDefault="00885827" w:rsidP="00885827"/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2D7F269E" w14:textId="77777777" w:rsidR="00885827" w:rsidRPr="00F76232" w:rsidRDefault="00885827" w:rsidP="008858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  <w:p w14:paraId="2280FF2B" w14:textId="77777777" w:rsidR="00885827" w:rsidRDefault="00885827" w:rsidP="00885827"/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01F95671" w14:textId="77777777" w:rsidR="00885827" w:rsidRPr="00F76232" w:rsidRDefault="00885827" w:rsidP="008858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  <w:p w14:paraId="49C9D1B0" w14:textId="77777777" w:rsidR="00885827" w:rsidRDefault="00885827" w:rsidP="00885827"/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5575D4C3" w14:textId="77777777" w:rsidR="00885827" w:rsidRPr="00F76232" w:rsidRDefault="00885827" w:rsidP="008858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  <w:p w14:paraId="5E7E2833" w14:textId="0FF8DC4C" w:rsidR="00885827" w:rsidRDefault="00885827" w:rsidP="005B33D7"/>
        </w:tc>
      </w:tr>
      <w:tr w:rsidR="00804973" w14:paraId="2F2D1DBD" w14:textId="77777777" w:rsidTr="00796A56">
        <w:tc>
          <w:tcPr>
            <w:tcW w:w="1418" w:type="dxa"/>
          </w:tcPr>
          <w:p w14:paraId="2A34C60B" w14:textId="70C3FCA3" w:rsidR="00804973" w:rsidRPr="00885827" w:rsidRDefault="00804973" w:rsidP="00804973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9:30 - 10:20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09552248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210C98C" w14:textId="77777777" w:rsidR="00804973" w:rsidRPr="00F76232" w:rsidRDefault="00804973" w:rsidP="00804973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Ekstremite Travmalarına Genel Yaklaşım</w:t>
            </w:r>
          </w:p>
          <w:p w14:paraId="459E6957" w14:textId="2AE3673F" w:rsidR="00804973" w:rsidRPr="00885827" w:rsidRDefault="00804973" w:rsidP="00804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5576B5B8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46262F7B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Kas İskelet Sistemi</w:t>
            </w:r>
          </w:p>
          <w:p w14:paraId="41F86124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Yumuşak Doku Tümörleri</w:t>
            </w:r>
          </w:p>
          <w:p w14:paraId="693C042C" w14:textId="466E0848" w:rsidR="00804973" w:rsidRPr="004B1F41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7F692E02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Kuramsal Ders</w:t>
            </w:r>
          </w:p>
          <w:p w14:paraId="01170DB9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GKD-1</w:t>
            </w:r>
          </w:p>
          <w:p w14:paraId="6C762395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Etyoloji, Tanı, Klinik</w:t>
            </w:r>
          </w:p>
          <w:p w14:paraId="3E78F675" w14:textId="0B3FFFDF" w:rsidR="00804973" w:rsidRPr="00F93AC1" w:rsidRDefault="00804973" w:rsidP="00804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  <w:r>
              <w:t xml:space="preserve"> 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1B704976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DBF0264" w14:textId="77777777" w:rsidR="00804973" w:rsidRPr="00F76232" w:rsidRDefault="00804973" w:rsidP="00804973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El, El Bilek Hastalıkları</w:t>
            </w:r>
          </w:p>
          <w:p w14:paraId="4193C49D" w14:textId="44EB6751" w:rsidR="00804973" w:rsidRPr="00F93AC1" w:rsidRDefault="004A201C" w:rsidP="00804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  <w:r w:rsidRPr="00F93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7EAA3193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23CD68D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Alt Ekstremite Kırıkları ve Eşlik Eden Yaralanmalar</w:t>
            </w:r>
          </w:p>
          <w:p w14:paraId="5CEA9A44" w14:textId="399FB935" w:rsidR="00804973" w:rsidRPr="00F93AC1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</w:tc>
      </w:tr>
      <w:tr w:rsidR="00804973" w14:paraId="073006BF" w14:textId="77777777" w:rsidTr="00804973">
        <w:tc>
          <w:tcPr>
            <w:tcW w:w="1418" w:type="dxa"/>
          </w:tcPr>
          <w:p w14:paraId="70DA98E0" w14:textId="4229EE24" w:rsidR="00804973" w:rsidRPr="00885827" w:rsidRDefault="00804973" w:rsidP="00804973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10:30 - 11:20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8FFFFDD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007791B" w14:textId="77777777" w:rsidR="00804973" w:rsidRPr="00F76232" w:rsidRDefault="00804973" w:rsidP="00804973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Ortopedik Aciller, Açık Kırık, Kompartman Sendromu</w:t>
            </w:r>
          </w:p>
          <w:p w14:paraId="0D27B294" w14:textId="3E39B1FD" w:rsidR="00804973" w:rsidRPr="00BE5208" w:rsidRDefault="00804973" w:rsidP="00804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3015CE3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5655346C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Kas İskelet Sistemi</w:t>
            </w:r>
          </w:p>
          <w:p w14:paraId="1DC909C6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Kemik Tümörleri</w:t>
            </w:r>
          </w:p>
          <w:p w14:paraId="46FA8C24" w14:textId="4488B20B" w:rsidR="00804973" w:rsidRDefault="00804973" w:rsidP="00804973"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147CCE1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Kuramsal Ders</w:t>
            </w:r>
          </w:p>
          <w:p w14:paraId="2A8B966D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GKD-2</w:t>
            </w:r>
          </w:p>
          <w:p w14:paraId="4816A066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Tedavi</w:t>
            </w:r>
          </w:p>
          <w:p w14:paraId="14DF19A5" w14:textId="271449DD" w:rsidR="00804973" w:rsidRPr="00F93AC1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86A369B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DBD9D04" w14:textId="77777777" w:rsidR="00804973" w:rsidRPr="00F76232" w:rsidRDefault="00804973" w:rsidP="00804973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El, El Bilek Hastalıkları</w:t>
            </w:r>
          </w:p>
          <w:p w14:paraId="4DE79D3E" w14:textId="6A69A0EF" w:rsidR="00804973" w:rsidRPr="00C63AAF" w:rsidRDefault="004A201C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  <w:r w:rsidRPr="00C63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A5C8A9A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0B3E09CB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Alt Ekstremite Kırıkları ve Eşlik Eden Yaralanmalar</w:t>
            </w:r>
          </w:p>
          <w:p w14:paraId="4988263E" w14:textId="13A0FFC9" w:rsidR="00804973" w:rsidRPr="00C63AAF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</w:tc>
      </w:tr>
      <w:tr w:rsidR="00804973" w14:paraId="10D17D32" w14:textId="77777777" w:rsidTr="00804973">
        <w:tc>
          <w:tcPr>
            <w:tcW w:w="1418" w:type="dxa"/>
          </w:tcPr>
          <w:p w14:paraId="587F8847" w14:textId="1CE62CBB" w:rsidR="00804973" w:rsidRPr="00885827" w:rsidRDefault="00804973" w:rsidP="00804973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11:30 - 12:20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514FA0DA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6DAB0B8" w14:textId="77777777" w:rsidR="00804973" w:rsidRPr="00F76232" w:rsidRDefault="00804973" w:rsidP="00804973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Ortopedik Aciller, Açık Kırık, Kompartman Sendromu</w:t>
            </w:r>
          </w:p>
          <w:p w14:paraId="3EBA87C4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2F9C0328" w14:textId="3A77885E" w:rsidR="00804973" w:rsidRDefault="00804973" w:rsidP="00804973"/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00"/>
          </w:tcPr>
          <w:p w14:paraId="2D24589B" w14:textId="77777777" w:rsidR="00804973" w:rsidRDefault="00804973" w:rsidP="00804973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6667F511" w14:textId="77777777" w:rsidR="00804973" w:rsidRDefault="00804973" w:rsidP="00804973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3D31874F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3020BE63" w14:textId="77777777" w:rsidR="00804973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53BD910E" w14:textId="77777777" w:rsidR="00804973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0F31D693" w14:textId="2A72AE3D" w:rsidR="001F0B78" w:rsidRDefault="001F0B78" w:rsidP="00804973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4CF5CF1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522D91FF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Çıkıklar ve Komplikasyonları</w:t>
            </w:r>
          </w:p>
          <w:p w14:paraId="06016BFF" w14:textId="3946B4A3" w:rsidR="00804973" w:rsidRPr="00F93AC1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FFC1692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44FAA266" w14:textId="77777777" w:rsidR="00804973" w:rsidRPr="00F76232" w:rsidRDefault="00804973" w:rsidP="00804973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El, El Bilek Yaralanmaları</w:t>
            </w:r>
          </w:p>
          <w:p w14:paraId="7F98B7A7" w14:textId="1DF643BC" w:rsidR="00804973" w:rsidRDefault="004A201C" w:rsidP="00804973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  <w:r>
              <w:t xml:space="preserve"> 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F31C904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3F9A181" w14:textId="77777777" w:rsidR="00804973" w:rsidRPr="00F76232" w:rsidRDefault="00804973" w:rsidP="00804973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Çocuk Kırıkları</w:t>
            </w:r>
          </w:p>
          <w:p w14:paraId="0AB59FDE" w14:textId="77777777" w:rsidR="00804973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  <w:p w14:paraId="20CA6D58" w14:textId="15B4CB1C" w:rsidR="00804973" w:rsidRDefault="00804973" w:rsidP="00804973"/>
        </w:tc>
      </w:tr>
      <w:tr w:rsidR="00804973" w14:paraId="4A2351FD" w14:textId="77777777" w:rsidTr="00796A56">
        <w:tc>
          <w:tcPr>
            <w:tcW w:w="1418" w:type="dxa"/>
          </w:tcPr>
          <w:p w14:paraId="4FBCB1CB" w14:textId="79559A82" w:rsidR="00804973" w:rsidRPr="00885827" w:rsidRDefault="00804973" w:rsidP="00804973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12:30 - 13:30</w:t>
            </w:r>
          </w:p>
        </w:tc>
        <w:tc>
          <w:tcPr>
            <w:tcW w:w="14600" w:type="dxa"/>
            <w:gridSpan w:val="5"/>
            <w:tcBorders>
              <w:bottom w:val="single" w:sz="4" w:space="0" w:color="auto"/>
            </w:tcBorders>
          </w:tcPr>
          <w:p w14:paraId="536E50EC" w14:textId="7876A4CC" w:rsidR="00804973" w:rsidRDefault="00804973" w:rsidP="00804973">
            <w:pPr>
              <w:jc w:val="center"/>
            </w:pPr>
            <w:r>
              <w:rPr>
                <w:i/>
                <w:iCs/>
              </w:rPr>
              <w:t>ÖĞLE ARASI</w:t>
            </w:r>
          </w:p>
        </w:tc>
      </w:tr>
      <w:tr w:rsidR="00422971" w14:paraId="7A62877C" w14:textId="77777777" w:rsidTr="00796A56">
        <w:tc>
          <w:tcPr>
            <w:tcW w:w="1418" w:type="dxa"/>
          </w:tcPr>
          <w:p w14:paraId="37E1E788" w14:textId="6D853FDC" w:rsidR="00422971" w:rsidRPr="00885827" w:rsidRDefault="00422971" w:rsidP="00422971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13:30 - 14:20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062E0A78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F54502C" w14:textId="77777777" w:rsidR="00422971" w:rsidRPr="00F76232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Pes Ekinovarus, Perthes, Femur Başı Epifiz Kayması</w:t>
            </w:r>
          </w:p>
          <w:p w14:paraId="509472C3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  <w:p w14:paraId="707C280A" w14:textId="77777777" w:rsidR="00422971" w:rsidRDefault="00422971" w:rsidP="00422971"/>
        </w:tc>
        <w:tc>
          <w:tcPr>
            <w:tcW w:w="2920" w:type="dxa"/>
            <w:shd w:val="clear" w:color="auto" w:fill="BDD6EE" w:themeFill="accent5" w:themeFillTint="66"/>
          </w:tcPr>
          <w:p w14:paraId="530B7D1C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Kuramsal Ders</w:t>
            </w:r>
          </w:p>
          <w:p w14:paraId="7ACB6FFD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Osteoartrit ve Tedavi Seçenekleri</w:t>
            </w:r>
          </w:p>
          <w:p w14:paraId="69942E6D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 Nadir YALÇIN</w:t>
            </w:r>
          </w:p>
          <w:p w14:paraId="66190D74" w14:textId="77777777" w:rsidR="00422971" w:rsidRDefault="00422971" w:rsidP="00422971"/>
        </w:tc>
        <w:tc>
          <w:tcPr>
            <w:tcW w:w="2920" w:type="dxa"/>
            <w:shd w:val="clear" w:color="auto" w:fill="BDD6EE" w:themeFill="accent5" w:themeFillTint="66"/>
          </w:tcPr>
          <w:p w14:paraId="31F122EA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0AD52E26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Spor Yaralanmaları, Yumuşak Doku Travması, Diz Bağ Yaralanmaları </w:t>
            </w:r>
          </w:p>
          <w:p w14:paraId="6A2604DD" w14:textId="40C1594D" w:rsidR="00422971" w:rsidRDefault="004A201C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70A793F1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7E36F2C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Omuz Hastalıkları </w:t>
            </w:r>
          </w:p>
          <w:p w14:paraId="1B2CD71C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 Nadir YALÇIN</w:t>
            </w:r>
          </w:p>
          <w:p w14:paraId="4F957770" w14:textId="731ACDE8" w:rsidR="00422971" w:rsidRDefault="00422971" w:rsidP="00422971"/>
        </w:tc>
        <w:tc>
          <w:tcPr>
            <w:tcW w:w="2920" w:type="dxa"/>
            <w:shd w:val="clear" w:color="auto" w:fill="BDD6EE" w:themeFill="accent5" w:themeFillTint="66"/>
          </w:tcPr>
          <w:p w14:paraId="0F18238F" w14:textId="77777777" w:rsidR="00422971" w:rsidRPr="00F76232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C18D13C" w14:textId="77777777" w:rsidR="00422971" w:rsidRPr="00F76232" w:rsidRDefault="00422971" w:rsidP="0042297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Pelvis, Proksimal Kalça Kırıkları</w:t>
            </w:r>
          </w:p>
          <w:p w14:paraId="3413E5C5" w14:textId="7FDD5692" w:rsidR="00422971" w:rsidRPr="005B33D7" w:rsidRDefault="004A201C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</w:tr>
      <w:tr w:rsidR="00422971" w14:paraId="5EE0227A" w14:textId="77777777" w:rsidTr="00804973">
        <w:tc>
          <w:tcPr>
            <w:tcW w:w="1418" w:type="dxa"/>
          </w:tcPr>
          <w:p w14:paraId="7330D873" w14:textId="2C9BE212" w:rsidR="00422971" w:rsidRPr="00885827" w:rsidRDefault="00422971" w:rsidP="00422971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14:30 - 15:20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A038751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46B1E85" w14:textId="77777777" w:rsidR="00422971" w:rsidRPr="00F76232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Pes Ekinovarus, Perthes, Femur Başı Epifiz Kayması</w:t>
            </w:r>
          </w:p>
          <w:p w14:paraId="3C7EA3F7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  <w:p w14:paraId="33ECB4A8" w14:textId="0EE84EFF" w:rsidR="00422971" w:rsidRPr="00ED0F89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4C5ECA0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Kuramsal Ders</w:t>
            </w:r>
          </w:p>
          <w:p w14:paraId="6813BEF1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Osteoartrit ve Tedavi Seçenekleri</w:t>
            </w:r>
          </w:p>
          <w:p w14:paraId="1ADB54B2" w14:textId="58911777" w:rsidR="00422971" w:rsidRPr="00ED0F89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 Nadir YALÇIN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0AB7B61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2DA92E67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Spor Yaralanmaları, Yumuşak Doku Travması, Diz Bağ Yaralanmaları </w:t>
            </w:r>
          </w:p>
          <w:p w14:paraId="6B4CE4F6" w14:textId="11126028" w:rsidR="00422971" w:rsidRPr="00ED0F89" w:rsidRDefault="004A201C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224504C5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4CD4CADD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Omuz Hastalıkları </w:t>
            </w:r>
          </w:p>
          <w:p w14:paraId="1A775D33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 Nadir YALÇIN</w:t>
            </w:r>
          </w:p>
          <w:p w14:paraId="7FF8A953" w14:textId="665A27FA" w:rsidR="00422971" w:rsidRPr="00ED0F89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E55AC62" w14:textId="77777777" w:rsidR="00422971" w:rsidRPr="00F76232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7C30C42" w14:textId="77777777" w:rsidR="00422971" w:rsidRPr="00F76232" w:rsidRDefault="00422971" w:rsidP="0042297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Pelvis, Proksimal Kalça Kırıkları</w:t>
            </w:r>
          </w:p>
          <w:p w14:paraId="40BA261B" w14:textId="1A042F91" w:rsidR="00422971" w:rsidRDefault="004A201C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  <w:p w14:paraId="0184CE04" w14:textId="14EA0399" w:rsidR="00422971" w:rsidRPr="00ED0F89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2971" w14:paraId="11FEE782" w14:textId="77777777" w:rsidTr="00804973">
        <w:tc>
          <w:tcPr>
            <w:tcW w:w="1418" w:type="dxa"/>
          </w:tcPr>
          <w:p w14:paraId="387AFAFE" w14:textId="78408EFC" w:rsidR="00422971" w:rsidRPr="00885827" w:rsidRDefault="00422971" w:rsidP="00422971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15:30 - 16:20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00"/>
          </w:tcPr>
          <w:p w14:paraId="72734F11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4CAD3051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2B23780E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0AC188C1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2BE01F4F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60FBC600" w14:textId="7C28331F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00"/>
          </w:tcPr>
          <w:p w14:paraId="1D4ED29E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73F2C612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43A5961A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427C3D22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23F3EE0B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35E7E523" w14:textId="5FFFED11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DA680E8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17AC0818" w14:textId="77777777" w:rsidR="00422971" w:rsidRPr="00BE5208" w:rsidRDefault="00422971" w:rsidP="0042297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E520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Konjenital Ekstremite Anomalileri</w:t>
            </w:r>
            <w:r w:rsidRPr="00BE520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14:paraId="1C4E4237" w14:textId="525168B6" w:rsidR="00422971" w:rsidRPr="00ED0F89" w:rsidRDefault="004A201C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2883D411" w14:textId="77777777" w:rsidR="00422971" w:rsidRPr="00BE5208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46B618C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E520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Ortopedik Implantlar ve Implant Enfeksiyonlari</w:t>
            </w:r>
          </w:p>
          <w:p w14:paraId="068A1BBE" w14:textId="5C8D5FFF" w:rsidR="00422971" w:rsidRPr="00F76232" w:rsidRDefault="004A201C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  <w:p w14:paraId="014EEAF0" w14:textId="4A403C1C" w:rsidR="00422971" w:rsidRDefault="00422971" w:rsidP="00422971"/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00BDF7C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42898119" w14:textId="77777777" w:rsidR="00422971" w:rsidRPr="00F76232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Serebral Palsi, Poliomiyelit</w:t>
            </w:r>
          </w:p>
          <w:p w14:paraId="4B979A15" w14:textId="2BF23828" w:rsidR="00422971" w:rsidRPr="00ED0F89" w:rsidRDefault="004A201C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  <w:r w:rsidRPr="00ED0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2971" w14:paraId="1170963C" w14:textId="77777777" w:rsidTr="00D10F10">
        <w:tc>
          <w:tcPr>
            <w:tcW w:w="1418" w:type="dxa"/>
          </w:tcPr>
          <w:p w14:paraId="15875229" w14:textId="547E3AF2" w:rsidR="00422971" w:rsidRPr="00885827" w:rsidRDefault="00422971" w:rsidP="00422971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16:30 - 17:20</w:t>
            </w:r>
          </w:p>
        </w:tc>
        <w:tc>
          <w:tcPr>
            <w:tcW w:w="2920" w:type="dxa"/>
            <w:shd w:val="clear" w:color="auto" w:fill="FFFF00"/>
          </w:tcPr>
          <w:p w14:paraId="75FF8D52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67DD73C7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35AF9633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2C21F480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448D90E0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0367AC91" w14:textId="05FBB24D" w:rsidR="001F0B78" w:rsidRPr="00ED0F89" w:rsidRDefault="001F0B78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FFFF00"/>
          </w:tcPr>
          <w:p w14:paraId="7915AA28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4F2DB425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2764D3C6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621D0EB9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7836938B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3B53D699" w14:textId="60C72AB0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FFFF00"/>
          </w:tcPr>
          <w:p w14:paraId="6C794664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038E6224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0857C3A4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29F925C6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0C932012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1A5C6D99" w14:textId="03421814" w:rsidR="001F0B78" w:rsidRPr="00ED0F89" w:rsidRDefault="001F0B78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FFFF00"/>
          </w:tcPr>
          <w:p w14:paraId="4664169B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08C406C3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63442122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47B7FB54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19A259F6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66E53B08" w14:textId="0461E9AC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FFFF00"/>
          </w:tcPr>
          <w:p w14:paraId="23F489A3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7750F07A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77267659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19972241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3B4E118C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03168172" w14:textId="3D040C30" w:rsidR="001F0B78" w:rsidRPr="00ED0F89" w:rsidRDefault="001F0B78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</w:tr>
    </w:tbl>
    <w:p w14:paraId="7E300458" w14:textId="0640960A" w:rsidR="001F780B" w:rsidRDefault="001F780B"/>
    <w:p w14:paraId="76C8B5FA" w14:textId="0CFA2871" w:rsidR="004B1F41" w:rsidRDefault="004B1F41"/>
    <w:p w14:paraId="73EE2AD3" w14:textId="77777777" w:rsidR="004B1F41" w:rsidRDefault="004B1F41"/>
    <w:p w14:paraId="55CC7B5C" w14:textId="530DB6EB" w:rsidR="00F93AC1" w:rsidRDefault="00F93AC1">
      <w:r>
        <w:t>2.HAFTA</w:t>
      </w:r>
      <w:r w:rsidR="0096320C">
        <w:t xml:space="preserve"> (</w:t>
      </w:r>
      <w:r w:rsidR="00506F0D">
        <w:t>06.02.2023</w:t>
      </w:r>
      <w:r w:rsidR="0096320C">
        <w:t xml:space="preserve"> – </w:t>
      </w:r>
      <w:r w:rsidR="00506F0D">
        <w:t>10.0</w:t>
      </w:r>
      <w:r w:rsidR="00B16B7E">
        <w:t>2</w:t>
      </w:r>
      <w:r w:rsidR="00506F0D">
        <w:t>.2023</w:t>
      </w:r>
      <w:r w:rsidR="0096320C">
        <w:t>)</w:t>
      </w:r>
    </w:p>
    <w:tbl>
      <w:tblPr>
        <w:tblStyle w:val="TabloKlavuzu"/>
        <w:tblW w:w="16018" w:type="dxa"/>
        <w:tblInd w:w="-1139" w:type="dxa"/>
        <w:tblLook w:val="04A0" w:firstRow="1" w:lastRow="0" w:firstColumn="1" w:lastColumn="0" w:noHBand="0" w:noVBand="1"/>
      </w:tblPr>
      <w:tblGrid>
        <w:gridCol w:w="1418"/>
        <w:gridCol w:w="2920"/>
        <w:gridCol w:w="2920"/>
        <w:gridCol w:w="2920"/>
        <w:gridCol w:w="2920"/>
        <w:gridCol w:w="2920"/>
      </w:tblGrid>
      <w:tr w:rsidR="00F93AC1" w14:paraId="31EBAABE" w14:textId="77777777" w:rsidTr="007D29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479B796" w14:textId="77777777" w:rsidR="00F93AC1" w:rsidRPr="006067B2" w:rsidRDefault="00F93AC1" w:rsidP="00954AC7">
            <w:pPr>
              <w:rPr>
                <w:color w:val="FFFFFF" w:themeColor="background1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84D1BB" w14:textId="03974EBD" w:rsidR="00F93AC1" w:rsidRPr="006067B2" w:rsidRDefault="00F93AC1" w:rsidP="00954AC7">
            <w:pPr>
              <w:rPr>
                <w:color w:val="FFFFFF" w:themeColor="background1"/>
                <w:highlight w:val="red"/>
              </w:rPr>
            </w:pPr>
            <w:r w:rsidRPr="006067B2">
              <w:rPr>
                <w:color w:val="FFFFFF" w:themeColor="background1"/>
                <w:highlight w:val="red"/>
              </w:rPr>
              <w:t>PAZARTESİ</w:t>
            </w:r>
            <w:r w:rsidR="004437B1">
              <w:rPr>
                <w:color w:val="FFFFFF" w:themeColor="background1"/>
                <w:highlight w:val="red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6EC8EA" w14:textId="4E7BB4F9" w:rsidR="00F93AC1" w:rsidRPr="006067B2" w:rsidRDefault="00F93AC1" w:rsidP="00954AC7">
            <w:pPr>
              <w:rPr>
                <w:color w:val="FFFFFF" w:themeColor="background1"/>
                <w:highlight w:val="red"/>
              </w:rPr>
            </w:pPr>
            <w:r w:rsidRPr="006067B2">
              <w:rPr>
                <w:color w:val="FFFFFF" w:themeColor="background1"/>
                <w:highlight w:val="red"/>
              </w:rPr>
              <w:t>SALI</w:t>
            </w:r>
            <w:r w:rsidR="004437B1">
              <w:rPr>
                <w:color w:val="FFFFFF" w:themeColor="background1"/>
                <w:highlight w:val="red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1E903A" w14:textId="3D2684D7" w:rsidR="00F93AC1" w:rsidRPr="006067B2" w:rsidRDefault="00F93AC1" w:rsidP="00954AC7">
            <w:pPr>
              <w:rPr>
                <w:color w:val="FFFFFF" w:themeColor="background1"/>
                <w:highlight w:val="red"/>
              </w:rPr>
            </w:pPr>
            <w:r w:rsidRPr="006067B2">
              <w:rPr>
                <w:color w:val="FFFFFF" w:themeColor="background1"/>
                <w:highlight w:val="red"/>
              </w:rPr>
              <w:t>ÇARŞAMBA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8FC508" w14:textId="18C4F355" w:rsidR="00F93AC1" w:rsidRPr="006067B2" w:rsidRDefault="00F93AC1" w:rsidP="00954AC7">
            <w:pPr>
              <w:rPr>
                <w:color w:val="FFFFFF" w:themeColor="background1"/>
                <w:highlight w:val="red"/>
              </w:rPr>
            </w:pPr>
            <w:r w:rsidRPr="006067B2">
              <w:rPr>
                <w:color w:val="FFFFFF" w:themeColor="background1"/>
                <w:highlight w:val="red"/>
              </w:rPr>
              <w:t>PERŞEMBE</w:t>
            </w:r>
            <w:r w:rsidR="004437B1">
              <w:rPr>
                <w:color w:val="FFFFFF" w:themeColor="background1"/>
                <w:highlight w:val="red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869414" w14:textId="1D2C76B9" w:rsidR="00F93AC1" w:rsidRPr="006067B2" w:rsidRDefault="00F93AC1" w:rsidP="00954AC7">
            <w:pPr>
              <w:rPr>
                <w:color w:val="FFFFFF" w:themeColor="background1"/>
                <w:highlight w:val="red"/>
              </w:rPr>
            </w:pPr>
            <w:r w:rsidRPr="006067B2">
              <w:rPr>
                <w:color w:val="FFFFFF" w:themeColor="background1"/>
                <w:highlight w:val="red"/>
              </w:rPr>
              <w:t>CUMA</w:t>
            </w:r>
            <w:r w:rsidR="004437B1">
              <w:rPr>
                <w:color w:val="FFFFFF" w:themeColor="background1"/>
                <w:highlight w:val="red"/>
              </w:rPr>
              <w:t xml:space="preserve"> </w:t>
            </w:r>
          </w:p>
        </w:tc>
      </w:tr>
      <w:tr w:rsidR="00E53D9B" w14:paraId="08FCFBD3" w14:textId="77777777" w:rsidTr="007D2932">
        <w:tc>
          <w:tcPr>
            <w:tcW w:w="1418" w:type="dxa"/>
            <w:tcBorders>
              <w:top w:val="single" w:sz="4" w:space="0" w:color="auto"/>
            </w:tcBorders>
          </w:tcPr>
          <w:p w14:paraId="39020EF2" w14:textId="77777777" w:rsidR="00E53D9B" w:rsidRPr="00885827" w:rsidRDefault="00E53D9B" w:rsidP="00F93AC1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8:30 - 9:20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1D1E8BE7" w14:textId="12EDCE33" w:rsidR="00E53D9B" w:rsidRPr="004B1F41" w:rsidRDefault="00E53D9B" w:rsidP="00F93A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1F45CBDE" w14:textId="480C4395" w:rsidR="00E53D9B" w:rsidRPr="004B1F41" w:rsidRDefault="00E53D9B" w:rsidP="00F93A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588209D0" w14:textId="198988CB" w:rsidR="00E53D9B" w:rsidRPr="004B1F41" w:rsidRDefault="00E53D9B" w:rsidP="00F93A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3856E5F0" w14:textId="4C51892B" w:rsidR="00E53D9B" w:rsidRPr="004B1F41" w:rsidRDefault="00E53D9B" w:rsidP="00F93A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5513C22A" w14:textId="77777777" w:rsidR="007D2932" w:rsidRDefault="007D2932" w:rsidP="007D2932">
            <w:pPr>
              <w:jc w:val="center"/>
            </w:pPr>
          </w:p>
          <w:p w14:paraId="6B9BF898" w14:textId="77777777" w:rsidR="007D2932" w:rsidRDefault="007D2932" w:rsidP="007D2932">
            <w:pPr>
              <w:jc w:val="center"/>
            </w:pPr>
          </w:p>
          <w:p w14:paraId="6EECA9BE" w14:textId="77777777" w:rsidR="007D2932" w:rsidRDefault="007D2932" w:rsidP="007D2932">
            <w:pPr>
              <w:jc w:val="center"/>
            </w:pPr>
          </w:p>
          <w:p w14:paraId="0608E78C" w14:textId="77777777" w:rsidR="007D2932" w:rsidRDefault="007D2932" w:rsidP="007D2932">
            <w:pPr>
              <w:jc w:val="center"/>
            </w:pPr>
          </w:p>
          <w:p w14:paraId="1D9B7676" w14:textId="77777777" w:rsidR="007D2932" w:rsidRDefault="007D2932" w:rsidP="007D2932">
            <w:pPr>
              <w:jc w:val="center"/>
            </w:pPr>
          </w:p>
          <w:p w14:paraId="0936069D" w14:textId="77777777" w:rsidR="007D2932" w:rsidRDefault="007D2932" w:rsidP="007D2932">
            <w:pPr>
              <w:jc w:val="center"/>
            </w:pPr>
          </w:p>
          <w:p w14:paraId="72D79791" w14:textId="77777777" w:rsidR="007D2932" w:rsidRDefault="007D2932" w:rsidP="007D2932">
            <w:pPr>
              <w:jc w:val="center"/>
            </w:pPr>
          </w:p>
          <w:p w14:paraId="75604326" w14:textId="78A87D30" w:rsidR="00E53D9B" w:rsidRDefault="007D2932" w:rsidP="007D2932">
            <w:pPr>
              <w:jc w:val="center"/>
            </w:pPr>
            <w:r>
              <w:t>TEORİK SINAV</w:t>
            </w:r>
          </w:p>
        </w:tc>
      </w:tr>
      <w:tr w:rsidR="005C4EAA" w14:paraId="1B53C6DF" w14:textId="77777777" w:rsidTr="007D2932">
        <w:tc>
          <w:tcPr>
            <w:tcW w:w="1418" w:type="dxa"/>
          </w:tcPr>
          <w:p w14:paraId="6C557A3B" w14:textId="77777777" w:rsidR="005C4EAA" w:rsidRPr="00885827" w:rsidRDefault="005C4EAA" w:rsidP="005C4EAA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9:30 - 10:20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7FB3CE85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3006C6EB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Omurga Deformiteleri</w:t>
            </w:r>
          </w:p>
          <w:p w14:paraId="0B867656" w14:textId="0F09EFEE" w:rsidR="005C4EAA" w:rsidRPr="00885827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17857FB9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77819620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Kemik Histolojisi, Kemik Eklem Biyomekaniği, Osteoporoz</w:t>
            </w:r>
          </w:p>
          <w:p w14:paraId="41693320" w14:textId="77777777" w:rsidR="005C4EAA" w:rsidRDefault="005C4EAA" w:rsidP="005C4E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  <w:p w14:paraId="6D0914FE" w14:textId="59458D5A" w:rsidR="005C4EAA" w:rsidRPr="00885827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BDD6EE" w:themeFill="accent5" w:themeFillTint="66"/>
          </w:tcPr>
          <w:p w14:paraId="59994E2E" w14:textId="77777777" w:rsidR="005C4EAA" w:rsidRDefault="005C4EAA" w:rsidP="005C4E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Kuramsal Ders</w:t>
            </w:r>
          </w:p>
          <w:p w14:paraId="69592C26" w14:textId="77777777" w:rsidR="005C4EAA" w:rsidRPr="00885827" w:rsidRDefault="005C4EAA" w:rsidP="005C4EA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582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Osteokondrozlar ve Kalça Avasküler Nekrozu</w:t>
            </w:r>
          </w:p>
          <w:p w14:paraId="49DC97A3" w14:textId="056BBB65" w:rsidR="005C4EAA" w:rsidRPr="00F93AC1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  <w:r>
              <w:t xml:space="preserve"> </w:t>
            </w:r>
          </w:p>
        </w:tc>
        <w:tc>
          <w:tcPr>
            <w:tcW w:w="2920" w:type="dxa"/>
            <w:shd w:val="clear" w:color="auto" w:fill="FFFF00"/>
          </w:tcPr>
          <w:p w14:paraId="6C211332" w14:textId="77777777" w:rsidR="005C4EAA" w:rsidRDefault="005C4EAA" w:rsidP="005C4EAA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4BEA4F7D" w14:textId="77777777" w:rsidR="005C4EAA" w:rsidRDefault="005C4EAA" w:rsidP="005C4EAA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76F83EA8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2C88A17A" w14:textId="77777777" w:rsidR="005C4EAA" w:rsidRDefault="005C4EAA" w:rsidP="005C4E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2D567B03" w14:textId="77777777" w:rsidR="005C4EAA" w:rsidRDefault="005C4EAA" w:rsidP="005C4E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45DD2F0E" w14:textId="69B9DABC" w:rsidR="001F0B78" w:rsidRPr="00F93AC1" w:rsidRDefault="001F0B78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vMerge/>
            <w:shd w:val="clear" w:color="auto" w:fill="F7CAAC" w:themeFill="accent2" w:themeFillTint="66"/>
          </w:tcPr>
          <w:p w14:paraId="6505672B" w14:textId="50B6100D" w:rsidR="005C4EAA" w:rsidRPr="00F93AC1" w:rsidRDefault="005C4EAA" w:rsidP="005C4E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4EAA" w14:paraId="5E421AC9" w14:textId="77777777" w:rsidTr="00804973">
        <w:tc>
          <w:tcPr>
            <w:tcW w:w="1418" w:type="dxa"/>
          </w:tcPr>
          <w:p w14:paraId="78012237" w14:textId="77777777" w:rsidR="005C4EAA" w:rsidRPr="00885827" w:rsidRDefault="005C4EAA" w:rsidP="005C4EAA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10:30 - 11:20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B4626AD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1D466A94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Omurga Kırıkları</w:t>
            </w:r>
          </w:p>
          <w:p w14:paraId="31737E4B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Dejeneratif Omurga Hastalıkları</w:t>
            </w:r>
          </w:p>
          <w:p w14:paraId="636DFCD8" w14:textId="36C0C482" w:rsidR="005C4EAA" w:rsidRPr="00BE5208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490FAAD5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79199BD2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Kemik Histolojisi, Kemik Eklem Biyomekaniği, Osteoporoz</w:t>
            </w:r>
          </w:p>
          <w:p w14:paraId="667BBD73" w14:textId="77777777" w:rsidR="005C4EAA" w:rsidRDefault="005C4EAA" w:rsidP="005C4E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  <w:p w14:paraId="0E93A6F2" w14:textId="77777777" w:rsidR="005C4EAA" w:rsidRDefault="005C4EAA" w:rsidP="005C4EAA"/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7C91424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Kuramsal Ders</w:t>
            </w:r>
          </w:p>
          <w:p w14:paraId="18167A3A" w14:textId="77777777" w:rsidR="005C4EAA" w:rsidRPr="00885827" w:rsidRDefault="005C4EAA" w:rsidP="005C4EA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582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Osteokondrozlar ve Kalça Avasküler Nekrozu</w:t>
            </w:r>
          </w:p>
          <w:p w14:paraId="1A89C193" w14:textId="64DB1CD4" w:rsidR="005C4EAA" w:rsidRPr="00F93AC1" w:rsidRDefault="005C4EAA" w:rsidP="005C4E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00"/>
          </w:tcPr>
          <w:p w14:paraId="08164AA4" w14:textId="77777777" w:rsidR="005C4EAA" w:rsidRDefault="005C4EAA" w:rsidP="005C4EAA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5A3A2F7F" w14:textId="77777777" w:rsidR="005C4EAA" w:rsidRDefault="005C4EAA" w:rsidP="005C4EAA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053D04A4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10E7B177" w14:textId="77777777" w:rsidR="005C4EAA" w:rsidRDefault="005C4EAA" w:rsidP="005C4E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1A09446D" w14:textId="77777777" w:rsidR="005C4EAA" w:rsidRDefault="005C4EAA" w:rsidP="005C4E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6B1E1027" w14:textId="7092D32D" w:rsidR="001F0B78" w:rsidRDefault="001F0B78" w:rsidP="005C4EAA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vMerge/>
            <w:shd w:val="clear" w:color="auto" w:fill="F7CAAC" w:themeFill="accent2" w:themeFillTint="66"/>
          </w:tcPr>
          <w:p w14:paraId="7B3C958C" w14:textId="77777777" w:rsidR="005C4EAA" w:rsidRDefault="005C4EAA" w:rsidP="005C4EAA"/>
        </w:tc>
      </w:tr>
      <w:tr w:rsidR="005C4EAA" w14:paraId="17666A48" w14:textId="77777777" w:rsidTr="00804973">
        <w:tc>
          <w:tcPr>
            <w:tcW w:w="1418" w:type="dxa"/>
          </w:tcPr>
          <w:p w14:paraId="290A85D6" w14:textId="77777777" w:rsidR="005C4EAA" w:rsidRPr="00885827" w:rsidRDefault="005C4EAA" w:rsidP="005C4EAA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11:30 - 12:20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556F5CF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5420F41E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Omurga Kırıkları</w:t>
            </w:r>
          </w:p>
          <w:p w14:paraId="0F420EA6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Dejeneratif Omurga Hastalıkları</w:t>
            </w:r>
          </w:p>
          <w:p w14:paraId="0E82ED26" w14:textId="7438B16C" w:rsidR="005C4EAA" w:rsidRDefault="005C4EAA" w:rsidP="005C4EAA"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00"/>
          </w:tcPr>
          <w:p w14:paraId="024D153B" w14:textId="77777777" w:rsidR="00804973" w:rsidRDefault="00804973" w:rsidP="00804973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62341C19" w14:textId="77777777" w:rsidR="00804973" w:rsidRDefault="00804973" w:rsidP="00804973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0426D69C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6103DBE3" w14:textId="77777777" w:rsidR="00804973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7DE7929E" w14:textId="77777777" w:rsidR="005C4EAA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14E0C001" w14:textId="37F0B85A" w:rsidR="001F0B78" w:rsidRDefault="001F0B78" w:rsidP="00804973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45724283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4B6E7D5F" w14:textId="77777777" w:rsidR="005C4EAA" w:rsidRPr="00E60BF5" w:rsidRDefault="005C4EAA" w:rsidP="005C4EA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60BF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Pes planus, Ayak Ayak Bileği Hastalıkları</w:t>
            </w:r>
          </w:p>
          <w:p w14:paraId="19C9335E" w14:textId="6E531C25" w:rsidR="005C4EAA" w:rsidRPr="00F93AC1" w:rsidRDefault="005C4EAA" w:rsidP="005C4E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  <w:r>
              <w:t xml:space="preserve"> 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00"/>
          </w:tcPr>
          <w:p w14:paraId="1A9FB2A2" w14:textId="77777777" w:rsidR="005C4EAA" w:rsidRDefault="005C4EAA" w:rsidP="005C4EAA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7B94B050" w14:textId="77777777" w:rsidR="005C4EAA" w:rsidRDefault="005C4EAA" w:rsidP="005C4EAA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123CE780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4589C57C" w14:textId="77777777" w:rsidR="005C4EAA" w:rsidRDefault="005C4EAA" w:rsidP="005C4E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4BBC4D6C" w14:textId="77777777" w:rsidR="005C4EAA" w:rsidRDefault="005C4EAA" w:rsidP="005C4E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5974263F" w14:textId="11F30D9E" w:rsidR="001F0B78" w:rsidRDefault="001F0B78" w:rsidP="005C4EAA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7EC1820" w14:textId="779FADB5" w:rsidR="005C4EAA" w:rsidRDefault="005C4EAA" w:rsidP="005C4EAA"/>
        </w:tc>
      </w:tr>
      <w:tr w:rsidR="005C4EAA" w14:paraId="1540999A" w14:textId="77777777" w:rsidTr="00D10F10">
        <w:tc>
          <w:tcPr>
            <w:tcW w:w="1418" w:type="dxa"/>
          </w:tcPr>
          <w:p w14:paraId="4F07F9C9" w14:textId="77777777" w:rsidR="005C4EAA" w:rsidRPr="00885827" w:rsidRDefault="005C4EAA" w:rsidP="005C4EAA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12:30 - 13:30</w:t>
            </w:r>
          </w:p>
        </w:tc>
        <w:tc>
          <w:tcPr>
            <w:tcW w:w="14600" w:type="dxa"/>
            <w:gridSpan w:val="5"/>
          </w:tcPr>
          <w:p w14:paraId="0006859D" w14:textId="77777777" w:rsidR="005C4EAA" w:rsidRDefault="005C4EAA" w:rsidP="005C4EAA">
            <w:pPr>
              <w:jc w:val="center"/>
            </w:pPr>
            <w:r>
              <w:rPr>
                <w:i/>
                <w:iCs/>
              </w:rPr>
              <w:t>ÖĞLE ARASI</w:t>
            </w:r>
          </w:p>
        </w:tc>
      </w:tr>
      <w:tr w:rsidR="00422971" w14:paraId="73F3B2BA" w14:textId="77777777" w:rsidTr="007D2932">
        <w:tc>
          <w:tcPr>
            <w:tcW w:w="1418" w:type="dxa"/>
          </w:tcPr>
          <w:p w14:paraId="6A5159F3" w14:textId="77777777" w:rsidR="00422971" w:rsidRPr="00885827" w:rsidRDefault="00422971" w:rsidP="00422971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13:30 - 14:20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4CF95E79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15AA1B0E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Üst Ekstremite Kırıkları ve Eşlik Eden Yaralanmalar</w:t>
            </w:r>
          </w:p>
          <w:p w14:paraId="0F36F22D" w14:textId="39DCAC6C" w:rsidR="00422971" w:rsidRPr="00F93AC1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  <w:r w:rsidRPr="00F93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78ABD951" w14:textId="77777777" w:rsidR="00422971" w:rsidRPr="00F76232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3BCF8B3" w14:textId="77777777" w:rsidR="00422971" w:rsidRPr="00F76232" w:rsidRDefault="00422971" w:rsidP="0042297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Kırık ve Çıkıklarda Genel Bilgiler, Kırık İyileşmesi, Tedavi ilkeleri ve Komplikasyonlar</w:t>
            </w:r>
          </w:p>
          <w:p w14:paraId="33E71037" w14:textId="339DEA08" w:rsidR="00422971" w:rsidRDefault="00422971" w:rsidP="00422971"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2B11FC82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  <w:r w:rsidRPr="0088582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14:paraId="6C10D65A" w14:textId="77777777" w:rsidR="00422971" w:rsidRPr="00F76232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82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Politravmalı Hastaya Yaklaşım</w:t>
            </w:r>
          </w:p>
          <w:p w14:paraId="6331E1BD" w14:textId="71FF000E" w:rsidR="00422971" w:rsidRDefault="00422971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</w:tc>
        <w:tc>
          <w:tcPr>
            <w:tcW w:w="2920" w:type="dxa"/>
            <w:shd w:val="clear" w:color="auto" w:fill="FFFF00"/>
          </w:tcPr>
          <w:p w14:paraId="7CB13DDF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369F8D9F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2208DF1C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4964008D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345E10A9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68808A5C" w14:textId="17B1E7F5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F7CAAC" w:themeFill="accent2" w:themeFillTint="66"/>
          </w:tcPr>
          <w:p w14:paraId="56AADD2C" w14:textId="6F6C5B0D" w:rsidR="00422971" w:rsidRDefault="00422971" w:rsidP="00422971"/>
        </w:tc>
      </w:tr>
      <w:tr w:rsidR="00422971" w14:paraId="6641D446" w14:textId="77777777" w:rsidTr="00804973">
        <w:tc>
          <w:tcPr>
            <w:tcW w:w="1418" w:type="dxa"/>
          </w:tcPr>
          <w:p w14:paraId="671C904A" w14:textId="77777777" w:rsidR="00422971" w:rsidRPr="00885827" w:rsidRDefault="00422971" w:rsidP="00422971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14:30 - 15:20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1CF77E2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6F371255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Üst Ekstremite Kırıkları ve Eşlik Eden Yaralanmalar</w:t>
            </w:r>
          </w:p>
          <w:p w14:paraId="3D1144EE" w14:textId="2EC74309" w:rsidR="00422971" w:rsidRDefault="00422971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  <w:r>
              <w:t xml:space="preserve"> 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4C280A40" w14:textId="77777777" w:rsidR="00422971" w:rsidRPr="00F76232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71E0ED2" w14:textId="77777777" w:rsidR="00422971" w:rsidRPr="00F76232" w:rsidRDefault="00422971" w:rsidP="0042297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Kırık ve Çıkıklarda Genel Bilgiler, Kırık İyileşmesi, Tedavi ilkeleri ve Komplikasyonlar</w:t>
            </w:r>
          </w:p>
          <w:p w14:paraId="22B113C7" w14:textId="172B5267" w:rsidR="00422971" w:rsidRDefault="00422971" w:rsidP="00422971"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7B608D7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1D7E0F27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Tuzak Nöropatiler</w:t>
            </w:r>
          </w:p>
          <w:p w14:paraId="29A97C56" w14:textId="7B13B4DD" w:rsidR="00422971" w:rsidRDefault="00422971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  <w:r>
              <w:t xml:space="preserve"> 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00"/>
          </w:tcPr>
          <w:p w14:paraId="36A8E0CD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07C4E8F3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282968E7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57AA295A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1F1C5D33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6B0C9840" w14:textId="1E30340A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F7CAAC" w:themeFill="accent2" w:themeFillTint="66"/>
          </w:tcPr>
          <w:p w14:paraId="0D468AA7" w14:textId="2417055F" w:rsidR="00422971" w:rsidRDefault="00422971" w:rsidP="00422971"/>
        </w:tc>
      </w:tr>
      <w:tr w:rsidR="00422971" w14:paraId="501421E3" w14:textId="77777777" w:rsidTr="00804973">
        <w:tc>
          <w:tcPr>
            <w:tcW w:w="1418" w:type="dxa"/>
          </w:tcPr>
          <w:p w14:paraId="067976B2" w14:textId="77777777" w:rsidR="00422971" w:rsidRPr="00885827" w:rsidRDefault="00422971" w:rsidP="00422971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15:30 - 16:20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00"/>
          </w:tcPr>
          <w:p w14:paraId="0C5D9CAB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7E50054A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5EE7D86C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7F66A0D7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5F546F98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3A375DF4" w14:textId="4549F21C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00"/>
          </w:tcPr>
          <w:p w14:paraId="5B674D95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25182EB0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2BC3DC72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13ECD855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28DD1F67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1F318FE1" w14:textId="460A6991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4AB0CBE5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B8AF2F2" w14:textId="77777777" w:rsidR="00422971" w:rsidRPr="00F76232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Septik Artrit, Osteomiyelit</w:t>
            </w:r>
          </w:p>
          <w:p w14:paraId="7E81AE3E" w14:textId="1C971731" w:rsidR="00422971" w:rsidRDefault="00422971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00"/>
          </w:tcPr>
          <w:p w14:paraId="621071D3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2BEB94A1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07B1AA53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45DFF0B8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3A491430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16C7D415" w14:textId="209843E4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F7CAAC" w:themeFill="accent2" w:themeFillTint="66"/>
          </w:tcPr>
          <w:p w14:paraId="76204C18" w14:textId="63E679F7" w:rsidR="00422971" w:rsidRDefault="00422971" w:rsidP="00422971"/>
        </w:tc>
      </w:tr>
      <w:tr w:rsidR="00422971" w14:paraId="143F704C" w14:textId="77777777" w:rsidTr="007D2932">
        <w:tc>
          <w:tcPr>
            <w:tcW w:w="1418" w:type="dxa"/>
          </w:tcPr>
          <w:p w14:paraId="2F64F455" w14:textId="77777777" w:rsidR="00422971" w:rsidRPr="00885827" w:rsidRDefault="00422971" w:rsidP="00422971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16:30 - 17:20</w:t>
            </w:r>
          </w:p>
        </w:tc>
        <w:tc>
          <w:tcPr>
            <w:tcW w:w="2920" w:type="dxa"/>
            <w:shd w:val="clear" w:color="auto" w:fill="FFFF00"/>
          </w:tcPr>
          <w:p w14:paraId="2443551A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46247B58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009CC1F4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18C95F19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40D9F87C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6C80B89F" w14:textId="051E7E7F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FFFF00"/>
          </w:tcPr>
          <w:p w14:paraId="557A7508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55E89204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563682B0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04406E9C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1880AD87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4238405E" w14:textId="1B8DE352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FFFF00"/>
          </w:tcPr>
          <w:p w14:paraId="4D67D4AA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23565880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428DD8B4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56BF3FB1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0C713C20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5D0113CF" w14:textId="6F1C573D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FFFF00"/>
          </w:tcPr>
          <w:p w14:paraId="1E3A7A0A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44688C87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79E3FF0A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3ABC2755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2D4BA12B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19769829" w14:textId="4972B893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F7CAAC" w:themeFill="accent2" w:themeFillTint="66"/>
          </w:tcPr>
          <w:p w14:paraId="7B76B660" w14:textId="1BE1E827" w:rsidR="00422971" w:rsidRDefault="00422971" w:rsidP="00422971"/>
        </w:tc>
      </w:tr>
    </w:tbl>
    <w:p w14:paraId="7AD0AC68" w14:textId="4A77CC33" w:rsidR="00F93AC1" w:rsidRDefault="00F93AC1" w:rsidP="00626D72"/>
    <w:sectPr w:rsidR="00F93AC1" w:rsidSect="00D10F10">
      <w:pgSz w:w="16838" w:h="11906" w:orient="landscape"/>
      <w:pgMar w:top="357" w:right="1418" w:bottom="36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63B59" w14:textId="77777777" w:rsidR="007F3AA9" w:rsidRDefault="007F3AA9" w:rsidP="00796A56">
      <w:r>
        <w:separator/>
      </w:r>
    </w:p>
  </w:endnote>
  <w:endnote w:type="continuationSeparator" w:id="0">
    <w:p w14:paraId="3E0E0B70" w14:textId="77777777" w:rsidR="007F3AA9" w:rsidRDefault="007F3AA9" w:rsidP="0079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5F9DF" w14:textId="77777777" w:rsidR="007F3AA9" w:rsidRDefault="007F3AA9" w:rsidP="00796A56">
      <w:r>
        <w:separator/>
      </w:r>
    </w:p>
  </w:footnote>
  <w:footnote w:type="continuationSeparator" w:id="0">
    <w:p w14:paraId="2EE625DC" w14:textId="77777777" w:rsidR="007F3AA9" w:rsidRDefault="007F3AA9" w:rsidP="00796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7B2"/>
    <w:rsid w:val="00076F66"/>
    <w:rsid w:val="000E0978"/>
    <w:rsid w:val="00137C00"/>
    <w:rsid w:val="00172C24"/>
    <w:rsid w:val="001938D5"/>
    <w:rsid w:val="001A180B"/>
    <w:rsid w:val="001F0B78"/>
    <w:rsid w:val="001F780B"/>
    <w:rsid w:val="002278EC"/>
    <w:rsid w:val="00321923"/>
    <w:rsid w:val="00382717"/>
    <w:rsid w:val="00382E45"/>
    <w:rsid w:val="00422971"/>
    <w:rsid w:val="004437B1"/>
    <w:rsid w:val="004A201C"/>
    <w:rsid w:val="004B1F41"/>
    <w:rsid w:val="00506F0D"/>
    <w:rsid w:val="00573C56"/>
    <w:rsid w:val="005966F6"/>
    <w:rsid w:val="005B33D7"/>
    <w:rsid w:val="005C4EAA"/>
    <w:rsid w:val="00603198"/>
    <w:rsid w:val="006067B2"/>
    <w:rsid w:val="00626D72"/>
    <w:rsid w:val="00652149"/>
    <w:rsid w:val="006C3C5B"/>
    <w:rsid w:val="006C783E"/>
    <w:rsid w:val="0071493A"/>
    <w:rsid w:val="00796A56"/>
    <w:rsid w:val="007D2932"/>
    <w:rsid w:val="007F3AA9"/>
    <w:rsid w:val="00804973"/>
    <w:rsid w:val="00837DAD"/>
    <w:rsid w:val="00885827"/>
    <w:rsid w:val="008D1890"/>
    <w:rsid w:val="009171B7"/>
    <w:rsid w:val="0096320C"/>
    <w:rsid w:val="00B16B7E"/>
    <w:rsid w:val="00B47D10"/>
    <w:rsid w:val="00BD7114"/>
    <w:rsid w:val="00BE5208"/>
    <w:rsid w:val="00C63AAF"/>
    <w:rsid w:val="00CD6A13"/>
    <w:rsid w:val="00D10F10"/>
    <w:rsid w:val="00D3579C"/>
    <w:rsid w:val="00DF1215"/>
    <w:rsid w:val="00E16FE6"/>
    <w:rsid w:val="00E53D9B"/>
    <w:rsid w:val="00EB61C2"/>
    <w:rsid w:val="00EC0C6C"/>
    <w:rsid w:val="00ED0F89"/>
    <w:rsid w:val="00F13A8E"/>
    <w:rsid w:val="00F9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5D33E"/>
  <w15:docId w15:val="{896B21A6-3738-564C-8ACB-84D4281F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6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96A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6A56"/>
  </w:style>
  <w:style w:type="paragraph" w:styleId="AltBilgi">
    <w:name w:val="footer"/>
    <w:basedOn w:val="Normal"/>
    <w:link w:val="AltBilgiChar"/>
    <w:uiPriority w:val="99"/>
    <w:unhideWhenUsed/>
    <w:rsid w:val="00796A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6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Yılmaz ERGİŞİ</dc:creator>
  <cp:lastModifiedBy>hatice içyüz</cp:lastModifiedBy>
  <cp:revision>2</cp:revision>
  <dcterms:created xsi:type="dcterms:W3CDTF">2023-04-03T07:52:00Z</dcterms:created>
  <dcterms:modified xsi:type="dcterms:W3CDTF">2023-04-03T07:52:00Z</dcterms:modified>
</cp:coreProperties>
</file>