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00D6" w:rsidRDefault="00D500D6">
      <w:pPr>
        <w:pStyle w:val="Gvde"/>
        <w:shd w:val="clear" w:color="auto" w:fill="FFFFFF"/>
        <w:jc w:val="center"/>
        <w:rPr>
          <w:rFonts w:ascii="Times New Roman" w:hAnsi="Times New Roman"/>
          <w:b/>
          <w:bCs/>
          <w:sz w:val="22"/>
          <w:szCs w:val="22"/>
          <w:shd w:val="clear" w:color="auto" w:fill="FFFFFF"/>
        </w:rPr>
      </w:pPr>
      <w:bookmarkStart w:id="0" w:name="_GoBack"/>
      <w:bookmarkEnd w:id="0"/>
    </w:p>
    <w:p w:rsidR="00D500D6" w:rsidRDefault="00A7498C">
      <w:pPr>
        <w:pStyle w:val="Gvde"/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  <w:lang w:val="it-IT"/>
        </w:rPr>
        <w:t>T.C.</w:t>
      </w:r>
    </w:p>
    <w:p w:rsidR="00D500D6" w:rsidRDefault="00A7498C">
      <w:pPr>
        <w:pStyle w:val="Gvde"/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KARABÜK ÜNİVERSİTESİ</w:t>
      </w:r>
    </w:p>
    <w:p w:rsidR="00D500D6" w:rsidRDefault="00A7498C">
      <w:pPr>
        <w:pStyle w:val="Gvde"/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TIP FAKÜLTESİ 2020 – 2021 EĞİTİM 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  <w:lang w:val="de-DE"/>
        </w:rPr>
        <w:t>ÖĞ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RETİM YILI </w:t>
      </w:r>
    </w:p>
    <w:p w:rsidR="00D500D6" w:rsidRDefault="00A7498C">
      <w:pPr>
        <w:pStyle w:val="Gvde"/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D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  <w:lang w:val="de-DE"/>
        </w:rPr>
        <w:t>ÖNEM V Grup I AKADEM</w:t>
      </w:r>
      <w:r>
        <w:rPr>
          <w:rFonts w:ascii="Times New Roman" w:hAnsi="Times New Roman"/>
          <w:b/>
          <w:bCs/>
          <w:sz w:val="22"/>
          <w:szCs w:val="22"/>
          <w:shd w:val="clear" w:color="auto" w:fill="FFFFFF"/>
        </w:rPr>
        <w:t>İK TAKVİMİ</w:t>
      </w:r>
    </w:p>
    <w:p w:rsidR="00D500D6" w:rsidRDefault="00D500D6">
      <w:pPr>
        <w:pStyle w:val="Gvde"/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tbl>
      <w:tblPr>
        <w:tblStyle w:val="TableNormal"/>
        <w:tblW w:w="9056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7217"/>
        <w:gridCol w:w="1839"/>
      </w:tblGrid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Akademik Aktivite(ler)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Pr="000439CC" w:rsidRDefault="00A7498C" w:rsidP="000439CC">
            <w:pPr>
              <w:pStyle w:val="Gvde"/>
              <w:shd w:val="clear" w:color="auto" w:fill="FFFFFF"/>
              <w:jc w:val="right"/>
              <w:rPr>
                <w:b/>
                <w:bCs/>
              </w:rPr>
            </w:pPr>
            <w:r w:rsidRPr="000439CC">
              <w:rPr>
                <w:rFonts w:ascii="Times New Roman" w:hAnsi="Times New Roman"/>
                <w:b/>
                <w:bCs/>
                <w:sz w:val="22"/>
                <w:szCs w:val="22"/>
                <w:shd w:val="clear" w:color="auto" w:fill="FFFFFF"/>
              </w:rPr>
              <w:t>Tarih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14 Eylül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25 Eylül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25 Eylül 2020 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Kardiyoloji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28 Eylül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Kardiyoloji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16 Ekim 2020</w:t>
            </w:r>
          </w:p>
        </w:tc>
      </w:tr>
      <w:tr w:rsidR="00D500D6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Kardiyoloji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hd w:val="clear" w:color="auto" w:fill="FFFFFF"/>
              </w:rPr>
              <w:t xml:space="preserve"> 16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19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30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30 Ekim 2020</w:t>
            </w:r>
          </w:p>
        </w:tc>
      </w:tr>
      <w:tr w:rsidR="00D500D6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</w:rPr>
              <w:t xml:space="preserve">Göz Hastalıkları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02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Göz Hastalıkları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13 Kasım 2020</w:t>
            </w:r>
          </w:p>
        </w:tc>
      </w:tr>
      <w:tr w:rsidR="00D500D6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</w:rPr>
              <w:t xml:space="preserve">Göz Hastalıkları 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13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16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27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27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30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11 Aralık 2020</w:t>
            </w:r>
          </w:p>
        </w:tc>
      </w:tr>
      <w:tr w:rsidR="00D500D6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</w:rPr>
              <w:t>Kalp ve Damar Cerrahisi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0830F8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 Aralık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</w:rPr>
              <w:t>Kulak Burun Boğaz Hastalıkları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14 Aralık 2020</w:t>
            </w:r>
          </w:p>
        </w:tc>
      </w:tr>
      <w:tr w:rsidR="0026418D" w:rsidT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8D" w:rsidRDefault="0026418D" w:rsidP="0026418D">
            <w:r>
              <w:rPr>
                <w:sz w:val="22"/>
                <w:szCs w:val="22"/>
                <w:shd w:val="clear" w:color="auto" w:fill="FFFFFF"/>
              </w:rPr>
              <w:t xml:space="preserve">      </w:t>
            </w:r>
            <w:r w:rsidR="000830F8">
              <w:rPr>
                <w:sz w:val="22"/>
                <w:szCs w:val="22"/>
                <w:shd w:val="clear" w:color="auto" w:fill="FFFFFF"/>
              </w:rPr>
              <w:t>31</w:t>
            </w:r>
            <w:r w:rsidRPr="00080CC6">
              <w:rPr>
                <w:sz w:val="22"/>
                <w:szCs w:val="22"/>
                <w:shd w:val="clear" w:color="auto" w:fill="FFFFFF"/>
              </w:rPr>
              <w:t xml:space="preserve"> Aralık 2020</w:t>
            </w:r>
          </w:p>
        </w:tc>
      </w:tr>
      <w:tr w:rsidR="0026418D" w:rsidT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8D" w:rsidRDefault="0026418D" w:rsidP="0026418D">
            <w:r>
              <w:rPr>
                <w:sz w:val="22"/>
                <w:szCs w:val="22"/>
                <w:shd w:val="clear" w:color="auto" w:fill="FFFFFF"/>
              </w:rPr>
              <w:t xml:space="preserve">      31</w:t>
            </w:r>
            <w:r w:rsidRPr="00080CC6">
              <w:rPr>
                <w:sz w:val="22"/>
                <w:szCs w:val="22"/>
                <w:shd w:val="clear" w:color="auto" w:fill="FFFFFF"/>
              </w:rPr>
              <w:t xml:space="preserve"> Aralık 2020</w:t>
            </w:r>
          </w:p>
        </w:tc>
      </w:tr>
      <w:tr w:rsidR="00D500D6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</w:rPr>
              <w:t>Ortopedi ve Travmatoloji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04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15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15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Enfeksiyon Hastalıkları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18 Ocak 2021</w:t>
            </w:r>
          </w:p>
        </w:tc>
      </w:tr>
      <w:tr w:rsidR="00D500D6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</w:rPr>
              <w:t>Enfeksiyon Hastalıkları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29 Ocak 2021</w:t>
            </w:r>
          </w:p>
        </w:tc>
      </w:tr>
      <w:tr w:rsidR="00D500D6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</w:rPr>
              <w:t>Enfeksiyon Hastalıkları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29 Ocak 2021</w:t>
            </w:r>
          </w:p>
        </w:tc>
      </w:tr>
      <w:tr w:rsidR="00D500D6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Pr="0026418D" w:rsidRDefault="0026418D">
            <w:pPr>
              <w:pStyle w:val="Gvde"/>
              <w:shd w:val="clear" w:color="auto" w:fill="FFFFFF"/>
            </w:pPr>
            <w:r w:rsidRPr="0026418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08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Pr="0026418D" w:rsidRDefault="0026418D">
            <w:pPr>
              <w:pStyle w:val="Gvde"/>
              <w:shd w:val="clear" w:color="auto" w:fill="FFFFFF"/>
            </w:pPr>
            <w:r w:rsidRPr="0026418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26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Pr="0026418D" w:rsidRDefault="0026418D">
            <w:pPr>
              <w:pStyle w:val="Gvde"/>
              <w:shd w:val="clear" w:color="auto" w:fill="FFFFFF"/>
            </w:pPr>
            <w:r w:rsidRPr="0026418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26 Şubat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I.Seçmeli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01 Mart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I.Seçmeli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05 Mart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</w:rPr>
              <w:lastRenderedPageBreak/>
              <w:t>I.Seçmeli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05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08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19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19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22 Mart 2021</w:t>
            </w:r>
          </w:p>
        </w:tc>
      </w:tr>
      <w:tr w:rsidR="00D500D6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</w:rPr>
              <w:t>Dermatoloji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II.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Seçmeli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05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II.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Seçmeli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09 Nisan 2021</w:t>
            </w:r>
          </w:p>
        </w:tc>
      </w:tr>
      <w:tr w:rsidR="00D500D6">
        <w:trPr>
          <w:trHeight w:val="300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hd w:val="clear" w:color="auto" w:fill="FFFFFF"/>
              </w:rPr>
              <w:t>II.</w:t>
            </w:r>
            <w:r w:rsidR="00A7498C">
              <w:rPr>
                <w:rFonts w:ascii="Times New Roman" w:hAnsi="Times New Roman"/>
                <w:shd w:val="clear" w:color="auto" w:fill="FFFFFF"/>
              </w:rPr>
              <w:t>Seçmeli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09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12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pStyle w:val="Gvde"/>
              <w:shd w:val="clear" w:color="auto" w:fill="FFFFFF"/>
              <w:jc w:val="right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22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26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Mayıs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Mayıs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Başlangıcı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17 Mayıs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Bitişi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Sınavı (Grup 1)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Haziran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Eylül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Ekim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05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16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16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30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30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13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13 Kasım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Pr="0026418D" w:rsidRDefault="0026418D" w:rsidP="0026418D">
            <w:pPr>
              <w:pStyle w:val="Gvde"/>
              <w:shd w:val="clear" w:color="auto" w:fill="FFFFFF"/>
            </w:pPr>
            <w:r w:rsidRPr="0026418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16 Kasım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Pr="0026418D" w:rsidRDefault="0026418D" w:rsidP="0026418D">
            <w:pPr>
              <w:pStyle w:val="Gvde"/>
              <w:shd w:val="clear" w:color="auto" w:fill="FFFFFF"/>
            </w:pPr>
            <w:r w:rsidRPr="0026418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Aralık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Pr="0026418D" w:rsidRDefault="0026418D" w:rsidP="0026418D">
            <w:pPr>
              <w:pStyle w:val="Gvde"/>
              <w:shd w:val="clear" w:color="auto" w:fill="FFFFFF"/>
            </w:pPr>
            <w:r w:rsidRPr="0026418D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Aralık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07 Aralık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BC532F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25</w:t>
            </w:r>
            <w:r w:rsidR="0026418D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Aralık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BC532F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25</w:t>
            </w:r>
            <w:r w:rsidR="0026418D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Aralık 2020</w:t>
            </w:r>
          </w:p>
        </w:tc>
      </w:tr>
      <w:tr w:rsidR="0026418D" w:rsidT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I.Seçmeli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8D" w:rsidRDefault="0026418D" w:rsidP="0026418D"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     28</w:t>
            </w:r>
            <w:r w:rsidRPr="0037532A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Aralık 2020</w:t>
            </w:r>
          </w:p>
        </w:tc>
      </w:tr>
      <w:tr w:rsidR="0026418D" w:rsidT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I.Seçmeli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8D" w:rsidRDefault="0026418D" w:rsidP="0026418D"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     </w:t>
            </w:r>
            <w:r w:rsidRPr="0037532A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31 Aralık 2020</w:t>
            </w:r>
          </w:p>
        </w:tc>
      </w:tr>
      <w:tr w:rsidR="0026418D" w:rsidT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I.Seçmeli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18D" w:rsidRDefault="0026418D" w:rsidP="0026418D"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     </w:t>
            </w:r>
            <w:r w:rsidRPr="0037532A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31 Aralık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15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15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18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29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29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08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05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05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Enfeksiyon Hastalıkları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26418D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08</w:t>
            </w:r>
            <w:r w:rsidR="00A7498C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Enfeksiyon Hastalıkları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26418D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Mart</w:t>
            </w:r>
            <w:r w:rsidR="00A7498C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Enfeksiyon Hastalıkları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26418D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Mart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Mart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Nisan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II.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Seçmeli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05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II.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Seçmeli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09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II.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Seçmeli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09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Göz Hastalıkları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Göz Hastalıkları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Göz Hastalıkları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Kardiyoloji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26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Kardiyoloji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Mayıs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Kardiyoloji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Mayıs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Başlangıcı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17 Mayıs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Bitişi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Sınavı (Grup 2)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Eylül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25 Eylül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25 Eylül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28 Eylül 202</w:t>
            </w:r>
            <w:r w:rsidR="00705DFB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09 Ekim 202</w:t>
            </w:r>
            <w:r w:rsidR="00705DFB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 xml:space="preserve"> 09 Ekim 202</w:t>
            </w:r>
            <w:r w:rsidR="00705DFB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Fiziksel Tıp ve Rehabilitasyon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12 Ekim 202</w:t>
            </w:r>
            <w:r w:rsidR="00705DFB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30 Ekim 202</w:t>
            </w:r>
            <w:r w:rsidR="00705DFB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30 Ekim 202</w:t>
            </w:r>
            <w:r w:rsidR="00705DFB"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13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13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16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27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27 Kasım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30 Kasım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11 Aralık 2020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11 Aralık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Kardiyoloji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Aralık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Kardiyoloji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31 Aralık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Kardiyoloji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31 Aralık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Göz Hastalıkları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Göz Hastalıkları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15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Göz Hastalıkları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15 Ocak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Enfeksiyon Hastalıkları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18 Ocak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Enfeksiyon Hastalıkları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29 Ocak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Enfeksiyon Hastalıkları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29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08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Şubat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Şubat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05 Mart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05 Mart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08 Mart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26 Mart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26 Mart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I.Seçmeli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29 Mart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I.Seçmeli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Nisan 2021</w:t>
            </w:r>
          </w:p>
        </w:tc>
      </w:tr>
      <w:tr w:rsidR="0026418D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I.Seçmeli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418D" w:rsidRDefault="0026418D" w:rsidP="0026418D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Nisan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II.Seçmeli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05 Nisan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II.Seçmeli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09 Nisan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II.Seçmeli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09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Göğüs Hastalıkları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26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Mayıs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Mayıs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Başlangıcı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17 Mayıs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Bitişi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Haziran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Sınavı (Grup 3)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Eylül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Psikiyatri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05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16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16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30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30 Ekim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13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13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16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27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27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30 Kasım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11 Aralık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11 Aralık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Aralık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31 Aralık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31 Aralık 2020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I.Seçmeli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I.Seçmeli 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08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I.Seçmeli 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08 Ocak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11 Ocak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29 Ocak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29 Ocak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08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Göz Hastalıkları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Şubat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lastRenderedPageBreak/>
              <w:t>Göz Hastalıkları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05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Göz Hastalıkları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05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Enfeksiyon Hastalıkları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08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Enfeksiyon Hastalıkları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Enfeksiyon Hastalıkları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19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Mart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II.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Seçmeli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05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II.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Seçmeli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09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II.</w:t>
            </w:r>
            <w:r w:rsidR="00A7498C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Seçmeli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09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Nisan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Nisan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Başlangıcı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26 Nisan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Bitişi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Mayıs 2021</w:t>
            </w:r>
          </w:p>
        </w:tc>
      </w:tr>
      <w:tr w:rsidR="003A7C4F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Sınavı (Grup 4)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7C4F" w:rsidRDefault="003A7C4F" w:rsidP="003A7C4F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14 Mayıs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Kardiyoloji Ders Kurulu Başlangıcı (Grup </w:t>
            </w:r>
            <w:r w:rsidR="00705DF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17 Mayıs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Kardiyoloji Ders Kurulu Bitişi (Grup </w:t>
            </w:r>
            <w:r w:rsidR="00705DF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Kardiyoloji Ders Kurulu Sınavı (Grup </w:t>
            </w:r>
            <w:r w:rsidR="00705DFB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04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Beyin ve Sinir Cerrahisi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21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Nöroloji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21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Radyoloji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21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Kalp ve Damar Cerrahisi &amp; Göğüs Cerrahisi Ders Kurulu Bütünl</w:t>
            </w:r>
            <w:r w:rsidR="00592E51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</w:t>
            </w: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Göğüs Hastalıkları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22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Fiziksel Tıp ve Rehabilitasyon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23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Ortopedi ve Travmatoloji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23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Çocuk Cerrahisi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23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Enfeksiyon Hastalıkları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24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Dermatoloji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24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Adli Tıp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24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Plastik ve Rekonstriktif Cerrahi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25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Kulak Burun Boğaz Hastalıkları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25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Göz Hastalıkları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28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Seçmeli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28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Kardiyoloji Ders Kurulu Bütünleme Sınavı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29 Haziran 2021</w:t>
            </w:r>
          </w:p>
        </w:tc>
      </w:tr>
      <w:tr w:rsidR="00D500D6">
        <w:trPr>
          <w:trHeight w:val="241"/>
          <w:jc w:val="center"/>
        </w:trPr>
        <w:tc>
          <w:tcPr>
            <w:tcW w:w="7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>
            <w:pPr>
              <w:pStyle w:val="Gvde"/>
              <w:shd w:val="clear" w:color="auto" w:fill="FFFFFF"/>
            </w:pPr>
            <w:r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 xml:space="preserve">Psikiyatri Ders Kurulu Bütünleme Sınavı </w:t>
            </w:r>
          </w:p>
        </w:tc>
        <w:tc>
          <w:tcPr>
            <w:tcW w:w="18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500D6" w:rsidRDefault="00A7498C" w:rsidP="00592E51">
            <w:pPr>
              <w:shd w:val="clear" w:color="auto" w:fill="FFFFFF"/>
              <w:jc w:val="right"/>
            </w:pPr>
            <w:r>
              <w:rPr>
                <w:rFonts w:eastAsia="Cambria" w:cs="Cambria"/>
                <w:color w:val="000000"/>
                <w:sz w:val="22"/>
                <w:szCs w:val="22"/>
                <w:u w:color="000000"/>
                <w:shd w:val="clear" w:color="auto" w:fill="FFFFFF"/>
              </w:rPr>
              <w:t>29 Haziran 2021</w:t>
            </w:r>
          </w:p>
        </w:tc>
      </w:tr>
    </w:tbl>
    <w:p w:rsidR="00D500D6" w:rsidRDefault="00D500D6">
      <w:pPr>
        <w:pStyle w:val="Gvde"/>
        <w:widowControl w:val="0"/>
        <w:shd w:val="clear" w:color="auto" w:fill="FFFFFF"/>
        <w:jc w:val="center"/>
      </w:pPr>
    </w:p>
    <w:p w:rsidR="009144F0" w:rsidRDefault="009144F0">
      <w:pPr>
        <w:pStyle w:val="Gvde"/>
        <w:widowControl w:val="0"/>
        <w:shd w:val="clear" w:color="auto" w:fill="FFFFFF"/>
        <w:jc w:val="center"/>
      </w:pPr>
    </w:p>
    <w:p w:rsidR="009144F0" w:rsidRDefault="009144F0">
      <w:pPr>
        <w:pStyle w:val="Gvde"/>
        <w:widowControl w:val="0"/>
        <w:shd w:val="clear" w:color="auto" w:fill="FFFFFF"/>
        <w:jc w:val="center"/>
      </w:pPr>
    </w:p>
    <w:p w:rsidR="009144F0" w:rsidRDefault="009144F0">
      <w:pPr>
        <w:pStyle w:val="Gvde"/>
        <w:widowControl w:val="0"/>
        <w:shd w:val="clear" w:color="auto" w:fill="FFFFFF"/>
        <w:jc w:val="center"/>
      </w:pPr>
    </w:p>
    <w:p w:rsidR="009144F0" w:rsidRPr="00394B3A" w:rsidRDefault="009144F0" w:rsidP="009144F0">
      <w:pPr>
        <w:pStyle w:val="Standard"/>
        <w:jc w:val="center"/>
        <w:rPr>
          <w:rFonts w:cs="Times New Roman"/>
          <w:b/>
          <w:sz w:val="22"/>
          <w:szCs w:val="22"/>
        </w:rPr>
      </w:pPr>
      <w:r w:rsidRPr="00394B3A">
        <w:rPr>
          <w:rFonts w:cs="Times New Roman"/>
          <w:b/>
          <w:sz w:val="22"/>
          <w:szCs w:val="22"/>
        </w:rPr>
        <w:t>T.C.</w:t>
      </w:r>
    </w:p>
    <w:p w:rsidR="009144F0" w:rsidRPr="00394B3A" w:rsidRDefault="009144F0" w:rsidP="009144F0">
      <w:pPr>
        <w:pStyle w:val="Standard"/>
        <w:jc w:val="center"/>
        <w:rPr>
          <w:rFonts w:cs="Times New Roman"/>
          <w:b/>
          <w:sz w:val="22"/>
          <w:szCs w:val="22"/>
        </w:rPr>
      </w:pPr>
      <w:r w:rsidRPr="00394B3A">
        <w:rPr>
          <w:rFonts w:cs="Times New Roman"/>
          <w:b/>
          <w:sz w:val="22"/>
          <w:szCs w:val="22"/>
        </w:rPr>
        <w:t>KARABÜKÜNİVERSİTESİ</w:t>
      </w:r>
    </w:p>
    <w:p w:rsidR="009144F0" w:rsidRPr="00394B3A" w:rsidRDefault="009144F0" w:rsidP="009144F0">
      <w:pPr>
        <w:pStyle w:val="Standard"/>
        <w:jc w:val="center"/>
        <w:rPr>
          <w:rFonts w:cs="Times New Roman"/>
          <w:b/>
          <w:sz w:val="22"/>
          <w:szCs w:val="22"/>
        </w:rPr>
      </w:pPr>
      <w:r w:rsidRPr="00394B3A">
        <w:rPr>
          <w:rFonts w:cs="Times New Roman"/>
          <w:b/>
          <w:sz w:val="22"/>
          <w:szCs w:val="22"/>
        </w:rPr>
        <w:t xml:space="preserve">TIP FAKÜLTESİ 2020-2021 EĞİTİM ÖĞRETİM YILI </w:t>
      </w:r>
    </w:p>
    <w:p w:rsidR="009144F0" w:rsidRPr="00591D63" w:rsidRDefault="009144F0" w:rsidP="00591D63">
      <w:pPr>
        <w:pStyle w:val="Standard"/>
        <w:jc w:val="center"/>
        <w:rPr>
          <w:rFonts w:cs="Times New Roman"/>
          <w:b/>
        </w:rPr>
      </w:pPr>
      <w:r w:rsidRPr="00394B3A">
        <w:rPr>
          <w:rFonts w:cs="Times New Roman"/>
          <w:b/>
          <w:sz w:val="22"/>
          <w:szCs w:val="22"/>
        </w:rPr>
        <w:t>DÖNEM V(PRATİK</w:t>
      </w:r>
      <w:r w:rsidR="00381434">
        <w:rPr>
          <w:rFonts w:cs="Times New Roman"/>
          <w:b/>
          <w:sz w:val="22"/>
          <w:szCs w:val="22"/>
        </w:rPr>
        <w:t xml:space="preserve"> DERSLER</w:t>
      </w:r>
      <w:r w:rsidRPr="00394B3A">
        <w:rPr>
          <w:rFonts w:cs="Times New Roman"/>
          <w:b/>
          <w:sz w:val="22"/>
          <w:szCs w:val="22"/>
        </w:rPr>
        <w:t>) AKADEMİK TAKVİMİ</w:t>
      </w:r>
    </w:p>
    <w:p w:rsidR="009144F0" w:rsidRDefault="009144F0">
      <w:pPr>
        <w:pStyle w:val="Gvde"/>
        <w:widowControl w:val="0"/>
        <w:shd w:val="clear" w:color="auto" w:fill="FFFFFF"/>
        <w:jc w:val="center"/>
      </w:pPr>
    </w:p>
    <w:tbl>
      <w:tblPr>
        <w:tblStyle w:val="TabloKlavuzu"/>
        <w:tblpPr w:leftFromText="141" w:rightFromText="141" w:vertAnchor="text" w:horzAnchor="margin" w:tblpY="82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802"/>
        <w:gridCol w:w="1794"/>
        <w:gridCol w:w="1855"/>
        <w:gridCol w:w="1806"/>
        <w:gridCol w:w="1799"/>
      </w:tblGrid>
      <w:tr w:rsidR="009144F0" w:rsidRPr="00295248" w:rsidTr="0026418D"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b/>
                <w:color w:val="000000" w:themeColor="text1"/>
                <w:sz w:val="22"/>
                <w:szCs w:val="22"/>
              </w:rPr>
              <w:t>Tarih</w:t>
            </w:r>
          </w:p>
        </w:tc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b/>
                <w:color w:val="000000" w:themeColor="text1"/>
                <w:sz w:val="22"/>
                <w:szCs w:val="22"/>
              </w:rPr>
              <w:t>Grup 1</w:t>
            </w:r>
          </w:p>
        </w:tc>
        <w:tc>
          <w:tcPr>
            <w:tcW w:w="1865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b/>
                <w:color w:val="000000" w:themeColor="text1"/>
                <w:sz w:val="22"/>
                <w:szCs w:val="22"/>
              </w:rPr>
              <w:t>Grup 2</w:t>
            </w:r>
          </w:p>
        </w:tc>
        <w:tc>
          <w:tcPr>
            <w:tcW w:w="1816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b/>
                <w:color w:val="000000" w:themeColor="text1"/>
                <w:sz w:val="22"/>
                <w:szCs w:val="22"/>
              </w:rPr>
              <w:t>Grup 3</w:t>
            </w:r>
          </w:p>
        </w:tc>
        <w:tc>
          <w:tcPr>
            <w:tcW w:w="1813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b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b/>
                <w:color w:val="000000" w:themeColor="text1"/>
                <w:sz w:val="22"/>
                <w:szCs w:val="22"/>
              </w:rPr>
              <w:t>Grup 4</w:t>
            </w:r>
          </w:p>
        </w:tc>
      </w:tr>
      <w:tr w:rsidR="009144F0" w:rsidRPr="00295248" w:rsidTr="0026418D"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05.04.2021</w:t>
            </w:r>
          </w:p>
        </w:tc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FTR</w:t>
            </w:r>
          </w:p>
        </w:tc>
        <w:tc>
          <w:tcPr>
            <w:tcW w:w="1865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Dermatoloji</w:t>
            </w:r>
          </w:p>
        </w:tc>
        <w:tc>
          <w:tcPr>
            <w:tcW w:w="1816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Kardiyoloji</w:t>
            </w:r>
          </w:p>
        </w:tc>
        <w:tc>
          <w:tcPr>
            <w:tcW w:w="1813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Nöroloji</w:t>
            </w:r>
          </w:p>
        </w:tc>
      </w:tr>
      <w:tr w:rsidR="009144F0" w:rsidRPr="00295248" w:rsidTr="0026418D"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06.04.2021</w:t>
            </w:r>
          </w:p>
        </w:tc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FTR</w:t>
            </w:r>
          </w:p>
        </w:tc>
        <w:tc>
          <w:tcPr>
            <w:tcW w:w="1865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Dermatoloji</w:t>
            </w:r>
          </w:p>
        </w:tc>
        <w:tc>
          <w:tcPr>
            <w:tcW w:w="1816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Kardiyoloji</w:t>
            </w:r>
          </w:p>
        </w:tc>
        <w:tc>
          <w:tcPr>
            <w:tcW w:w="1813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Nöroloji</w:t>
            </w:r>
          </w:p>
        </w:tc>
      </w:tr>
      <w:tr w:rsidR="009144F0" w:rsidRPr="00295248" w:rsidTr="0026418D"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07.04.2021</w:t>
            </w:r>
          </w:p>
        </w:tc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KBB</w:t>
            </w:r>
          </w:p>
        </w:tc>
        <w:tc>
          <w:tcPr>
            <w:tcW w:w="1865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Psikiyatri</w:t>
            </w:r>
          </w:p>
        </w:tc>
        <w:tc>
          <w:tcPr>
            <w:tcW w:w="1816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Kardiyoloji</w:t>
            </w:r>
          </w:p>
        </w:tc>
        <w:tc>
          <w:tcPr>
            <w:tcW w:w="1813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Nöroloji</w:t>
            </w:r>
          </w:p>
        </w:tc>
      </w:tr>
      <w:tr w:rsidR="009144F0" w:rsidRPr="00295248" w:rsidTr="0026418D"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08.04.2021</w:t>
            </w:r>
          </w:p>
        </w:tc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KBB</w:t>
            </w:r>
          </w:p>
        </w:tc>
        <w:tc>
          <w:tcPr>
            <w:tcW w:w="1865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Psikiyatri</w:t>
            </w:r>
          </w:p>
        </w:tc>
        <w:tc>
          <w:tcPr>
            <w:tcW w:w="1816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Kardiyoloji</w:t>
            </w:r>
          </w:p>
        </w:tc>
        <w:tc>
          <w:tcPr>
            <w:tcW w:w="1813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FTR</w:t>
            </w:r>
          </w:p>
        </w:tc>
      </w:tr>
      <w:tr w:rsidR="009144F0" w:rsidRPr="00295248" w:rsidTr="0026418D"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09.04.2021</w:t>
            </w:r>
          </w:p>
        </w:tc>
        <w:tc>
          <w:tcPr>
            <w:tcW w:w="1812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KBB</w:t>
            </w:r>
          </w:p>
        </w:tc>
        <w:tc>
          <w:tcPr>
            <w:tcW w:w="1865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Psikiyatri</w:t>
            </w:r>
          </w:p>
        </w:tc>
        <w:tc>
          <w:tcPr>
            <w:tcW w:w="1816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Kardiyoloji</w:t>
            </w:r>
          </w:p>
        </w:tc>
        <w:tc>
          <w:tcPr>
            <w:tcW w:w="1813" w:type="dxa"/>
            <w:shd w:val="clear" w:color="auto" w:fill="FFFFFF" w:themeFill="background1"/>
          </w:tcPr>
          <w:p w:rsidR="009144F0" w:rsidRPr="00591D63" w:rsidRDefault="009144F0" w:rsidP="0026418D">
            <w:pPr>
              <w:rPr>
                <w:rFonts w:cs="Times New Roman"/>
                <w:color w:val="000000" w:themeColor="text1"/>
                <w:sz w:val="22"/>
                <w:szCs w:val="22"/>
              </w:rPr>
            </w:pPr>
            <w:r w:rsidRPr="00591D63">
              <w:rPr>
                <w:rFonts w:cs="Times New Roman"/>
                <w:color w:val="000000" w:themeColor="text1"/>
                <w:sz w:val="22"/>
                <w:szCs w:val="22"/>
              </w:rPr>
              <w:t>FTR</w:t>
            </w:r>
          </w:p>
        </w:tc>
      </w:tr>
    </w:tbl>
    <w:p w:rsidR="009144F0" w:rsidRDefault="009144F0">
      <w:pPr>
        <w:pStyle w:val="Gvde"/>
        <w:widowControl w:val="0"/>
        <w:shd w:val="clear" w:color="auto" w:fill="FFFFFF"/>
        <w:jc w:val="center"/>
      </w:pPr>
    </w:p>
    <w:sectPr w:rsidR="009144F0">
      <w:headerReference w:type="default" r:id="rId6"/>
      <w:footerReference w:type="default" r:id="rId7"/>
      <w:pgSz w:w="11900" w:h="16840"/>
      <w:pgMar w:top="142" w:right="1417" w:bottom="0" w:left="1417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6759" w:rsidRDefault="00A76759">
      <w:r>
        <w:separator/>
      </w:r>
    </w:p>
  </w:endnote>
  <w:endnote w:type="continuationSeparator" w:id="0">
    <w:p w:rsidR="00A76759" w:rsidRDefault="00A7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A2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oto Serif CJK SC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18D" w:rsidRDefault="0026418D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6759" w:rsidRDefault="00A76759">
      <w:r>
        <w:separator/>
      </w:r>
    </w:p>
  </w:footnote>
  <w:footnote w:type="continuationSeparator" w:id="0">
    <w:p w:rsidR="00A76759" w:rsidRDefault="00A76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18D" w:rsidRDefault="0026418D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D6"/>
    <w:rsid w:val="000439CC"/>
    <w:rsid w:val="000830F8"/>
    <w:rsid w:val="00263AC4"/>
    <w:rsid w:val="0026418D"/>
    <w:rsid w:val="002E14A3"/>
    <w:rsid w:val="00381434"/>
    <w:rsid w:val="00394B3A"/>
    <w:rsid w:val="003A7C4F"/>
    <w:rsid w:val="004C0627"/>
    <w:rsid w:val="00591D63"/>
    <w:rsid w:val="00592E51"/>
    <w:rsid w:val="00705DFB"/>
    <w:rsid w:val="0073119A"/>
    <w:rsid w:val="009144F0"/>
    <w:rsid w:val="00A7498C"/>
    <w:rsid w:val="00A76759"/>
    <w:rsid w:val="00BC532F"/>
    <w:rsid w:val="00C64670"/>
    <w:rsid w:val="00D328D5"/>
    <w:rsid w:val="00D500D6"/>
    <w:rsid w:val="00E4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18873-14F4-6544-89CC-2920BB7E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rPr>
      <w:rFonts w:ascii="Liberation Serif" w:eastAsia="Liberation Serif" w:hAnsi="Liberation Serif" w:cs="Liberation Serif"/>
      <w:color w:val="000000"/>
      <w:sz w:val="24"/>
      <w:szCs w:val="24"/>
      <w:u w:color="000000"/>
    </w:rPr>
  </w:style>
  <w:style w:type="table" w:styleId="TabloKlavuzu">
    <w:name w:val="Table Grid"/>
    <w:basedOn w:val="NormalTablo"/>
    <w:uiPriority w:val="39"/>
    <w:rsid w:val="009144F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N w:val="0"/>
      <w:textAlignment w:val="baseline"/>
    </w:pPr>
    <w:rPr>
      <w:rFonts w:cs="Mangal"/>
      <w:kern w:val="3"/>
      <w:sz w:val="24"/>
      <w:szCs w:val="24"/>
      <w:bdr w:val="none" w:sz="0" w:space="0" w:color="auto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9144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textAlignment w:val="baseline"/>
    </w:pPr>
    <w:rPr>
      <w:rFonts w:ascii="Liberation Serif" w:eastAsia="Noto Serif CJK SC" w:hAnsi="Liberation Serif" w:cs="Droid Sans Devanagari"/>
      <w:kern w:val="2"/>
      <w:sz w:val="24"/>
      <w:szCs w:val="24"/>
      <w:bdr w:val="none" w:sz="0" w:space="0" w:color="auto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2143</Words>
  <Characters>12221</Characters>
  <Application>Microsoft Office Word</Application>
  <DocSecurity>0</DocSecurity>
  <Lines>101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Hatice İÇYÜZ</cp:lastModifiedBy>
  <cp:revision>2</cp:revision>
  <dcterms:created xsi:type="dcterms:W3CDTF">2021-04-14T11:47:00Z</dcterms:created>
  <dcterms:modified xsi:type="dcterms:W3CDTF">2021-04-14T11:47:00Z</dcterms:modified>
</cp:coreProperties>
</file>