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398ADFA1" w14:textId="46949D3A" w:rsidR="00E028D0" w:rsidRPr="00957EB0" w:rsidRDefault="0064236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Sürekli İşçi Songül DOYMUŞ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703A3749" w:rsidR="00E028D0" w:rsidRPr="00162334" w:rsidRDefault="00642360" w:rsidP="0006413F">
            <w:pPr>
              <w:pStyle w:val="AralkYok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Vasfiye</w:t>
            </w:r>
            <w:proofErr w:type="spellEnd"/>
            <w:r>
              <w:rPr>
                <w:rFonts w:ascii="Cambria" w:hAnsi="Cambria"/>
              </w:rPr>
              <w:t xml:space="preserve"> YENİAYDIN/Hatice AFACAN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39D16EF8" w14:textId="77777777" w:rsidR="00E028D0" w:rsidRPr="006A1637" w:rsidRDefault="00642360" w:rsidP="006423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*Dekanlığın sekreterlik hizmetlerinin etkin ve verimli bir şekilde yerine getirilmesi.</w:t>
            </w:r>
          </w:p>
          <w:p w14:paraId="0DFE5925" w14:textId="62AAC36C" w:rsidR="00642360" w:rsidRPr="006A1637" w:rsidRDefault="00642360" w:rsidP="006423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*Fakülte Web sitesi güncelleme işlemleri</w:t>
            </w:r>
            <w:r w:rsidR="006A1637">
              <w:rPr>
                <w:rFonts w:ascii="Cambria" w:hAnsi="Cambria"/>
                <w:b/>
                <w:color w:val="000000" w:themeColor="text1"/>
              </w:rPr>
              <w:t>.</w:t>
            </w:r>
          </w:p>
          <w:p w14:paraId="16116F0F" w14:textId="77777777" w:rsidR="00642360" w:rsidRPr="006A1637" w:rsidRDefault="00642360" w:rsidP="006423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*Girişimsel Olmayan Klinik Araştırmalar Etik Kurulu sekreteryası ile ilgili işlemler.</w:t>
            </w:r>
          </w:p>
          <w:p w14:paraId="4EE4B147" w14:textId="5CAB35C2" w:rsidR="00642360" w:rsidRPr="000A1C73" w:rsidRDefault="00642360" w:rsidP="00642360">
            <w:pPr>
              <w:pStyle w:val="AralkYok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*Birim Kalite Komisyonu sekretaryasını yapmak.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032DB55E" w14:textId="77777777" w:rsidR="00932E18" w:rsidRDefault="00932E18" w:rsidP="00932E18">
            <w:pPr>
              <w:pStyle w:val="AralkYok"/>
              <w:ind w:left="720"/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14:paraId="61AE1760" w14:textId="62376BC1" w:rsidR="00E028D0" w:rsidRPr="006A1637" w:rsidRDefault="00642360" w:rsidP="00642360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Tıp Fakültesi Kalite ve Akreditasyon çalışmalarının sekretaryasını yapmak;</w:t>
            </w:r>
          </w:p>
          <w:p w14:paraId="664D80E9" w14:textId="211B3E81" w:rsidR="00642360" w:rsidRDefault="00642360" w:rsidP="00642360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Birim Danışma Kurulu sekretaryasını yapmak,</w:t>
            </w:r>
          </w:p>
          <w:p w14:paraId="15780160" w14:textId="33FE04E9" w:rsidR="00642360" w:rsidRDefault="00642360" w:rsidP="00642360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Birim Kalite Komisyonu sekretaryasını yapmak,</w:t>
            </w:r>
          </w:p>
          <w:p w14:paraId="6A21DCC7" w14:textId="17F6B78A" w:rsidR="00642360" w:rsidRDefault="00642360" w:rsidP="00642360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Akademik Personel, İdari Personel, Destek Personeli, Öğrenci Toplantıları sekretaryasını yapmak,</w:t>
            </w:r>
          </w:p>
          <w:p w14:paraId="78793357" w14:textId="15EA65B9" w:rsidR="00642360" w:rsidRPr="00642360" w:rsidRDefault="00642360" w:rsidP="00642360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Kurul Sonu Sınav Değerlendirme Toplantıları sekretaryasını yapmak.</w:t>
            </w:r>
          </w:p>
          <w:p w14:paraId="70154309" w14:textId="62F8FFFC" w:rsidR="00501CB0" w:rsidRPr="006A1637" w:rsidRDefault="00642360" w:rsidP="00642360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İç Kontrol Standartlarına Uyum Eylem Planı sekretaryasını yapmak.</w:t>
            </w:r>
          </w:p>
          <w:p w14:paraId="21A0AC6D" w14:textId="6FC12E73" w:rsidR="00642360" w:rsidRPr="006A1637" w:rsidRDefault="00642360" w:rsidP="00642360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Birim internet sitesi güncellemelerini yapmak.</w:t>
            </w:r>
          </w:p>
          <w:p w14:paraId="1EF25A32" w14:textId="6980D6D7" w:rsidR="00642360" w:rsidRPr="006A1637" w:rsidRDefault="00642360" w:rsidP="00642360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Girişimsel Olmayan Klinik Araştırmalar Etik Kurulu sekretaryasını yapmak.</w:t>
            </w:r>
          </w:p>
          <w:p w14:paraId="4E2A2FD0" w14:textId="5CD9E87E" w:rsidR="00642360" w:rsidRPr="006A1637" w:rsidRDefault="00932E18" w:rsidP="00642360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A1637">
              <w:rPr>
                <w:rFonts w:ascii="Cambria" w:hAnsi="Cambria"/>
                <w:b/>
                <w:color w:val="000000" w:themeColor="text1"/>
              </w:rPr>
              <w:t>Dekanlığın Özel Kalem hizmetlerinin etkin ve verimli bir şekilde yerine getirilmesini sağlamak;</w:t>
            </w:r>
          </w:p>
          <w:p w14:paraId="0F613AF2" w14:textId="2DD2933B" w:rsidR="00932E18" w:rsidRDefault="00932E18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Dekanın telefon görüşmelerini ve randevularını düzenleyerek günlük iş takibini yapmak,</w:t>
            </w:r>
          </w:p>
          <w:p w14:paraId="47602F82" w14:textId="0112AC6F" w:rsidR="00932E18" w:rsidRDefault="00932E18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İş akışındaki günlük acil yazılara ilişkin Dekanı bilgilendirmek,</w:t>
            </w:r>
          </w:p>
          <w:p w14:paraId="42D485A1" w14:textId="18E4DAAF" w:rsidR="00932E18" w:rsidRDefault="00932E18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Üniversite Yönetim Kurulu, Senato, Fakülte Kurulu, Fakülte Yönetim Kurulu ve Disiplin Kurulu gibi önemli toplantıların gün ve saatini Dekana hatırlatmak,</w:t>
            </w:r>
          </w:p>
          <w:p w14:paraId="5A1AC94F" w14:textId="064B85F4" w:rsidR="00932E18" w:rsidRDefault="00932E18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Dekanlığa ve Dekana ait özel ve kurumsal dosyaları tutmak, arşivlemek ve muhafaza etmek,</w:t>
            </w:r>
          </w:p>
          <w:p w14:paraId="3AEA21CB" w14:textId="22FB78D8" w:rsidR="00932E18" w:rsidRDefault="00932E18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Dekana ait özel </w:t>
            </w:r>
            <w:r w:rsidR="009A4709">
              <w:rPr>
                <w:rFonts w:ascii="Cambria" w:hAnsi="Cambria"/>
                <w:bCs/>
                <w:color w:val="000000" w:themeColor="text1"/>
              </w:rPr>
              <w:t>ya da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 gizli yazıları düzenlemek, davetiye, tebrik kartı gibi taleplerini</w:t>
            </w:r>
            <w:r w:rsidR="009A4709">
              <w:rPr>
                <w:rFonts w:ascii="Cambria" w:hAnsi="Cambria"/>
                <w:bCs/>
                <w:color w:val="000000" w:themeColor="text1"/>
              </w:rPr>
              <w:t xml:space="preserve"> hazırlayarak zamanında ilgililere ulaşmasını sağlamak,</w:t>
            </w:r>
          </w:p>
          <w:p w14:paraId="25AFE336" w14:textId="0D77514C" w:rsidR="009A4709" w:rsidRDefault="009A4709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Dekanlığa gelen misafirlerle ilgilenmek, görüşme başlayana kadar ağırlamak,</w:t>
            </w:r>
          </w:p>
          <w:p w14:paraId="220619E2" w14:textId="44D1F71B" w:rsidR="009A4709" w:rsidRDefault="009A4709" w:rsidP="00932E18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Dekan makam ve toplantı odasının temizliğini takip etmek ve teknik problemleri ilgililere iletmek,</w:t>
            </w:r>
          </w:p>
          <w:p w14:paraId="0DB577C6" w14:textId="6B3F4682" w:rsidR="00376CFD" w:rsidRDefault="009A4709" w:rsidP="00A225A7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Üniversite içerisinde ve şehirde uygulanan protokol listelerini ve telefon rehberlerini takip ederek, sürekli güncel kalmalarını sağlamak.</w:t>
            </w:r>
          </w:p>
          <w:p w14:paraId="5F6936C0" w14:textId="77777777" w:rsidR="00EB4FB6" w:rsidRPr="00A225A7" w:rsidRDefault="00EB4FB6" w:rsidP="00EB4FB6">
            <w:pPr>
              <w:pStyle w:val="AralkYok"/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DEFEF5A" w14:textId="77777777" w:rsidR="006A1637" w:rsidRDefault="006A1637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0CBA9F44" w:rsidR="00086BDA" w:rsidRDefault="006A1637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2023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4369FB46" w:rsidR="00E028D0" w:rsidRDefault="006A1637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2023</w:t>
            </w:r>
          </w:p>
          <w:p w14:paraId="0F3213F2" w14:textId="7A6E6081" w:rsidR="009A4709" w:rsidRPr="004349AE" w:rsidRDefault="009A4709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Sürekli İşçi Songül DOYMUŞ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0373" w14:textId="77777777" w:rsidR="00496F13" w:rsidRDefault="00496F13" w:rsidP="00534F7F">
      <w:pPr>
        <w:spacing w:after="0" w:line="240" w:lineRule="auto"/>
      </w:pPr>
      <w:r>
        <w:separator/>
      </w:r>
    </w:p>
  </w:endnote>
  <w:endnote w:type="continuationSeparator" w:id="0">
    <w:p w14:paraId="786E471C" w14:textId="77777777" w:rsidR="00496F13" w:rsidRDefault="00496F1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3C59" w14:textId="77777777" w:rsidR="00496F13" w:rsidRDefault="00496F13" w:rsidP="00534F7F">
      <w:pPr>
        <w:spacing w:after="0" w:line="240" w:lineRule="auto"/>
      </w:pPr>
      <w:r>
        <w:separator/>
      </w:r>
    </w:p>
  </w:footnote>
  <w:footnote w:type="continuationSeparator" w:id="0">
    <w:p w14:paraId="5FD54A7E" w14:textId="77777777" w:rsidR="00496F13" w:rsidRDefault="00496F1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1448115261" name="Resim 1448115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35229A3C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5A4B5ED7" w:rsidR="0006413F" w:rsidRPr="00EF5411" w:rsidRDefault="00DD686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EB6"/>
    <w:multiLevelType w:val="hybridMultilevel"/>
    <w:tmpl w:val="56B0FA28"/>
    <w:lvl w:ilvl="0" w:tplc="C0342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91462"/>
    <w:multiLevelType w:val="hybridMultilevel"/>
    <w:tmpl w:val="6226D48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86F9A"/>
    <w:multiLevelType w:val="hybridMultilevel"/>
    <w:tmpl w:val="6E82D07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2FA"/>
    <w:multiLevelType w:val="hybridMultilevel"/>
    <w:tmpl w:val="0C82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" w15:restartNumberingAfterBreak="0">
    <w:nsid w:val="67A15B6E"/>
    <w:multiLevelType w:val="hybridMultilevel"/>
    <w:tmpl w:val="7EEEF2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10"/>
  </w:num>
  <w:num w:numId="4" w16cid:durableId="840268718">
    <w:abstractNumId w:val="14"/>
  </w:num>
  <w:num w:numId="5" w16cid:durableId="182791739">
    <w:abstractNumId w:val="9"/>
  </w:num>
  <w:num w:numId="6" w16cid:durableId="1521972647">
    <w:abstractNumId w:val="0"/>
  </w:num>
  <w:num w:numId="7" w16cid:durableId="1936084783">
    <w:abstractNumId w:val="18"/>
  </w:num>
  <w:num w:numId="8" w16cid:durableId="1496073129">
    <w:abstractNumId w:val="15"/>
  </w:num>
  <w:num w:numId="9" w16cid:durableId="532302020">
    <w:abstractNumId w:val="8"/>
  </w:num>
  <w:num w:numId="10" w16cid:durableId="210043368">
    <w:abstractNumId w:val="12"/>
  </w:num>
  <w:num w:numId="11" w16cid:durableId="1163163260">
    <w:abstractNumId w:val="17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19"/>
  </w:num>
  <w:num w:numId="15" w16cid:durableId="796947597">
    <w:abstractNumId w:val="4"/>
  </w:num>
  <w:num w:numId="16" w16cid:durableId="1894997290">
    <w:abstractNumId w:val="16"/>
  </w:num>
  <w:num w:numId="17" w16cid:durableId="344942921">
    <w:abstractNumId w:val="2"/>
  </w:num>
  <w:num w:numId="18" w16cid:durableId="953487442">
    <w:abstractNumId w:val="13"/>
  </w:num>
  <w:num w:numId="19" w16cid:durableId="2055545412">
    <w:abstractNumId w:val="7"/>
  </w:num>
  <w:num w:numId="20" w16cid:durableId="362563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1C73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A238C"/>
    <w:rsid w:val="002C0A2B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93BCE"/>
    <w:rsid w:val="003E43F8"/>
    <w:rsid w:val="003E52F1"/>
    <w:rsid w:val="003E62A7"/>
    <w:rsid w:val="004023B0"/>
    <w:rsid w:val="00416674"/>
    <w:rsid w:val="004168BD"/>
    <w:rsid w:val="004349AE"/>
    <w:rsid w:val="00443369"/>
    <w:rsid w:val="004461F0"/>
    <w:rsid w:val="00496F13"/>
    <w:rsid w:val="004D5C19"/>
    <w:rsid w:val="004F27F3"/>
    <w:rsid w:val="00501CB0"/>
    <w:rsid w:val="0050301A"/>
    <w:rsid w:val="00517BF1"/>
    <w:rsid w:val="00534F7F"/>
    <w:rsid w:val="00551B24"/>
    <w:rsid w:val="0055566A"/>
    <w:rsid w:val="00556144"/>
    <w:rsid w:val="00572644"/>
    <w:rsid w:val="005A3260"/>
    <w:rsid w:val="005B3A94"/>
    <w:rsid w:val="005B5AD0"/>
    <w:rsid w:val="005D3FE7"/>
    <w:rsid w:val="0061636C"/>
    <w:rsid w:val="00620943"/>
    <w:rsid w:val="0062150D"/>
    <w:rsid w:val="00624CC2"/>
    <w:rsid w:val="00635A92"/>
    <w:rsid w:val="00642360"/>
    <w:rsid w:val="0064364D"/>
    <w:rsid w:val="0064705C"/>
    <w:rsid w:val="00682A32"/>
    <w:rsid w:val="006A1637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2E18"/>
    <w:rsid w:val="00936857"/>
    <w:rsid w:val="00940D30"/>
    <w:rsid w:val="00950FD2"/>
    <w:rsid w:val="00957EB0"/>
    <w:rsid w:val="0098442A"/>
    <w:rsid w:val="009A241E"/>
    <w:rsid w:val="009A4709"/>
    <w:rsid w:val="009C3535"/>
    <w:rsid w:val="009E0D1B"/>
    <w:rsid w:val="009F3AF6"/>
    <w:rsid w:val="00A10BA8"/>
    <w:rsid w:val="00A125A4"/>
    <w:rsid w:val="00A15DE2"/>
    <w:rsid w:val="00A21DB0"/>
    <w:rsid w:val="00A225A7"/>
    <w:rsid w:val="00A267BF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A4"/>
    <w:rsid w:val="00DD6863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92C07"/>
    <w:rsid w:val="00EB4FB6"/>
    <w:rsid w:val="00ED0F48"/>
    <w:rsid w:val="00ED2AD0"/>
    <w:rsid w:val="00EE3346"/>
    <w:rsid w:val="00EE5747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1908</Characters>
  <Application>Microsoft Office Word</Application>
  <DocSecurity>0</DocSecurity>
  <Lines>61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14</cp:revision>
  <cp:lastPrinted>2025-05-26T14:04:00Z</cp:lastPrinted>
  <dcterms:created xsi:type="dcterms:W3CDTF">2025-05-26T14:06:00Z</dcterms:created>
  <dcterms:modified xsi:type="dcterms:W3CDTF">2025-10-24T11:04:00Z</dcterms:modified>
</cp:coreProperties>
</file>