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74" w:type="dxa"/>
        <w:tblInd w:w="-318" w:type="dxa"/>
        <w:tblLook w:val="04A0" w:firstRow="1" w:lastRow="0" w:firstColumn="1" w:lastColumn="0" w:noHBand="0" w:noVBand="1"/>
      </w:tblPr>
      <w:tblGrid>
        <w:gridCol w:w="4134"/>
        <w:gridCol w:w="6340"/>
      </w:tblGrid>
      <w:tr w:rsidR="00E028D0" w:rsidRPr="00162334" w14:paraId="20020CEC" w14:textId="77777777" w:rsidTr="00CE1067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4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CE1067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40" w:type="dxa"/>
          </w:tcPr>
          <w:p w14:paraId="398ADFA1" w14:textId="4CAA3369" w:rsidR="00E028D0" w:rsidRPr="00957EB0" w:rsidRDefault="0004459F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Tekniker</w:t>
            </w:r>
            <w:r w:rsidR="00F47D85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Meltem ÖZEN</w:t>
            </w:r>
          </w:p>
        </w:tc>
      </w:tr>
      <w:tr w:rsidR="00E028D0" w:rsidRPr="00162334" w14:paraId="0F34C2ED" w14:textId="77777777" w:rsidTr="00CE1067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4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CE1067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40" w:type="dxa"/>
          </w:tcPr>
          <w:p w14:paraId="4703D43A" w14:textId="3BE060B9" w:rsidR="00E028D0" w:rsidRPr="00162334" w:rsidRDefault="00CE1067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 / Neslihan KORKUT</w:t>
            </w:r>
          </w:p>
        </w:tc>
      </w:tr>
      <w:tr w:rsidR="00E028D0" w:rsidRPr="004349AE" w14:paraId="7731DC7D" w14:textId="77777777" w:rsidTr="00CE1067">
        <w:trPr>
          <w:trHeight w:val="252"/>
        </w:trPr>
        <w:tc>
          <w:tcPr>
            <w:tcW w:w="10474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CE1067">
        <w:trPr>
          <w:trHeight w:val="497"/>
        </w:trPr>
        <w:tc>
          <w:tcPr>
            <w:tcW w:w="10474" w:type="dxa"/>
            <w:gridSpan w:val="2"/>
            <w:shd w:val="clear" w:color="auto" w:fill="FFFFFF" w:themeFill="background1"/>
          </w:tcPr>
          <w:p w14:paraId="48AF24C6" w14:textId="77777777" w:rsidR="00CE1067" w:rsidRDefault="00CE1067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6F1BC27C" w14:textId="77777777" w:rsidR="00E028D0" w:rsidRDefault="00CE1067" w:rsidP="00CE1067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Öğrenci İşleri, Lisansüstü </w:t>
            </w:r>
            <w:proofErr w:type="gramStart"/>
            <w:r>
              <w:rPr>
                <w:rFonts w:ascii="Cambria" w:hAnsi="Cambria"/>
                <w:b/>
                <w:color w:val="000000" w:themeColor="text1"/>
              </w:rPr>
              <w:t>İşleri ,</w:t>
            </w:r>
            <w:proofErr w:type="gramEnd"/>
            <w:r>
              <w:rPr>
                <w:rFonts w:ascii="Cambria" w:hAnsi="Cambria"/>
                <w:b/>
                <w:color w:val="000000" w:themeColor="text1"/>
              </w:rPr>
              <w:t xml:space="preserve"> CİMER, RİMER, Fakülte E-Posta ve Evrak Kayıt ile ilgili işlemler.</w:t>
            </w:r>
          </w:p>
          <w:p w14:paraId="4EE4B147" w14:textId="29EB7333" w:rsidR="00862ADC" w:rsidRPr="005A3260" w:rsidRDefault="00862ADC" w:rsidP="00CE1067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CE1067">
        <w:trPr>
          <w:trHeight w:val="673"/>
        </w:trPr>
        <w:tc>
          <w:tcPr>
            <w:tcW w:w="10461" w:type="dxa"/>
            <w:shd w:val="clear" w:color="auto" w:fill="FFFFFF" w:themeFill="background1"/>
          </w:tcPr>
          <w:p w14:paraId="70154309" w14:textId="77777777" w:rsidR="00501CB0" w:rsidRDefault="00501CB0" w:rsidP="00CE1067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C1F1878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FDDE49F" w14:textId="5F151E4A" w:rsidR="0037697A" w:rsidRPr="0004459F" w:rsidRDefault="0037697A" w:rsidP="0004459F">
            <w:pPr>
              <w:pStyle w:val="ListeParagraf"/>
              <w:numPr>
                <w:ilvl w:val="0"/>
                <w:numId w:val="22"/>
              </w:numPr>
              <w:rPr>
                <w:b/>
                <w:bCs/>
              </w:rPr>
            </w:pPr>
            <w:r w:rsidRPr="0004459F">
              <w:rPr>
                <w:b/>
                <w:bCs/>
              </w:rPr>
              <w:t>Öğrenci İşleri ile ilgili iş ve işlemleri yürütmek.</w:t>
            </w:r>
          </w:p>
          <w:p w14:paraId="11095FFC" w14:textId="77777777" w:rsidR="0004459F" w:rsidRDefault="0004459F" w:rsidP="00802AFC">
            <w:pPr>
              <w:pStyle w:val="ListeParagraf"/>
              <w:numPr>
                <w:ilvl w:val="0"/>
                <w:numId w:val="19"/>
              </w:numPr>
            </w:pPr>
            <w:r>
              <w:t>Akademik personel bilgi belge talebi işlemlerini yürütmek.</w:t>
            </w:r>
          </w:p>
          <w:p w14:paraId="3E38A934" w14:textId="5B27AF5B" w:rsidR="0004459F" w:rsidRDefault="0004459F" w:rsidP="00261B4E">
            <w:pPr>
              <w:pStyle w:val="ListeParagraf"/>
              <w:numPr>
                <w:ilvl w:val="0"/>
                <w:numId w:val="19"/>
              </w:numPr>
            </w:pPr>
            <w:r>
              <w:t xml:space="preserve">Öğrenci mazeretli </w:t>
            </w:r>
            <w:r w:rsidR="000D2C41">
              <w:t>sınav</w:t>
            </w:r>
            <w:r>
              <w:t xml:space="preserve"> kaydı işlemlerini yürütmek.</w:t>
            </w:r>
          </w:p>
          <w:p w14:paraId="4283EF53" w14:textId="77777777" w:rsidR="0004459F" w:rsidRDefault="0004459F" w:rsidP="00B00F8B">
            <w:pPr>
              <w:pStyle w:val="ListeParagraf"/>
              <w:numPr>
                <w:ilvl w:val="0"/>
                <w:numId w:val="19"/>
              </w:numPr>
            </w:pPr>
            <w:r>
              <w:t>Öğrenci d</w:t>
            </w:r>
            <w:r w:rsidRPr="00E132D7">
              <w:t>ers muafiyet ve intibak işlemlerini yürütmek.</w:t>
            </w:r>
          </w:p>
          <w:p w14:paraId="7FE35414" w14:textId="77777777" w:rsidR="0004459F" w:rsidRDefault="0004459F" w:rsidP="0004459F">
            <w:pPr>
              <w:pStyle w:val="ListeParagraf"/>
              <w:numPr>
                <w:ilvl w:val="0"/>
                <w:numId w:val="19"/>
              </w:numPr>
            </w:pPr>
            <w:r>
              <w:t>Öğrenci sınav sonucuna itiraz işlemlerini yürütmek.</w:t>
            </w:r>
          </w:p>
          <w:p w14:paraId="266A4C23" w14:textId="7AC8AEB5" w:rsidR="0004459F" w:rsidRDefault="0004459F" w:rsidP="0004459F">
            <w:pPr>
              <w:pStyle w:val="ListeParagraf"/>
              <w:numPr>
                <w:ilvl w:val="0"/>
                <w:numId w:val="19"/>
              </w:numPr>
            </w:pPr>
            <w:r>
              <w:t>Ders açma işlemlerini yürütmek.</w:t>
            </w:r>
          </w:p>
          <w:p w14:paraId="1EA359BC" w14:textId="77777777" w:rsidR="0004459F" w:rsidRDefault="0004459F" w:rsidP="0031039E">
            <w:pPr>
              <w:pStyle w:val="ListeParagraf"/>
              <w:numPr>
                <w:ilvl w:val="0"/>
                <w:numId w:val="19"/>
              </w:numPr>
            </w:pPr>
            <w:r>
              <w:t>Öğrenci kayıt dondurma işlemlerini yürütmek.</w:t>
            </w:r>
          </w:p>
          <w:p w14:paraId="12E2C290" w14:textId="77777777" w:rsidR="0004459F" w:rsidRDefault="0004459F" w:rsidP="00DE16EC">
            <w:pPr>
              <w:pStyle w:val="ListeParagraf"/>
              <w:numPr>
                <w:ilvl w:val="0"/>
                <w:numId w:val="19"/>
              </w:numPr>
            </w:pPr>
            <w:r>
              <w:t xml:space="preserve">Öğrenci </w:t>
            </w:r>
            <w:proofErr w:type="spellStart"/>
            <w:r>
              <w:t>şubelendirme</w:t>
            </w:r>
            <w:proofErr w:type="spellEnd"/>
            <w:r>
              <w:t xml:space="preserve"> işlemlerini yürütmek. </w:t>
            </w:r>
          </w:p>
          <w:p w14:paraId="4C19712C" w14:textId="77777777" w:rsidR="0004459F" w:rsidRDefault="0004459F" w:rsidP="00A55B1C">
            <w:pPr>
              <w:pStyle w:val="ListeParagraf"/>
              <w:numPr>
                <w:ilvl w:val="0"/>
                <w:numId w:val="19"/>
              </w:numPr>
            </w:pPr>
            <w:r>
              <w:t>İŞKUR Gençlik Programına ilişkin işlemleri yürütmek.</w:t>
            </w:r>
          </w:p>
          <w:p w14:paraId="1B1115CC" w14:textId="088E656C" w:rsidR="00CE1067" w:rsidRDefault="00CE1067" w:rsidP="00A55B1C">
            <w:pPr>
              <w:pStyle w:val="ListeParagraf"/>
              <w:numPr>
                <w:ilvl w:val="0"/>
                <w:numId w:val="19"/>
              </w:numPr>
            </w:pPr>
            <w:r>
              <w:t>Öğrencilerin kayıt, kayıt yenileme ve ders seçimi işlemlerini yürütmek.</w:t>
            </w:r>
          </w:p>
          <w:p w14:paraId="32BC08C5" w14:textId="77777777" w:rsidR="0004459F" w:rsidRDefault="0004459F" w:rsidP="0004459F">
            <w:pPr>
              <w:pStyle w:val="ListeParagraf"/>
              <w:numPr>
                <w:ilvl w:val="0"/>
                <w:numId w:val="19"/>
              </w:numPr>
            </w:pPr>
            <w:r>
              <w:t>Yemek ve diğer burslar ile ilgili iş ve işlemleri yürütmek.</w:t>
            </w:r>
          </w:p>
          <w:p w14:paraId="5E52450D" w14:textId="77777777" w:rsidR="0004459F" w:rsidRDefault="0004459F" w:rsidP="003A5259">
            <w:pPr>
              <w:pStyle w:val="ListeParagraf"/>
              <w:numPr>
                <w:ilvl w:val="0"/>
                <w:numId w:val="19"/>
              </w:numPr>
            </w:pPr>
            <w:r>
              <w:t xml:space="preserve">Kısmi zamanlı öğrenciler ile ilgili işlemleri yürütmek. </w:t>
            </w:r>
          </w:p>
          <w:p w14:paraId="0CA77AF0" w14:textId="4B335E29" w:rsidR="0004459F" w:rsidRDefault="0004459F" w:rsidP="0004459F">
            <w:pPr>
              <w:pStyle w:val="ListeParagraf"/>
              <w:numPr>
                <w:ilvl w:val="0"/>
                <w:numId w:val="19"/>
              </w:numPr>
            </w:pPr>
            <w:r>
              <w:t>Öğrencilerin milli takım ve/veya etkinliklerde görevli, izinli sayılmaları yazışmalarını yapmak.</w:t>
            </w:r>
          </w:p>
          <w:p w14:paraId="725C959B" w14:textId="6FCEAA81" w:rsidR="00CE1067" w:rsidRPr="0004459F" w:rsidRDefault="00CE1067" w:rsidP="0004459F">
            <w:pPr>
              <w:pStyle w:val="ListeParagraf"/>
              <w:numPr>
                <w:ilvl w:val="0"/>
                <w:numId w:val="19"/>
              </w:numPr>
            </w:pPr>
            <w:r>
              <w:t>Öğrencilere yönelik genel bilgilendirme, veri güncelleme, duyuru işlemleri vs. işlemleri yapmak.</w:t>
            </w:r>
          </w:p>
          <w:p w14:paraId="4E98AB23" w14:textId="0ED015B8" w:rsidR="0037697A" w:rsidRPr="0004459F" w:rsidRDefault="0037697A" w:rsidP="0004459F">
            <w:pPr>
              <w:pStyle w:val="ListeParagraf"/>
              <w:numPr>
                <w:ilvl w:val="0"/>
                <w:numId w:val="21"/>
              </w:numPr>
              <w:rPr>
                <w:b/>
                <w:bCs/>
              </w:rPr>
            </w:pPr>
            <w:r w:rsidRPr="0004459F">
              <w:rPr>
                <w:b/>
                <w:bCs/>
              </w:rPr>
              <w:t>Lisansüstü ile ilgili iş ve işlemleri yürütmek.</w:t>
            </w:r>
          </w:p>
          <w:p w14:paraId="3E55DD4D" w14:textId="57943992" w:rsidR="0037697A" w:rsidRPr="0037697A" w:rsidRDefault="0037697A" w:rsidP="0037697A">
            <w:pPr>
              <w:pStyle w:val="ListeParagraf"/>
              <w:numPr>
                <w:ilvl w:val="0"/>
                <w:numId w:val="19"/>
              </w:numPr>
              <w:rPr>
                <w:b/>
                <w:bCs/>
              </w:rPr>
            </w:pPr>
            <w:r w:rsidRPr="0037697A">
              <w:t>Anabilim dallarının yarıyıl öğrenci kontenjan taleplerine ilişkin işlemleri yürütmek</w:t>
            </w:r>
          </w:p>
          <w:p w14:paraId="5753B71B" w14:textId="2FB8822C" w:rsidR="0037697A" w:rsidRPr="0037697A" w:rsidRDefault="0037697A" w:rsidP="0037697A">
            <w:pPr>
              <w:pStyle w:val="ListeParagraf"/>
              <w:numPr>
                <w:ilvl w:val="0"/>
                <w:numId w:val="19"/>
              </w:numPr>
              <w:rPr>
                <w:b/>
                <w:bCs/>
              </w:rPr>
            </w:pPr>
            <w:r w:rsidRPr="0037697A">
              <w:rPr>
                <w:rFonts w:ascii="Cambria" w:hAnsi="Cambria"/>
                <w:color w:val="000000" w:themeColor="text1"/>
              </w:rPr>
              <w:t>Öğrenci kayıt, tez, mezuniyet</w:t>
            </w:r>
            <w:r w:rsidR="00DE588A">
              <w:rPr>
                <w:rFonts w:ascii="Cambria" w:hAnsi="Cambria"/>
                <w:color w:val="000000" w:themeColor="text1"/>
              </w:rPr>
              <w:t>,</w:t>
            </w:r>
            <w:r w:rsidR="00ED6DA5">
              <w:rPr>
                <w:rFonts w:ascii="Cambria" w:hAnsi="Cambria"/>
                <w:color w:val="000000" w:themeColor="text1"/>
              </w:rPr>
              <w:t xml:space="preserve"> </w:t>
            </w:r>
            <w:r w:rsidR="00DE588A">
              <w:rPr>
                <w:rFonts w:ascii="Cambria" w:hAnsi="Cambria"/>
                <w:color w:val="000000" w:themeColor="text1"/>
              </w:rPr>
              <w:t>dondurma</w:t>
            </w:r>
            <w:r w:rsidRPr="0037697A">
              <w:rPr>
                <w:rFonts w:ascii="Cambria" w:hAnsi="Cambria"/>
                <w:color w:val="000000" w:themeColor="text1"/>
              </w:rPr>
              <w:t xml:space="preserve"> vs. işlemleri ile ilgili iş ve işlemleri yürütmek</w:t>
            </w:r>
          </w:p>
          <w:p w14:paraId="559DF9F4" w14:textId="77777777" w:rsidR="0037697A" w:rsidRPr="0037697A" w:rsidRDefault="0037697A" w:rsidP="0037697A">
            <w:pPr>
              <w:pStyle w:val="ListeParagraf"/>
              <w:numPr>
                <w:ilvl w:val="0"/>
                <w:numId w:val="19"/>
              </w:numPr>
            </w:pPr>
            <w:r w:rsidRPr="0037697A">
              <w:t>Öğrenci form ve dilekçelerine ilişkin iş ve işlemleri yürütmek.</w:t>
            </w:r>
          </w:p>
          <w:p w14:paraId="669D009B" w14:textId="77777777" w:rsidR="0037697A" w:rsidRDefault="0037697A" w:rsidP="0037697A">
            <w:pPr>
              <w:pStyle w:val="ListeParagraf"/>
              <w:numPr>
                <w:ilvl w:val="0"/>
                <w:numId w:val="19"/>
              </w:numPr>
            </w:pPr>
            <w:r w:rsidRPr="0037697A">
              <w:t>Anabilim dallarının ders programlarına ilişkin iş ve işlemleri yürütmek.</w:t>
            </w:r>
          </w:p>
          <w:p w14:paraId="386DE8CA" w14:textId="67EB3224" w:rsidR="00DE588A" w:rsidRPr="0037697A" w:rsidRDefault="00DE588A" w:rsidP="0037697A">
            <w:pPr>
              <w:pStyle w:val="ListeParagraf"/>
              <w:numPr>
                <w:ilvl w:val="0"/>
                <w:numId w:val="19"/>
              </w:numPr>
            </w:pPr>
            <w:r>
              <w:t>Ders Açma işlemlerini yürütmek.</w:t>
            </w:r>
          </w:p>
          <w:p w14:paraId="51642E2F" w14:textId="77777777" w:rsidR="0037697A" w:rsidRPr="0037697A" w:rsidRDefault="0037697A" w:rsidP="0037697A">
            <w:pPr>
              <w:pStyle w:val="ListeParagraf"/>
              <w:numPr>
                <w:ilvl w:val="0"/>
                <w:numId w:val="19"/>
              </w:numPr>
            </w:pPr>
            <w:r w:rsidRPr="0037697A">
              <w:t>Öğrenci Bilgi Sistemine ilişkin iş ve işlemleri yürütmek.</w:t>
            </w:r>
          </w:p>
          <w:p w14:paraId="16A662EC" w14:textId="1DDD95F8" w:rsidR="0037697A" w:rsidRPr="0037697A" w:rsidRDefault="0037697A" w:rsidP="0037697A">
            <w:pPr>
              <w:pStyle w:val="ListeParagraf"/>
              <w:numPr>
                <w:ilvl w:val="0"/>
                <w:numId w:val="19"/>
              </w:numPr>
              <w:rPr>
                <w:b/>
                <w:bCs/>
              </w:rPr>
            </w:pPr>
            <w:r w:rsidRPr="0037697A">
              <w:t xml:space="preserve">Anabilim Dallarının </w:t>
            </w:r>
            <w:r w:rsidRPr="0037697A">
              <w:rPr>
                <w:rFonts w:ascii="Cambria" w:hAnsi="Cambria"/>
                <w:color w:val="000000" w:themeColor="text1"/>
              </w:rPr>
              <w:t>Akademik Kurul Kararlarını hazırlamak ve sonuçlandırmak</w:t>
            </w:r>
            <w:r w:rsidR="00CE1067">
              <w:rPr>
                <w:rFonts w:ascii="Cambria" w:hAnsi="Cambria"/>
                <w:color w:val="000000" w:themeColor="text1"/>
              </w:rPr>
              <w:t>.</w:t>
            </w:r>
          </w:p>
          <w:p w14:paraId="32AD4BBD" w14:textId="0CB02F4D" w:rsidR="0037697A" w:rsidRPr="0004459F" w:rsidRDefault="0037697A" w:rsidP="0037697A">
            <w:pPr>
              <w:pStyle w:val="ListeParagraf"/>
              <w:numPr>
                <w:ilvl w:val="0"/>
                <w:numId w:val="19"/>
              </w:numPr>
              <w:rPr>
                <w:b/>
                <w:bCs/>
              </w:rPr>
            </w:pPr>
            <w:r w:rsidRPr="0037697A">
              <w:rPr>
                <w:rFonts w:ascii="Cambria" w:hAnsi="Cambria"/>
                <w:color w:val="000000" w:themeColor="text1"/>
              </w:rPr>
              <w:t>Lisansüstü programlara ilişkin akademik ve idari süreçleri yürütmek</w:t>
            </w:r>
            <w:r w:rsidR="0004459F">
              <w:rPr>
                <w:rFonts w:ascii="Cambria" w:hAnsi="Cambria"/>
                <w:color w:val="000000" w:themeColor="text1"/>
              </w:rPr>
              <w:t>.</w:t>
            </w:r>
          </w:p>
          <w:p w14:paraId="284C8312" w14:textId="5A267607" w:rsidR="0004459F" w:rsidRDefault="0004459F" w:rsidP="0004459F">
            <w:pPr>
              <w:pStyle w:val="ListeParagraf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b/>
                <w:bCs/>
              </w:rPr>
              <w:t>CİMER ile ilgili iş ve işlemleri yürütmek.</w:t>
            </w:r>
          </w:p>
          <w:p w14:paraId="37BC2857" w14:textId="50C2B83E" w:rsidR="0004459F" w:rsidRDefault="0004459F" w:rsidP="0004459F">
            <w:pPr>
              <w:pStyle w:val="ListeParagraf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b/>
                <w:bCs/>
              </w:rPr>
              <w:t>RİMER ile ilgili iş ve işlemleri yürütmek.</w:t>
            </w:r>
          </w:p>
          <w:p w14:paraId="1C292C3A" w14:textId="6D8A82B3" w:rsidR="00CE1067" w:rsidRDefault="0004459F" w:rsidP="00CE1067">
            <w:pPr>
              <w:pStyle w:val="ListeParagraf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Fakülte </w:t>
            </w:r>
            <w:proofErr w:type="gramStart"/>
            <w:r>
              <w:rPr>
                <w:b/>
                <w:bCs/>
              </w:rPr>
              <w:t>resmi  E</w:t>
            </w:r>
            <w:proofErr w:type="gramEnd"/>
            <w:r>
              <w:rPr>
                <w:b/>
                <w:bCs/>
              </w:rPr>
              <w:t>-Posta adresine gelen postalar</w:t>
            </w:r>
            <w:r w:rsidR="00DE588A">
              <w:rPr>
                <w:b/>
                <w:bCs/>
              </w:rPr>
              <w:t>(öğrenci)</w:t>
            </w:r>
            <w:r>
              <w:rPr>
                <w:b/>
                <w:bCs/>
              </w:rPr>
              <w:t xml:space="preserve"> ile ilgili iş ve işlemleri yü</w:t>
            </w:r>
            <w:r w:rsidR="00CE1067">
              <w:rPr>
                <w:b/>
                <w:bCs/>
              </w:rPr>
              <w:t>r</w:t>
            </w:r>
            <w:r>
              <w:rPr>
                <w:b/>
                <w:bCs/>
              </w:rPr>
              <w:t>ütmek.</w:t>
            </w:r>
          </w:p>
          <w:p w14:paraId="13227CB2" w14:textId="2DE56241" w:rsidR="00376CFD" w:rsidRPr="00CE1067" w:rsidRDefault="0004459F" w:rsidP="00CE1067">
            <w:pPr>
              <w:pStyle w:val="ListeParagraf"/>
              <w:numPr>
                <w:ilvl w:val="0"/>
                <w:numId w:val="21"/>
              </w:numPr>
              <w:rPr>
                <w:b/>
                <w:bCs/>
              </w:rPr>
            </w:pPr>
            <w:r w:rsidRPr="00CE1067">
              <w:rPr>
                <w:b/>
                <w:bCs/>
              </w:rPr>
              <w:t>Fakülte evrak kayıt işlemlerini yapmak.</w:t>
            </w:r>
          </w:p>
          <w:p w14:paraId="529557D9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BC6A27B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A16DEE0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AE2A85D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6968A523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410B249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FF2A00F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376CFD" w:rsidRPr="00175964" w:rsidRDefault="00376CFD" w:rsidP="00862ADC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384" w:type="dxa"/>
        <w:tblInd w:w="-318" w:type="dxa"/>
        <w:tblLook w:val="04A0" w:firstRow="1" w:lastRow="0" w:firstColumn="1" w:lastColumn="0" w:noHBand="0" w:noVBand="1"/>
      </w:tblPr>
      <w:tblGrid>
        <w:gridCol w:w="5080"/>
        <w:gridCol w:w="5304"/>
      </w:tblGrid>
      <w:tr w:rsidR="00E028D0" w:rsidRPr="004349AE" w14:paraId="01B704E2" w14:textId="77777777" w:rsidTr="00CE1067">
        <w:trPr>
          <w:trHeight w:val="150"/>
        </w:trPr>
        <w:tc>
          <w:tcPr>
            <w:tcW w:w="5080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04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CE1067">
        <w:trPr>
          <w:trHeight w:val="453"/>
        </w:trPr>
        <w:tc>
          <w:tcPr>
            <w:tcW w:w="5080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04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1A15AFB5" w:rsidR="00086BDA" w:rsidRDefault="00862ADC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8253A6"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CE1067">
        <w:trPr>
          <w:trHeight w:val="943"/>
        </w:trPr>
        <w:tc>
          <w:tcPr>
            <w:tcW w:w="5080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3E690313" w:rsidR="00E028D0" w:rsidRPr="004349AE" w:rsidRDefault="00862ADC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</w:t>
            </w:r>
            <w:r w:rsidR="008253A6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8253A6">
              <w:rPr>
                <w:rFonts w:ascii="Cambria" w:hAnsi="Cambria"/>
                <w:b/>
                <w:color w:val="002060"/>
              </w:rPr>
              <w:t>5</w:t>
            </w:r>
          </w:p>
          <w:p w14:paraId="77941D12" w14:textId="3343A089" w:rsidR="00F423B2" w:rsidRPr="004349AE" w:rsidRDefault="00F47D85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Tekniker Meltem ÖZEN</w:t>
            </w: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04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CE1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0B54" w14:textId="77777777" w:rsidR="005B0F76" w:rsidRDefault="005B0F76" w:rsidP="00534F7F">
      <w:pPr>
        <w:spacing w:after="0" w:line="240" w:lineRule="auto"/>
      </w:pPr>
      <w:r>
        <w:separator/>
      </w:r>
    </w:p>
  </w:endnote>
  <w:endnote w:type="continuationSeparator" w:id="0">
    <w:p w14:paraId="2A787D2F" w14:textId="77777777" w:rsidR="005B0F76" w:rsidRDefault="005B0F7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3204" w14:textId="77777777" w:rsidR="00A35DE8" w:rsidRDefault="00A35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2FC5" w14:textId="77777777" w:rsidR="00A35DE8" w:rsidRDefault="00A35D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E8C" w14:textId="77777777" w:rsidR="00A35DE8" w:rsidRDefault="00A35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3F70" w14:textId="77777777" w:rsidR="005B0F76" w:rsidRDefault="005B0F76" w:rsidP="00534F7F">
      <w:pPr>
        <w:spacing w:after="0" w:line="240" w:lineRule="auto"/>
      </w:pPr>
      <w:r>
        <w:separator/>
      </w:r>
    </w:p>
  </w:footnote>
  <w:footnote w:type="continuationSeparator" w:id="0">
    <w:p w14:paraId="79EE376E" w14:textId="77777777" w:rsidR="005B0F76" w:rsidRDefault="005B0F7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B4B3" w14:textId="77777777" w:rsidR="00A35DE8" w:rsidRDefault="00A35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017826718" name="Resim 2017826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271EEBE5" w:rsidR="0006413F" w:rsidRPr="00EF5411" w:rsidRDefault="00A35DE8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59DCB7A6" w:rsidR="0006413F" w:rsidRPr="00EF5411" w:rsidRDefault="00A35DE8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A2D7" w14:textId="77777777" w:rsidR="00A35DE8" w:rsidRDefault="00A35D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05"/>
    <w:multiLevelType w:val="hybridMultilevel"/>
    <w:tmpl w:val="C52A6E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97695"/>
    <w:multiLevelType w:val="hybridMultilevel"/>
    <w:tmpl w:val="1AF0BB60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35348F"/>
    <w:multiLevelType w:val="hybridMultilevel"/>
    <w:tmpl w:val="280804C0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F5732"/>
    <w:multiLevelType w:val="hybridMultilevel"/>
    <w:tmpl w:val="E73A35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64B54"/>
    <w:multiLevelType w:val="hybridMultilevel"/>
    <w:tmpl w:val="A89259F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7" w15:restartNumberingAfterBreak="0">
    <w:nsid w:val="6A2D13E6"/>
    <w:multiLevelType w:val="hybridMultilevel"/>
    <w:tmpl w:val="B2AE44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A7532"/>
    <w:multiLevelType w:val="hybridMultilevel"/>
    <w:tmpl w:val="99AE357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6"/>
  </w:num>
  <w:num w:numId="3" w16cid:durableId="342514596">
    <w:abstractNumId w:val="11"/>
  </w:num>
  <w:num w:numId="4" w16cid:durableId="840268718">
    <w:abstractNumId w:val="15"/>
  </w:num>
  <w:num w:numId="5" w16cid:durableId="182791739">
    <w:abstractNumId w:val="8"/>
  </w:num>
  <w:num w:numId="6" w16cid:durableId="1521972647">
    <w:abstractNumId w:val="1"/>
  </w:num>
  <w:num w:numId="7" w16cid:durableId="1936084783">
    <w:abstractNumId w:val="19"/>
  </w:num>
  <w:num w:numId="8" w16cid:durableId="1496073129">
    <w:abstractNumId w:val="16"/>
  </w:num>
  <w:num w:numId="9" w16cid:durableId="532302020">
    <w:abstractNumId w:val="7"/>
  </w:num>
  <w:num w:numId="10" w16cid:durableId="210043368">
    <w:abstractNumId w:val="13"/>
  </w:num>
  <w:num w:numId="11" w16cid:durableId="1163163260">
    <w:abstractNumId w:val="18"/>
  </w:num>
  <w:num w:numId="12" w16cid:durableId="1281492025">
    <w:abstractNumId w:val="2"/>
  </w:num>
  <w:num w:numId="13" w16cid:durableId="819420580">
    <w:abstractNumId w:val="5"/>
  </w:num>
  <w:num w:numId="14" w16cid:durableId="1961454904">
    <w:abstractNumId w:val="21"/>
  </w:num>
  <w:num w:numId="15" w16cid:durableId="796947597">
    <w:abstractNumId w:val="4"/>
  </w:num>
  <w:num w:numId="16" w16cid:durableId="1552116375">
    <w:abstractNumId w:val="20"/>
  </w:num>
  <w:num w:numId="17" w16cid:durableId="575624907">
    <w:abstractNumId w:val="0"/>
  </w:num>
  <w:num w:numId="18" w16cid:durableId="734668780">
    <w:abstractNumId w:val="9"/>
  </w:num>
  <w:num w:numId="19" w16cid:durableId="767624534">
    <w:abstractNumId w:val="14"/>
  </w:num>
  <w:num w:numId="20" w16cid:durableId="819230138">
    <w:abstractNumId w:val="10"/>
  </w:num>
  <w:num w:numId="21" w16cid:durableId="1317614591">
    <w:abstractNumId w:val="17"/>
  </w:num>
  <w:num w:numId="22" w16cid:durableId="1538811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459F"/>
    <w:rsid w:val="0004713B"/>
    <w:rsid w:val="00060D46"/>
    <w:rsid w:val="00061C19"/>
    <w:rsid w:val="0006413F"/>
    <w:rsid w:val="000658D6"/>
    <w:rsid w:val="00071CAA"/>
    <w:rsid w:val="00085083"/>
    <w:rsid w:val="00086565"/>
    <w:rsid w:val="00086BDA"/>
    <w:rsid w:val="000872C6"/>
    <w:rsid w:val="000A22FC"/>
    <w:rsid w:val="000A7E50"/>
    <w:rsid w:val="000B57B6"/>
    <w:rsid w:val="000C04CC"/>
    <w:rsid w:val="000D2C41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A238C"/>
    <w:rsid w:val="002C0A2B"/>
    <w:rsid w:val="002D73A6"/>
    <w:rsid w:val="002F0C16"/>
    <w:rsid w:val="002F2C69"/>
    <w:rsid w:val="002F340D"/>
    <w:rsid w:val="003016C5"/>
    <w:rsid w:val="003230A8"/>
    <w:rsid w:val="00341062"/>
    <w:rsid w:val="00351AA8"/>
    <w:rsid w:val="003547F6"/>
    <w:rsid w:val="003617EF"/>
    <w:rsid w:val="0037697A"/>
    <w:rsid w:val="00376CFD"/>
    <w:rsid w:val="00393BCE"/>
    <w:rsid w:val="003E43F8"/>
    <w:rsid w:val="003E62A7"/>
    <w:rsid w:val="004023B0"/>
    <w:rsid w:val="00416674"/>
    <w:rsid w:val="004168BD"/>
    <w:rsid w:val="004349AE"/>
    <w:rsid w:val="00443369"/>
    <w:rsid w:val="004461F0"/>
    <w:rsid w:val="004968EE"/>
    <w:rsid w:val="004D5C19"/>
    <w:rsid w:val="004F27F3"/>
    <w:rsid w:val="00501CB0"/>
    <w:rsid w:val="0050301A"/>
    <w:rsid w:val="00517BF1"/>
    <w:rsid w:val="00534F7F"/>
    <w:rsid w:val="00551B24"/>
    <w:rsid w:val="0055566A"/>
    <w:rsid w:val="00572644"/>
    <w:rsid w:val="005A3260"/>
    <w:rsid w:val="005B0F76"/>
    <w:rsid w:val="005B3A94"/>
    <w:rsid w:val="005B5AD0"/>
    <w:rsid w:val="005D3FE7"/>
    <w:rsid w:val="0061636C"/>
    <w:rsid w:val="00620943"/>
    <w:rsid w:val="0062150D"/>
    <w:rsid w:val="00624CC2"/>
    <w:rsid w:val="00635A92"/>
    <w:rsid w:val="0064364D"/>
    <w:rsid w:val="0064705C"/>
    <w:rsid w:val="00682A3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253A6"/>
    <w:rsid w:val="00853CE4"/>
    <w:rsid w:val="0086003A"/>
    <w:rsid w:val="00860A17"/>
    <w:rsid w:val="00862ADC"/>
    <w:rsid w:val="00882AA4"/>
    <w:rsid w:val="008950F3"/>
    <w:rsid w:val="008967C4"/>
    <w:rsid w:val="008D371C"/>
    <w:rsid w:val="00916234"/>
    <w:rsid w:val="00936857"/>
    <w:rsid w:val="00940D30"/>
    <w:rsid w:val="00950FD2"/>
    <w:rsid w:val="00957EB0"/>
    <w:rsid w:val="0098442A"/>
    <w:rsid w:val="009A241E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35DE8"/>
    <w:rsid w:val="00A45E0C"/>
    <w:rsid w:val="00A54008"/>
    <w:rsid w:val="00A60675"/>
    <w:rsid w:val="00A83390"/>
    <w:rsid w:val="00A97326"/>
    <w:rsid w:val="00AD4199"/>
    <w:rsid w:val="00B02934"/>
    <w:rsid w:val="00B042C2"/>
    <w:rsid w:val="00B06EC8"/>
    <w:rsid w:val="00B1470A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8021C"/>
    <w:rsid w:val="00CA32EA"/>
    <w:rsid w:val="00CA5628"/>
    <w:rsid w:val="00CB6A3F"/>
    <w:rsid w:val="00CC01BF"/>
    <w:rsid w:val="00CE1067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51A4"/>
    <w:rsid w:val="00DE1CD4"/>
    <w:rsid w:val="00DE588A"/>
    <w:rsid w:val="00DE7DA1"/>
    <w:rsid w:val="00DF2D27"/>
    <w:rsid w:val="00E028D0"/>
    <w:rsid w:val="00E12DEA"/>
    <w:rsid w:val="00E13F11"/>
    <w:rsid w:val="00E36113"/>
    <w:rsid w:val="00E76089"/>
    <w:rsid w:val="00E87FEE"/>
    <w:rsid w:val="00ED0F48"/>
    <w:rsid w:val="00ED2AD0"/>
    <w:rsid w:val="00ED6DA5"/>
    <w:rsid w:val="00EE3346"/>
    <w:rsid w:val="00EE5747"/>
    <w:rsid w:val="00F423B2"/>
    <w:rsid w:val="00F47D85"/>
    <w:rsid w:val="00F544B4"/>
    <w:rsid w:val="00F57043"/>
    <w:rsid w:val="00F638D3"/>
    <w:rsid w:val="00F80DC6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1897</Characters>
  <Application>Microsoft Office Word</Application>
  <DocSecurity>0</DocSecurity>
  <Lines>72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6</cp:revision>
  <cp:lastPrinted>2025-10-20T13:51:00Z</cp:lastPrinted>
  <dcterms:created xsi:type="dcterms:W3CDTF">2025-10-23T13:39:00Z</dcterms:created>
  <dcterms:modified xsi:type="dcterms:W3CDTF">2025-10-24T11:07:00Z</dcterms:modified>
</cp:coreProperties>
</file>