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5714"/>
        <w:gridCol w:w="5130"/>
        <w:gridCol w:w="1558"/>
      </w:tblGrid>
      <w:tr w:rsidR="00282274" w:rsidRPr="00282274" w14:paraId="461D07DE" w14:textId="77777777" w:rsidTr="00282274">
        <w:trPr>
          <w:trHeight w:val="454"/>
        </w:trPr>
        <w:tc>
          <w:tcPr>
            <w:tcW w:w="582" w:type="pct"/>
            <w:shd w:val="clear" w:color="000000" w:fill="00008B"/>
            <w:noWrap/>
            <w:vAlign w:val="center"/>
            <w:hideMark/>
          </w:tcPr>
          <w:p w14:paraId="1AFA93A8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FFFFFF"/>
                <w:kern w:val="0"/>
                <w:sz w:val="28"/>
                <w:szCs w:val="28"/>
                <w:lang w:eastAsia="tr-TR"/>
                <w14:ligatures w14:val="none"/>
              </w:rPr>
            </w:pPr>
            <w:bookmarkStart w:id="0" w:name="RANGE!A1:C17"/>
            <w:r w:rsidRPr="00282274">
              <w:rPr>
                <w:rFonts w:eastAsia="Times New Roman" w:cs="Calibri"/>
                <w:color w:val="FFFFFF"/>
                <w:kern w:val="0"/>
                <w:sz w:val="28"/>
                <w:szCs w:val="28"/>
                <w:lang w:eastAsia="tr-TR"/>
                <w14:ligatures w14:val="none"/>
              </w:rPr>
              <w:t>Kodu</w:t>
            </w:r>
            <w:bookmarkEnd w:id="0"/>
          </w:p>
        </w:tc>
        <w:tc>
          <w:tcPr>
            <w:tcW w:w="2002" w:type="pct"/>
            <w:shd w:val="clear" w:color="000000" w:fill="00008B"/>
            <w:noWrap/>
            <w:vAlign w:val="center"/>
            <w:hideMark/>
          </w:tcPr>
          <w:p w14:paraId="19FF55D2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FFFFFF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FFFFFF"/>
                <w:kern w:val="0"/>
                <w:sz w:val="28"/>
                <w:szCs w:val="28"/>
                <w:lang w:eastAsia="tr-TR"/>
                <w14:ligatures w14:val="none"/>
              </w:rPr>
              <w:t>Dersin Adı</w:t>
            </w:r>
          </w:p>
        </w:tc>
        <w:tc>
          <w:tcPr>
            <w:tcW w:w="1846" w:type="pct"/>
            <w:shd w:val="clear" w:color="000000" w:fill="00008B"/>
            <w:noWrap/>
            <w:vAlign w:val="center"/>
            <w:hideMark/>
          </w:tcPr>
          <w:p w14:paraId="738C1F32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FFFFFF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FFFFFF"/>
                <w:kern w:val="0"/>
                <w:sz w:val="28"/>
                <w:szCs w:val="28"/>
                <w:lang w:eastAsia="tr-TR"/>
                <w14:ligatures w14:val="none"/>
              </w:rPr>
              <w:t>Bütünleme Tarihleri</w:t>
            </w:r>
          </w:p>
        </w:tc>
        <w:tc>
          <w:tcPr>
            <w:tcW w:w="570" w:type="pct"/>
            <w:shd w:val="clear" w:color="000000" w:fill="00008B"/>
            <w:noWrap/>
            <w:vAlign w:val="center"/>
            <w:hideMark/>
          </w:tcPr>
          <w:p w14:paraId="6195AD0F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FFFFFF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FFFFFF"/>
                <w:kern w:val="0"/>
                <w:sz w:val="28"/>
                <w:szCs w:val="28"/>
                <w:lang w:eastAsia="tr-TR"/>
                <w14:ligatures w14:val="none"/>
              </w:rPr>
              <w:t>Saat</w:t>
            </w:r>
          </w:p>
        </w:tc>
      </w:tr>
      <w:tr w:rsidR="00282274" w:rsidRPr="00282274" w14:paraId="736DE091" w14:textId="77777777" w:rsidTr="00282274">
        <w:trPr>
          <w:trHeight w:val="454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2C3AD4F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TIP504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14:paraId="07DC8B7D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Göz Hastalıkları Ders Kurulu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32E00171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26 Haziran 2024 Çarşamba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56A42D62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10:00</w:t>
            </w:r>
          </w:p>
        </w:tc>
      </w:tr>
      <w:tr w:rsidR="00282274" w:rsidRPr="00282274" w14:paraId="777F5B28" w14:textId="77777777" w:rsidTr="00282274">
        <w:trPr>
          <w:trHeight w:val="454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94CFDF4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TIP501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14:paraId="79B76D67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Beyin ve Sinir Cerrahisi Ders Kurulu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0CECFA9D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25 Haziran 2024 Salı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7A57059D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10:00</w:t>
            </w:r>
          </w:p>
        </w:tc>
      </w:tr>
      <w:tr w:rsidR="00282274" w:rsidRPr="00282274" w14:paraId="7FEC1A0B" w14:textId="77777777" w:rsidTr="00282274">
        <w:trPr>
          <w:trHeight w:val="454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BD908F0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TIP506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14:paraId="0038BF53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Kalp ve Damar Cerrahisi Ders Kurulu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1C10886E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25 Haziran 2024 Salı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414E9D0F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14:00</w:t>
            </w:r>
          </w:p>
        </w:tc>
      </w:tr>
      <w:tr w:rsidR="00282274" w:rsidRPr="00282274" w14:paraId="30814BCE" w14:textId="77777777" w:rsidTr="00282274">
        <w:trPr>
          <w:trHeight w:val="454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FB010C8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TIP511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14:paraId="40809B01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Çocuk Cerrahisi Ders Kurulu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20C740BE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24 Haziran 2024 Pazartesi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170B8886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10:00</w:t>
            </w:r>
          </w:p>
        </w:tc>
      </w:tr>
      <w:tr w:rsidR="00282274" w:rsidRPr="00282274" w14:paraId="3F790E2A" w14:textId="77777777" w:rsidTr="00282274">
        <w:trPr>
          <w:trHeight w:val="454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B45F07B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TIP513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14:paraId="752785EF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Dermatoloji Ders Kurulu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084A075B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28 Haziran 2024 Cuma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1B08E655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10:00</w:t>
            </w:r>
          </w:p>
        </w:tc>
      </w:tr>
      <w:tr w:rsidR="00282274" w:rsidRPr="00282274" w14:paraId="24504862" w14:textId="77777777" w:rsidTr="00282274">
        <w:trPr>
          <w:trHeight w:val="454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2213F72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TIP507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14:paraId="708BB840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Fiziksel Tıp ve Rehabilitasyon Ders Kurulu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3B286629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24 Haziran 2024 Pazartesi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17E416ED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14:00</w:t>
            </w:r>
          </w:p>
        </w:tc>
      </w:tr>
      <w:tr w:rsidR="00282274" w:rsidRPr="00282274" w14:paraId="1C231BC3" w14:textId="77777777" w:rsidTr="00282274">
        <w:trPr>
          <w:trHeight w:val="454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6F5999D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TIP516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14:paraId="0712F6DA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Nöroloji Ders Kurulu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7D94C25D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23 Haziran 2024 Pazar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4EF15A54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10:00</w:t>
            </w:r>
          </w:p>
        </w:tc>
      </w:tr>
      <w:tr w:rsidR="00282274" w:rsidRPr="00282274" w14:paraId="48D0977C" w14:textId="77777777" w:rsidTr="00282274">
        <w:trPr>
          <w:trHeight w:val="454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9ECDA1D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TIP503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14:paraId="5E784EF1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Göğüs Hastalıkları Ders Kurulu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48796D89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30 Haziran 2024 Pazar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756BEF84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10:00</w:t>
            </w:r>
          </w:p>
        </w:tc>
      </w:tr>
      <w:tr w:rsidR="00282274" w:rsidRPr="00282274" w14:paraId="474EB93B" w14:textId="77777777" w:rsidTr="00282274">
        <w:trPr>
          <w:trHeight w:val="454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55045B2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TIP515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14:paraId="738E6260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Plastik ve Rekonstrüktif Cerrahi Ders Kurulu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3860FD3A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20 Haziran 2024 Perşembe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7BDF79C0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10:00</w:t>
            </w:r>
          </w:p>
        </w:tc>
      </w:tr>
      <w:tr w:rsidR="00282274" w:rsidRPr="00282274" w14:paraId="3732360C" w14:textId="77777777" w:rsidTr="00282274">
        <w:trPr>
          <w:trHeight w:val="454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224D74A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TIP517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14:paraId="4A63F6F7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Ruh Sağlığı ve Hastalıkları Ders Kurulu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78064DB3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20 Haziran 2024 Perşembe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24DFC26B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14:00</w:t>
            </w:r>
          </w:p>
        </w:tc>
      </w:tr>
      <w:tr w:rsidR="00282274" w:rsidRPr="00282274" w14:paraId="3EA695C6" w14:textId="77777777" w:rsidTr="00282274">
        <w:trPr>
          <w:trHeight w:val="454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C504686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TIP505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14:paraId="4EAE4631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Radyoloji Ders Kurulu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0EC79288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29 Haziran 2024 Cumartesi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194D1EE2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10:00</w:t>
            </w:r>
          </w:p>
        </w:tc>
      </w:tr>
      <w:tr w:rsidR="00282274" w:rsidRPr="00282274" w14:paraId="70DCAC50" w14:textId="77777777" w:rsidTr="00282274">
        <w:trPr>
          <w:trHeight w:val="454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7CCA652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TIP510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14:paraId="21156604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Kulak, Burun ve Boğaz Hastalıkları Ders Kurulu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4CF77335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29 Haziran 2024 Cumartesi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4C0B843B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14:00</w:t>
            </w:r>
          </w:p>
        </w:tc>
      </w:tr>
      <w:tr w:rsidR="00282274" w:rsidRPr="00282274" w14:paraId="1420F005" w14:textId="77777777" w:rsidTr="00282274">
        <w:trPr>
          <w:trHeight w:val="454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CCB73F2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TIP502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14:paraId="042BE090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Kardiyoloji Ders Kurulu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22529908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21 Haziran 2024 Cuma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55C57B88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10:00</w:t>
            </w:r>
          </w:p>
        </w:tc>
      </w:tr>
      <w:tr w:rsidR="00282274" w:rsidRPr="00282274" w14:paraId="286F3520" w14:textId="77777777" w:rsidTr="00282274">
        <w:trPr>
          <w:trHeight w:val="454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EA49A9A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TIP509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14:paraId="1BCBD4EC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Enfeksiyon Hastalıkları Ders Kurulu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75B42671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27 Haziran 2024 Perşembe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1B33AC8C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10:00</w:t>
            </w:r>
          </w:p>
        </w:tc>
      </w:tr>
      <w:tr w:rsidR="00282274" w:rsidRPr="00282274" w14:paraId="4556F126" w14:textId="77777777" w:rsidTr="00282274">
        <w:trPr>
          <w:trHeight w:val="454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D55E44A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TIP508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14:paraId="7323D8A6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Ortopedi ve Travmatoloji Ders Kurulu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413B5C7A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27 Haziran 2024 Perşembe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1D579E0C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14:00</w:t>
            </w:r>
          </w:p>
        </w:tc>
      </w:tr>
      <w:tr w:rsidR="00282274" w:rsidRPr="00282274" w14:paraId="215D5B25" w14:textId="77777777" w:rsidTr="00282274">
        <w:trPr>
          <w:trHeight w:val="454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36E20E3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TIP512</w:t>
            </w:r>
          </w:p>
        </w:tc>
        <w:tc>
          <w:tcPr>
            <w:tcW w:w="2002" w:type="pct"/>
            <w:shd w:val="clear" w:color="auto" w:fill="auto"/>
            <w:noWrap/>
            <w:vAlign w:val="center"/>
            <w:hideMark/>
          </w:tcPr>
          <w:p w14:paraId="22F07564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Adli Tıp Ders Kurulu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7DD43765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26 Haziran 2024 Çarşamba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515E1520" w14:textId="77777777" w:rsidR="00282274" w:rsidRPr="00282274" w:rsidRDefault="00282274" w:rsidP="00282274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282274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14:00</w:t>
            </w:r>
          </w:p>
        </w:tc>
      </w:tr>
    </w:tbl>
    <w:p w14:paraId="6D7F4A88" w14:textId="77777777" w:rsidR="001C7E18" w:rsidRDefault="001C7E18"/>
    <w:sectPr w:rsidR="001C7E18" w:rsidSect="002822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74"/>
    <w:rsid w:val="001C7E18"/>
    <w:rsid w:val="00282274"/>
    <w:rsid w:val="0069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B492"/>
  <w15:chartTrackingRefBased/>
  <w15:docId w15:val="{C7285FD9-DD49-45D9-96E3-A9C0F3B4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2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2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2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2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2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2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2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2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2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2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2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227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227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22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22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22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22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2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2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2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22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227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227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2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227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22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</dc:creator>
  <cp:keywords/>
  <dc:description/>
  <cp:lastModifiedBy>Mehmet KARA</cp:lastModifiedBy>
  <cp:revision>1</cp:revision>
  <dcterms:created xsi:type="dcterms:W3CDTF">2024-05-24T12:20:00Z</dcterms:created>
  <dcterms:modified xsi:type="dcterms:W3CDTF">2024-05-24T12:21:00Z</dcterms:modified>
</cp:coreProperties>
</file>