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7232" w14:textId="5E64499A" w:rsidR="00A94ABB" w:rsidRDefault="00A94ABB" w:rsidP="00517EDB">
      <w:pPr>
        <w:tabs>
          <w:tab w:val="left" w:pos="106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0" wp14:anchorId="1863FFD6" wp14:editId="6034560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1007745" cy="781050"/>
            <wp:effectExtent l="0" t="0" r="1905" b="0"/>
            <wp:wrapSquare wrapText="bothSides"/>
            <wp:docPr id="5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7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286417" w14:textId="62F72478" w:rsidR="00B406DC" w:rsidRPr="00517EDB" w:rsidRDefault="00A94ABB" w:rsidP="00A94ABB">
      <w:pPr>
        <w:tabs>
          <w:tab w:val="left" w:pos="106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17EDB" w:rsidRPr="00517EDB">
        <w:rPr>
          <w:rFonts w:ascii="Times New Roman" w:hAnsi="Times New Roman" w:cs="Times New Roman"/>
          <w:b/>
          <w:bCs/>
          <w:sz w:val="24"/>
          <w:szCs w:val="24"/>
        </w:rPr>
        <w:t>KARABÜK ÜNİVERSİTESİ</w:t>
      </w:r>
    </w:p>
    <w:p w14:paraId="651E1098" w14:textId="0B3D1032" w:rsidR="00517EDB" w:rsidRPr="00517EDB" w:rsidRDefault="00A94ABB" w:rsidP="00A94ABB">
      <w:pPr>
        <w:tabs>
          <w:tab w:val="left" w:pos="1068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517EDB" w:rsidRPr="00517EDB">
        <w:rPr>
          <w:rFonts w:ascii="Times New Roman" w:hAnsi="Times New Roman" w:cs="Times New Roman"/>
          <w:b/>
          <w:bCs/>
          <w:sz w:val="24"/>
          <w:szCs w:val="24"/>
        </w:rPr>
        <w:t>TIP FAKÜLTESİ</w:t>
      </w:r>
    </w:p>
    <w:p w14:paraId="0564E955" w14:textId="0DB8BE8F" w:rsidR="00B406DC" w:rsidRPr="00517EDB" w:rsidRDefault="00B406DC" w:rsidP="00A94ABB">
      <w:pPr>
        <w:tabs>
          <w:tab w:val="left" w:pos="1068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EDB">
        <w:rPr>
          <w:rFonts w:ascii="Times New Roman" w:hAnsi="Times New Roman" w:cs="Times New Roman"/>
          <w:b/>
          <w:bCs/>
          <w:sz w:val="24"/>
          <w:szCs w:val="24"/>
        </w:rPr>
        <w:t>DANIŞMA KURULU</w:t>
      </w:r>
    </w:p>
    <w:tbl>
      <w:tblPr>
        <w:tblStyle w:val="TabloKlavuzu"/>
        <w:tblpPr w:leftFromText="141" w:rightFromText="141" w:vertAnchor="text" w:tblpX="704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2830"/>
        <w:gridCol w:w="3119"/>
        <w:gridCol w:w="3260"/>
      </w:tblGrid>
      <w:tr w:rsidR="00517EDB" w:rsidRPr="00B406DC" w14:paraId="2CAE5426" w14:textId="77777777" w:rsidTr="007E218C">
        <w:trPr>
          <w:trHeight w:val="699"/>
        </w:trPr>
        <w:tc>
          <w:tcPr>
            <w:tcW w:w="2830" w:type="dxa"/>
          </w:tcPr>
          <w:p w14:paraId="388A350A" w14:textId="3ED5EF89" w:rsidR="00517EDB" w:rsidRPr="007E218C" w:rsidRDefault="00517EDB" w:rsidP="00517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ÇALIŞTIĞI KURUM/KURULUŞ</w:t>
            </w:r>
          </w:p>
        </w:tc>
        <w:tc>
          <w:tcPr>
            <w:tcW w:w="3119" w:type="dxa"/>
          </w:tcPr>
          <w:p w14:paraId="2921A4E3" w14:textId="7C8B35CA" w:rsidR="00517EDB" w:rsidRPr="007E218C" w:rsidRDefault="00517EDB" w:rsidP="00517E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3260" w:type="dxa"/>
          </w:tcPr>
          <w:p w14:paraId="7748BD04" w14:textId="208453B9" w:rsidR="00517EDB" w:rsidRPr="007E218C" w:rsidRDefault="00517EDB" w:rsidP="00517EDB">
            <w:pPr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1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 DANIŞMA KURULU ÜYELERİ</w:t>
            </w:r>
          </w:p>
        </w:tc>
      </w:tr>
      <w:tr w:rsidR="00517EDB" w:rsidRPr="00B406DC" w14:paraId="3CD78B99" w14:textId="77777777" w:rsidTr="00517EDB">
        <w:tc>
          <w:tcPr>
            <w:tcW w:w="2830" w:type="dxa"/>
          </w:tcPr>
          <w:p w14:paraId="4020DE2B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Karabük Üniversitesi</w:t>
            </w:r>
          </w:p>
          <w:p w14:paraId="47F7E83E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  <w:p w14:paraId="137A2AA4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0C281A3" w14:textId="29FDCFD2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B77F03">
              <w:rPr>
                <w:rFonts w:ascii="Times New Roman" w:hAnsi="Times New Roman" w:cs="Times New Roman"/>
                <w:sz w:val="20"/>
                <w:szCs w:val="20"/>
              </w:rPr>
              <w:t>Orhan ÖNALAN</w:t>
            </w:r>
          </w:p>
        </w:tc>
        <w:tc>
          <w:tcPr>
            <w:tcW w:w="3260" w:type="dxa"/>
          </w:tcPr>
          <w:p w14:paraId="50F41C8F" w14:textId="3FFED9A9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Birim Yöneticisi</w:t>
            </w:r>
          </w:p>
        </w:tc>
      </w:tr>
      <w:tr w:rsidR="00517EDB" w:rsidRPr="00B406DC" w14:paraId="6D5450EA" w14:textId="77777777" w:rsidTr="00517EDB">
        <w:tc>
          <w:tcPr>
            <w:tcW w:w="2830" w:type="dxa"/>
          </w:tcPr>
          <w:p w14:paraId="64CCA0EE" w14:textId="6C7A0D1D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Karabük Üniversitesi</w:t>
            </w:r>
          </w:p>
          <w:p w14:paraId="49E2A410" w14:textId="7E8C9B88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  <w:p w14:paraId="19EB8FC1" w14:textId="1946BD8E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F6B055" w14:textId="5AC01345" w:rsidR="00517EDB" w:rsidRPr="00B406DC" w:rsidRDefault="009E70F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Ufuk KARADAVUT</w:t>
            </w:r>
          </w:p>
        </w:tc>
        <w:tc>
          <w:tcPr>
            <w:tcW w:w="3260" w:type="dxa"/>
          </w:tcPr>
          <w:p w14:paraId="52D9741F" w14:textId="708868D8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Birim Yöneticisi Yrd.</w:t>
            </w:r>
          </w:p>
        </w:tc>
      </w:tr>
      <w:tr w:rsidR="00517EDB" w:rsidRPr="00B406DC" w14:paraId="3C802FB8" w14:textId="77777777" w:rsidTr="00517EDB">
        <w:tc>
          <w:tcPr>
            <w:tcW w:w="2830" w:type="dxa"/>
          </w:tcPr>
          <w:p w14:paraId="16936586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Karabük Üniversitesi</w:t>
            </w:r>
          </w:p>
          <w:p w14:paraId="2FAA8778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  <w:p w14:paraId="616358DE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B552852" w14:textId="28DE1DBF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Ferhat BOZDUMAN</w:t>
            </w:r>
          </w:p>
        </w:tc>
        <w:tc>
          <w:tcPr>
            <w:tcW w:w="3260" w:type="dxa"/>
          </w:tcPr>
          <w:p w14:paraId="4CF8AC4D" w14:textId="383EE2A0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Eğitimden Sorumlu Dekan Yrd.</w:t>
            </w:r>
          </w:p>
        </w:tc>
      </w:tr>
      <w:tr w:rsidR="00517EDB" w:rsidRPr="00B406DC" w14:paraId="7B900148" w14:textId="77777777" w:rsidTr="00517EDB">
        <w:tc>
          <w:tcPr>
            <w:tcW w:w="2830" w:type="dxa"/>
          </w:tcPr>
          <w:p w14:paraId="3C1BCC81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Karabük Üniversitesi</w:t>
            </w:r>
          </w:p>
          <w:p w14:paraId="11813666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  <w:p w14:paraId="21BA7606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4E8692" w14:textId="2C6E390F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Prof. Dr. Tahir KAHRAMAN</w:t>
            </w:r>
          </w:p>
        </w:tc>
        <w:tc>
          <w:tcPr>
            <w:tcW w:w="3260" w:type="dxa"/>
          </w:tcPr>
          <w:p w14:paraId="248D3FF8" w14:textId="51D4B19D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Temel Tıp Bilimleri Bölüm Bşk.</w:t>
            </w:r>
          </w:p>
        </w:tc>
      </w:tr>
      <w:tr w:rsidR="00517EDB" w:rsidRPr="00B406DC" w14:paraId="3C27AD1B" w14:textId="77777777" w:rsidTr="00517EDB">
        <w:tc>
          <w:tcPr>
            <w:tcW w:w="2830" w:type="dxa"/>
          </w:tcPr>
          <w:p w14:paraId="34A36A2B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Karabük Üniversitesi</w:t>
            </w:r>
          </w:p>
          <w:p w14:paraId="7C2CBAA6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  <w:p w14:paraId="778244A0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8FAA94" w14:textId="4DBD7B99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DA448F">
              <w:rPr>
                <w:rFonts w:ascii="Times New Roman" w:hAnsi="Times New Roman" w:cs="Times New Roman"/>
                <w:sz w:val="20"/>
                <w:szCs w:val="20"/>
              </w:rPr>
              <w:t>İsmail AK</w:t>
            </w:r>
          </w:p>
        </w:tc>
        <w:tc>
          <w:tcPr>
            <w:tcW w:w="3260" w:type="dxa"/>
          </w:tcPr>
          <w:p w14:paraId="318FE4BB" w14:textId="0B346991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Dahili Tıp Bilimleri Bölüm Bşk.</w:t>
            </w:r>
          </w:p>
        </w:tc>
      </w:tr>
      <w:tr w:rsidR="00517EDB" w:rsidRPr="00B406DC" w14:paraId="6066C075" w14:textId="77777777" w:rsidTr="00517EDB">
        <w:tc>
          <w:tcPr>
            <w:tcW w:w="2830" w:type="dxa"/>
          </w:tcPr>
          <w:p w14:paraId="5B017A00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Karabük Üniversitesi</w:t>
            </w:r>
          </w:p>
          <w:p w14:paraId="62B22A0A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  <w:p w14:paraId="51230E45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E75CEF" w14:textId="03A99C8C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Prof. Dr. Hakkı Uğur ÖZOK</w:t>
            </w:r>
          </w:p>
        </w:tc>
        <w:tc>
          <w:tcPr>
            <w:tcW w:w="3260" w:type="dxa"/>
          </w:tcPr>
          <w:p w14:paraId="6EE51DEE" w14:textId="3D017B88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Cerrahi Tıp Bilimleri Bölüm Bşk.</w:t>
            </w:r>
          </w:p>
        </w:tc>
      </w:tr>
      <w:tr w:rsidR="00517EDB" w:rsidRPr="00B406DC" w14:paraId="58F4E991" w14:textId="77777777" w:rsidTr="00517EDB">
        <w:tc>
          <w:tcPr>
            <w:tcW w:w="2830" w:type="dxa"/>
          </w:tcPr>
          <w:p w14:paraId="0E6B7332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Karabük Üniversitesi</w:t>
            </w:r>
          </w:p>
          <w:p w14:paraId="4B2EF80A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  <w:p w14:paraId="1F586104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C8E959F" w14:textId="1798E6C8" w:rsidR="00517EDB" w:rsidRPr="00B406DC" w:rsidRDefault="00C74336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B77F03">
              <w:rPr>
                <w:rFonts w:ascii="Times New Roman" w:hAnsi="Times New Roman" w:cs="Times New Roman"/>
                <w:sz w:val="20"/>
                <w:szCs w:val="20"/>
              </w:rPr>
              <w:t xml:space="preserve"> Öğr. Üyesi Venhar GÜRBÜZ CAN</w:t>
            </w:r>
          </w:p>
        </w:tc>
        <w:tc>
          <w:tcPr>
            <w:tcW w:w="3260" w:type="dxa"/>
          </w:tcPr>
          <w:p w14:paraId="250EACF6" w14:textId="57044C5B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Dönem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I Koordinatörü</w:t>
            </w:r>
          </w:p>
        </w:tc>
      </w:tr>
      <w:tr w:rsidR="00517EDB" w:rsidRPr="00B406DC" w14:paraId="1F3A13EE" w14:textId="77777777" w:rsidTr="00517EDB">
        <w:tc>
          <w:tcPr>
            <w:tcW w:w="2830" w:type="dxa"/>
          </w:tcPr>
          <w:p w14:paraId="63EE7E48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Karabük Üniversitesi</w:t>
            </w:r>
          </w:p>
          <w:p w14:paraId="4F6F8A83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  <w:p w14:paraId="4AA10FE0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FEAE69C" w14:textId="13AD05A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B77F03">
              <w:rPr>
                <w:rFonts w:ascii="Times New Roman" w:hAnsi="Times New Roman" w:cs="Times New Roman"/>
                <w:sz w:val="20"/>
                <w:szCs w:val="20"/>
              </w:rPr>
              <w:t>Erkay NACAR</w:t>
            </w:r>
          </w:p>
        </w:tc>
        <w:tc>
          <w:tcPr>
            <w:tcW w:w="3260" w:type="dxa"/>
          </w:tcPr>
          <w:p w14:paraId="119DA72C" w14:textId="24189575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Dönem II Koordinatörü</w:t>
            </w:r>
          </w:p>
        </w:tc>
      </w:tr>
      <w:tr w:rsidR="00517EDB" w:rsidRPr="00B406DC" w14:paraId="7D4D41CA" w14:textId="77777777" w:rsidTr="00517EDB">
        <w:tc>
          <w:tcPr>
            <w:tcW w:w="2830" w:type="dxa"/>
          </w:tcPr>
          <w:p w14:paraId="0521B52F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Karabük Üniversitesi</w:t>
            </w:r>
          </w:p>
          <w:p w14:paraId="79308DA2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  <w:p w14:paraId="4D059515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A3529D5" w14:textId="1C177E36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Burcu KORKUT</w:t>
            </w:r>
          </w:p>
        </w:tc>
        <w:tc>
          <w:tcPr>
            <w:tcW w:w="3260" w:type="dxa"/>
          </w:tcPr>
          <w:p w14:paraId="1492BD1A" w14:textId="535CF548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Dönem III Koordinatörü</w:t>
            </w:r>
          </w:p>
        </w:tc>
      </w:tr>
      <w:tr w:rsidR="00517EDB" w:rsidRPr="00B406DC" w14:paraId="3436D128" w14:textId="77777777" w:rsidTr="00517EDB">
        <w:tc>
          <w:tcPr>
            <w:tcW w:w="2830" w:type="dxa"/>
          </w:tcPr>
          <w:p w14:paraId="410D8737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Karabük Üniversitesi</w:t>
            </w:r>
          </w:p>
          <w:p w14:paraId="3F0928F7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  <w:p w14:paraId="1432D132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C902442" w14:textId="3B9CAEAD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 xml:space="preserve">Doç Dr. </w:t>
            </w:r>
            <w:r w:rsidR="00B77F03">
              <w:rPr>
                <w:rFonts w:ascii="Times New Roman" w:hAnsi="Times New Roman" w:cs="Times New Roman"/>
                <w:sz w:val="20"/>
                <w:szCs w:val="20"/>
              </w:rPr>
              <w:t>Nurhayat ÖZKAN SEVENCAN</w:t>
            </w:r>
          </w:p>
        </w:tc>
        <w:tc>
          <w:tcPr>
            <w:tcW w:w="3260" w:type="dxa"/>
          </w:tcPr>
          <w:p w14:paraId="40CBE18D" w14:textId="64E9DD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Dönem IV Koordinatörü</w:t>
            </w:r>
          </w:p>
        </w:tc>
      </w:tr>
      <w:tr w:rsidR="00517EDB" w:rsidRPr="00B406DC" w14:paraId="14576AF8" w14:textId="77777777" w:rsidTr="00517EDB">
        <w:tc>
          <w:tcPr>
            <w:tcW w:w="2830" w:type="dxa"/>
          </w:tcPr>
          <w:p w14:paraId="5D75595B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Karabük Üniversitesi</w:t>
            </w:r>
          </w:p>
          <w:p w14:paraId="79F1D8CA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  <w:p w14:paraId="3910CF9B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4F95203" w14:textId="11FFF05A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Muhammed Nadir YALÇIN</w:t>
            </w:r>
          </w:p>
        </w:tc>
        <w:tc>
          <w:tcPr>
            <w:tcW w:w="3260" w:type="dxa"/>
          </w:tcPr>
          <w:p w14:paraId="7BCC1BB9" w14:textId="116A70E8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Dönem V Koordinatörü</w:t>
            </w:r>
          </w:p>
        </w:tc>
      </w:tr>
      <w:tr w:rsidR="00517EDB" w:rsidRPr="00B406DC" w14:paraId="717B6CB1" w14:textId="77777777" w:rsidTr="00517EDB">
        <w:tc>
          <w:tcPr>
            <w:tcW w:w="2830" w:type="dxa"/>
          </w:tcPr>
          <w:p w14:paraId="1D86C944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Karabük Üniversitesi</w:t>
            </w:r>
          </w:p>
          <w:p w14:paraId="56E3F398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Tıp Fakültesi</w:t>
            </w:r>
          </w:p>
          <w:p w14:paraId="58BE1AFF" w14:textId="77777777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01E822E" w14:textId="536DD863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Didem ADAHAN</w:t>
            </w:r>
          </w:p>
        </w:tc>
        <w:tc>
          <w:tcPr>
            <w:tcW w:w="3260" w:type="dxa"/>
          </w:tcPr>
          <w:p w14:paraId="7D74D482" w14:textId="2BD568E2" w:rsidR="00517EDB" w:rsidRPr="00B406DC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>Dönem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B406DC">
              <w:rPr>
                <w:rFonts w:ascii="Times New Roman" w:hAnsi="Times New Roman" w:cs="Times New Roman"/>
                <w:sz w:val="20"/>
                <w:szCs w:val="20"/>
              </w:rPr>
              <w:t xml:space="preserve"> Koordinatörü</w:t>
            </w:r>
          </w:p>
        </w:tc>
      </w:tr>
      <w:tr w:rsidR="00517EDB" w:rsidRPr="00DD5145" w14:paraId="17FB48B3" w14:textId="77777777" w:rsidTr="00294B32">
        <w:trPr>
          <w:trHeight w:val="762"/>
        </w:trPr>
        <w:tc>
          <w:tcPr>
            <w:tcW w:w="2830" w:type="dxa"/>
          </w:tcPr>
          <w:p w14:paraId="386791F8" w14:textId="09458619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>Karabük İl Sağlık Müdürlüğü (Sağlık Hizmetleri Başkanı</w:t>
            </w:r>
          </w:p>
        </w:tc>
        <w:tc>
          <w:tcPr>
            <w:tcW w:w="3119" w:type="dxa"/>
          </w:tcPr>
          <w:p w14:paraId="7857AFBB" w14:textId="613385B9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>Op. Dr. İsmail KARA</w:t>
            </w:r>
          </w:p>
        </w:tc>
        <w:tc>
          <w:tcPr>
            <w:tcW w:w="3260" w:type="dxa"/>
          </w:tcPr>
          <w:p w14:paraId="56FD9490" w14:textId="69176AEF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 xml:space="preserve">Temsilci </w:t>
            </w:r>
          </w:p>
        </w:tc>
      </w:tr>
      <w:tr w:rsidR="00517EDB" w:rsidRPr="00DD5145" w14:paraId="52272A8A" w14:textId="77777777" w:rsidTr="00517EDB">
        <w:tc>
          <w:tcPr>
            <w:tcW w:w="2830" w:type="dxa"/>
          </w:tcPr>
          <w:p w14:paraId="36C97E04" w14:textId="77777777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 xml:space="preserve">Karabük Eğitim ve Araştırma Hastanesi </w:t>
            </w:r>
          </w:p>
          <w:p w14:paraId="19F9F55D" w14:textId="6AF42180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>(Başhekim Yardımcısı)</w:t>
            </w:r>
          </w:p>
        </w:tc>
        <w:tc>
          <w:tcPr>
            <w:tcW w:w="3119" w:type="dxa"/>
          </w:tcPr>
          <w:p w14:paraId="2546B6C5" w14:textId="2159F1D1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>Dr. Öğr. Üyesi Sedat ÖZDEMİR</w:t>
            </w:r>
          </w:p>
        </w:tc>
        <w:tc>
          <w:tcPr>
            <w:tcW w:w="3260" w:type="dxa"/>
          </w:tcPr>
          <w:p w14:paraId="24DE7012" w14:textId="2663DE92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 xml:space="preserve">Temsilci </w:t>
            </w:r>
          </w:p>
        </w:tc>
      </w:tr>
      <w:tr w:rsidR="00517EDB" w:rsidRPr="00DD5145" w14:paraId="12844F8E" w14:textId="77777777" w:rsidTr="00294B32">
        <w:trPr>
          <w:trHeight w:val="581"/>
        </w:trPr>
        <w:tc>
          <w:tcPr>
            <w:tcW w:w="2830" w:type="dxa"/>
          </w:tcPr>
          <w:p w14:paraId="76B3DABD" w14:textId="5C9A92E8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>Karabük Sosyal Güvenlik İl Müdürlüğü</w:t>
            </w:r>
          </w:p>
        </w:tc>
        <w:tc>
          <w:tcPr>
            <w:tcW w:w="3119" w:type="dxa"/>
          </w:tcPr>
          <w:p w14:paraId="6CDB80AA" w14:textId="0AE9FC34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>Murat GÜL</w:t>
            </w:r>
          </w:p>
        </w:tc>
        <w:tc>
          <w:tcPr>
            <w:tcW w:w="3260" w:type="dxa"/>
          </w:tcPr>
          <w:p w14:paraId="3BE3EB46" w14:textId="3D13691E" w:rsidR="00517EDB" w:rsidRPr="00DD5145" w:rsidRDefault="00517EDB" w:rsidP="00517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 xml:space="preserve">Sosyal Güvenlik İl Müdür Yardımcısı </w:t>
            </w:r>
          </w:p>
        </w:tc>
      </w:tr>
      <w:tr w:rsidR="00517EDB" w:rsidRPr="00DD5145" w14:paraId="4A38CF71" w14:textId="77777777" w:rsidTr="00294B32">
        <w:trPr>
          <w:trHeight w:val="689"/>
        </w:trPr>
        <w:tc>
          <w:tcPr>
            <w:tcW w:w="2830" w:type="dxa"/>
          </w:tcPr>
          <w:p w14:paraId="1A35B14C" w14:textId="1E9F1230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>Karabük Belediyesi</w:t>
            </w:r>
          </w:p>
        </w:tc>
        <w:tc>
          <w:tcPr>
            <w:tcW w:w="3119" w:type="dxa"/>
          </w:tcPr>
          <w:p w14:paraId="18DF77F2" w14:textId="7858C3DA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>İrfan KARTAL</w:t>
            </w:r>
          </w:p>
        </w:tc>
        <w:tc>
          <w:tcPr>
            <w:tcW w:w="3260" w:type="dxa"/>
          </w:tcPr>
          <w:p w14:paraId="50092F64" w14:textId="616623CA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 xml:space="preserve">Temsilci </w:t>
            </w:r>
          </w:p>
        </w:tc>
      </w:tr>
      <w:tr w:rsidR="00517EDB" w:rsidRPr="00B406DC" w14:paraId="53999E73" w14:textId="77777777" w:rsidTr="00517EDB">
        <w:trPr>
          <w:trHeight w:val="455"/>
        </w:trPr>
        <w:tc>
          <w:tcPr>
            <w:tcW w:w="2830" w:type="dxa"/>
          </w:tcPr>
          <w:p w14:paraId="4F99ACA8" w14:textId="03AE9870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>Karabük Tabip Odası Başkanı</w:t>
            </w:r>
          </w:p>
        </w:tc>
        <w:tc>
          <w:tcPr>
            <w:tcW w:w="3119" w:type="dxa"/>
          </w:tcPr>
          <w:p w14:paraId="55817D53" w14:textId="4DBFA081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>Dr. Halil Berkay UZUNCU</w:t>
            </w:r>
          </w:p>
        </w:tc>
        <w:tc>
          <w:tcPr>
            <w:tcW w:w="3260" w:type="dxa"/>
          </w:tcPr>
          <w:p w14:paraId="63B1C040" w14:textId="699F00EE" w:rsidR="00517EDB" w:rsidRPr="00DD5145" w:rsidRDefault="00517EDB" w:rsidP="00517E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145">
              <w:rPr>
                <w:rFonts w:ascii="Times New Roman" w:hAnsi="Times New Roman" w:cs="Times New Roman"/>
                <w:sz w:val="20"/>
                <w:szCs w:val="20"/>
              </w:rPr>
              <w:t xml:space="preserve">Temsilci </w:t>
            </w:r>
          </w:p>
        </w:tc>
      </w:tr>
    </w:tbl>
    <w:p w14:paraId="618880EA" w14:textId="2C1E228A" w:rsidR="003275B8" w:rsidRPr="00B406DC" w:rsidRDefault="00B406DC" w:rsidP="00AC16FC">
      <w:pPr>
        <w:jc w:val="both"/>
        <w:rPr>
          <w:rFonts w:ascii="Times New Roman" w:hAnsi="Times New Roman" w:cs="Times New Roman"/>
          <w:sz w:val="20"/>
          <w:szCs w:val="20"/>
        </w:rPr>
      </w:pPr>
      <w:r w:rsidRPr="00B406DC"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281FDAAB" w14:textId="77777777" w:rsidR="003275B8" w:rsidRPr="00B406DC" w:rsidRDefault="003275B8" w:rsidP="00AC16F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275B8" w:rsidRPr="00B406DC" w:rsidSect="00A94ABB">
      <w:pgSz w:w="11906" w:h="16838"/>
      <w:pgMar w:top="426" w:right="424" w:bottom="141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4A"/>
    <w:rsid w:val="000809C3"/>
    <w:rsid w:val="0009067C"/>
    <w:rsid w:val="00094D88"/>
    <w:rsid w:val="0017050A"/>
    <w:rsid w:val="00170949"/>
    <w:rsid w:val="001856C0"/>
    <w:rsid w:val="001A594A"/>
    <w:rsid w:val="001B59E2"/>
    <w:rsid w:val="001C7240"/>
    <w:rsid w:val="00280CC4"/>
    <w:rsid w:val="00293E86"/>
    <w:rsid w:val="00294B32"/>
    <w:rsid w:val="0031530A"/>
    <w:rsid w:val="003275B8"/>
    <w:rsid w:val="00384B16"/>
    <w:rsid w:val="003A3038"/>
    <w:rsid w:val="003F758A"/>
    <w:rsid w:val="004A588A"/>
    <w:rsid w:val="00517EDB"/>
    <w:rsid w:val="0055266A"/>
    <w:rsid w:val="00565E67"/>
    <w:rsid w:val="00591445"/>
    <w:rsid w:val="00592F22"/>
    <w:rsid w:val="007603DA"/>
    <w:rsid w:val="007E218C"/>
    <w:rsid w:val="00881637"/>
    <w:rsid w:val="008B31C5"/>
    <w:rsid w:val="009330CD"/>
    <w:rsid w:val="009829F8"/>
    <w:rsid w:val="009E70FB"/>
    <w:rsid w:val="00A12888"/>
    <w:rsid w:val="00A261E0"/>
    <w:rsid w:val="00A4650F"/>
    <w:rsid w:val="00A94ABB"/>
    <w:rsid w:val="00AB0C16"/>
    <w:rsid w:val="00AC16FC"/>
    <w:rsid w:val="00B0707B"/>
    <w:rsid w:val="00B406DC"/>
    <w:rsid w:val="00B77F03"/>
    <w:rsid w:val="00BE1717"/>
    <w:rsid w:val="00C74336"/>
    <w:rsid w:val="00C76843"/>
    <w:rsid w:val="00C807D2"/>
    <w:rsid w:val="00D6153D"/>
    <w:rsid w:val="00DA448F"/>
    <w:rsid w:val="00DD5145"/>
    <w:rsid w:val="00E13E8A"/>
    <w:rsid w:val="00E6784D"/>
    <w:rsid w:val="00F25D61"/>
    <w:rsid w:val="00F76CAE"/>
    <w:rsid w:val="00F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1732"/>
  <w15:chartTrackingRefBased/>
  <w15:docId w15:val="{CB33FBA7-1D92-41E1-9AED-500F4C5C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6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13E8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3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TIP FAKÜLTESİ</cp:lastModifiedBy>
  <cp:revision>11</cp:revision>
  <cp:lastPrinted>2022-09-23T09:07:00Z</cp:lastPrinted>
  <dcterms:created xsi:type="dcterms:W3CDTF">2022-12-14T12:05:00Z</dcterms:created>
  <dcterms:modified xsi:type="dcterms:W3CDTF">2023-02-02T13:04:00Z</dcterms:modified>
</cp:coreProperties>
</file>