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2D3A6" w14:textId="77777777" w:rsidR="002C200E" w:rsidRPr="00847AF7" w:rsidRDefault="00F361F7" w:rsidP="00F361F7">
      <w:pPr>
        <w:pStyle w:val="ListeParagraf"/>
        <w:numPr>
          <w:ilvl w:val="0"/>
          <w:numId w:val="1"/>
        </w:numPr>
        <w:rPr>
          <w:b/>
          <w:bCs/>
        </w:rPr>
      </w:pPr>
      <w:r w:rsidRPr="00847AF7">
        <w:rPr>
          <w:b/>
          <w:bCs/>
        </w:rPr>
        <w:t>HAFTA DERS PROGRAMI</w:t>
      </w:r>
    </w:p>
    <w:tbl>
      <w:tblPr>
        <w:tblStyle w:val="TabloKlavuzu"/>
        <w:tblpPr w:leftFromText="141" w:rightFromText="141" w:vertAnchor="text" w:horzAnchor="margin" w:tblpXSpec="center" w:tblpY="152"/>
        <w:tblW w:w="5000" w:type="pct"/>
        <w:jc w:val="center"/>
        <w:tblLook w:val="04A0" w:firstRow="1" w:lastRow="0" w:firstColumn="1" w:lastColumn="0" w:noHBand="0" w:noVBand="1"/>
      </w:tblPr>
      <w:tblGrid>
        <w:gridCol w:w="2709"/>
        <w:gridCol w:w="2708"/>
        <w:gridCol w:w="2708"/>
        <w:gridCol w:w="2711"/>
        <w:gridCol w:w="2711"/>
        <w:gridCol w:w="2708"/>
      </w:tblGrid>
      <w:tr w:rsidR="00164E5F" w:rsidRPr="00847AF7" w14:paraId="49CBC422" w14:textId="77777777" w:rsidTr="003F6258">
        <w:trPr>
          <w:trHeight w:val="251"/>
          <w:jc w:val="center"/>
        </w:trPr>
        <w:tc>
          <w:tcPr>
            <w:tcW w:w="833" w:type="pct"/>
          </w:tcPr>
          <w:p w14:paraId="65C4A92A" w14:textId="77777777" w:rsidR="00164E5F" w:rsidRPr="00847AF7" w:rsidRDefault="00164E5F" w:rsidP="00E62B74">
            <w:pPr>
              <w:rPr>
                <w:b/>
                <w:bCs/>
              </w:rPr>
            </w:pPr>
            <w:bookmarkStart w:id="0" w:name="_Hlk46680848"/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449A8FB7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1.Gün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7888490D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2.Gün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1F67754E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3.Gün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14:paraId="5F0BF54B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4.Gün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68CE34C8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5.Gün</w:t>
            </w:r>
          </w:p>
        </w:tc>
      </w:tr>
      <w:tr w:rsidR="00164E5F" w:rsidRPr="00847AF7" w14:paraId="389C46D4" w14:textId="77777777" w:rsidTr="003F6258">
        <w:trPr>
          <w:trHeight w:val="638"/>
          <w:jc w:val="center"/>
        </w:trPr>
        <w:tc>
          <w:tcPr>
            <w:tcW w:w="833" w:type="pct"/>
          </w:tcPr>
          <w:p w14:paraId="29302046" w14:textId="77777777" w:rsidR="00164E5F" w:rsidRPr="00847AF7" w:rsidRDefault="00164E5F" w:rsidP="00E62B74">
            <w:pPr>
              <w:rPr>
                <w:b/>
                <w:bCs/>
              </w:rPr>
            </w:pPr>
            <w:r>
              <w:rPr>
                <w:b/>
                <w:bCs/>
              </w:rPr>
              <w:t>08:00-08:40</w:t>
            </w:r>
          </w:p>
        </w:tc>
        <w:tc>
          <w:tcPr>
            <w:tcW w:w="833" w:type="pct"/>
            <w:shd w:val="clear" w:color="auto" w:fill="00B0F0"/>
          </w:tcPr>
          <w:p w14:paraId="3652E1B1" w14:textId="77777777" w:rsidR="00164E5F" w:rsidRPr="00847AF7" w:rsidRDefault="00164E5F" w:rsidP="00E62B74">
            <w:pPr>
              <w:rPr>
                <w:b/>
                <w:bCs/>
              </w:rPr>
            </w:pPr>
            <w:r>
              <w:rPr>
                <w:b/>
                <w:bCs/>
              </w:rPr>
              <w:t>Serbest Çalışma</w:t>
            </w:r>
          </w:p>
        </w:tc>
        <w:tc>
          <w:tcPr>
            <w:tcW w:w="833" w:type="pct"/>
            <w:shd w:val="clear" w:color="auto" w:fill="00B0F0"/>
          </w:tcPr>
          <w:p w14:paraId="24A908FC" w14:textId="77777777" w:rsidR="00164E5F" w:rsidRPr="001D64EA" w:rsidRDefault="00164E5F" w:rsidP="00E62B74">
            <w:r>
              <w:rPr>
                <w:b/>
                <w:bCs/>
              </w:rPr>
              <w:t>Serbest Çalışma</w:t>
            </w:r>
          </w:p>
        </w:tc>
        <w:tc>
          <w:tcPr>
            <w:tcW w:w="834" w:type="pct"/>
            <w:shd w:val="clear" w:color="auto" w:fill="00B0F0"/>
          </w:tcPr>
          <w:p w14:paraId="03CA828B" w14:textId="77777777" w:rsidR="00164E5F" w:rsidRPr="00847AF7" w:rsidRDefault="00164E5F" w:rsidP="00E62B74">
            <w:pPr>
              <w:rPr>
                <w:b/>
                <w:bCs/>
              </w:rPr>
            </w:pPr>
            <w:r>
              <w:rPr>
                <w:b/>
                <w:bCs/>
              </w:rPr>
              <w:t>Serbest Çalışma</w:t>
            </w:r>
          </w:p>
        </w:tc>
        <w:tc>
          <w:tcPr>
            <w:tcW w:w="834" w:type="pct"/>
            <w:shd w:val="clear" w:color="auto" w:fill="00B0F0"/>
          </w:tcPr>
          <w:p w14:paraId="0AFEBD8E" w14:textId="77777777" w:rsidR="00164E5F" w:rsidRPr="00847AF7" w:rsidRDefault="00164E5F" w:rsidP="00E62B74">
            <w:pPr>
              <w:rPr>
                <w:b/>
                <w:bCs/>
              </w:rPr>
            </w:pPr>
            <w:r>
              <w:rPr>
                <w:b/>
                <w:bCs/>
              </w:rPr>
              <w:t>Serbest Çalışma</w:t>
            </w:r>
          </w:p>
        </w:tc>
        <w:tc>
          <w:tcPr>
            <w:tcW w:w="833" w:type="pct"/>
            <w:shd w:val="clear" w:color="auto" w:fill="00B0F0"/>
          </w:tcPr>
          <w:p w14:paraId="69BAA6C2" w14:textId="77777777" w:rsidR="00164E5F" w:rsidRPr="00847AF7" w:rsidRDefault="00164E5F" w:rsidP="00E62B74">
            <w:pPr>
              <w:rPr>
                <w:b/>
                <w:bCs/>
              </w:rPr>
            </w:pPr>
            <w:r>
              <w:rPr>
                <w:b/>
                <w:bCs/>
              </w:rPr>
              <w:t>Serbest Çalışma</w:t>
            </w:r>
          </w:p>
        </w:tc>
      </w:tr>
      <w:tr w:rsidR="00164E5F" w:rsidRPr="00847AF7" w14:paraId="3E05674F" w14:textId="77777777" w:rsidTr="003F6258">
        <w:trPr>
          <w:trHeight w:val="1186"/>
          <w:jc w:val="center"/>
        </w:trPr>
        <w:tc>
          <w:tcPr>
            <w:tcW w:w="833" w:type="pct"/>
          </w:tcPr>
          <w:p w14:paraId="5E561180" w14:textId="77777777" w:rsidR="00164E5F" w:rsidRPr="00847AF7" w:rsidRDefault="00164E5F" w:rsidP="00E62B74">
            <w:pPr>
              <w:rPr>
                <w:b/>
                <w:bCs/>
              </w:rPr>
            </w:pPr>
            <w:bookmarkStart w:id="1" w:name="_Hlk176607589"/>
            <w:r w:rsidRPr="00847AF7">
              <w:rPr>
                <w:b/>
                <w:bCs/>
              </w:rPr>
              <w:t>0</w:t>
            </w:r>
            <w:r>
              <w:rPr>
                <w:b/>
                <w:bCs/>
              </w:rPr>
              <w:t>8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Pr="00847AF7">
              <w:rPr>
                <w:b/>
                <w:bCs/>
              </w:rPr>
              <w:t>0-0</w:t>
            </w:r>
            <w:r>
              <w:rPr>
                <w:b/>
                <w:bCs/>
              </w:rPr>
              <w:t>9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  <w:tc>
          <w:tcPr>
            <w:tcW w:w="833" w:type="pct"/>
            <w:shd w:val="clear" w:color="auto" w:fill="FFFF00"/>
          </w:tcPr>
          <w:p w14:paraId="26EA3737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Teorik Eğitim</w:t>
            </w:r>
          </w:p>
          <w:p w14:paraId="0254F90C" w14:textId="77777777" w:rsidR="00164E5F" w:rsidRDefault="00164E5F" w:rsidP="00E62B74">
            <w:r>
              <w:t>Göz Anatomisi</w:t>
            </w:r>
          </w:p>
          <w:p w14:paraId="10E30074" w14:textId="77777777" w:rsidR="00164E5F" w:rsidRPr="00CD7968" w:rsidRDefault="00164E5F" w:rsidP="00E62B74">
            <w:pPr>
              <w:rPr>
                <w:b/>
                <w:bCs/>
                <w:i/>
                <w:iCs/>
              </w:rPr>
            </w:pPr>
            <w:r w:rsidRPr="00CD7968">
              <w:rPr>
                <w:b/>
                <w:bCs/>
                <w:i/>
                <w:iCs/>
              </w:rPr>
              <w:t>Doç. Dr. M. Coşkun</w:t>
            </w:r>
          </w:p>
        </w:tc>
        <w:tc>
          <w:tcPr>
            <w:tcW w:w="833" w:type="pct"/>
            <w:shd w:val="clear" w:color="auto" w:fill="FFFF00"/>
          </w:tcPr>
          <w:p w14:paraId="6F95135E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Teorik Eğitim</w:t>
            </w:r>
          </w:p>
          <w:p w14:paraId="4514FAF4" w14:textId="77777777" w:rsidR="00164E5F" w:rsidRDefault="00164E5F" w:rsidP="00E62B74">
            <w:r w:rsidRPr="00847AF7">
              <w:t>Konjonktiva Hastalıkları</w:t>
            </w:r>
          </w:p>
          <w:p w14:paraId="50EC3B94" w14:textId="77777777" w:rsidR="00164E5F" w:rsidRPr="00E673E1" w:rsidRDefault="00164E5F" w:rsidP="00E62B74">
            <w:pPr>
              <w:rPr>
                <w:b/>
                <w:i/>
                <w:iCs/>
              </w:rPr>
            </w:pPr>
            <w:r w:rsidRPr="00CD7968">
              <w:rPr>
                <w:b/>
                <w:i/>
                <w:iCs/>
              </w:rPr>
              <w:t>Dr. Öğr. Üyesi A. Ekizoğl</w:t>
            </w:r>
            <w:r>
              <w:rPr>
                <w:b/>
                <w:i/>
                <w:iCs/>
              </w:rPr>
              <w:t>u</w:t>
            </w:r>
          </w:p>
        </w:tc>
        <w:tc>
          <w:tcPr>
            <w:tcW w:w="834" w:type="pct"/>
            <w:shd w:val="clear" w:color="auto" w:fill="FF0000"/>
          </w:tcPr>
          <w:p w14:paraId="11B68DE9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236EE1C3" w14:textId="77777777" w:rsidR="00164E5F" w:rsidRPr="00847AF7" w:rsidRDefault="00164E5F" w:rsidP="00E62B74">
            <w:r w:rsidRPr="00847AF7">
              <w:t xml:space="preserve">Ameliyathane </w:t>
            </w:r>
          </w:p>
        </w:tc>
        <w:tc>
          <w:tcPr>
            <w:tcW w:w="834" w:type="pct"/>
            <w:shd w:val="clear" w:color="auto" w:fill="FF0000"/>
          </w:tcPr>
          <w:p w14:paraId="6FD7BF91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42DD13B0" w14:textId="77777777" w:rsidR="00164E5F" w:rsidRPr="00847AF7" w:rsidRDefault="00164E5F" w:rsidP="00E62B74">
            <w:r w:rsidRPr="00847AF7">
              <w:t xml:space="preserve">Ameliyathane </w:t>
            </w:r>
          </w:p>
        </w:tc>
        <w:tc>
          <w:tcPr>
            <w:tcW w:w="833" w:type="pct"/>
            <w:shd w:val="clear" w:color="auto" w:fill="FFC000"/>
          </w:tcPr>
          <w:p w14:paraId="36492413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2EF9BE47" w14:textId="77777777" w:rsidR="00164E5F" w:rsidRPr="00CD7968" w:rsidRDefault="00164E5F" w:rsidP="00E62B74">
            <w:pPr>
              <w:rPr>
                <w:b/>
                <w:bCs/>
                <w:i/>
                <w:iCs/>
              </w:rPr>
            </w:pPr>
            <w:r w:rsidRPr="003D35B4">
              <w:t>Poliklinik</w:t>
            </w:r>
            <w:r w:rsidRPr="00CD7968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164E5F" w:rsidRPr="00847AF7" w14:paraId="4DC358DF" w14:textId="77777777" w:rsidTr="003F6258">
        <w:trPr>
          <w:trHeight w:val="1241"/>
          <w:jc w:val="center"/>
        </w:trPr>
        <w:tc>
          <w:tcPr>
            <w:tcW w:w="833" w:type="pct"/>
          </w:tcPr>
          <w:p w14:paraId="70592068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40</w:t>
            </w:r>
            <w:r w:rsidRPr="00847AF7">
              <w:rPr>
                <w:b/>
                <w:bCs/>
              </w:rPr>
              <w:t>-</w:t>
            </w:r>
            <w:r>
              <w:rPr>
                <w:b/>
                <w:bCs/>
              </w:rPr>
              <w:t>10:20</w:t>
            </w:r>
          </w:p>
        </w:tc>
        <w:tc>
          <w:tcPr>
            <w:tcW w:w="833" w:type="pct"/>
            <w:shd w:val="clear" w:color="auto" w:fill="FFFF00"/>
          </w:tcPr>
          <w:p w14:paraId="263D2666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Teorik Eğitim</w:t>
            </w:r>
          </w:p>
          <w:p w14:paraId="335E7D8F" w14:textId="77777777" w:rsidR="009265AC" w:rsidRDefault="009265AC" w:rsidP="009265AC">
            <w:r w:rsidRPr="00847AF7">
              <w:t>Refraksiyon Muayenesi ve Kırılma Kusurları</w:t>
            </w:r>
          </w:p>
          <w:p w14:paraId="268FD259" w14:textId="77777777" w:rsidR="00164E5F" w:rsidRPr="00CD7968" w:rsidRDefault="00164E5F" w:rsidP="00E62B74">
            <w:pPr>
              <w:rPr>
                <w:b/>
                <w:bCs/>
                <w:i/>
                <w:iCs/>
              </w:rPr>
            </w:pPr>
            <w:r w:rsidRPr="00CD7968">
              <w:rPr>
                <w:b/>
                <w:bCs/>
                <w:i/>
                <w:iCs/>
              </w:rPr>
              <w:t>Doç. Dr. M. Coşkun</w:t>
            </w:r>
          </w:p>
        </w:tc>
        <w:tc>
          <w:tcPr>
            <w:tcW w:w="833" w:type="pct"/>
            <w:shd w:val="clear" w:color="auto" w:fill="FFFF00"/>
          </w:tcPr>
          <w:p w14:paraId="7685693C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Teorik Eğitim</w:t>
            </w:r>
          </w:p>
          <w:p w14:paraId="655C496C" w14:textId="77777777" w:rsidR="009265AC" w:rsidRDefault="009265AC" w:rsidP="009265AC">
            <w:r w:rsidRPr="00847AF7">
              <w:t>Kornea ve Sklera Hastalıkları</w:t>
            </w:r>
          </w:p>
          <w:p w14:paraId="187E7A22" w14:textId="77777777" w:rsidR="00164E5F" w:rsidRPr="00E673E1" w:rsidRDefault="00164E5F" w:rsidP="00E62B74">
            <w:pPr>
              <w:rPr>
                <w:b/>
                <w:i/>
                <w:iCs/>
              </w:rPr>
            </w:pPr>
            <w:r w:rsidRPr="00CD7968">
              <w:rPr>
                <w:b/>
                <w:i/>
                <w:iCs/>
              </w:rPr>
              <w:t>Dr. Öğr. Üyesi A. Ekizoğlu</w:t>
            </w:r>
          </w:p>
        </w:tc>
        <w:tc>
          <w:tcPr>
            <w:tcW w:w="834" w:type="pct"/>
            <w:shd w:val="clear" w:color="auto" w:fill="FF0000"/>
          </w:tcPr>
          <w:p w14:paraId="472030B6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38F97F19" w14:textId="77777777" w:rsidR="00164E5F" w:rsidRPr="00E673E1" w:rsidRDefault="00164E5F" w:rsidP="00E62B74">
            <w:r w:rsidRPr="00847AF7">
              <w:t xml:space="preserve">Ameliyathane </w:t>
            </w:r>
          </w:p>
        </w:tc>
        <w:tc>
          <w:tcPr>
            <w:tcW w:w="834" w:type="pct"/>
            <w:shd w:val="clear" w:color="auto" w:fill="FF0000"/>
          </w:tcPr>
          <w:p w14:paraId="568DB8C6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15F663D7" w14:textId="77777777" w:rsidR="00164E5F" w:rsidRPr="00E673E1" w:rsidRDefault="00164E5F" w:rsidP="00E62B74">
            <w:r w:rsidRPr="00847AF7">
              <w:t xml:space="preserve">Ameliyathane </w:t>
            </w:r>
          </w:p>
        </w:tc>
        <w:tc>
          <w:tcPr>
            <w:tcW w:w="833" w:type="pct"/>
            <w:shd w:val="clear" w:color="auto" w:fill="FFC000"/>
          </w:tcPr>
          <w:p w14:paraId="2860F5C4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2AC11EB2" w14:textId="77777777" w:rsidR="00164E5F" w:rsidRPr="00E673E1" w:rsidRDefault="00164E5F" w:rsidP="00E62B74">
            <w:r w:rsidRPr="003D35B4">
              <w:t>Poliklinik</w:t>
            </w:r>
          </w:p>
        </w:tc>
      </w:tr>
      <w:tr w:rsidR="00164E5F" w:rsidRPr="00847AF7" w14:paraId="6B84F995" w14:textId="77777777" w:rsidTr="003F6258">
        <w:trPr>
          <w:trHeight w:val="1497"/>
          <w:jc w:val="center"/>
        </w:trPr>
        <w:tc>
          <w:tcPr>
            <w:tcW w:w="833" w:type="pct"/>
          </w:tcPr>
          <w:p w14:paraId="5A35446B" w14:textId="77777777" w:rsidR="00164E5F" w:rsidRPr="00847AF7" w:rsidRDefault="00164E5F" w:rsidP="00E62B7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  <w:r w:rsidRPr="00847AF7">
              <w:rPr>
                <w:b/>
                <w:bCs/>
              </w:rPr>
              <w:t>-1</w:t>
            </w:r>
            <w:r>
              <w:rPr>
                <w:b/>
                <w:bCs/>
              </w:rPr>
              <w:t>1:10</w:t>
            </w:r>
          </w:p>
        </w:tc>
        <w:tc>
          <w:tcPr>
            <w:tcW w:w="833" w:type="pct"/>
            <w:shd w:val="clear" w:color="auto" w:fill="FFFF00"/>
          </w:tcPr>
          <w:p w14:paraId="488E9BCE" w14:textId="633E199F" w:rsidR="00164E5F" w:rsidRDefault="00164E5F" w:rsidP="00E62B74">
            <w:pPr>
              <w:rPr>
                <w:b/>
                <w:bCs/>
              </w:rPr>
            </w:pPr>
            <w:r>
              <w:rPr>
                <w:b/>
                <w:bCs/>
              </w:rPr>
              <w:t>Teorik</w:t>
            </w:r>
            <w:r w:rsidRPr="00847AF7">
              <w:rPr>
                <w:b/>
                <w:bCs/>
              </w:rPr>
              <w:t xml:space="preserve"> Eğitim</w:t>
            </w:r>
          </w:p>
          <w:p w14:paraId="6069C239" w14:textId="64B6C798" w:rsidR="009265AC" w:rsidRPr="009265AC" w:rsidRDefault="009265AC" w:rsidP="009265AC">
            <w:r w:rsidRPr="0045321C">
              <w:t>Lens Hastalıkları,</w:t>
            </w:r>
            <w:r>
              <w:t xml:space="preserve"> </w:t>
            </w:r>
            <w:r w:rsidRPr="0045321C">
              <w:t>Katarakt ve Tedavisi</w:t>
            </w:r>
          </w:p>
          <w:p w14:paraId="5D8B6056" w14:textId="77777777" w:rsidR="00164E5F" w:rsidRPr="00847AF7" w:rsidRDefault="00164E5F" w:rsidP="00E62B74">
            <w:r w:rsidRPr="00CD7968">
              <w:rPr>
                <w:b/>
                <w:bCs/>
                <w:i/>
                <w:iCs/>
              </w:rPr>
              <w:t>Doç. Dr. M. Coşkun</w:t>
            </w:r>
          </w:p>
        </w:tc>
        <w:tc>
          <w:tcPr>
            <w:tcW w:w="833" w:type="pct"/>
            <w:shd w:val="clear" w:color="auto" w:fill="FFFF00"/>
          </w:tcPr>
          <w:p w14:paraId="65EDB724" w14:textId="77777777" w:rsidR="009265AC" w:rsidRDefault="00164E5F" w:rsidP="009265AC">
            <w:r w:rsidRPr="00847AF7">
              <w:rPr>
                <w:b/>
                <w:bCs/>
              </w:rPr>
              <w:t>Teorik Eğitim</w:t>
            </w:r>
            <w:r w:rsidR="009265AC">
              <w:t xml:space="preserve"> </w:t>
            </w:r>
          </w:p>
          <w:p w14:paraId="7423AB5D" w14:textId="5EA7C998" w:rsidR="009265AC" w:rsidRDefault="009265AC" w:rsidP="009265AC">
            <w:r>
              <w:t xml:space="preserve">Görme Yolları ve </w:t>
            </w:r>
            <w:proofErr w:type="spellStart"/>
            <w:r>
              <w:t>Pupilla</w:t>
            </w:r>
            <w:proofErr w:type="spellEnd"/>
          </w:p>
          <w:p w14:paraId="20E8E923" w14:textId="0A183B4E" w:rsidR="00164E5F" w:rsidRPr="00CD7968" w:rsidRDefault="00164E5F" w:rsidP="00E62B74">
            <w:pPr>
              <w:rPr>
                <w:b/>
                <w:i/>
                <w:iCs/>
              </w:rPr>
            </w:pPr>
            <w:r w:rsidRPr="00CD7968">
              <w:rPr>
                <w:b/>
                <w:i/>
                <w:iCs/>
              </w:rPr>
              <w:t>Dr. Öğr. Üyesi A. Ekizoğlu</w:t>
            </w:r>
          </w:p>
          <w:p w14:paraId="2244AA86" w14:textId="77777777" w:rsidR="00164E5F" w:rsidRPr="00847AF7" w:rsidRDefault="00164E5F" w:rsidP="00E62B74"/>
        </w:tc>
        <w:tc>
          <w:tcPr>
            <w:tcW w:w="834" w:type="pct"/>
            <w:shd w:val="clear" w:color="auto" w:fill="FF0000"/>
          </w:tcPr>
          <w:p w14:paraId="3F4EA31B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46D42723" w14:textId="77777777" w:rsidR="00164E5F" w:rsidRPr="00847AF7" w:rsidRDefault="00164E5F" w:rsidP="00E62B74">
            <w:r w:rsidRPr="00847AF7">
              <w:t>Ameliyathane</w:t>
            </w:r>
          </w:p>
        </w:tc>
        <w:tc>
          <w:tcPr>
            <w:tcW w:w="834" w:type="pct"/>
            <w:shd w:val="clear" w:color="auto" w:fill="FF0000"/>
          </w:tcPr>
          <w:p w14:paraId="53EE4BDF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77E181E6" w14:textId="77777777" w:rsidR="00164E5F" w:rsidRPr="00847AF7" w:rsidRDefault="00164E5F" w:rsidP="00E62B74">
            <w:r w:rsidRPr="00847AF7">
              <w:t>Ameliyathane</w:t>
            </w:r>
          </w:p>
        </w:tc>
        <w:tc>
          <w:tcPr>
            <w:tcW w:w="833" w:type="pct"/>
            <w:shd w:val="clear" w:color="auto" w:fill="FFC000"/>
          </w:tcPr>
          <w:p w14:paraId="2141573B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62BC43E1" w14:textId="77777777" w:rsidR="00164E5F" w:rsidRPr="00847AF7" w:rsidRDefault="00164E5F" w:rsidP="00E62B74">
            <w:r w:rsidRPr="003D35B4">
              <w:t>Poliklinik</w:t>
            </w:r>
          </w:p>
        </w:tc>
      </w:tr>
      <w:tr w:rsidR="00164E5F" w:rsidRPr="00847AF7" w14:paraId="5EA5D329" w14:textId="77777777" w:rsidTr="003F6258">
        <w:trPr>
          <w:trHeight w:val="251"/>
          <w:jc w:val="center"/>
        </w:trPr>
        <w:tc>
          <w:tcPr>
            <w:tcW w:w="833" w:type="pct"/>
          </w:tcPr>
          <w:p w14:paraId="6767CA14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20</w:t>
            </w:r>
            <w:r w:rsidRPr="00847AF7">
              <w:rPr>
                <w:b/>
                <w:bCs/>
              </w:rPr>
              <w:t>-1</w:t>
            </w:r>
            <w:r>
              <w:rPr>
                <w:b/>
                <w:bCs/>
              </w:rPr>
              <w:t>2:00</w:t>
            </w:r>
          </w:p>
        </w:tc>
        <w:tc>
          <w:tcPr>
            <w:tcW w:w="833" w:type="pct"/>
            <w:shd w:val="clear" w:color="auto" w:fill="FFFF00"/>
          </w:tcPr>
          <w:p w14:paraId="13C05256" w14:textId="77777777" w:rsidR="00164E5F" w:rsidRDefault="00164E5F" w:rsidP="00E62B74">
            <w:pPr>
              <w:rPr>
                <w:b/>
                <w:bCs/>
              </w:rPr>
            </w:pPr>
            <w:r>
              <w:rPr>
                <w:b/>
                <w:bCs/>
              </w:rPr>
              <w:t>Teorik</w:t>
            </w:r>
            <w:r w:rsidRPr="00847AF7">
              <w:rPr>
                <w:b/>
                <w:bCs/>
              </w:rPr>
              <w:t xml:space="preserve"> Eğitim</w:t>
            </w:r>
          </w:p>
          <w:p w14:paraId="3EDAE70B" w14:textId="77777777" w:rsidR="009265AC" w:rsidRDefault="009265AC" w:rsidP="009265AC">
            <w:r w:rsidRPr="003D35B4">
              <w:t>Orbita Hastalıkları</w:t>
            </w:r>
          </w:p>
          <w:p w14:paraId="6CCF1E2D" w14:textId="77777777" w:rsidR="00164E5F" w:rsidRPr="00EE3433" w:rsidRDefault="00164E5F" w:rsidP="00E62B74">
            <w:pPr>
              <w:rPr>
                <w:color w:val="FF0000"/>
              </w:rPr>
            </w:pPr>
            <w:r w:rsidRPr="00CD7968">
              <w:rPr>
                <w:b/>
                <w:bCs/>
                <w:i/>
                <w:iCs/>
              </w:rPr>
              <w:t>Doç. Dr. M. Coşkun</w:t>
            </w:r>
          </w:p>
        </w:tc>
        <w:tc>
          <w:tcPr>
            <w:tcW w:w="833" w:type="pct"/>
            <w:shd w:val="clear" w:color="auto" w:fill="FFFF00"/>
          </w:tcPr>
          <w:p w14:paraId="60C599FC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Teorik Eğitim</w:t>
            </w:r>
          </w:p>
          <w:p w14:paraId="37EC50B9" w14:textId="77777777" w:rsidR="009265AC" w:rsidRPr="00CC4130" w:rsidRDefault="009265AC" w:rsidP="009265AC">
            <w:r w:rsidRPr="00CC4130">
              <w:t>Şaşılık</w:t>
            </w:r>
          </w:p>
          <w:p w14:paraId="04EF45BE" w14:textId="77777777" w:rsidR="00164E5F" w:rsidRPr="00CD7968" w:rsidRDefault="00164E5F" w:rsidP="00E62B74">
            <w:pPr>
              <w:rPr>
                <w:b/>
                <w:i/>
                <w:iCs/>
              </w:rPr>
            </w:pPr>
            <w:r w:rsidRPr="00CD7968">
              <w:rPr>
                <w:b/>
                <w:i/>
                <w:iCs/>
              </w:rPr>
              <w:t>Dr. Öğr. Üyesi A. Ekizoğlu</w:t>
            </w:r>
          </w:p>
          <w:p w14:paraId="6A53418B" w14:textId="77777777" w:rsidR="00164E5F" w:rsidRPr="00847AF7" w:rsidRDefault="00164E5F" w:rsidP="00E62B74"/>
        </w:tc>
        <w:tc>
          <w:tcPr>
            <w:tcW w:w="834" w:type="pct"/>
            <w:shd w:val="clear" w:color="auto" w:fill="FF0000"/>
          </w:tcPr>
          <w:p w14:paraId="17066231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6AF1AC78" w14:textId="77777777" w:rsidR="00164E5F" w:rsidRPr="00847AF7" w:rsidRDefault="00164E5F" w:rsidP="00E62B74">
            <w:r w:rsidRPr="00847AF7">
              <w:t>Ameliyathane</w:t>
            </w:r>
          </w:p>
        </w:tc>
        <w:tc>
          <w:tcPr>
            <w:tcW w:w="834" w:type="pct"/>
            <w:shd w:val="clear" w:color="auto" w:fill="FF0000"/>
          </w:tcPr>
          <w:p w14:paraId="54725A0C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41F57246" w14:textId="77777777" w:rsidR="00164E5F" w:rsidRPr="00847AF7" w:rsidRDefault="00164E5F" w:rsidP="00E62B74">
            <w:r w:rsidRPr="00847AF7">
              <w:t>Ameliyathane</w:t>
            </w:r>
          </w:p>
        </w:tc>
        <w:tc>
          <w:tcPr>
            <w:tcW w:w="833" w:type="pct"/>
            <w:shd w:val="clear" w:color="auto" w:fill="FFC000"/>
          </w:tcPr>
          <w:p w14:paraId="002DC133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765965DD" w14:textId="77777777" w:rsidR="00164E5F" w:rsidRPr="00847AF7" w:rsidRDefault="00164E5F" w:rsidP="00E62B74">
            <w:r w:rsidRPr="003D35B4">
              <w:t>Poliklinik</w:t>
            </w:r>
          </w:p>
        </w:tc>
      </w:tr>
      <w:bookmarkEnd w:id="1"/>
      <w:tr w:rsidR="00164E5F" w:rsidRPr="00847AF7" w14:paraId="6FF5B5FB" w14:textId="77777777" w:rsidTr="003F6258">
        <w:trPr>
          <w:trHeight w:val="251"/>
          <w:jc w:val="center"/>
        </w:trPr>
        <w:tc>
          <w:tcPr>
            <w:tcW w:w="833" w:type="pct"/>
          </w:tcPr>
          <w:p w14:paraId="1AA2A822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12:</w:t>
            </w:r>
            <w:r>
              <w:rPr>
                <w:b/>
                <w:bCs/>
              </w:rPr>
              <w:t xml:space="preserve">10 </w:t>
            </w:r>
            <w:r w:rsidRPr="00847AF7">
              <w:rPr>
                <w:b/>
                <w:bCs/>
              </w:rPr>
              <w:t>-1</w:t>
            </w:r>
            <w:r>
              <w:rPr>
                <w:b/>
                <w:bCs/>
              </w:rPr>
              <w:t>2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50</w:t>
            </w:r>
          </w:p>
        </w:tc>
        <w:tc>
          <w:tcPr>
            <w:tcW w:w="4167" w:type="pct"/>
            <w:gridSpan w:val="5"/>
            <w:shd w:val="clear" w:color="auto" w:fill="7F7F7F" w:themeFill="text1" w:themeFillTint="80"/>
            <w:vAlign w:val="center"/>
          </w:tcPr>
          <w:p w14:paraId="6D18EAD4" w14:textId="2462120F" w:rsidR="00164E5F" w:rsidRPr="00847AF7" w:rsidRDefault="00164E5F" w:rsidP="00E62B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ÖĞLE ARASI</w:t>
            </w:r>
          </w:p>
        </w:tc>
      </w:tr>
      <w:tr w:rsidR="00164E5F" w:rsidRPr="00847AF7" w14:paraId="158F6204" w14:textId="77777777" w:rsidTr="003F6258">
        <w:trPr>
          <w:trHeight w:val="251"/>
          <w:jc w:val="center"/>
        </w:trPr>
        <w:tc>
          <w:tcPr>
            <w:tcW w:w="833" w:type="pct"/>
          </w:tcPr>
          <w:p w14:paraId="40535ED6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13:</w:t>
            </w:r>
            <w:r>
              <w:rPr>
                <w:b/>
                <w:bCs/>
              </w:rPr>
              <w:t>0</w:t>
            </w:r>
            <w:r w:rsidRPr="00847AF7">
              <w:rPr>
                <w:b/>
                <w:bCs/>
              </w:rPr>
              <w:t>0-1</w:t>
            </w:r>
            <w:r>
              <w:rPr>
                <w:b/>
                <w:bCs/>
              </w:rPr>
              <w:t>3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40</w:t>
            </w:r>
          </w:p>
        </w:tc>
        <w:tc>
          <w:tcPr>
            <w:tcW w:w="833" w:type="pct"/>
            <w:shd w:val="clear" w:color="auto" w:fill="FFC000"/>
          </w:tcPr>
          <w:p w14:paraId="3407C925" w14:textId="77777777" w:rsidR="009265AC" w:rsidRDefault="009265AC" w:rsidP="009265AC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46C8CFF8" w14:textId="77777777" w:rsidR="00164E5F" w:rsidRDefault="009265AC" w:rsidP="009265AC">
            <w:r w:rsidRPr="003D35B4">
              <w:t>Poliklinik</w:t>
            </w:r>
          </w:p>
          <w:p w14:paraId="2B34B6A5" w14:textId="138DECF9" w:rsidR="009265AC" w:rsidRPr="00CD7968" w:rsidRDefault="009265AC" w:rsidP="009265AC">
            <w:pPr>
              <w:rPr>
                <w:b/>
                <w:bCs/>
                <w:i/>
                <w:iCs/>
              </w:rPr>
            </w:pPr>
          </w:p>
        </w:tc>
        <w:tc>
          <w:tcPr>
            <w:tcW w:w="833" w:type="pct"/>
            <w:shd w:val="clear" w:color="auto" w:fill="FFC000"/>
          </w:tcPr>
          <w:p w14:paraId="4B132995" w14:textId="77777777" w:rsidR="009265AC" w:rsidRDefault="009265AC" w:rsidP="009265AC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24DA4639" w14:textId="5D11901C" w:rsidR="00164E5F" w:rsidRPr="00CD7968" w:rsidRDefault="009265AC" w:rsidP="009265AC">
            <w:r w:rsidRPr="003D35B4">
              <w:t>Poliklinik</w:t>
            </w:r>
            <w:r w:rsidRPr="00CD7968">
              <w:t xml:space="preserve"> </w:t>
            </w:r>
          </w:p>
        </w:tc>
        <w:tc>
          <w:tcPr>
            <w:tcW w:w="834" w:type="pct"/>
            <w:shd w:val="clear" w:color="auto" w:fill="FF0000"/>
          </w:tcPr>
          <w:p w14:paraId="64C4B865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69E2E3AA" w14:textId="77777777" w:rsidR="00164E5F" w:rsidRPr="002501F7" w:rsidRDefault="00164E5F" w:rsidP="00E62B74">
            <w:pPr>
              <w:rPr>
                <w:color w:val="FF0000"/>
              </w:rPr>
            </w:pPr>
            <w:r w:rsidRPr="00847AF7">
              <w:t>Ameliyathane</w:t>
            </w:r>
          </w:p>
        </w:tc>
        <w:tc>
          <w:tcPr>
            <w:tcW w:w="834" w:type="pct"/>
            <w:shd w:val="clear" w:color="auto" w:fill="FF0000"/>
          </w:tcPr>
          <w:p w14:paraId="4044DCF4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2CDD6192" w14:textId="77777777" w:rsidR="00164E5F" w:rsidRPr="00CD7968" w:rsidRDefault="00164E5F" w:rsidP="00E62B74">
            <w:pPr>
              <w:rPr>
                <w:b/>
                <w:bCs/>
                <w:i/>
                <w:iCs/>
              </w:rPr>
            </w:pPr>
            <w:r w:rsidRPr="00847AF7">
              <w:t>Ameliyathane</w:t>
            </w:r>
          </w:p>
        </w:tc>
        <w:tc>
          <w:tcPr>
            <w:tcW w:w="833" w:type="pct"/>
            <w:shd w:val="clear" w:color="auto" w:fill="FFC000"/>
          </w:tcPr>
          <w:p w14:paraId="43F4EB37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25F07A45" w14:textId="77777777" w:rsidR="00164E5F" w:rsidRPr="003D35B4" w:rsidRDefault="00164E5F" w:rsidP="00E62B74">
            <w:r w:rsidRPr="003D35B4">
              <w:t>Poliklinik</w:t>
            </w:r>
          </w:p>
        </w:tc>
      </w:tr>
      <w:tr w:rsidR="00164E5F" w:rsidRPr="00847AF7" w14:paraId="75B79C1A" w14:textId="77777777" w:rsidTr="003F6258">
        <w:trPr>
          <w:trHeight w:val="264"/>
          <w:jc w:val="center"/>
        </w:trPr>
        <w:tc>
          <w:tcPr>
            <w:tcW w:w="833" w:type="pct"/>
          </w:tcPr>
          <w:p w14:paraId="38AFE8BA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50</w:t>
            </w:r>
            <w:r w:rsidRPr="00847AF7">
              <w:rPr>
                <w:b/>
                <w:bCs/>
              </w:rPr>
              <w:t>-1</w:t>
            </w:r>
            <w:r>
              <w:rPr>
                <w:b/>
                <w:bCs/>
              </w:rPr>
              <w:t>4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  <w:tc>
          <w:tcPr>
            <w:tcW w:w="833" w:type="pct"/>
            <w:shd w:val="clear" w:color="auto" w:fill="FFC000"/>
          </w:tcPr>
          <w:p w14:paraId="547B1EAF" w14:textId="77777777" w:rsidR="009265AC" w:rsidRDefault="009265AC" w:rsidP="009265AC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2C543721" w14:textId="77777777" w:rsidR="00164E5F" w:rsidRDefault="009265AC" w:rsidP="009265AC">
            <w:r w:rsidRPr="003D35B4">
              <w:t>Poliklinik</w:t>
            </w:r>
          </w:p>
          <w:p w14:paraId="2B58331E" w14:textId="20DF29D3" w:rsidR="009265AC" w:rsidRPr="003D35B4" w:rsidRDefault="009265AC" w:rsidP="009265AC"/>
        </w:tc>
        <w:tc>
          <w:tcPr>
            <w:tcW w:w="833" w:type="pct"/>
            <w:shd w:val="clear" w:color="auto" w:fill="FFC000"/>
          </w:tcPr>
          <w:p w14:paraId="05D27258" w14:textId="77777777" w:rsidR="009265AC" w:rsidRDefault="009265AC" w:rsidP="009265AC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671F86D3" w14:textId="492145A6" w:rsidR="00164E5F" w:rsidRPr="003D35B4" w:rsidRDefault="009265AC" w:rsidP="009265AC">
            <w:r w:rsidRPr="003D35B4">
              <w:t>Poliklinik</w:t>
            </w:r>
            <w:r w:rsidRPr="003D35B4">
              <w:t xml:space="preserve"> </w:t>
            </w:r>
          </w:p>
        </w:tc>
        <w:tc>
          <w:tcPr>
            <w:tcW w:w="834" w:type="pct"/>
            <w:shd w:val="clear" w:color="auto" w:fill="FF0000"/>
          </w:tcPr>
          <w:p w14:paraId="3F842F09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4D0D32B4" w14:textId="77777777" w:rsidR="00164E5F" w:rsidRPr="003D35B4" w:rsidRDefault="00164E5F" w:rsidP="00E62B74">
            <w:r w:rsidRPr="00847AF7">
              <w:t>Ameliyathane</w:t>
            </w:r>
          </w:p>
        </w:tc>
        <w:tc>
          <w:tcPr>
            <w:tcW w:w="834" w:type="pct"/>
            <w:shd w:val="clear" w:color="auto" w:fill="FF0000"/>
          </w:tcPr>
          <w:p w14:paraId="0E5EF358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6BAA232D" w14:textId="77777777" w:rsidR="00164E5F" w:rsidRPr="003D35B4" w:rsidRDefault="00164E5F" w:rsidP="00E62B74">
            <w:r w:rsidRPr="00847AF7">
              <w:t>Ameliyathane</w:t>
            </w:r>
          </w:p>
        </w:tc>
        <w:tc>
          <w:tcPr>
            <w:tcW w:w="833" w:type="pct"/>
            <w:shd w:val="clear" w:color="auto" w:fill="FFC000" w:themeFill="accent4"/>
          </w:tcPr>
          <w:p w14:paraId="791455A1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1C25EB11" w14:textId="77777777" w:rsidR="00164E5F" w:rsidRPr="003D35B4" w:rsidRDefault="00164E5F" w:rsidP="00E62B74">
            <w:r w:rsidRPr="003D35B4">
              <w:t>Poliklinik</w:t>
            </w:r>
          </w:p>
        </w:tc>
      </w:tr>
      <w:tr w:rsidR="00164E5F" w:rsidRPr="00847AF7" w14:paraId="73740FDC" w14:textId="77777777" w:rsidTr="003F6258">
        <w:trPr>
          <w:trHeight w:val="251"/>
          <w:jc w:val="center"/>
        </w:trPr>
        <w:tc>
          <w:tcPr>
            <w:tcW w:w="833" w:type="pct"/>
          </w:tcPr>
          <w:p w14:paraId="1FEC82BD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4</w:t>
            </w:r>
            <w:r w:rsidRPr="00847AF7">
              <w:rPr>
                <w:b/>
                <w:bCs/>
              </w:rPr>
              <w:t>0-1</w:t>
            </w:r>
            <w:r>
              <w:rPr>
                <w:b/>
                <w:bCs/>
              </w:rPr>
              <w:t>5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20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C000"/>
          </w:tcPr>
          <w:p w14:paraId="757A22D0" w14:textId="77777777" w:rsidR="009265AC" w:rsidRDefault="009265AC" w:rsidP="009265AC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174632C9" w14:textId="77777777" w:rsidR="00164E5F" w:rsidRDefault="009265AC" w:rsidP="009265AC">
            <w:r w:rsidRPr="003D35B4">
              <w:t>Poliklinik</w:t>
            </w:r>
          </w:p>
          <w:p w14:paraId="0B156B7F" w14:textId="35D3BEA9" w:rsidR="009265AC" w:rsidRPr="003D35B4" w:rsidRDefault="009265AC" w:rsidP="009265AC"/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C000"/>
          </w:tcPr>
          <w:p w14:paraId="3F07A3CB" w14:textId="77777777" w:rsidR="009265AC" w:rsidRDefault="009265AC" w:rsidP="009265AC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091AEE54" w14:textId="21F6C91C" w:rsidR="00164E5F" w:rsidRPr="003D35B4" w:rsidRDefault="009265AC" w:rsidP="009265AC">
            <w:r w:rsidRPr="003D35B4">
              <w:t>Poliklinik</w:t>
            </w:r>
            <w:r w:rsidRPr="003D35B4">
              <w:t xml:space="preserve"> 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FF0000"/>
          </w:tcPr>
          <w:p w14:paraId="6935CC0D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4FE21020" w14:textId="77777777" w:rsidR="00164E5F" w:rsidRDefault="00164E5F" w:rsidP="00E62B74">
            <w:r w:rsidRPr="00847AF7">
              <w:t>Ameliyathane</w:t>
            </w:r>
          </w:p>
          <w:p w14:paraId="2E9169B4" w14:textId="77777777" w:rsidR="00164E5F" w:rsidRPr="002501F7" w:rsidRDefault="00164E5F" w:rsidP="00E62B74">
            <w:pPr>
              <w:jc w:val="center"/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FF0000"/>
          </w:tcPr>
          <w:p w14:paraId="1B90DC36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1F5CB17A" w14:textId="77777777" w:rsidR="00164E5F" w:rsidRPr="003D35B4" w:rsidRDefault="00164E5F" w:rsidP="00E62B74">
            <w:r w:rsidRPr="00847AF7">
              <w:t>Ameliyathane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C000" w:themeFill="accent4"/>
          </w:tcPr>
          <w:p w14:paraId="42114F17" w14:textId="77777777" w:rsidR="00164E5F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2D1400EB" w14:textId="77777777" w:rsidR="00164E5F" w:rsidRPr="003D35B4" w:rsidRDefault="00164E5F" w:rsidP="00E62B74">
            <w:r w:rsidRPr="003D35B4">
              <w:t>Poliklinik</w:t>
            </w:r>
          </w:p>
        </w:tc>
      </w:tr>
      <w:tr w:rsidR="00164E5F" w:rsidRPr="00847AF7" w14:paraId="66DF6CE7" w14:textId="77777777" w:rsidTr="003F6258">
        <w:trPr>
          <w:trHeight w:val="425"/>
          <w:jc w:val="center"/>
        </w:trPr>
        <w:tc>
          <w:tcPr>
            <w:tcW w:w="833" w:type="pct"/>
          </w:tcPr>
          <w:p w14:paraId="791E4B75" w14:textId="377B6EF7" w:rsidR="00164E5F" w:rsidRPr="00847AF7" w:rsidRDefault="00164E5F" w:rsidP="00E62B74">
            <w:pPr>
              <w:rPr>
                <w:b/>
                <w:bCs/>
              </w:rPr>
            </w:pPr>
            <w:r>
              <w:rPr>
                <w:b/>
                <w:bCs/>
              </w:rPr>
              <w:t>15:30-16:10</w:t>
            </w:r>
          </w:p>
        </w:tc>
        <w:tc>
          <w:tcPr>
            <w:tcW w:w="833" w:type="pct"/>
            <w:shd w:val="clear" w:color="auto" w:fill="FFC000" w:themeFill="accent4"/>
          </w:tcPr>
          <w:p w14:paraId="02CC9A2D" w14:textId="77777777" w:rsidR="003F6258" w:rsidRDefault="003F6258" w:rsidP="003F625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7E435E0D" w14:textId="77777777" w:rsidR="003F6258" w:rsidRDefault="003F6258" w:rsidP="003F6258">
            <w:r w:rsidRPr="003D35B4">
              <w:t>Poliklinik</w:t>
            </w:r>
          </w:p>
          <w:p w14:paraId="1A41B953" w14:textId="527F9038" w:rsidR="00164E5F" w:rsidRPr="00847AF7" w:rsidRDefault="00164E5F" w:rsidP="00E62B74">
            <w:pPr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FFC000" w:themeFill="accent4"/>
          </w:tcPr>
          <w:p w14:paraId="3E75C7DA" w14:textId="77777777" w:rsidR="003F6258" w:rsidRDefault="003F6258" w:rsidP="003F625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4780CBB0" w14:textId="77777777" w:rsidR="003F6258" w:rsidRDefault="003F6258" w:rsidP="003F6258">
            <w:r w:rsidRPr="003D35B4">
              <w:t>Poliklinik</w:t>
            </w:r>
          </w:p>
          <w:p w14:paraId="666F5554" w14:textId="23E25F7B" w:rsidR="00164E5F" w:rsidRPr="00847AF7" w:rsidRDefault="00164E5F" w:rsidP="00E62B74">
            <w:pPr>
              <w:rPr>
                <w:b/>
                <w:bCs/>
              </w:rPr>
            </w:pPr>
          </w:p>
        </w:tc>
        <w:tc>
          <w:tcPr>
            <w:tcW w:w="834" w:type="pct"/>
            <w:shd w:val="clear" w:color="auto" w:fill="FF0000"/>
          </w:tcPr>
          <w:p w14:paraId="556E3BB7" w14:textId="77777777" w:rsidR="003F6258" w:rsidRDefault="003F6258" w:rsidP="003F625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00F5B446" w14:textId="77777777" w:rsidR="003F6258" w:rsidRDefault="003F6258" w:rsidP="003F6258">
            <w:r w:rsidRPr="00847AF7">
              <w:t>Ameliyathane</w:t>
            </w:r>
          </w:p>
          <w:p w14:paraId="58296FD9" w14:textId="7FF7831F" w:rsidR="00164E5F" w:rsidRPr="00847AF7" w:rsidRDefault="00164E5F" w:rsidP="00E62B74">
            <w:pPr>
              <w:rPr>
                <w:b/>
                <w:bCs/>
              </w:rPr>
            </w:pPr>
          </w:p>
        </w:tc>
        <w:tc>
          <w:tcPr>
            <w:tcW w:w="834" w:type="pct"/>
            <w:shd w:val="clear" w:color="auto" w:fill="FF0000"/>
          </w:tcPr>
          <w:p w14:paraId="57F1A9CA" w14:textId="77777777" w:rsidR="003F6258" w:rsidRDefault="003F6258" w:rsidP="003F625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6D0B7EF9" w14:textId="77777777" w:rsidR="003F6258" w:rsidRDefault="003F6258" w:rsidP="003F6258">
            <w:r w:rsidRPr="00847AF7">
              <w:t>Ameliyathane</w:t>
            </w:r>
          </w:p>
          <w:p w14:paraId="48B4CD18" w14:textId="6D119E45" w:rsidR="00164E5F" w:rsidRPr="00847AF7" w:rsidRDefault="00164E5F" w:rsidP="00E62B74">
            <w:pPr>
              <w:rPr>
                <w:b/>
                <w:bCs/>
              </w:rPr>
            </w:pPr>
          </w:p>
        </w:tc>
        <w:tc>
          <w:tcPr>
            <w:tcW w:w="833" w:type="pct"/>
            <w:shd w:val="clear" w:color="auto" w:fill="FFC000"/>
          </w:tcPr>
          <w:p w14:paraId="3160F9CB" w14:textId="77777777" w:rsidR="003F6258" w:rsidRDefault="003F6258" w:rsidP="003F625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705BC081" w14:textId="77777777" w:rsidR="003F6258" w:rsidRDefault="003F6258" w:rsidP="003F6258">
            <w:r w:rsidRPr="003D35B4">
              <w:t>Poliklinik</w:t>
            </w:r>
          </w:p>
          <w:p w14:paraId="5B2CF5D2" w14:textId="02592805" w:rsidR="00164E5F" w:rsidRPr="00847AF7" w:rsidRDefault="00164E5F" w:rsidP="00E62B74">
            <w:pPr>
              <w:rPr>
                <w:b/>
                <w:bCs/>
              </w:rPr>
            </w:pPr>
          </w:p>
        </w:tc>
      </w:tr>
      <w:tr w:rsidR="00164E5F" w:rsidRPr="00847AF7" w14:paraId="1DAB1839" w14:textId="77777777" w:rsidTr="003F6258">
        <w:trPr>
          <w:trHeight w:val="506"/>
          <w:jc w:val="center"/>
        </w:trPr>
        <w:tc>
          <w:tcPr>
            <w:tcW w:w="833" w:type="pct"/>
          </w:tcPr>
          <w:p w14:paraId="4691589E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16:10-17:00</w:t>
            </w:r>
          </w:p>
        </w:tc>
        <w:tc>
          <w:tcPr>
            <w:tcW w:w="833" w:type="pct"/>
            <w:shd w:val="clear" w:color="auto" w:fill="00B0F0"/>
          </w:tcPr>
          <w:p w14:paraId="51017C3D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Serbest Çalışma</w:t>
            </w:r>
          </w:p>
        </w:tc>
        <w:tc>
          <w:tcPr>
            <w:tcW w:w="833" w:type="pct"/>
            <w:shd w:val="clear" w:color="auto" w:fill="00B0F0"/>
          </w:tcPr>
          <w:p w14:paraId="41081E01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Serbest Çalışma</w:t>
            </w:r>
          </w:p>
        </w:tc>
        <w:tc>
          <w:tcPr>
            <w:tcW w:w="834" w:type="pct"/>
            <w:shd w:val="clear" w:color="auto" w:fill="00B0F0"/>
          </w:tcPr>
          <w:p w14:paraId="6F73F124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Serbest Çalışma</w:t>
            </w:r>
          </w:p>
        </w:tc>
        <w:tc>
          <w:tcPr>
            <w:tcW w:w="834" w:type="pct"/>
            <w:shd w:val="clear" w:color="auto" w:fill="00B0F0"/>
          </w:tcPr>
          <w:p w14:paraId="4DF6D7AE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Serbest Çalışma</w:t>
            </w:r>
          </w:p>
        </w:tc>
        <w:tc>
          <w:tcPr>
            <w:tcW w:w="833" w:type="pct"/>
            <w:shd w:val="clear" w:color="auto" w:fill="00B0F0"/>
          </w:tcPr>
          <w:p w14:paraId="11BD13BE" w14:textId="77777777" w:rsidR="00164E5F" w:rsidRPr="00847AF7" w:rsidRDefault="00164E5F" w:rsidP="00E62B74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Serbest Çalışma</w:t>
            </w:r>
          </w:p>
        </w:tc>
      </w:tr>
      <w:bookmarkEnd w:id="0"/>
    </w:tbl>
    <w:p w14:paraId="48BE5647" w14:textId="77777777" w:rsidR="00F361F7" w:rsidRPr="00847AF7" w:rsidRDefault="00F361F7" w:rsidP="00F361F7">
      <w:pPr>
        <w:pStyle w:val="ListeParagraf"/>
        <w:rPr>
          <w:b/>
          <w:bCs/>
        </w:rPr>
      </w:pPr>
    </w:p>
    <w:p w14:paraId="2D1D0CBD" w14:textId="77777777" w:rsidR="00714522" w:rsidRDefault="00714522" w:rsidP="0045321C">
      <w:pPr>
        <w:rPr>
          <w:b/>
          <w:bCs/>
        </w:rPr>
      </w:pPr>
    </w:p>
    <w:p w14:paraId="1CB48D5F" w14:textId="4F585BB8" w:rsidR="00847AF7" w:rsidRPr="00E62B74" w:rsidRDefault="0045321C" w:rsidP="00E62B74">
      <w:pPr>
        <w:pStyle w:val="ListeParagraf"/>
        <w:numPr>
          <w:ilvl w:val="0"/>
          <w:numId w:val="1"/>
        </w:numPr>
        <w:rPr>
          <w:b/>
          <w:bCs/>
        </w:rPr>
      </w:pPr>
      <w:r w:rsidRPr="00E62B74">
        <w:rPr>
          <w:b/>
          <w:bCs/>
        </w:rPr>
        <w:lastRenderedPageBreak/>
        <w:t>HAFTA DERS PROGRAMI</w:t>
      </w:r>
      <w:bookmarkStart w:id="2" w:name="_GoBack"/>
      <w:bookmarkEnd w:id="2"/>
    </w:p>
    <w:tbl>
      <w:tblPr>
        <w:tblStyle w:val="TabloKlavuzu"/>
        <w:tblpPr w:leftFromText="141" w:rightFromText="141" w:horzAnchor="margin" w:tblpXSpec="center" w:tblpY="672"/>
        <w:tblW w:w="4980" w:type="pct"/>
        <w:jc w:val="center"/>
        <w:tblLook w:val="04A0" w:firstRow="1" w:lastRow="0" w:firstColumn="1" w:lastColumn="0" w:noHBand="0" w:noVBand="1"/>
      </w:tblPr>
      <w:tblGrid>
        <w:gridCol w:w="2694"/>
        <w:gridCol w:w="2700"/>
        <w:gridCol w:w="2704"/>
        <w:gridCol w:w="2704"/>
        <w:gridCol w:w="2697"/>
        <w:gridCol w:w="2691"/>
      </w:tblGrid>
      <w:tr w:rsidR="00E62B74" w:rsidRPr="00847AF7" w14:paraId="1F190509" w14:textId="77777777" w:rsidTr="003F6258">
        <w:trPr>
          <w:trHeight w:val="364"/>
          <w:jc w:val="center"/>
        </w:trPr>
        <w:tc>
          <w:tcPr>
            <w:tcW w:w="832" w:type="pct"/>
          </w:tcPr>
          <w:p w14:paraId="55A03679" w14:textId="77777777" w:rsidR="00164E5F" w:rsidRPr="00847AF7" w:rsidRDefault="00164E5F" w:rsidP="00647578">
            <w:pPr>
              <w:rPr>
                <w:b/>
                <w:bCs/>
              </w:rPr>
            </w:pPr>
          </w:p>
        </w:tc>
        <w:tc>
          <w:tcPr>
            <w:tcW w:w="834" w:type="pct"/>
          </w:tcPr>
          <w:p w14:paraId="7E56AC4D" w14:textId="77777777" w:rsidR="00164E5F" w:rsidRPr="00847AF7" w:rsidRDefault="00164E5F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1.Gün</w:t>
            </w:r>
          </w:p>
        </w:tc>
        <w:tc>
          <w:tcPr>
            <w:tcW w:w="835" w:type="pct"/>
          </w:tcPr>
          <w:p w14:paraId="5E1CF8D6" w14:textId="77777777" w:rsidR="00164E5F" w:rsidRPr="00847AF7" w:rsidRDefault="00164E5F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2.Gün</w:t>
            </w:r>
          </w:p>
        </w:tc>
        <w:tc>
          <w:tcPr>
            <w:tcW w:w="835" w:type="pct"/>
          </w:tcPr>
          <w:p w14:paraId="1883151E" w14:textId="77777777" w:rsidR="00164E5F" w:rsidRPr="00847AF7" w:rsidRDefault="00164E5F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3.Gün</w:t>
            </w:r>
          </w:p>
        </w:tc>
        <w:tc>
          <w:tcPr>
            <w:tcW w:w="833" w:type="pct"/>
          </w:tcPr>
          <w:p w14:paraId="3A34C494" w14:textId="2D842ACD" w:rsidR="00164E5F" w:rsidRDefault="00164E5F" w:rsidP="00647578">
            <w:pPr>
              <w:rPr>
                <w:b/>
                <w:bCs/>
              </w:rPr>
            </w:pPr>
            <w:r>
              <w:rPr>
                <w:b/>
                <w:bCs/>
              </w:rPr>
              <w:t>4.Gün</w:t>
            </w:r>
          </w:p>
        </w:tc>
        <w:tc>
          <w:tcPr>
            <w:tcW w:w="831" w:type="pct"/>
          </w:tcPr>
          <w:p w14:paraId="2FDF2847" w14:textId="12C267E4" w:rsidR="00164E5F" w:rsidRPr="00847AF7" w:rsidRDefault="00164E5F" w:rsidP="0064757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47AF7">
              <w:rPr>
                <w:b/>
                <w:bCs/>
              </w:rPr>
              <w:t>.Gün</w:t>
            </w:r>
          </w:p>
        </w:tc>
      </w:tr>
      <w:tr w:rsidR="00E62B74" w:rsidRPr="00847AF7" w14:paraId="00E7D3A8" w14:textId="77777777" w:rsidTr="003F6258">
        <w:trPr>
          <w:trHeight w:val="695"/>
          <w:jc w:val="center"/>
        </w:trPr>
        <w:tc>
          <w:tcPr>
            <w:tcW w:w="832" w:type="pct"/>
          </w:tcPr>
          <w:p w14:paraId="3908DBD4" w14:textId="3E1CA16F" w:rsidR="00164E5F" w:rsidRPr="00847AF7" w:rsidRDefault="00164E5F" w:rsidP="00647578">
            <w:pPr>
              <w:rPr>
                <w:b/>
                <w:bCs/>
              </w:rPr>
            </w:pPr>
            <w:r>
              <w:rPr>
                <w:b/>
                <w:bCs/>
              </w:rPr>
              <w:t>08:00-08:40</w:t>
            </w:r>
          </w:p>
        </w:tc>
        <w:tc>
          <w:tcPr>
            <w:tcW w:w="834" w:type="pct"/>
            <w:shd w:val="clear" w:color="auto" w:fill="00B0F0"/>
          </w:tcPr>
          <w:p w14:paraId="23E63859" w14:textId="19E519D5" w:rsidR="00164E5F" w:rsidRPr="00847AF7" w:rsidRDefault="00164E5F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Serbest Çalışma</w:t>
            </w:r>
          </w:p>
        </w:tc>
        <w:tc>
          <w:tcPr>
            <w:tcW w:w="835" w:type="pct"/>
            <w:shd w:val="clear" w:color="auto" w:fill="00B0F0"/>
          </w:tcPr>
          <w:p w14:paraId="520C6A20" w14:textId="051CCB16" w:rsidR="00164E5F" w:rsidRPr="00847AF7" w:rsidRDefault="00164E5F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Serbest Çalışma</w:t>
            </w:r>
          </w:p>
        </w:tc>
        <w:tc>
          <w:tcPr>
            <w:tcW w:w="835" w:type="pct"/>
            <w:shd w:val="clear" w:color="auto" w:fill="00B0F0"/>
          </w:tcPr>
          <w:p w14:paraId="41502584" w14:textId="3CA7C224" w:rsidR="00164E5F" w:rsidRPr="00847AF7" w:rsidRDefault="00164E5F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Serbest Çalışma</w:t>
            </w:r>
          </w:p>
        </w:tc>
        <w:tc>
          <w:tcPr>
            <w:tcW w:w="833" w:type="pct"/>
            <w:shd w:val="clear" w:color="auto" w:fill="00B0F0"/>
          </w:tcPr>
          <w:p w14:paraId="3ABC1544" w14:textId="0ACFACEF" w:rsidR="00164E5F" w:rsidRDefault="00164E5F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Serbest Çalışma</w:t>
            </w:r>
          </w:p>
        </w:tc>
        <w:tc>
          <w:tcPr>
            <w:tcW w:w="831" w:type="pct"/>
            <w:vMerge w:val="restart"/>
            <w:vAlign w:val="center"/>
          </w:tcPr>
          <w:p w14:paraId="5C88A326" w14:textId="09597CBA" w:rsidR="00164E5F" w:rsidRDefault="00164E5F" w:rsidP="00E62B74">
            <w:pPr>
              <w:jc w:val="center"/>
              <w:rPr>
                <w:b/>
                <w:bCs/>
              </w:rPr>
            </w:pPr>
            <w:r w:rsidRPr="0021064F">
              <w:rPr>
                <w:b/>
                <w:bCs/>
                <w:sz w:val="44"/>
                <w:szCs w:val="44"/>
              </w:rPr>
              <w:t>SINAV</w:t>
            </w:r>
          </w:p>
        </w:tc>
      </w:tr>
      <w:tr w:rsidR="00E62B74" w:rsidRPr="00847AF7" w14:paraId="0DA29BD4" w14:textId="77777777" w:rsidTr="003F6258">
        <w:trPr>
          <w:trHeight w:val="364"/>
          <w:jc w:val="center"/>
        </w:trPr>
        <w:tc>
          <w:tcPr>
            <w:tcW w:w="832" w:type="pct"/>
          </w:tcPr>
          <w:p w14:paraId="1DE2EA8F" w14:textId="5FE48C58" w:rsidR="00647578" w:rsidRPr="00847AF7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0</w:t>
            </w:r>
            <w:r>
              <w:rPr>
                <w:b/>
                <w:bCs/>
              </w:rPr>
              <w:t>8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Pr="00847AF7">
              <w:rPr>
                <w:b/>
                <w:bCs/>
              </w:rPr>
              <w:t>0-0</w:t>
            </w:r>
            <w:r>
              <w:rPr>
                <w:b/>
                <w:bCs/>
              </w:rPr>
              <w:t>9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  <w:tc>
          <w:tcPr>
            <w:tcW w:w="834" w:type="pct"/>
            <w:shd w:val="clear" w:color="auto" w:fill="FFFF00"/>
          </w:tcPr>
          <w:p w14:paraId="3262724C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Teorik Eğitim</w:t>
            </w:r>
          </w:p>
          <w:p w14:paraId="05C79BC3" w14:textId="77777777" w:rsidR="00647578" w:rsidRDefault="00647578" w:rsidP="00647578">
            <w:r w:rsidRPr="0045321C">
              <w:t>Glokom</w:t>
            </w:r>
          </w:p>
          <w:p w14:paraId="153F5B02" w14:textId="532D7937" w:rsidR="00647578" w:rsidRPr="0045321C" w:rsidRDefault="00647578" w:rsidP="00647578">
            <w:r w:rsidRPr="0045321C">
              <w:rPr>
                <w:b/>
                <w:bCs/>
                <w:i/>
                <w:iCs/>
              </w:rPr>
              <w:t>Doç. Dr. M. Coşkun</w:t>
            </w:r>
          </w:p>
        </w:tc>
        <w:tc>
          <w:tcPr>
            <w:tcW w:w="835" w:type="pct"/>
            <w:shd w:val="clear" w:color="auto" w:fill="FFFF00"/>
          </w:tcPr>
          <w:p w14:paraId="3A930CBB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Teorik Eğitim</w:t>
            </w:r>
          </w:p>
          <w:p w14:paraId="4C3CB8AD" w14:textId="77777777" w:rsidR="00647578" w:rsidRDefault="00647578" w:rsidP="00647578">
            <w:r w:rsidRPr="0045321C">
              <w:t>Retina Hastalıkları</w:t>
            </w:r>
          </w:p>
          <w:p w14:paraId="5085A20F" w14:textId="77777777" w:rsidR="00647578" w:rsidRPr="0045321C" w:rsidRDefault="00647578" w:rsidP="00647578">
            <w:pPr>
              <w:rPr>
                <w:b/>
                <w:bCs/>
                <w:i/>
                <w:iCs/>
              </w:rPr>
            </w:pPr>
            <w:r w:rsidRPr="0045321C">
              <w:rPr>
                <w:b/>
                <w:bCs/>
                <w:i/>
                <w:iCs/>
              </w:rPr>
              <w:t>Dr. Öğr. Üyesi A. Ekizoğlu</w:t>
            </w:r>
          </w:p>
          <w:p w14:paraId="0A3D3A50" w14:textId="497FF091" w:rsidR="00647578" w:rsidRPr="0045321C" w:rsidRDefault="00647578" w:rsidP="00647578"/>
        </w:tc>
        <w:tc>
          <w:tcPr>
            <w:tcW w:w="835" w:type="pct"/>
            <w:shd w:val="clear" w:color="auto" w:fill="FF0000"/>
          </w:tcPr>
          <w:p w14:paraId="18B3A937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58E0FF3A" w14:textId="2C6BC2A7" w:rsidR="00647578" w:rsidRPr="0045321C" w:rsidRDefault="00647578" w:rsidP="00647578">
            <w:r w:rsidRPr="00847AF7">
              <w:t>Ameliyathane</w:t>
            </w:r>
            <w:r w:rsidRPr="0045321C">
              <w:t xml:space="preserve"> </w:t>
            </w:r>
          </w:p>
        </w:tc>
        <w:tc>
          <w:tcPr>
            <w:tcW w:w="833" w:type="pct"/>
            <w:shd w:val="clear" w:color="auto" w:fill="FF0000"/>
          </w:tcPr>
          <w:p w14:paraId="3670F087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0CDBA890" w14:textId="25C836CC" w:rsidR="00647578" w:rsidRDefault="00647578" w:rsidP="00647578">
            <w:pPr>
              <w:rPr>
                <w:b/>
                <w:bCs/>
              </w:rPr>
            </w:pPr>
            <w:r w:rsidRPr="00847AF7">
              <w:t xml:space="preserve">Ameliyathane </w:t>
            </w:r>
          </w:p>
        </w:tc>
        <w:tc>
          <w:tcPr>
            <w:tcW w:w="831" w:type="pct"/>
            <w:vMerge/>
          </w:tcPr>
          <w:p w14:paraId="2729E77E" w14:textId="622F700A" w:rsidR="00647578" w:rsidRPr="00847AF7" w:rsidRDefault="00647578" w:rsidP="00647578">
            <w:pPr>
              <w:rPr>
                <w:b/>
                <w:bCs/>
              </w:rPr>
            </w:pPr>
          </w:p>
        </w:tc>
      </w:tr>
      <w:tr w:rsidR="00E62B74" w:rsidRPr="00847AF7" w14:paraId="3C90BBE9" w14:textId="77777777" w:rsidTr="003F6258">
        <w:trPr>
          <w:trHeight w:val="380"/>
          <w:jc w:val="center"/>
        </w:trPr>
        <w:tc>
          <w:tcPr>
            <w:tcW w:w="832" w:type="pct"/>
          </w:tcPr>
          <w:p w14:paraId="3240D056" w14:textId="339DDCE0" w:rsidR="00647578" w:rsidRPr="00847AF7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09:</w:t>
            </w:r>
            <w:r>
              <w:rPr>
                <w:b/>
                <w:bCs/>
              </w:rPr>
              <w:t>40</w:t>
            </w:r>
            <w:r w:rsidRPr="00847AF7">
              <w:rPr>
                <w:b/>
                <w:bCs/>
              </w:rPr>
              <w:t>-</w:t>
            </w:r>
            <w:r>
              <w:rPr>
                <w:b/>
                <w:bCs/>
              </w:rPr>
              <w:t>10:20</w:t>
            </w:r>
          </w:p>
        </w:tc>
        <w:tc>
          <w:tcPr>
            <w:tcW w:w="834" w:type="pct"/>
            <w:shd w:val="clear" w:color="auto" w:fill="FFFF00"/>
          </w:tcPr>
          <w:p w14:paraId="1547C5AB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Teorik Eğitim</w:t>
            </w:r>
          </w:p>
          <w:p w14:paraId="0DCB99F3" w14:textId="77777777" w:rsidR="009265AC" w:rsidRDefault="009265AC" w:rsidP="009265AC">
            <w:r w:rsidRPr="0045321C">
              <w:t>Optik Sinir Hastalıkları</w:t>
            </w:r>
          </w:p>
          <w:p w14:paraId="47528910" w14:textId="553DD27A" w:rsidR="00647578" w:rsidRPr="0045321C" w:rsidRDefault="00647578" w:rsidP="00647578">
            <w:r w:rsidRPr="0045321C">
              <w:rPr>
                <w:b/>
                <w:bCs/>
                <w:i/>
                <w:iCs/>
              </w:rPr>
              <w:t>Doç. Dr. M. Coşkun</w:t>
            </w:r>
          </w:p>
        </w:tc>
        <w:tc>
          <w:tcPr>
            <w:tcW w:w="835" w:type="pct"/>
            <w:shd w:val="clear" w:color="auto" w:fill="FFFF00"/>
          </w:tcPr>
          <w:p w14:paraId="446103FA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Teorik Eğitim</w:t>
            </w:r>
          </w:p>
          <w:p w14:paraId="6C96B224" w14:textId="77777777" w:rsidR="00647578" w:rsidRDefault="00647578" w:rsidP="00647578">
            <w:r w:rsidRPr="0045321C">
              <w:t>Retina Hastalıkları</w:t>
            </w:r>
          </w:p>
          <w:p w14:paraId="6C3CEE29" w14:textId="77777777" w:rsidR="00647578" w:rsidRPr="0045321C" w:rsidRDefault="00647578" w:rsidP="00647578">
            <w:pPr>
              <w:rPr>
                <w:b/>
                <w:bCs/>
                <w:i/>
                <w:iCs/>
              </w:rPr>
            </w:pPr>
            <w:r w:rsidRPr="0045321C">
              <w:rPr>
                <w:b/>
                <w:bCs/>
                <w:i/>
                <w:iCs/>
              </w:rPr>
              <w:t>Dr. Öğr. Üyesi A. Ekizoğlu</w:t>
            </w:r>
          </w:p>
          <w:p w14:paraId="018FC5FC" w14:textId="31A6F1CA" w:rsidR="00647578" w:rsidRPr="0045321C" w:rsidRDefault="00647578" w:rsidP="00647578"/>
        </w:tc>
        <w:tc>
          <w:tcPr>
            <w:tcW w:w="835" w:type="pct"/>
            <w:shd w:val="clear" w:color="auto" w:fill="FF0000"/>
          </w:tcPr>
          <w:p w14:paraId="3D174E98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59D57958" w14:textId="1E3ED255" w:rsidR="00647578" w:rsidRPr="0045321C" w:rsidRDefault="00647578" w:rsidP="00647578">
            <w:r w:rsidRPr="00847AF7">
              <w:t>Ameliyathane</w:t>
            </w:r>
            <w:r w:rsidRPr="0045321C">
              <w:t xml:space="preserve"> </w:t>
            </w:r>
          </w:p>
        </w:tc>
        <w:tc>
          <w:tcPr>
            <w:tcW w:w="833" w:type="pct"/>
            <w:shd w:val="clear" w:color="auto" w:fill="FF0000"/>
          </w:tcPr>
          <w:p w14:paraId="0CEAFC17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2A319857" w14:textId="2DD5B8E0" w:rsidR="00647578" w:rsidRPr="00847AF7" w:rsidRDefault="00647578" w:rsidP="00647578">
            <w:pPr>
              <w:rPr>
                <w:b/>
                <w:bCs/>
              </w:rPr>
            </w:pPr>
            <w:r w:rsidRPr="00847AF7">
              <w:t xml:space="preserve">Ameliyathane </w:t>
            </w:r>
          </w:p>
        </w:tc>
        <w:tc>
          <w:tcPr>
            <w:tcW w:w="831" w:type="pct"/>
            <w:vMerge/>
          </w:tcPr>
          <w:p w14:paraId="50ADF4AF" w14:textId="61DE5A0D" w:rsidR="00647578" w:rsidRPr="00847AF7" w:rsidRDefault="00647578" w:rsidP="00647578">
            <w:pPr>
              <w:rPr>
                <w:b/>
                <w:bCs/>
              </w:rPr>
            </w:pPr>
          </w:p>
        </w:tc>
      </w:tr>
      <w:tr w:rsidR="00E62B74" w:rsidRPr="00847AF7" w14:paraId="3DA8A5C5" w14:textId="77777777" w:rsidTr="003F6258">
        <w:trPr>
          <w:trHeight w:val="364"/>
          <w:jc w:val="center"/>
        </w:trPr>
        <w:tc>
          <w:tcPr>
            <w:tcW w:w="832" w:type="pct"/>
          </w:tcPr>
          <w:p w14:paraId="1785A76C" w14:textId="7FA896EF" w:rsidR="00647578" w:rsidRPr="00847AF7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10:</w:t>
            </w:r>
            <w:r>
              <w:rPr>
                <w:b/>
                <w:bCs/>
              </w:rPr>
              <w:t>30</w:t>
            </w:r>
            <w:r w:rsidRPr="00847AF7">
              <w:rPr>
                <w:b/>
                <w:bCs/>
              </w:rPr>
              <w:t>-1</w:t>
            </w:r>
            <w:r>
              <w:rPr>
                <w:b/>
                <w:bCs/>
              </w:rPr>
              <w:t>1:10</w:t>
            </w:r>
          </w:p>
        </w:tc>
        <w:tc>
          <w:tcPr>
            <w:tcW w:w="834" w:type="pct"/>
            <w:shd w:val="clear" w:color="auto" w:fill="FFFF00"/>
          </w:tcPr>
          <w:p w14:paraId="2AF74D0D" w14:textId="1286E322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Teorik Eğitim</w:t>
            </w:r>
          </w:p>
          <w:p w14:paraId="5BC44779" w14:textId="466F9650" w:rsidR="009265AC" w:rsidRPr="009265AC" w:rsidRDefault="009265AC" w:rsidP="009265AC">
            <w:r>
              <w:t>Üveitler</w:t>
            </w:r>
          </w:p>
          <w:p w14:paraId="7E8C6CD5" w14:textId="630E8B28" w:rsidR="00647578" w:rsidRPr="00847AF7" w:rsidRDefault="00647578" w:rsidP="00647578">
            <w:pPr>
              <w:rPr>
                <w:b/>
                <w:bCs/>
              </w:rPr>
            </w:pPr>
            <w:r w:rsidRPr="0045321C">
              <w:rPr>
                <w:b/>
                <w:bCs/>
                <w:i/>
                <w:iCs/>
              </w:rPr>
              <w:t>Doç. Dr. M. Coşkun</w:t>
            </w:r>
          </w:p>
        </w:tc>
        <w:tc>
          <w:tcPr>
            <w:tcW w:w="835" w:type="pct"/>
            <w:shd w:val="clear" w:color="auto" w:fill="FFFF00"/>
          </w:tcPr>
          <w:p w14:paraId="36FF4B2F" w14:textId="77777777" w:rsidR="009265AC" w:rsidRDefault="009265AC" w:rsidP="009265AC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Teorik Eğitim</w:t>
            </w:r>
          </w:p>
          <w:p w14:paraId="6F62E9B6" w14:textId="3108BB1E" w:rsidR="00647578" w:rsidRDefault="00647578" w:rsidP="00647578">
            <w:r w:rsidRPr="00847AF7">
              <w:t>Göz Kapağı ve Lakrimal Sistem Hastalıkları</w:t>
            </w:r>
          </w:p>
          <w:p w14:paraId="22341FCF" w14:textId="77777777" w:rsidR="00647578" w:rsidRPr="0045321C" w:rsidRDefault="00647578" w:rsidP="00647578">
            <w:pPr>
              <w:rPr>
                <w:b/>
                <w:bCs/>
                <w:i/>
                <w:iCs/>
              </w:rPr>
            </w:pPr>
            <w:r w:rsidRPr="0045321C">
              <w:rPr>
                <w:b/>
                <w:bCs/>
                <w:i/>
                <w:iCs/>
              </w:rPr>
              <w:t>Dr. Öğr. Üyesi A. Ekizoğlu</w:t>
            </w:r>
          </w:p>
          <w:p w14:paraId="420B4899" w14:textId="5C902DA6" w:rsidR="00647578" w:rsidRPr="00847AF7" w:rsidRDefault="00647578" w:rsidP="00647578">
            <w:pPr>
              <w:rPr>
                <w:b/>
                <w:bCs/>
              </w:rPr>
            </w:pPr>
          </w:p>
        </w:tc>
        <w:tc>
          <w:tcPr>
            <w:tcW w:w="835" w:type="pct"/>
            <w:shd w:val="clear" w:color="auto" w:fill="FF0000"/>
          </w:tcPr>
          <w:p w14:paraId="45ECFACF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2F5EC040" w14:textId="77777777" w:rsidR="00647578" w:rsidRPr="00847AF7" w:rsidRDefault="00647578" w:rsidP="00647578">
            <w:pPr>
              <w:rPr>
                <w:b/>
                <w:bCs/>
              </w:rPr>
            </w:pPr>
            <w:r w:rsidRPr="00847AF7">
              <w:t>Ameliyathane</w:t>
            </w:r>
          </w:p>
        </w:tc>
        <w:tc>
          <w:tcPr>
            <w:tcW w:w="833" w:type="pct"/>
            <w:shd w:val="clear" w:color="auto" w:fill="FF0000"/>
          </w:tcPr>
          <w:p w14:paraId="7B223DE4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6D2F8652" w14:textId="6BAD4FD5" w:rsidR="00647578" w:rsidRPr="00847AF7" w:rsidRDefault="00647578" w:rsidP="00647578">
            <w:pPr>
              <w:rPr>
                <w:b/>
                <w:bCs/>
              </w:rPr>
            </w:pPr>
            <w:r w:rsidRPr="00847AF7">
              <w:t>Ameliyathane</w:t>
            </w:r>
          </w:p>
        </w:tc>
        <w:tc>
          <w:tcPr>
            <w:tcW w:w="831" w:type="pct"/>
            <w:vMerge/>
          </w:tcPr>
          <w:p w14:paraId="3E1819F5" w14:textId="4BADFF7F" w:rsidR="00647578" w:rsidRPr="00847AF7" w:rsidRDefault="00647578" w:rsidP="00647578">
            <w:pPr>
              <w:rPr>
                <w:b/>
                <w:bCs/>
              </w:rPr>
            </w:pPr>
          </w:p>
        </w:tc>
      </w:tr>
      <w:tr w:rsidR="00E62B74" w:rsidRPr="00847AF7" w14:paraId="661EC240" w14:textId="77777777" w:rsidTr="003F6258">
        <w:trPr>
          <w:trHeight w:val="364"/>
          <w:jc w:val="center"/>
        </w:trPr>
        <w:tc>
          <w:tcPr>
            <w:tcW w:w="832" w:type="pct"/>
          </w:tcPr>
          <w:p w14:paraId="09EC4146" w14:textId="711D5BA6" w:rsidR="00647578" w:rsidRPr="00847AF7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11:</w:t>
            </w:r>
            <w:r>
              <w:rPr>
                <w:b/>
                <w:bCs/>
              </w:rPr>
              <w:t>20</w:t>
            </w:r>
            <w:r w:rsidRPr="00847AF7">
              <w:rPr>
                <w:b/>
                <w:bCs/>
              </w:rPr>
              <w:t>-1</w:t>
            </w:r>
            <w:r>
              <w:rPr>
                <w:b/>
                <w:bCs/>
              </w:rPr>
              <w:t>2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</w:p>
        </w:tc>
        <w:tc>
          <w:tcPr>
            <w:tcW w:w="834" w:type="pct"/>
            <w:shd w:val="clear" w:color="auto" w:fill="FFFF00"/>
          </w:tcPr>
          <w:p w14:paraId="795D7785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Teorik Eğitim</w:t>
            </w:r>
          </w:p>
          <w:p w14:paraId="3C037736" w14:textId="77777777" w:rsidR="009265AC" w:rsidRDefault="009265AC" w:rsidP="009265AC">
            <w:r>
              <w:t>Oküler Onkoloji</w:t>
            </w:r>
          </w:p>
          <w:p w14:paraId="19C4E89E" w14:textId="6C277664" w:rsidR="00647578" w:rsidRPr="00847AF7" w:rsidRDefault="00647578" w:rsidP="00647578">
            <w:pPr>
              <w:rPr>
                <w:b/>
                <w:bCs/>
              </w:rPr>
            </w:pPr>
            <w:r w:rsidRPr="0045321C">
              <w:rPr>
                <w:b/>
                <w:bCs/>
                <w:i/>
                <w:iCs/>
              </w:rPr>
              <w:t>Doç. Dr. M. Coşkun</w:t>
            </w:r>
          </w:p>
        </w:tc>
        <w:tc>
          <w:tcPr>
            <w:tcW w:w="835" w:type="pct"/>
            <w:shd w:val="clear" w:color="auto" w:fill="FFFF00"/>
          </w:tcPr>
          <w:p w14:paraId="626ADDEB" w14:textId="77777777" w:rsidR="009265AC" w:rsidRDefault="009265AC" w:rsidP="009265AC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Teorik Eğitim</w:t>
            </w:r>
          </w:p>
          <w:p w14:paraId="38D06081" w14:textId="77777777" w:rsidR="009265AC" w:rsidRDefault="009265AC" w:rsidP="009265AC">
            <w:pPr>
              <w:shd w:val="clear" w:color="auto" w:fill="FFFF00"/>
            </w:pPr>
            <w:r w:rsidRPr="0045321C">
              <w:t>Göz Travması ve Kimyasal Yaralanmalar</w:t>
            </w:r>
          </w:p>
          <w:p w14:paraId="2D13106D" w14:textId="77777777" w:rsidR="009265AC" w:rsidRPr="0045321C" w:rsidRDefault="009265AC" w:rsidP="009265AC">
            <w:pPr>
              <w:rPr>
                <w:b/>
                <w:bCs/>
                <w:i/>
                <w:iCs/>
              </w:rPr>
            </w:pPr>
            <w:r w:rsidRPr="0045321C">
              <w:rPr>
                <w:b/>
                <w:bCs/>
                <w:i/>
                <w:iCs/>
              </w:rPr>
              <w:t>Dr. Öğr. Üyesi A. Ekizoğlu</w:t>
            </w:r>
          </w:p>
          <w:p w14:paraId="14B1DB12" w14:textId="61067597" w:rsidR="00647578" w:rsidRPr="00847AF7" w:rsidRDefault="00647578" w:rsidP="00647578">
            <w:pPr>
              <w:rPr>
                <w:b/>
                <w:bCs/>
              </w:rPr>
            </w:pPr>
          </w:p>
        </w:tc>
        <w:tc>
          <w:tcPr>
            <w:tcW w:w="835" w:type="pct"/>
            <w:shd w:val="clear" w:color="auto" w:fill="FF0000"/>
          </w:tcPr>
          <w:p w14:paraId="062DFA30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2CE3C334" w14:textId="77777777" w:rsidR="00647578" w:rsidRPr="00847AF7" w:rsidRDefault="00647578" w:rsidP="00647578">
            <w:pPr>
              <w:rPr>
                <w:b/>
                <w:bCs/>
              </w:rPr>
            </w:pPr>
            <w:r w:rsidRPr="00847AF7">
              <w:t>Ameliyathane</w:t>
            </w:r>
          </w:p>
        </w:tc>
        <w:tc>
          <w:tcPr>
            <w:tcW w:w="833" w:type="pct"/>
            <w:shd w:val="clear" w:color="auto" w:fill="FF0000"/>
          </w:tcPr>
          <w:p w14:paraId="72DC8FE4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7EC9F931" w14:textId="1289253A" w:rsidR="00647578" w:rsidRPr="00847AF7" w:rsidRDefault="00647578" w:rsidP="00647578">
            <w:pPr>
              <w:rPr>
                <w:b/>
                <w:bCs/>
              </w:rPr>
            </w:pPr>
            <w:r w:rsidRPr="00847AF7">
              <w:t>Ameliyathane</w:t>
            </w:r>
          </w:p>
        </w:tc>
        <w:tc>
          <w:tcPr>
            <w:tcW w:w="831" w:type="pct"/>
            <w:vMerge/>
          </w:tcPr>
          <w:p w14:paraId="7547FF6C" w14:textId="5340FA2A" w:rsidR="00647578" w:rsidRPr="00847AF7" w:rsidRDefault="00647578" w:rsidP="00647578">
            <w:pPr>
              <w:rPr>
                <w:b/>
                <w:bCs/>
              </w:rPr>
            </w:pPr>
          </w:p>
        </w:tc>
      </w:tr>
      <w:tr w:rsidR="00647578" w:rsidRPr="00847AF7" w14:paraId="57BFC4B5" w14:textId="77777777" w:rsidTr="003F6258">
        <w:trPr>
          <w:trHeight w:val="364"/>
          <w:jc w:val="center"/>
        </w:trPr>
        <w:tc>
          <w:tcPr>
            <w:tcW w:w="832" w:type="pct"/>
          </w:tcPr>
          <w:p w14:paraId="450F005E" w14:textId="65C80B6D" w:rsidR="00647578" w:rsidRPr="00847AF7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12:</w:t>
            </w:r>
            <w:r>
              <w:rPr>
                <w:b/>
                <w:bCs/>
              </w:rPr>
              <w:t>1</w:t>
            </w:r>
            <w:r w:rsidRPr="00847AF7">
              <w:rPr>
                <w:b/>
                <w:bCs/>
              </w:rPr>
              <w:t>0-1</w:t>
            </w:r>
            <w:r>
              <w:rPr>
                <w:b/>
                <w:bCs/>
              </w:rPr>
              <w:t>2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Pr="00847AF7">
              <w:rPr>
                <w:b/>
                <w:bCs/>
              </w:rPr>
              <w:t>0</w:t>
            </w:r>
          </w:p>
        </w:tc>
        <w:tc>
          <w:tcPr>
            <w:tcW w:w="3337" w:type="pct"/>
            <w:gridSpan w:val="4"/>
            <w:shd w:val="clear" w:color="auto" w:fill="7F7F7F" w:themeFill="text1" w:themeFillTint="80"/>
            <w:vAlign w:val="center"/>
          </w:tcPr>
          <w:p w14:paraId="662F9997" w14:textId="56C490CC" w:rsidR="00647578" w:rsidRPr="00847AF7" w:rsidRDefault="00647578" w:rsidP="00E62B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ÖĞLE ARASI</w:t>
            </w:r>
          </w:p>
        </w:tc>
        <w:tc>
          <w:tcPr>
            <w:tcW w:w="831" w:type="pct"/>
            <w:vMerge/>
          </w:tcPr>
          <w:p w14:paraId="416195E2" w14:textId="2569C822" w:rsidR="00647578" w:rsidRPr="00847AF7" w:rsidRDefault="00647578" w:rsidP="00647578">
            <w:pPr>
              <w:rPr>
                <w:b/>
                <w:bCs/>
              </w:rPr>
            </w:pPr>
          </w:p>
        </w:tc>
      </w:tr>
      <w:tr w:rsidR="00E62B74" w:rsidRPr="00847AF7" w14:paraId="62BA974C" w14:textId="77777777" w:rsidTr="003F6258">
        <w:trPr>
          <w:trHeight w:val="364"/>
          <w:jc w:val="center"/>
        </w:trPr>
        <w:tc>
          <w:tcPr>
            <w:tcW w:w="832" w:type="pct"/>
          </w:tcPr>
          <w:p w14:paraId="72EA4A23" w14:textId="0C062438" w:rsidR="00647578" w:rsidRPr="00847AF7" w:rsidRDefault="00647578" w:rsidP="00647578">
            <w:pPr>
              <w:rPr>
                <w:b/>
                <w:bCs/>
              </w:rPr>
            </w:pPr>
            <w:bookmarkStart w:id="3" w:name="_Hlk176607840"/>
            <w:r w:rsidRPr="00847AF7">
              <w:rPr>
                <w:b/>
                <w:bCs/>
              </w:rPr>
              <w:t>13:</w:t>
            </w:r>
            <w:r>
              <w:rPr>
                <w:b/>
                <w:bCs/>
              </w:rPr>
              <w:t>0</w:t>
            </w:r>
            <w:r w:rsidRPr="00847AF7">
              <w:rPr>
                <w:b/>
                <w:bCs/>
              </w:rPr>
              <w:t>0-1</w:t>
            </w:r>
            <w:r>
              <w:rPr>
                <w:b/>
                <w:bCs/>
              </w:rPr>
              <w:t>3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40</w:t>
            </w:r>
          </w:p>
        </w:tc>
        <w:tc>
          <w:tcPr>
            <w:tcW w:w="834" w:type="pct"/>
            <w:shd w:val="clear" w:color="auto" w:fill="FFC000"/>
          </w:tcPr>
          <w:p w14:paraId="5CFF1A56" w14:textId="77777777" w:rsidR="009265AC" w:rsidRDefault="009265AC" w:rsidP="009265AC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0890FEC9" w14:textId="77777777" w:rsidR="00647578" w:rsidRDefault="009265AC" w:rsidP="009265AC">
            <w:r w:rsidRPr="003D35B4">
              <w:t>Poliklinik</w:t>
            </w:r>
          </w:p>
          <w:p w14:paraId="3482A145" w14:textId="29BE6763" w:rsidR="009265AC" w:rsidRPr="00077DB0" w:rsidRDefault="009265AC" w:rsidP="009265AC">
            <w:pPr>
              <w:rPr>
                <w:b/>
                <w:bCs/>
                <w:i/>
                <w:iCs/>
              </w:rPr>
            </w:pPr>
          </w:p>
        </w:tc>
        <w:tc>
          <w:tcPr>
            <w:tcW w:w="835" w:type="pct"/>
            <w:shd w:val="clear" w:color="auto" w:fill="FFC000"/>
          </w:tcPr>
          <w:p w14:paraId="3F929A46" w14:textId="77777777" w:rsidR="009265AC" w:rsidRDefault="009265AC" w:rsidP="009265AC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2DF2717C" w14:textId="763536E9" w:rsidR="00647578" w:rsidRPr="0045321C" w:rsidRDefault="009265AC" w:rsidP="009265AC">
            <w:r w:rsidRPr="003D35B4">
              <w:t>Poliklinik</w:t>
            </w:r>
          </w:p>
        </w:tc>
        <w:tc>
          <w:tcPr>
            <w:tcW w:w="835" w:type="pct"/>
            <w:shd w:val="clear" w:color="auto" w:fill="FF0000"/>
          </w:tcPr>
          <w:p w14:paraId="0929BD2A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7E3FD5F2" w14:textId="214AA93C" w:rsidR="00647578" w:rsidRPr="00847AF7" w:rsidRDefault="00647578" w:rsidP="00647578">
            <w:pPr>
              <w:rPr>
                <w:b/>
                <w:bCs/>
              </w:rPr>
            </w:pPr>
            <w:r w:rsidRPr="00847AF7">
              <w:t>Ameliyathane</w:t>
            </w:r>
          </w:p>
        </w:tc>
        <w:tc>
          <w:tcPr>
            <w:tcW w:w="833" w:type="pct"/>
            <w:shd w:val="clear" w:color="auto" w:fill="FF0000"/>
          </w:tcPr>
          <w:p w14:paraId="747E48FC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43667B39" w14:textId="2BC2E921" w:rsidR="00647578" w:rsidRPr="00847AF7" w:rsidRDefault="00647578" w:rsidP="00647578">
            <w:pPr>
              <w:rPr>
                <w:b/>
                <w:bCs/>
              </w:rPr>
            </w:pPr>
            <w:r w:rsidRPr="00847AF7">
              <w:t>Ameliyathane</w:t>
            </w:r>
          </w:p>
        </w:tc>
        <w:tc>
          <w:tcPr>
            <w:tcW w:w="831" w:type="pct"/>
            <w:vMerge/>
          </w:tcPr>
          <w:p w14:paraId="6806AA27" w14:textId="4B241C82" w:rsidR="00647578" w:rsidRPr="00847AF7" w:rsidRDefault="00647578" w:rsidP="00647578">
            <w:pPr>
              <w:rPr>
                <w:b/>
                <w:bCs/>
              </w:rPr>
            </w:pPr>
          </w:p>
        </w:tc>
      </w:tr>
      <w:tr w:rsidR="00E62B74" w:rsidRPr="00847AF7" w14:paraId="7E2A10E2" w14:textId="77777777" w:rsidTr="003F6258">
        <w:trPr>
          <w:trHeight w:val="380"/>
          <w:jc w:val="center"/>
        </w:trPr>
        <w:tc>
          <w:tcPr>
            <w:tcW w:w="832" w:type="pct"/>
          </w:tcPr>
          <w:p w14:paraId="2B4B257D" w14:textId="6E0ED143" w:rsidR="00647578" w:rsidRPr="00847AF7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Pr="00847AF7">
              <w:rPr>
                <w:b/>
                <w:bCs/>
              </w:rPr>
              <w:t>0-1</w:t>
            </w:r>
            <w:r>
              <w:rPr>
                <w:b/>
                <w:bCs/>
              </w:rPr>
              <w:t>4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  <w:tc>
          <w:tcPr>
            <w:tcW w:w="834" w:type="pct"/>
            <w:shd w:val="clear" w:color="auto" w:fill="FFC000"/>
          </w:tcPr>
          <w:p w14:paraId="5A52EE46" w14:textId="77777777" w:rsidR="009265AC" w:rsidRDefault="009265AC" w:rsidP="009265AC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2C7B4C99" w14:textId="77777777" w:rsidR="00647578" w:rsidRDefault="009265AC" w:rsidP="009265AC">
            <w:r w:rsidRPr="003D35B4">
              <w:t>Poliklinik</w:t>
            </w:r>
          </w:p>
          <w:p w14:paraId="35809F25" w14:textId="1BFF4EB6" w:rsidR="003F6258" w:rsidRPr="00077DB0" w:rsidRDefault="003F6258" w:rsidP="009265AC">
            <w:pPr>
              <w:rPr>
                <w:b/>
                <w:bCs/>
                <w:i/>
                <w:iCs/>
              </w:rPr>
            </w:pPr>
          </w:p>
        </w:tc>
        <w:tc>
          <w:tcPr>
            <w:tcW w:w="835" w:type="pct"/>
            <w:shd w:val="clear" w:color="auto" w:fill="FFC000"/>
          </w:tcPr>
          <w:p w14:paraId="72886D6C" w14:textId="77777777" w:rsidR="009265AC" w:rsidRDefault="009265AC" w:rsidP="009265AC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40AECBA9" w14:textId="3E4EB037" w:rsidR="00647578" w:rsidRPr="00847AF7" w:rsidRDefault="009265AC" w:rsidP="009265AC">
            <w:pPr>
              <w:rPr>
                <w:b/>
                <w:bCs/>
              </w:rPr>
            </w:pPr>
            <w:r w:rsidRPr="003D35B4">
              <w:t>Poliklinik</w:t>
            </w:r>
            <w:r w:rsidRPr="00847AF7">
              <w:rPr>
                <w:b/>
                <w:bCs/>
              </w:rPr>
              <w:t xml:space="preserve"> </w:t>
            </w:r>
          </w:p>
        </w:tc>
        <w:tc>
          <w:tcPr>
            <w:tcW w:w="835" w:type="pct"/>
            <w:shd w:val="clear" w:color="auto" w:fill="FF0000"/>
          </w:tcPr>
          <w:p w14:paraId="060C514D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6D2BC68D" w14:textId="2197A654" w:rsidR="00647578" w:rsidRPr="00847AF7" w:rsidRDefault="00647578" w:rsidP="00647578">
            <w:pPr>
              <w:rPr>
                <w:b/>
                <w:bCs/>
              </w:rPr>
            </w:pPr>
            <w:r w:rsidRPr="00847AF7">
              <w:t>Ameliyathane</w:t>
            </w:r>
          </w:p>
        </w:tc>
        <w:tc>
          <w:tcPr>
            <w:tcW w:w="833" w:type="pct"/>
            <w:shd w:val="clear" w:color="auto" w:fill="FF0000"/>
          </w:tcPr>
          <w:p w14:paraId="6F765AF2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75D42CBF" w14:textId="2A8BEC74" w:rsidR="00647578" w:rsidRPr="00847AF7" w:rsidRDefault="00647578" w:rsidP="00647578">
            <w:pPr>
              <w:rPr>
                <w:b/>
                <w:bCs/>
              </w:rPr>
            </w:pPr>
            <w:r w:rsidRPr="00847AF7">
              <w:t>Ameliyathane</w:t>
            </w:r>
          </w:p>
        </w:tc>
        <w:tc>
          <w:tcPr>
            <w:tcW w:w="831" w:type="pct"/>
            <w:vMerge/>
          </w:tcPr>
          <w:p w14:paraId="40FB2793" w14:textId="4D9204EF" w:rsidR="00647578" w:rsidRPr="00847AF7" w:rsidRDefault="00647578" w:rsidP="00647578">
            <w:pPr>
              <w:rPr>
                <w:b/>
                <w:bCs/>
              </w:rPr>
            </w:pPr>
          </w:p>
        </w:tc>
      </w:tr>
      <w:tr w:rsidR="00E62B74" w:rsidRPr="00847AF7" w14:paraId="7FAF7DDA" w14:textId="77777777" w:rsidTr="003F6258">
        <w:trPr>
          <w:trHeight w:val="364"/>
          <w:jc w:val="center"/>
        </w:trPr>
        <w:tc>
          <w:tcPr>
            <w:tcW w:w="832" w:type="pct"/>
          </w:tcPr>
          <w:p w14:paraId="2ED6B02E" w14:textId="28177E76" w:rsidR="00647578" w:rsidRPr="00847AF7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4</w:t>
            </w:r>
            <w:r w:rsidRPr="00847AF7">
              <w:rPr>
                <w:b/>
                <w:bCs/>
              </w:rPr>
              <w:t>0-1</w:t>
            </w:r>
            <w:r>
              <w:rPr>
                <w:b/>
                <w:bCs/>
              </w:rPr>
              <w:t>5</w:t>
            </w:r>
            <w:r w:rsidRPr="00847AF7">
              <w:rPr>
                <w:b/>
                <w:bCs/>
              </w:rPr>
              <w:t>:</w:t>
            </w:r>
            <w:r>
              <w:rPr>
                <w:b/>
                <w:bCs/>
              </w:rPr>
              <w:t>20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FFC000"/>
          </w:tcPr>
          <w:p w14:paraId="1A551971" w14:textId="77777777" w:rsidR="009265AC" w:rsidRDefault="009265AC" w:rsidP="009265AC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6BD0B797" w14:textId="77777777" w:rsidR="00647578" w:rsidRDefault="009265AC" w:rsidP="009265AC">
            <w:r w:rsidRPr="003D35B4">
              <w:t>Poliklinik</w:t>
            </w:r>
          </w:p>
          <w:p w14:paraId="72255561" w14:textId="11365111" w:rsidR="003F6258" w:rsidRPr="00847AF7" w:rsidRDefault="003F6258" w:rsidP="009265AC">
            <w:pPr>
              <w:rPr>
                <w:b/>
                <w:bCs/>
              </w:rPr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C000"/>
          </w:tcPr>
          <w:p w14:paraId="681D07C4" w14:textId="77777777" w:rsidR="009265AC" w:rsidRDefault="009265AC" w:rsidP="009265AC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2434C66C" w14:textId="3CBFEB9B" w:rsidR="00647578" w:rsidRPr="00847AF7" w:rsidRDefault="009265AC" w:rsidP="009265AC">
            <w:pPr>
              <w:rPr>
                <w:b/>
                <w:bCs/>
              </w:rPr>
            </w:pPr>
            <w:r w:rsidRPr="003D35B4">
              <w:t>Poliklinik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0000"/>
          </w:tcPr>
          <w:p w14:paraId="686C882E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5CD53C05" w14:textId="26B12CB2" w:rsidR="00647578" w:rsidRPr="00847AF7" w:rsidRDefault="00647578" w:rsidP="00647578">
            <w:pPr>
              <w:rPr>
                <w:b/>
                <w:bCs/>
              </w:rPr>
            </w:pPr>
            <w:r w:rsidRPr="00847AF7">
              <w:t>Ameliyathane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0000"/>
          </w:tcPr>
          <w:p w14:paraId="54FADF67" w14:textId="77777777" w:rsidR="00647578" w:rsidRDefault="00647578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228FE5F2" w14:textId="37595446" w:rsidR="00647578" w:rsidRPr="00847AF7" w:rsidRDefault="00647578" w:rsidP="00647578">
            <w:pPr>
              <w:rPr>
                <w:b/>
                <w:bCs/>
              </w:rPr>
            </w:pPr>
            <w:r w:rsidRPr="00847AF7">
              <w:t>Ameliyathane</w:t>
            </w:r>
          </w:p>
        </w:tc>
        <w:tc>
          <w:tcPr>
            <w:tcW w:w="831" w:type="pct"/>
            <w:vMerge/>
          </w:tcPr>
          <w:p w14:paraId="59507BF0" w14:textId="67C5991D" w:rsidR="00647578" w:rsidRPr="00847AF7" w:rsidRDefault="00647578" w:rsidP="00647578">
            <w:pPr>
              <w:rPr>
                <w:b/>
                <w:bCs/>
              </w:rPr>
            </w:pPr>
          </w:p>
        </w:tc>
      </w:tr>
      <w:bookmarkEnd w:id="3"/>
      <w:tr w:rsidR="00E62B74" w:rsidRPr="00847AF7" w14:paraId="42E20189" w14:textId="77777777" w:rsidTr="003F6258">
        <w:trPr>
          <w:trHeight w:val="364"/>
          <w:jc w:val="center"/>
        </w:trPr>
        <w:tc>
          <w:tcPr>
            <w:tcW w:w="832" w:type="pct"/>
          </w:tcPr>
          <w:p w14:paraId="70C8E7A3" w14:textId="56367004" w:rsidR="00647578" w:rsidRPr="00847AF7" w:rsidRDefault="00647578" w:rsidP="00647578">
            <w:pPr>
              <w:rPr>
                <w:b/>
                <w:bCs/>
              </w:rPr>
            </w:pPr>
            <w:r>
              <w:rPr>
                <w:b/>
                <w:bCs/>
              </w:rPr>
              <w:t>15:30-16:10</w:t>
            </w:r>
          </w:p>
        </w:tc>
        <w:tc>
          <w:tcPr>
            <w:tcW w:w="834" w:type="pct"/>
            <w:shd w:val="clear" w:color="auto" w:fill="FFC000" w:themeFill="accent4"/>
          </w:tcPr>
          <w:p w14:paraId="7130A1B5" w14:textId="77777777" w:rsidR="003F6258" w:rsidRDefault="003F6258" w:rsidP="003F625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71B88580" w14:textId="77777777" w:rsidR="003F6258" w:rsidRDefault="003F6258" w:rsidP="003F6258">
            <w:r w:rsidRPr="003D35B4">
              <w:t>Poliklinik</w:t>
            </w:r>
          </w:p>
          <w:p w14:paraId="666B5053" w14:textId="465CCCFB" w:rsidR="00647578" w:rsidRPr="00847AF7" w:rsidRDefault="00647578" w:rsidP="00647578">
            <w:pPr>
              <w:rPr>
                <w:b/>
                <w:bCs/>
              </w:rPr>
            </w:pPr>
          </w:p>
        </w:tc>
        <w:tc>
          <w:tcPr>
            <w:tcW w:w="835" w:type="pct"/>
            <w:shd w:val="clear" w:color="auto" w:fill="FFC000" w:themeFill="accent4"/>
          </w:tcPr>
          <w:p w14:paraId="27F3281D" w14:textId="77777777" w:rsidR="003F6258" w:rsidRDefault="003F6258" w:rsidP="003F625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3656BBB9" w14:textId="77777777" w:rsidR="003F6258" w:rsidRDefault="003F6258" w:rsidP="003F6258">
            <w:r w:rsidRPr="003D35B4">
              <w:t>Poliklinik</w:t>
            </w:r>
          </w:p>
          <w:p w14:paraId="3DF56096" w14:textId="7625EC9D" w:rsidR="00647578" w:rsidRDefault="00647578" w:rsidP="00647578">
            <w:pPr>
              <w:rPr>
                <w:b/>
                <w:bCs/>
              </w:rPr>
            </w:pPr>
          </w:p>
        </w:tc>
        <w:tc>
          <w:tcPr>
            <w:tcW w:w="835" w:type="pct"/>
            <w:shd w:val="clear" w:color="auto" w:fill="FF0000"/>
          </w:tcPr>
          <w:p w14:paraId="2CBBE2BF" w14:textId="77777777" w:rsidR="003F6258" w:rsidRDefault="003F6258" w:rsidP="003F625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09872B91" w14:textId="12B4BE2E" w:rsidR="00647578" w:rsidRPr="00847AF7" w:rsidRDefault="003F6258" w:rsidP="003F6258">
            <w:pPr>
              <w:rPr>
                <w:b/>
                <w:bCs/>
              </w:rPr>
            </w:pPr>
            <w:r w:rsidRPr="00847AF7">
              <w:t>Ameliyathane</w:t>
            </w:r>
            <w:r>
              <w:rPr>
                <w:b/>
                <w:bCs/>
              </w:rPr>
              <w:t xml:space="preserve"> </w:t>
            </w:r>
            <w:r w:rsidR="00647578">
              <w:rPr>
                <w:b/>
                <w:bCs/>
              </w:rPr>
              <w:tab/>
            </w:r>
          </w:p>
        </w:tc>
        <w:tc>
          <w:tcPr>
            <w:tcW w:w="833" w:type="pct"/>
            <w:shd w:val="clear" w:color="auto" w:fill="FF0000"/>
          </w:tcPr>
          <w:p w14:paraId="580F8E7B" w14:textId="77777777" w:rsidR="003F6258" w:rsidRDefault="003F6258" w:rsidP="003F625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Pratik Eğitim</w:t>
            </w:r>
          </w:p>
          <w:p w14:paraId="219F21AF" w14:textId="67D9F081" w:rsidR="00647578" w:rsidRPr="00847AF7" w:rsidRDefault="003F6258" w:rsidP="003F6258">
            <w:pPr>
              <w:rPr>
                <w:b/>
                <w:bCs/>
              </w:rPr>
            </w:pPr>
            <w:r w:rsidRPr="00847AF7">
              <w:t>Ameliyathane</w:t>
            </w:r>
          </w:p>
        </w:tc>
        <w:tc>
          <w:tcPr>
            <w:tcW w:w="831" w:type="pct"/>
            <w:vMerge/>
          </w:tcPr>
          <w:p w14:paraId="70DBFF67" w14:textId="77777777" w:rsidR="00647578" w:rsidRPr="00847AF7" w:rsidRDefault="00647578" w:rsidP="00647578">
            <w:pPr>
              <w:rPr>
                <w:b/>
                <w:bCs/>
              </w:rPr>
            </w:pPr>
          </w:p>
        </w:tc>
      </w:tr>
      <w:tr w:rsidR="00E62B74" w:rsidRPr="00847AF7" w14:paraId="65F7831D" w14:textId="77777777" w:rsidTr="003F6258">
        <w:trPr>
          <w:trHeight w:val="563"/>
          <w:jc w:val="center"/>
        </w:trPr>
        <w:tc>
          <w:tcPr>
            <w:tcW w:w="832" w:type="pct"/>
          </w:tcPr>
          <w:p w14:paraId="0A7C01F8" w14:textId="5E4453E2" w:rsidR="00164E5F" w:rsidRPr="00847AF7" w:rsidRDefault="00164E5F" w:rsidP="00647578">
            <w:pPr>
              <w:rPr>
                <w:b/>
                <w:bCs/>
              </w:rPr>
            </w:pPr>
            <w:bookmarkStart w:id="4" w:name="_Hlk176607813"/>
            <w:r w:rsidRPr="00847AF7">
              <w:rPr>
                <w:b/>
                <w:bCs/>
              </w:rPr>
              <w:t>16:</w:t>
            </w:r>
            <w:r w:rsidR="00647578">
              <w:rPr>
                <w:b/>
                <w:bCs/>
              </w:rPr>
              <w:t>2</w:t>
            </w:r>
            <w:r w:rsidRPr="00847AF7">
              <w:rPr>
                <w:b/>
                <w:bCs/>
              </w:rPr>
              <w:t>0-17:00</w:t>
            </w:r>
          </w:p>
        </w:tc>
        <w:tc>
          <w:tcPr>
            <w:tcW w:w="834" w:type="pct"/>
            <w:shd w:val="clear" w:color="auto" w:fill="00B0F0"/>
          </w:tcPr>
          <w:p w14:paraId="52643E9D" w14:textId="77777777" w:rsidR="00164E5F" w:rsidRPr="00847AF7" w:rsidRDefault="00164E5F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Serbest Çalışma</w:t>
            </w:r>
          </w:p>
        </w:tc>
        <w:tc>
          <w:tcPr>
            <w:tcW w:w="835" w:type="pct"/>
            <w:shd w:val="clear" w:color="auto" w:fill="00B0F0"/>
          </w:tcPr>
          <w:p w14:paraId="6AC2FDBA" w14:textId="77777777" w:rsidR="00164E5F" w:rsidRPr="00847AF7" w:rsidRDefault="00164E5F" w:rsidP="00647578">
            <w:pPr>
              <w:rPr>
                <w:b/>
                <w:bCs/>
              </w:rPr>
            </w:pPr>
            <w:r w:rsidRPr="00847AF7">
              <w:rPr>
                <w:b/>
                <w:bCs/>
              </w:rPr>
              <w:t>Serbest Çalışma</w:t>
            </w:r>
          </w:p>
        </w:tc>
        <w:tc>
          <w:tcPr>
            <w:tcW w:w="835" w:type="pct"/>
            <w:shd w:val="clear" w:color="auto" w:fill="00B0F0"/>
          </w:tcPr>
          <w:p w14:paraId="558CA99A" w14:textId="5CB8FCC2" w:rsidR="00164E5F" w:rsidRPr="00847AF7" w:rsidRDefault="00164E5F" w:rsidP="00647578">
            <w:pPr>
              <w:tabs>
                <w:tab w:val="right" w:pos="2497"/>
              </w:tabs>
              <w:rPr>
                <w:b/>
                <w:bCs/>
              </w:rPr>
            </w:pPr>
            <w:r w:rsidRPr="00847AF7">
              <w:rPr>
                <w:b/>
                <w:bCs/>
              </w:rPr>
              <w:t>Serbest Çalışma</w:t>
            </w:r>
            <w:r w:rsidR="00647578">
              <w:rPr>
                <w:b/>
                <w:bCs/>
              </w:rPr>
              <w:tab/>
            </w:r>
          </w:p>
        </w:tc>
        <w:tc>
          <w:tcPr>
            <w:tcW w:w="833" w:type="pct"/>
            <w:shd w:val="clear" w:color="auto" w:fill="00B0F0"/>
          </w:tcPr>
          <w:p w14:paraId="7FC2BAA3" w14:textId="531005C4" w:rsidR="00164E5F" w:rsidRPr="00847AF7" w:rsidRDefault="00647578" w:rsidP="00647578">
            <w:pPr>
              <w:rPr>
                <w:b/>
                <w:bCs/>
              </w:rPr>
            </w:pPr>
            <w:r>
              <w:rPr>
                <w:b/>
                <w:bCs/>
              </w:rPr>
              <w:t>Serbest Çalışma</w:t>
            </w:r>
          </w:p>
        </w:tc>
        <w:tc>
          <w:tcPr>
            <w:tcW w:w="831" w:type="pct"/>
            <w:vMerge/>
          </w:tcPr>
          <w:p w14:paraId="68E64BD1" w14:textId="05754AC9" w:rsidR="00164E5F" w:rsidRPr="00847AF7" w:rsidRDefault="00164E5F" w:rsidP="00647578">
            <w:pPr>
              <w:rPr>
                <w:b/>
                <w:bCs/>
              </w:rPr>
            </w:pPr>
          </w:p>
        </w:tc>
      </w:tr>
      <w:bookmarkEnd w:id="4"/>
    </w:tbl>
    <w:p w14:paraId="636DE8D8" w14:textId="77777777" w:rsidR="00847AF7" w:rsidRPr="00847AF7" w:rsidRDefault="00847AF7" w:rsidP="00847AF7">
      <w:pPr>
        <w:pStyle w:val="ListeParagraf"/>
        <w:rPr>
          <w:b/>
          <w:bCs/>
        </w:rPr>
      </w:pPr>
    </w:p>
    <w:sectPr w:rsidR="00847AF7" w:rsidRPr="00847AF7" w:rsidSect="00EE3433">
      <w:pgSz w:w="16838" w:h="11906" w:orient="landscape"/>
      <w:pgMar w:top="244" w:right="289" w:bottom="23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D1050"/>
    <w:multiLevelType w:val="hybridMultilevel"/>
    <w:tmpl w:val="72DE51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F7"/>
    <w:rsid w:val="00077DB0"/>
    <w:rsid w:val="00164E5F"/>
    <w:rsid w:val="001D64EA"/>
    <w:rsid w:val="0021064F"/>
    <w:rsid w:val="00224156"/>
    <w:rsid w:val="002501F7"/>
    <w:rsid w:val="002C44AF"/>
    <w:rsid w:val="003C7A44"/>
    <w:rsid w:val="003D35B4"/>
    <w:rsid w:val="003F6258"/>
    <w:rsid w:val="0045321C"/>
    <w:rsid w:val="004741BE"/>
    <w:rsid w:val="004762AC"/>
    <w:rsid w:val="00647578"/>
    <w:rsid w:val="00677C85"/>
    <w:rsid w:val="00714522"/>
    <w:rsid w:val="00847AF7"/>
    <w:rsid w:val="009265AC"/>
    <w:rsid w:val="00A53356"/>
    <w:rsid w:val="00A8729D"/>
    <w:rsid w:val="00C131DE"/>
    <w:rsid w:val="00CC4130"/>
    <w:rsid w:val="00CD7968"/>
    <w:rsid w:val="00D814BB"/>
    <w:rsid w:val="00E341F0"/>
    <w:rsid w:val="00E62B74"/>
    <w:rsid w:val="00E673E1"/>
    <w:rsid w:val="00EE3433"/>
    <w:rsid w:val="00F3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4353"/>
  <w15:chartTrackingRefBased/>
  <w15:docId w15:val="{0E0441FA-37CE-4118-B1AC-67E16E0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A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6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ÇAKMAKLIOĞULLARI</dc:creator>
  <cp:keywords/>
  <dc:description/>
  <cp:lastModifiedBy>KEAH 39</cp:lastModifiedBy>
  <cp:revision>3</cp:revision>
  <dcterms:created xsi:type="dcterms:W3CDTF">2024-09-11T06:23:00Z</dcterms:created>
  <dcterms:modified xsi:type="dcterms:W3CDTF">2024-09-11T07:09:00Z</dcterms:modified>
</cp:coreProperties>
</file>