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8F6B45" w:rsidTr="008F6B45">
        <w:tc>
          <w:tcPr>
            <w:tcW w:w="1857" w:type="dxa"/>
          </w:tcPr>
          <w:p w:rsidR="008F6B45" w:rsidRDefault="00BA0F3D" w:rsidP="00BA0F3D">
            <w:pPr>
              <w:pStyle w:val="ListeParagraf"/>
            </w:pPr>
            <w:r>
              <w:t>Gün</w:t>
            </w:r>
          </w:p>
        </w:tc>
        <w:tc>
          <w:tcPr>
            <w:tcW w:w="1857" w:type="dxa"/>
          </w:tcPr>
          <w:p w:rsidR="008F6B45" w:rsidRDefault="00BA0F3D">
            <w:r>
              <w:t xml:space="preserve">Saat </w:t>
            </w:r>
          </w:p>
        </w:tc>
        <w:tc>
          <w:tcPr>
            <w:tcW w:w="1858" w:type="dxa"/>
          </w:tcPr>
          <w:p w:rsidR="008F6B45" w:rsidRDefault="00BA0F3D">
            <w:r>
              <w:t>Öğretim Üyesi</w:t>
            </w:r>
          </w:p>
        </w:tc>
        <w:tc>
          <w:tcPr>
            <w:tcW w:w="1858" w:type="dxa"/>
          </w:tcPr>
          <w:p w:rsidR="008F6B45" w:rsidRDefault="008F6B45"/>
        </w:tc>
        <w:tc>
          <w:tcPr>
            <w:tcW w:w="1858" w:type="dxa"/>
          </w:tcPr>
          <w:p w:rsidR="008F6B45" w:rsidRDefault="008F6B45"/>
        </w:tc>
      </w:tr>
      <w:tr w:rsidR="006200A8" w:rsidTr="008F6B45">
        <w:tc>
          <w:tcPr>
            <w:tcW w:w="1857" w:type="dxa"/>
            <w:vMerge w:val="restart"/>
          </w:tcPr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/>
          <w:p w:rsidR="006200A8" w:rsidRDefault="006200A8">
            <w:r>
              <w:t>14 Ekim Pazartesi</w:t>
            </w:r>
          </w:p>
        </w:tc>
        <w:tc>
          <w:tcPr>
            <w:tcW w:w="1857" w:type="dxa"/>
          </w:tcPr>
          <w:p w:rsidR="006200A8" w:rsidRDefault="006200A8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r>
              <w:t>08.50 - 09.30</w:t>
            </w:r>
          </w:p>
        </w:tc>
        <w:tc>
          <w:tcPr>
            <w:tcW w:w="1858" w:type="dxa"/>
          </w:tcPr>
          <w:p w:rsidR="006200A8" w:rsidRPr="00216572" w:rsidRDefault="006200A8" w:rsidP="00AF2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6200A8" w:rsidRPr="00216572" w:rsidRDefault="006200A8" w:rsidP="00AF2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ve Sinir Cerrahisine Giriş</w:t>
            </w:r>
          </w:p>
          <w:p w:rsidR="006200A8" w:rsidRDefault="006200A8" w:rsidP="00AF27D5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6200A8" w:rsidRDefault="006200A8" w:rsidP="00127FBF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6200A8" w:rsidRPr="00216572" w:rsidRDefault="006200A8" w:rsidP="00AF2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6200A8" w:rsidRPr="00216572" w:rsidRDefault="006200A8" w:rsidP="00AF2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Kafa Travmaları</w:t>
            </w:r>
          </w:p>
          <w:p w:rsidR="006200A8" w:rsidRDefault="006200A8" w:rsidP="00AF27D5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6200A8" w:rsidRPr="00216572" w:rsidRDefault="006200A8" w:rsidP="003067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6200A8" w:rsidRPr="00216572" w:rsidRDefault="006200A8" w:rsidP="003067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Kafa Travmaları</w:t>
            </w:r>
          </w:p>
          <w:p w:rsidR="006200A8" w:rsidRDefault="006200A8" w:rsidP="00306720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r>
              <w:t>11.20 – 12.00</w:t>
            </w:r>
          </w:p>
        </w:tc>
        <w:tc>
          <w:tcPr>
            <w:tcW w:w="1858" w:type="dxa"/>
          </w:tcPr>
          <w:p w:rsidR="006200A8" w:rsidRPr="00216572" w:rsidRDefault="006200A8" w:rsidP="003067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6200A8" w:rsidRPr="00216572" w:rsidRDefault="006200A8" w:rsidP="003067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Kafa Travmaları</w:t>
            </w:r>
          </w:p>
          <w:p w:rsidR="006200A8" w:rsidRDefault="006200A8" w:rsidP="00306720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6200A8" w:rsidRDefault="006200A8">
            <w:r>
              <w:t xml:space="preserve">Hasta başı eğitim, 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6200A8" w:rsidRDefault="006200A8">
            <w:r>
              <w:t>Hasta başı eğitim,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6200A8" w:rsidRDefault="006200A8">
            <w:r>
              <w:t>Hasta başı eğitim,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6200A8" w:rsidRDefault="006200A8">
            <w:r>
              <w:t>Hasta başı eğitim,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6200A8" w:rsidTr="008F6B45">
        <w:tc>
          <w:tcPr>
            <w:tcW w:w="1857" w:type="dxa"/>
            <w:vMerge/>
          </w:tcPr>
          <w:p w:rsidR="006200A8" w:rsidRDefault="006200A8"/>
        </w:tc>
        <w:tc>
          <w:tcPr>
            <w:tcW w:w="1857" w:type="dxa"/>
          </w:tcPr>
          <w:p w:rsidR="006200A8" w:rsidRDefault="006200A8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6200A8" w:rsidRDefault="006200A8">
            <w:r>
              <w:t>Hasta başı eğitim,</w:t>
            </w:r>
          </w:p>
        </w:tc>
        <w:tc>
          <w:tcPr>
            <w:tcW w:w="1858" w:type="dxa"/>
          </w:tcPr>
          <w:p w:rsidR="006200A8" w:rsidRDefault="006200A8"/>
        </w:tc>
        <w:tc>
          <w:tcPr>
            <w:tcW w:w="1858" w:type="dxa"/>
          </w:tcPr>
          <w:p w:rsidR="006200A8" w:rsidRDefault="006200A8"/>
        </w:tc>
      </w:tr>
      <w:tr w:rsidR="0094120E" w:rsidTr="008F6B45">
        <w:tc>
          <w:tcPr>
            <w:tcW w:w="1857" w:type="dxa"/>
            <w:vMerge w:val="restart"/>
          </w:tcPr>
          <w:p w:rsidR="0094120E" w:rsidRDefault="0094120E">
            <w:r>
              <w:t>15 Ekim Salı</w:t>
            </w:r>
          </w:p>
        </w:tc>
        <w:tc>
          <w:tcPr>
            <w:tcW w:w="1857" w:type="dxa"/>
          </w:tcPr>
          <w:p w:rsidR="0094120E" w:rsidRDefault="0094120E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r>
              <w:t>08.50 - 09.30</w:t>
            </w:r>
          </w:p>
        </w:tc>
        <w:tc>
          <w:tcPr>
            <w:tcW w:w="1858" w:type="dxa"/>
          </w:tcPr>
          <w:p w:rsidR="0094120E" w:rsidRPr="00216572" w:rsidRDefault="0094120E" w:rsidP="00127F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94120E" w:rsidRPr="00216572" w:rsidRDefault="0094120E" w:rsidP="00127F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Omurga ve Omurilik Yaralanmaları</w:t>
            </w:r>
          </w:p>
          <w:p w:rsidR="0094120E" w:rsidRDefault="0094120E" w:rsidP="00127FBF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94120E" w:rsidRPr="00216572" w:rsidRDefault="0094120E" w:rsidP="00127F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94120E" w:rsidRPr="00216572" w:rsidRDefault="0094120E" w:rsidP="00127F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Omurga ve Omurilik Yaralanmaları</w:t>
            </w:r>
          </w:p>
          <w:p w:rsidR="0094120E" w:rsidRDefault="0094120E" w:rsidP="00127FBF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94120E" w:rsidRPr="00216572" w:rsidRDefault="0094120E" w:rsidP="00127F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94120E" w:rsidRPr="00216572" w:rsidRDefault="0094120E" w:rsidP="00127F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Omurga ve Omurilik Yaralanmaları</w:t>
            </w:r>
          </w:p>
          <w:p w:rsidR="0094120E" w:rsidRDefault="0094120E" w:rsidP="00127FBF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r>
              <w:t>11.20 – 12.00</w:t>
            </w:r>
          </w:p>
        </w:tc>
        <w:tc>
          <w:tcPr>
            <w:tcW w:w="1858" w:type="dxa"/>
          </w:tcPr>
          <w:p w:rsidR="0094120E" w:rsidRPr="00216572" w:rsidRDefault="0094120E" w:rsidP="006A503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94120E" w:rsidRPr="00216572" w:rsidRDefault="0094120E" w:rsidP="006A503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Hidrosefali</w:t>
            </w:r>
          </w:p>
          <w:p w:rsidR="0094120E" w:rsidRDefault="0094120E" w:rsidP="006A5034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94120E" w:rsidRDefault="0094120E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94120E" w:rsidRDefault="0094120E" w:rsidP="007E5B8F">
            <w:r>
              <w:t>Hasta başı eğitim,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94120E" w:rsidRDefault="0094120E" w:rsidP="007E5B8F">
            <w:r>
              <w:t>Hasta başı eğitim,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94120E" w:rsidRDefault="0094120E" w:rsidP="007E5B8F">
            <w:r>
              <w:t>Hasta başı eğitim,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94120E" w:rsidTr="008F6B45">
        <w:tc>
          <w:tcPr>
            <w:tcW w:w="1857" w:type="dxa"/>
            <w:vMerge/>
          </w:tcPr>
          <w:p w:rsidR="0094120E" w:rsidRDefault="0094120E"/>
        </w:tc>
        <w:tc>
          <w:tcPr>
            <w:tcW w:w="1857" w:type="dxa"/>
          </w:tcPr>
          <w:p w:rsidR="0094120E" w:rsidRDefault="0094120E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94120E" w:rsidRDefault="0094120E" w:rsidP="007E5B8F">
            <w:r>
              <w:t>Hasta başı eğitim,</w:t>
            </w:r>
          </w:p>
        </w:tc>
        <w:tc>
          <w:tcPr>
            <w:tcW w:w="1858" w:type="dxa"/>
          </w:tcPr>
          <w:p w:rsidR="0094120E" w:rsidRDefault="0094120E"/>
        </w:tc>
        <w:tc>
          <w:tcPr>
            <w:tcW w:w="1858" w:type="dxa"/>
          </w:tcPr>
          <w:p w:rsidR="0094120E" w:rsidRDefault="0094120E"/>
        </w:tc>
      </w:tr>
      <w:tr w:rsidR="00C33BE6" w:rsidTr="008F6B45">
        <w:tc>
          <w:tcPr>
            <w:tcW w:w="1857" w:type="dxa"/>
            <w:vMerge w:val="restart"/>
          </w:tcPr>
          <w:p w:rsidR="00C33BE6" w:rsidRDefault="00C33BE6">
            <w:r>
              <w:t>16 Ekim Çarşamba</w:t>
            </w:r>
          </w:p>
        </w:tc>
        <w:tc>
          <w:tcPr>
            <w:tcW w:w="1857" w:type="dxa"/>
          </w:tcPr>
          <w:p w:rsidR="00C33BE6" w:rsidRDefault="00C33BE6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r>
              <w:t>08.50 - 09.30</w:t>
            </w:r>
          </w:p>
        </w:tc>
        <w:tc>
          <w:tcPr>
            <w:tcW w:w="1858" w:type="dxa"/>
          </w:tcPr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Hidrosefali</w:t>
            </w:r>
          </w:p>
          <w:p w:rsidR="00C33BE6" w:rsidRDefault="00C33BE6" w:rsidP="0094120E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Tümörleri</w:t>
            </w:r>
          </w:p>
          <w:p w:rsidR="00C33BE6" w:rsidRDefault="00C33BE6" w:rsidP="0094120E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Tümörleri</w:t>
            </w:r>
          </w:p>
          <w:p w:rsidR="00C33BE6" w:rsidRDefault="00C33BE6" w:rsidP="0094120E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r>
              <w:t>11.20 – 12.00</w:t>
            </w:r>
          </w:p>
        </w:tc>
        <w:tc>
          <w:tcPr>
            <w:tcW w:w="1858" w:type="dxa"/>
          </w:tcPr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C33BE6" w:rsidRPr="00216572" w:rsidRDefault="00C33BE6" w:rsidP="009412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Beyin Tümörleri</w:t>
            </w:r>
          </w:p>
          <w:p w:rsidR="00C33BE6" w:rsidRDefault="00C33BE6" w:rsidP="0094120E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C33BE6" w:rsidRDefault="00C33BE6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C33BE6" w:rsidRDefault="00C33BE6" w:rsidP="007E5B8F">
            <w:r>
              <w:t>Hasta başı eğitim,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8F6B45">
        <w:tc>
          <w:tcPr>
            <w:tcW w:w="1857" w:type="dxa"/>
            <w:vMerge/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C33BE6" w:rsidRDefault="00C33BE6" w:rsidP="007E5B8F">
            <w:r>
              <w:t>Hasta başı eğitim,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C33BE6">
        <w:tc>
          <w:tcPr>
            <w:tcW w:w="1857" w:type="dxa"/>
            <w:vMerge/>
            <w:tcBorders>
              <w:top w:val="nil"/>
            </w:tcBorders>
          </w:tcPr>
          <w:p w:rsidR="00C33BE6" w:rsidRDefault="00C33BE6"/>
        </w:tc>
        <w:tc>
          <w:tcPr>
            <w:tcW w:w="1857" w:type="dxa"/>
            <w:tcBorders>
              <w:top w:val="nil"/>
            </w:tcBorders>
          </w:tcPr>
          <w:p w:rsidR="00C33BE6" w:rsidRDefault="00C33BE6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C33BE6" w:rsidRDefault="00C33BE6" w:rsidP="007E5B8F">
            <w:r>
              <w:t>Hasta başı eğitim,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C33BE6" w:rsidTr="00C33BE6">
        <w:tc>
          <w:tcPr>
            <w:tcW w:w="1857" w:type="dxa"/>
            <w:vMerge/>
            <w:tcBorders>
              <w:top w:val="nil"/>
            </w:tcBorders>
          </w:tcPr>
          <w:p w:rsidR="00C33BE6" w:rsidRDefault="00C33BE6"/>
        </w:tc>
        <w:tc>
          <w:tcPr>
            <w:tcW w:w="1857" w:type="dxa"/>
          </w:tcPr>
          <w:p w:rsidR="00C33BE6" w:rsidRDefault="00C33BE6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C33BE6" w:rsidRDefault="00C33BE6" w:rsidP="007E5B8F">
            <w:r>
              <w:t>Hasta başı eğitim,</w:t>
            </w:r>
          </w:p>
        </w:tc>
        <w:tc>
          <w:tcPr>
            <w:tcW w:w="1858" w:type="dxa"/>
          </w:tcPr>
          <w:p w:rsidR="00C33BE6" w:rsidRDefault="00C33BE6"/>
        </w:tc>
        <w:tc>
          <w:tcPr>
            <w:tcW w:w="1858" w:type="dxa"/>
          </w:tcPr>
          <w:p w:rsidR="00C33BE6" w:rsidRDefault="00C33BE6"/>
        </w:tc>
      </w:tr>
      <w:tr w:rsidR="00D1596B" w:rsidTr="008F6B45">
        <w:tc>
          <w:tcPr>
            <w:tcW w:w="1857" w:type="dxa"/>
            <w:vMerge w:val="restart"/>
          </w:tcPr>
          <w:p w:rsidR="00D1596B" w:rsidRDefault="00D1596B">
            <w:r>
              <w:t>17 Ekim Perşembe</w:t>
            </w:r>
          </w:p>
        </w:tc>
        <w:tc>
          <w:tcPr>
            <w:tcW w:w="1857" w:type="dxa"/>
          </w:tcPr>
          <w:p w:rsidR="00D1596B" w:rsidRDefault="00D1596B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r>
              <w:t>08.50 - 09.30</w:t>
            </w:r>
          </w:p>
        </w:tc>
        <w:tc>
          <w:tcPr>
            <w:tcW w:w="1858" w:type="dxa"/>
          </w:tcPr>
          <w:p w:rsidR="00D1596B" w:rsidRPr="00216572" w:rsidRDefault="00D1596B" w:rsidP="00CA0E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D1596B" w:rsidRPr="00216572" w:rsidRDefault="00D1596B" w:rsidP="00CA0E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Omurga ve Omurilik Tümörleri</w:t>
            </w:r>
          </w:p>
          <w:p w:rsidR="00D1596B" w:rsidRDefault="00D1596B" w:rsidP="00CA0EBA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D1596B" w:rsidRPr="00216572" w:rsidRDefault="00D1596B" w:rsidP="00CA0E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D1596B" w:rsidRPr="00216572" w:rsidRDefault="00D1596B" w:rsidP="00CA0E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Omurga ve Omurilik Tümörleri</w:t>
            </w:r>
          </w:p>
          <w:p w:rsidR="00D1596B" w:rsidRDefault="00D1596B" w:rsidP="00CA0EBA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D1596B" w:rsidRPr="00216572" w:rsidRDefault="00D1596B" w:rsidP="00CA0E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D1596B" w:rsidRPr="00216572" w:rsidRDefault="00D1596B" w:rsidP="00CA0E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Omurga ve Omurilik Tümörleri</w:t>
            </w:r>
          </w:p>
          <w:p w:rsidR="00D1596B" w:rsidRDefault="00D1596B" w:rsidP="00CA0EBA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r>
              <w:t>11.20 – 12.00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D1596B" w:rsidRDefault="00D1596B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D1596B" w:rsidRDefault="00D1596B" w:rsidP="007E5B8F">
            <w:r>
              <w:t>Hasta başı eğitim,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D1596B" w:rsidRDefault="00D1596B" w:rsidP="007E5B8F">
            <w:r>
              <w:t>Hasta başı eğitim,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D1596B" w:rsidRDefault="00D1596B" w:rsidP="007E5B8F">
            <w:r>
              <w:t>Hasta başı eğitim,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D1596B" w:rsidTr="008F6B45">
        <w:tc>
          <w:tcPr>
            <w:tcW w:w="1857" w:type="dxa"/>
            <w:vMerge/>
          </w:tcPr>
          <w:p w:rsidR="00D1596B" w:rsidRDefault="00D1596B"/>
        </w:tc>
        <w:tc>
          <w:tcPr>
            <w:tcW w:w="1857" w:type="dxa"/>
          </w:tcPr>
          <w:p w:rsidR="00D1596B" w:rsidRDefault="00D1596B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D1596B" w:rsidRDefault="00D1596B" w:rsidP="007E5B8F">
            <w:r>
              <w:t>Hasta başı eğitim,</w:t>
            </w:r>
          </w:p>
        </w:tc>
        <w:tc>
          <w:tcPr>
            <w:tcW w:w="1858" w:type="dxa"/>
          </w:tcPr>
          <w:p w:rsidR="00D1596B" w:rsidRDefault="00D1596B"/>
        </w:tc>
        <w:tc>
          <w:tcPr>
            <w:tcW w:w="1858" w:type="dxa"/>
          </w:tcPr>
          <w:p w:rsidR="00D1596B" w:rsidRDefault="00D1596B"/>
        </w:tc>
      </w:tr>
      <w:tr w:rsidR="00567039" w:rsidTr="008F6B45">
        <w:tc>
          <w:tcPr>
            <w:tcW w:w="1857" w:type="dxa"/>
            <w:vMerge w:val="restart"/>
          </w:tcPr>
          <w:p w:rsidR="00567039" w:rsidRDefault="00567039">
            <w:r>
              <w:t>18 Ekim Cuma</w:t>
            </w:r>
          </w:p>
        </w:tc>
        <w:tc>
          <w:tcPr>
            <w:tcW w:w="1857" w:type="dxa"/>
          </w:tcPr>
          <w:p w:rsidR="00567039" w:rsidRDefault="00567039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r>
              <w:t>08.50 - 09.30</w:t>
            </w:r>
          </w:p>
        </w:tc>
        <w:tc>
          <w:tcPr>
            <w:tcW w:w="1858" w:type="dxa"/>
          </w:tcPr>
          <w:p w:rsidR="00567039" w:rsidRPr="00216572" w:rsidRDefault="00567039" w:rsidP="0056703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567039" w:rsidRPr="00216572" w:rsidRDefault="00567039" w:rsidP="0056703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Nöral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Tüp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Defektleri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Gergin Omurilik</w:t>
            </w:r>
          </w:p>
          <w:p w:rsidR="00567039" w:rsidRDefault="00567039" w:rsidP="00567039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Ömer AYDIN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567039" w:rsidRPr="00216572" w:rsidRDefault="00567039" w:rsidP="0056703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567039" w:rsidRPr="00216572" w:rsidRDefault="00567039" w:rsidP="0056703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Nöral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Tüp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Defektleri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Gergin Omurilik</w:t>
            </w:r>
          </w:p>
          <w:p w:rsidR="00567039" w:rsidRDefault="00567039" w:rsidP="00567039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Ömer AYDIN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567039" w:rsidRPr="00216572" w:rsidRDefault="00567039" w:rsidP="0056703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567039" w:rsidRPr="00216572" w:rsidRDefault="00567039" w:rsidP="0056703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Nöral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Tüp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Defektleri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Gergin Omurilik</w:t>
            </w:r>
          </w:p>
          <w:p w:rsidR="00567039" w:rsidRDefault="00567039" w:rsidP="00567039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Ömer AYDIN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r>
              <w:t>11.20 – 12.00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567039" w:rsidRDefault="00567039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567039" w:rsidRDefault="00567039" w:rsidP="007E5B8F">
            <w:r>
              <w:t>Hasta başı eğitim,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567039" w:rsidRDefault="00567039" w:rsidP="007E5B8F">
            <w:r>
              <w:t>Hasta başı eğitim,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567039" w:rsidRDefault="00567039" w:rsidP="007E5B8F">
            <w:r>
              <w:t>Hasta başı eğitim,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  <w:vMerge/>
          </w:tcPr>
          <w:p w:rsidR="00567039" w:rsidRDefault="00567039"/>
        </w:tc>
        <w:tc>
          <w:tcPr>
            <w:tcW w:w="1857" w:type="dxa"/>
          </w:tcPr>
          <w:p w:rsidR="00567039" w:rsidRDefault="00567039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567039" w:rsidRDefault="00567039" w:rsidP="007E5B8F">
            <w:r>
              <w:t>Hasta başı eğitim,</w:t>
            </w:r>
          </w:p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  <w:tr w:rsidR="00567039" w:rsidTr="008F6B45">
        <w:tc>
          <w:tcPr>
            <w:tcW w:w="1857" w:type="dxa"/>
          </w:tcPr>
          <w:p w:rsidR="00567039" w:rsidRDefault="00567039"/>
        </w:tc>
        <w:tc>
          <w:tcPr>
            <w:tcW w:w="1857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  <w:tc>
          <w:tcPr>
            <w:tcW w:w="1858" w:type="dxa"/>
          </w:tcPr>
          <w:p w:rsidR="00567039" w:rsidRDefault="00567039"/>
        </w:tc>
      </w:tr>
    </w:tbl>
    <w:p w:rsidR="00EA7D6A" w:rsidRDefault="00EA7D6A"/>
    <w:p w:rsidR="007E554C" w:rsidRDefault="007E554C"/>
    <w:p w:rsidR="007E554C" w:rsidRDefault="007E554C"/>
    <w:p w:rsidR="007E554C" w:rsidRDefault="007E554C"/>
    <w:p w:rsidR="007E554C" w:rsidRDefault="007E554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7E554C" w:rsidTr="007E5B8F">
        <w:tc>
          <w:tcPr>
            <w:tcW w:w="1857" w:type="dxa"/>
          </w:tcPr>
          <w:p w:rsidR="007E554C" w:rsidRDefault="007E554C" w:rsidP="007E5B8F">
            <w:pPr>
              <w:pStyle w:val="ListeParagraf"/>
            </w:pPr>
            <w:r>
              <w:t>Gün</w:t>
            </w:r>
          </w:p>
        </w:tc>
        <w:tc>
          <w:tcPr>
            <w:tcW w:w="1857" w:type="dxa"/>
          </w:tcPr>
          <w:p w:rsidR="007E554C" w:rsidRDefault="007E554C" w:rsidP="007E5B8F">
            <w:r>
              <w:t xml:space="preserve">Saat </w:t>
            </w:r>
          </w:p>
        </w:tc>
        <w:tc>
          <w:tcPr>
            <w:tcW w:w="1858" w:type="dxa"/>
          </w:tcPr>
          <w:p w:rsidR="007E554C" w:rsidRDefault="007E554C" w:rsidP="007E5B8F">
            <w:r>
              <w:t>Öğretim Üyesi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 w:val="restart"/>
          </w:tcPr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7E554C" w:rsidP="007E5B8F"/>
          <w:p w:rsidR="007E554C" w:rsidRDefault="00046C07" w:rsidP="007E5B8F">
            <w:r>
              <w:t>21</w:t>
            </w:r>
            <w:r w:rsidR="007E554C">
              <w:t xml:space="preserve"> Ekim Pazartesi</w:t>
            </w:r>
          </w:p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08.50 - 09.30</w:t>
            </w:r>
          </w:p>
        </w:tc>
        <w:tc>
          <w:tcPr>
            <w:tcW w:w="1858" w:type="dxa"/>
          </w:tcPr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Stereotaksi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Fonksiyonel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Nöroşirürji</w:t>
            </w:r>
            <w:proofErr w:type="spellEnd"/>
          </w:p>
          <w:p w:rsidR="007E554C" w:rsidRDefault="00046C07" w:rsidP="00046C07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Stereotaksi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Fonksiyonel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Nöroşirürji</w:t>
            </w:r>
            <w:proofErr w:type="spellEnd"/>
          </w:p>
          <w:p w:rsidR="007E554C" w:rsidRDefault="00046C07" w:rsidP="00046C07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Stereotaksi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Fonksiyonel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Nöroşirürji</w:t>
            </w:r>
            <w:proofErr w:type="spellEnd"/>
          </w:p>
          <w:p w:rsidR="007E554C" w:rsidRDefault="00046C07" w:rsidP="00046C07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11.20 – 12.00</w:t>
            </w:r>
          </w:p>
        </w:tc>
        <w:tc>
          <w:tcPr>
            <w:tcW w:w="1858" w:type="dxa"/>
          </w:tcPr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046C07" w:rsidRPr="00216572" w:rsidRDefault="00046C07" w:rsidP="00046C0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Stereotaksi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ve Fonksiyonel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Nöroşirürji</w:t>
            </w:r>
            <w:proofErr w:type="spellEnd"/>
          </w:p>
          <w:p w:rsidR="007E554C" w:rsidRDefault="00046C07" w:rsidP="00046C07">
            <w:pPr>
              <w:jc w:val="center"/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7E554C" w:rsidRDefault="007E554C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 w:val="restart"/>
          </w:tcPr>
          <w:p w:rsidR="007E554C" w:rsidRDefault="00046C07" w:rsidP="007E5B8F">
            <w:r>
              <w:t>22</w:t>
            </w:r>
            <w:r w:rsidR="007E554C">
              <w:t xml:space="preserve"> Ekim Salı</w:t>
            </w:r>
          </w:p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08.50 - 09.30</w:t>
            </w:r>
          </w:p>
        </w:tc>
        <w:tc>
          <w:tcPr>
            <w:tcW w:w="1858" w:type="dxa"/>
          </w:tcPr>
          <w:p w:rsidR="00D8108D" w:rsidRPr="00216572" w:rsidRDefault="00D8108D" w:rsidP="00D81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D8108D" w:rsidRPr="00216572" w:rsidRDefault="00D8108D" w:rsidP="00D81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Periferik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Sinir Hastalıkları ve Tuzak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Nöropatileri</w:t>
            </w:r>
            <w:proofErr w:type="spellEnd"/>
          </w:p>
          <w:p w:rsidR="007E554C" w:rsidRDefault="00D8108D" w:rsidP="00D8108D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D8108D" w:rsidRPr="00216572" w:rsidRDefault="00D8108D" w:rsidP="00D81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D8108D" w:rsidRPr="00216572" w:rsidRDefault="00D8108D" w:rsidP="00D81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Periferik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Sinir Hastalıkları ve Tuzak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Nöropatileri</w:t>
            </w:r>
            <w:proofErr w:type="spellEnd"/>
          </w:p>
          <w:p w:rsidR="007E554C" w:rsidRDefault="00D8108D" w:rsidP="00D8108D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A121BA" w:rsidRPr="00216572" w:rsidRDefault="00A121BA" w:rsidP="00A121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A121BA" w:rsidRPr="00216572" w:rsidRDefault="00A121BA" w:rsidP="00A121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Spinal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Dejeneratif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Hastalıklar</w:t>
            </w:r>
          </w:p>
          <w:p w:rsidR="007E554C" w:rsidRDefault="00A121BA" w:rsidP="00A121BA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11.20 – 12.00</w:t>
            </w:r>
          </w:p>
        </w:tc>
        <w:tc>
          <w:tcPr>
            <w:tcW w:w="1858" w:type="dxa"/>
          </w:tcPr>
          <w:p w:rsidR="00A121BA" w:rsidRPr="00216572" w:rsidRDefault="00A121BA" w:rsidP="00A121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A121BA" w:rsidRPr="00216572" w:rsidRDefault="00A121BA" w:rsidP="00A121B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Spinal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Dejeneratif</w:t>
            </w:r>
            <w:proofErr w:type="spellEnd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Hastalıklar</w:t>
            </w:r>
          </w:p>
          <w:p w:rsidR="007E554C" w:rsidRDefault="00A121BA" w:rsidP="00A121BA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Dr. Cevat AKINCI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7E554C" w:rsidRDefault="007E554C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 w:val="restart"/>
          </w:tcPr>
          <w:p w:rsidR="007E554C" w:rsidRDefault="004920C8" w:rsidP="007E5B8F">
            <w:r>
              <w:t>23</w:t>
            </w:r>
            <w:r w:rsidR="007E554C">
              <w:t xml:space="preserve"> Ekim Çarşamba</w:t>
            </w:r>
          </w:p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08.50 - 09.30</w:t>
            </w:r>
          </w:p>
        </w:tc>
        <w:tc>
          <w:tcPr>
            <w:tcW w:w="1858" w:type="dxa"/>
          </w:tcPr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Damarsal Hastalıkları</w:t>
            </w:r>
          </w:p>
          <w:p w:rsidR="007E554C" w:rsidRDefault="00F847F7" w:rsidP="00F847F7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Damarsal Hastalıkları</w:t>
            </w:r>
          </w:p>
          <w:p w:rsidR="007E554C" w:rsidRDefault="00F847F7" w:rsidP="00F847F7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Damarsal Hastalıkları</w:t>
            </w:r>
          </w:p>
          <w:p w:rsidR="007E554C" w:rsidRDefault="00F847F7" w:rsidP="00F847F7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11.20 – 12.00</w:t>
            </w:r>
          </w:p>
        </w:tc>
        <w:tc>
          <w:tcPr>
            <w:tcW w:w="1858" w:type="dxa"/>
          </w:tcPr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F847F7" w:rsidRPr="00216572" w:rsidRDefault="00F847F7" w:rsidP="00F847F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Beyin Damarsal Hastalıkları</w:t>
            </w:r>
          </w:p>
          <w:p w:rsidR="007E554C" w:rsidRDefault="00F847F7" w:rsidP="00F847F7"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Dr. Abdullah Emre </w:t>
            </w:r>
            <w:proofErr w:type="spellStart"/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7E554C" w:rsidRDefault="007E554C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  <w:tcBorders>
              <w:top w:val="nil"/>
            </w:tcBorders>
          </w:tcPr>
          <w:p w:rsidR="007E554C" w:rsidRDefault="007E554C" w:rsidP="007E5B8F"/>
        </w:tc>
        <w:tc>
          <w:tcPr>
            <w:tcW w:w="1857" w:type="dxa"/>
            <w:tcBorders>
              <w:top w:val="nil"/>
            </w:tcBorders>
          </w:tcPr>
          <w:p w:rsidR="007E554C" w:rsidRDefault="007E554C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  <w:tcBorders>
              <w:top w:val="nil"/>
            </w:tcBorders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 w:val="restart"/>
          </w:tcPr>
          <w:p w:rsidR="007E554C" w:rsidRDefault="004920C8" w:rsidP="007E5B8F">
            <w:r>
              <w:t>24</w:t>
            </w:r>
            <w:r w:rsidR="007E554C">
              <w:t xml:space="preserve"> Ekim Perşembe</w:t>
            </w:r>
          </w:p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08.50 - 09.30</w:t>
            </w:r>
          </w:p>
        </w:tc>
        <w:tc>
          <w:tcPr>
            <w:tcW w:w="1858" w:type="dxa"/>
          </w:tcPr>
          <w:p w:rsidR="007E554C" w:rsidRPr="00216572" w:rsidRDefault="007E554C" w:rsidP="007E5B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7E554C" w:rsidRDefault="004920C8" w:rsidP="007E5B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Hasta Başı Eğitim</w:t>
            </w:r>
          </w:p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Abdullah Emre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4920C8" w:rsidRPr="00216572" w:rsidRDefault="004920C8" w:rsidP="004920C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4920C8" w:rsidRDefault="004920C8" w:rsidP="004920C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Hasta Başı Eğitim</w:t>
            </w:r>
          </w:p>
          <w:p w:rsidR="007E554C" w:rsidRDefault="004920C8" w:rsidP="004920C8"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Abdullah Emre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4920C8" w:rsidRPr="00216572" w:rsidRDefault="004920C8" w:rsidP="004920C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4920C8" w:rsidRDefault="004920C8" w:rsidP="004920C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Hasta Başı Eğitim</w:t>
            </w:r>
          </w:p>
          <w:p w:rsidR="007E554C" w:rsidRDefault="004920C8" w:rsidP="004920C8"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Abdullah Emre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11.20 – 12.00</w:t>
            </w:r>
          </w:p>
        </w:tc>
        <w:tc>
          <w:tcPr>
            <w:tcW w:w="1858" w:type="dxa"/>
          </w:tcPr>
          <w:p w:rsidR="004920C8" w:rsidRPr="00216572" w:rsidRDefault="004920C8" w:rsidP="004920C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Kuramsal Ders</w:t>
            </w:r>
          </w:p>
          <w:p w:rsidR="004920C8" w:rsidRDefault="004920C8" w:rsidP="004920C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Hasta Başı Eğitim</w:t>
            </w:r>
          </w:p>
          <w:p w:rsidR="007E554C" w:rsidRDefault="004920C8" w:rsidP="004920C8"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Abdullah Emre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Taçyıldız</w:t>
            </w:r>
            <w:proofErr w:type="spellEnd"/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7E554C" w:rsidRDefault="007E554C" w:rsidP="007E5B8F">
            <w:r>
              <w:t xml:space="preserve">Hasta başı eğitim, 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7E554C" w:rsidRDefault="007E554C" w:rsidP="007E5B8F">
            <w:r>
              <w:t>Hasta başı eğitim,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 w:val="restart"/>
          </w:tcPr>
          <w:p w:rsidR="007E554C" w:rsidRDefault="004920C8" w:rsidP="007E5B8F">
            <w:r>
              <w:t>25</w:t>
            </w:r>
            <w:r w:rsidR="007E554C">
              <w:t xml:space="preserve"> Ekim Cuma</w:t>
            </w:r>
          </w:p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08:00</w:t>
            </w:r>
            <w:proofErr w:type="gramEnd"/>
            <w:r>
              <w:t xml:space="preserve"> - 08:40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r>
              <w:t>08.50 - 09.30</w:t>
            </w:r>
          </w:p>
        </w:tc>
        <w:tc>
          <w:tcPr>
            <w:tcW w:w="1858" w:type="dxa"/>
          </w:tcPr>
          <w:p w:rsidR="007E554C" w:rsidRDefault="004920C8" w:rsidP="004920C8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09:40</w:t>
            </w:r>
            <w:proofErr w:type="gramEnd"/>
            <w:r>
              <w:t xml:space="preserve"> – 10.20</w:t>
            </w:r>
          </w:p>
        </w:tc>
        <w:tc>
          <w:tcPr>
            <w:tcW w:w="1858" w:type="dxa"/>
          </w:tcPr>
          <w:p w:rsidR="007E554C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7E554C" w:rsidTr="007E5B8F">
        <w:tc>
          <w:tcPr>
            <w:tcW w:w="1857" w:type="dxa"/>
            <w:vMerge/>
          </w:tcPr>
          <w:p w:rsidR="007E554C" w:rsidRDefault="007E554C" w:rsidP="007E5B8F"/>
        </w:tc>
        <w:tc>
          <w:tcPr>
            <w:tcW w:w="1857" w:type="dxa"/>
          </w:tcPr>
          <w:p w:rsidR="007E554C" w:rsidRDefault="007E554C" w:rsidP="007E5B8F">
            <w:proofErr w:type="gramStart"/>
            <w:r>
              <w:t>10:30</w:t>
            </w:r>
            <w:proofErr w:type="gramEnd"/>
            <w:r>
              <w:t xml:space="preserve"> – 11.10</w:t>
            </w:r>
          </w:p>
        </w:tc>
        <w:tc>
          <w:tcPr>
            <w:tcW w:w="1858" w:type="dxa"/>
          </w:tcPr>
          <w:p w:rsidR="007E554C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7E554C" w:rsidRDefault="007E554C" w:rsidP="007E5B8F"/>
        </w:tc>
        <w:tc>
          <w:tcPr>
            <w:tcW w:w="1858" w:type="dxa"/>
          </w:tcPr>
          <w:p w:rsidR="007E554C" w:rsidRDefault="007E554C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r>
              <w:t>11.20 – 12.00</w:t>
            </w:r>
          </w:p>
        </w:tc>
        <w:tc>
          <w:tcPr>
            <w:tcW w:w="1858" w:type="dxa"/>
          </w:tcPr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proofErr w:type="gramStart"/>
            <w:r>
              <w:t>12:10</w:t>
            </w:r>
            <w:proofErr w:type="gramEnd"/>
            <w:r>
              <w:t xml:space="preserve"> – 12:50</w:t>
            </w:r>
          </w:p>
        </w:tc>
        <w:tc>
          <w:tcPr>
            <w:tcW w:w="1858" w:type="dxa"/>
          </w:tcPr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proofErr w:type="gramStart"/>
            <w:r>
              <w:t>13:00</w:t>
            </w:r>
            <w:proofErr w:type="gramEnd"/>
            <w:r>
              <w:t xml:space="preserve"> – 13:40</w:t>
            </w:r>
          </w:p>
        </w:tc>
        <w:tc>
          <w:tcPr>
            <w:tcW w:w="1858" w:type="dxa"/>
          </w:tcPr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proofErr w:type="gramStart"/>
            <w:r>
              <w:t>13:50</w:t>
            </w:r>
            <w:proofErr w:type="gramEnd"/>
            <w:r>
              <w:t xml:space="preserve"> – 14:30</w:t>
            </w:r>
          </w:p>
        </w:tc>
        <w:tc>
          <w:tcPr>
            <w:tcW w:w="1858" w:type="dxa"/>
          </w:tcPr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proofErr w:type="gramStart"/>
            <w:r>
              <w:t>14:40</w:t>
            </w:r>
            <w:proofErr w:type="gramEnd"/>
            <w:r>
              <w:t xml:space="preserve"> – 15:20</w:t>
            </w:r>
          </w:p>
        </w:tc>
        <w:tc>
          <w:tcPr>
            <w:tcW w:w="1858" w:type="dxa"/>
          </w:tcPr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proofErr w:type="gramStart"/>
            <w:r>
              <w:t>15:30</w:t>
            </w:r>
            <w:proofErr w:type="gramEnd"/>
            <w:r>
              <w:t xml:space="preserve"> – 16:10</w:t>
            </w:r>
          </w:p>
        </w:tc>
        <w:tc>
          <w:tcPr>
            <w:tcW w:w="1858" w:type="dxa"/>
          </w:tcPr>
          <w:p w:rsidR="004920C8" w:rsidRDefault="004920C8" w:rsidP="007E5B8F">
            <w:r>
              <w:rPr>
                <w:rFonts w:asciiTheme="majorHAnsi" w:hAnsiTheme="majorHAnsi" w:cstheme="majorHAnsi"/>
                <w:sz w:val="18"/>
                <w:szCs w:val="18"/>
              </w:rPr>
              <w:t>SINAV</w:t>
            </w:r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  <w:vMerge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>
            <w:proofErr w:type="gramStart"/>
            <w:r>
              <w:t>16:20</w:t>
            </w:r>
            <w:proofErr w:type="gramEnd"/>
            <w:r>
              <w:t xml:space="preserve"> – 17:00</w:t>
            </w:r>
          </w:p>
        </w:tc>
        <w:tc>
          <w:tcPr>
            <w:tcW w:w="1858" w:type="dxa"/>
          </w:tcPr>
          <w:p w:rsidR="004920C8" w:rsidRDefault="004920C8" w:rsidP="007E5B8F">
            <w:r>
              <w:t>SINAV</w:t>
            </w:r>
            <w:bookmarkStart w:id="0" w:name="_GoBack"/>
            <w:bookmarkEnd w:id="0"/>
          </w:p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  <w:tr w:rsidR="004920C8" w:rsidTr="007E5B8F">
        <w:tc>
          <w:tcPr>
            <w:tcW w:w="1857" w:type="dxa"/>
          </w:tcPr>
          <w:p w:rsidR="004920C8" w:rsidRDefault="004920C8" w:rsidP="007E5B8F"/>
        </w:tc>
        <w:tc>
          <w:tcPr>
            <w:tcW w:w="1857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  <w:tc>
          <w:tcPr>
            <w:tcW w:w="1858" w:type="dxa"/>
          </w:tcPr>
          <w:p w:rsidR="004920C8" w:rsidRDefault="004920C8" w:rsidP="007E5B8F"/>
        </w:tc>
      </w:tr>
    </w:tbl>
    <w:p w:rsidR="007E554C" w:rsidRDefault="007E554C"/>
    <w:sectPr w:rsidR="007E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C5" w:rsidRDefault="00E673C5" w:rsidP="00661C87">
      <w:pPr>
        <w:spacing w:after="0" w:line="240" w:lineRule="auto"/>
      </w:pPr>
      <w:r>
        <w:separator/>
      </w:r>
    </w:p>
  </w:endnote>
  <w:endnote w:type="continuationSeparator" w:id="0">
    <w:p w:rsidR="00E673C5" w:rsidRDefault="00E673C5" w:rsidP="0066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C5" w:rsidRDefault="00E673C5" w:rsidP="00661C87">
      <w:pPr>
        <w:spacing w:after="0" w:line="240" w:lineRule="auto"/>
      </w:pPr>
      <w:r>
        <w:separator/>
      </w:r>
    </w:p>
  </w:footnote>
  <w:footnote w:type="continuationSeparator" w:id="0">
    <w:p w:rsidR="00E673C5" w:rsidRDefault="00E673C5" w:rsidP="0066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6A19"/>
    <w:multiLevelType w:val="hybridMultilevel"/>
    <w:tmpl w:val="F1142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3B"/>
    <w:rsid w:val="00046C07"/>
    <w:rsid w:val="00127FBF"/>
    <w:rsid w:val="00252EF7"/>
    <w:rsid w:val="00306720"/>
    <w:rsid w:val="004920C8"/>
    <w:rsid w:val="004A70EC"/>
    <w:rsid w:val="00506746"/>
    <w:rsid w:val="00567039"/>
    <w:rsid w:val="0059711E"/>
    <w:rsid w:val="006200A8"/>
    <w:rsid w:val="00661C87"/>
    <w:rsid w:val="006A5034"/>
    <w:rsid w:val="00783EBD"/>
    <w:rsid w:val="007A6A3B"/>
    <w:rsid w:val="007E554C"/>
    <w:rsid w:val="008F6B45"/>
    <w:rsid w:val="0094120E"/>
    <w:rsid w:val="00A121BA"/>
    <w:rsid w:val="00AF27D5"/>
    <w:rsid w:val="00B642D8"/>
    <w:rsid w:val="00BA0F3D"/>
    <w:rsid w:val="00C33BE6"/>
    <w:rsid w:val="00CA0EBA"/>
    <w:rsid w:val="00D1596B"/>
    <w:rsid w:val="00D8108D"/>
    <w:rsid w:val="00E673C5"/>
    <w:rsid w:val="00EA7D6A"/>
    <w:rsid w:val="00F07652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6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F6B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C87"/>
  </w:style>
  <w:style w:type="paragraph" w:styleId="Altbilgi">
    <w:name w:val="footer"/>
    <w:basedOn w:val="Normal"/>
    <w:link w:val="AltbilgiChar"/>
    <w:uiPriority w:val="99"/>
    <w:unhideWhenUsed/>
    <w:rsid w:val="0066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6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F6B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C87"/>
  </w:style>
  <w:style w:type="paragraph" w:styleId="Altbilgi">
    <w:name w:val="footer"/>
    <w:basedOn w:val="Normal"/>
    <w:link w:val="AltbilgiChar"/>
    <w:uiPriority w:val="99"/>
    <w:unhideWhenUsed/>
    <w:rsid w:val="0066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804</Words>
  <Characters>4585</Characters>
  <Application>Microsoft Office Word</Application>
  <DocSecurity>0</DocSecurity>
  <Lines>38</Lines>
  <Paragraphs>10</Paragraphs>
  <ScaleCrop>false</ScaleCrop>
  <Company>Progressive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2024-09-03T15:10:00Z</dcterms:created>
  <dcterms:modified xsi:type="dcterms:W3CDTF">2024-09-03T16:00:00Z</dcterms:modified>
</cp:coreProperties>
</file>