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3EF34CCF" w:rsidR="00E028D0" w:rsidRPr="0055566A" w:rsidRDefault="00E669E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597C5DDC" w:rsidR="00E028D0" w:rsidRPr="0055566A" w:rsidRDefault="00F872B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 Vasfiye YENİAYDIN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2ABE1D2C" w:rsidR="00E028D0" w:rsidRPr="00C50AC4" w:rsidRDefault="00E669E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Sekreteri, Dekan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23A923FE" w:rsidR="00E028D0" w:rsidRPr="00162334" w:rsidRDefault="00710E2C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Aysun ULU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D36E43">
        <w:trPr>
          <w:trHeight w:val="786"/>
        </w:trPr>
        <w:tc>
          <w:tcPr>
            <w:tcW w:w="10491" w:type="dxa"/>
            <w:gridSpan w:val="2"/>
            <w:shd w:val="clear" w:color="auto" w:fill="FFFFFF" w:themeFill="background1"/>
          </w:tcPr>
          <w:p w14:paraId="3FAAF66B" w14:textId="77777777" w:rsidR="004441A9" w:rsidRDefault="008621C7" w:rsidP="00D36E43">
            <w:pPr>
              <w:pStyle w:val="AralkYok"/>
              <w:ind w:left="720"/>
              <w:jc w:val="both"/>
            </w:pPr>
            <w:r>
              <w:t xml:space="preserve">        </w:t>
            </w:r>
          </w:p>
          <w:p w14:paraId="7D53348D" w14:textId="77777777" w:rsidR="00E028D0" w:rsidRDefault="00D36E43" w:rsidP="00D36E43">
            <w:pPr>
              <w:pStyle w:val="AralkYok"/>
              <w:ind w:left="720"/>
              <w:jc w:val="both"/>
              <w:rPr>
                <w:rFonts w:ascii="Cambria" w:hAnsi="Cambria"/>
              </w:rPr>
            </w:pPr>
            <w:r w:rsidRPr="00BF6680">
              <w:rPr>
                <w:rFonts w:ascii="Cambria" w:hAnsi="Cambria"/>
              </w:rPr>
              <w:t>Personel İşleri Biriminde hizmet alanına giren konularda kendisine verilen görevleri kanun, tüzük, yönetmelik ve diğer mevzuat hükümleri çerçevesinde zamanında yapmak</w:t>
            </w:r>
            <w:r>
              <w:rPr>
                <w:rFonts w:ascii="Cambria" w:hAnsi="Cambria"/>
              </w:rPr>
              <w:t>.</w:t>
            </w:r>
          </w:p>
          <w:p w14:paraId="4EE4B147" w14:textId="0C053ABC" w:rsidR="004441A9" w:rsidRPr="008621C7" w:rsidRDefault="004441A9" w:rsidP="00D36E43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8621C7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09E9F36" w14:textId="32073025" w:rsidR="001D3061" w:rsidRPr="001D3061" w:rsidRDefault="001D306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1D3061">
              <w:rPr>
                <w:rFonts w:ascii="Cambria" w:hAnsi="Cambria"/>
                <w:bCs/>
              </w:rPr>
              <w:t>Öğretim üyesi alım işlemleri ve jüri görevlendirmeleri işlemlerini yapmak</w:t>
            </w:r>
            <w:r w:rsidR="00D34CBA">
              <w:rPr>
                <w:rFonts w:ascii="Cambria" w:hAnsi="Cambria"/>
                <w:bCs/>
              </w:rPr>
              <w:t>.</w:t>
            </w:r>
          </w:p>
          <w:p w14:paraId="49DEB180" w14:textId="58CEC94A" w:rsidR="001D3061" w:rsidRPr="001D3061" w:rsidRDefault="001D3061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Cs/>
              </w:rPr>
            </w:pPr>
            <w:r w:rsidRPr="001D3061">
              <w:rPr>
                <w:rFonts w:ascii="Cambria" w:hAnsi="Cambria"/>
                <w:bCs/>
              </w:rPr>
              <w:t>Muvafakat talepleri işlemlerini yapmak</w:t>
            </w:r>
            <w:r w:rsidR="00D34CBA">
              <w:rPr>
                <w:rFonts w:ascii="Cambria" w:hAnsi="Cambria"/>
                <w:bCs/>
              </w:rPr>
              <w:t>.</w:t>
            </w:r>
          </w:p>
          <w:p w14:paraId="607D42CF" w14:textId="4520926C" w:rsidR="00710E2C" w:rsidRPr="008621C7" w:rsidRDefault="00E669EA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 xml:space="preserve">Akademik ve İdari Personel </w:t>
            </w:r>
            <w:r w:rsidR="004441A9">
              <w:rPr>
                <w:rFonts w:ascii="Cambria" w:hAnsi="Cambria"/>
              </w:rPr>
              <w:t>i</w:t>
            </w:r>
            <w:r w:rsidRPr="008621C7">
              <w:rPr>
                <w:rFonts w:ascii="Cambria" w:hAnsi="Cambria"/>
              </w:rPr>
              <w:t xml:space="preserve">zin </w:t>
            </w:r>
            <w:r w:rsidR="004441A9">
              <w:rPr>
                <w:rFonts w:ascii="Cambria" w:hAnsi="Cambria"/>
              </w:rPr>
              <w:t>i</w:t>
            </w:r>
            <w:r w:rsidRPr="008621C7">
              <w:rPr>
                <w:rFonts w:ascii="Cambria" w:hAnsi="Cambria"/>
              </w:rPr>
              <w:t xml:space="preserve">şlemleri ve yazışmalarını yapmak. </w:t>
            </w:r>
          </w:p>
          <w:p w14:paraId="62D198DB" w14:textId="6D01EC84" w:rsidR="00710E2C" w:rsidRPr="008621C7" w:rsidRDefault="00E669EA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 xml:space="preserve">İzin ve Görevlendirme bilgilerinin sistemden güncellenmesi işlemlerini yapmak. </w:t>
            </w:r>
          </w:p>
          <w:p w14:paraId="4006306E" w14:textId="77777777" w:rsidR="00710E2C" w:rsidRPr="008621C7" w:rsidRDefault="00E669EA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>Akademik ve İdari Personel emeklilik, nakil ve istifa işlemleri ve yazışmaları yapmak.</w:t>
            </w:r>
          </w:p>
          <w:p w14:paraId="1073637E" w14:textId="77777777" w:rsidR="00710E2C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 xml:space="preserve">Akademik ve İdari Personel Görev Süreleri işlemlerinin takibi ve yazışmaları yapmak. </w:t>
            </w:r>
          </w:p>
          <w:p w14:paraId="7D33AC98" w14:textId="51382582" w:rsidR="00710E2C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 xml:space="preserve">Yönetim ve Fakülte Kurulu Kararlarına ilişkin yazışmaları yerine getirmek. </w:t>
            </w:r>
          </w:p>
          <w:p w14:paraId="1BF3694E" w14:textId="77777777" w:rsidR="00710E2C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>Dekan ve Dekan Yardımcısı, Bölüm Başkanlığı ve Ana Bilim/Bilim Dalı Başkanlığı Atama, Görev Süreleri ve vekalet işlemleri ile ilgili yazışmaları yapmak.</w:t>
            </w:r>
          </w:p>
          <w:p w14:paraId="275258E8" w14:textId="77777777" w:rsidR="00710E2C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>Fakülte Kurulu, Yönetim Kurulu Üye Seçimleri ile ilgili listelerin hazırlanması ve yazışmaları yapmak.</w:t>
            </w:r>
          </w:p>
          <w:p w14:paraId="4F73D6C5" w14:textId="77777777" w:rsidR="00710E2C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 xml:space="preserve">Akademik ve İdari Personellere özlük bilgilerinin güncellenmesi yapmak. </w:t>
            </w:r>
          </w:p>
          <w:p w14:paraId="07C1B97D" w14:textId="77777777" w:rsidR="00710E2C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>Akademik ve İdari Personelin Askerlik işlemleri ile ilgili yazışmaları yapmak.</w:t>
            </w:r>
          </w:p>
          <w:p w14:paraId="3F0D2D1E" w14:textId="77777777" w:rsidR="00710E2C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 xml:space="preserve">Akademik ve İdari Personelin Hizmet Birleştirme işlemleri ile ilgili yazışmaları yapmak. </w:t>
            </w:r>
          </w:p>
          <w:p w14:paraId="52603DA2" w14:textId="77777777" w:rsidR="00710E2C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>Aylık İzin Bilgilerine dair listenin Birimlere İletilme İşlemleri yapmak.</w:t>
            </w:r>
          </w:p>
          <w:p w14:paraId="1BAE5AB7" w14:textId="77777777" w:rsidR="00710E2C" w:rsidRPr="009E1E35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 xml:space="preserve">Kendi sorumluluğunda olan bütün büro makineleri ve demirbaşların her türlü hasara karşı korunması için gerekli tedbirleri almak. </w:t>
            </w:r>
          </w:p>
          <w:p w14:paraId="7E08719A" w14:textId="77777777" w:rsidR="00D34CBA" w:rsidRPr="008621C7" w:rsidRDefault="00D34CBA" w:rsidP="00D34CB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 xml:space="preserve">Birimde yürütülen faaliyetlerle ilgili istatistiki bilgileri tutmak ve gerektiğinde kullanılmak üzere elektronik ortamda ve evrak olarak dosyalamak. </w:t>
            </w:r>
          </w:p>
          <w:p w14:paraId="76F50D2B" w14:textId="77777777" w:rsidR="00D34CBA" w:rsidRPr="008621C7" w:rsidRDefault="00D34CBA" w:rsidP="00D34CBA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 xml:space="preserve">Personel İşleri Biriminde hizmet alanına giren konularda kendisine verilen görevleri kanun, tüzük, yönetmelik ve diğer mevzuat hükümleri çerçevesinde zamanında yapmak, </w:t>
            </w:r>
          </w:p>
          <w:p w14:paraId="5773686A" w14:textId="77777777" w:rsidR="009E1E35" w:rsidRPr="00255E0C" w:rsidRDefault="009E1E35" w:rsidP="009E1E3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E0C">
              <w:rPr>
                <w:rFonts w:ascii="Times New Roman" w:hAnsi="Times New Roman" w:cs="Times New Roman"/>
                <w:sz w:val="24"/>
                <w:szCs w:val="24"/>
              </w:rPr>
              <w:t>Çalışma ortamında iş sağlığı ve güvenliği ile ilgili hususlara dikkat etmek, mevcut elektrikli aletlerde gerekli kontrolleri yapmak, kapı-pencerelerin mesai saatleri dışında kapalı tutulmasını sağlamak,</w:t>
            </w:r>
          </w:p>
          <w:p w14:paraId="653D380B" w14:textId="77777777" w:rsidR="00710E2C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>Dekan, Dekan Yardımcıları, Fakülte Sekreterinin vereceği diğer görevleri yapmak.</w:t>
            </w:r>
          </w:p>
          <w:p w14:paraId="657FA106" w14:textId="5AE195BD" w:rsidR="00501CB0" w:rsidRPr="008621C7" w:rsidRDefault="00710E2C" w:rsidP="00501CB0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8621C7">
              <w:rPr>
                <w:rFonts w:ascii="Cambria" w:hAnsi="Cambria"/>
              </w:rPr>
              <w:t>Görevlerinden dolayı Fakülte Sekreterine karşı sorumludur.</w:t>
            </w:r>
          </w:p>
          <w:p w14:paraId="292839AE" w14:textId="77777777" w:rsidR="00501CB0" w:rsidRPr="008621C7" w:rsidRDefault="00501CB0" w:rsidP="005C1DA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621C7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7859382" w14:textId="6801BE02" w:rsidR="00E808D0" w:rsidRDefault="00E808D0" w:rsidP="00954A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A23314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A23314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A23314">
              <w:rPr>
                <w:rFonts w:ascii="Cambria" w:hAnsi="Cambria"/>
                <w:b/>
                <w:color w:val="002060"/>
              </w:rPr>
              <w:t>4</w:t>
            </w:r>
          </w:p>
          <w:p w14:paraId="05CF162F" w14:textId="1F84F292" w:rsidR="005C1DA4" w:rsidRPr="005C1DA4" w:rsidRDefault="005C1DA4" w:rsidP="005C1DA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C1DA4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954AC6">
              <w:rPr>
                <w:rFonts w:ascii="Cambria" w:hAnsi="Cambria"/>
                <w:b/>
                <w:color w:val="002060"/>
              </w:rPr>
              <w:t>İsmail AK</w:t>
            </w:r>
          </w:p>
          <w:p w14:paraId="3986BF5B" w14:textId="5C60214F" w:rsidR="005C1DA4" w:rsidRDefault="005C1DA4" w:rsidP="005C1DA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C1DA4">
              <w:rPr>
                <w:rFonts w:ascii="Cambria" w:hAnsi="Cambria"/>
                <w:b/>
                <w:color w:val="002060"/>
              </w:rPr>
              <w:t>Dekan</w:t>
            </w:r>
            <w:r w:rsidR="007031A1">
              <w:rPr>
                <w:rFonts w:ascii="Cambria" w:hAnsi="Cambria"/>
                <w:b/>
                <w:color w:val="002060"/>
              </w:rPr>
              <w:t xml:space="preserve"> V.</w:t>
            </w:r>
          </w:p>
          <w:p w14:paraId="4DF44019" w14:textId="77777777" w:rsidR="00954AC6" w:rsidRPr="005C1DA4" w:rsidRDefault="00954AC6" w:rsidP="005C1DA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D9AEC95" w14:textId="0167DE1A" w:rsidR="00E028D0" w:rsidRPr="004349AE" w:rsidRDefault="005C1DA4" w:rsidP="005C1DA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C1DA4">
              <w:rPr>
                <w:rFonts w:ascii="Cambria" w:hAnsi="Cambria"/>
                <w:b/>
                <w:color w:val="002060"/>
              </w:rPr>
              <w:t>İmza</w:t>
            </w:r>
          </w:p>
          <w:p w14:paraId="23C40D37" w14:textId="08C04F56" w:rsidR="00E028D0" w:rsidRPr="004349AE" w:rsidRDefault="00E028D0" w:rsidP="005C1DA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8F9B8DD" w14:textId="2D7C03A2" w:rsidR="00E808D0" w:rsidRPr="004349AE" w:rsidRDefault="00E808D0" w:rsidP="007C45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A23314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A23314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A23314">
              <w:rPr>
                <w:rFonts w:ascii="Cambria" w:hAnsi="Cambria"/>
                <w:b/>
                <w:color w:val="002060"/>
              </w:rPr>
              <w:t>4</w:t>
            </w:r>
          </w:p>
          <w:p w14:paraId="4002AEA4" w14:textId="3C960DB5" w:rsidR="008621C7" w:rsidRDefault="00F872BB" w:rsidP="00E808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Şef Vasfiye YENİAYDIN</w:t>
            </w:r>
          </w:p>
          <w:p w14:paraId="766F8207" w14:textId="77777777" w:rsidR="007C454E" w:rsidRPr="004349AE" w:rsidRDefault="007C454E" w:rsidP="00E808D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5C1DA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F1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E97B" w14:textId="77777777" w:rsidR="00F13289" w:rsidRDefault="00F13289" w:rsidP="00534F7F">
      <w:pPr>
        <w:spacing w:after="0" w:line="240" w:lineRule="auto"/>
      </w:pPr>
      <w:r>
        <w:separator/>
      </w:r>
    </w:p>
  </w:endnote>
  <w:endnote w:type="continuationSeparator" w:id="0">
    <w:p w14:paraId="4FAF5FA0" w14:textId="77777777" w:rsidR="00F13289" w:rsidRDefault="00F1328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A109" w14:textId="77777777" w:rsidR="00F13289" w:rsidRDefault="00F13289" w:rsidP="00534F7F">
      <w:pPr>
        <w:spacing w:after="0" w:line="240" w:lineRule="auto"/>
      </w:pPr>
      <w:r>
        <w:separator/>
      </w:r>
    </w:p>
  </w:footnote>
  <w:footnote w:type="continuationSeparator" w:id="0">
    <w:p w14:paraId="6FFBCB6F" w14:textId="77777777" w:rsidR="00F13289" w:rsidRDefault="00F1328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9018">
    <w:abstractNumId w:val="2"/>
  </w:num>
  <w:num w:numId="2" w16cid:durableId="749233867">
    <w:abstractNumId w:val="5"/>
  </w:num>
  <w:num w:numId="3" w16cid:durableId="513885816">
    <w:abstractNumId w:val="8"/>
  </w:num>
  <w:num w:numId="4" w16cid:durableId="4982077">
    <w:abstractNumId w:val="10"/>
  </w:num>
  <w:num w:numId="5" w16cid:durableId="1242519830">
    <w:abstractNumId w:val="7"/>
  </w:num>
  <w:num w:numId="6" w16cid:durableId="651787409">
    <w:abstractNumId w:val="0"/>
  </w:num>
  <w:num w:numId="7" w16cid:durableId="907424068">
    <w:abstractNumId w:val="13"/>
  </w:num>
  <w:num w:numId="8" w16cid:durableId="467432578">
    <w:abstractNumId w:val="11"/>
  </w:num>
  <w:num w:numId="9" w16cid:durableId="491601338">
    <w:abstractNumId w:val="6"/>
  </w:num>
  <w:num w:numId="10" w16cid:durableId="1129784050">
    <w:abstractNumId w:val="9"/>
  </w:num>
  <w:num w:numId="11" w16cid:durableId="757869028">
    <w:abstractNumId w:val="12"/>
  </w:num>
  <w:num w:numId="12" w16cid:durableId="486938052">
    <w:abstractNumId w:val="1"/>
  </w:num>
  <w:num w:numId="13" w16cid:durableId="214513264">
    <w:abstractNumId w:val="4"/>
  </w:num>
  <w:num w:numId="14" w16cid:durableId="1390497979">
    <w:abstractNumId w:val="14"/>
  </w:num>
  <w:num w:numId="15" w16cid:durableId="492264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3FAA"/>
    <w:rsid w:val="00036573"/>
    <w:rsid w:val="00040ED3"/>
    <w:rsid w:val="00060D46"/>
    <w:rsid w:val="00061C19"/>
    <w:rsid w:val="0006413F"/>
    <w:rsid w:val="000658D6"/>
    <w:rsid w:val="00086565"/>
    <w:rsid w:val="000872C6"/>
    <w:rsid w:val="000B31C8"/>
    <w:rsid w:val="000C04CC"/>
    <w:rsid w:val="000E0A26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D3061"/>
    <w:rsid w:val="001F4724"/>
    <w:rsid w:val="001F6791"/>
    <w:rsid w:val="00213C28"/>
    <w:rsid w:val="002215C4"/>
    <w:rsid w:val="00224B46"/>
    <w:rsid w:val="00226693"/>
    <w:rsid w:val="00227FCA"/>
    <w:rsid w:val="0023302F"/>
    <w:rsid w:val="00236E1E"/>
    <w:rsid w:val="0026786F"/>
    <w:rsid w:val="00283C80"/>
    <w:rsid w:val="00295A96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837F0"/>
    <w:rsid w:val="0039232F"/>
    <w:rsid w:val="00393BCE"/>
    <w:rsid w:val="003E62A7"/>
    <w:rsid w:val="004023B0"/>
    <w:rsid w:val="00416674"/>
    <w:rsid w:val="004168BD"/>
    <w:rsid w:val="004349AE"/>
    <w:rsid w:val="004441A9"/>
    <w:rsid w:val="004461F0"/>
    <w:rsid w:val="004571C6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5C1DA4"/>
    <w:rsid w:val="005E7834"/>
    <w:rsid w:val="0061636C"/>
    <w:rsid w:val="00620943"/>
    <w:rsid w:val="0062150D"/>
    <w:rsid w:val="00624CC2"/>
    <w:rsid w:val="00635A92"/>
    <w:rsid w:val="0064364D"/>
    <w:rsid w:val="0064705C"/>
    <w:rsid w:val="00654518"/>
    <w:rsid w:val="00663A7E"/>
    <w:rsid w:val="00682A32"/>
    <w:rsid w:val="006B320F"/>
    <w:rsid w:val="007031A1"/>
    <w:rsid w:val="00706420"/>
    <w:rsid w:val="00710E2C"/>
    <w:rsid w:val="00714096"/>
    <w:rsid w:val="00715C4E"/>
    <w:rsid w:val="007226D6"/>
    <w:rsid w:val="0073606C"/>
    <w:rsid w:val="0075616C"/>
    <w:rsid w:val="00780970"/>
    <w:rsid w:val="00790A96"/>
    <w:rsid w:val="007A3D23"/>
    <w:rsid w:val="007B404B"/>
    <w:rsid w:val="007C454E"/>
    <w:rsid w:val="007D4382"/>
    <w:rsid w:val="00802D74"/>
    <w:rsid w:val="00810A48"/>
    <w:rsid w:val="008151C8"/>
    <w:rsid w:val="0086003A"/>
    <w:rsid w:val="00860A17"/>
    <w:rsid w:val="008621C7"/>
    <w:rsid w:val="00882AA4"/>
    <w:rsid w:val="00892CE5"/>
    <w:rsid w:val="008950F3"/>
    <w:rsid w:val="008D371C"/>
    <w:rsid w:val="008F393A"/>
    <w:rsid w:val="00916234"/>
    <w:rsid w:val="00936857"/>
    <w:rsid w:val="00940D30"/>
    <w:rsid w:val="00950FD2"/>
    <w:rsid w:val="00954AC6"/>
    <w:rsid w:val="009A241E"/>
    <w:rsid w:val="009C3535"/>
    <w:rsid w:val="009E0D1B"/>
    <w:rsid w:val="009E1E35"/>
    <w:rsid w:val="009F3AF6"/>
    <w:rsid w:val="00A125A4"/>
    <w:rsid w:val="00A15DE2"/>
    <w:rsid w:val="00A21DB0"/>
    <w:rsid w:val="00A23314"/>
    <w:rsid w:val="00A3013D"/>
    <w:rsid w:val="00A316B4"/>
    <w:rsid w:val="00A354CE"/>
    <w:rsid w:val="00A45E0C"/>
    <w:rsid w:val="00A54008"/>
    <w:rsid w:val="00A60675"/>
    <w:rsid w:val="00A83390"/>
    <w:rsid w:val="00A97326"/>
    <w:rsid w:val="00AA29CB"/>
    <w:rsid w:val="00AD4199"/>
    <w:rsid w:val="00AD70F9"/>
    <w:rsid w:val="00AE766D"/>
    <w:rsid w:val="00B02934"/>
    <w:rsid w:val="00B042C2"/>
    <w:rsid w:val="00B06EC8"/>
    <w:rsid w:val="00B13A63"/>
    <w:rsid w:val="00B16508"/>
    <w:rsid w:val="00B873CB"/>
    <w:rsid w:val="00B912E6"/>
    <w:rsid w:val="00B94075"/>
    <w:rsid w:val="00BC7571"/>
    <w:rsid w:val="00BE1122"/>
    <w:rsid w:val="00C104EA"/>
    <w:rsid w:val="00C305C2"/>
    <w:rsid w:val="00C37B4F"/>
    <w:rsid w:val="00C415D9"/>
    <w:rsid w:val="00C8021C"/>
    <w:rsid w:val="00CA2CBA"/>
    <w:rsid w:val="00CA5628"/>
    <w:rsid w:val="00CB6A3F"/>
    <w:rsid w:val="00D23714"/>
    <w:rsid w:val="00D23EBC"/>
    <w:rsid w:val="00D32675"/>
    <w:rsid w:val="00D33025"/>
    <w:rsid w:val="00D34CBA"/>
    <w:rsid w:val="00D36E43"/>
    <w:rsid w:val="00D4787B"/>
    <w:rsid w:val="00D676CE"/>
    <w:rsid w:val="00D775AD"/>
    <w:rsid w:val="00DA3D3B"/>
    <w:rsid w:val="00DB1312"/>
    <w:rsid w:val="00DC189A"/>
    <w:rsid w:val="00DD51A4"/>
    <w:rsid w:val="00DE1CD4"/>
    <w:rsid w:val="00DE7DA1"/>
    <w:rsid w:val="00E028D0"/>
    <w:rsid w:val="00E12DEA"/>
    <w:rsid w:val="00E13F11"/>
    <w:rsid w:val="00E36113"/>
    <w:rsid w:val="00E669EA"/>
    <w:rsid w:val="00E76089"/>
    <w:rsid w:val="00E808D0"/>
    <w:rsid w:val="00E87FEE"/>
    <w:rsid w:val="00ED2AD0"/>
    <w:rsid w:val="00EE3346"/>
    <w:rsid w:val="00F13289"/>
    <w:rsid w:val="00F544B4"/>
    <w:rsid w:val="00F872BB"/>
    <w:rsid w:val="00FD6A9C"/>
    <w:rsid w:val="00FF3333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EA042675-C6C2-4C5D-8009-25B231A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Aysun TEMAM</cp:lastModifiedBy>
  <cp:revision>12</cp:revision>
  <cp:lastPrinted>2022-12-16T12:34:00Z</cp:lastPrinted>
  <dcterms:created xsi:type="dcterms:W3CDTF">2023-11-22T05:44:00Z</dcterms:created>
  <dcterms:modified xsi:type="dcterms:W3CDTF">2024-02-16T08:57:00Z</dcterms:modified>
</cp:coreProperties>
</file>