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6184" w14:textId="77777777" w:rsidR="00D2104D" w:rsidRDefault="00776CD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Hafta </w:t>
      </w: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694"/>
        <w:gridCol w:w="2561"/>
      </w:tblGrid>
      <w:tr w:rsidR="00D2104D" w14:paraId="3DEA2A86" w14:textId="77777777">
        <w:trPr>
          <w:trHeight w:val="333"/>
        </w:trPr>
        <w:tc>
          <w:tcPr>
            <w:tcW w:w="1515" w:type="dxa"/>
            <w:shd w:val="clear" w:color="auto" w:fill="FF0000"/>
          </w:tcPr>
          <w:p w14:paraId="4EE4B834" w14:textId="77777777" w:rsidR="00D2104D" w:rsidRDefault="00D210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377B8606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8D15392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317FD524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shd w:val="clear" w:color="auto" w:fill="FF0000"/>
          </w:tcPr>
          <w:p w14:paraId="10209C66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2561" w:type="dxa"/>
            <w:shd w:val="clear" w:color="auto" w:fill="FF0000"/>
          </w:tcPr>
          <w:p w14:paraId="4E1CB21F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D2104D" w14:paraId="7D80481E" w14:textId="77777777">
        <w:trPr>
          <w:trHeight w:val="1185"/>
        </w:trPr>
        <w:tc>
          <w:tcPr>
            <w:tcW w:w="1515" w:type="dxa"/>
          </w:tcPr>
          <w:p w14:paraId="5B6E39A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08:30-09.00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EEECE1"/>
          </w:tcPr>
          <w:p w14:paraId="2EA6E036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52F44CF6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Nöroloji Stajının Tanıtımı</w:t>
            </w:r>
          </w:p>
          <w:p w14:paraId="01394EF1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E96114D" w14:textId="77777777" w:rsidR="00D2104D" w:rsidRDefault="00D210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226EB9" w14:textId="77777777" w:rsidR="00D2104D" w:rsidRDefault="00D21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14:paraId="79FE7393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ve Yatak Başı Çalışması</w:t>
            </w:r>
          </w:p>
          <w:p w14:paraId="31A4D816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14:paraId="1C0281A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734F6AE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AC090"/>
          </w:tcPr>
          <w:p w14:paraId="35E8333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801EC86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AC090"/>
          </w:tcPr>
          <w:p w14:paraId="6CDB89D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3D443A60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04D" w14:paraId="5B9852DA" w14:textId="77777777">
        <w:trPr>
          <w:trHeight w:val="1180"/>
        </w:trPr>
        <w:tc>
          <w:tcPr>
            <w:tcW w:w="1515" w:type="dxa"/>
          </w:tcPr>
          <w:p w14:paraId="3D5B9F8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09.10-10.00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FF00"/>
          </w:tcPr>
          <w:p w14:paraId="7F040F53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Pratik uygulama, Poliklinik Eğitimi</w:t>
            </w:r>
          </w:p>
          <w:p w14:paraId="59CCEB12" w14:textId="77777777" w:rsidR="00D2104D" w:rsidRDefault="00D2104D">
            <w:pPr>
              <w:rPr>
                <w:b/>
                <w:color w:val="FF0000"/>
                <w:sz w:val="20"/>
                <w:szCs w:val="20"/>
              </w:rPr>
            </w:pPr>
          </w:p>
          <w:p w14:paraId="2562FE90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1CC98CD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10EDD0C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3242D067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841DE5A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Kas Hastalıkları</w:t>
            </w:r>
          </w:p>
          <w:p w14:paraId="21FC0D5C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2694" w:type="dxa"/>
            <w:shd w:val="clear" w:color="auto" w:fill="FFFF00"/>
          </w:tcPr>
          <w:p w14:paraId="5D99385E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561" w:type="dxa"/>
            <w:shd w:val="clear" w:color="auto" w:fill="FFFF00"/>
          </w:tcPr>
          <w:p w14:paraId="5A1465F5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</w:tr>
      <w:tr w:rsidR="00D2104D" w14:paraId="7399A09D" w14:textId="77777777">
        <w:trPr>
          <w:trHeight w:val="1062"/>
        </w:trPr>
        <w:tc>
          <w:tcPr>
            <w:tcW w:w="1515" w:type="dxa"/>
          </w:tcPr>
          <w:p w14:paraId="7DAF4FC8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10.10-11.00</w:t>
            </w:r>
          </w:p>
        </w:tc>
        <w:tc>
          <w:tcPr>
            <w:tcW w:w="2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49949CA6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54A62D8" w14:textId="77777777" w:rsidR="00D2104D" w:rsidRDefault="00776C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Nörolojik İnceleme Yöntemleri</w:t>
            </w:r>
          </w:p>
          <w:p w14:paraId="71BEF0CD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4528DDBC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BCF597A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Baş ağrıları</w:t>
            </w:r>
          </w:p>
          <w:p w14:paraId="6CA8718A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15189B45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C095B57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Kas Hastalıkları</w:t>
            </w:r>
          </w:p>
          <w:p w14:paraId="3E01F811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C6D9F1"/>
          </w:tcPr>
          <w:p w14:paraId="6C96678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10ED7EC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Serebrovasküler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Hastalıklar</w:t>
            </w:r>
          </w:p>
          <w:p w14:paraId="117E5AF8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7749497" w14:textId="77777777" w:rsidR="00D2104D" w:rsidRDefault="00776CD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Serkan Emekli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C6D9F1"/>
          </w:tcPr>
          <w:p w14:paraId="0E753D0D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2B3C72E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Serebrovasküler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Hastalıklar</w:t>
            </w:r>
          </w:p>
          <w:p w14:paraId="05ED170A" w14:textId="77777777" w:rsidR="00D2104D" w:rsidRDefault="00776C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Serkan Emekli</w:t>
            </w:r>
          </w:p>
        </w:tc>
      </w:tr>
      <w:tr w:rsidR="00D2104D" w14:paraId="061B871C" w14:textId="77777777">
        <w:trPr>
          <w:trHeight w:val="1338"/>
        </w:trPr>
        <w:tc>
          <w:tcPr>
            <w:tcW w:w="1515" w:type="dxa"/>
          </w:tcPr>
          <w:p w14:paraId="67B399E6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11:10-12:00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B8CCE4"/>
          </w:tcPr>
          <w:p w14:paraId="7023F7ED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EEB241A" w14:textId="77777777" w:rsidR="00D2104D" w:rsidRDefault="00776C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Nörolojik İnceleme Yöntemleri</w:t>
            </w:r>
          </w:p>
          <w:p w14:paraId="0DD4CD98" w14:textId="77777777" w:rsidR="00D2104D" w:rsidRDefault="00776CD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İ.Yavaş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37DFF305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57AE680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Hareket Bozuklukları</w:t>
            </w:r>
          </w:p>
          <w:p w14:paraId="76E9949D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B8CCE4"/>
          </w:tcPr>
          <w:p w14:paraId="79F73C40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CCF4EC6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Kas Hastalıkları</w:t>
            </w:r>
          </w:p>
          <w:p w14:paraId="580DCE95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2694" w:type="dxa"/>
            <w:shd w:val="clear" w:color="auto" w:fill="B8CCE4"/>
          </w:tcPr>
          <w:p w14:paraId="24BAFD00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488BECB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Serebrovasküler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Hastalıklar</w:t>
            </w:r>
          </w:p>
          <w:p w14:paraId="7D0C4AC2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9CEC96" w14:textId="77777777" w:rsidR="00D2104D" w:rsidRDefault="00776CD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Serkan Emekli</w:t>
            </w:r>
          </w:p>
        </w:tc>
        <w:tc>
          <w:tcPr>
            <w:tcW w:w="2561" w:type="dxa"/>
            <w:shd w:val="clear" w:color="auto" w:fill="B8CCE4"/>
          </w:tcPr>
          <w:p w14:paraId="2E2D16ED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2D5532C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Serebrovasküler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Hastalıklar</w:t>
            </w:r>
          </w:p>
          <w:p w14:paraId="1CE486FE" w14:textId="77777777" w:rsidR="00D2104D" w:rsidRDefault="00776C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Serkan Emekli</w:t>
            </w:r>
          </w:p>
        </w:tc>
      </w:tr>
      <w:tr w:rsidR="00D2104D" w14:paraId="52C9BE23" w14:textId="77777777">
        <w:tc>
          <w:tcPr>
            <w:tcW w:w="1515" w:type="dxa"/>
          </w:tcPr>
          <w:p w14:paraId="691ADF90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12920" w:type="dxa"/>
            <w:gridSpan w:val="5"/>
            <w:shd w:val="clear" w:color="auto" w:fill="auto"/>
          </w:tcPr>
          <w:p w14:paraId="46FF7F76" w14:textId="77777777" w:rsidR="00D2104D" w:rsidRDefault="00776C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ÖĞLE ARASI</w:t>
            </w:r>
          </w:p>
        </w:tc>
      </w:tr>
      <w:tr w:rsidR="00D2104D" w14:paraId="65897BBB" w14:textId="77777777">
        <w:trPr>
          <w:trHeight w:val="1417"/>
        </w:trPr>
        <w:tc>
          <w:tcPr>
            <w:tcW w:w="1515" w:type="dxa"/>
          </w:tcPr>
          <w:p w14:paraId="2090309D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56A5C017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2FC71004" w14:textId="77777777" w:rsidR="00D2104D" w:rsidRDefault="00776C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Baş ağrıları</w:t>
            </w:r>
          </w:p>
          <w:p w14:paraId="02BE453F" w14:textId="77777777" w:rsidR="00D2104D" w:rsidRDefault="00776CD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İ.Yavaş</w:t>
            </w:r>
            <w:proofErr w:type="spellEnd"/>
            <w:proofErr w:type="gramEnd"/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/>
          </w:tcPr>
          <w:p w14:paraId="5873228E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540182EB" w14:textId="77777777" w:rsidR="00D2104D" w:rsidRDefault="00D2104D">
            <w:pPr>
              <w:rPr>
                <w:b/>
                <w:color w:val="FF0000"/>
                <w:sz w:val="20"/>
                <w:szCs w:val="20"/>
              </w:rPr>
            </w:pPr>
          </w:p>
          <w:p w14:paraId="59086057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Hareket Bozuklukları</w:t>
            </w:r>
          </w:p>
          <w:p w14:paraId="3164C3D2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İ. Yavaş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00"/>
          </w:tcPr>
          <w:p w14:paraId="01B91D72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B8CCE4"/>
          </w:tcPr>
          <w:p w14:paraId="35AB3CD6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549ADD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Sinir Kas Kavşak Hastalıkları</w:t>
            </w:r>
          </w:p>
          <w:p w14:paraId="769F089D" w14:textId="77777777" w:rsidR="00D2104D" w:rsidRDefault="00776C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Serkan Emekli</w:t>
            </w:r>
          </w:p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FFFF00"/>
          </w:tcPr>
          <w:p w14:paraId="4E1A645F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</w:tr>
      <w:tr w:rsidR="00D2104D" w14:paraId="6EC39E17" w14:textId="77777777">
        <w:tc>
          <w:tcPr>
            <w:tcW w:w="1515" w:type="dxa"/>
          </w:tcPr>
          <w:p w14:paraId="665CB25D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/>
          </w:tcPr>
          <w:p w14:paraId="0D33762D" w14:textId="77777777" w:rsidR="00D2104D" w:rsidRDefault="00776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0A494E67" w14:textId="77777777" w:rsidR="00D2104D" w:rsidRDefault="00776CDE">
            <w:pPr>
              <w:rPr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Baş ağrıları</w:t>
            </w:r>
          </w:p>
          <w:p w14:paraId="395185C8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 Yavaş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0786249F" w14:textId="77777777" w:rsidR="00D2104D" w:rsidRDefault="00776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4037AEDE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Hareket Bozuklukları</w:t>
            </w:r>
          </w:p>
          <w:p w14:paraId="333C62F3" w14:textId="77777777" w:rsidR="00D2104D" w:rsidRDefault="00D2104D">
            <w:pPr>
              <w:rPr>
                <w:b/>
                <w:color w:val="FF0000"/>
              </w:rPr>
            </w:pPr>
          </w:p>
          <w:p w14:paraId="2EACD820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 Yavaş</w:t>
            </w:r>
          </w:p>
          <w:p w14:paraId="37EC00EB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FF00"/>
          </w:tcPr>
          <w:p w14:paraId="73EC012C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</w:tcPr>
          <w:p w14:paraId="3FF5F1F7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95069AB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Sinir Kas Kavşak Hastalıkları</w:t>
            </w:r>
          </w:p>
          <w:p w14:paraId="7CF2B642" w14:textId="77777777" w:rsidR="00D2104D" w:rsidRDefault="00776C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Serkan Emekli</w:t>
            </w: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6470CD3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</w:tr>
      <w:tr w:rsidR="00D2104D" w14:paraId="500AB494" w14:textId="77777777">
        <w:trPr>
          <w:trHeight w:val="565"/>
        </w:trPr>
        <w:tc>
          <w:tcPr>
            <w:tcW w:w="1515" w:type="dxa"/>
          </w:tcPr>
          <w:p w14:paraId="6194D556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15:30-16:20</w:t>
            </w:r>
          </w:p>
        </w:tc>
        <w:tc>
          <w:tcPr>
            <w:tcW w:w="2562" w:type="dxa"/>
            <w:shd w:val="clear" w:color="auto" w:fill="92D050"/>
          </w:tcPr>
          <w:p w14:paraId="25C91D2F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Bağımsız Çalışma </w:t>
            </w:r>
          </w:p>
          <w:p w14:paraId="2F715EDB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2552" w:type="dxa"/>
            <w:shd w:val="clear" w:color="auto" w:fill="92D050"/>
          </w:tcPr>
          <w:p w14:paraId="2B50B5AD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2567794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92D050"/>
          </w:tcPr>
          <w:p w14:paraId="5A36386A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6D1F1791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92D050"/>
          </w:tcPr>
          <w:p w14:paraId="5CD80671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667C0520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92D050"/>
          </w:tcPr>
          <w:p w14:paraId="3EDD81EE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52CE511D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5BE72F3" w14:textId="77777777" w:rsidR="00D2104D" w:rsidRDefault="00D2104D">
      <w:pPr>
        <w:spacing w:after="0"/>
        <w:rPr>
          <w:b/>
          <w:sz w:val="24"/>
          <w:szCs w:val="24"/>
        </w:rPr>
      </w:pPr>
    </w:p>
    <w:p w14:paraId="364C9E4F" w14:textId="77777777" w:rsidR="00D2104D" w:rsidRDefault="00776C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Hafta </w:t>
      </w:r>
    </w:p>
    <w:p w14:paraId="346201DC" w14:textId="77777777" w:rsidR="00D2104D" w:rsidRDefault="00D2104D">
      <w:pPr>
        <w:spacing w:after="0"/>
        <w:rPr>
          <w:b/>
          <w:sz w:val="24"/>
          <w:szCs w:val="24"/>
        </w:rPr>
      </w:pPr>
    </w:p>
    <w:tbl>
      <w:tblPr>
        <w:tblStyle w:val="a0"/>
        <w:tblW w:w="14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2802"/>
        <w:gridCol w:w="2743"/>
        <w:gridCol w:w="2677"/>
        <w:gridCol w:w="2835"/>
        <w:gridCol w:w="1842"/>
      </w:tblGrid>
      <w:tr w:rsidR="00D2104D" w14:paraId="21AC4B01" w14:textId="77777777">
        <w:trPr>
          <w:trHeight w:val="305"/>
        </w:trPr>
        <w:tc>
          <w:tcPr>
            <w:tcW w:w="1417" w:type="dxa"/>
            <w:shd w:val="clear" w:color="auto" w:fill="FF0000"/>
          </w:tcPr>
          <w:p w14:paraId="2EEE2180" w14:textId="77777777" w:rsidR="00D2104D" w:rsidRDefault="00D2104D">
            <w:pPr>
              <w:rPr>
                <w:sz w:val="18"/>
                <w:szCs w:val="18"/>
              </w:rPr>
            </w:pPr>
          </w:p>
        </w:tc>
        <w:tc>
          <w:tcPr>
            <w:tcW w:w="2802" w:type="dxa"/>
            <w:tcBorders>
              <w:bottom w:val="single" w:sz="4" w:space="0" w:color="000000"/>
            </w:tcBorders>
            <w:shd w:val="clear" w:color="auto" w:fill="FF0000"/>
          </w:tcPr>
          <w:p w14:paraId="0087F768" w14:textId="77777777" w:rsidR="00D2104D" w:rsidRDefault="00776CDE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7B2B0454" w14:textId="77777777" w:rsidR="00D2104D" w:rsidRDefault="00776CDE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3C520985" w14:textId="77777777" w:rsidR="00D2104D" w:rsidRDefault="00776CDE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FF0000"/>
          </w:tcPr>
          <w:p w14:paraId="32441433" w14:textId="77777777" w:rsidR="00D2104D" w:rsidRDefault="00776CDE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0000"/>
          </w:tcPr>
          <w:p w14:paraId="78C7BD0B" w14:textId="77777777" w:rsidR="00D2104D" w:rsidRDefault="00776CDE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D2104D" w14:paraId="0FD0E268" w14:textId="77777777">
        <w:trPr>
          <w:trHeight w:val="805"/>
        </w:trPr>
        <w:tc>
          <w:tcPr>
            <w:tcW w:w="1417" w:type="dxa"/>
          </w:tcPr>
          <w:p w14:paraId="69C63084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08:30-09.00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  <w:shd w:val="clear" w:color="auto" w:fill="FAC090"/>
          </w:tcPr>
          <w:p w14:paraId="734018E8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7D087E21" w14:textId="77777777" w:rsidR="00D2104D" w:rsidRDefault="00D2104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14:paraId="49DBAFF3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BF9CFC7" w14:textId="77777777" w:rsidR="00D2104D" w:rsidRDefault="00D2104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14:paraId="09A4B83F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F3D1026" w14:textId="77777777" w:rsidR="00D2104D" w:rsidRDefault="00D2104D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AC090"/>
          </w:tcPr>
          <w:p w14:paraId="34A12B51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26078E08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CC1D9"/>
          </w:tcPr>
          <w:p w14:paraId="0AE086F3" w14:textId="77777777" w:rsidR="00D2104D" w:rsidRDefault="00776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 Kuramsal Ders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Motor nöron hastalıkları</w:t>
            </w:r>
          </w:p>
          <w:p w14:paraId="62A5DB0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Ayşen S. Ekinci</w:t>
            </w:r>
          </w:p>
        </w:tc>
      </w:tr>
      <w:tr w:rsidR="00D2104D" w14:paraId="5597FFBB" w14:textId="77777777">
        <w:trPr>
          <w:trHeight w:val="1111"/>
        </w:trPr>
        <w:tc>
          <w:tcPr>
            <w:tcW w:w="1417" w:type="dxa"/>
          </w:tcPr>
          <w:p w14:paraId="5B8A661A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09:10-10:00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  <w:shd w:val="clear" w:color="auto" w:fill="C6D9F1"/>
          </w:tcPr>
          <w:p w14:paraId="677BE7BB" w14:textId="77777777" w:rsidR="00D2104D" w:rsidRDefault="00D2104D">
            <w:pPr>
              <w:rPr>
                <w:b/>
                <w:color w:val="000000"/>
                <w:sz w:val="20"/>
                <w:szCs w:val="20"/>
              </w:rPr>
            </w:pPr>
          </w:p>
          <w:p w14:paraId="1775ED8B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Kuramsal Ders</w:t>
            </w:r>
          </w:p>
          <w:p w14:paraId="2226A399" w14:textId="77777777" w:rsidR="00D2104D" w:rsidRDefault="00776C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Bilinç Bozuklukları</w:t>
            </w:r>
          </w:p>
          <w:p w14:paraId="3F5EDD9A" w14:textId="77777777" w:rsidR="00D2104D" w:rsidRDefault="00776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D. Ceylan</w:t>
            </w: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5683F8D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B5ADF8F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Kuramsal Ders </w:t>
            </w:r>
          </w:p>
          <w:p w14:paraId="683F5AE5" w14:textId="77777777" w:rsidR="00D2104D" w:rsidRDefault="00776C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Epilepsiler</w:t>
            </w:r>
          </w:p>
          <w:p w14:paraId="618EFD66" w14:textId="77777777" w:rsidR="00D2104D" w:rsidRDefault="00D2104D">
            <w:pPr>
              <w:rPr>
                <w:b/>
                <w:color w:val="FF0000"/>
                <w:sz w:val="20"/>
                <w:szCs w:val="20"/>
              </w:rPr>
            </w:pPr>
          </w:p>
          <w:p w14:paraId="459C15B6" w14:textId="77777777" w:rsidR="00D2104D" w:rsidRDefault="00776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Ayşen S. Ekinci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00"/>
          </w:tcPr>
          <w:p w14:paraId="0FF9B0ED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Pratik uygulama, Poliklinik Eğitimi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CCC1D9"/>
          </w:tcPr>
          <w:p w14:paraId="79052459" w14:textId="77777777" w:rsidR="00D2104D" w:rsidRDefault="00776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555069A2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Spinal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sinir,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pleksopatiler</w:t>
            </w:r>
            <w:proofErr w:type="spellEnd"/>
          </w:p>
          <w:p w14:paraId="08F15D12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E8C40A0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Ayşen S. Ekinci</w:t>
            </w:r>
          </w:p>
        </w:tc>
      </w:tr>
      <w:tr w:rsidR="00D2104D" w14:paraId="3A0D2E46" w14:textId="77777777">
        <w:tc>
          <w:tcPr>
            <w:tcW w:w="1417" w:type="dxa"/>
          </w:tcPr>
          <w:p w14:paraId="433A9F52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10.00-10:50</w:t>
            </w:r>
          </w:p>
        </w:tc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3AFEE654" w14:textId="77777777" w:rsidR="00D2104D" w:rsidRDefault="00776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5FD700AD" w14:textId="77777777" w:rsidR="00D2104D" w:rsidRDefault="00776C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Bilinç Bozuklukları</w:t>
            </w:r>
          </w:p>
          <w:p w14:paraId="5641D6B8" w14:textId="77777777" w:rsidR="00D2104D" w:rsidRDefault="00776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D. Ceylan</w:t>
            </w: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36D743EF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7B5601A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NörootolojikNörooftalmolojik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Değerlendirme</w:t>
            </w:r>
          </w:p>
          <w:p w14:paraId="2D8AA86E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 Yavaş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3B6C5D80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Kuramsal Ders </w:t>
            </w:r>
          </w:p>
          <w:p w14:paraId="474BD3A9" w14:textId="77777777" w:rsidR="00D2104D" w:rsidRDefault="00776C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Epilepsiler</w:t>
            </w:r>
          </w:p>
          <w:p w14:paraId="4303E445" w14:textId="77777777" w:rsidR="00D2104D" w:rsidRDefault="00D2104D">
            <w:pPr>
              <w:rPr>
                <w:b/>
                <w:color w:val="FF0000"/>
                <w:sz w:val="20"/>
                <w:szCs w:val="20"/>
              </w:rPr>
            </w:pPr>
          </w:p>
          <w:p w14:paraId="0758F7CC" w14:textId="77777777" w:rsidR="00D2104D" w:rsidRDefault="00776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Ayşen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S.Ekinci</w:t>
            </w:r>
            <w:proofErr w:type="spellEnd"/>
            <w:proofErr w:type="gram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00"/>
          </w:tcPr>
          <w:p w14:paraId="7B270095" w14:textId="77777777" w:rsidR="00D2104D" w:rsidRDefault="00D2104D">
            <w:pPr>
              <w:rPr>
                <w:b/>
                <w:sz w:val="20"/>
                <w:szCs w:val="20"/>
              </w:rPr>
            </w:pPr>
          </w:p>
          <w:p w14:paraId="224E4C2B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9D9D9"/>
          </w:tcPr>
          <w:p w14:paraId="30CCC0CC" w14:textId="77777777" w:rsidR="00D2104D" w:rsidRDefault="00776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Sunumları</w:t>
            </w:r>
          </w:p>
        </w:tc>
      </w:tr>
      <w:tr w:rsidR="00D2104D" w14:paraId="3F88FD8F" w14:textId="77777777">
        <w:tc>
          <w:tcPr>
            <w:tcW w:w="1417" w:type="dxa"/>
          </w:tcPr>
          <w:p w14:paraId="26B4F6F1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2802" w:type="dxa"/>
            <w:shd w:val="clear" w:color="auto" w:fill="C6D9F1"/>
          </w:tcPr>
          <w:p w14:paraId="07724848" w14:textId="77777777" w:rsidR="00D2104D" w:rsidRDefault="00D2104D">
            <w:pPr>
              <w:rPr>
                <w:b/>
                <w:color w:val="000000"/>
                <w:sz w:val="20"/>
                <w:szCs w:val="20"/>
              </w:rPr>
            </w:pPr>
          </w:p>
          <w:p w14:paraId="464BA5A2" w14:textId="77777777" w:rsidR="00D2104D" w:rsidRDefault="00776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5F1E0986" w14:textId="77777777" w:rsidR="00D2104D" w:rsidRDefault="00776C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Bilinç Bozuklukları</w:t>
            </w:r>
          </w:p>
          <w:p w14:paraId="1E603312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 Ceylan</w:t>
            </w:r>
          </w:p>
        </w:tc>
        <w:tc>
          <w:tcPr>
            <w:tcW w:w="2743" w:type="dxa"/>
            <w:tcBorders>
              <w:top w:val="single" w:sz="4" w:space="0" w:color="000000"/>
            </w:tcBorders>
            <w:shd w:val="clear" w:color="auto" w:fill="C6D9F1"/>
          </w:tcPr>
          <w:p w14:paraId="6B9407C3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28FAB5F5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NörootolojikNörooftalmolojik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Değerlendirme</w:t>
            </w:r>
          </w:p>
          <w:p w14:paraId="3523440F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 Yavaş</w:t>
            </w:r>
          </w:p>
        </w:tc>
        <w:tc>
          <w:tcPr>
            <w:tcW w:w="2677" w:type="dxa"/>
            <w:shd w:val="clear" w:color="auto" w:fill="C6D9F1"/>
          </w:tcPr>
          <w:p w14:paraId="24F6B4F0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Kuramsal Ders </w:t>
            </w:r>
          </w:p>
          <w:p w14:paraId="27882B96" w14:textId="77777777" w:rsidR="00D2104D" w:rsidRDefault="00776C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Epilepsiler</w:t>
            </w:r>
          </w:p>
          <w:p w14:paraId="2DFCEF83" w14:textId="77777777" w:rsidR="00D2104D" w:rsidRDefault="00D2104D">
            <w:pPr>
              <w:rPr>
                <w:b/>
                <w:color w:val="FF0000"/>
                <w:sz w:val="20"/>
                <w:szCs w:val="20"/>
              </w:rPr>
            </w:pPr>
          </w:p>
          <w:p w14:paraId="5B7D3C25" w14:textId="77777777" w:rsidR="00D2104D" w:rsidRDefault="00776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1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Ayşen S. Ekinci</w:t>
            </w:r>
          </w:p>
        </w:tc>
        <w:tc>
          <w:tcPr>
            <w:tcW w:w="2835" w:type="dxa"/>
            <w:shd w:val="clear" w:color="auto" w:fill="C6D9F1"/>
          </w:tcPr>
          <w:p w14:paraId="6E794330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3D1369EB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Demans</w:t>
            </w:r>
            <w:proofErr w:type="spellEnd"/>
          </w:p>
          <w:p w14:paraId="2CD3425A" w14:textId="77777777" w:rsidR="00D2104D" w:rsidRDefault="00776CD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İ.Yavaş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D9D9D9"/>
          </w:tcPr>
          <w:p w14:paraId="3FA53257" w14:textId="77777777" w:rsidR="00D2104D" w:rsidRDefault="00776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Sunumları</w:t>
            </w:r>
          </w:p>
        </w:tc>
      </w:tr>
      <w:tr w:rsidR="00D2104D" w14:paraId="581F23D7" w14:textId="77777777">
        <w:tc>
          <w:tcPr>
            <w:tcW w:w="1417" w:type="dxa"/>
            <w:tcBorders>
              <w:bottom w:val="single" w:sz="4" w:space="0" w:color="000000"/>
            </w:tcBorders>
          </w:tcPr>
          <w:p w14:paraId="05743B82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12.30-13.30</w:t>
            </w:r>
          </w:p>
        </w:tc>
        <w:tc>
          <w:tcPr>
            <w:tcW w:w="1289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571B948F" w14:textId="77777777" w:rsidR="00D2104D" w:rsidRDefault="00776C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ÖĞLE ARASI</w:t>
            </w:r>
          </w:p>
        </w:tc>
      </w:tr>
      <w:tr w:rsidR="00D2104D" w14:paraId="1C44D95C" w14:textId="77777777">
        <w:trPr>
          <w:trHeight w:val="70"/>
        </w:trPr>
        <w:tc>
          <w:tcPr>
            <w:tcW w:w="1417" w:type="dxa"/>
            <w:tcBorders>
              <w:top w:val="single" w:sz="4" w:space="0" w:color="000000"/>
            </w:tcBorders>
          </w:tcPr>
          <w:p w14:paraId="3DAECC8B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13.30-14.20</w:t>
            </w:r>
          </w:p>
        </w:tc>
        <w:tc>
          <w:tcPr>
            <w:tcW w:w="2802" w:type="dxa"/>
            <w:tcBorders>
              <w:top w:val="single" w:sz="4" w:space="0" w:color="000000"/>
            </w:tcBorders>
            <w:shd w:val="clear" w:color="auto" w:fill="C6D9F1"/>
          </w:tcPr>
          <w:p w14:paraId="75E9B760" w14:textId="77777777" w:rsidR="00D2104D" w:rsidRDefault="00776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Kuramsal Ders</w:t>
            </w:r>
          </w:p>
          <w:p w14:paraId="222CD7A3" w14:textId="77777777" w:rsidR="00D2104D" w:rsidRDefault="00776CD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Sinir Hastalıkları</w:t>
            </w:r>
          </w:p>
          <w:p w14:paraId="2D594223" w14:textId="77777777" w:rsidR="00D2104D" w:rsidRDefault="00D2104D">
            <w:pPr>
              <w:rPr>
                <w:b/>
                <w:sz w:val="20"/>
                <w:szCs w:val="20"/>
              </w:rPr>
            </w:pPr>
          </w:p>
          <w:p w14:paraId="544AFBDA" w14:textId="77777777" w:rsidR="00D2104D" w:rsidRDefault="00776CDE">
            <w:r>
              <w:t>İ. Yavaş</w:t>
            </w: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BACAA71" w14:textId="77777777" w:rsidR="00D2104D" w:rsidRDefault="00776CDE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A139F80" w14:textId="77777777" w:rsidR="00D2104D" w:rsidRDefault="00776CDE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DDA9AF0" w14:textId="77777777" w:rsidR="00D2104D" w:rsidRDefault="00776CDE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14:paraId="3676ADD3" w14:textId="77777777" w:rsidR="00D2104D" w:rsidRDefault="00D2104D">
            <w:pPr>
              <w:rPr>
                <w:b/>
                <w:sz w:val="36"/>
                <w:szCs w:val="36"/>
              </w:rPr>
            </w:pPr>
          </w:p>
          <w:p w14:paraId="01F739D1" w14:textId="77777777" w:rsidR="00D2104D" w:rsidRDefault="00D2104D">
            <w:pPr>
              <w:rPr>
                <w:b/>
                <w:sz w:val="36"/>
                <w:szCs w:val="36"/>
              </w:rPr>
            </w:pPr>
          </w:p>
          <w:p w14:paraId="0471C951" w14:textId="77777777" w:rsidR="00D2104D" w:rsidRDefault="00D2104D">
            <w:pPr>
              <w:jc w:val="center"/>
            </w:pPr>
          </w:p>
        </w:tc>
      </w:tr>
      <w:tr w:rsidR="00D2104D" w14:paraId="45170C74" w14:textId="77777777">
        <w:trPr>
          <w:trHeight w:val="1127"/>
        </w:trPr>
        <w:tc>
          <w:tcPr>
            <w:tcW w:w="1417" w:type="dxa"/>
          </w:tcPr>
          <w:p w14:paraId="185359FC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14.30-15.20</w:t>
            </w:r>
          </w:p>
        </w:tc>
        <w:tc>
          <w:tcPr>
            <w:tcW w:w="2802" w:type="dxa"/>
            <w:shd w:val="clear" w:color="auto" w:fill="C6D9F1"/>
          </w:tcPr>
          <w:p w14:paraId="50AFCC49" w14:textId="77777777" w:rsidR="00D2104D" w:rsidRDefault="00776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033CE367" w14:textId="77777777" w:rsidR="00D2104D" w:rsidRDefault="00776CD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Sinir Hastalıkları</w:t>
            </w:r>
          </w:p>
          <w:p w14:paraId="51EC9E2A" w14:textId="77777777" w:rsidR="00D2104D" w:rsidRDefault="00776CDE">
            <w:r>
              <w:t>İ. Yavaş</w:t>
            </w: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D7C907E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Kuramsal Ders</w:t>
            </w:r>
          </w:p>
          <w:p w14:paraId="2EC01D72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Demans</w:t>
            </w:r>
            <w:proofErr w:type="spellEnd"/>
          </w:p>
          <w:p w14:paraId="1B367901" w14:textId="77777777" w:rsidR="00D2104D" w:rsidRDefault="00776CDE">
            <w:r>
              <w:t>İ. Yavaş</w:t>
            </w:r>
          </w:p>
        </w:tc>
        <w:tc>
          <w:tcPr>
            <w:tcW w:w="2677" w:type="dxa"/>
            <w:tcBorders>
              <w:top w:val="single" w:sz="4" w:space="0" w:color="000000"/>
            </w:tcBorders>
            <w:shd w:val="clear" w:color="auto" w:fill="FFFF00"/>
          </w:tcPr>
          <w:p w14:paraId="13CCE5FF" w14:textId="77777777" w:rsidR="00D2104D" w:rsidRDefault="00776CDE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D9D9D9"/>
          </w:tcPr>
          <w:p w14:paraId="36A017D1" w14:textId="77777777" w:rsidR="00D2104D" w:rsidRDefault="00776CDE">
            <w:r>
              <w:rPr>
                <w:b/>
                <w:sz w:val="20"/>
                <w:szCs w:val="20"/>
              </w:rPr>
              <w:t>Öğrenci Sunumları</w:t>
            </w:r>
          </w:p>
        </w:tc>
        <w:tc>
          <w:tcPr>
            <w:tcW w:w="1842" w:type="dxa"/>
            <w:vMerge/>
            <w:tcBorders>
              <w:top w:val="single" w:sz="4" w:space="0" w:color="000000"/>
            </w:tcBorders>
            <w:shd w:val="clear" w:color="auto" w:fill="FFFFFF"/>
          </w:tcPr>
          <w:p w14:paraId="36BE7EE6" w14:textId="77777777" w:rsidR="00D2104D" w:rsidRDefault="00D21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2104D" w14:paraId="37051B95" w14:textId="77777777">
        <w:trPr>
          <w:trHeight w:val="689"/>
        </w:trPr>
        <w:tc>
          <w:tcPr>
            <w:tcW w:w="1417" w:type="dxa"/>
          </w:tcPr>
          <w:p w14:paraId="2045A23F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15.30-16.20</w:t>
            </w:r>
          </w:p>
        </w:tc>
        <w:tc>
          <w:tcPr>
            <w:tcW w:w="2802" w:type="dxa"/>
            <w:shd w:val="clear" w:color="auto" w:fill="FFFF00"/>
          </w:tcPr>
          <w:p w14:paraId="2A6E1824" w14:textId="77777777" w:rsidR="00D2104D" w:rsidRDefault="00776CDE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743" w:type="dxa"/>
            <w:tcBorders>
              <w:top w:val="single" w:sz="4" w:space="0" w:color="000000"/>
            </w:tcBorders>
            <w:shd w:val="clear" w:color="auto" w:fill="C6D9F1"/>
          </w:tcPr>
          <w:p w14:paraId="5CA0DAF8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Kuramsal Ders</w:t>
            </w:r>
          </w:p>
          <w:p w14:paraId="21FD374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Demans</w:t>
            </w:r>
            <w:proofErr w:type="spellEnd"/>
          </w:p>
          <w:p w14:paraId="0A3EA12C" w14:textId="77777777" w:rsidR="00D2104D" w:rsidRDefault="00776CDE">
            <w:r>
              <w:lastRenderedPageBreak/>
              <w:t>İ. Yavaş</w:t>
            </w:r>
          </w:p>
        </w:tc>
        <w:tc>
          <w:tcPr>
            <w:tcW w:w="2677" w:type="dxa"/>
            <w:shd w:val="clear" w:color="auto" w:fill="FFFF00"/>
          </w:tcPr>
          <w:p w14:paraId="1FB9CA8F" w14:textId="77777777" w:rsidR="00D2104D" w:rsidRDefault="00776CDE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Pratik uygulama, Poliklinik Eğitimi</w:t>
            </w:r>
          </w:p>
        </w:tc>
        <w:tc>
          <w:tcPr>
            <w:tcW w:w="2835" w:type="dxa"/>
            <w:shd w:val="clear" w:color="auto" w:fill="D9D9D9"/>
          </w:tcPr>
          <w:p w14:paraId="359CA4EB" w14:textId="77777777" w:rsidR="00D2104D" w:rsidRDefault="00776CDE">
            <w:r>
              <w:rPr>
                <w:b/>
                <w:sz w:val="20"/>
                <w:szCs w:val="20"/>
              </w:rPr>
              <w:t>Öğrenci Sunumları</w:t>
            </w:r>
          </w:p>
        </w:tc>
        <w:tc>
          <w:tcPr>
            <w:tcW w:w="1842" w:type="dxa"/>
            <w:vMerge/>
            <w:tcBorders>
              <w:top w:val="single" w:sz="4" w:space="0" w:color="000000"/>
            </w:tcBorders>
            <w:shd w:val="clear" w:color="auto" w:fill="FFFFFF"/>
          </w:tcPr>
          <w:p w14:paraId="556FA476" w14:textId="77777777" w:rsidR="00D2104D" w:rsidRDefault="00D21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59FFFF5D" w14:textId="77777777" w:rsidR="00D2104D" w:rsidRDefault="00D2104D">
      <w:pPr>
        <w:spacing w:after="0"/>
        <w:rPr>
          <w:b/>
          <w:sz w:val="24"/>
          <w:szCs w:val="24"/>
        </w:rPr>
      </w:pPr>
    </w:p>
    <w:p w14:paraId="4CF483A0" w14:textId="77777777" w:rsidR="00D2104D" w:rsidRDefault="00776CD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Hafta </w:t>
      </w:r>
    </w:p>
    <w:tbl>
      <w:tblPr>
        <w:tblStyle w:val="a1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421"/>
        <w:gridCol w:w="2551"/>
        <w:gridCol w:w="2693"/>
        <w:gridCol w:w="2552"/>
        <w:gridCol w:w="29"/>
        <w:gridCol w:w="1955"/>
      </w:tblGrid>
      <w:tr w:rsidR="00D2104D" w14:paraId="0B4ED5ED" w14:textId="77777777">
        <w:trPr>
          <w:trHeight w:val="333"/>
        </w:trPr>
        <w:tc>
          <w:tcPr>
            <w:tcW w:w="1515" w:type="dxa"/>
            <w:shd w:val="clear" w:color="auto" w:fill="FF0000"/>
          </w:tcPr>
          <w:p w14:paraId="5B6A8018" w14:textId="77777777" w:rsidR="00D2104D" w:rsidRDefault="00D210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FF0000"/>
          </w:tcPr>
          <w:p w14:paraId="1FC0F2EF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483488F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277A39B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2581" w:type="dxa"/>
            <w:gridSpan w:val="2"/>
            <w:shd w:val="clear" w:color="auto" w:fill="FF0000"/>
          </w:tcPr>
          <w:p w14:paraId="62CC4168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FF0000"/>
          </w:tcPr>
          <w:p w14:paraId="50F6134A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D2104D" w14:paraId="22D94410" w14:textId="77777777">
        <w:trPr>
          <w:trHeight w:val="1179"/>
        </w:trPr>
        <w:tc>
          <w:tcPr>
            <w:tcW w:w="1515" w:type="dxa"/>
          </w:tcPr>
          <w:p w14:paraId="6A71A8FB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08:30-09.00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FAC090"/>
          </w:tcPr>
          <w:p w14:paraId="256C94C1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51937559" w14:textId="77777777" w:rsidR="00D2104D" w:rsidRDefault="00D210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14:paraId="2109AAE1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0AED4186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C090"/>
          </w:tcPr>
          <w:p w14:paraId="4AF7659B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1001C06E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FAC090"/>
          </w:tcPr>
          <w:p w14:paraId="2E3FFCA0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Yatak Başı Çalışması</w:t>
            </w:r>
          </w:p>
          <w:p w14:paraId="67CB5699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FF0000"/>
          </w:tcPr>
          <w:p w14:paraId="7EC60891" w14:textId="77777777" w:rsidR="00D2104D" w:rsidRDefault="00D2104D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14:paraId="0E438C7A" w14:textId="77777777" w:rsidR="00D2104D" w:rsidRDefault="00D2104D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14:paraId="5070EA14" w14:textId="77777777" w:rsidR="00D2104D" w:rsidRDefault="00D2104D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14:paraId="16D0DF3B" w14:textId="77777777" w:rsidR="00D2104D" w:rsidRDefault="00D2104D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14:paraId="6610855E" w14:textId="77777777" w:rsidR="00D2104D" w:rsidRDefault="00776CDE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SINAV</w:t>
            </w:r>
          </w:p>
        </w:tc>
      </w:tr>
      <w:tr w:rsidR="00D2104D" w14:paraId="4C9C07B4" w14:textId="77777777">
        <w:trPr>
          <w:trHeight w:val="1102"/>
        </w:trPr>
        <w:tc>
          <w:tcPr>
            <w:tcW w:w="1515" w:type="dxa"/>
          </w:tcPr>
          <w:p w14:paraId="0414D64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09.00--09:50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C6D9F1"/>
          </w:tcPr>
          <w:p w14:paraId="2E6D520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2F100DB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Uyku Bozuklukları</w:t>
            </w:r>
          </w:p>
          <w:p w14:paraId="62BAA660" w14:textId="77777777" w:rsidR="00D2104D" w:rsidRDefault="00776CDE">
            <w:pPr>
              <w:rPr>
                <w:b/>
              </w:rPr>
            </w:pPr>
            <w:r>
              <w:rPr>
                <w:b/>
              </w:rPr>
              <w:t>D. Ceylan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D8DA265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D9BB749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49D34702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1955" w:type="dxa"/>
            <w:vMerge/>
            <w:shd w:val="clear" w:color="auto" w:fill="FF0000"/>
          </w:tcPr>
          <w:p w14:paraId="4957E940" w14:textId="77777777" w:rsidR="00D2104D" w:rsidRDefault="00D21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04D" w14:paraId="60D6FA38" w14:textId="77777777">
        <w:trPr>
          <w:trHeight w:val="925"/>
        </w:trPr>
        <w:tc>
          <w:tcPr>
            <w:tcW w:w="1515" w:type="dxa"/>
          </w:tcPr>
          <w:p w14:paraId="18E05ADC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10.00-10:50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20A74EC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6347B1F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Uyku Bozuklukları</w:t>
            </w:r>
          </w:p>
          <w:p w14:paraId="766411A0" w14:textId="77777777" w:rsidR="00D2104D" w:rsidRDefault="00776CDE">
            <w:pPr>
              <w:rPr>
                <w:b/>
              </w:rPr>
            </w:pPr>
            <w:r>
              <w:rPr>
                <w:b/>
              </w:rPr>
              <w:t>D. Ceylan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78051E42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766C2FC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Kraniyal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Sinir Hastalıkları</w:t>
            </w:r>
          </w:p>
          <w:p w14:paraId="3C5324E0" w14:textId="77777777" w:rsidR="00D2104D" w:rsidRDefault="00776C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Serkan Emekli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CBA6B6E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Pratik uygulama, Poliklinik Eğitimi</w:t>
            </w:r>
          </w:p>
        </w:tc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FFFF00"/>
          </w:tcPr>
          <w:p w14:paraId="76B854CB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1955" w:type="dxa"/>
            <w:vMerge/>
            <w:shd w:val="clear" w:color="auto" w:fill="FF0000"/>
          </w:tcPr>
          <w:p w14:paraId="1899D6ED" w14:textId="77777777" w:rsidR="00D2104D" w:rsidRDefault="00D21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04D" w14:paraId="2EB0E814" w14:textId="77777777">
        <w:trPr>
          <w:trHeight w:val="839"/>
        </w:trPr>
        <w:tc>
          <w:tcPr>
            <w:tcW w:w="1515" w:type="dxa"/>
          </w:tcPr>
          <w:p w14:paraId="324A120F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11:00-12:00</w:t>
            </w:r>
          </w:p>
        </w:tc>
        <w:tc>
          <w:tcPr>
            <w:tcW w:w="2421" w:type="dxa"/>
            <w:tcBorders>
              <w:top w:val="single" w:sz="4" w:space="0" w:color="000000"/>
            </w:tcBorders>
            <w:shd w:val="clear" w:color="auto" w:fill="C6D9F1"/>
          </w:tcPr>
          <w:p w14:paraId="5EA38983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2DF4C0B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Uyku Bozuklukları</w:t>
            </w:r>
          </w:p>
          <w:p w14:paraId="0B751997" w14:textId="77777777" w:rsidR="00D2104D" w:rsidRDefault="00776CDE">
            <w:r>
              <w:t>D. Ceylan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2663764C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0BDFD2D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Kraniyal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Sinir Hastalıkları</w:t>
            </w:r>
          </w:p>
          <w:p w14:paraId="23A690B3" w14:textId="77777777" w:rsidR="00D2104D" w:rsidRDefault="00776C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>Serkan Emekli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FFFF00"/>
          </w:tcPr>
          <w:p w14:paraId="4809E557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Pratik uygulama, Poliklinik Eğitimi</w:t>
            </w:r>
          </w:p>
          <w:p w14:paraId="3EB00AEE" w14:textId="77777777" w:rsidR="00D2104D" w:rsidRDefault="00D2104D"/>
        </w:tc>
        <w:tc>
          <w:tcPr>
            <w:tcW w:w="2581" w:type="dxa"/>
            <w:gridSpan w:val="2"/>
            <w:shd w:val="clear" w:color="auto" w:fill="FFFF00"/>
          </w:tcPr>
          <w:p w14:paraId="02A01B84" w14:textId="77777777" w:rsidR="00D2104D" w:rsidRDefault="00776CDE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1955" w:type="dxa"/>
            <w:vMerge/>
            <w:shd w:val="clear" w:color="auto" w:fill="FF0000"/>
          </w:tcPr>
          <w:p w14:paraId="534C3C44" w14:textId="77777777" w:rsidR="00D2104D" w:rsidRDefault="00D21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2104D" w14:paraId="02015033" w14:textId="77777777">
        <w:tc>
          <w:tcPr>
            <w:tcW w:w="1515" w:type="dxa"/>
          </w:tcPr>
          <w:p w14:paraId="53C41CE8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12201" w:type="dxa"/>
            <w:gridSpan w:val="6"/>
            <w:shd w:val="clear" w:color="auto" w:fill="auto"/>
          </w:tcPr>
          <w:p w14:paraId="2595E1BA" w14:textId="77777777" w:rsidR="00D2104D" w:rsidRDefault="00776C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ÖĞLE ARASI</w:t>
            </w:r>
          </w:p>
        </w:tc>
      </w:tr>
      <w:tr w:rsidR="00D2104D" w14:paraId="38AAFCE8" w14:textId="77777777">
        <w:trPr>
          <w:trHeight w:val="979"/>
        </w:trPr>
        <w:tc>
          <w:tcPr>
            <w:tcW w:w="1515" w:type="dxa"/>
          </w:tcPr>
          <w:p w14:paraId="076E6DC7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13.30-14.20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C6D9F1"/>
          </w:tcPr>
          <w:p w14:paraId="32761615" w14:textId="77777777" w:rsidR="00D2104D" w:rsidRDefault="00D2104D">
            <w:pPr>
              <w:rPr>
                <w:b/>
                <w:sz w:val="20"/>
                <w:szCs w:val="20"/>
              </w:rPr>
            </w:pPr>
          </w:p>
          <w:p w14:paraId="7739E33B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İnteraktif Çalışma</w:t>
            </w:r>
          </w:p>
          <w:p w14:paraId="02CF478F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/>
          </w:tcPr>
          <w:p w14:paraId="64F8F138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Kuramsal Ders</w:t>
            </w:r>
          </w:p>
          <w:p w14:paraId="3D4ADAFF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MS</w:t>
            </w:r>
          </w:p>
          <w:p w14:paraId="7BC03775" w14:textId="77777777" w:rsidR="00D2104D" w:rsidRDefault="00D2104D">
            <w:pPr>
              <w:rPr>
                <w:b/>
                <w:sz w:val="20"/>
                <w:szCs w:val="20"/>
              </w:rPr>
            </w:pPr>
          </w:p>
          <w:p w14:paraId="181C8701" w14:textId="77777777" w:rsidR="00D2104D" w:rsidRDefault="00776CD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Serkan Emekli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00"/>
          </w:tcPr>
          <w:p w14:paraId="197402D0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FF00"/>
          </w:tcPr>
          <w:p w14:paraId="129CAA0D" w14:textId="77777777" w:rsidR="00D2104D" w:rsidRDefault="00776CDE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1F3468F3" w14:textId="77777777" w:rsidR="00D2104D" w:rsidRDefault="00D2104D"/>
        </w:tc>
      </w:tr>
      <w:tr w:rsidR="00D2104D" w14:paraId="2130D8BB" w14:textId="77777777">
        <w:tc>
          <w:tcPr>
            <w:tcW w:w="1515" w:type="dxa"/>
          </w:tcPr>
          <w:p w14:paraId="12B526D4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14.30-15.20</w:t>
            </w:r>
          </w:p>
        </w:tc>
        <w:tc>
          <w:tcPr>
            <w:tcW w:w="2421" w:type="dxa"/>
            <w:tcBorders>
              <w:bottom w:val="single" w:sz="4" w:space="0" w:color="000000"/>
            </w:tcBorders>
            <w:shd w:val="clear" w:color="auto" w:fill="C6D9F1"/>
          </w:tcPr>
          <w:p w14:paraId="4A9F3EA0" w14:textId="77777777" w:rsidR="00D2104D" w:rsidRDefault="00D2104D">
            <w:pPr>
              <w:rPr>
                <w:b/>
                <w:color w:val="000000"/>
                <w:sz w:val="20"/>
                <w:szCs w:val="20"/>
              </w:rPr>
            </w:pPr>
          </w:p>
          <w:p w14:paraId="5A324F06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İnteraktif Çalışma</w:t>
            </w:r>
          </w:p>
          <w:p w14:paraId="570E7D48" w14:textId="77777777" w:rsidR="00D2104D" w:rsidRDefault="00776C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/>
          </w:tcPr>
          <w:p w14:paraId="61E926C5" w14:textId="77777777" w:rsidR="00D2104D" w:rsidRDefault="00776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488137D2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MS</w:t>
            </w:r>
          </w:p>
          <w:p w14:paraId="20474E7B" w14:textId="77777777" w:rsidR="00D2104D" w:rsidRDefault="00D2104D">
            <w:pPr>
              <w:rPr>
                <w:b/>
                <w:sz w:val="20"/>
                <w:szCs w:val="20"/>
              </w:rPr>
            </w:pPr>
          </w:p>
          <w:p w14:paraId="6A9A7A54" w14:textId="77777777" w:rsidR="00D2104D" w:rsidRDefault="00776C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Serkan Emekli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FFFF00"/>
          </w:tcPr>
          <w:p w14:paraId="4353EAD1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  <w:p w14:paraId="056428E6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E81B247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0A14CE0" w14:textId="77777777" w:rsidR="00D2104D" w:rsidRDefault="00776CDE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Pratik uygulama, Poliklinik Eğitimi</w:t>
            </w:r>
          </w:p>
        </w:tc>
        <w:tc>
          <w:tcPr>
            <w:tcW w:w="19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14:paraId="470EE340" w14:textId="77777777" w:rsidR="00D2104D" w:rsidRDefault="00D21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2104D" w14:paraId="53BE02F2" w14:textId="77777777">
        <w:trPr>
          <w:trHeight w:val="565"/>
        </w:trPr>
        <w:tc>
          <w:tcPr>
            <w:tcW w:w="1515" w:type="dxa"/>
          </w:tcPr>
          <w:p w14:paraId="69F75200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15:30-16:20</w:t>
            </w:r>
          </w:p>
        </w:tc>
        <w:tc>
          <w:tcPr>
            <w:tcW w:w="2421" w:type="dxa"/>
            <w:shd w:val="clear" w:color="auto" w:fill="C6D9F1"/>
          </w:tcPr>
          <w:p w14:paraId="5011C28F" w14:textId="77777777" w:rsidR="00D2104D" w:rsidRDefault="00D2104D">
            <w:pPr>
              <w:rPr>
                <w:b/>
                <w:color w:val="000000"/>
                <w:sz w:val="20"/>
                <w:szCs w:val="20"/>
              </w:rPr>
            </w:pPr>
          </w:p>
          <w:p w14:paraId="5461CBC1" w14:textId="77777777" w:rsidR="00D2104D" w:rsidRDefault="00776CD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Kuramsal Ders</w:t>
            </w:r>
          </w:p>
          <w:p w14:paraId="46D282DB" w14:textId="77777777" w:rsidR="00D2104D" w:rsidRDefault="00776CD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Periferik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Sinir Hastalıkları</w:t>
            </w:r>
          </w:p>
          <w:p w14:paraId="14F2D9F0" w14:textId="77777777" w:rsidR="00D2104D" w:rsidRDefault="00D2104D">
            <w:pPr>
              <w:rPr>
                <w:b/>
                <w:sz w:val="20"/>
                <w:szCs w:val="20"/>
              </w:rPr>
            </w:pPr>
          </w:p>
          <w:p w14:paraId="439F7F83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İ. Yavaş</w:t>
            </w:r>
          </w:p>
        </w:tc>
        <w:tc>
          <w:tcPr>
            <w:tcW w:w="2551" w:type="dxa"/>
            <w:shd w:val="clear" w:color="auto" w:fill="92D050"/>
          </w:tcPr>
          <w:p w14:paraId="58EBAEB0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64997791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E8CE983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2EE73FC0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2D050"/>
          </w:tcPr>
          <w:p w14:paraId="788577A5" w14:textId="77777777" w:rsidR="00D2104D" w:rsidRDefault="00776CD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Bağımsız çalışma</w:t>
            </w:r>
          </w:p>
          <w:p w14:paraId="334BFF69" w14:textId="77777777" w:rsidR="00D2104D" w:rsidRDefault="00D21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5922C66" w14:textId="77777777" w:rsidR="00D2104D" w:rsidRDefault="00D210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B83D91A" w14:textId="77777777" w:rsidR="00D2104D" w:rsidRDefault="00D2104D">
      <w:bookmarkStart w:id="0" w:name="_gjdgxs" w:colFirst="0" w:colLast="0"/>
      <w:bookmarkEnd w:id="0"/>
    </w:p>
    <w:sectPr w:rsidR="00D2104D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108D"/>
    <w:multiLevelType w:val="multilevel"/>
    <w:tmpl w:val="4426C48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256BF"/>
    <w:multiLevelType w:val="multilevel"/>
    <w:tmpl w:val="2D9C48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90243"/>
    <w:multiLevelType w:val="multilevel"/>
    <w:tmpl w:val="01E2784C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411F"/>
    <w:multiLevelType w:val="multilevel"/>
    <w:tmpl w:val="02140F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5BE0"/>
    <w:multiLevelType w:val="multilevel"/>
    <w:tmpl w:val="D89EA6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D440D"/>
    <w:multiLevelType w:val="multilevel"/>
    <w:tmpl w:val="E4B0E8C6"/>
    <w:lvl w:ilvl="0">
      <w:start w:val="1"/>
      <w:numFmt w:val="upperLetter"/>
      <w:lvlText w:val="%1."/>
      <w:lvlJc w:val="left"/>
      <w:pPr>
        <w:ind w:left="39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E043D6A"/>
    <w:multiLevelType w:val="multilevel"/>
    <w:tmpl w:val="A16C21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C7952"/>
    <w:multiLevelType w:val="multilevel"/>
    <w:tmpl w:val="2A22DF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1667"/>
    <w:multiLevelType w:val="multilevel"/>
    <w:tmpl w:val="5B5C6D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A0D2B"/>
    <w:multiLevelType w:val="multilevel"/>
    <w:tmpl w:val="A8D230DA"/>
    <w:lvl w:ilvl="0">
      <w:start w:val="1"/>
      <w:numFmt w:val="upperLetter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4D"/>
    <w:rsid w:val="00776CDE"/>
    <w:rsid w:val="00D2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E270"/>
  <w15:docId w15:val="{23F5053C-5431-4310-B606-5D37F0ED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İrfan SENCAR</cp:lastModifiedBy>
  <cp:revision>2</cp:revision>
  <dcterms:created xsi:type="dcterms:W3CDTF">2020-12-15T12:14:00Z</dcterms:created>
  <dcterms:modified xsi:type="dcterms:W3CDTF">2020-12-15T12:14:00Z</dcterms:modified>
</cp:coreProperties>
</file>