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116E" w14:textId="77777777" w:rsidR="00F82A76" w:rsidRDefault="00EC1903">
      <w:pPr>
        <w:pStyle w:val="GvdeMetni"/>
        <w:spacing w:before="70" w:line="247" w:lineRule="auto"/>
        <w:ind w:left="4407" w:right="4281" w:firstLine="1170"/>
      </w:pPr>
      <w:r>
        <w:t>T.C.</w:t>
      </w:r>
      <w:r>
        <w:rPr>
          <w:spacing w:val="1"/>
        </w:rPr>
        <w:t xml:space="preserve"> </w:t>
      </w:r>
      <w:r>
        <w:rPr>
          <w:spacing w:val="-1"/>
        </w:rPr>
        <w:t>KARABÜK</w:t>
      </w:r>
      <w:r>
        <w:rPr>
          <w:spacing w:val="-13"/>
        </w:rPr>
        <w:t xml:space="preserve"> </w:t>
      </w:r>
      <w:r>
        <w:t>ÜNİVERSİTESİ</w:t>
      </w:r>
    </w:p>
    <w:p w14:paraId="710A6CF5" w14:textId="77777777" w:rsidR="00F82A76" w:rsidRDefault="00EC1903">
      <w:pPr>
        <w:pStyle w:val="GvdeMetni"/>
        <w:spacing w:line="247" w:lineRule="auto"/>
        <w:ind w:left="4017" w:right="2945"/>
      </w:pPr>
      <w:r>
        <w:t>TIP</w:t>
      </w:r>
      <w:r>
        <w:rPr>
          <w:spacing w:val="-4"/>
        </w:rPr>
        <w:t xml:space="preserve"> </w:t>
      </w:r>
      <w:r>
        <w:t>FAKÜLTESİ</w:t>
      </w:r>
      <w:r>
        <w:rPr>
          <w:spacing w:val="-4"/>
        </w:rPr>
        <w:t xml:space="preserve"> </w:t>
      </w:r>
      <w:r w:rsidR="00601B43">
        <w:t>2022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01B43">
        <w:t>2023</w:t>
      </w:r>
      <w:r>
        <w:rPr>
          <w:spacing w:val="-2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YILI</w:t>
      </w:r>
      <w:r>
        <w:rPr>
          <w:spacing w:val="-52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AKADEMİK</w:t>
      </w:r>
      <w:r>
        <w:rPr>
          <w:spacing w:val="-3"/>
        </w:rPr>
        <w:t xml:space="preserve"> </w:t>
      </w:r>
      <w:r>
        <w:t>TAKVİMİ</w:t>
      </w:r>
    </w:p>
    <w:p w14:paraId="3802D9D8" w14:textId="77777777" w:rsidR="00F82A76" w:rsidRDefault="00F82A76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794"/>
      </w:tblGrid>
      <w:tr w:rsidR="00F82A76" w14:paraId="35EDF5D6" w14:textId="77777777">
        <w:trPr>
          <w:trHeight w:val="31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606C05D0" w14:textId="77777777" w:rsidR="00F82A76" w:rsidRDefault="00EC1903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2B27EE4E" w14:textId="77777777" w:rsidR="00F82A76" w:rsidRDefault="00EC1903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Akademik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Aktivite(</w:t>
            </w:r>
            <w:proofErr w:type="spellStart"/>
            <w:r>
              <w:rPr>
                <w:b/>
                <w:sz w:val="18"/>
              </w:rPr>
              <w:t>ler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F82A76" w14:paraId="4DEA287F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04FCE1DF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Eylül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7471D44B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Fakültesi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Yarıyılının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</w:p>
        </w:tc>
      </w:tr>
      <w:tr w:rsidR="00F82A76" w14:paraId="46F3DB1B" w14:textId="77777777">
        <w:trPr>
          <w:trHeight w:val="31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2B2075AB" w14:textId="77777777" w:rsidR="00F82A76" w:rsidRDefault="00601B43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12</w:t>
            </w:r>
            <w:r w:rsidR="0052512D">
              <w:rPr>
                <w:sz w:val="18"/>
              </w:rPr>
              <w:t xml:space="preserve"> Eylül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174ED952" w14:textId="77777777" w:rsidR="00F82A76" w:rsidRDefault="00EC1903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Kurul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Ürogenital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proofErr w:type="spellStart"/>
            <w:r>
              <w:rPr>
                <w:sz w:val="18"/>
              </w:rPr>
              <w:t>Obstetrik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</w:p>
        </w:tc>
      </w:tr>
      <w:tr w:rsidR="00F82A76" w14:paraId="386E6EDB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14297D1E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  <w:r w:rsidR="0052512D">
              <w:rPr>
                <w:sz w:val="18"/>
              </w:rPr>
              <w:t xml:space="preserve"> Ekim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16B1A75E" w14:textId="77777777" w:rsidR="00F82A76" w:rsidRDefault="00EC19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Ürogenital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Obstetrik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F82A76" w14:paraId="5D5E631C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7F9F99C0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  <w:r w:rsidR="0052512D">
              <w:rPr>
                <w:sz w:val="18"/>
              </w:rPr>
              <w:t xml:space="preserve"> Ekim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28DA64EB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Nöro</w:t>
            </w:r>
            <w:proofErr w:type="spellEnd"/>
            <w:r>
              <w:rPr>
                <w:sz w:val="18"/>
              </w:rPr>
              <w:t>-psikiyatri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</w:p>
        </w:tc>
      </w:tr>
      <w:tr w:rsidR="00F82A76" w14:paraId="7F409FF9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090D1DEA" w14:textId="77777777" w:rsidR="00F82A76" w:rsidRDefault="00601B43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02</w:t>
            </w:r>
            <w:r w:rsidR="0052512D">
              <w:rPr>
                <w:sz w:val="18"/>
              </w:rPr>
              <w:t xml:space="preserve"> Aralık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57414D55" w14:textId="77777777" w:rsidR="00F82A76" w:rsidRDefault="00EC1903">
            <w:pPr>
              <w:pStyle w:val="TableParagraph"/>
              <w:spacing w:before="47"/>
              <w:rPr>
                <w:sz w:val="18"/>
              </w:rPr>
            </w:pPr>
            <w:proofErr w:type="spellStart"/>
            <w:r>
              <w:rPr>
                <w:sz w:val="18"/>
              </w:rPr>
              <w:t>Nöro</w:t>
            </w:r>
            <w:proofErr w:type="spellEnd"/>
            <w:r>
              <w:rPr>
                <w:sz w:val="18"/>
              </w:rPr>
              <w:t>-psikiyatri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F82A76" w14:paraId="2312A624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6D461B73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</w:t>
            </w:r>
            <w:r w:rsidR="0052512D">
              <w:rPr>
                <w:sz w:val="18"/>
              </w:rPr>
              <w:t xml:space="preserve"> Aralık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3597FEB1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Gastrointestinal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</w:p>
        </w:tc>
      </w:tr>
      <w:tr w:rsidR="00F82A76" w14:paraId="37029A4E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1D7C84C1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  <w:r w:rsidR="0052512D">
              <w:rPr>
                <w:sz w:val="18"/>
              </w:rPr>
              <w:t xml:space="preserve"> Ocak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4CFD9324" w14:textId="77777777" w:rsidR="00F82A76" w:rsidRDefault="00EC19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Gastrointestinal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F82A76" w14:paraId="405681E9" w14:textId="77777777">
        <w:trPr>
          <w:trHeight w:val="315"/>
        </w:trPr>
        <w:tc>
          <w:tcPr>
            <w:tcW w:w="2406" w:type="dxa"/>
            <w:tcBorders>
              <w:right w:val="dashSmallGap" w:sz="4" w:space="0" w:color="000000"/>
            </w:tcBorders>
            <w:shd w:val="clear" w:color="auto" w:fill="BDBDBD"/>
          </w:tcPr>
          <w:p w14:paraId="79E66E16" w14:textId="77777777" w:rsidR="00F82A76" w:rsidRDefault="00601B4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20</w:t>
            </w:r>
            <w:r w:rsidR="00EC1903">
              <w:rPr>
                <w:spacing w:val="-1"/>
                <w:sz w:val="18"/>
              </w:rPr>
              <w:t xml:space="preserve"> </w:t>
            </w:r>
            <w:r w:rsidR="00EC1903">
              <w:rPr>
                <w:sz w:val="18"/>
              </w:rPr>
              <w:t>Ocak</w:t>
            </w:r>
            <w:r w:rsidR="00EC1903">
              <w:rPr>
                <w:spacing w:val="-1"/>
                <w:sz w:val="18"/>
              </w:rPr>
              <w:t xml:space="preserve"> </w:t>
            </w:r>
            <w:r w:rsidR="0052512D">
              <w:rPr>
                <w:sz w:val="18"/>
              </w:rPr>
              <w:t>2023</w:t>
            </w:r>
            <w:r w:rsidR="00EC1903">
              <w:rPr>
                <w:spacing w:val="-1"/>
                <w:sz w:val="18"/>
              </w:rPr>
              <w:t xml:space="preserve"> </w:t>
            </w:r>
            <w:r w:rsidR="00EC1903">
              <w:rPr>
                <w:sz w:val="18"/>
              </w:rPr>
              <w:t>-</w:t>
            </w:r>
            <w:r w:rsidR="00EC1903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 w:rsidR="00EC1903">
              <w:rPr>
                <w:sz w:val="18"/>
              </w:rPr>
              <w:t xml:space="preserve"> Şubat</w:t>
            </w:r>
            <w:r w:rsidR="00EC1903">
              <w:rPr>
                <w:spacing w:val="-2"/>
                <w:sz w:val="18"/>
              </w:rPr>
              <w:t xml:space="preserve"> </w:t>
            </w:r>
            <w:r w:rsidR="0052512D">
              <w:rPr>
                <w:sz w:val="18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  <w:shd w:val="clear" w:color="auto" w:fill="BDBDBD"/>
          </w:tcPr>
          <w:p w14:paraId="181A3456" w14:textId="77777777" w:rsidR="00F82A76" w:rsidRDefault="00EC1903">
            <w:pPr>
              <w:pStyle w:val="TableParagraph"/>
              <w:spacing w:before="56"/>
              <w:ind w:left="3913" w:right="3888"/>
              <w:jc w:val="center"/>
              <w:rPr>
                <w:sz w:val="18"/>
              </w:rPr>
            </w:pPr>
            <w:r>
              <w:rPr>
                <w:sz w:val="18"/>
              </w:rPr>
              <w:t>Yarıyıl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Tatili</w:t>
            </w:r>
          </w:p>
        </w:tc>
      </w:tr>
      <w:tr w:rsidR="00F82A76" w14:paraId="2A0374A9" w14:textId="77777777">
        <w:trPr>
          <w:trHeight w:val="310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51C2AA19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</w:t>
            </w:r>
            <w:r w:rsidR="00EC1903">
              <w:rPr>
                <w:spacing w:val="-2"/>
                <w:sz w:val="18"/>
              </w:rPr>
              <w:t xml:space="preserve"> </w:t>
            </w:r>
            <w:r w:rsidR="00EC1903">
              <w:rPr>
                <w:sz w:val="18"/>
              </w:rPr>
              <w:t>Şubat</w:t>
            </w:r>
            <w:r w:rsidR="00EC1903">
              <w:rPr>
                <w:spacing w:val="-1"/>
                <w:sz w:val="18"/>
              </w:rPr>
              <w:t xml:space="preserve"> </w:t>
            </w:r>
            <w:r w:rsidR="0052512D">
              <w:rPr>
                <w:sz w:val="18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340474D9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Fakültesi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Yarıyılı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</w:p>
        </w:tc>
      </w:tr>
      <w:tr w:rsidR="00F82A76" w14:paraId="415A930B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619F4A57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</w:t>
            </w:r>
            <w:r w:rsidR="00EC1903">
              <w:rPr>
                <w:spacing w:val="-2"/>
                <w:sz w:val="18"/>
              </w:rPr>
              <w:t xml:space="preserve"> </w:t>
            </w:r>
            <w:r w:rsidR="00EC1903">
              <w:rPr>
                <w:sz w:val="18"/>
              </w:rPr>
              <w:t>Şubat</w:t>
            </w:r>
            <w:r w:rsidR="00EC1903">
              <w:rPr>
                <w:spacing w:val="-1"/>
                <w:sz w:val="18"/>
              </w:rPr>
              <w:t xml:space="preserve"> </w:t>
            </w:r>
            <w:r w:rsidR="0052512D">
              <w:rPr>
                <w:sz w:val="18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36F3C85E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Dolaşım,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Solunum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Tümör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</w:p>
        </w:tc>
      </w:tr>
      <w:tr w:rsidR="00F82A76" w14:paraId="2B8A2E29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4AC7DF1E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  <w:r w:rsidR="00EC1903">
              <w:rPr>
                <w:spacing w:val="-3"/>
                <w:sz w:val="18"/>
              </w:rPr>
              <w:t xml:space="preserve"> </w:t>
            </w:r>
            <w:r w:rsidR="00EC1903">
              <w:rPr>
                <w:sz w:val="18"/>
              </w:rPr>
              <w:t>Mart</w:t>
            </w:r>
            <w:r w:rsidR="00EC1903">
              <w:rPr>
                <w:spacing w:val="-3"/>
                <w:sz w:val="18"/>
              </w:rPr>
              <w:t xml:space="preserve"> </w:t>
            </w:r>
            <w:r w:rsidR="0052512D">
              <w:rPr>
                <w:sz w:val="18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70C75EBB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Dolaşım,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Solunum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Tümör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F82A76" w14:paraId="5CCDB9B0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6F19A90B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  <w:r w:rsidR="00EC1903">
              <w:rPr>
                <w:spacing w:val="-3"/>
                <w:sz w:val="18"/>
              </w:rPr>
              <w:t xml:space="preserve"> </w:t>
            </w:r>
            <w:r w:rsidR="00EC1903">
              <w:rPr>
                <w:sz w:val="18"/>
              </w:rPr>
              <w:t>Mart</w:t>
            </w:r>
            <w:r w:rsidR="00EC1903">
              <w:rPr>
                <w:spacing w:val="-3"/>
                <w:sz w:val="18"/>
              </w:rPr>
              <w:t xml:space="preserve"> </w:t>
            </w:r>
            <w:r w:rsidR="0052512D">
              <w:rPr>
                <w:sz w:val="18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4676F625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Ortopedi,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Travmatoloji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Hematopoetik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</w:p>
        </w:tc>
      </w:tr>
      <w:tr w:rsidR="00F82A76" w14:paraId="14F2320E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5B598361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  <w:r w:rsidR="00EC1903">
              <w:rPr>
                <w:spacing w:val="-1"/>
                <w:sz w:val="18"/>
              </w:rPr>
              <w:t xml:space="preserve"> </w:t>
            </w:r>
            <w:r w:rsidR="0052512D">
              <w:rPr>
                <w:sz w:val="18"/>
              </w:rPr>
              <w:t>Nisan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14121667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Ortopedi,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Travmatoloji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Hematopoetik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F82A76" w14:paraId="349D8682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2A770540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1"/>
                <w:sz w:val="18"/>
              </w:rPr>
              <w:t xml:space="preserve"> </w:t>
            </w:r>
            <w:r w:rsidR="0052512D">
              <w:rPr>
                <w:sz w:val="18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33112AA3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Endokrin,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Metabolizma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Yaşlanma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</w:p>
        </w:tc>
      </w:tr>
      <w:tr w:rsidR="00F82A76" w14:paraId="1EBB31FB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1A3DF428" w14:textId="77777777" w:rsidR="00F82A76" w:rsidRDefault="00601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</w:t>
            </w:r>
            <w:r w:rsidR="0052512D">
              <w:rPr>
                <w:sz w:val="18"/>
              </w:rPr>
              <w:t xml:space="preserve"> Haziran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55CC6E95" w14:textId="77777777" w:rsidR="00F82A76" w:rsidRDefault="00EC19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Endokrin,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Metabolizma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Yaşlanma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F82A76" w14:paraId="5215455C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0E793A96" w14:textId="796F4911" w:rsidR="00F82A76" w:rsidRPr="0091311B" w:rsidRDefault="0091311B">
            <w:pPr>
              <w:pStyle w:val="TableParagraph"/>
              <w:rPr>
                <w:sz w:val="18"/>
              </w:rPr>
            </w:pPr>
            <w:r w:rsidRPr="0091311B">
              <w:rPr>
                <w:sz w:val="18"/>
              </w:rPr>
              <w:t>23</w:t>
            </w:r>
            <w:r w:rsidR="0052512D" w:rsidRPr="0091311B">
              <w:rPr>
                <w:sz w:val="18"/>
              </w:rPr>
              <w:t xml:space="preserve"> Haziran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5BC93C25" w14:textId="77777777" w:rsidR="00F82A76" w:rsidRPr="0091311B" w:rsidRDefault="00EC1903">
            <w:pPr>
              <w:pStyle w:val="TableParagraph"/>
              <w:rPr>
                <w:sz w:val="18"/>
              </w:rPr>
            </w:pPr>
            <w:r w:rsidRPr="0091311B">
              <w:rPr>
                <w:sz w:val="18"/>
              </w:rPr>
              <w:t>Yıl</w:t>
            </w:r>
            <w:r w:rsidRPr="0091311B">
              <w:rPr>
                <w:spacing w:val="-2"/>
                <w:sz w:val="18"/>
              </w:rPr>
              <w:t xml:space="preserve"> </w:t>
            </w:r>
            <w:r w:rsidRPr="0091311B">
              <w:rPr>
                <w:sz w:val="18"/>
              </w:rPr>
              <w:t>Sonu</w:t>
            </w:r>
            <w:r w:rsidRPr="0091311B">
              <w:rPr>
                <w:spacing w:val="-2"/>
                <w:sz w:val="18"/>
              </w:rPr>
              <w:t xml:space="preserve"> </w:t>
            </w:r>
            <w:r w:rsidRPr="0091311B">
              <w:rPr>
                <w:sz w:val="18"/>
              </w:rPr>
              <w:t>Sınavı</w:t>
            </w:r>
          </w:p>
        </w:tc>
      </w:tr>
      <w:tr w:rsidR="00F82A76" w14:paraId="71536858" w14:textId="77777777">
        <w:trPr>
          <w:trHeight w:val="31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1512C62C" w14:textId="349281A6" w:rsidR="00F82A76" w:rsidRDefault="00601B43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0</w:t>
            </w:r>
            <w:r w:rsidR="0091311B"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="0052512D">
              <w:rPr>
                <w:sz w:val="18"/>
              </w:rPr>
              <w:t>Temmuz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0C49411B" w14:textId="77777777" w:rsidR="00F82A76" w:rsidRDefault="00EC1903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Yıl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Bütünleme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</w:tbl>
    <w:p w14:paraId="27D6F95F" w14:textId="77777777" w:rsidR="00EC1903" w:rsidRDefault="00EC1903"/>
    <w:sectPr w:rsidR="00EC1903">
      <w:type w:val="continuous"/>
      <w:pgSz w:w="11920" w:h="16850"/>
      <w:pgMar w:top="124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A76"/>
    <w:rsid w:val="002227EA"/>
    <w:rsid w:val="0052512D"/>
    <w:rsid w:val="00601B43"/>
    <w:rsid w:val="0091311B"/>
    <w:rsid w:val="00EC1903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618B"/>
  <w15:docId w15:val="{DF668409-4A55-4336-9BA7-A525B6AB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94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Ferhat BOZDUMAN</cp:lastModifiedBy>
  <cp:revision>5</cp:revision>
  <dcterms:created xsi:type="dcterms:W3CDTF">2022-04-14T07:59:00Z</dcterms:created>
  <dcterms:modified xsi:type="dcterms:W3CDTF">2022-06-14T10:34:00Z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