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8146" w14:textId="77777777" w:rsidR="009A4E1B" w:rsidRDefault="00C451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Grup 3 (28 Eylül-09 Ekim 2020)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9A4E1B" w14:paraId="7751BBF0" w14:textId="77777777">
        <w:trPr>
          <w:trHeight w:val="333"/>
        </w:trPr>
        <w:tc>
          <w:tcPr>
            <w:tcW w:w="1515" w:type="dxa"/>
            <w:shd w:val="clear" w:color="auto" w:fill="FFFF00"/>
          </w:tcPr>
          <w:p w14:paraId="38BD389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4E31C53D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66885B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2DE54B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3664896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49F92D7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9A4E1B" w14:paraId="6617220D" w14:textId="77777777">
        <w:trPr>
          <w:trHeight w:val="1171"/>
        </w:trPr>
        <w:tc>
          <w:tcPr>
            <w:tcW w:w="1515" w:type="dxa"/>
          </w:tcPr>
          <w:p w14:paraId="15A3EF9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08:30-09:00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4D2BEC3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2912E5A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Beyin ve Sinir Cerrahisine Giriş</w:t>
            </w:r>
          </w:p>
          <w:p w14:paraId="5502384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Üyesi Tuğba Moralı Güler</w:t>
            </w:r>
          </w:p>
          <w:p w14:paraId="5135BD21" w14:textId="77777777" w:rsidR="009A4E1B" w:rsidRDefault="009A4E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15A583D1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9BEA0D3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Stereotaksi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ve Fonksiyonel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Nöroşirürji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</w:t>
            </w:r>
          </w:p>
          <w:p w14:paraId="712C8575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Op.</w:t>
            </w:r>
            <w:proofErr w:type="gramStart"/>
            <w:r>
              <w:rPr>
                <w:b/>
                <w:sz w:val="20"/>
                <w:szCs w:val="20"/>
              </w:rPr>
              <w:t>Dr.Abdullah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Emre TAÇYILDIZ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5408CC4B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0923D9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Dejeneratif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Hastalıklar-I</w:t>
            </w:r>
          </w:p>
          <w:p w14:paraId="3551128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Cevat AKINCI</w:t>
            </w:r>
          </w:p>
        </w:tc>
        <w:tc>
          <w:tcPr>
            <w:tcW w:w="2552" w:type="dxa"/>
            <w:shd w:val="clear" w:color="auto" w:fill="C6D9F1"/>
          </w:tcPr>
          <w:p w14:paraId="0241CFFE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31D50729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Omurga ve Omurilik Tümörleri-I</w:t>
            </w:r>
          </w:p>
          <w:p w14:paraId="5480791A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703" w:type="dxa"/>
            <w:shd w:val="clear" w:color="auto" w:fill="FFFFFF"/>
          </w:tcPr>
          <w:p w14:paraId="5FB2B6AE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</w:tr>
      <w:tr w:rsidR="009A4E1B" w14:paraId="39A2993B" w14:textId="77777777">
        <w:trPr>
          <w:trHeight w:val="1322"/>
        </w:trPr>
        <w:tc>
          <w:tcPr>
            <w:tcW w:w="1515" w:type="dxa"/>
          </w:tcPr>
          <w:p w14:paraId="20823BB2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09:05-09:35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3F38CF84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17DC91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Çocukluk Çağı Kafa Trav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maları-I</w:t>
            </w:r>
          </w:p>
          <w:p w14:paraId="5198D598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  <w:p w14:paraId="6F46F851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10B12767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77414426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Stereotaksi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ve Fonksiyonel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Nöroşirürji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-II</w:t>
            </w:r>
          </w:p>
          <w:p w14:paraId="1DE06CA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Op.</w:t>
            </w:r>
            <w:proofErr w:type="gramStart"/>
            <w:r>
              <w:rPr>
                <w:b/>
                <w:sz w:val="20"/>
                <w:szCs w:val="20"/>
              </w:rPr>
              <w:t>Dr.Abdullah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Emre TAÇYILDIZ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45B600E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24CEEB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Dejeneratif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Hastalıklar-II</w:t>
            </w:r>
          </w:p>
          <w:p w14:paraId="0C6EABB0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Cevat AKINCI</w:t>
            </w:r>
          </w:p>
        </w:tc>
        <w:tc>
          <w:tcPr>
            <w:tcW w:w="2552" w:type="dxa"/>
            <w:shd w:val="clear" w:color="auto" w:fill="C6D9F1"/>
          </w:tcPr>
          <w:p w14:paraId="0CBD4440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53EFFF66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Omurga ve Omurilik Tümörleri-II</w:t>
            </w:r>
          </w:p>
          <w:p w14:paraId="3925D614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703" w:type="dxa"/>
            <w:shd w:val="clear" w:color="auto" w:fill="C6D9F1"/>
          </w:tcPr>
          <w:p w14:paraId="7B9297ED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DB570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Beyin Tümörleri-I</w:t>
            </w:r>
          </w:p>
          <w:p w14:paraId="16A7ACF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Hikmet DEMİRKOL</w:t>
            </w:r>
          </w:p>
        </w:tc>
      </w:tr>
      <w:tr w:rsidR="009A4E1B" w14:paraId="0DA2C701" w14:textId="77777777">
        <w:trPr>
          <w:trHeight w:val="1480"/>
        </w:trPr>
        <w:tc>
          <w:tcPr>
            <w:tcW w:w="1515" w:type="dxa"/>
          </w:tcPr>
          <w:p w14:paraId="2DDD33B1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09:40-10:10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/>
          </w:tcPr>
          <w:p w14:paraId="1A14DD2D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D75D2F4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Çocukluk Çağı Kafa Travmaları-II</w:t>
            </w:r>
          </w:p>
          <w:p w14:paraId="1C2A98A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  <w:p w14:paraId="29303456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39549B03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7DCB9EC6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Stereotaksi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ve Fonksiyonel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Nöroşirürji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-III</w:t>
            </w:r>
          </w:p>
          <w:p w14:paraId="07970639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Op.</w:t>
            </w:r>
            <w:proofErr w:type="gramStart"/>
            <w:r>
              <w:rPr>
                <w:b/>
                <w:sz w:val="20"/>
                <w:szCs w:val="20"/>
              </w:rPr>
              <w:t>Dr.Abdullah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Emre TAÇYILDIZ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/>
          </w:tcPr>
          <w:p w14:paraId="47D6689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7771EF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Dejeneratif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Hastalıklar-III</w:t>
            </w:r>
          </w:p>
          <w:p w14:paraId="7FEB560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Cevat AKINCI</w:t>
            </w:r>
          </w:p>
        </w:tc>
        <w:tc>
          <w:tcPr>
            <w:tcW w:w="2552" w:type="dxa"/>
            <w:shd w:val="clear" w:color="auto" w:fill="C6D9F1"/>
          </w:tcPr>
          <w:p w14:paraId="025006CA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5321285B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Omurga ve Omurilik Tümörleri-III</w:t>
            </w:r>
          </w:p>
          <w:p w14:paraId="3A161503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/>
          </w:tcPr>
          <w:p w14:paraId="7C30D86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8EB9A3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Beyin Tümörleri-I</w:t>
            </w:r>
          </w:p>
          <w:p w14:paraId="01895C3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Hikmet DEMİRKOL</w:t>
            </w:r>
          </w:p>
        </w:tc>
      </w:tr>
      <w:tr w:rsidR="009A4E1B" w14:paraId="332D050D" w14:textId="77777777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38B926DD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10:15-10:45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3214C5C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1F49BE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Çocukluk Çağı Kafa Travmaları-III</w:t>
            </w:r>
          </w:p>
          <w:p w14:paraId="000E4F6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  <w:p w14:paraId="4009E642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56D34DC4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35B2CE0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Stereotaksi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ve Fonksiyonel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Nöroşirürji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-IV</w:t>
            </w:r>
          </w:p>
          <w:p w14:paraId="5BD54A97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Op.</w:t>
            </w:r>
            <w:proofErr w:type="gramStart"/>
            <w:r>
              <w:rPr>
                <w:b/>
                <w:sz w:val="20"/>
                <w:szCs w:val="20"/>
              </w:rPr>
              <w:t>Dr.Abdullah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Emre TAÇYILDIZ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/>
          </w:tcPr>
          <w:p w14:paraId="209B6C0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58D2FD4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Hidrosefali-I</w:t>
            </w:r>
          </w:p>
          <w:p w14:paraId="14708A38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/>
          </w:tcPr>
          <w:p w14:paraId="3C7354A5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2F8310AA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Sinir Hastalıkları ve Tuzak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Nöropatileri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</w:t>
            </w:r>
          </w:p>
          <w:p w14:paraId="5223119D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/>
          </w:tcPr>
          <w:p w14:paraId="2667954B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ED72F3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Beyin Tümörleri-I</w:t>
            </w:r>
          </w:p>
          <w:p w14:paraId="503C44E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Hikmet DEMİRKOL</w:t>
            </w:r>
          </w:p>
        </w:tc>
      </w:tr>
      <w:tr w:rsidR="009A4E1B" w14:paraId="07FD6CC1" w14:textId="77777777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1278C1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10:50-11:20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4536AD1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D9C3269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Omurga ve Omurilik Yaralanmaları-I</w:t>
            </w:r>
          </w:p>
          <w:p w14:paraId="4C46D02B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53ACDC49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8BAE1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Tüp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Defektleri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Gergin Omurilik-I</w:t>
            </w:r>
          </w:p>
          <w:p w14:paraId="6EA38751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  <w:p w14:paraId="128B2723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/>
          </w:tcPr>
          <w:p w14:paraId="7F69352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2298918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Hidrosefali-II</w:t>
            </w:r>
          </w:p>
          <w:p w14:paraId="0E7D0283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/>
          </w:tcPr>
          <w:p w14:paraId="6CD6162F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6C1DFB90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Sinir Hastalıkları ve Tuzak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Nöropatileri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-II</w:t>
            </w:r>
          </w:p>
          <w:p w14:paraId="5548B221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FFFF"/>
          </w:tcPr>
          <w:p w14:paraId="60E68EB4" w14:textId="77777777" w:rsidR="009A4E1B" w:rsidRDefault="009A4E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A4E1B" w14:paraId="60BEC2D8" w14:textId="77777777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2041E808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11:25-12:55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1B6F2C10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2FA1B49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Omurga ve Omurilik Yaralanmaları-II</w:t>
            </w:r>
          </w:p>
          <w:p w14:paraId="1FF57F36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281DFD3B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188864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Tüp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Defektleri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Gergin Omurilik-II</w:t>
            </w:r>
          </w:p>
          <w:p w14:paraId="0D93C3A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  <w:p w14:paraId="78C4EB06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/>
          </w:tcPr>
          <w:p w14:paraId="357948D4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8EBCC67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Hidrosefali-III</w:t>
            </w:r>
          </w:p>
          <w:p w14:paraId="590D47A9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/>
          </w:tcPr>
          <w:p w14:paraId="6D82F9BB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4B364E2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Sinir Hastalıkları ve Tuzak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Nöropatileri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-III</w:t>
            </w:r>
          </w:p>
          <w:p w14:paraId="013205F3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FFFF"/>
          </w:tcPr>
          <w:p w14:paraId="771AF891" w14:textId="77777777" w:rsidR="009A4E1B" w:rsidRDefault="009A4E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A4E1B" w14:paraId="0A6EF4E5" w14:textId="77777777">
        <w:trPr>
          <w:trHeight w:val="112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1145BAB4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3B1843E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CF133A8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Omurga ve Omurilik Yaralanmaları-III</w:t>
            </w:r>
          </w:p>
          <w:p w14:paraId="3C5785D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4B6E38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74351A9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Tüp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Defektleri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Gergin Omurilik-III</w:t>
            </w:r>
          </w:p>
          <w:p w14:paraId="6CA0B342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14:paraId="6C09D659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14:paraId="5070F969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FFFF"/>
          </w:tcPr>
          <w:p w14:paraId="191D0C56" w14:textId="77777777" w:rsidR="009A4E1B" w:rsidRDefault="009A4E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A4E1B" w14:paraId="4544CF13" w14:textId="77777777">
        <w:tc>
          <w:tcPr>
            <w:tcW w:w="1515" w:type="dxa"/>
            <w:shd w:val="clear" w:color="auto" w:fill="FFFFFF"/>
          </w:tcPr>
          <w:p w14:paraId="5DB5AAC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12:30-13:30</w:t>
            </w:r>
          </w:p>
        </w:tc>
        <w:tc>
          <w:tcPr>
            <w:tcW w:w="12920" w:type="dxa"/>
            <w:gridSpan w:val="5"/>
            <w:shd w:val="clear" w:color="auto" w:fill="FFFFFF"/>
          </w:tcPr>
          <w:p w14:paraId="1D64F62D" w14:textId="77777777" w:rsidR="009A4E1B" w:rsidRDefault="00C451F3">
            <w:pPr>
              <w:tabs>
                <w:tab w:val="left" w:pos="5064"/>
                <w:tab w:val="center" w:pos="6352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ab/>
              <w:t>ÖĞLE ARASI</w:t>
            </w:r>
          </w:p>
        </w:tc>
      </w:tr>
      <w:tr w:rsidR="009A4E1B" w14:paraId="5B8FCDDE" w14:textId="77777777">
        <w:trPr>
          <w:trHeight w:val="1686"/>
        </w:trPr>
        <w:tc>
          <w:tcPr>
            <w:tcW w:w="1515" w:type="dxa"/>
          </w:tcPr>
          <w:p w14:paraId="7BC8E49D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64F75DA2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0D000C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Kafa Travması-I</w:t>
            </w:r>
          </w:p>
          <w:p w14:paraId="46BA5524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Hikmet DEMİRKOL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/>
          </w:tcPr>
          <w:p w14:paraId="75611C2B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29829DFA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Beyin Damarsal Hastalıkları-I</w:t>
            </w:r>
          </w:p>
          <w:p w14:paraId="12F3392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Hikmet DEMİRKOL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/>
          </w:tcPr>
          <w:p w14:paraId="17E3F232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1ECF3305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Çocukluk Çağı Beyin Tümörleri-I</w:t>
            </w:r>
          </w:p>
          <w:p w14:paraId="0DE50BE7" w14:textId="77777777" w:rsidR="009A4E1B" w:rsidRDefault="00C451F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Tuğba MORALI GÜLER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/>
          </w:tcPr>
          <w:p w14:paraId="27066287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AFEA511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Merkezi Sinir Sistemi Enfeksiyonları-I</w:t>
            </w:r>
          </w:p>
          <w:p w14:paraId="560F56B7" w14:textId="77777777" w:rsidR="009A4E1B" w:rsidRDefault="00C45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İsmail Kara</w:t>
            </w:r>
          </w:p>
          <w:p w14:paraId="257E86A5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FFFF"/>
          </w:tcPr>
          <w:p w14:paraId="02002B75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</w:tr>
      <w:tr w:rsidR="009A4E1B" w14:paraId="4FE4A73C" w14:textId="77777777">
        <w:tc>
          <w:tcPr>
            <w:tcW w:w="1515" w:type="dxa"/>
          </w:tcPr>
          <w:p w14:paraId="36D9977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14.05-14:35</w:t>
            </w:r>
          </w:p>
        </w:tc>
        <w:tc>
          <w:tcPr>
            <w:tcW w:w="2562" w:type="dxa"/>
            <w:shd w:val="clear" w:color="auto" w:fill="C6D9F1"/>
          </w:tcPr>
          <w:p w14:paraId="54957F1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6393F52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Kafa Travması-II</w:t>
            </w:r>
          </w:p>
          <w:p w14:paraId="5D3ED579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Hikmet DEMİRKOL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4E9074FF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16E54603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Beyin Damarsal Hastalıkları-II</w:t>
            </w:r>
          </w:p>
          <w:p w14:paraId="74BB9FB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Hikmet DEMİRKOL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5CEB9D14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55F5E181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Çocukluk Çağı Beyin Tümörleri-II</w:t>
            </w:r>
          </w:p>
          <w:p w14:paraId="54D8F884" w14:textId="77777777" w:rsidR="009A4E1B" w:rsidRDefault="00C451F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22C2B3F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7E3C82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Merkezi Sinir Sistemi Enfeksiyonları-II</w:t>
            </w:r>
          </w:p>
          <w:p w14:paraId="5FE408CA" w14:textId="77777777" w:rsidR="009A4E1B" w:rsidRDefault="00C45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İsmail Kara</w:t>
            </w:r>
          </w:p>
          <w:p w14:paraId="4A3204C0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BED0BA5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</w:tr>
      <w:tr w:rsidR="009A4E1B" w14:paraId="7752939E" w14:textId="77777777">
        <w:tc>
          <w:tcPr>
            <w:tcW w:w="1515" w:type="dxa"/>
          </w:tcPr>
          <w:p w14:paraId="11F0910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14:40-15:10</w:t>
            </w:r>
          </w:p>
        </w:tc>
        <w:tc>
          <w:tcPr>
            <w:tcW w:w="2562" w:type="dxa"/>
            <w:shd w:val="clear" w:color="auto" w:fill="C6D9F1"/>
          </w:tcPr>
          <w:p w14:paraId="54F8600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789E0D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Kafa Travması-III</w:t>
            </w:r>
          </w:p>
          <w:p w14:paraId="5F8447B7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Hikmet DEMİRKOL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0C0119E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1370C7F2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Beyin Damarsal Hastalıkları-III</w:t>
            </w:r>
          </w:p>
          <w:p w14:paraId="68B357F8" w14:textId="77777777" w:rsidR="009A4E1B" w:rsidRDefault="00C451F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Hikmet DEMİRKOL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4342A2C1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6E6AA1E6" w14:textId="77777777" w:rsidR="009A4E1B" w:rsidRDefault="00C451F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Çocukluk Çağı Beyin Tümörleri-III</w:t>
            </w:r>
          </w:p>
          <w:p w14:paraId="0BD1E1F4" w14:textId="77777777" w:rsidR="009A4E1B" w:rsidRDefault="00C451F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DD6089D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1520A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Merkezi Sinir Sistemi Enfeksiyonları-III</w:t>
            </w:r>
          </w:p>
          <w:p w14:paraId="3091F07F" w14:textId="77777777" w:rsidR="009A4E1B" w:rsidRDefault="00C45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İsmail Kara</w:t>
            </w:r>
          </w:p>
          <w:p w14:paraId="69C40576" w14:textId="77777777" w:rsidR="009A4E1B" w:rsidRDefault="009A4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26B18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DA3286B" w14:textId="77777777" w:rsidR="009A4E1B" w:rsidRDefault="009A4E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F61341" w14:textId="77777777" w:rsidR="009A4E1B" w:rsidRDefault="009A4E1B">
      <w:pPr>
        <w:spacing w:after="0"/>
        <w:rPr>
          <w:b/>
          <w:sz w:val="24"/>
          <w:szCs w:val="24"/>
        </w:rPr>
      </w:pPr>
    </w:p>
    <w:p w14:paraId="3C4D6C05" w14:textId="77777777" w:rsidR="009A4E1B" w:rsidRDefault="009A4E1B">
      <w:pPr>
        <w:spacing w:after="0"/>
        <w:rPr>
          <w:b/>
          <w:sz w:val="24"/>
          <w:szCs w:val="24"/>
        </w:rPr>
      </w:pPr>
    </w:p>
    <w:p w14:paraId="0135D9A1" w14:textId="77777777" w:rsidR="009A4E1B" w:rsidRDefault="009A4E1B">
      <w:pPr>
        <w:spacing w:after="0"/>
        <w:rPr>
          <w:b/>
          <w:sz w:val="24"/>
          <w:szCs w:val="24"/>
        </w:rPr>
      </w:pPr>
    </w:p>
    <w:p w14:paraId="09EAB8DA" w14:textId="77777777" w:rsidR="009A4E1B" w:rsidRDefault="009A4E1B">
      <w:pPr>
        <w:spacing w:after="0"/>
        <w:rPr>
          <w:b/>
          <w:sz w:val="24"/>
          <w:szCs w:val="24"/>
        </w:rPr>
      </w:pPr>
    </w:p>
    <w:p w14:paraId="0CC241FD" w14:textId="77777777" w:rsidR="009A4E1B" w:rsidRDefault="009A4E1B">
      <w:pPr>
        <w:spacing w:after="0"/>
        <w:rPr>
          <w:b/>
          <w:sz w:val="24"/>
          <w:szCs w:val="24"/>
        </w:rPr>
      </w:pPr>
    </w:p>
    <w:tbl>
      <w:tblPr>
        <w:tblStyle w:val="a0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9"/>
        <w:gridCol w:w="2674"/>
      </w:tblGrid>
      <w:tr w:rsidR="009A4E1B" w14:paraId="1252E538" w14:textId="77777777">
        <w:trPr>
          <w:trHeight w:val="333"/>
        </w:trPr>
        <w:tc>
          <w:tcPr>
            <w:tcW w:w="1515" w:type="dxa"/>
            <w:shd w:val="clear" w:color="auto" w:fill="FFFF00"/>
          </w:tcPr>
          <w:p w14:paraId="136A4E22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7044278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1AE79C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D834514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F0000"/>
          </w:tcPr>
          <w:p w14:paraId="4FFDCC0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tcBorders>
              <w:bottom w:val="single" w:sz="4" w:space="0" w:color="000000"/>
            </w:tcBorders>
            <w:shd w:val="clear" w:color="auto" w:fill="FF0000"/>
          </w:tcPr>
          <w:p w14:paraId="568A4A58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9A4E1B" w14:paraId="20997B62" w14:textId="77777777">
        <w:trPr>
          <w:trHeight w:val="1299"/>
        </w:trPr>
        <w:tc>
          <w:tcPr>
            <w:tcW w:w="1515" w:type="dxa"/>
          </w:tcPr>
          <w:p w14:paraId="11304141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3441F07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766FCC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4FD1339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BD75EE1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Abdullah Emre TAÇYILDIZ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05FAA3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7112D174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Hikmet DEMİRKOL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9FA538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1363BBDD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Op. Dr. Cevat AKINCI </w:t>
            </w:r>
          </w:p>
        </w:tc>
        <w:tc>
          <w:tcPr>
            <w:tcW w:w="2674" w:type="dxa"/>
            <w:vMerge w:val="restart"/>
            <w:shd w:val="clear" w:color="auto" w:fill="FFFFFF"/>
            <w:vAlign w:val="center"/>
          </w:tcPr>
          <w:p w14:paraId="742AC1F5" w14:textId="77777777" w:rsidR="009A4E1B" w:rsidRDefault="00C451F3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TEORİK SINAV</w:t>
            </w:r>
          </w:p>
          <w:p w14:paraId="275FC872" w14:textId="77777777" w:rsidR="009A4E1B" w:rsidRDefault="00C451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PRATİK SINAV</w:t>
            </w:r>
          </w:p>
        </w:tc>
      </w:tr>
      <w:tr w:rsidR="009A4E1B" w14:paraId="752CDA1B" w14:textId="77777777">
        <w:trPr>
          <w:trHeight w:val="1294"/>
        </w:trPr>
        <w:tc>
          <w:tcPr>
            <w:tcW w:w="1515" w:type="dxa"/>
          </w:tcPr>
          <w:p w14:paraId="3B1F1A6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09.20-10:05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33446C95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63066C70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87AFC80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71357EFB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C556423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62EF5D6B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3DFAF62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7581075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Abdullah Emre TAÇYILDIZ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87C016A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284F2018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E8EF15C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CCE62E9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Hikmet DEMİRKOL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14:paraId="24B574AA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60496670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AEBB7DE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FF9B00B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674" w:type="dxa"/>
            <w:vMerge/>
            <w:shd w:val="clear" w:color="auto" w:fill="FFFFFF"/>
            <w:vAlign w:val="center"/>
          </w:tcPr>
          <w:p w14:paraId="68E35B27" w14:textId="77777777" w:rsidR="009A4E1B" w:rsidRDefault="009A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A4E1B" w14:paraId="64F61CE3" w14:textId="77777777">
        <w:trPr>
          <w:trHeight w:val="1461"/>
        </w:trPr>
        <w:tc>
          <w:tcPr>
            <w:tcW w:w="1515" w:type="dxa"/>
          </w:tcPr>
          <w:p w14:paraId="54B8301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FC000"/>
          </w:tcPr>
          <w:p w14:paraId="391922E4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5C6471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785EDD6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801F9B8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ED5CC8D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B152CB8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6614D1D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DD802D7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Abdullah Emre TAÇYILDIZ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52F1B983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E66B467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</w:t>
            </w:r>
            <w:r>
              <w:rPr>
                <w:b/>
                <w:color w:val="000000"/>
                <w:sz w:val="20"/>
                <w:szCs w:val="20"/>
              </w:rPr>
              <w:t>uayenesi</w:t>
            </w:r>
          </w:p>
          <w:p w14:paraId="652396C7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15C3573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Hikmet DEMİRKOL</w:t>
            </w:r>
          </w:p>
        </w:tc>
        <w:tc>
          <w:tcPr>
            <w:tcW w:w="2581" w:type="dxa"/>
            <w:gridSpan w:val="2"/>
            <w:shd w:val="clear" w:color="auto" w:fill="FFC000"/>
          </w:tcPr>
          <w:p w14:paraId="697B387E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733310F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1EDECE2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FA56B2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674" w:type="dxa"/>
            <w:vMerge/>
            <w:shd w:val="clear" w:color="auto" w:fill="FFFFFF"/>
            <w:vAlign w:val="center"/>
          </w:tcPr>
          <w:p w14:paraId="680D655A" w14:textId="77777777" w:rsidR="009A4E1B" w:rsidRDefault="009A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E1B" w14:paraId="370BE493" w14:textId="77777777">
        <w:trPr>
          <w:trHeight w:val="1127"/>
        </w:trPr>
        <w:tc>
          <w:tcPr>
            <w:tcW w:w="1515" w:type="dxa"/>
          </w:tcPr>
          <w:p w14:paraId="50BF1F9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11:00-11:45</w:t>
            </w:r>
          </w:p>
        </w:tc>
        <w:tc>
          <w:tcPr>
            <w:tcW w:w="2562" w:type="dxa"/>
            <w:shd w:val="clear" w:color="auto" w:fill="FFC000"/>
          </w:tcPr>
          <w:p w14:paraId="4F2B7F47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2BEB310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8E858B5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4A0072D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FC000"/>
          </w:tcPr>
          <w:p w14:paraId="0A4000B9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4687599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67457DB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785B4E43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Abdullah Emre TAÇYILDIZ</w:t>
            </w:r>
          </w:p>
        </w:tc>
        <w:tc>
          <w:tcPr>
            <w:tcW w:w="2551" w:type="dxa"/>
            <w:shd w:val="clear" w:color="auto" w:fill="FFC000"/>
          </w:tcPr>
          <w:p w14:paraId="61D65B25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7738F8D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75710C1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22A91C1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Hikmet DEMİRKOL</w:t>
            </w:r>
          </w:p>
        </w:tc>
        <w:tc>
          <w:tcPr>
            <w:tcW w:w="2581" w:type="dxa"/>
            <w:gridSpan w:val="2"/>
            <w:shd w:val="clear" w:color="auto" w:fill="FFC000"/>
          </w:tcPr>
          <w:p w14:paraId="46268A8E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F9E4393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5933E04" w14:textId="77777777" w:rsidR="009A4E1B" w:rsidRDefault="00C451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7CBECA3C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674" w:type="dxa"/>
            <w:vMerge/>
            <w:shd w:val="clear" w:color="auto" w:fill="FFFFFF"/>
            <w:vAlign w:val="center"/>
          </w:tcPr>
          <w:p w14:paraId="3E615523" w14:textId="77777777" w:rsidR="009A4E1B" w:rsidRDefault="009A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A4E1B" w14:paraId="00F2529A" w14:textId="77777777">
        <w:tc>
          <w:tcPr>
            <w:tcW w:w="1515" w:type="dxa"/>
          </w:tcPr>
          <w:p w14:paraId="5E4CB278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11:45-13:00</w:t>
            </w:r>
          </w:p>
        </w:tc>
        <w:tc>
          <w:tcPr>
            <w:tcW w:w="12920" w:type="dxa"/>
            <w:gridSpan w:val="6"/>
            <w:shd w:val="clear" w:color="auto" w:fill="auto"/>
          </w:tcPr>
          <w:p w14:paraId="3F6781FB" w14:textId="77777777" w:rsidR="009A4E1B" w:rsidRDefault="00C451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9A4E1B" w14:paraId="40884BB8" w14:textId="77777777">
        <w:trPr>
          <w:trHeight w:val="827"/>
        </w:trPr>
        <w:tc>
          <w:tcPr>
            <w:tcW w:w="1515" w:type="dxa"/>
          </w:tcPr>
          <w:p w14:paraId="6B579E4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13:00-13.45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E5B9B7"/>
          </w:tcPr>
          <w:p w14:paraId="1B6117A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Ders</w:t>
            </w:r>
          </w:p>
          <w:p w14:paraId="76D5A767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Üyesi Tuğba MORALI GÜLER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5B9B7"/>
          </w:tcPr>
          <w:p w14:paraId="7D8401AA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Ders</w:t>
            </w:r>
          </w:p>
          <w:p w14:paraId="4C40E2A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Abdullah Emre TAÇYILDIZ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5B9B7"/>
          </w:tcPr>
          <w:p w14:paraId="7043D8F0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Ders</w:t>
            </w:r>
          </w:p>
          <w:p w14:paraId="75E658D5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Hikmet DEMİRKOL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E5B9B7"/>
          </w:tcPr>
          <w:p w14:paraId="20EAE814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Ders</w:t>
            </w:r>
          </w:p>
          <w:p w14:paraId="6ED6151D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703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</w:tcPr>
          <w:p w14:paraId="25F4EF2D" w14:textId="77777777" w:rsidR="009A4E1B" w:rsidRDefault="009A4E1B">
            <w:pPr>
              <w:rPr>
                <w:b/>
                <w:sz w:val="20"/>
                <w:szCs w:val="20"/>
              </w:rPr>
            </w:pPr>
          </w:p>
        </w:tc>
      </w:tr>
      <w:tr w:rsidR="009A4E1B" w14:paraId="38517809" w14:textId="77777777">
        <w:tc>
          <w:tcPr>
            <w:tcW w:w="1515" w:type="dxa"/>
          </w:tcPr>
          <w:p w14:paraId="47CD986D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D7E3BC"/>
          </w:tcPr>
          <w:p w14:paraId="355D6B7C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5BF13E60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Üyesi Tuğba MORALI GÜLER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E3BC"/>
          </w:tcPr>
          <w:p w14:paraId="50F2C9E8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0D38ABBE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Abdullah Emre TAÇYILDIZ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E3BC"/>
          </w:tcPr>
          <w:p w14:paraId="52213F0F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607D14A3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Hikmet DEMİRKOL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E3BC"/>
          </w:tcPr>
          <w:p w14:paraId="398DAA86" w14:textId="77777777" w:rsidR="009A4E1B" w:rsidRDefault="00C45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0AD3B372" w14:textId="77777777" w:rsidR="009A4E1B" w:rsidRDefault="00C45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Cevat AKINCI</w:t>
            </w:r>
          </w:p>
        </w:tc>
        <w:tc>
          <w:tcPr>
            <w:tcW w:w="2703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</w:tcPr>
          <w:p w14:paraId="7697CAF1" w14:textId="77777777" w:rsidR="009A4E1B" w:rsidRDefault="009A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2876CE1C" w14:textId="77777777" w:rsidR="009A4E1B" w:rsidRDefault="009A4E1B"/>
    <w:sectPr w:rsidR="009A4E1B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1B"/>
    <w:rsid w:val="009A4E1B"/>
    <w:rsid w:val="00C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3D7D"/>
  <w15:docId w15:val="{8193630E-8BA0-4C41-A7A3-C840FC4D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2</cp:revision>
  <dcterms:created xsi:type="dcterms:W3CDTF">2020-10-26T08:15:00Z</dcterms:created>
  <dcterms:modified xsi:type="dcterms:W3CDTF">2020-10-26T08:15:00Z</dcterms:modified>
</cp:coreProperties>
</file>