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319FA" w14:textId="77777777" w:rsidR="00206A61" w:rsidRPr="00B545B1" w:rsidRDefault="00206A61" w:rsidP="00206A61">
      <w:pPr>
        <w:spacing w:after="0"/>
        <w:jc w:val="center"/>
        <w:rPr>
          <w:rFonts w:asciiTheme="majorHAnsi" w:eastAsia="Times New Roman" w:hAnsiTheme="majorHAnsi" w:cs="Times New Roman"/>
          <w:b/>
          <w:color w:val="FFFF00"/>
          <w:sz w:val="24"/>
          <w:szCs w:val="24"/>
        </w:rPr>
      </w:pPr>
      <w:r w:rsidRPr="00B545B1">
        <w:rPr>
          <w:rFonts w:asciiTheme="majorHAnsi" w:eastAsia="Times New Roman" w:hAnsiTheme="majorHAnsi" w:cs="Times New Roman"/>
          <w:b/>
          <w:color w:val="FFFF00"/>
          <w:sz w:val="24"/>
          <w:szCs w:val="24"/>
          <w:highlight w:val="darkBlue"/>
        </w:rPr>
        <w:t xml:space="preserve">5. SINIF ADLİ TIP STAJI </w:t>
      </w:r>
      <w:r w:rsidR="003E0822">
        <w:rPr>
          <w:rFonts w:asciiTheme="majorHAnsi" w:eastAsia="Times New Roman" w:hAnsiTheme="majorHAnsi" w:cs="Times New Roman"/>
          <w:b/>
          <w:color w:val="FFFF00"/>
          <w:sz w:val="24"/>
          <w:szCs w:val="24"/>
          <w:highlight w:val="darkBlue"/>
        </w:rPr>
        <w:t xml:space="preserve">DERS </w:t>
      </w:r>
      <w:r w:rsidRPr="00B545B1">
        <w:rPr>
          <w:rFonts w:asciiTheme="majorHAnsi" w:eastAsia="Times New Roman" w:hAnsiTheme="majorHAnsi" w:cs="Times New Roman"/>
          <w:b/>
          <w:color w:val="FFFF00"/>
          <w:sz w:val="24"/>
          <w:szCs w:val="24"/>
          <w:highlight w:val="darkBlue"/>
        </w:rPr>
        <w:t>PROGRAMI</w:t>
      </w:r>
    </w:p>
    <w:p w14:paraId="2D683BED" w14:textId="77777777" w:rsidR="007F2908" w:rsidRPr="009A31EF" w:rsidRDefault="00192B35" w:rsidP="000C7D57">
      <w:pPr>
        <w:spacing w:after="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A31EF">
        <w:rPr>
          <w:rFonts w:asciiTheme="majorHAnsi" w:eastAsia="Times New Roman" w:hAnsiTheme="majorHAnsi" w:cs="Times New Roman"/>
          <w:b/>
          <w:sz w:val="24"/>
          <w:szCs w:val="24"/>
        </w:rPr>
        <w:t>1</w:t>
      </w:r>
      <w:r w:rsidR="006633D9" w:rsidRPr="009A31EF">
        <w:rPr>
          <w:rFonts w:asciiTheme="majorHAnsi" w:eastAsia="Times New Roman" w:hAnsiTheme="majorHAnsi" w:cs="Times New Roman"/>
          <w:b/>
          <w:sz w:val="24"/>
          <w:szCs w:val="24"/>
        </w:rPr>
        <w:t>.</w:t>
      </w:r>
      <w:r w:rsidRPr="009A31EF">
        <w:rPr>
          <w:rFonts w:asciiTheme="majorHAnsi" w:eastAsia="Times New Roman" w:hAnsiTheme="majorHAnsi" w:cs="Times New Roman"/>
          <w:b/>
          <w:sz w:val="24"/>
          <w:szCs w:val="24"/>
        </w:rPr>
        <w:t xml:space="preserve"> Hafta (1</w:t>
      </w:r>
      <w:r w:rsidR="00AA3409" w:rsidRPr="009A31EF">
        <w:rPr>
          <w:rFonts w:asciiTheme="majorHAnsi" w:eastAsia="Times New Roman" w:hAnsiTheme="majorHAnsi" w:cs="Times New Roman"/>
          <w:b/>
          <w:sz w:val="24"/>
          <w:szCs w:val="24"/>
        </w:rPr>
        <w:t>9</w:t>
      </w:r>
      <w:r w:rsidR="00E97305" w:rsidRPr="009A31EF">
        <w:rPr>
          <w:rFonts w:asciiTheme="majorHAnsi" w:eastAsia="Times New Roman" w:hAnsiTheme="majorHAnsi" w:cs="Times New Roman"/>
          <w:b/>
          <w:sz w:val="24"/>
          <w:szCs w:val="24"/>
        </w:rPr>
        <w:t xml:space="preserve">/10/2020 </w:t>
      </w:r>
      <w:r w:rsidRPr="009A31EF">
        <w:rPr>
          <w:rFonts w:asciiTheme="majorHAnsi" w:eastAsia="Times New Roman" w:hAnsiTheme="majorHAnsi" w:cs="Times New Roman"/>
          <w:b/>
          <w:sz w:val="24"/>
          <w:szCs w:val="24"/>
        </w:rPr>
        <w:t>-</w:t>
      </w:r>
      <w:r w:rsidR="00E97305" w:rsidRPr="009A31EF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6E4CC8">
        <w:rPr>
          <w:rFonts w:asciiTheme="majorHAnsi" w:eastAsia="Times New Roman" w:hAnsiTheme="majorHAnsi" w:cs="Times New Roman"/>
          <w:b/>
          <w:sz w:val="24"/>
          <w:szCs w:val="24"/>
        </w:rPr>
        <w:t>23</w:t>
      </w:r>
      <w:r w:rsidR="00E97305" w:rsidRPr="009A31EF">
        <w:rPr>
          <w:rFonts w:asciiTheme="majorHAnsi" w:eastAsia="Times New Roman" w:hAnsiTheme="majorHAnsi" w:cs="Times New Roman"/>
          <w:b/>
          <w:sz w:val="24"/>
          <w:szCs w:val="24"/>
        </w:rPr>
        <w:t>/</w:t>
      </w:r>
      <w:r w:rsidR="00AA3409" w:rsidRPr="009A31EF">
        <w:rPr>
          <w:rFonts w:asciiTheme="majorHAnsi" w:eastAsia="Times New Roman" w:hAnsiTheme="majorHAnsi" w:cs="Times New Roman"/>
          <w:b/>
          <w:sz w:val="24"/>
          <w:szCs w:val="24"/>
        </w:rPr>
        <w:t>10</w:t>
      </w:r>
      <w:r w:rsidR="00E97305" w:rsidRPr="009A31EF">
        <w:rPr>
          <w:rFonts w:asciiTheme="majorHAnsi" w:eastAsia="Times New Roman" w:hAnsiTheme="majorHAnsi" w:cs="Times New Roman"/>
          <w:b/>
          <w:sz w:val="24"/>
          <w:szCs w:val="24"/>
        </w:rPr>
        <w:t>/</w:t>
      </w:r>
      <w:r w:rsidRPr="009A31EF">
        <w:rPr>
          <w:rFonts w:asciiTheme="majorHAnsi" w:eastAsia="Times New Roman" w:hAnsiTheme="majorHAnsi" w:cs="Times New Roman"/>
          <w:b/>
          <w:sz w:val="24"/>
          <w:szCs w:val="24"/>
        </w:rPr>
        <w:t>2020)</w:t>
      </w:r>
    </w:p>
    <w:tbl>
      <w:tblPr>
        <w:tblStyle w:val="a"/>
        <w:tblW w:w="14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2562"/>
        <w:gridCol w:w="2552"/>
        <w:gridCol w:w="2551"/>
        <w:gridCol w:w="2581"/>
        <w:gridCol w:w="2674"/>
      </w:tblGrid>
      <w:tr w:rsidR="007F2908" w:rsidRPr="009A31EF" w14:paraId="5F446D19" w14:textId="77777777" w:rsidTr="00DD68B5">
        <w:trPr>
          <w:trHeight w:val="333"/>
        </w:trPr>
        <w:tc>
          <w:tcPr>
            <w:tcW w:w="1515" w:type="dxa"/>
            <w:shd w:val="clear" w:color="auto" w:fill="FF0000"/>
          </w:tcPr>
          <w:p w14:paraId="12CFBE1B" w14:textId="77777777" w:rsidR="007F2908" w:rsidRPr="009A31EF" w:rsidRDefault="007F290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F0000"/>
          </w:tcPr>
          <w:p w14:paraId="46BCBE77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  <w:t>PAZARTESİ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51E3BEF6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  <w:t>SALI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2921B424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  <w:t>ÇARŞAMBA</w:t>
            </w:r>
          </w:p>
        </w:tc>
        <w:tc>
          <w:tcPr>
            <w:tcW w:w="2581" w:type="dxa"/>
            <w:shd w:val="clear" w:color="auto" w:fill="FF0000"/>
          </w:tcPr>
          <w:p w14:paraId="0D089B94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  <w:t>PERŞEMBE</w:t>
            </w:r>
          </w:p>
        </w:tc>
        <w:tc>
          <w:tcPr>
            <w:tcW w:w="2674" w:type="dxa"/>
            <w:shd w:val="clear" w:color="auto" w:fill="FF0000"/>
          </w:tcPr>
          <w:p w14:paraId="1E452FB8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  <w:t>CUMA</w:t>
            </w:r>
          </w:p>
        </w:tc>
      </w:tr>
      <w:tr w:rsidR="00BA4BCB" w:rsidRPr="009A31EF" w14:paraId="6C1129DE" w14:textId="77777777" w:rsidTr="00DD68B5">
        <w:trPr>
          <w:trHeight w:val="1094"/>
        </w:trPr>
        <w:tc>
          <w:tcPr>
            <w:tcW w:w="1515" w:type="dxa"/>
          </w:tcPr>
          <w:p w14:paraId="5F1A4E51" w14:textId="77777777" w:rsidR="00BA4BCB" w:rsidRPr="009A31EF" w:rsidRDefault="00BA4BCB" w:rsidP="00BA4BC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F25C08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08:30-09:00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0F3B6B65" w14:textId="77777777" w:rsidR="00BA4BCB" w:rsidRPr="009A31EF" w:rsidRDefault="00BA4BCB" w:rsidP="00BA4BCB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A31EF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Teorik Ders</w:t>
            </w:r>
          </w:p>
          <w:p w14:paraId="7593BFBB" w14:textId="77777777" w:rsidR="00BA4BCB" w:rsidRPr="009A31EF" w:rsidRDefault="00BA4BCB" w:rsidP="00BA4BC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 w:cs="Times New Roman"/>
                <w:b/>
                <w:bCs/>
                <w:color w:val="FF0000"/>
                <w:sz w:val="20"/>
                <w:szCs w:val="20"/>
              </w:rPr>
              <w:t xml:space="preserve">Tanışma, Beklentiler ve Hedefler </w:t>
            </w:r>
          </w:p>
          <w:p w14:paraId="402F520F" w14:textId="77777777" w:rsidR="00BA4BCB" w:rsidRPr="009A31EF" w:rsidRDefault="00BA4BCB" w:rsidP="00977A23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color w:val="E5B8B7" w:themeColor="accent2" w:themeTint="66"/>
                <w:sz w:val="20"/>
                <w:szCs w:val="20"/>
              </w:rPr>
            </w:pPr>
            <w:r w:rsidRPr="009A31E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. Üyesi Zafer LİMAN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726BDD4B" w14:textId="77777777" w:rsidR="00BA4BCB" w:rsidRPr="009A31EF" w:rsidRDefault="00BA4BCB" w:rsidP="00BA4BC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2F1569E7" w14:textId="77777777" w:rsidR="00BA4BCB" w:rsidRPr="009A31EF" w:rsidRDefault="00BA4BCB" w:rsidP="00BA4BCB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Doğal (Patolojik) ve Zorlamalı Ölümler </w:t>
            </w:r>
          </w:p>
          <w:p w14:paraId="638C8CDF" w14:textId="77777777" w:rsidR="00BA4BCB" w:rsidRPr="009A31EF" w:rsidRDefault="00BA4BCB" w:rsidP="00BA4BC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. Üyesi Zafer LİMAN </w:t>
            </w:r>
          </w:p>
          <w:p w14:paraId="22052B91" w14:textId="77777777" w:rsidR="00BA4BCB" w:rsidRPr="009A31EF" w:rsidRDefault="00BA4BCB" w:rsidP="00BA4BC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3B652A60" w14:textId="77777777" w:rsidR="00BA4BCB" w:rsidRPr="009A31EF" w:rsidRDefault="00BA4BCB" w:rsidP="00BA4BC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33177067" w14:textId="77777777" w:rsidR="00BA4BCB" w:rsidRPr="009A31EF" w:rsidRDefault="00BA4BCB" w:rsidP="00BA4BCB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Olay Yeri İncelemesi ve Pratisyen Hekimin Rolü</w:t>
            </w:r>
          </w:p>
          <w:p w14:paraId="253FFCDB" w14:textId="77777777" w:rsidR="00BA4BCB" w:rsidRPr="009A31EF" w:rsidRDefault="00BA4BCB" w:rsidP="00977A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581" w:type="dxa"/>
            <w:shd w:val="clear" w:color="auto" w:fill="FDE9D9" w:themeFill="accent6" w:themeFillTint="33"/>
          </w:tcPr>
          <w:p w14:paraId="22D42471" w14:textId="77777777" w:rsidR="00BA4BCB" w:rsidRPr="009A31EF" w:rsidRDefault="00BA4BCB" w:rsidP="00BA4BC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3F86D672" w14:textId="77777777" w:rsidR="00BA4BCB" w:rsidRPr="009A31EF" w:rsidRDefault="00BA4BCB" w:rsidP="00BA4BCB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Kesici-Delici-Ezici Alet Yaralanmaları </w:t>
            </w:r>
          </w:p>
          <w:p w14:paraId="32DDB3A0" w14:textId="77777777" w:rsidR="00BA4BCB" w:rsidRPr="009A31EF" w:rsidRDefault="00BA4BCB" w:rsidP="00977A2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74" w:type="dxa"/>
            <w:shd w:val="clear" w:color="auto" w:fill="FDE9D9" w:themeFill="accent6" w:themeFillTint="33"/>
          </w:tcPr>
          <w:p w14:paraId="7E40BD4A" w14:textId="77777777" w:rsidR="00BA4BCB" w:rsidRPr="009A31EF" w:rsidRDefault="00BA4BCB" w:rsidP="00BA4BC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14AABA9E" w14:textId="77777777" w:rsidR="00BA4BCB" w:rsidRPr="009A31EF" w:rsidRDefault="00BA4BCB" w:rsidP="00BA4BCB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Yangın, Elektrik Çarpması ve Yıldırım Çarpmasına Bağlı Yaralanmalar </w:t>
            </w:r>
          </w:p>
          <w:p w14:paraId="74C60740" w14:textId="77777777" w:rsidR="00BA4BCB" w:rsidRPr="009A31EF" w:rsidRDefault="00BA4BCB" w:rsidP="00BA4BC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</w:tr>
      <w:tr w:rsidR="00BA4BCB" w:rsidRPr="009A31EF" w14:paraId="4EA75EAC" w14:textId="77777777" w:rsidTr="00DD68B5">
        <w:trPr>
          <w:trHeight w:val="1099"/>
        </w:trPr>
        <w:tc>
          <w:tcPr>
            <w:tcW w:w="1515" w:type="dxa"/>
          </w:tcPr>
          <w:p w14:paraId="69802128" w14:textId="77777777" w:rsidR="00BA4BCB" w:rsidRPr="009A31EF" w:rsidRDefault="00BA4BCB" w:rsidP="00BA4BC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F25C08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09.05-09:35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7384F0F1" w14:textId="77777777" w:rsidR="00BA4BCB" w:rsidRPr="009A31EF" w:rsidRDefault="00BA4BCB" w:rsidP="00BA4BC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4E1C3F97" w14:textId="77777777" w:rsidR="00BA4BCB" w:rsidRPr="009A31EF" w:rsidRDefault="00BA4BCB" w:rsidP="00BA4BCB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Adli Tıp ve Adli Bilimlere Giriş </w:t>
            </w:r>
          </w:p>
          <w:p w14:paraId="2CC06F61" w14:textId="77777777" w:rsidR="00BA4BCB" w:rsidRPr="009A31EF" w:rsidRDefault="00BA4BCB" w:rsidP="00BA4BC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D7DA8D0" w14:textId="77777777" w:rsidR="00BA4BCB" w:rsidRPr="009A31EF" w:rsidRDefault="00BA4BCB" w:rsidP="00BA4BC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08C225D5" w14:textId="77777777" w:rsidR="00BA4BCB" w:rsidRPr="009A31EF" w:rsidRDefault="00BA4BCB" w:rsidP="00BA4BCB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Doğal (Patolojik) ve Zorlamalı Ölümler </w:t>
            </w:r>
          </w:p>
          <w:p w14:paraId="1B321002" w14:textId="77777777" w:rsidR="00BA4BCB" w:rsidRPr="009A31EF" w:rsidRDefault="00BA4BCB" w:rsidP="00BA4BC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. Üyesi Zafer LİMAN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A9CD5F8" w14:textId="77777777" w:rsidR="00BA4BCB" w:rsidRPr="009A31EF" w:rsidRDefault="00BA4BCB" w:rsidP="00BA4BC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1DC9829B" w14:textId="77777777" w:rsidR="00BA4BCB" w:rsidRPr="009A31EF" w:rsidRDefault="00BA4BCB" w:rsidP="00BA4BCB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Olay Yeri İncelemesi ve Pratisyen Hekimin Rolü</w:t>
            </w:r>
          </w:p>
          <w:p w14:paraId="56A44348" w14:textId="77777777" w:rsidR="00BA4BCB" w:rsidRPr="00977A23" w:rsidRDefault="00BA4BCB" w:rsidP="00BA4B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581" w:type="dxa"/>
            <w:shd w:val="clear" w:color="auto" w:fill="FDE9D9" w:themeFill="accent6" w:themeFillTint="33"/>
          </w:tcPr>
          <w:p w14:paraId="76B60C3A" w14:textId="77777777" w:rsidR="00BA4BCB" w:rsidRPr="009A31EF" w:rsidRDefault="00BA4BCB" w:rsidP="00BA4BC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40FFFC90" w14:textId="77777777" w:rsidR="00BA4BCB" w:rsidRPr="009A31EF" w:rsidRDefault="00BA4BCB" w:rsidP="00BA4BCB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Kesici-Delici-Ezici Alet Yaralanmaları </w:t>
            </w:r>
          </w:p>
          <w:p w14:paraId="378904F1" w14:textId="77777777" w:rsidR="00BA4BCB" w:rsidRPr="009A31EF" w:rsidRDefault="00BA4BCB" w:rsidP="00BA4BC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74" w:type="dxa"/>
            <w:shd w:val="clear" w:color="auto" w:fill="FDE9D9" w:themeFill="accent6" w:themeFillTint="33"/>
          </w:tcPr>
          <w:p w14:paraId="1E8F6938" w14:textId="77777777" w:rsidR="00BA4BCB" w:rsidRPr="009A31EF" w:rsidRDefault="00BA4BCB" w:rsidP="00BA4BC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7EC450BF" w14:textId="77777777" w:rsidR="00BA4BCB" w:rsidRPr="009A31EF" w:rsidRDefault="00BA4BCB" w:rsidP="00BA4BCB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Yangın, Elektrik Çarpması ve Yıldırım Çarpmasına Bağlı Yaralanmalar </w:t>
            </w:r>
          </w:p>
          <w:p w14:paraId="4C5AB38F" w14:textId="77777777" w:rsidR="00BA4BCB" w:rsidRPr="009A31EF" w:rsidRDefault="00BA4BCB" w:rsidP="00BA4BC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</w:tr>
      <w:tr w:rsidR="00BA4BCB" w:rsidRPr="009A31EF" w14:paraId="66BDE875" w14:textId="77777777" w:rsidTr="00DD68B5">
        <w:trPr>
          <w:trHeight w:val="1260"/>
        </w:trPr>
        <w:tc>
          <w:tcPr>
            <w:tcW w:w="1515" w:type="dxa"/>
          </w:tcPr>
          <w:p w14:paraId="05E7D1A4" w14:textId="77777777" w:rsidR="00BA4BCB" w:rsidRPr="009A31EF" w:rsidRDefault="00BA4BCB" w:rsidP="00BA4BC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F25C08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09:40-10:10</w:t>
            </w:r>
          </w:p>
        </w:tc>
        <w:tc>
          <w:tcPr>
            <w:tcW w:w="2562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29623C4C" w14:textId="77777777" w:rsidR="00BA4BCB" w:rsidRPr="009A31EF" w:rsidRDefault="00BA4BCB" w:rsidP="00BA4B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Teorik Ders</w:t>
            </w:r>
          </w:p>
          <w:p w14:paraId="38B00088" w14:textId="77777777" w:rsidR="00BA4BCB" w:rsidRPr="009A31EF" w:rsidRDefault="00BA4BCB" w:rsidP="00BA4BCB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Türkiye'de Adli Tıp Yapılanması ve Uygulamaları </w:t>
            </w:r>
          </w:p>
          <w:p w14:paraId="531141D7" w14:textId="77777777" w:rsidR="00BA4BCB" w:rsidRPr="009A31EF" w:rsidRDefault="00BA4BCB" w:rsidP="00BA4B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817A62D" w14:textId="77777777" w:rsidR="00D50233" w:rsidRPr="009A31EF" w:rsidRDefault="00D50233" w:rsidP="00D5023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1E4EFAB8" w14:textId="77777777" w:rsidR="00D50233" w:rsidRPr="009A31EF" w:rsidRDefault="00D50233" w:rsidP="00D50233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Doğal (Patolojik) ve Zorlamalı Ölümler </w:t>
            </w:r>
          </w:p>
          <w:p w14:paraId="56F52DAC" w14:textId="77777777" w:rsidR="00BA4BCB" w:rsidRPr="009A31EF" w:rsidRDefault="00D50233" w:rsidP="00977A2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16E60E9B" w14:textId="77777777" w:rsidR="005B77BA" w:rsidRPr="009A31EF" w:rsidRDefault="005B77BA" w:rsidP="005B77BA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12CB1219" w14:textId="77777777" w:rsidR="005B77BA" w:rsidRPr="009A31EF" w:rsidRDefault="005B77BA" w:rsidP="005B77BA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Yara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Patofizyolojisi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 ve Yara Çeşitleri </w:t>
            </w:r>
          </w:p>
          <w:p w14:paraId="13820EFE" w14:textId="77777777" w:rsidR="00BA4BCB" w:rsidRPr="009A31EF" w:rsidRDefault="005B77BA" w:rsidP="005B77BA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581" w:type="dxa"/>
            <w:shd w:val="clear" w:color="auto" w:fill="FDE9D9" w:themeFill="accent6" w:themeFillTint="33"/>
          </w:tcPr>
          <w:p w14:paraId="7F85EBCE" w14:textId="77777777" w:rsidR="00E573D3" w:rsidRPr="009A31EF" w:rsidRDefault="00E573D3" w:rsidP="00E573D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4FB42D41" w14:textId="77777777" w:rsidR="00E573D3" w:rsidRPr="009A31EF" w:rsidRDefault="00E573D3" w:rsidP="00E573D3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Kesici-Delici-Ezici Alet Yaralanmaları </w:t>
            </w:r>
          </w:p>
          <w:p w14:paraId="4E38F459" w14:textId="77777777" w:rsidR="00BA4BCB" w:rsidRPr="009A31EF" w:rsidRDefault="00E573D3" w:rsidP="00E573D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74" w:type="dxa"/>
            <w:shd w:val="clear" w:color="auto" w:fill="FDE9D9" w:themeFill="accent6" w:themeFillTint="33"/>
          </w:tcPr>
          <w:p w14:paraId="7A02DD16" w14:textId="77777777" w:rsidR="00BA4BCB" w:rsidRPr="009A31EF" w:rsidRDefault="00BA4BCB" w:rsidP="00BA4BC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5AE87E44" w14:textId="77777777" w:rsidR="00BA4BCB" w:rsidRPr="009A31EF" w:rsidRDefault="00BA4BCB" w:rsidP="00BA4BCB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Asfiksi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Asfiktik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 Ölümler</w:t>
            </w:r>
          </w:p>
          <w:p w14:paraId="2440D87D" w14:textId="77777777" w:rsidR="00BA4BCB" w:rsidRPr="009A31EF" w:rsidRDefault="00BA4BCB" w:rsidP="00BA4BC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. Üyesi Zafer LİMAN </w:t>
            </w:r>
          </w:p>
        </w:tc>
      </w:tr>
      <w:tr w:rsidR="00BA4BCB" w:rsidRPr="009A31EF" w14:paraId="61F2EF1B" w14:textId="77777777" w:rsidTr="00DD68B5">
        <w:trPr>
          <w:trHeight w:val="1113"/>
        </w:trPr>
        <w:tc>
          <w:tcPr>
            <w:tcW w:w="1515" w:type="dxa"/>
          </w:tcPr>
          <w:p w14:paraId="1E8BC16C" w14:textId="77777777" w:rsidR="00BA4BCB" w:rsidRDefault="00BA4BCB" w:rsidP="00BA4B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10:15-10:45</w:t>
            </w:r>
          </w:p>
          <w:p w14:paraId="72881BCE" w14:textId="77777777" w:rsidR="00BA4BCB" w:rsidRPr="009A31EF" w:rsidRDefault="00BA4BCB" w:rsidP="00BA4BC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6A9FAA4A" w14:textId="77777777" w:rsidR="00BA4BCB" w:rsidRPr="009A31EF" w:rsidRDefault="00BA4BCB" w:rsidP="00BA4B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Teorik Ders</w:t>
            </w:r>
          </w:p>
          <w:p w14:paraId="0A54CDD9" w14:textId="77777777" w:rsidR="00BA4BCB" w:rsidRDefault="00BA4BCB" w:rsidP="00BA4BCB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CB0FEC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Ölüm Kavramı, Tanısı, </w:t>
            </w:r>
            <w:proofErr w:type="spellStart"/>
            <w:r w:rsidRPr="00CB0FEC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Patofizyolojisi</w:t>
            </w:r>
            <w:proofErr w:type="spellEnd"/>
            <w:r w:rsidRPr="00CB0FEC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 ve Çeşitleri</w:t>
            </w:r>
          </w:p>
          <w:p w14:paraId="7269C60F" w14:textId="77777777" w:rsidR="00BA4BCB" w:rsidRPr="009A31EF" w:rsidRDefault="00BA4BCB" w:rsidP="00BA4B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EE0318C" w14:textId="77777777" w:rsidR="00D50233" w:rsidRPr="009A31EF" w:rsidRDefault="00D50233" w:rsidP="00D5023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59D9AAB0" w14:textId="77777777" w:rsidR="00D50233" w:rsidRPr="009A31EF" w:rsidRDefault="00D50233" w:rsidP="00D50233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Doğal (Patolojik) ve Zorlamalı Ölümler </w:t>
            </w:r>
          </w:p>
          <w:p w14:paraId="0E76122F" w14:textId="77777777" w:rsidR="00D50233" w:rsidRPr="009A31EF" w:rsidRDefault="00D50233" w:rsidP="00D5023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. Üyesi Zafer LİMAN </w:t>
            </w:r>
          </w:p>
          <w:p w14:paraId="62A44C4B" w14:textId="77777777" w:rsidR="00BA4BCB" w:rsidRPr="009A31EF" w:rsidRDefault="00BA4BCB" w:rsidP="00BA4BC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540FD46D" w14:textId="77777777" w:rsidR="005B77BA" w:rsidRPr="009A31EF" w:rsidRDefault="005B77BA" w:rsidP="005B77BA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7E554B1C" w14:textId="77777777" w:rsidR="005B77BA" w:rsidRPr="009A31EF" w:rsidRDefault="005B77BA" w:rsidP="005B77BA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Yara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Patofizyolojisi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 ve Yara Çeşitleri </w:t>
            </w:r>
          </w:p>
          <w:p w14:paraId="292F787E" w14:textId="77777777" w:rsidR="00BA4BCB" w:rsidRPr="009A31EF" w:rsidRDefault="005B77BA" w:rsidP="005B77BA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581" w:type="dxa"/>
            <w:shd w:val="clear" w:color="auto" w:fill="FDE9D9" w:themeFill="accent6" w:themeFillTint="33"/>
          </w:tcPr>
          <w:p w14:paraId="1D2E556A" w14:textId="77777777" w:rsidR="00E573D3" w:rsidRPr="009A31EF" w:rsidRDefault="00E573D3" w:rsidP="00E573D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158F7C9B" w14:textId="77777777" w:rsidR="00BA4BCB" w:rsidRPr="009A31EF" w:rsidRDefault="00E573D3" w:rsidP="00E573D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Ateşli Silah Yaralanmaları </w:t>
            </w: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74" w:type="dxa"/>
            <w:shd w:val="clear" w:color="auto" w:fill="FDE9D9" w:themeFill="accent6" w:themeFillTint="33"/>
          </w:tcPr>
          <w:p w14:paraId="3CAC0985" w14:textId="77777777" w:rsidR="00E573D3" w:rsidRPr="009A31EF" w:rsidRDefault="00E573D3" w:rsidP="00E573D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2EF60A89" w14:textId="77777777" w:rsidR="00E573D3" w:rsidRPr="009A31EF" w:rsidRDefault="00E573D3" w:rsidP="00E573D3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Asfiksi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Asfiktik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 Ölümler</w:t>
            </w:r>
          </w:p>
          <w:p w14:paraId="2FFEEDBB" w14:textId="77777777" w:rsidR="00BA4BCB" w:rsidRPr="009A31EF" w:rsidRDefault="00E573D3" w:rsidP="00E573D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</w:tr>
      <w:tr w:rsidR="00D50233" w:rsidRPr="009A31EF" w14:paraId="3144CFC1" w14:textId="77777777" w:rsidTr="00DD68B5">
        <w:trPr>
          <w:trHeight w:val="1093"/>
        </w:trPr>
        <w:tc>
          <w:tcPr>
            <w:tcW w:w="1515" w:type="dxa"/>
          </w:tcPr>
          <w:p w14:paraId="3FCBC649" w14:textId="77777777" w:rsidR="00D50233" w:rsidRPr="009A31EF" w:rsidRDefault="00D50233" w:rsidP="00D5023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F25C08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10.50-11.20</w:t>
            </w:r>
          </w:p>
        </w:tc>
        <w:tc>
          <w:tcPr>
            <w:tcW w:w="2562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0782B271" w14:textId="77777777" w:rsidR="00D50233" w:rsidRPr="009A31EF" w:rsidRDefault="00D50233" w:rsidP="00D502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Teorik Ders</w:t>
            </w:r>
          </w:p>
          <w:p w14:paraId="3C045D50" w14:textId="77777777" w:rsidR="00D50233" w:rsidRDefault="00D50233" w:rsidP="00D50233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CB0FEC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Ölüm Kavramı, Tanısı, </w:t>
            </w:r>
            <w:proofErr w:type="spellStart"/>
            <w:r w:rsidRPr="00CB0FEC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Patofizyolojisi</w:t>
            </w:r>
            <w:proofErr w:type="spellEnd"/>
            <w:r w:rsidRPr="00CB0FEC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 ve Çeşitleri</w:t>
            </w:r>
          </w:p>
          <w:p w14:paraId="0E7C8BC0" w14:textId="77777777" w:rsidR="00D50233" w:rsidRPr="009A31EF" w:rsidRDefault="00D50233" w:rsidP="00D502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B09F561" w14:textId="77777777" w:rsidR="00D50233" w:rsidRPr="009A31EF" w:rsidRDefault="00D50233" w:rsidP="00D5023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28175FA9" w14:textId="77777777" w:rsidR="00D50233" w:rsidRPr="009A31EF" w:rsidRDefault="00D50233" w:rsidP="00D50233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Beyin Ölümü ve Organ Transplantasyonu   </w:t>
            </w:r>
          </w:p>
          <w:p w14:paraId="23BD8C92" w14:textId="77777777" w:rsidR="00D50233" w:rsidRPr="009A31EF" w:rsidRDefault="00D50233" w:rsidP="00D5023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39C67D07" w14:textId="77777777" w:rsidR="005B77BA" w:rsidRDefault="005B77BA" w:rsidP="005B77BA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0EB75408" w14:textId="77777777" w:rsidR="005B77BA" w:rsidRPr="009A31EF" w:rsidRDefault="005B77BA" w:rsidP="005B77BA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Künt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Travmatik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 Yaralanmalar </w:t>
            </w:r>
          </w:p>
          <w:p w14:paraId="2A1F6C42" w14:textId="77777777" w:rsidR="00D50233" w:rsidRPr="00977A23" w:rsidRDefault="005B77BA" w:rsidP="005B77BA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581" w:type="dxa"/>
            <w:shd w:val="clear" w:color="auto" w:fill="FDE9D9" w:themeFill="accent6" w:themeFillTint="33"/>
          </w:tcPr>
          <w:p w14:paraId="1288E00B" w14:textId="77777777" w:rsidR="00E573D3" w:rsidRPr="009A31EF" w:rsidRDefault="00E573D3" w:rsidP="00E573D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2807C516" w14:textId="77777777" w:rsidR="00D50233" w:rsidRPr="009A31EF" w:rsidRDefault="00E573D3" w:rsidP="00E573D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Ateşli Silah Yaralanmaları </w:t>
            </w: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74" w:type="dxa"/>
            <w:shd w:val="clear" w:color="auto" w:fill="FDE9D9" w:themeFill="accent6" w:themeFillTint="33"/>
          </w:tcPr>
          <w:p w14:paraId="4D20B495" w14:textId="77777777" w:rsidR="00E573D3" w:rsidRPr="009A31EF" w:rsidRDefault="00E573D3" w:rsidP="00E573D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7ABC9EED" w14:textId="77777777" w:rsidR="00E573D3" w:rsidRPr="009A31EF" w:rsidRDefault="00E573D3" w:rsidP="00E573D3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Asfiksi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Asfiktik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 Ölümler</w:t>
            </w:r>
          </w:p>
          <w:p w14:paraId="3129F265" w14:textId="77777777" w:rsidR="00D50233" w:rsidRPr="009A31EF" w:rsidRDefault="00E573D3" w:rsidP="00E573D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</w:tr>
      <w:tr w:rsidR="00E573D3" w:rsidRPr="009A31EF" w14:paraId="290F4B97" w14:textId="77777777" w:rsidTr="00DD68B5">
        <w:trPr>
          <w:trHeight w:val="1032"/>
        </w:trPr>
        <w:tc>
          <w:tcPr>
            <w:tcW w:w="1515" w:type="dxa"/>
          </w:tcPr>
          <w:p w14:paraId="37E2E865" w14:textId="77777777" w:rsidR="00E573D3" w:rsidRPr="00F25C08" w:rsidRDefault="00E573D3" w:rsidP="00E573D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F25C08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11:25-11:55</w:t>
            </w:r>
          </w:p>
        </w:tc>
        <w:tc>
          <w:tcPr>
            <w:tcW w:w="2562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16FA36E5" w14:textId="77777777" w:rsidR="00E573D3" w:rsidRPr="009A31EF" w:rsidRDefault="00E573D3" w:rsidP="00E573D3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1818BE9E" w14:textId="77777777" w:rsidR="00E573D3" w:rsidRPr="009A31EF" w:rsidRDefault="00E573D3" w:rsidP="00E573D3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Otopsi ve Ölü Muayenesi İşlemlerine Yaklaşım </w:t>
            </w:r>
          </w:p>
          <w:p w14:paraId="08557B8F" w14:textId="77777777" w:rsidR="00E573D3" w:rsidRPr="009A31EF" w:rsidRDefault="00E573D3" w:rsidP="00E573D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5271CD5A" w14:textId="77777777" w:rsidR="00E573D3" w:rsidRPr="009A31EF" w:rsidRDefault="00E573D3" w:rsidP="00E573D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72DFDC92" w14:textId="77777777" w:rsidR="00E573D3" w:rsidRPr="009A31EF" w:rsidRDefault="00E573D3" w:rsidP="00E573D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111DB5F1" w14:textId="77777777" w:rsidR="00E573D3" w:rsidRPr="009A31EF" w:rsidRDefault="00E573D3" w:rsidP="00E573D3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Beyin Ölümü ve Organ Transplantasyonu   </w:t>
            </w:r>
          </w:p>
          <w:p w14:paraId="3BD99D6B" w14:textId="77777777" w:rsidR="00E573D3" w:rsidRPr="009A31EF" w:rsidRDefault="00E573D3" w:rsidP="00E573D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2678D48F" w14:textId="77777777" w:rsidR="00E573D3" w:rsidRDefault="00E573D3" w:rsidP="00E573D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047F3EC1" w14:textId="77777777" w:rsidR="00E573D3" w:rsidRPr="009A31EF" w:rsidRDefault="00E573D3" w:rsidP="00E573D3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Künt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Travmatik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 Yaralanmalar </w:t>
            </w:r>
          </w:p>
          <w:p w14:paraId="20972C8F" w14:textId="77777777" w:rsidR="00E573D3" w:rsidRPr="009A31EF" w:rsidRDefault="00E573D3" w:rsidP="00E573D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  <w:p w14:paraId="62953780" w14:textId="77777777" w:rsidR="00E573D3" w:rsidRPr="009A31EF" w:rsidRDefault="00E573D3" w:rsidP="00E573D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FDE9D9" w:themeFill="accent6" w:themeFillTint="33"/>
          </w:tcPr>
          <w:p w14:paraId="117F0344" w14:textId="77777777" w:rsidR="00E573D3" w:rsidRPr="009A31EF" w:rsidRDefault="00E573D3" w:rsidP="00E573D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50AD1268" w14:textId="77777777" w:rsidR="00E573D3" w:rsidRPr="009A31EF" w:rsidRDefault="00E573D3" w:rsidP="00E573D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Ateşli Silah Yaralanmaları </w:t>
            </w: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74" w:type="dxa"/>
            <w:shd w:val="clear" w:color="auto" w:fill="FDE9D9" w:themeFill="accent6" w:themeFillTint="33"/>
          </w:tcPr>
          <w:p w14:paraId="1AA7FD4B" w14:textId="77777777" w:rsidR="00E573D3" w:rsidRPr="009A31EF" w:rsidRDefault="00E573D3" w:rsidP="00E573D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39ACF419" w14:textId="77777777" w:rsidR="00E573D3" w:rsidRPr="009A31EF" w:rsidRDefault="00E573D3" w:rsidP="00E573D3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Kitlesel Felaketler ve Hekimin Rolü</w:t>
            </w:r>
          </w:p>
          <w:p w14:paraId="3B1D325B" w14:textId="77777777" w:rsidR="00E573D3" w:rsidRPr="009A31EF" w:rsidRDefault="00E573D3" w:rsidP="00E573D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  <w:p w14:paraId="6A21ADA4" w14:textId="77777777" w:rsidR="00E573D3" w:rsidRPr="009A31EF" w:rsidRDefault="00E573D3" w:rsidP="00E573D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E573D3" w:rsidRPr="009A31EF" w14:paraId="15AFD507" w14:textId="77777777" w:rsidTr="00DD68B5">
        <w:trPr>
          <w:trHeight w:val="1008"/>
        </w:trPr>
        <w:tc>
          <w:tcPr>
            <w:tcW w:w="1515" w:type="dxa"/>
          </w:tcPr>
          <w:p w14:paraId="4AD39F9E" w14:textId="77777777" w:rsidR="00E573D3" w:rsidRPr="009A31EF" w:rsidRDefault="00E573D3" w:rsidP="00E573D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F25C08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12:00-12:30</w:t>
            </w:r>
          </w:p>
        </w:tc>
        <w:tc>
          <w:tcPr>
            <w:tcW w:w="2562" w:type="dxa"/>
            <w:shd w:val="clear" w:color="auto" w:fill="FDE9D9" w:themeFill="accent6" w:themeFillTint="33"/>
          </w:tcPr>
          <w:p w14:paraId="339F6058" w14:textId="77777777" w:rsidR="00E573D3" w:rsidRPr="009A31EF" w:rsidRDefault="00E573D3" w:rsidP="00E573D3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043FD1AF" w14:textId="77777777" w:rsidR="00E573D3" w:rsidRPr="009A31EF" w:rsidRDefault="00E573D3" w:rsidP="00E573D3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Otopsi ve Ölü Muayenesi İşlemlerine Yaklaşım </w:t>
            </w:r>
          </w:p>
          <w:p w14:paraId="1F5BE584" w14:textId="77777777" w:rsidR="00E573D3" w:rsidRPr="009A31EF" w:rsidRDefault="00E573D3" w:rsidP="00DD68B5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2380C29C" w14:textId="77777777" w:rsidR="00E573D3" w:rsidRPr="009A31EF" w:rsidRDefault="00E573D3" w:rsidP="00E573D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1DB6A35B" w14:textId="77777777" w:rsidR="00E573D3" w:rsidRPr="009A31EF" w:rsidRDefault="00E573D3" w:rsidP="00E573D3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Beyin Ölümü ve Organ Transplantasyonu   </w:t>
            </w:r>
          </w:p>
          <w:p w14:paraId="02A594E2" w14:textId="77777777" w:rsidR="00E573D3" w:rsidRPr="009A31EF" w:rsidRDefault="00E573D3" w:rsidP="00E573D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14:paraId="254D45C5" w14:textId="77777777" w:rsidR="00E573D3" w:rsidRDefault="00E573D3" w:rsidP="00E573D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207A5BBB" w14:textId="77777777" w:rsidR="00E573D3" w:rsidRPr="009A31EF" w:rsidRDefault="00E573D3" w:rsidP="00E573D3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Künt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Travmatik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 Yaralanmalar </w:t>
            </w:r>
          </w:p>
          <w:p w14:paraId="111DD227" w14:textId="77777777" w:rsidR="00E573D3" w:rsidRPr="00977A23" w:rsidRDefault="00E573D3" w:rsidP="00E573D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581" w:type="dxa"/>
            <w:shd w:val="clear" w:color="auto" w:fill="B2A1C7" w:themeFill="accent4" w:themeFillTint="99"/>
          </w:tcPr>
          <w:p w14:paraId="4013E501" w14:textId="77777777" w:rsidR="00E573D3" w:rsidRPr="009A31EF" w:rsidRDefault="00E573D3" w:rsidP="00E573D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İnteraktif Çalışma</w:t>
            </w:r>
          </w:p>
          <w:p w14:paraId="5645321A" w14:textId="77777777" w:rsidR="00E573D3" w:rsidRPr="009A31EF" w:rsidRDefault="00E573D3" w:rsidP="00E573D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74" w:type="dxa"/>
            <w:shd w:val="clear" w:color="auto" w:fill="FDE9D9" w:themeFill="accent6" w:themeFillTint="33"/>
          </w:tcPr>
          <w:p w14:paraId="379FE803" w14:textId="77777777" w:rsidR="00E573D3" w:rsidRPr="009A31EF" w:rsidRDefault="00E573D3" w:rsidP="00E573D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0C948965" w14:textId="77777777" w:rsidR="00E573D3" w:rsidRPr="009A31EF" w:rsidRDefault="00E573D3" w:rsidP="00E573D3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Kitlesel Felaketler ve Hekimin Rolü</w:t>
            </w:r>
          </w:p>
          <w:p w14:paraId="3967940D" w14:textId="77777777" w:rsidR="00E573D3" w:rsidRDefault="00E573D3" w:rsidP="00DD68B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  <w:p w14:paraId="55A77E94" w14:textId="77777777" w:rsidR="008C1E4C" w:rsidRPr="009A31EF" w:rsidRDefault="008C1E4C" w:rsidP="00DD68B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E573D3" w:rsidRPr="009A31EF" w14:paraId="1C815BB4" w14:textId="77777777" w:rsidTr="00DD68B5">
        <w:tc>
          <w:tcPr>
            <w:tcW w:w="1515" w:type="dxa"/>
          </w:tcPr>
          <w:p w14:paraId="158C182E" w14:textId="77777777" w:rsidR="00E573D3" w:rsidRPr="009A31EF" w:rsidRDefault="00E573D3" w:rsidP="00E573D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lastRenderedPageBreak/>
              <w:t>12.30-13.30</w:t>
            </w:r>
          </w:p>
        </w:tc>
        <w:tc>
          <w:tcPr>
            <w:tcW w:w="12920" w:type="dxa"/>
            <w:gridSpan w:val="5"/>
            <w:shd w:val="clear" w:color="auto" w:fill="auto"/>
          </w:tcPr>
          <w:p w14:paraId="3A885DC0" w14:textId="77777777" w:rsidR="00E573D3" w:rsidRPr="009A31EF" w:rsidRDefault="00E573D3" w:rsidP="008C1E4C">
            <w:pPr>
              <w:jc w:val="center"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</w:rPr>
              <w:t>ÖĞLE ARASI</w:t>
            </w:r>
          </w:p>
        </w:tc>
      </w:tr>
      <w:tr w:rsidR="00DD68B5" w:rsidRPr="009A31EF" w14:paraId="40519ABB" w14:textId="77777777" w:rsidTr="00BD6033">
        <w:trPr>
          <w:trHeight w:val="1126"/>
        </w:trPr>
        <w:tc>
          <w:tcPr>
            <w:tcW w:w="1515" w:type="dxa"/>
          </w:tcPr>
          <w:p w14:paraId="29A7D0C6" w14:textId="77777777" w:rsidR="00DD68B5" w:rsidRDefault="00DD68B5" w:rsidP="00DD68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13:30-14:00</w:t>
            </w:r>
          </w:p>
          <w:p w14:paraId="2601013E" w14:textId="77777777" w:rsidR="00DD68B5" w:rsidRPr="009A31EF" w:rsidRDefault="00DD68B5" w:rsidP="00DD68B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0F995BAD" w14:textId="77777777" w:rsidR="00DD68B5" w:rsidRPr="009A31EF" w:rsidRDefault="00DD68B5" w:rsidP="00DD68B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095EBF83" w14:textId="77777777" w:rsidR="00DD68B5" w:rsidRPr="009A31EF" w:rsidRDefault="00DD68B5" w:rsidP="00DD68B5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Ölümün Erken ve Geç Belirtileri </w:t>
            </w:r>
          </w:p>
          <w:p w14:paraId="12E5B8E5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. Üyesi Zafer LİMAN </w:t>
            </w:r>
          </w:p>
          <w:p w14:paraId="11F2D46E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2BCC2C05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52C18E29" w14:textId="77777777" w:rsidR="00DD68B5" w:rsidRPr="009A31EF" w:rsidRDefault="00DD68B5" w:rsidP="00DD68B5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6677ACA2" w14:textId="77777777" w:rsidR="00DD68B5" w:rsidRPr="009A31EF" w:rsidRDefault="00DD68B5" w:rsidP="00DD68B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</w:p>
          <w:p w14:paraId="1826B8B7" w14:textId="77777777" w:rsidR="00DD68B5" w:rsidRPr="009A31EF" w:rsidRDefault="00DD68B5" w:rsidP="00DD68B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2089139B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45C1F3F4" w14:textId="77777777" w:rsidR="00DD68B5" w:rsidRDefault="00DD68B5" w:rsidP="00DD68B5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Örnek Olay Yeri İnceleme Vakaları</w:t>
            </w:r>
          </w:p>
          <w:p w14:paraId="3CB8BEE4" w14:textId="77777777" w:rsidR="00DD68B5" w:rsidRPr="005B77BA" w:rsidRDefault="00DD68B5" w:rsidP="00DD68B5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16801635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4AE0BFE0" w14:textId="77777777" w:rsidR="00DD68B5" w:rsidRPr="009A31EF" w:rsidRDefault="00DD68B5" w:rsidP="00DD68B5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2B2DDF4D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74" w:type="dxa"/>
            <w:tcBorders>
              <w:bottom w:val="single" w:sz="4" w:space="0" w:color="000000"/>
            </w:tcBorders>
            <w:shd w:val="clear" w:color="auto" w:fill="FFFF00"/>
          </w:tcPr>
          <w:p w14:paraId="19DC482B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Öğrenci Sunumları 1</w:t>
            </w:r>
          </w:p>
          <w:p w14:paraId="32C96021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7279A8E7" w14:textId="77777777" w:rsidR="00DD68B5" w:rsidRPr="009A31EF" w:rsidRDefault="00DD68B5" w:rsidP="00DD68B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DD68B5" w:rsidRPr="009A31EF" w14:paraId="6ADE7E0F" w14:textId="77777777" w:rsidTr="00DD68B5">
        <w:tc>
          <w:tcPr>
            <w:tcW w:w="1515" w:type="dxa"/>
          </w:tcPr>
          <w:p w14:paraId="15A9D8AB" w14:textId="77777777" w:rsidR="00DD68B5" w:rsidRDefault="00DD68B5" w:rsidP="00DD68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14:05-14:35</w:t>
            </w:r>
          </w:p>
          <w:p w14:paraId="2FE9DEB4" w14:textId="77777777" w:rsidR="00DD68B5" w:rsidRPr="009A31EF" w:rsidRDefault="00DD68B5" w:rsidP="00DD68B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3A117D47" w14:textId="77777777" w:rsidR="00DD68B5" w:rsidRPr="009A31EF" w:rsidRDefault="00DD68B5" w:rsidP="00DD68B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4BFFD71F" w14:textId="77777777" w:rsidR="00DD68B5" w:rsidRPr="009A31EF" w:rsidRDefault="00DD68B5" w:rsidP="00DD68B5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Ölümün Erken ve Geç Belirtileri </w:t>
            </w:r>
          </w:p>
          <w:p w14:paraId="30ECA14C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00F49CB5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432C72CB" w14:textId="77777777" w:rsidR="00DD68B5" w:rsidRPr="009A31EF" w:rsidRDefault="00DD68B5" w:rsidP="00DD68B5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1B3CA194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. Üyesi Zafer LİMAN 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DAEEF3" w:themeFill="accent5" w:themeFillTint="33"/>
          </w:tcPr>
          <w:p w14:paraId="000F62D1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694E9A4E" w14:textId="77777777" w:rsidR="00DD68B5" w:rsidRDefault="00DD68B5" w:rsidP="00DD68B5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Örnek Olay Yeri İnceleme Vakaları</w:t>
            </w:r>
          </w:p>
          <w:p w14:paraId="07828CE4" w14:textId="77777777" w:rsidR="00DD68B5" w:rsidRPr="005B77BA" w:rsidRDefault="00DD68B5" w:rsidP="00DD68B5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3663ACD1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28E9AB4A" w14:textId="77777777" w:rsidR="00DD68B5" w:rsidRPr="009A31EF" w:rsidRDefault="00DD68B5" w:rsidP="00DD68B5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275CF5CC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344E6AA0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Öğrenci Sunumları 1 (Devam)</w:t>
            </w:r>
          </w:p>
          <w:p w14:paraId="3F5D5BF5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7B9DAC0E" w14:textId="77777777" w:rsidR="00DD68B5" w:rsidRPr="009A31EF" w:rsidRDefault="00DD68B5" w:rsidP="00DD68B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DD68B5" w:rsidRPr="009A31EF" w14:paraId="35AFC2F0" w14:textId="77777777" w:rsidTr="00DD68B5">
        <w:trPr>
          <w:trHeight w:val="1196"/>
        </w:trPr>
        <w:tc>
          <w:tcPr>
            <w:tcW w:w="1515" w:type="dxa"/>
          </w:tcPr>
          <w:p w14:paraId="7496F1B8" w14:textId="77777777" w:rsidR="00DD68B5" w:rsidRDefault="00DD68B5" w:rsidP="00DD68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14:40-15:10</w:t>
            </w:r>
          </w:p>
          <w:p w14:paraId="5DC40BD0" w14:textId="77777777" w:rsidR="00DD68B5" w:rsidRPr="009A31EF" w:rsidRDefault="00DD68B5" w:rsidP="00DD68B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45062106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172DC3B1" w14:textId="77777777" w:rsidR="00DD68B5" w:rsidRPr="009A31EF" w:rsidRDefault="00DD68B5" w:rsidP="00DD68B5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51B90EFA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DAEEF3" w:themeFill="accent5" w:themeFillTint="33"/>
          </w:tcPr>
          <w:p w14:paraId="43807712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3264B6BF" w14:textId="77777777" w:rsidR="00DD68B5" w:rsidRPr="009A31EF" w:rsidRDefault="00DD68B5" w:rsidP="00DD68B5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5CC3829E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14:paraId="5376E14E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12AE5B7C" w14:textId="77777777" w:rsidR="00DD68B5" w:rsidRPr="009A31EF" w:rsidRDefault="00DD68B5" w:rsidP="00DD68B5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45F857F9" w14:textId="77777777" w:rsidR="00DD68B5" w:rsidRPr="005B77BA" w:rsidRDefault="00DD68B5" w:rsidP="00DD68B5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581" w:type="dxa"/>
            <w:shd w:val="clear" w:color="auto" w:fill="DAEEF3" w:themeFill="accent5" w:themeFillTint="33"/>
          </w:tcPr>
          <w:p w14:paraId="6353C093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1F0FAE6E" w14:textId="77777777" w:rsidR="00DD68B5" w:rsidRPr="009A31EF" w:rsidRDefault="00DD68B5" w:rsidP="00DD68B5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37A3826F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74" w:type="dxa"/>
            <w:shd w:val="clear" w:color="auto" w:fill="FFFF00"/>
          </w:tcPr>
          <w:p w14:paraId="16CFB950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Öğrenci Sunumları 2</w:t>
            </w:r>
          </w:p>
          <w:p w14:paraId="3A04F580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6B4AF542" w14:textId="77777777" w:rsidR="00DD68B5" w:rsidRPr="009A31EF" w:rsidRDefault="00DD68B5" w:rsidP="00DD68B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DD68B5" w:rsidRPr="009A31EF" w14:paraId="3B5DFBB6" w14:textId="77777777" w:rsidTr="00DD68B5">
        <w:trPr>
          <w:trHeight w:val="565"/>
        </w:trPr>
        <w:tc>
          <w:tcPr>
            <w:tcW w:w="1515" w:type="dxa"/>
          </w:tcPr>
          <w:p w14:paraId="32D642A3" w14:textId="77777777" w:rsidR="00DD68B5" w:rsidRDefault="00DD68B5" w:rsidP="00DD68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15:15-15:45</w:t>
            </w:r>
          </w:p>
          <w:p w14:paraId="60C72BB3" w14:textId="77777777" w:rsidR="00DD68B5" w:rsidRPr="009A31EF" w:rsidRDefault="00DD68B5" w:rsidP="00DD68B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DAEEF3" w:themeFill="accent5" w:themeFillTint="33"/>
          </w:tcPr>
          <w:p w14:paraId="53E44C9D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785C1406" w14:textId="77777777" w:rsidR="00DD68B5" w:rsidRPr="009A31EF" w:rsidRDefault="00DD68B5" w:rsidP="00DD68B5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7F792715" w14:textId="77777777" w:rsidR="00DD68B5" w:rsidRPr="009A31EF" w:rsidRDefault="00DD68B5" w:rsidP="00DD68B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14:paraId="65DD4909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7547DA93" w14:textId="77777777" w:rsidR="00DD68B5" w:rsidRPr="009A31EF" w:rsidRDefault="00DD68B5" w:rsidP="00DD68B5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6099205A" w14:textId="77777777" w:rsidR="00DD68B5" w:rsidRPr="009A31EF" w:rsidRDefault="00DD68B5" w:rsidP="00DD68B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14:paraId="6D7B0CB6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24A3912A" w14:textId="77777777" w:rsidR="00DD68B5" w:rsidRPr="009A31EF" w:rsidRDefault="00DD68B5" w:rsidP="00DD68B5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3204B33A" w14:textId="77777777" w:rsidR="00DD68B5" w:rsidRPr="009A31EF" w:rsidRDefault="00DD68B5" w:rsidP="00DD68B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81" w:type="dxa"/>
            <w:shd w:val="clear" w:color="auto" w:fill="DAEEF3" w:themeFill="accent5" w:themeFillTint="33"/>
          </w:tcPr>
          <w:p w14:paraId="795C9008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6F0E8C8C" w14:textId="77777777" w:rsidR="00DD68B5" w:rsidRPr="009A31EF" w:rsidRDefault="00DD68B5" w:rsidP="00DD68B5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1C32CAA0" w14:textId="77777777" w:rsidR="00DD68B5" w:rsidRPr="009A31EF" w:rsidRDefault="00DD68B5" w:rsidP="00DD68B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74" w:type="dxa"/>
            <w:shd w:val="clear" w:color="auto" w:fill="FFFF00"/>
          </w:tcPr>
          <w:p w14:paraId="63942807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Öğrenci Sunumları 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(Devam)</w:t>
            </w:r>
          </w:p>
          <w:p w14:paraId="45D06E75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682A5724" w14:textId="77777777" w:rsidR="00DD68B5" w:rsidRPr="009A31EF" w:rsidRDefault="00DD68B5" w:rsidP="00DD68B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DD68B5" w:rsidRPr="009A31EF" w14:paraId="0B56761E" w14:textId="77777777" w:rsidTr="00DD68B5">
        <w:trPr>
          <w:trHeight w:val="565"/>
        </w:trPr>
        <w:tc>
          <w:tcPr>
            <w:tcW w:w="1515" w:type="dxa"/>
          </w:tcPr>
          <w:p w14:paraId="1F8E43B8" w14:textId="77777777" w:rsidR="00DD68B5" w:rsidRDefault="00DD68B5" w:rsidP="00DD68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15.50-16.20</w:t>
            </w:r>
          </w:p>
          <w:p w14:paraId="2FC8B213" w14:textId="77777777" w:rsidR="00DD68B5" w:rsidRDefault="00DD68B5" w:rsidP="00DD68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DAEEF3" w:themeFill="accent5" w:themeFillTint="33"/>
          </w:tcPr>
          <w:p w14:paraId="416460A3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42DC2FF8" w14:textId="77777777" w:rsidR="00DD68B5" w:rsidRPr="009A31EF" w:rsidRDefault="00DD68B5" w:rsidP="00DD68B5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1429265F" w14:textId="77777777" w:rsidR="00DD68B5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09B1C5DC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AEEF3" w:themeFill="accent5" w:themeFillTint="33"/>
          </w:tcPr>
          <w:p w14:paraId="04003702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174AF00A" w14:textId="77777777" w:rsidR="00DD68B5" w:rsidRPr="009A31EF" w:rsidRDefault="00DD68B5" w:rsidP="00DD68B5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30E77ED5" w14:textId="77777777" w:rsidR="00DD68B5" w:rsidRPr="009A31EF" w:rsidRDefault="00DD68B5" w:rsidP="00DD68B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14:paraId="3BF98AFE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6F561567" w14:textId="77777777" w:rsidR="00DD68B5" w:rsidRPr="009A31EF" w:rsidRDefault="00DD68B5" w:rsidP="00DD68B5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547FF62B" w14:textId="77777777" w:rsidR="00DD68B5" w:rsidRPr="009A31EF" w:rsidRDefault="00DD68B5" w:rsidP="00DD68B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581" w:type="dxa"/>
            <w:shd w:val="clear" w:color="auto" w:fill="DAEEF3" w:themeFill="accent5" w:themeFillTint="33"/>
          </w:tcPr>
          <w:p w14:paraId="4C13C33C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2D35B90D" w14:textId="77777777" w:rsidR="00DD68B5" w:rsidRPr="009A31EF" w:rsidRDefault="00DD68B5" w:rsidP="00DD68B5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010902EA" w14:textId="77777777" w:rsidR="00DD68B5" w:rsidRPr="009A31EF" w:rsidRDefault="00DD68B5" w:rsidP="00DD68B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74" w:type="dxa"/>
            <w:shd w:val="clear" w:color="auto" w:fill="DAEEF3" w:themeFill="accent5" w:themeFillTint="33"/>
          </w:tcPr>
          <w:p w14:paraId="51C180A8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077188F9" w14:textId="77777777" w:rsidR="00DD68B5" w:rsidRPr="009A31EF" w:rsidRDefault="00DD68B5" w:rsidP="00DD68B5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29A07287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</w:tr>
      <w:tr w:rsidR="00DD68B5" w:rsidRPr="009A31EF" w14:paraId="3DBDC6FB" w14:textId="77777777" w:rsidTr="00DD68B5">
        <w:trPr>
          <w:trHeight w:val="1133"/>
        </w:trPr>
        <w:tc>
          <w:tcPr>
            <w:tcW w:w="1515" w:type="dxa"/>
          </w:tcPr>
          <w:p w14:paraId="0EFE24E8" w14:textId="77777777" w:rsidR="00DD68B5" w:rsidRDefault="00DD68B5" w:rsidP="00DD68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16:25-16:55</w:t>
            </w:r>
          </w:p>
          <w:p w14:paraId="46DAA11D" w14:textId="77777777" w:rsidR="00DD68B5" w:rsidRDefault="00DD68B5" w:rsidP="00DD68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DAEEF3" w:themeFill="accent5" w:themeFillTint="33"/>
          </w:tcPr>
          <w:p w14:paraId="4C639E4A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24BC6509" w14:textId="77777777" w:rsidR="00DD68B5" w:rsidRPr="009A31EF" w:rsidRDefault="00DD68B5" w:rsidP="00DD68B5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6A7CD02D" w14:textId="77777777" w:rsidR="00DD68B5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514B3A3E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2A1C7" w:themeFill="accent4" w:themeFillTint="99"/>
          </w:tcPr>
          <w:p w14:paraId="4E064BF1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İnteraktif Çalışma</w:t>
            </w:r>
          </w:p>
          <w:p w14:paraId="629C3A36" w14:textId="77777777" w:rsidR="00DD68B5" w:rsidRPr="009A31EF" w:rsidRDefault="00DD68B5" w:rsidP="00DD68B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14:paraId="1E720568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17462DD1" w14:textId="77777777" w:rsidR="00DD68B5" w:rsidRPr="009A31EF" w:rsidRDefault="00DD68B5" w:rsidP="00DD68B5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Ölü Muayenesi ve Otopsi Uygulamaları</w:t>
            </w:r>
          </w:p>
          <w:p w14:paraId="7A5865E4" w14:textId="77777777" w:rsidR="00DD68B5" w:rsidRPr="009A31EF" w:rsidRDefault="00DD68B5" w:rsidP="00DD68B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581" w:type="dxa"/>
            <w:shd w:val="clear" w:color="auto" w:fill="DAEEF3" w:themeFill="accent5" w:themeFillTint="33"/>
          </w:tcPr>
          <w:p w14:paraId="2C49DA29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284313F6" w14:textId="77777777" w:rsidR="00DD68B5" w:rsidRPr="009A31EF" w:rsidRDefault="00DD68B5" w:rsidP="00DD68B5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30619FA2" w14:textId="77777777" w:rsidR="00DD68B5" w:rsidRPr="009A31EF" w:rsidRDefault="00DD68B5" w:rsidP="00DD68B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74" w:type="dxa"/>
            <w:shd w:val="clear" w:color="auto" w:fill="DAEEF3" w:themeFill="accent5" w:themeFillTint="33"/>
          </w:tcPr>
          <w:p w14:paraId="2C35C678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260BC169" w14:textId="77777777" w:rsidR="00DD68B5" w:rsidRPr="009A31EF" w:rsidRDefault="00DD68B5" w:rsidP="00DD68B5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2C07AE7D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</w:tr>
      <w:tr w:rsidR="00DD68B5" w:rsidRPr="009A31EF" w14:paraId="14D6DB27" w14:textId="77777777" w:rsidTr="00DD68B5">
        <w:trPr>
          <w:trHeight w:val="565"/>
        </w:trPr>
        <w:tc>
          <w:tcPr>
            <w:tcW w:w="1515" w:type="dxa"/>
          </w:tcPr>
          <w:p w14:paraId="34874F4B" w14:textId="77777777" w:rsidR="00DD68B5" w:rsidRDefault="00DD68B5" w:rsidP="00DD68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17:00-17:30</w:t>
            </w:r>
          </w:p>
          <w:p w14:paraId="45F9CE5B" w14:textId="77777777" w:rsidR="00DD68B5" w:rsidRDefault="00DD68B5" w:rsidP="00DD68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DAEEF3" w:themeFill="accent5" w:themeFillTint="33"/>
          </w:tcPr>
          <w:p w14:paraId="1B6E584C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733E09EA" w14:textId="77777777" w:rsidR="00DD68B5" w:rsidRPr="009A31EF" w:rsidRDefault="00DD68B5" w:rsidP="00DD68B5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2E0F3997" w14:textId="77777777" w:rsidR="00DD68B5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192118C5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14:paraId="25BFF8E9" w14:textId="77777777" w:rsidR="00DD68B5" w:rsidRPr="009A31EF" w:rsidRDefault="00DD68B5" w:rsidP="00DD68B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Bağımsız çalışma</w:t>
            </w:r>
          </w:p>
          <w:p w14:paraId="50BCD717" w14:textId="77777777" w:rsidR="00DD68B5" w:rsidRPr="009A31EF" w:rsidRDefault="00DD68B5" w:rsidP="00DD68B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14:paraId="77945C07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119B6E1C" w14:textId="77777777" w:rsidR="00DD68B5" w:rsidRPr="009A31EF" w:rsidRDefault="00DD68B5" w:rsidP="00DD68B5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Ölü Muayenesi ve Otopsi Uygulamaları</w:t>
            </w:r>
          </w:p>
          <w:p w14:paraId="12DBDB80" w14:textId="77777777" w:rsidR="00DD68B5" w:rsidRPr="009A31EF" w:rsidRDefault="00DD68B5" w:rsidP="00DD68B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581" w:type="dxa"/>
            <w:shd w:val="clear" w:color="auto" w:fill="EAF1DD" w:themeFill="accent3" w:themeFillTint="33"/>
          </w:tcPr>
          <w:p w14:paraId="1780813D" w14:textId="77777777" w:rsidR="00DD68B5" w:rsidRPr="009A31EF" w:rsidRDefault="00DD68B5" w:rsidP="00DD68B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Bağımsız çalışma</w:t>
            </w:r>
          </w:p>
          <w:p w14:paraId="37EABC6E" w14:textId="77777777" w:rsidR="00DD68B5" w:rsidRPr="009A31EF" w:rsidRDefault="00DD68B5" w:rsidP="00DD68B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74" w:type="dxa"/>
            <w:shd w:val="clear" w:color="auto" w:fill="DAEEF3" w:themeFill="accent5" w:themeFillTint="33"/>
          </w:tcPr>
          <w:p w14:paraId="434B9570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45B0BC7C" w14:textId="77777777" w:rsidR="00DD68B5" w:rsidRPr="009A31EF" w:rsidRDefault="00DD68B5" w:rsidP="00DD68B5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283BAFE0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. Üyesi Zafer LİMAN </w:t>
            </w:r>
          </w:p>
        </w:tc>
      </w:tr>
    </w:tbl>
    <w:p w14:paraId="11A2122E" w14:textId="77777777" w:rsidR="000C7D57" w:rsidRPr="009A31EF" w:rsidRDefault="000C7D57" w:rsidP="000C7D57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11A02C3B" w14:textId="77777777" w:rsidR="00B378BB" w:rsidRPr="009A31EF" w:rsidRDefault="00B378BB" w:rsidP="000C7D57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48CD8BC8" w14:textId="77777777" w:rsidR="00D93CFC" w:rsidRPr="009A31EF" w:rsidRDefault="00D93CFC" w:rsidP="000C7D57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107841EA" w14:textId="77777777" w:rsidR="007F2908" w:rsidRPr="006E4CC8" w:rsidRDefault="00192B35" w:rsidP="000C7D57">
      <w:pPr>
        <w:spacing w:after="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A31EF">
        <w:rPr>
          <w:rFonts w:asciiTheme="majorHAnsi" w:hAnsiTheme="majorHAnsi"/>
          <w:b/>
          <w:sz w:val="24"/>
          <w:szCs w:val="24"/>
        </w:rPr>
        <w:lastRenderedPageBreak/>
        <w:t>2</w:t>
      </w:r>
      <w:r w:rsidR="000C7D57" w:rsidRPr="009A31EF">
        <w:rPr>
          <w:rFonts w:asciiTheme="majorHAnsi" w:hAnsiTheme="majorHAnsi"/>
          <w:b/>
          <w:sz w:val="24"/>
          <w:szCs w:val="24"/>
        </w:rPr>
        <w:t>.</w:t>
      </w:r>
      <w:r w:rsidRPr="009A31EF">
        <w:rPr>
          <w:rFonts w:asciiTheme="majorHAnsi" w:hAnsiTheme="majorHAnsi"/>
          <w:b/>
          <w:sz w:val="24"/>
          <w:szCs w:val="24"/>
        </w:rPr>
        <w:t xml:space="preserve"> Hafta </w:t>
      </w:r>
      <w:r w:rsidR="006E4CC8" w:rsidRPr="009A31EF">
        <w:rPr>
          <w:rFonts w:asciiTheme="majorHAnsi" w:eastAsia="Times New Roman" w:hAnsiTheme="majorHAnsi" w:cs="Times New Roman"/>
          <w:b/>
          <w:sz w:val="24"/>
          <w:szCs w:val="24"/>
        </w:rPr>
        <w:t>(</w:t>
      </w:r>
      <w:r w:rsidR="006E4CC8">
        <w:rPr>
          <w:rFonts w:asciiTheme="majorHAnsi" w:eastAsia="Times New Roman" w:hAnsiTheme="majorHAnsi" w:cs="Times New Roman"/>
          <w:b/>
          <w:sz w:val="24"/>
          <w:szCs w:val="24"/>
        </w:rPr>
        <w:t>2</w:t>
      </w:r>
      <w:r w:rsidR="0012063A">
        <w:rPr>
          <w:rFonts w:asciiTheme="majorHAnsi" w:eastAsia="Times New Roman" w:hAnsiTheme="majorHAnsi" w:cs="Times New Roman"/>
          <w:b/>
          <w:sz w:val="24"/>
          <w:szCs w:val="24"/>
        </w:rPr>
        <w:t>6</w:t>
      </w:r>
      <w:r w:rsidR="006E4CC8" w:rsidRPr="009A31EF">
        <w:rPr>
          <w:rFonts w:asciiTheme="majorHAnsi" w:eastAsia="Times New Roman" w:hAnsiTheme="majorHAnsi" w:cs="Times New Roman"/>
          <w:b/>
          <w:sz w:val="24"/>
          <w:szCs w:val="24"/>
        </w:rPr>
        <w:t xml:space="preserve">/10/2020 - </w:t>
      </w:r>
      <w:r w:rsidR="0012063A">
        <w:rPr>
          <w:rFonts w:asciiTheme="majorHAnsi" w:eastAsia="Times New Roman" w:hAnsiTheme="majorHAnsi" w:cs="Times New Roman"/>
          <w:b/>
          <w:sz w:val="24"/>
          <w:szCs w:val="24"/>
        </w:rPr>
        <w:t>30</w:t>
      </w:r>
      <w:r w:rsidR="006E4CC8" w:rsidRPr="009A31EF">
        <w:rPr>
          <w:rFonts w:asciiTheme="majorHAnsi" w:eastAsia="Times New Roman" w:hAnsiTheme="majorHAnsi" w:cs="Times New Roman"/>
          <w:b/>
          <w:sz w:val="24"/>
          <w:szCs w:val="24"/>
        </w:rPr>
        <w:t>/10/2020)</w:t>
      </w:r>
    </w:p>
    <w:tbl>
      <w:tblPr>
        <w:tblStyle w:val="a0"/>
        <w:tblW w:w="14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2864"/>
        <w:gridCol w:w="2681"/>
        <w:gridCol w:w="2677"/>
        <w:gridCol w:w="2835"/>
        <w:gridCol w:w="1842"/>
      </w:tblGrid>
      <w:tr w:rsidR="007F2908" w:rsidRPr="009A31EF" w14:paraId="755C450E" w14:textId="77777777" w:rsidTr="00BD6033">
        <w:trPr>
          <w:trHeight w:val="305"/>
        </w:trPr>
        <w:tc>
          <w:tcPr>
            <w:tcW w:w="1525" w:type="dxa"/>
            <w:shd w:val="clear" w:color="auto" w:fill="FF0000"/>
          </w:tcPr>
          <w:p w14:paraId="708561B5" w14:textId="77777777" w:rsidR="007F2908" w:rsidRPr="009A31EF" w:rsidRDefault="007F290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4" w:type="dxa"/>
            <w:tcBorders>
              <w:bottom w:val="single" w:sz="4" w:space="0" w:color="000000"/>
            </w:tcBorders>
            <w:shd w:val="clear" w:color="auto" w:fill="FF0000"/>
          </w:tcPr>
          <w:p w14:paraId="48024355" w14:textId="77777777" w:rsidR="007F2908" w:rsidRPr="009A31EF" w:rsidRDefault="00192B35">
            <w:pPr>
              <w:rPr>
                <w:rFonts w:asciiTheme="majorHAnsi" w:hAnsiTheme="majorHAnsi"/>
                <w:b/>
                <w:color w:val="FFFFFF"/>
                <w:sz w:val="18"/>
                <w:szCs w:val="18"/>
              </w:rPr>
            </w:pPr>
            <w:r w:rsidRPr="009A31EF">
              <w:rPr>
                <w:rFonts w:asciiTheme="majorHAnsi" w:hAnsiTheme="majorHAnsi"/>
                <w:b/>
                <w:color w:val="FFFFFF"/>
                <w:sz w:val="18"/>
                <w:szCs w:val="18"/>
              </w:rPr>
              <w:t>PAZARTESİ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19DDE0FC" w14:textId="77777777" w:rsidR="007F2908" w:rsidRPr="009A31EF" w:rsidRDefault="00192B35">
            <w:pPr>
              <w:rPr>
                <w:rFonts w:asciiTheme="majorHAnsi" w:hAnsiTheme="majorHAnsi"/>
                <w:b/>
                <w:color w:val="FFFFFF"/>
                <w:sz w:val="18"/>
                <w:szCs w:val="18"/>
              </w:rPr>
            </w:pPr>
            <w:r w:rsidRPr="009A31EF">
              <w:rPr>
                <w:rFonts w:asciiTheme="majorHAnsi" w:hAnsiTheme="majorHAnsi"/>
                <w:b/>
                <w:color w:val="FFFFFF"/>
                <w:sz w:val="18"/>
                <w:szCs w:val="18"/>
              </w:rPr>
              <w:t>SALI</w:t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700CD380" w14:textId="77777777" w:rsidR="007F2908" w:rsidRPr="009A31EF" w:rsidRDefault="00192B35">
            <w:pPr>
              <w:rPr>
                <w:rFonts w:asciiTheme="majorHAnsi" w:hAnsiTheme="majorHAnsi"/>
                <w:b/>
                <w:color w:val="FFFFFF"/>
                <w:sz w:val="18"/>
                <w:szCs w:val="18"/>
              </w:rPr>
            </w:pPr>
            <w:r w:rsidRPr="009A31EF">
              <w:rPr>
                <w:rFonts w:asciiTheme="majorHAnsi" w:hAnsiTheme="majorHAnsi"/>
                <w:b/>
                <w:color w:val="FFFFFF"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shd w:val="clear" w:color="auto" w:fill="FF0000"/>
          </w:tcPr>
          <w:p w14:paraId="371AB8EE" w14:textId="77777777" w:rsidR="007F2908" w:rsidRPr="009A31EF" w:rsidRDefault="00192B35">
            <w:pPr>
              <w:rPr>
                <w:rFonts w:asciiTheme="majorHAnsi" w:hAnsiTheme="majorHAnsi"/>
                <w:b/>
                <w:color w:val="FFFFFF"/>
                <w:sz w:val="18"/>
                <w:szCs w:val="18"/>
              </w:rPr>
            </w:pPr>
            <w:r w:rsidRPr="009A31EF">
              <w:rPr>
                <w:rFonts w:asciiTheme="majorHAnsi" w:hAnsiTheme="majorHAnsi"/>
                <w:b/>
                <w:color w:val="FFFFFF"/>
                <w:sz w:val="18"/>
                <w:szCs w:val="18"/>
              </w:rPr>
              <w:t>PERŞEMBE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0000"/>
          </w:tcPr>
          <w:p w14:paraId="17355DCD" w14:textId="77777777" w:rsidR="007F2908" w:rsidRPr="009A31EF" w:rsidRDefault="00192B35">
            <w:pPr>
              <w:rPr>
                <w:rFonts w:asciiTheme="majorHAnsi" w:hAnsiTheme="majorHAnsi"/>
                <w:b/>
                <w:color w:val="FFFFFF"/>
                <w:sz w:val="18"/>
                <w:szCs w:val="18"/>
              </w:rPr>
            </w:pPr>
            <w:r w:rsidRPr="009A31EF">
              <w:rPr>
                <w:rFonts w:asciiTheme="majorHAnsi" w:hAnsiTheme="majorHAnsi"/>
                <w:b/>
                <w:color w:val="FFFFFF"/>
                <w:sz w:val="18"/>
                <w:szCs w:val="18"/>
              </w:rPr>
              <w:t>CUMA</w:t>
            </w:r>
          </w:p>
        </w:tc>
      </w:tr>
      <w:tr w:rsidR="00E573D3" w:rsidRPr="009A31EF" w14:paraId="58AFE286" w14:textId="77777777" w:rsidTr="00BD6033">
        <w:trPr>
          <w:trHeight w:val="1318"/>
        </w:trPr>
        <w:tc>
          <w:tcPr>
            <w:tcW w:w="1525" w:type="dxa"/>
          </w:tcPr>
          <w:p w14:paraId="6FD22424" w14:textId="77777777" w:rsidR="00E573D3" w:rsidRPr="009A31EF" w:rsidRDefault="00E573D3" w:rsidP="00E573D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F25C08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08:30-09:00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6BC1753B" w14:textId="77777777" w:rsidR="00E573D3" w:rsidRPr="009A31EF" w:rsidRDefault="00E573D3" w:rsidP="00E573D3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77BB57E2" w14:textId="77777777" w:rsidR="00E573D3" w:rsidRPr="009A31EF" w:rsidRDefault="00E573D3" w:rsidP="00E573D3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Adli Psikiyatri ve İlişkili Kavramlar </w:t>
            </w:r>
          </w:p>
          <w:p w14:paraId="69277841" w14:textId="77777777" w:rsidR="00E573D3" w:rsidRPr="009A31EF" w:rsidRDefault="00E573D3" w:rsidP="00BD6033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2A3D38E5" w14:textId="77777777" w:rsidR="00E573D3" w:rsidRPr="009A31EF" w:rsidRDefault="00E573D3" w:rsidP="00E573D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09BC7685" w14:textId="77777777" w:rsidR="00E573D3" w:rsidRPr="009A31EF" w:rsidRDefault="00E573D3" w:rsidP="00E573D3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Olgular Eşliğinde Kat-i Rapor Yazımının Öğrenilmesi </w:t>
            </w:r>
          </w:p>
          <w:p w14:paraId="1E1B912E" w14:textId="77777777" w:rsidR="00E573D3" w:rsidRPr="009A31EF" w:rsidRDefault="00E573D3" w:rsidP="00E573D3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229D426B" w14:textId="77777777" w:rsidR="00E573D3" w:rsidRPr="009A31EF" w:rsidRDefault="00E573D3" w:rsidP="00E573D3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0609B8E6" w14:textId="77777777" w:rsidR="00E573D3" w:rsidRPr="009A31EF" w:rsidRDefault="00E573D3" w:rsidP="00E573D3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Yaşlı İstismarına Yaklaşım </w:t>
            </w:r>
          </w:p>
          <w:p w14:paraId="3E07019B" w14:textId="77777777" w:rsidR="00E573D3" w:rsidRPr="009A31EF" w:rsidRDefault="00E573D3" w:rsidP="00BD60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2DD57E09" w14:textId="77777777" w:rsidR="00E573D3" w:rsidRPr="009A31EF" w:rsidRDefault="00E573D3" w:rsidP="00E573D3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7250FA3B" w14:textId="77777777" w:rsidR="003B77EB" w:rsidRDefault="00E573D3" w:rsidP="003B77EB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Hekimlerin Adli ve Tıbbi Sorumlulukları ile </w:t>
            </w:r>
            <w:proofErr w:type="spellStart"/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Malpraktis</w:t>
            </w:r>
            <w:proofErr w:type="spellEnd"/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(Tıbbi </w:t>
            </w:r>
            <w:proofErr w:type="spellStart"/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Uyg</w:t>
            </w:r>
            <w:proofErr w:type="spellEnd"/>
            <w:r w:rsidR="003B77EB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.</w:t>
            </w: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Hatası</w:t>
            </w:r>
            <w:r w:rsidR="00BD6033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Kavr</w:t>
            </w:r>
            <w:r w:rsidR="003B77EB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amı</w:t>
            </w: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)</w:t>
            </w:r>
            <w:r w:rsidR="00BD6033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</w:t>
            </w:r>
          </w:p>
          <w:p w14:paraId="279C96E8" w14:textId="77777777" w:rsidR="00E573D3" w:rsidRPr="009A31EF" w:rsidRDefault="00E573D3" w:rsidP="003B77EB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shd w:val="clear" w:color="auto" w:fill="FF0000"/>
          </w:tcPr>
          <w:p w14:paraId="3D56044B" w14:textId="77777777" w:rsidR="00E573D3" w:rsidRPr="009A31EF" w:rsidRDefault="00E573D3" w:rsidP="00E573D3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27EF8C10" w14:textId="77777777" w:rsidR="00E573D3" w:rsidRPr="009A31EF" w:rsidRDefault="00E573D3" w:rsidP="00E573D3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2BDCFAFC" w14:textId="77777777" w:rsidR="00E573D3" w:rsidRPr="009A31EF" w:rsidRDefault="00E573D3" w:rsidP="00E573D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57955FBA" w14:textId="77777777" w:rsidR="00E573D3" w:rsidRPr="009A31EF" w:rsidRDefault="00E573D3" w:rsidP="00E573D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88635AB" w14:textId="77777777" w:rsidR="00E573D3" w:rsidRPr="009A31EF" w:rsidRDefault="00E573D3" w:rsidP="00BD6033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6FC5A574" w14:textId="77777777" w:rsidR="00E573D3" w:rsidRPr="009A31EF" w:rsidRDefault="00E573D3" w:rsidP="00E573D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9A31EF">
              <w:rPr>
                <w:rFonts w:asciiTheme="majorHAnsi" w:hAnsiTheme="majorHAnsi"/>
                <w:b/>
                <w:sz w:val="36"/>
                <w:szCs w:val="36"/>
              </w:rPr>
              <w:t>TEORİK</w:t>
            </w:r>
          </w:p>
          <w:p w14:paraId="0C694629" w14:textId="77777777" w:rsidR="00E573D3" w:rsidRPr="009A31EF" w:rsidRDefault="00E573D3" w:rsidP="00E573D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9A31EF">
              <w:rPr>
                <w:rFonts w:asciiTheme="majorHAnsi" w:hAnsiTheme="majorHAnsi"/>
                <w:b/>
                <w:sz w:val="36"/>
                <w:szCs w:val="36"/>
              </w:rPr>
              <w:t>SINAV</w:t>
            </w:r>
          </w:p>
          <w:p w14:paraId="3DB53F7A" w14:textId="77777777" w:rsidR="00E573D3" w:rsidRPr="009A31EF" w:rsidRDefault="00E573D3" w:rsidP="00E573D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D510814" w14:textId="77777777" w:rsidR="00E573D3" w:rsidRPr="009A31EF" w:rsidRDefault="00E573D3" w:rsidP="00E573D3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E573D3" w:rsidRPr="009A31EF" w14:paraId="01B59129" w14:textId="77777777" w:rsidTr="00BD6033">
        <w:trPr>
          <w:trHeight w:val="1123"/>
        </w:trPr>
        <w:tc>
          <w:tcPr>
            <w:tcW w:w="1525" w:type="dxa"/>
          </w:tcPr>
          <w:p w14:paraId="6E9200E0" w14:textId="77777777" w:rsidR="00E573D3" w:rsidRPr="009A31EF" w:rsidRDefault="00E573D3" w:rsidP="00E573D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F25C08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09.05-09:35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7238752D" w14:textId="77777777" w:rsidR="00E573D3" w:rsidRPr="009A31EF" w:rsidRDefault="00E573D3" w:rsidP="00E573D3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7AF43D73" w14:textId="77777777" w:rsidR="00E573D3" w:rsidRPr="009A31EF" w:rsidRDefault="00E573D3" w:rsidP="00E573D3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Adli Psikiyatri ve İlişkili Kavramlar </w:t>
            </w:r>
          </w:p>
          <w:p w14:paraId="06E65998" w14:textId="77777777" w:rsidR="00E573D3" w:rsidRPr="009A31EF" w:rsidRDefault="00E573D3" w:rsidP="00E573D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4E07D696" w14:textId="77777777" w:rsidR="00E573D3" w:rsidRPr="009A31EF" w:rsidRDefault="00E573D3" w:rsidP="00E573D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1DC02571" w14:textId="77777777" w:rsidR="00E573D3" w:rsidRPr="009A31EF" w:rsidRDefault="00E573D3" w:rsidP="00E573D3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Olgular Eşliğinde Kat-i Rapor Yazımının Öğrenilmesi </w:t>
            </w:r>
          </w:p>
          <w:p w14:paraId="6F691792" w14:textId="77777777" w:rsidR="00E573D3" w:rsidRPr="009A31EF" w:rsidRDefault="00E573D3" w:rsidP="00BD60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. Üyesi Zafer LİMAN </w:t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2DBA2CBC" w14:textId="77777777" w:rsidR="00E573D3" w:rsidRPr="009A31EF" w:rsidRDefault="00E573D3" w:rsidP="00E573D3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5A52E2F7" w14:textId="77777777" w:rsidR="00E573D3" w:rsidRPr="009A31EF" w:rsidRDefault="00E573D3" w:rsidP="00E573D3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Çocuk İstismarına Yaklaşım</w:t>
            </w:r>
          </w:p>
          <w:p w14:paraId="38DA0030" w14:textId="77777777" w:rsidR="00E573D3" w:rsidRPr="009A31EF" w:rsidRDefault="00E573D3" w:rsidP="00E573D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1E45FED7" w14:textId="77777777" w:rsidR="00E573D3" w:rsidRPr="009A31EF" w:rsidRDefault="00E573D3" w:rsidP="00E573D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7E4E49EE" w14:textId="77777777" w:rsidR="00E573D3" w:rsidRPr="009A31EF" w:rsidRDefault="00E573D3" w:rsidP="00E573D3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1C7728C6" w14:textId="77777777" w:rsidR="00E573D3" w:rsidRPr="009A31EF" w:rsidRDefault="00E573D3" w:rsidP="00E573D3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Hekimlerin Adli ve Tıbbi</w:t>
            </w:r>
            <w:r w:rsidR="00BD6033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Sorumlulukları ile </w:t>
            </w:r>
            <w:proofErr w:type="spellStart"/>
            <w:r w:rsidR="00BD6033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Malpraktis</w:t>
            </w:r>
            <w:proofErr w:type="spellEnd"/>
            <w:r w:rsidR="00BD6033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</w:p>
          <w:p w14:paraId="2263EA68" w14:textId="77777777" w:rsidR="00E573D3" w:rsidRPr="009A31EF" w:rsidRDefault="00E573D3" w:rsidP="00977A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  <w:shd w:val="clear" w:color="auto" w:fill="FF0000"/>
          </w:tcPr>
          <w:p w14:paraId="6E244D47" w14:textId="77777777" w:rsidR="00E573D3" w:rsidRPr="009A31EF" w:rsidRDefault="00E573D3" w:rsidP="00E573D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573D3" w:rsidRPr="009A31EF" w14:paraId="609160C7" w14:textId="77777777" w:rsidTr="00BD6033">
        <w:tc>
          <w:tcPr>
            <w:tcW w:w="1525" w:type="dxa"/>
          </w:tcPr>
          <w:p w14:paraId="2D8E88D2" w14:textId="77777777" w:rsidR="00E573D3" w:rsidRPr="009A31EF" w:rsidRDefault="00E573D3" w:rsidP="00E573D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F25C08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09:40-10:10</w:t>
            </w:r>
          </w:p>
        </w:tc>
        <w:tc>
          <w:tcPr>
            <w:tcW w:w="2864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5023993C" w14:textId="77777777" w:rsidR="00E573D3" w:rsidRPr="009A31EF" w:rsidRDefault="00E573D3" w:rsidP="00E573D3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00BA8571" w14:textId="77777777" w:rsidR="00E573D3" w:rsidRPr="009A31EF" w:rsidRDefault="00E573D3" w:rsidP="00E573D3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Yaralama Eyleminin Hukuksal Boyutu ve Adli Tıbbi Pratikte Hekimin Rolü </w:t>
            </w:r>
          </w:p>
          <w:p w14:paraId="0E9DF015" w14:textId="77777777" w:rsidR="00E573D3" w:rsidRPr="009A31EF" w:rsidRDefault="00E573D3" w:rsidP="00E573D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5C1019AA" w14:textId="77777777" w:rsidR="00E573D3" w:rsidRPr="009A31EF" w:rsidRDefault="00E573D3" w:rsidP="00E573D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70B57166" w14:textId="77777777" w:rsidR="00E573D3" w:rsidRPr="009A31EF" w:rsidRDefault="00E573D3" w:rsidP="00E573D3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Olgular Eşliğinde Kat-i Rapor Yazımının Öğrenilmesi </w:t>
            </w:r>
          </w:p>
          <w:p w14:paraId="7BCC4818" w14:textId="77777777" w:rsidR="00E573D3" w:rsidRPr="009A31EF" w:rsidRDefault="00E573D3" w:rsidP="00E573D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. Üyesi Zafer LİMAN </w:t>
            </w:r>
          </w:p>
          <w:p w14:paraId="66F6AC3D" w14:textId="77777777" w:rsidR="00E573D3" w:rsidRPr="009A31EF" w:rsidRDefault="00E573D3" w:rsidP="00E573D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203A932D" w14:textId="77777777" w:rsidR="00BB62BE" w:rsidRPr="009A31EF" w:rsidRDefault="00BB62BE" w:rsidP="00BB62B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022CF839" w14:textId="77777777" w:rsidR="00BB62BE" w:rsidRPr="009A31EF" w:rsidRDefault="00BB62BE" w:rsidP="00BB62BE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Sarsılmış Bebek Sendromu (</w:t>
            </w:r>
            <w:proofErr w:type="spellStart"/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Shaken</w:t>
            </w:r>
            <w:proofErr w:type="spellEnd"/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Baby</w:t>
            </w:r>
            <w:proofErr w:type="spellEnd"/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Syndrome</w:t>
            </w:r>
            <w:proofErr w:type="spellEnd"/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) Olgularına Yaklaşım </w:t>
            </w:r>
          </w:p>
          <w:p w14:paraId="123B5224" w14:textId="77777777" w:rsidR="00BB62BE" w:rsidRPr="009A31EF" w:rsidRDefault="00BB62BE" w:rsidP="00BB62B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08CAE1BC" w14:textId="77777777" w:rsidR="00E573D3" w:rsidRPr="009A31EF" w:rsidRDefault="00E573D3" w:rsidP="00E573D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6A42ABAE" w14:textId="77777777" w:rsidR="00BB62BE" w:rsidRPr="009A31EF" w:rsidRDefault="00BB62BE" w:rsidP="00BB62B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1AC12FDE" w14:textId="77777777" w:rsidR="00BB62BE" w:rsidRPr="009A31EF" w:rsidRDefault="00BB62BE" w:rsidP="00BB62BE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Hekimlerin Adli ve Tıbbi Sorumlulukları ile </w:t>
            </w:r>
            <w:proofErr w:type="spellStart"/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Malpraktis</w:t>
            </w:r>
            <w:proofErr w:type="spellEnd"/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</w:p>
          <w:p w14:paraId="00562295" w14:textId="77777777" w:rsidR="00E573D3" w:rsidRPr="009A31EF" w:rsidRDefault="00BB62BE" w:rsidP="00977A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  <w:shd w:val="clear" w:color="auto" w:fill="FF0000"/>
          </w:tcPr>
          <w:p w14:paraId="037953D2" w14:textId="77777777" w:rsidR="00E573D3" w:rsidRPr="009A31EF" w:rsidRDefault="00E573D3" w:rsidP="00E57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D68B5" w:rsidRPr="009A31EF" w14:paraId="4ED9C06D" w14:textId="77777777" w:rsidTr="00BD6033">
        <w:tc>
          <w:tcPr>
            <w:tcW w:w="1525" w:type="dxa"/>
          </w:tcPr>
          <w:p w14:paraId="443A9110" w14:textId="77777777" w:rsidR="00DD68B5" w:rsidRDefault="00DD68B5" w:rsidP="00DD68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10:15-10:45</w:t>
            </w:r>
          </w:p>
          <w:p w14:paraId="15DBF38C" w14:textId="77777777" w:rsidR="00DD68B5" w:rsidRPr="009A31EF" w:rsidRDefault="00DD68B5" w:rsidP="00DD68B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FDE9D9" w:themeFill="accent6" w:themeFillTint="33"/>
          </w:tcPr>
          <w:p w14:paraId="321B0871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Teorik Ders</w:t>
            </w:r>
          </w:p>
          <w:p w14:paraId="521FB4EF" w14:textId="77777777" w:rsidR="00DD68B5" w:rsidRDefault="00DD68B5" w:rsidP="00DD68B5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Yaralama Eyleminin Hukuksal Boyutu ve Adli Tıbbi Pratikte Hekimin Rolü</w:t>
            </w:r>
          </w:p>
          <w:p w14:paraId="256D2585" w14:textId="77777777" w:rsidR="00DD68B5" w:rsidRPr="00977A23" w:rsidRDefault="00DD68B5" w:rsidP="00DD68B5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81" w:type="dxa"/>
            <w:tcBorders>
              <w:top w:val="single" w:sz="4" w:space="0" w:color="000000"/>
            </w:tcBorders>
            <w:shd w:val="clear" w:color="auto" w:fill="DAEEF3" w:themeFill="accent5" w:themeFillTint="33"/>
          </w:tcPr>
          <w:p w14:paraId="674519FC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6102BB00" w14:textId="77777777" w:rsidR="00DD68B5" w:rsidRPr="009A31EF" w:rsidRDefault="00DD68B5" w:rsidP="00DD68B5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Olgular Eşliğinde Kat-i Rapor Yazımının Öğrenilmesi </w:t>
            </w:r>
          </w:p>
          <w:p w14:paraId="40CCE2C4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. Üyesi Zafer LİMAN </w:t>
            </w:r>
          </w:p>
          <w:p w14:paraId="0F244509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FDE9D9" w:themeFill="accent6" w:themeFillTint="33"/>
          </w:tcPr>
          <w:p w14:paraId="7D7916D9" w14:textId="77777777" w:rsidR="00DD68B5" w:rsidRPr="009A31EF" w:rsidRDefault="00DD68B5" w:rsidP="00DD68B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296E85F5" w14:textId="77777777" w:rsidR="00DD68B5" w:rsidRPr="009A31EF" w:rsidRDefault="00DD68B5" w:rsidP="00DD68B5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Sarsılmış Bebek Sendromu (</w:t>
            </w:r>
            <w:proofErr w:type="spellStart"/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Shaken</w:t>
            </w:r>
            <w:proofErr w:type="spellEnd"/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Baby</w:t>
            </w:r>
            <w:proofErr w:type="spellEnd"/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Syndrome</w:t>
            </w:r>
            <w:proofErr w:type="spellEnd"/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) Olgularına Yaklaşım </w:t>
            </w:r>
          </w:p>
          <w:p w14:paraId="1015DD0D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835" w:type="dxa"/>
            <w:shd w:val="clear" w:color="auto" w:fill="FFFF00"/>
          </w:tcPr>
          <w:p w14:paraId="31CDF56B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Öğrenci Sunumu 3</w:t>
            </w:r>
          </w:p>
          <w:p w14:paraId="454CDE77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  <w:shd w:val="clear" w:color="auto" w:fill="FF0000"/>
          </w:tcPr>
          <w:p w14:paraId="30FF57D8" w14:textId="77777777" w:rsidR="00DD68B5" w:rsidRPr="009A31EF" w:rsidRDefault="00DD68B5" w:rsidP="00DD6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D68B5" w:rsidRPr="009A31EF" w14:paraId="50362DEC" w14:textId="77777777" w:rsidTr="00BD6033">
        <w:tc>
          <w:tcPr>
            <w:tcW w:w="1525" w:type="dxa"/>
          </w:tcPr>
          <w:p w14:paraId="12B7EFF7" w14:textId="77777777" w:rsidR="00DD68B5" w:rsidRPr="009A31EF" w:rsidRDefault="00DD68B5" w:rsidP="00DD68B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F25C08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10.50-11.20</w:t>
            </w:r>
          </w:p>
        </w:tc>
        <w:tc>
          <w:tcPr>
            <w:tcW w:w="2864" w:type="dxa"/>
            <w:shd w:val="clear" w:color="auto" w:fill="FDE9D9" w:themeFill="accent6" w:themeFillTint="33"/>
          </w:tcPr>
          <w:p w14:paraId="357D8C74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Teorik Ders</w:t>
            </w:r>
          </w:p>
          <w:p w14:paraId="2C82210C" w14:textId="77777777" w:rsidR="00DD68B5" w:rsidRDefault="00DD68B5" w:rsidP="00DD68B5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Yaralama Eyleminin Hukuksal Boyutu ve Adli Tıbbi Pratikte Hekimin Rolü</w:t>
            </w:r>
          </w:p>
          <w:p w14:paraId="173A9A36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81" w:type="dxa"/>
            <w:tcBorders>
              <w:top w:val="single" w:sz="4" w:space="0" w:color="000000"/>
            </w:tcBorders>
            <w:shd w:val="clear" w:color="auto" w:fill="DAEEF3" w:themeFill="accent5" w:themeFillTint="33"/>
          </w:tcPr>
          <w:p w14:paraId="3E3ABCB8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6E66B409" w14:textId="77777777" w:rsidR="00DD68B5" w:rsidRPr="009A31EF" w:rsidRDefault="00DD68B5" w:rsidP="00DD68B5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Olgular Eşliğinde Kat-i Rapor Yazımının Öğrenilmesi </w:t>
            </w:r>
          </w:p>
          <w:p w14:paraId="7515AB43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77" w:type="dxa"/>
            <w:shd w:val="clear" w:color="auto" w:fill="FDE9D9" w:themeFill="accent6" w:themeFillTint="33"/>
          </w:tcPr>
          <w:p w14:paraId="5B581C0E" w14:textId="77777777" w:rsidR="00DD68B5" w:rsidRPr="009A31EF" w:rsidRDefault="00DD68B5" w:rsidP="00DD68B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5E392285" w14:textId="77777777" w:rsidR="00DD68B5" w:rsidRPr="009A31EF" w:rsidRDefault="00DD68B5" w:rsidP="00DD68B5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İstismar Olgularında Muayene </w:t>
            </w:r>
          </w:p>
          <w:p w14:paraId="50EE3590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835" w:type="dxa"/>
            <w:shd w:val="clear" w:color="auto" w:fill="FFFF00"/>
          </w:tcPr>
          <w:p w14:paraId="5D89A8B5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Öğrenci Sunumu 3 (Devam)</w:t>
            </w:r>
          </w:p>
          <w:p w14:paraId="051A07F7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F0000"/>
          </w:tcPr>
          <w:p w14:paraId="52B04AE6" w14:textId="77777777" w:rsidR="00DD68B5" w:rsidRPr="009A31EF" w:rsidRDefault="00DD68B5" w:rsidP="00DD6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D68B5" w:rsidRPr="009A31EF" w14:paraId="16405BA3" w14:textId="77777777" w:rsidTr="00BD6033">
        <w:trPr>
          <w:trHeight w:val="1310"/>
        </w:trPr>
        <w:tc>
          <w:tcPr>
            <w:tcW w:w="1525" w:type="dxa"/>
          </w:tcPr>
          <w:p w14:paraId="498CA4CE" w14:textId="77777777" w:rsidR="00DD68B5" w:rsidRPr="00F25C08" w:rsidRDefault="00DD68B5" w:rsidP="00DD68B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F25C08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11:25-11:55</w:t>
            </w:r>
          </w:p>
        </w:tc>
        <w:tc>
          <w:tcPr>
            <w:tcW w:w="2864" w:type="dxa"/>
            <w:shd w:val="clear" w:color="auto" w:fill="FDE9D9" w:themeFill="accent6" w:themeFillTint="33"/>
          </w:tcPr>
          <w:p w14:paraId="339B4628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Teorik Ders</w:t>
            </w:r>
          </w:p>
          <w:p w14:paraId="66DF45C5" w14:textId="77777777" w:rsidR="00DD68B5" w:rsidRDefault="00DD68B5" w:rsidP="00DD68B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Yaralama Eyleminin Hukuksal Boyutu ve Adli Tıbbi Pratikte Hekimin Rolü</w:t>
            </w: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</w:p>
          <w:p w14:paraId="1E847D38" w14:textId="77777777" w:rsidR="00BD6033" w:rsidRPr="009A31EF" w:rsidRDefault="00DD68B5" w:rsidP="00BD60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81" w:type="dxa"/>
            <w:tcBorders>
              <w:top w:val="single" w:sz="4" w:space="0" w:color="000000"/>
            </w:tcBorders>
            <w:shd w:val="clear" w:color="auto" w:fill="DAEEF3" w:themeFill="accent5" w:themeFillTint="33"/>
          </w:tcPr>
          <w:p w14:paraId="5BC4A156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216E51D6" w14:textId="77777777" w:rsidR="00DD68B5" w:rsidRPr="009A31EF" w:rsidRDefault="00DD68B5" w:rsidP="00DD68B5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Olgular Eşliğinde Kat-i Rapor Yazımının Öğrenilmesi </w:t>
            </w:r>
          </w:p>
          <w:p w14:paraId="2046404F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. Üyesi Zafer LİMAN </w:t>
            </w:r>
          </w:p>
        </w:tc>
        <w:tc>
          <w:tcPr>
            <w:tcW w:w="2677" w:type="dxa"/>
            <w:shd w:val="clear" w:color="auto" w:fill="FDE9D9" w:themeFill="accent6" w:themeFillTint="33"/>
          </w:tcPr>
          <w:p w14:paraId="421DC7B4" w14:textId="77777777" w:rsidR="00DD68B5" w:rsidRPr="009A31EF" w:rsidRDefault="00DD68B5" w:rsidP="00DD68B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0B83164A" w14:textId="77777777" w:rsidR="00DD68B5" w:rsidRPr="009A31EF" w:rsidRDefault="00DD68B5" w:rsidP="00DD68B5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İstismar Olgularında Muayene </w:t>
            </w:r>
          </w:p>
          <w:p w14:paraId="3EFADCD0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38F5FFCA" w14:textId="77777777" w:rsidR="00DD68B5" w:rsidRPr="009A31EF" w:rsidRDefault="00DD68B5" w:rsidP="00DD68B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00"/>
          </w:tcPr>
          <w:p w14:paraId="5062B542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Öğrenci Sunumu 4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75D08CC0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F0000"/>
          </w:tcPr>
          <w:p w14:paraId="5CB4918B" w14:textId="77777777" w:rsidR="00DD68B5" w:rsidRPr="009A31EF" w:rsidRDefault="00DD68B5" w:rsidP="00DD6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D68B5" w:rsidRPr="009A31EF" w14:paraId="1F4AB8DF" w14:textId="77777777" w:rsidTr="00BD6033">
        <w:tc>
          <w:tcPr>
            <w:tcW w:w="1525" w:type="dxa"/>
          </w:tcPr>
          <w:p w14:paraId="3E084366" w14:textId="77777777" w:rsidR="00DD68B5" w:rsidRPr="009A31EF" w:rsidRDefault="00DD68B5" w:rsidP="00DD68B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F25C08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12:00-12:30</w:t>
            </w:r>
          </w:p>
        </w:tc>
        <w:tc>
          <w:tcPr>
            <w:tcW w:w="2864" w:type="dxa"/>
            <w:shd w:val="clear" w:color="auto" w:fill="FDE9D9" w:themeFill="accent6" w:themeFillTint="33"/>
          </w:tcPr>
          <w:p w14:paraId="5E0E68F5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Teorik Ders</w:t>
            </w:r>
          </w:p>
          <w:p w14:paraId="69DD7517" w14:textId="77777777" w:rsidR="00DD68B5" w:rsidRDefault="00DD68B5" w:rsidP="00DD68B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Yaralama Eyleminin Hukuksal Boyutu ve Adli Tıbbi Pratikte Hekimin Rolü</w:t>
            </w: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</w:p>
          <w:p w14:paraId="6FE1D762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81" w:type="dxa"/>
            <w:tcBorders>
              <w:top w:val="single" w:sz="4" w:space="0" w:color="000000"/>
            </w:tcBorders>
            <w:shd w:val="clear" w:color="auto" w:fill="DAEEF3" w:themeFill="accent5" w:themeFillTint="33"/>
          </w:tcPr>
          <w:p w14:paraId="4610B73F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0A52D46A" w14:textId="77777777" w:rsidR="00DD68B5" w:rsidRPr="009A31EF" w:rsidRDefault="00DD68B5" w:rsidP="00DD68B5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Olgular Eşliğinde Kat-i Rapor Yazımının Öğrenilmesi </w:t>
            </w:r>
          </w:p>
          <w:p w14:paraId="26ABA8E5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. Üyesi Zafer LİMAN </w:t>
            </w:r>
          </w:p>
        </w:tc>
        <w:tc>
          <w:tcPr>
            <w:tcW w:w="2677" w:type="dxa"/>
            <w:shd w:val="clear" w:color="auto" w:fill="FDE9D9" w:themeFill="accent6" w:themeFillTint="33"/>
          </w:tcPr>
          <w:p w14:paraId="227B307C" w14:textId="77777777" w:rsidR="00DD68B5" w:rsidRPr="009A31EF" w:rsidRDefault="00DD68B5" w:rsidP="00DD68B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6AFFCFF9" w14:textId="77777777" w:rsidR="00DD68B5" w:rsidRPr="009A31EF" w:rsidRDefault="00DD68B5" w:rsidP="00DD68B5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İnsan Hakları İhlalleri ve Hekimin Rolü</w:t>
            </w:r>
          </w:p>
          <w:p w14:paraId="72DA75DF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835" w:type="dxa"/>
            <w:shd w:val="clear" w:color="auto" w:fill="FFFF00"/>
          </w:tcPr>
          <w:p w14:paraId="41E8D3F0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Öğrenci Sunumu 4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(Devam)</w:t>
            </w:r>
          </w:p>
          <w:p w14:paraId="1C1775A2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FF0000"/>
          </w:tcPr>
          <w:p w14:paraId="4B087A5A" w14:textId="77777777" w:rsidR="00DD68B5" w:rsidRPr="009A31EF" w:rsidRDefault="00DD68B5" w:rsidP="00DD6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D68B5" w:rsidRPr="009A31EF" w14:paraId="6A34DA7A" w14:textId="77777777" w:rsidTr="00BD6033">
        <w:tc>
          <w:tcPr>
            <w:tcW w:w="1525" w:type="dxa"/>
            <w:tcBorders>
              <w:bottom w:val="single" w:sz="4" w:space="0" w:color="000000"/>
            </w:tcBorders>
          </w:tcPr>
          <w:p w14:paraId="10A30540" w14:textId="77777777" w:rsidR="00DD68B5" w:rsidRPr="009A31EF" w:rsidRDefault="00DD68B5" w:rsidP="00DD68B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lastRenderedPageBreak/>
              <w:t>12.30-13.30</w:t>
            </w:r>
          </w:p>
        </w:tc>
        <w:tc>
          <w:tcPr>
            <w:tcW w:w="1289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590D319B" w14:textId="77777777" w:rsidR="00DD68B5" w:rsidRPr="009A31EF" w:rsidRDefault="00DD68B5" w:rsidP="00DD68B5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i/>
                <w:sz w:val="20"/>
                <w:szCs w:val="20"/>
              </w:rPr>
              <w:t>ÖĞLE ARASI</w:t>
            </w:r>
          </w:p>
        </w:tc>
      </w:tr>
      <w:tr w:rsidR="00DD68B5" w:rsidRPr="009A31EF" w14:paraId="23A98CBD" w14:textId="77777777" w:rsidTr="00BD6033">
        <w:tc>
          <w:tcPr>
            <w:tcW w:w="1525" w:type="dxa"/>
            <w:tcBorders>
              <w:top w:val="single" w:sz="4" w:space="0" w:color="000000"/>
            </w:tcBorders>
          </w:tcPr>
          <w:p w14:paraId="08AE6BFD" w14:textId="77777777" w:rsidR="00DD68B5" w:rsidRDefault="00DD68B5" w:rsidP="00DD68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13:30-14:00</w:t>
            </w:r>
          </w:p>
          <w:p w14:paraId="26719171" w14:textId="77777777" w:rsidR="00DD68B5" w:rsidRPr="009A31EF" w:rsidRDefault="00DD68B5" w:rsidP="00DD68B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6DE56F4B" w14:textId="77777777" w:rsidR="00DD68B5" w:rsidRPr="009A31EF" w:rsidRDefault="00DD68B5" w:rsidP="00DD68B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15EB88E2" w14:textId="77777777" w:rsidR="00DD68B5" w:rsidRPr="009A31EF" w:rsidRDefault="00DD68B5" w:rsidP="00DD68B5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Yaralama Eyleminin Hukuksal Boyutu ve Adli Tıbbi Pratikte Hekimin Rolü </w:t>
            </w:r>
          </w:p>
          <w:p w14:paraId="07EF0AAA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7878D6F3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4EDB1526" w14:textId="77777777" w:rsidR="00DD68B5" w:rsidRPr="009A31EF" w:rsidRDefault="00DD68B5" w:rsidP="00DD68B5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Olgular Eşliğinde Kat-i Rapor Yazımının Öğrenilmesi </w:t>
            </w:r>
          </w:p>
          <w:p w14:paraId="45C729CC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. Üyesi Zafer LİMAN </w:t>
            </w:r>
          </w:p>
          <w:p w14:paraId="049B4C88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54D3B394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589D1B1E" w14:textId="77777777" w:rsidR="00DD68B5" w:rsidRPr="009A31EF" w:rsidRDefault="00DD68B5" w:rsidP="00DD68B5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Çocuk İzlem Merkezi Ziyareti ve Çalışma Koşullarını İnceleme</w:t>
            </w:r>
          </w:p>
          <w:p w14:paraId="1E262C63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. Üyesi Zafer LİMAN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39818751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3930EE7D" w14:textId="77777777" w:rsidR="00DD68B5" w:rsidRPr="009A31EF" w:rsidRDefault="00DD68B5" w:rsidP="00DD68B5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253A16DD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408BF3E0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bottom w:val="nil"/>
            </w:tcBorders>
            <w:shd w:val="clear" w:color="auto" w:fill="FF0000"/>
          </w:tcPr>
          <w:p w14:paraId="5417BF2D" w14:textId="77777777" w:rsidR="00DD68B5" w:rsidRDefault="00DD68B5" w:rsidP="00DD68B5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2E0E0348" w14:textId="77777777" w:rsidR="00DD68B5" w:rsidRDefault="00DD68B5" w:rsidP="00DD68B5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6AA0A424" w14:textId="77777777" w:rsidR="00DD68B5" w:rsidRDefault="00DD68B5" w:rsidP="00DD68B5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2FC5E1C1" w14:textId="77777777" w:rsidR="00DD68B5" w:rsidRDefault="00DD68B5" w:rsidP="00DD68B5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5572796F" w14:textId="77777777" w:rsidR="00DD68B5" w:rsidRPr="009A31EF" w:rsidRDefault="00DD68B5" w:rsidP="00DD68B5">
            <w:pPr>
              <w:jc w:val="center"/>
              <w:rPr>
                <w:rFonts w:asciiTheme="majorHAnsi" w:hAnsiTheme="majorHAnsi"/>
              </w:rPr>
            </w:pPr>
            <w:r w:rsidRPr="009A31EF">
              <w:rPr>
                <w:rFonts w:asciiTheme="majorHAnsi" w:hAnsiTheme="majorHAnsi"/>
                <w:b/>
                <w:sz w:val="36"/>
                <w:szCs w:val="36"/>
              </w:rPr>
              <w:t>PRATİK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  <w:r w:rsidRPr="009A31EF">
              <w:rPr>
                <w:rFonts w:asciiTheme="majorHAnsi" w:hAnsiTheme="majorHAnsi"/>
                <w:b/>
                <w:sz w:val="36"/>
                <w:szCs w:val="36"/>
              </w:rPr>
              <w:t>SINAV</w:t>
            </w:r>
          </w:p>
        </w:tc>
      </w:tr>
      <w:tr w:rsidR="00DD68B5" w:rsidRPr="009A31EF" w14:paraId="3BA95AA2" w14:textId="77777777" w:rsidTr="00BD6033">
        <w:trPr>
          <w:trHeight w:val="1386"/>
        </w:trPr>
        <w:tc>
          <w:tcPr>
            <w:tcW w:w="1525" w:type="dxa"/>
          </w:tcPr>
          <w:p w14:paraId="3A88FA57" w14:textId="77777777" w:rsidR="00DD68B5" w:rsidRDefault="00DD68B5" w:rsidP="00DD68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14:05-14:35</w:t>
            </w:r>
          </w:p>
          <w:p w14:paraId="33F8A09E" w14:textId="77777777" w:rsidR="00DD68B5" w:rsidRPr="009A31EF" w:rsidRDefault="00DD68B5" w:rsidP="00DD68B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FDE9D9" w:themeFill="accent6" w:themeFillTint="33"/>
          </w:tcPr>
          <w:p w14:paraId="64368C09" w14:textId="77777777" w:rsidR="00DD68B5" w:rsidRPr="009A31EF" w:rsidRDefault="00DD68B5" w:rsidP="00DD68B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1BA72FC8" w14:textId="77777777" w:rsidR="00DD68B5" w:rsidRPr="009A31EF" w:rsidRDefault="00DD68B5" w:rsidP="00DD68B5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Yaralama Eyleminin Hukuksal Boyutu ve Adli Tıbbi Pratikte Hekimin Rolü </w:t>
            </w:r>
          </w:p>
          <w:p w14:paraId="77E0BE74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03F76E31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464AFFA1" w14:textId="77777777" w:rsidR="00DD68B5" w:rsidRPr="009A31EF" w:rsidRDefault="00DD68B5" w:rsidP="00DD68B5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Olgular Eşliğinde Kat-i Rapor Yazımının Öğrenilmesi </w:t>
            </w:r>
          </w:p>
          <w:p w14:paraId="463D954F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. Üyesi Zafer LİMAN </w:t>
            </w:r>
          </w:p>
          <w:p w14:paraId="4395DF07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</w:tcBorders>
            <w:shd w:val="clear" w:color="auto" w:fill="DAEEF3" w:themeFill="accent5" w:themeFillTint="33"/>
          </w:tcPr>
          <w:p w14:paraId="6799D586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13A1688C" w14:textId="77777777" w:rsidR="00DD68B5" w:rsidRPr="009A31EF" w:rsidRDefault="00DD68B5" w:rsidP="00DD68B5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Çocuk İzlem Merkezi Ziyareti ve Çalışma Koşullarını İnceleme</w:t>
            </w:r>
          </w:p>
          <w:p w14:paraId="323487CB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DAEEF3" w:themeFill="accent5" w:themeFillTint="33"/>
          </w:tcPr>
          <w:p w14:paraId="244A54C8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52A354EC" w14:textId="77777777" w:rsidR="00DD68B5" w:rsidRPr="009A31EF" w:rsidRDefault="00DD68B5" w:rsidP="00DD68B5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5EFDBA86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46E989E2" w14:textId="77777777" w:rsidR="00DD68B5" w:rsidRPr="009A31EF" w:rsidRDefault="00DD68B5" w:rsidP="00DD68B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FF0000"/>
          </w:tcPr>
          <w:p w14:paraId="085B8FD4" w14:textId="77777777" w:rsidR="00DD68B5" w:rsidRPr="009A31EF" w:rsidRDefault="00DD68B5" w:rsidP="00DD6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D6033" w:rsidRPr="009A31EF" w14:paraId="5CF95430" w14:textId="77777777" w:rsidTr="00BD6033">
        <w:trPr>
          <w:trHeight w:val="1123"/>
        </w:trPr>
        <w:tc>
          <w:tcPr>
            <w:tcW w:w="1525" w:type="dxa"/>
          </w:tcPr>
          <w:p w14:paraId="6B06CF8B" w14:textId="77777777" w:rsidR="00BD6033" w:rsidRDefault="00BD6033" w:rsidP="00BD603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14:40-15:10</w:t>
            </w:r>
          </w:p>
          <w:p w14:paraId="7F54E767" w14:textId="77777777" w:rsidR="00BD6033" w:rsidRPr="009A31EF" w:rsidRDefault="00BD6033" w:rsidP="00BD603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FDE9D9" w:themeFill="accent6" w:themeFillTint="33"/>
          </w:tcPr>
          <w:p w14:paraId="773E4770" w14:textId="77777777" w:rsidR="00BD6033" w:rsidRPr="009A31EF" w:rsidRDefault="00BD6033" w:rsidP="00BD6033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2B47789E" w14:textId="77777777" w:rsidR="00BD6033" w:rsidRPr="009A31EF" w:rsidRDefault="00BD6033" w:rsidP="00BD6033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Yaralama Eyleminin Hukuksal Boyutu ve Adli Tıbbi Pratikte Hekimin Rolü </w:t>
            </w:r>
          </w:p>
          <w:p w14:paraId="6FEB12A6" w14:textId="77777777" w:rsidR="00BD6033" w:rsidRPr="009A31EF" w:rsidRDefault="00BD6033" w:rsidP="00BD60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. Üyesi Zafer LİMAN 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28374E8F" w14:textId="77777777" w:rsidR="00BD6033" w:rsidRPr="009A31EF" w:rsidRDefault="00BD6033" w:rsidP="00BD60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6CCD9F49" w14:textId="77777777" w:rsidR="00BD6033" w:rsidRPr="009A31EF" w:rsidRDefault="00BD6033" w:rsidP="00BD6033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Olgular Eşliğinde Kat-i Rapor Yazımının Öğrenilmesi </w:t>
            </w:r>
          </w:p>
          <w:p w14:paraId="27649D78" w14:textId="77777777" w:rsidR="00BD6033" w:rsidRPr="009A31EF" w:rsidRDefault="00BD6033" w:rsidP="00BD60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. Üyesi Zafer LİMAN </w:t>
            </w:r>
          </w:p>
        </w:tc>
        <w:tc>
          <w:tcPr>
            <w:tcW w:w="2677" w:type="dxa"/>
            <w:tcBorders>
              <w:top w:val="single" w:sz="4" w:space="0" w:color="000000"/>
            </w:tcBorders>
            <w:shd w:val="clear" w:color="auto" w:fill="DAEEF3" w:themeFill="accent5" w:themeFillTint="33"/>
          </w:tcPr>
          <w:p w14:paraId="59F9D870" w14:textId="77777777" w:rsidR="00BD6033" w:rsidRPr="009A31EF" w:rsidRDefault="00BD6033" w:rsidP="00BD60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60F12457" w14:textId="77777777" w:rsidR="00BD6033" w:rsidRPr="009A31EF" w:rsidRDefault="00BD6033" w:rsidP="00BD6033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1E0C0DC7" w14:textId="77777777" w:rsidR="00BD6033" w:rsidRDefault="00BD6033" w:rsidP="00BD60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4F793B8C" w14:textId="77777777" w:rsidR="00BD6033" w:rsidRPr="00BB62BE" w:rsidRDefault="00BD6033" w:rsidP="00BD6033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DAEEF3" w:themeFill="accent5" w:themeFillTint="33"/>
          </w:tcPr>
          <w:p w14:paraId="78EE42CC" w14:textId="77777777" w:rsidR="00BD6033" w:rsidRPr="009A31EF" w:rsidRDefault="00BD6033" w:rsidP="00BD60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67857D40" w14:textId="77777777" w:rsidR="00BD6033" w:rsidRPr="009A31EF" w:rsidRDefault="00BD6033" w:rsidP="00BD6033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0722E4E2" w14:textId="77777777" w:rsidR="00BD6033" w:rsidRPr="009A31EF" w:rsidRDefault="00BD6033" w:rsidP="00BD60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FF0000"/>
          </w:tcPr>
          <w:p w14:paraId="60B36367" w14:textId="77777777" w:rsidR="00BD6033" w:rsidRPr="009A31EF" w:rsidRDefault="00BD6033" w:rsidP="00BD6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D6033" w:rsidRPr="009A31EF" w14:paraId="6C53271C" w14:textId="77777777" w:rsidTr="00BD6033">
        <w:trPr>
          <w:trHeight w:val="706"/>
        </w:trPr>
        <w:tc>
          <w:tcPr>
            <w:tcW w:w="1525" w:type="dxa"/>
          </w:tcPr>
          <w:p w14:paraId="641F933F" w14:textId="77777777" w:rsidR="00BD6033" w:rsidRDefault="00BD6033" w:rsidP="00BD603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15:15-15:45</w:t>
            </w:r>
          </w:p>
          <w:p w14:paraId="2A60C19D" w14:textId="77777777" w:rsidR="00BD6033" w:rsidRPr="009A31EF" w:rsidRDefault="00BD6033" w:rsidP="00BD603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FDE9D9" w:themeFill="accent6" w:themeFillTint="33"/>
          </w:tcPr>
          <w:p w14:paraId="5CF062D3" w14:textId="77777777" w:rsidR="00BD6033" w:rsidRPr="009A31EF" w:rsidRDefault="00BD6033" w:rsidP="00BD6033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0D0C1ABD" w14:textId="77777777" w:rsidR="00BD6033" w:rsidRPr="009A31EF" w:rsidRDefault="00BD6033" w:rsidP="00BD6033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Yaralama Eyleminin Hukuksal Boyutu ve Adli Tıbbi Pratikte Hekimin Rolü </w:t>
            </w:r>
          </w:p>
          <w:p w14:paraId="246A6F39" w14:textId="77777777" w:rsidR="00BD6033" w:rsidRPr="009A31EF" w:rsidRDefault="00BD6033" w:rsidP="00BD603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81" w:type="dxa"/>
            <w:shd w:val="clear" w:color="auto" w:fill="DAEEF3" w:themeFill="accent5" w:themeFillTint="33"/>
          </w:tcPr>
          <w:p w14:paraId="223997C7" w14:textId="77777777" w:rsidR="00BD6033" w:rsidRPr="009A31EF" w:rsidRDefault="00BD6033" w:rsidP="00BD60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16807E5E" w14:textId="77777777" w:rsidR="00BD6033" w:rsidRPr="009A31EF" w:rsidRDefault="00BD6033" w:rsidP="00BD6033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Olgular Eşliğinde Kat-i Rapor Yazımının Öğrenilmesi </w:t>
            </w:r>
          </w:p>
          <w:p w14:paraId="5A7CA427" w14:textId="77777777" w:rsidR="00BD6033" w:rsidRPr="009A31EF" w:rsidRDefault="00BD6033" w:rsidP="00BD60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. Üyesi Zafer LİMAN </w:t>
            </w:r>
          </w:p>
          <w:p w14:paraId="7AB25B5C" w14:textId="77777777" w:rsidR="00BD6033" w:rsidRPr="009A31EF" w:rsidRDefault="00BD6033" w:rsidP="00BD603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DAEEF3" w:themeFill="accent5" w:themeFillTint="33"/>
          </w:tcPr>
          <w:p w14:paraId="2767C78B" w14:textId="77777777" w:rsidR="00BD6033" w:rsidRPr="009A31EF" w:rsidRDefault="00BD6033" w:rsidP="00BD60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535EE15B" w14:textId="77777777" w:rsidR="00BD6033" w:rsidRPr="009A31EF" w:rsidRDefault="00BD6033" w:rsidP="00BD6033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79F8534C" w14:textId="77777777" w:rsidR="00BD6033" w:rsidRDefault="00BD6033" w:rsidP="00BD60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46A07263" w14:textId="77777777" w:rsidR="00BD6033" w:rsidRPr="009A31EF" w:rsidRDefault="00BD6033" w:rsidP="00BD603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14:paraId="14510979" w14:textId="77777777" w:rsidR="00BD6033" w:rsidRPr="009A31EF" w:rsidRDefault="00BD6033" w:rsidP="00BD60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03E521B4" w14:textId="77777777" w:rsidR="00BD6033" w:rsidRPr="009A31EF" w:rsidRDefault="00BD6033" w:rsidP="00BD6033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084AB975" w14:textId="77777777" w:rsidR="00BD6033" w:rsidRPr="009A31EF" w:rsidRDefault="00BD6033" w:rsidP="00BD60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35B9606C" w14:textId="77777777" w:rsidR="00BD6033" w:rsidRPr="009A31EF" w:rsidRDefault="00BD6033" w:rsidP="00BD603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  <w:right w:val="single" w:sz="4" w:space="0" w:color="auto"/>
            </w:tcBorders>
            <w:shd w:val="clear" w:color="auto" w:fill="FF0000"/>
          </w:tcPr>
          <w:p w14:paraId="23B4DB70" w14:textId="77777777" w:rsidR="00BD6033" w:rsidRPr="009A31EF" w:rsidRDefault="00BD6033" w:rsidP="00BD603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BD6033" w:rsidRPr="009A31EF" w14:paraId="6EFBAD18" w14:textId="77777777" w:rsidTr="00BD6033">
        <w:trPr>
          <w:trHeight w:val="706"/>
        </w:trPr>
        <w:tc>
          <w:tcPr>
            <w:tcW w:w="1525" w:type="dxa"/>
          </w:tcPr>
          <w:p w14:paraId="4D104BB1" w14:textId="77777777" w:rsidR="00BD6033" w:rsidRDefault="00BD6033" w:rsidP="00BD603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15.50-16.20</w:t>
            </w:r>
          </w:p>
          <w:p w14:paraId="05349C26" w14:textId="77777777" w:rsidR="00BD6033" w:rsidRDefault="00BD6033" w:rsidP="00BD603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FDE9D9" w:themeFill="accent6" w:themeFillTint="33"/>
          </w:tcPr>
          <w:p w14:paraId="4E56FEEC" w14:textId="77777777" w:rsidR="00BD6033" w:rsidRPr="009A31EF" w:rsidRDefault="00BD6033" w:rsidP="00BD6033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7A7E8882" w14:textId="77777777" w:rsidR="00BD6033" w:rsidRPr="009A31EF" w:rsidRDefault="00BD6033" w:rsidP="00BD6033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Yaralama Eyleminin Hukuksal Boyutu ve Adli Tıbbi Pratikte Hekimin Rolü </w:t>
            </w:r>
          </w:p>
          <w:p w14:paraId="6347EF31" w14:textId="77777777" w:rsidR="00BD6033" w:rsidRPr="009A31EF" w:rsidRDefault="00BD6033" w:rsidP="00BD603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81" w:type="dxa"/>
            <w:shd w:val="clear" w:color="auto" w:fill="DAEEF3" w:themeFill="accent5" w:themeFillTint="33"/>
          </w:tcPr>
          <w:p w14:paraId="59B01054" w14:textId="77777777" w:rsidR="00BD6033" w:rsidRPr="009A31EF" w:rsidRDefault="00BD6033" w:rsidP="00BD60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526F4513" w14:textId="77777777" w:rsidR="00BD6033" w:rsidRPr="009A31EF" w:rsidRDefault="00BD6033" w:rsidP="00BD6033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Olgular Eşliğinde Kat-i Rapor Yazımının Öğrenilmesi </w:t>
            </w:r>
          </w:p>
          <w:p w14:paraId="11B9CC96" w14:textId="77777777" w:rsidR="00BD6033" w:rsidRPr="009A31EF" w:rsidRDefault="00BD6033" w:rsidP="00BD60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. Üyesi Zafer LİMAN </w:t>
            </w:r>
          </w:p>
          <w:p w14:paraId="1FEA5270" w14:textId="77777777" w:rsidR="00BD6033" w:rsidRPr="009A31EF" w:rsidRDefault="00BD6033" w:rsidP="00BD603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DAEEF3" w:themeFill="accent5" w:themeFillTint="33"/>
          </w:tcPr>
          <w:p w14:paraId="7B695226" w14:textId="77777777" w:rsidR="00BD6033" w:rsidRPr="009A31EF" w:rsidRDefault="00BD6033" w:rsidP="00BD60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1281763E" w14:textId="77777777" w:rsidR="00BD6033" w:rsidRPr="009A31EF" w:rsidRDefault="00BD6033" w:rsidP="00BD6033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0BA1D483" w14:textId="77777777" w:rsidR="00BD6033" w:rsidRDefault="00BD6033" w:rsidP="00BD60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5A624A9A" w14:textId="77777777" w:rsidR="00BD6033" w:rsidRPr="009A31EF" w:rsidRDefault="00BD6033" w:rsidP="00BD603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14:paraId="07D4EBD0" w14:textId="77777777" w:rsidR="00BD6033" w:rsidRPr="009A31EF" w:rsidRDefault="00BD6033" w:rsidP="00BD60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0E673354" w14:textId="77777777" w:rsidR="00BD6033" w:rsidRPr="009A31EF" w:rsidRDefault="00BD6033" w:rsidP="00BD6033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2828C9CD" w14:textId="77777777" w:rsidR="00BD6033" w:rsidRPr="009A31EF" w:rsidRDefault="00BD6033" w:rsidP="00BD60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3FD27E5C" w14:textId="77777777" w:rsidR="00BD6033" w:rsidRPr="009A31EF" w:rsidRDefault="00BD6033" w:rsidP="00BD603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  <w:right w:val="single" w:sz="4" w:space="0" w:color="auto"/>
            </w:tcBorders>
            <w:shd w:val="clear" w:color="auto" w:fill="FF0000"/>
          </w:tcPr>
          <w:p w14:paraId="094674CE" w14:textId="77777777" w:rsidR="00BD6033" w:rsidRPr="009A31EF" w:rsidRDefault="00BD6033" w:rsidP="00BD603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BD6033" w:rsidRPr="009A31EF" w14:paraId="69C25DF9" w14:textId="77777777" w:rsidTr="00BD6033">
        <w:trPr>
          <w:trHeight w:val="706"/>
        </w:trPr>
        <w:tc>
          <w:tcPr>
            <w:tcW w:w="1525" w:type="dxa"/>
          </w:tcPr>
          <w:p w14:paraId="482C5CA4" w14:textId="77777777" w:rsidR="00BD6033" w:rsidRDefault="00BD6033" w:rsidP="00BD603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16:25-16:55</w:t>
            </w:r>
          </w:p>
          <w:p w14:paraId="68EAE135" w14:textId="77777777" w:rsidR="00BD6033" w:rsidRDefault="00BD6033" w:rsidP="00BD603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B2A1C7" w:themeFill="accent4" w:themeFillTint="99"/>
          </w:tcPr>
          <w:p w14:paraId="15CEA219" w14:textId="77777777" w:rsidR="00BD6033" w:rsidRPr="009A31EF" w:rsidRDefault="00BD6033" w:rsidP="00BD60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 İnteraktif Çalışma </w:t>
            </w:r>
          </w:p>
          <w:p w14:paraId="332D4584" w14:textId="77777777" w:rsidR="00BD6033" w:rsidRPr="009A31EF" w:rsidRDefault="00BD6033" w:rsidP="00BD60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81" w:type="dxa"/>
            <w:shd w:val="clear" w:color="auto" w:fill="DAEEF3" w:themeFill="accent5" w:themeFillTint="33"/>
          </w:tcPr>
          <w:p w14:paraId="6AD0A7C7" w14:textId="77777777" w:rsidR="00BD6033" w:rsidRPr="009A31EF" w:rsidRDefault="00BD6033" w:rsidP="00BD60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61C15A6D" w14:textId="77777777" w:rsidR="00BD6033" w:rsidRPr="009A31EF" w:rsidRDefault="00BD6033" w:rsidP="00BD6033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Olgular Eşliğinde Kat-i Rapor Yazımının Öğrenilmesi </w:t>
            </w:r>
          </w:p>
          <w:p w14:paraId="51B6FF68" w14:textId="77777777" w:rsidR="00BD6033" w:rsidRPr="009A31EF" w:rsidRDefault="00BD6033" w:rsidP="00BD60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77" w:type="dxa"/>
            <w:shd w:val="clear" w:color="auto" w:fill="DAEEF3" w:themeFill="accent5" w:themeFillTint="33"/>
          </w:tcPr>
          <w:p w14:paraId="747123A0" w14:textId="77777777" w:rsidR="00BD6033" w:rsidRPr="009A31EF" w:rsidRDefault="00BD6033" w:rsidP="00BD60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3370B214" w14:textId="77777777" w:rsidR="00BD6033" w:rsidRPr="009A31EF" w:rsidRDefault="00BD6033" w:rsidP="00BD6033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056C73F9" w14:textId="77777777" w:rsidR="00BD6033" w:rsidRPr="009A31EF" w:rsidRDefault="00BD6033" w:rsidP="00BD60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2CA9CE9B" w14:textId="77777777" w:rsidR="00BD6033" w:rsidRPr="009A31EF" w:rsidRDefault="00BD6033" w:rsidP="00BD60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0967DE2A" w14:textId="77777777" w:rsidR="00BD6033" w:rsidRPr="009A31EF" w:rsidRDefault="00BD6033" w:rsidP="00BD6033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70C29A2A" w14:textId="77777777" w:rsidR="00BD6033" w:rsidRPr="009A31EF" w:rsidRDefault="00BD6033" w:rsidP="00BD603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1842" w:type="dxa"/>
            <w:tcBorders>
              <w:top w:val="nil"/>
              <w:bottom w:val="nil"/>
              <w:right w:val="single" w:sz="4" w:space="0" w:color="auto"/>
            </w:tcBorders>
            <w:shd w:val="clear" w:color="auto" w:fill="FF0000"/>
          </w:tcPr>
          <w:p w14:paraId="74A14433" w14:textId="77777777" w:rsidR="00BD6033" w:rsidRPr="009A31EF" w:rsidRDefault="00BD6033" w:rsidP="00BD603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BD6033" w:rsidRPr="009A31EF" w14:paraId="2B7E0609" w14:textId="77777777" w:rsidTr="00BD6033">
        <w:trPr>
          <w:trHeight w:val="706"/>
        </w:trPr>
        <w:tc>
          <w:tcPr>
            <w:tcW w:w="1525" w:type="dxa"/>
          </w:tcPr>
          <w:p w14:paraId="609C06A0" w14:textId="77777777" w:rsidR="00BD6033" w:rsidRDefault="00BD6033" w:rsidP="00BD603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17:00-17:30</w:t>
            </w:r>
          </w:p>
          <w:p w14:paraId="5CB71AEA" w14:textId="77777777" w:rsidR="00BD6033" w:rsidRDefault="00BD6033" w:rsidP="00BD603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EAF1DD" w:themeFill="accent3" w:themeFillTint="33"/>
          </w:tcPr>
          <w:p w14:paraId="77906755" w14:textId="77777777" w:rsidR="00BD6033" w:rsidRPr="009A31EF" w:rsidRDefault="00BD6033" w:rsidP="00BD603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Bağımsız çalışma</w:t>
            </w:r>
          </w:p>
          <w:p w14:paraId="79D93065" w14:textId="77777777" w:rsidR="00BD6033" w:rsidRPr="009A31EF" w:rsidRDefault="00BD6033" w:rsidP="00BD603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81" w:type="dxa"/>
            <w:shd w:val="clear" w:color="auto" w:fill="B2A1C7" w:themeFill="accent4" w:themeFillTint="99"/>
          </w:tcPr>
          <w:p w14:paraId="1C229119" w14:textId="77777777" w:rsidR="00BD6033" w:rsidRPr="009A31EF" w:rsidRDefault="00BD6033" w:rsidP="00BD60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İnteraktif Çalışma</w:t>
            </w:r>
          </w:p>
          <w:p w14:paraId="7525300A" w14:textId="77777777" w:rsidR="00BD6033" w:rsidRPr="009A31EF" w:rsidRDefault="00BD6033" w:rsidP="00BD60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77" w:type="dxa"/>
            <w:shd w:val="clear" w:color="auto" w:fill="DAEEF3" w:themeFill="accent5" w:themeFillTint="33"/>
          </w:tcPr>
          <w:p w14:paraId="2EB0E62C" w14:textId="77777777" w:rsidR="00BD6033" w:rsidRPr="009A31EF" w:rsidRDefault="00BD6033" w:rsidP="00BD60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537AE73F" w14:textId="77777777" w:rsidR="00BD6033" w:rsidRDefault="00BD6033" w:rsidP="00BD6033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2D063DBF" w14:textId="77777777" w:rsidR="00BD6033" w:rsidRPr="009A31EF" w:rsidRDefault="00BD6033" w:rsidP="00BD6033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637B8467" w14:textId="77777777" w:rsidR="00BD6033" w:rsidRPr="009A31EF" w:rsidRDefault="00BD6033" w:rsidP="00BD603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Bağımsız çalışma</w:t>
            </w:r>
          </w:p>
          <w:p w14:paraId="14935038" w14:textId="77777777" w:rsidR="00BD6033" w:rsidRPr="009A31EF" w:rsidRDefault="00BD6033" w:rsidP="00BD603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791DED" w14:textId="77777777" w:rsidR="00BD6033" w:rsidRPr="009A31EF" w:rsidRDefault="00BD6033" w:rsidP="00BD603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</w:tbl>
    <w:p w14:paraId="1CBA4157" w14:textId="77777777" w:rsidR="007F2908" w:rsidRPr="009A31EF" w:rsidRDefault="007F2908" w:rsidP="00BD6033">
      <w:pPr>
        <w:rPr>
          <w:rFonts w:asciiTheme="majorHAnsi" w:hAnsiTheme="majorHAnsi"/>
        </w:rPr>
      </w:pPr>
    </w:p>
    <w:sectPr w:rsidR="007F2908" w:rsidRPr="009A31EF" w:rsidSect="00BD6033">
      <w:footerReference w:type="default" r:id="rId6"/>
      <w:pgSz w:w="16838" w:h="11906"/>
      <w:pgMar w:top="993" w:right="1417" w:bottom="56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7EC50" w14:textId="77777777" w:rsidR="003F4BF4" w:rsidRDefault="003F4BF4" w:rsidP="005B13E9">
      <w:pPr>
        <w:spacing w:after="0" w:line="240" w:lineRule="auto"/>
      </w:pPr>
      <w:r>
        <w:separator/>
      </w:r>
    </w:p>
  </w:endnote>
  <w:endnote w:type="continuationSeparator" w:id="0">
    <w:p w14:paraId="3AFE2C41" w14:textId="77777777" w:rsidR="003F4BF4" w:rsidRDefault="003F4BF4" w:rsidP="005B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1832230"/>
      <w:docPartObj>
        <w:docPartGallery w:val="Page Numbers (Bottom of Page)"/>
        <w:docPartUnique/>
      </w:docPartObj>
    </w:sdtPr>
    <w:sdtEndPr/>
    <w:sdtContent>
      <w:p w14:paraId="37F1B5D9" w14:textId="77777777" w:rsidR="005B13E9" w:rsidRDefault="005B13E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7EB">
          <w:rPr>
            <w:noProof/>
          </w:rPr>
          <w:t>4</w:t>
        </w:r>
        <w:r>
          <w:fldChar w:fldCharType="end"/>
        </w:r>
      </w:p>
    </w:sdtContent>
  </w:sdt>
  <w:p w14:paraId="4EDA2896" w14:textId="77777777" w:rsidR="005B13E9" w:rsidRDefault="005B13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07847" w14:textId="77777777" w:rsidR="003F4BF4" w:rsidRDefault="003F4BF4" w:rsidP="005B13E9">
      <w:pPr>
        <w:spacing w:after="0" w:line="240" w:lineRule="auto"/>
      </w:pPr>
      <w:r>
        <w:separator/>
      </w:r>
    </w:p>
  </w:footnote>
  <w:footnote w:type="continuationSeparator" w:id="0">
    <w:p w14:paraId="364153DA" w14:textId="77777777" w:rsidR="003F4BF4" w:rsidRDefault="003F4BF4" w:rsidP="005B1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908"/>
    <w:rsid w:val="000C7D57"/>
    <w:rsid w:val="0012063A"/>
    <w:rsid w:val="00131634"/>
    <w:rsid w:val="00192B35"/>
    <w:rsid w:val="001A077C"/>
    <w:rsid w:val="00206A61"/>
    <w:rsid w:val="00287756"/>
    <w:rsid w:val="002B4B29"/>
    <w:rsid w:val="002B6A96"/>
    <w:rsid w:val="003454A1"/>
    <w:rsid w:val="00386185"/>
    <w:rsid w:val="003B19E6"/>
    <w:rsid w:val="003B659E"/>
    <w:rsid w:val="003B7204"/>
    <w:rsid w:val="003B77EB"/>
    <w:rsid w:val="003E0822"/>
    <w:rsid w:val="003F4BF4"/>
    <w:rsid w:val="003F75A7"/>
    <w:rsid w:val="00483FC6"/>
    <w:rsid w:val="004C4B0B"/>
    <w:rsid w:val="004D61A4"/>
    <w:rsid w:val="00530F0D"/>
    <w:rsid w:val="00562B71"/>
    <w:rsid w:val="0059618E"/>
    <w:rsid w:val="005B13E9"/>
    <w:rsid w:val="005B6272"/>
    <w:rsid w:val="005B709A"/>
    <w:rsid w:val="005B77BA"/>
    <w:rsid w:val="0061073D"/>
    <w:rsid w:val="006329CE"/>
    <w:rsid w:val="00646CEF"/>
    <w:rsid w:val="00656FD8"/>
    <w:rsid w:val="006633D9"/>
    <w:rsid w:val="006E27D7"/>
    <w:rsid w:val="006E4CC8"/>
    <w:rsid w:val="0070399A"/>
    <w:rsid w:val="0075011C"/>
    <w:rsid w:val="00786EFC"/>
    <w:rsid w:val="00795C23"/>
    <w:rsid w:val="007B097F"/>
    <w:rsid w:val="007C06B6"/>
    <w:rsid w:val="007E279E"/>
    <w:rsid w:val="007F2908"/>
    <w:rsid w:val="0082174A"/>
    <w:rsid w:val="0082736E"/>
    <w:rsid w:val="00845D35"/>
    <w:rsid w:val="008C1E4C"/>
    <w:rsid w:val="008D08EA"/>
    <w:rsid w:val="008E2010"/>
    <w:rsid w:val="008E67F8"/>
    <w:rsid w:val="0090429C"/>
    <w:rsid w:val="0092383D"/>
    <w:rsid w:val="00952809"/>
    <w:rsid w:val="00977A23"/>
    <w:rsid w:val="009A31EF"/>
    <w:rsid w:val="00A40E4E"/>
    <w:rsid w:val="00A46431"/>
    <w:rsid w:val="00A71CD5"/>
    <w:rsid w:val="00AA3409"/>
    <w:rsid w:val="00AB211E"/>
    <w:rsid w:val="00B06AAF"/>
    <w:rsid w:val="00B378BB"/>
    <w:rsid w:val="00B545B1"/>
    <w:rsid w:val="00B8481C"/>
    <w:rsid w:val="00BA4BCB"/>
    <w:rsid w:val="00BA502E"/>
    <w:rsid w:val="00BB62BE"/>
    <w:rsid w:val="00BD6033"/>
    <w:rsid w:val="00C33CB9"/>
    <w:rsid w:val="00C417EC"/>
    <w:rsid w:val="00C53159"/>
    <w:rsid w:val="00C77C12"/>
    <w:rsid w:val="00C8474F"/>
    <w:rsid w:val="00CA0AEE"/>
    <w:rsid w:val="00CB0FEC"/>
    <w:rsid w:val="00CC1564"/>
    <w:rsid w:val="00CE610D"/>
    <w:rsid w:val="00CE65C6"/>
    <w:rsid w:val="00D210F6"/>
    <w:rsid w:val="00D50233"/>
    <w:rsid w:val="00D93CFC"/>
    <w:rsid w:val="00DB0AF6"/>
    <w:rsid w:val="00DD0AB1"/>
    <w:rsid w:val="00DD68B5"/>
    <w:rsid w:val="00DD6C07"/>
    <w:rsid w:val="00E2108A"/>
    <w:rsid w:val="00E41FC6"/>
    <w:rsid w:val="00E573D3"/>
    <w:rsid w:val="00E9078B"/>
    <w:rsid w:val="00E9650F"/>
    <w:rsid w:val="00E97305"/>
    <w:rsid w:val="00EB0573"/>
    <w:rsid w:val="00F25C08"/>
    <w:rsid w:val="00F96E20"/>
    <w:rsid w:val="00FC1370"/>
    <w:rsid w:val="00FD6E6F"/>
    <w:rsid w:val="00FD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7B08"/>
  <w15:docId w15:val="{60059CD9-6BCF-41A2-B7DB-D38BBF2F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75A7"/>
  </w:style>
  <w:style w:type="paragraph" w:styleId="Balk1">
    <w:name w:val="heading 1"/>
    <w:basedOn w:val="Normal"/>
    <w:next w:val="Normal"/>
    <w:rsid w:val="003F75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3F75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3F75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3F75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3F75A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3F75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3F75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3F75A7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3F75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B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13E9"/>
  </w:style>
  <w:style w:type="paragraph" w:styleId="AltBilgi">
    <w:name w:val="footer"/>
    <w:basedOn w:val="Normal"/>
    <w:link w:val="AltBilgiChar"/>
    <w:uiPriority w:val="99"/>
    <w:unhideWhenUsed/>
    <w:rsid w:val="005B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İrfan</dc:creator>
  <cp:lastModifiedBy>İrfan SENCAR</cp:lastModifiedBy>
  <cp:revision>2</cp:revision>
  <dcterms:created xsi:type="dcterms:W3CDTF">2020-10-26T08:27:00Z</dcterms:created>
  <dcterms:modified xsi:type="dcterms:W3CDTF">2020-10-26T08:27:00Z</dcterms:modified>
</cp:coreProperties>
</file>