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2A4D" w14:textId="28556500" w:rsidR="00BF055B" w:rsidRDefault="00BF055B" w:rsidP="00BF055B">
      <w:r>
        <w:rPr>
          <w:noProof/>
        </w:rPr>
        <w:drawing>
          <wp:inline distT="0" distB="0" distL="0" distR="0" wp14:anchorId="701376A2" wp14:editId="49179253">
            <wp:extent cx="5715000" cy="5715000"/>
            <wp:effectExtent l="0" t="0" r="0" b="0"/>
            <wp:docPr id="1" name="Resim 1" descr="KARABÜK ÜNİVERSİTESİ TIP FAKÜLTESİ TEMEL TIP BİLİMLERİ KAYN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ARABÜK ÜNİVERSİTESİ TIP FAKÜLTESİ TEMEL TIP BİLİMLERİ KAYNA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292C7" w14:textId="77777777" w:rsidR="00BF055B" w:rsidRDefault="00BF055B" w:rsidP="00BF055B"/>
    <w:p w14:paraId="3403CD23" w14:textId="366776A7" w:rsidR="00BF055B" w:rsidRDefault="00BF055B" w:rsidP="00BF055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2020 – 2021 Eğitim Dönemi</w:t>
      </w:r>
    </w:p>
    <w:p w14:paraId="42D5CF15" w14:textId="3B47292F" w:rsidR="00BF055B" w:rsidRDefault="00BF055B" w:rsidP="00BF055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Klinik ve Mesleki Beceri</w:t>
      </w:r>
    </w:p>
    <w:p w14:paraId="1F763CF6" w14:textId="7A2BD0C0" w:rsidR="00BF055B" w:rsidRDefault="00BF055B" w:rsidP="00BF055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Eğitim ve Sınav Programı</w:t>
      </w:r>
    </w:p>
    <w:p w14:paraId="7C4AB00B" w14:textId="7DF445D7" w:rsidR="00BF055B" w:rsidRDefault="00BF055B">
      <w:pPr>
        <w:spacing w:after="160" w:line="259" w:lineRule="auto"/>
      </w:pPr>
      <w:r>
        <w:br w:type="page"/>
      </w:r>
    </w:p>
    <w:p w14:paraId="299A2732" w14:textId="0E9586B3" w:rsidR="00D26DF9" w:rsidRDefault="00D26DF9" w:rsidP="00D26DF9">
      <w:r w:rsidRPr="00D26DF9">
        <w:rPr>
          <w:noProof/>
        </w:rPr>
        <w:lastRenderedPageBreak/>
        <w:drawing>
          <wp:inline distT="0" distB="0" distL="0" distR="0" wp14:anchorId="15AFC0CC" wp14:editId="68766D2D">
            <wp:extent cx="5760720" cy="344932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45CD" w14:textId="46D64BEB" w:rsidR="00D26DF9" w:rsidRDefault="00D26DF9" w:rsidP="00D26DF9">
      <w:pPr>
        <w:ind w:firstLine="708"/>
      </w:pPr>
      <w:r>
        <w:t xml:space="preserve">Dersler, yüz yüze eğitime geçilmezse planlanan tarihte uzaktan eğitim ile ismi geçen öğretim üyesi tarafından video eşliğinde verilecektir. </w:t>
      </w:r>
    </w:p>
    <w:p w14:paraId="64721327" w14:textId="77777777" w:rsidR="00D26DF9" w:rsidRDefault="00D26DF9" w:rsidP="00D26DF9">
      <w:pPr>
        <w:ind w:firstLine="708"/>
        <w:jc w:val="both"/>
      </w:pPr>
      <w:r>
        <w:t>Vize sınavı için bir, final sınavı için bir olmak üzere iki beceri (KMB) ödev verilecektir. Son beceri dersinden sonra öğrenciye ödev duyurusu yapılacaktır. Duyurulan konuda öğrencinin video çekmesi VE “.</w:t>
      </w:r>
      <w:proofErr w:type="spellStart"/>
      <w:r>
        <w:t>ppt</w:t>
      </w:r>
      <w:proofErr w:type="spellEnd"/>
      <w:r>
        <w:t xml:space="preserve">” sunusu hazırlaması istenecektir. </w:t>
      </w:r>
    </w:p>
    <w:p w14:paraId="0755AB25" w14:textId="2BCEB753" w:rsidR="00D26DF9" w:rsidRDefault="00732C9F" w:rsidP="00D26DF9">
      <w:pPr>
        <w:pBdr>
          <w:bottom w:val="single" w:sz="12" w:space="1" w:color="auto"/>
        </w:pBdr>
        <w:ind w:firstLine="708"/>
        <w:jc w:val="both"/>
      </w:pPr>
      <w:r>
        <w:t>Güz yarı yılı v</w:t>
      </w:r>
      <w:r w:rsidR="00D26DF9">
        <w:t xml:space="preserve">ize ödevi son teslim tarihi </w:t>
      </w:r>
      <w:r>
        <w:rPr>
          <w:b/>
          <w:bCs/>
        </w:rPr>
        <w:t>05</w:t>
      </w:r>
      <w:r w:rsidR="00D26DF9" w:rsidRPr="00D26DF9">
        <w:rPr>
          <w:b/>
          <w:bCs/>
        </w:rPr>
        <w:t>.0</w:t>
      </w:r>
      <w:r>
        <w:rPr>
          <w:b/>
          <w:bCs/>
        </w:rPr>
        <w:t>1</w:t>
      </w:r>
      <w:r w:rsidR="00D26DF9" w:rsidRPr="00D26DF9">
        <w:rPr>
          <w:b/>
          <w:bCs/>
        </w:rPr>
        <w:t>.2021</w:t>
      </w:r>
      <w:r w:rsidR="00D26DF9">
        <w:t xml:space="preserve">; final ödevi son teslim tarihi </w:t>
      </w:r>
      <w:r>
        <w:rPr>
          <w:b/>
          <w:bCs/>
        </w:rPr>
        <w:t>12</w:t>
      </w:r>
      <w:r w:rsidR="00D26DF9" w:rsidRPr="00D26DF9">
        <w:rPr>
          <w:b/>
          <w:bCs/>
        </w:rPr>
        <w:t>.0</w:t>
      </w:r>
      <w:r>
        <w:rPr>
          <w:b/>
          <w:bCs/>
        </w:rPr>
        <w:t>1</w:t>
      </w:r>
      <w:r w:rsidR="00D26DF9" w:rsidRPr="00D26DF9">
        <w:rPr>
          <w:b/>
          <w:bCs/>
        </w:rPr>
        <w:t>.2021</w:t>
      </w:r>
      <w:r w:rsidR="00D26DF9">
        <w:t>'dir.</w:t>
      </w:r>
    </w:p>
    <w:p w14:paraId="7C935419" w14:textId="466DDE00" w:rsidR="00D26DF9" w:rsidRDefault="00732C9F" w:rsidP="00732C9F">
      <w:pPr>
        <w:pBdr>
          <w:bottom w:val="single" w:sz="12" w:space="1" w:color="auto"/>
        </w:pBdr>
        <w:ind w:firstLine="708"/>
        <w:jc w:val="both"/>
      </w:pPr>
      <w:r>
        <w:t xml:space="preserve">Bahar yarı yılı vize ödevi son teslim tarihi </w:t>
      </w:r>
      <w:r w:rsidRPr="00732C9F">
        <w:rPr>
          <w:b/>
          <w:bCs/>
        </w:rPr>
        <w:t>06.04.2021</w:t>
      </w:r>
      <w:r>
        <w:t xml:space="preserve">; final ödevi son teslim tarihi </w:t>
      </w:r>
      <w:r w:rsidRPr="00732C9F">
        <w:rPr>
          <w:b/>
          <w:bCs/>
        </w:rPr>
        <w:t>25.05.2021</w:t>
      </w:r>
      <w:r>
        <w:t>'dir.</w:t>
      </w:r>
    </w:p>
    <w:p w14:paraId="3B0E42FC" w14:textId="10AB4E2A" w:rsidR="00D26DF9" w:rsidRDefault="00732C9F" w:rsidP="00D26DF9">
      <w:pPr>
        <w:ind w:firstLine="708"/>
        <w:jc w:val="both"/>
      </w:pPr>
      <w:r>
        <w:t>E</w:t>
      </w:r>
      <w:r w:rsidR="00D26DF9">
        <w:t xml:space="preserve">ğer </w:t>
      </w:r>
      <w:r>
        <w:t xml:space="preserve">bahar yarı yılında </w:t>
      </w:r>
      <w:r w:rsidR="00D26DF9">
        <w:t>yüz yüze eğitime geçilirse: KMB dersleri</w:t>
      </w:r>
      <w:r>
        <w:t>,</w:t>
      </w:r>
      <w:r w:rsidR="00D26DF9">
        <w:t xml:space="preserve"> Tablo </w:t>
      </w:r>
      <w:r>
        <w:t>2</w:t>
      </w:r>
      <w:r w:rsidR="00D26DF9">
        <w:t xml:space="preserve">'de belirtildiği üzere gruplar halinde KMB laboratuvarlarında verilecektir. </w:t>
      </w:r>
    </w:p>
    <w:p w14:paraId="25C88FF7" w14:textId="51BCEB53" w:rsidR="00D26DF9" w:rsidRDefault="00D26DF9" w:rsidP="00732C9F">
      <w:pPr>
        <w:ind w:firstLine="708"/>
      </w:pPr>
      <w:r>
        <w:t xml:space="preserve">Vize ve final sınavı </w:t>
      </w:r>
      <w:r w:rsidR="00732C9F" w:rsidRPr="00732C9F">
        <w:rPr>
          <w:b/>
          <w:bCs/>
        </w:rPr>
        <w:t>25.05.2021</w:t>
      </w:r>
      <w:r w:rsidR="00732C9F">
        <w:t xml:space="preserve"> ve </w:t>
      </w:r>
      <w:r w:rsidR="00732C9F" w:rsidRPr="00732C9F">
        <w:rPr>
          <w:b/>
          <w:bCs/>
        </w:rPr>
        <w:t>01.06.2021</w:t>
      </w:r>
      <w:r>
        <w:t xml:space="preserve"> tarihinde 2 beceri uygulatılarak yapılacaktır.</w:t>
      </w:r>
    </w:p>
    <w:tbl>
      <w:tblPr>
        <w:tblStyle w:val="KlavuzTablo2-Vurgu1"/>
        <w:tblW w:w="8821" w:type="dxa"/>
        <w:tblLook w:val="02A0" w:firstRow="1" w:lastRow="0" w:firstColumn="1" w:lastColumn="0" w:noHBand="1" w:noVBand="0"/>
      </w:tblPr>
      <w:tblGrid>
        <w:gridCol w:w="1329"/>
        <w:gridCol w:w="942"/>
        <w:gridCol w:w="932"/>
        <w:gridCol w:w="928"/>
        <w:gridCol w:w="954"/>
        <w:gridCol w:w="914"/>
        <w:gridCol w:w="905"/>
        <w:gridCol w:w="960"/>
        <w:gridCol w:w="957"/>
      </w:tblGrid>
      <w:tr w:rsidR="00732C9F" w:rsidRPr="00732C9F" w14:paraId="0875AC92" w14:textId="77777777" w:rsidTr="00732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1" w:type="dxa"/>
            <w:gridSpan w:val="9"/>
            <w:noWrap/>
            <w:hideMark/>
          </w:tcPr>
          <w:p w14:paraId="099A8890" w14:textId="77777777" w:rsidR="00732C9F" w:rsidRPr="00732C9F" w:rsidRDefault="00732C9F" w:rsidP="0073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Tablo 2</w:t>
            </w:r>
          </w:p>
        </w:tc>
      </w:tr>
      <w:tr w:rsidR="00732C9F" w:rsidRPr="00732C9F" w14:paraId="3629EF94" w14:textId="77777777" w:rsidTr="00732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noWrap/>
            <w:hideMark/>
          </w:tcPr>
          <w:p w14:paraId="256A0F9E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70E5EB2D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Grup A</w:t>
            </w:r>
          </w:p>
        </w:tc>
        <w:tc>
          <w:tcPr>
            <w:tcW w:w="932" w:type="dxa"/>
            <w:noWrap/>
            <w:hideMark/>
          </w:tcPr>
          <w:p w14:paraId="3F7C01D4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Grup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35EEBD3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Grup C</w:t>
            </w:r>
          </w:p>
        </w:tc>
        <w:tc>
          <w:tcPr>
            <w:tcW w:w="954" w:type="dxa"/>
            <w:noWrap/>
            <w:hideMark/>
          </w:tcPr>
          <w:p w14:paraId="3B89ADE8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Grup 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2BE17639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Grup E</w:t>
            </w:r>
          </w:p>
        </w:tc>
        <w:tc>
          <w:tcPr>
            <w:tcW w:w="905" w:type="dxa"/>
            <w:noWrap/>
            <w:hideMark/>
          </w:tcPr>
          <w:p w14:paraId="0381337D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Grup 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A10087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Grup G</w:t>
            </w:r>
          </w:p>
        </w:tc>
        <w:tc>
          <w:tcPr>
            <w:tcW w:w="957" w:type="dxa"/>
            <w:noWrap/>
            <w:hideMark/>
          </w:tcPr>
          <w:p w14:paraId="519E04C6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Grup H</w:t>
            </w:r>
          </w:p>
        </w:tc>
      </w:tr>
      <w:tr w:rsidR="00732C9F" w:rsidRPr="00732C9F" w14:paraId="4D98A260" w14:textId="77777777" w:rsidTr="00732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noWrap/>
            <w:hideMark/>
          </w:tcPr>
          <w:p w14:paraId="01D8DDD5" w14:textId="77777777" w:rsidR="00732C9F" w:rsidRPr="00732C9F" w:rsidRDefault="00732C9F" w:rsidP="0073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2.2.2021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77C2D86B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32" w:type="dxa"/>
            <w:noWrap/>
            <w:hideMark/>
          </w:tcPr>
          <w:p w14:paraId="08F568E1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49C5286D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54" w:type="dxa"/>
            <w:noWrap/>
            <w:hideMark/>
          </w:tcPr>
          <w:p w14:paraId="2BACA947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19E6CDCE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4672167A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D51A78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noWrap/>
            <w:hideMark/>
          </w:tcPr>
          <w:p w14:paraId="07652066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32C9F" w:rsidRPr="00732C9F" w14:paraId="3C613C73" w14:textId="77777777" w:rsidTr="00732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hideMark/>
          </w:tcPr>
          <w:p w14:paraId="739A14FD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79241F20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32" w:type="dxa"/>
            <w:noWrap/>
            <w:hideMark/>
          </w:tcPr>
          <w:p w14:paraId="79CAFA25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AEB5074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54" w:type="dxa"/>
            <w:noWrap/>
            <w:hideMark/>
          </w:tcPr>
          <w:p w14:paraId="307A6B73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378F79D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2C01DE6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47CE8F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noWrap/>
            <w:hideMark/>
          </w:tcPr>
          <w:p w14:paraId="50CBFACC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32C9F" w:rsidRPr="00732C9F" w14:paraId="26A8154F" w14:textId="77777777" w:rsidTr="00732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noWrap/>
            <w:hideMark/>
          </w:tcPr>
          <w:p w14:paraId="7958E788" w14:textId="77777777" w:rsidR="00732C9F" w:rsidRPr="00732C9F" w:rsidRDefault="00732C9F" w:rsidP="0073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9.2.2021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62B751DA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32" w:type="dxa"/>
            <w:noWrap/>
            <w:hideMark/>
          </w:tcPr>
          <w:p w14:paraId="2DCC055E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06F6B394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54" w:type="dxa"/>
            <w:noWrap/>
            <w:hideMark/>
          </w:tcPr>
          <w:p w14:paraId="4153F2BB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4C93D217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5DEF943F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171133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noWrap/>
            <w:hideMark/>
          </w:tcPr>
          <w:p w14:paraId="4EFBA2F9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32C9F" w:rsidRPr="00732C9F" w14:paraId="613645F9" w14:textId="77777777" w:rsidTr="00732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hideMark/>
          </w:tcPr>
          <w:p w14:paraId="19462BED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340FEDBA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32" w:type="dxa"/>
            <w:noWrap/>
            <w:hideMark/>
          </w:tcPr>
          <w:p w14:paraId="621FCF1C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79595D81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54" w:type="dxa"/>
            <w:noWrap/>
            <w:hideMark/>
          </w:tcPr>
          <w:p w14:paraId="74651320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49B96CD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noWrap/>
            <w:hideMark/>
          </w:tcPr>
          <w:p w14:paraId="3FF53121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6AA617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7" w:type="dxa"/>
            <w:noWrap/>
            <w:hideMark/>
          </w:tcPr>
          <w:p w14:paraId="627297CC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32C9F" w:rsidRPr="00732C9F" w14:paraId="18EB886D" w14:textId="77777777" w:rsidTr="00732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noWrap/>
            <w:hideMark/>
          </w:tcPr>
          <w:p w14:paraId="7A274BA1" w14:textId="77777777" w:rsidR="00732C9F" w:rsidRPr="00732C9F" w:rsidRDefault="00732C9F" w:rsidP="0073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16.2.2021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508D4816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noWrap/>
            <w:hideMark/>
          </w:tcPr>
          <w:p w14:paraId="571363B6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1DE5104A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77AEB22F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03F6A3F9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05" w:type="dxa"/>
            <w:noWrap/>
            <w:hideMark/>
          </w:tcPr>
          <w:p w14:paraId="27FD3457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CDBFE1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57" w:type="dxa"/>
            <w:noWrap/>
            <w:hideMark/>
          </w:tcPr>
          <w:p w14:paraId="6B46DF25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732C9F" w:rsidRPr="00732C9F" w14:paraId="1CF99001" w14:textId="77777777" w:rsidTr="00732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hideMark/>
          </w:tcPr>
          <w:p w14:paraId="1EDD8C5A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345E0880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noWrap/>
            <w:hideMark/>
          </w:tcPr>
          <w:p w14:paraId="1678EBFF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80252C7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4C2E7E86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2EB8B98A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05" w:type="dxa"/>
            <w:noWrap/>
            <w:hideMark/>
          </w:tcPr>
          <w:p w14:paraId="7FB2BB52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C930FA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57" w:type="dxa"/>
            <w:noWrap/>
            <w:hideMark/>
          </w:tcPr>
          <w:p w14:paraId="6F68A7C8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732C9F" w:rsidRPr="00732C9F" w14:paraId="5AEF758B" w14:textId="77777777" w:rsidTr="00732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 w:val="restart"/>
            <w:noWrap/>
            <w:hideMark/>
          </w:tcPr>
          <w:p w14:paraId="2D164304" w14:textId="77777777" w:rsidR="00732C9F" w:rsidRPr="00732C9F" w:rsidRDefault="00732C9F" w:rsidP="00732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color w:val="000000"/>
              </w:rPr>
              <w:t>23.2.2021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4A15C353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noWrap/>
            <w:hideMark/>
          </w:tcPr>
          <w:p w14:paraId="3FF31CF2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6CAA48ED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5BBCA435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EF465AF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05" w:type="dxa"/>
            <w:noWrap/>
            <w:hideMark/>
          </w:tcPr>
          <w:p w14:paraId="30EDE203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04553F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957" w:type="dxa"/>
            <w:noWrap/>
            <w:hideMark/>
          </w:tcPr>
          <w:p w14:paraId="0E4728A8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732C9F" w:rsidRPr="00732C9F" w14:paraId="7F488D88" w14:textId="77777777" w:rsidTr="00732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vMerge/>
            <w:hideMark/>
          </w:tcPr>
          <w:p w14:paraId="2F7D3E66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14:paraId="72CF8DEB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noWrap/>
            <w:hideMark/>
          </w:tcPr>
          <w:p w14:paraId="1F84596C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  <w:noWrap/>
            <w:hideMark/>
          </w:tcPr>
          <w:p w14:paraId="33675130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4" w:type="dxa"/>
            <w:noWrap/>
            <w:hideMark/>
          </w:tcPr>
          <w:p w14:paraId="1DA266D2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7A4F4B98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05" w:type="dxa"/>
            <w:noWrap/>
            <w:hideMark/>
          </w:tcPr>
          <w:p w14:paraId="4F140718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610DBE" w14:textId="77777777"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57" w:type="dxa"/>
            <w:noWrap/>
            <w:hideMark/>
          </w:tcPr>
          <w:p w14:paraId="7C590CAF" w14:textId="77777777" w:rsidR="00732C9F" w:rsidRPr="00732C9F" w:rsidRDefault="00732C9F" w:rsidP="00732C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2C9F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</w:tbl>
    <w:p w14:paraId="24C32BF9" w14:textId="77777777" w:rsidR="003335C7" w:rsidRDefault="003335C7">
      <w:pPr>
        <w:spacing w:after="160" w:line="259" w:lineRule="auto"/>
      </w:pPr>
    </w:p>
    <w:p w14:paraId="7B1F2572" w14:textId="77DA6F56" w:rsidR="003335C7" w:rsidRDefault="003335C7">
      <w:pPr>
        <w:spacing w:after="160" w:line="259" w:lineRule="auto"/>
      </w:pPr>
      <w:r>
        <w:t xml:space="preserve">Gruplar bahar yarı yılı başlangıcında klinik mesleki beceri dönem </w:t>
      </w:r>
      <w:r>
        <w:t>I</w:t>
      </w:r>
      <w:r>
        <w:t>I koordinatörü tarafından duyurulacaktır.</w:t>
      </w:r>
    </w:p>
    <w:sectPr w:rsidR="003335C7" w:rsidSect="007756A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5B"/>
    <w:rsid w:val="003335C7"/>
    <w:rsid w:val="004E1746"/>
    <w:rsid w:val="00512139"/>
    <w:rsid w:val="00682BE7"/>
    <w:rsid w:val="00732C9F"/>
    <w:rsid w:val="007756A4"/>
    <w:rsid w:val="008162DF"/>
    <w:rsid w:val="009F597D"/>
    <w:rsid w:val="00BF055B"/>
    <w:rsid w:val="00D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E46"/>
  <w15:chartTrackingRefBased/>
  <w15:docId w15:val="{FF32109D-EBE7-48F5-9C45-20F753B0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5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1">
    <w:name w:val="Grid Table 2 Accent 1"/>
    <w:basedOn w:val="NormalTablo"/>
    <w:uiPriority w:val="47"/>
    <w:rsid w:val="00D26DF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53DA580468BFE458F51F7B6E66F1A08" ma:contentTypeVersion="6" ma:contentTypeDescription="Yeni belge oluşturun." ma:contentTypeScope="" ma:versionID="b94cd7ef1f096abf40a131d324620305">
  <xsd:schema xmlns:xsd="http://www.w3.org/2001/XMLSchema" xmlns:xs="http://www.w3.org/2001/XMLSchema" xmlns:p="http://schemas.microsoft.com/office/2006/metadata/properties" xmlns:ns3="f145f2d0-9f30-4c94-a57b-9e82100130c9" targetNamespace="http://schemas.microsoft.com/office/2006/metadata/properties" ma:root="true" ma:fieldsID="18eefd3b5e3647aabbb4be6d2218f5f0" ns3:_="">
    <xsd:import namespace="f145f2d0-9f30-4c94-a57b-9e8210013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f2d0-9f30-4c94-a57b-9e8210013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5D9F2-7398-48A4-B644-7F5A4EFB7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E7C6B-7DEE-44F7-96B5-436D4BF4F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3E04B-285D-43EB-B9D7-449E66C5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5f2d0-9f30-4c94-a57b-9e8210013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KÖKSAL</dc:creator>
  <cp:keywords/>
  <dc:description/>
  <cp:lastModifiedBy>Mustafa KÖKSAL</cp:lastModifiedBy>
  <cp:revision>2</cp:revision>
  <dcterms:created xsi:type="dcterms:W3CDTF">2020-10-07T21:10:00Z</dcterms:created>
  <dcterms:modified xsi:type="dcterms:W3CDTF">2020-10-07T21:10:00Z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0x010100753DA580468BFE458F51F7B6E66F1A08</vt:lpwstr>
  </property>
</Properties>
</file>