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EE1AF2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EE1AF2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75BCCB14" w:rsidR="00E028D0" w:rsidRPr="00EE1AF2" w:rsidRDefault="00964B36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EE1AF2">
              <w:rPr>
                <w:rFonts w:ascii="Cambria" w:hAnsi="Cambria"/>
                <w:color w:val="000000"/>
              </w:rPr>
              <w:t>Tıp Fakültesi Dekanlığı</w:t>
            </w:r>
          </w:p>
        </w:tc>
      </w:tr>
      <w:tr w:rsidR="00E028D0" w:rsidRPr="00EE1AF2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EE1AF2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Unvanı</w:t>
            </w:r>
            <w:r w:rsidR="00416674" w:rsidRPr="00EE1AF2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63BBFC16" w:rsidR="00E028D0" w:rsidRPr="00EE1AF2" w:rsidRDefault="00964B36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EE1AF2">
              <w:rPr>
                <w:rFonts w:ascii="Cambria" w:hAnsi="Cambria"/>
                <w:color w:val="000000"/>
              </w:rPr>
              <w:t>Bilg</w:t>
            </w:r>
            <w:r w:rsidR="00917DA6" w:rsidRPr="00EE1AF2">
              <w:rPr>
                <w:rFonts w:ascii="Cambria" w:hAnsi="Cambria"/>
                <w:color w:val="000000"/>
              </w:rPr>
              <w:t>.</w:t>
            </w:r>
            <w:r w:rsidRPr="00EE1AF2">
              <w:rPr>
                <w:rFonts w:ascii="Cambria" w:hAnsi="Cambria"/>
                <w:color w:val="000000"/>
              </w:rPr>
              <w:t xml:space="preserve"> İşl</w:t>
            </w:r>
            <w:r w:rsidR="00917DA6" w:rsidRPr="00EE1AF2">
              <w:rPr>
                <w:rFonts w:ascii="Cambria" w:hAnsi="Cambria"/>
                <w:color w:val="000000"/>
              </w:rPr>
              <w:t xml:space="preserve">t. </w:t>
            </w:r>
            <w:r w:rsidR="00F00ED4" w:rsidRPr="00EE1AF2">
              <w:rPr>
                <w:rFonts w:ascii="Cambria" w:hAnsi="Cambria"/>
                <w:color w:val="000000"/>
              </w:rPr>
              <w:t>Neslihan KORKUT</w:t>
            </w:r>
          </w:p>
        </w:tc>
      </w:tr>
      <w:tr w:rsidR="00E028D0" w:rsidRPr="00EE1AF2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EE1AF2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611492D0" w:rsidR="00E028D0" w:rsidRPr="00EE1AF2" w:rsidRDefault="00964B36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EE1AF2">
              <w:rPr>
                <w:rFonts w:ascii="Cambria" w:hAnsi="Cambria"/>
                <w:color w:val="000000"/>
              </w:rPr>
              <w:t>Fakülte Sekreteri, Dekan</w:t>
            </w:r>
          </w:p>
        </w:tc>
      </w:tr>
      <w:tr w:rsidR="00E028D0" w:rsidRPr="00EE1AF2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EE1AF2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Yokluğunda Vekâlet Edecek Personel</w:t>
            </w:r>
          </w:p>
        </w:tc>
        <w:tc>
          <w:tcPr>
            <w:tcW w:w="6350" w:type="dxa"/>
          </w:tcPr>
          <w:p w14:paraId="4703D43A" w14:textId="07D7023A" w:rsidR="00E028D0" w:rsidRPr="00EE1AF2" w:rsidRDefault="00A16FF9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EE1AF2">
              <w:rPr>
                <w:rFonts w:ascii="Cambria" w:hAnsi="Cambria"/>
                <w:color w:val="000000"/>
              </w:rPr>
              <w:t xml:space="preserve">Bilgisayar İşletmeni </w:t>
            </w:r>
            <w:r w:rsidR="00F00ED4" w:rsidRPr="00EE1AF2">
              <w:rPr>
                <w:rFonts w:ascii="Cambria" w:hAnsi="Cambria"/>
                <w:color w:val="000000"/>
              </w:rPr>
              <w:t>Hatice OLGAÇ</w:t>
            </w:r>
          </w:p>
        </w:tc>
      </w:tr>
      <w:tr w:rsidR="00E028D0" w:rsidRPr="00EE1AF2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EE1AF2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EE1AF2" w14:paraId="3671D306" w14:textId="77777777" w:rsidTr="00917DA6">
        <w:trPr>
          <w:trHeight w:val="1353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3B4BB452" w:rsidR="00E028D0" w:rsidRPr="00EE1AF2" w:rsidRDefault="00917DA6" w:rsidP="00964B36">
            <w:pPr>
              <w:pStyle w:val="NormalWeb"/>
              <w:jc w:val="both"/>
              <w:rPr>
                <w:rFonts w:ascii="Cambria" w:hAnsi="Cambria"/>
                <w:color w:val="000000"/>
              </w:rPr>
            </w:pPr>
            <w:r w:rsidRPr="00EE1AF2">
              <w:rPr>
                <w:rFonts w:ascii="Cambria" w:eastAsiaTheme="minorHAnsi" w:hAnsi="Cambria"/>
                <w:lang w:eastAsia="en-US"/>
              </w:rPr>
              <w:t xml:space="preserve">        </w:t>
            </w:r>
            <w:r w:rsidR="00964B36" w:rsidRPr="00EE1AF2">
              <w:rPr>
                <w:rFonts w:ascii="Cambria" w:eastAsiaTheme="minorHAnsi" w:hAnsi="Cambria"/>
                <w:lang w:eastAsia="en-US"/>
              </w:rPr>
              <w:t>Karabük Üniversitesi üst yönetimi tarafından belirlenen amaç ve ilkelere uygun olarak; birimin tüm faaliyetleri ile ilgili, etkenlik ve verimlilik ilkelerine uygun olarak yürütülmesi amacıyla çalışmalar yapmak. İlgili mevzuatlar çerçevesinde yazışma ve öğrenci işlerini yapar. Ek ders işlemlerini yürütmek.</w:t>
            </w:r>
          </w:p>
        </w:tc>
      </w:tr>
    </w:tbl>
    <w:p w14:paraId="1CEA37D0" w14:textId="5D9FA907" w:rsidR="00E028D0" w:rsidRPr="00EE1AF2" w:rsidRDefault="00E028D0" w:rsidP="004023B0">
      <w:pPr>
        <w:pStyle w:val="AralkYok"/>
        <w:rPr>
          <w:rFonts w:ascii="Cambria" w:hAnsi="Cambria"/>
          <w:sz w:val="24"/>
          <w:szCs w:val="24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EE1AF2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EE1AF2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EE1AF2">
              <w:rPr>
                <w:rFonts w:ascii="Cambria" w:hAnsi="Cambria"/>
                <w:b/>
                <w:color w:val="002060"/>
                <w:sz w:val="24"/>
                <w:szCs w:val="24"/>
              </w:rPr>
              <w:t>Görev, Yetki ve Sorumluluklar</w:t>
            </w:r>
          </w:p>
        </w:tc>
      </w:tr>
      <w:tr w:rsidR="00E028D0" w:rsidRPr="00EE1AF2" w14:paraId="7E6CA20E" w14:textId="77777777" w:rsidTr="00EE1AF2">
        <w:trPr>
          <w:trHeight w:val="9305"/>
        </w:trPr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EE1AF2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375A6B92" w14:textId="77777777" w:rsidR="00964B36" w:rsidRPr="00EE1AF2" w:rsidRDefault="00964B36" w:rsidP="00255E0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>Akademik personele ait ek ders işlemlerinin ödenmesi ile ilgili her türlü iş ve işlemi yürütmek,</w:t>
            </w:r>
          </w:p>
          <w:p w14:paraId="540E67DC" w14:textId="3AA0F826" w:rsidR="00964B36" w:rsidRPr="00EE1AF2" w:rsidRDefault="00964B36" w:rsidP="00255E0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 xml:space="preserve">Ek ders telafi işlemlerini yürütmek </w:t>
            </w:r>
          </w:p>
          <w:p w14:paraId="1E07F98A" w14:textId="37A4AF86" w:rsidR="00255E0C" w:rsidRPr="00EE1AF2" w:rsidRDefault="00255E0C" w:rsidP="00255E0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>Ders Programı ve Ek ders</w:t>
            </w:r>
            <w:r w:rsidR="00917DA6" w:rsidRPr="00EE1AF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E1AF2">
              <w:rPr>
                <w:rFonts w:ascii="Cambria" w:hAnsi="Cambria" w:cs="Times New Roman"/>
                <w:sz w:val="24"/>
                <w:szCs w:val="24"/>
              </w:rPr>
              <w:t>veri giriş bölüm sorumluları işlemlerini yürütmek</w:t>
            </w:r>
            <w:r w:rsidRPr="00EE1AF2">
              <w:rPr>
                <w:rFonts w:ascii="Cambria" w:hAnsi="Cambria"/>
                <w:color w:val="727272"/>
                <w:sz w:val="24"/>
                <w:szCs w:val="24"/>
                <w:shd w:val="clear" w:color="auto" w:fill="FFFFFF"/>
              </w:rPr>
              <w:t>.</w:t>
            </w:r>
          </w:p>
          <w:p w14:paraId="30D4090C" w14:textId="31C41845" w:rsidR="00964B36" w:rsidRPr="00EE1AF2" w:rsidRDefault="00255E0C" w:rsidP="00255E0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/>
                <w:color w:val="727272"/>
                <w:sz w:val="24"/>
                <w:szCs w:val="24"/>
                <w:shd w:val="clear" w:color="auto" w:fill="FFFFFF"/>
              </w:rPr>
              <w:t> </w:t>
            </w:r>
            <w:r w:rsidR="00964B36" w:rsidRPr="00EE1AF2">
              <w:rPr>
                <w:rFonts w:ascii="Cambria" w:hAnsi="Cambria" w:cs="Times New Roman"/>
                <w:sz w:val="24"/>
                <w:szCs w:val="24"/>
              </w:rPr>
              <w:t>2547 Sayılı Yükseköğretim Kanunu'nun 40/a, 40/b, 40/d ve 31. maddesi gereği görevlendirmeleri ile Fakültemizde görevlendirilen öğretim elemanlarının aylık ders ücretlerinin hazırlanması, ek ders ödemelerinin yapılması için gerekli formlarının hazırlanarak onaylatılması işlemlerini yapmak,</w:t>
            </w:r>
          </w:p>
          <w:p w14:paraId="1EB83204" w14:textId="6BBAA1D7" w:rsidR="00255E0C" w:rsidRPr="00EE1AF2" w:rsidRDefault="00AA125D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>Kendi sorumluluğunda olan büro makineleri ve demirbaşların her türlü hasara karşı korunması için gerekli tedbirleri almak</w:t>
            </w:r>
          </w:p>
          <w:p w14:paraId="2AD190C3" w14:textId="4DB05DD1" w:rsidR="00255E0C" w:rsidRPr="00EE1AF2" w:rsidRDefault="00255E0C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>Hizmetlerin daha etkin ve verimli bir şekilde yürütülmesine yönelik yöntemler araştırmak, araştırma sonuçlarına göre yapılması gerekli görülen değişikliklere ilişkin Fakülte Sekreteri ile iş birliği içinde bulunmak</w:t>
            </w:r>
            <w:r w:rsidRPr="00EE1AF2">
              <w:rPr>
                <w:rFonts w:ascii="Cambria" w:hAnsi="Cambria"/>
                <w:sz w:val="24"/>
                <w:szCs w:val="24"/>
              </w:rPr>
              <w:t>,</w:t>
            </w:r>
          </w:p>
          <w:p w14:paraId="191793C9" w14:textId="71DF9E87" w:rsidR="00255E0C" w:rsidRPr="00EE1AF2" w:rsidRDefault="00255E0C" w:rsidP="00255E0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>Çalışma ortamında iş sağlığı ve güvenliği ile ilgili hususlara dikkat etmek, mevcut elektrikli aletlerde gerekli kontrolleri yapmak, kapı-pencerelerin mesai saatleri dışında kapalı tutulmasını sağlamak,</w:t>
            </w:r>
          </w:p>
          <w:p w14:paraId="7969BA79" w14:textId="45BDD599" w:rsidR="00AA125D" w:rsidRPr="00EE1AF2" w:rsidRDefault="00AA125D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>Birimlere ya da kişilere ait her türlü bilgi ve belgeyi koruyarak, ilgisiz kişilerin eline geçmesini önlemek, İdarenin onayı olmadan malzeme, bilgi ve belge vermekten kaçınmak,</w:t>
            </w:r>
          </w:p>
          <w:p w14:paraId="558FA505" w14:textId="06DA2797" w:rsidR="00501CB0" w:rsidRDefault="00AA125D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>Bağlı olduğu üst yönetici/yöneticileri tarafından verilen diğer iş ve işlemleri yapmak</w:t>
            </w:r>
          </w:p>
          <w:p w14:paraId="1238754E" w14:textId="38192A58" w:rsidR="00BA5B16" w:rsidRPr="004D302A" w:rsidRDefault="00BA5B16" w:rsidP="00BA5B16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>Temel  Tıp Bilimleri Bölüm kararlarını yazmak ve imza sürecini takip etmek ve sonlandırmak.</w:t>
            </w:r>
          </w:p>
          <w:p w14:paraId="1AF8D946" w14:textId="7F15A335" w:rsidR="00BA5B16" w:rsidRPr="004D302A" w:rsidRDefault="00BA5B16" w:rsidP="00BA5B16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>Temel Tıp Bilimleri Bölümüne bağlı ana bilim dallarının alacakları kararları takip etmek.</w:t>
            </w:r>
          </w:p>
          <w:p w14:paraId="57B42526" w14:textId="1893BE58" w:rsidR="00BA5B16" w:rsidRPr="004D302A" w:rsidRDefault="00BA5B16" w:rsidP="00BA5B16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 xml:space="preserve">Temel Tıp Bilimleri Bölüm Başkanı ve bölüme bağlı ana bilim dalı başkanlarının atama süreçlerini yapmak. </w:t>
            </w:r>
          </w:p>
          <w:p w14:paraId="4954E17B" w14:textId="0197F4F0" w:rsidR="00501CB0" w:rsidRPr="00BA5B16" w:rsidRDefault="00AA125D" w:rsidP="00BA5B16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A5B16">
              <w:rPr>
                <w:rFonts w:ascii="Cambria" w:hAnsi="Cambria" w:cs="Times New Roman"/>
                <w:sz w:val="24"/>
                <w:szCs w:val="24"/>
              </w:rPr>
              <w:t>Fakültemiz Tıp Bölümü her türlü iş ve işlemlerini yapmak</w:t>
            </w:r>
            <w:r w:rsidRPr="00BA5B16">
              <w:rPr>
                <w:rFonts w:ascii="Cambria" w:hAnsi="Cambria"/>
                <w:sz w:val="24"/>
                <w:szCs w:val="24"/>
              </w:rPr>
              <w:t>,</w:t>
            </w:r>
          </w:p>
          <w:p w14:paraId="43875145" w14:textId="23554FC2" w:rsidR="00964B36" w:rsidRPr="00EE1AF2" w:rsidRDefault="00F00ED4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>Temel Tıp Bölüm Sekreterliği iş ve işlemleri yapmak</w:t>
            </w:r>
          </w:p>
          <w:p w14:paraId="1AE17BF4" w14:textId="6B2F9873" w:rsidR="00F00ED4" w:rsidRPr="00EE1AF2" w:rsidRDefault="00F00ED4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 xml:space="preserve">Öğrenci Disiplin İşlemlerini </w:t>
            </w:r>
            <w:r w:rsidR="00993CED" w:rsidRPr="00EE1AF2">
              <w:rPr>
                <w:rFonts w:ascii="Cambria" w:hAnsi="Cambria" w:cs="Times New Roman"/>
                <w:sz w:val="24"/>
                <w:szCs w:val="24"/>
              </w:rPr>
              <w:t>y</w:t>
            </w:r>
            <w:r w:rsidRPr="00EE1AF2">
              <w:rPr>
                <w:rFonts w:ascii="Cambria" w:hAnsi="Cambria" w:cs="Times New Roman"/>
                <w:sz w:val="24"/>
                <w:szCs w:val="24"/>
              </w:rPr>
              <w:t>ürütmek</w:t>
            </w:r>
          </w:p>
          <w:p w14:paraId="669E3D4D" w14:textId="5E5EDD6D" w:rsidR="00F00ED4" w:rsidRPr="00EE1AF2" w:rsidRDefault="00F00ED4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 xml:space="preserve">Kütüphane </w:t>
            </w:r>
            <w:r w:rsidR="00432E4D" w:rsidRPr="00EE1AF2">
              <w:rPr>
                <w:rFonts w:ascii="Cambria" w:hAnsi="Cambria" w:cs="Times New Roman"/>
                <w:sz w:val="24"/>
                <w:szCs w:val="24"/>
              </w:rPr>
              <w:t xml:space="preserve">ve </w:t>
            </w:r>
            <w:r w:rsidR="00EE1AF2" w:rsidRPr="00EE1AF2">
              <w:rPr>
                <w:rFonts w:ascii="Cambria" w:hAnsi="Cambria" w:cs="Times New Roman"/>
                <w:sz w:val="24"/>
                <w:szCs w:val="24"/>
              </w:rPr>
              <w:t>Dokümantasyon</w:t>
            </w:r>
            <w:r w:rsidR="00432E4D" w:rsidRPr="00EE1AF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EE1AF2" w:rsidRPr="00EE1AF2">
              <w:rPr>
                <w:rFonts w:ascii="Cambria" w:hAnsi="Cambria" w:cs="Times New Roman"/>
                <w:sz w:val="24"/>
                <w:szCs w:val="24"/>
              </w:rPr>
              <w:t xml:space="preserve">Daire Başkanlığı </w:t>
            </w:r>
            <w:r w:rsidR="00432E4D" w:rsidRPr="00EE1AF2">
              <w:rPr>
                <w:rFonts w:ascii="Cambria" w:hAnsi="Cambria" w:cs="Times New Roman"/>
                <w:sz w:val="24"/>
                <w:szCs w:val="24"/>
              </w:rPr>
              <w:t>ile ilgili yazışmalar</w:t>
            </w:r>
            <w:r w:rsidR="00993CED" w:rsidRPr="00EE1AF2">
              <w:rPr>
                <w:rFonts w:ascii="Cambria" w:hAnsi="Cambria" w:cs="Times New Roman"/>
                <w:sz w:val="24"/>
                <w:szCs w:val="24"/>
              </w:rPr>
              <w:t>ı yürütmek</w:t>
            </w:r>
          </w:p>
          <w:p w14:paraId="57D573F5" w14:textId="37439FAC" w:rsidR="00432E4D" w:rsidRPr="00EE1AF2" w:rsidRDefault="00432E4D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>Tıp Fakültesi Dergi Yayın Kurulu iş ve işlemlerini yürütmek</w:t>
            </w:r>
          </w:p>
          <w:p w14:paraId="6F95A91A" w14:textId="34B80FD2" w:rsidR="00432E4D" w:rsidRPr="00EE1AF2" w:rsidRDefault="00432E4D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 xml:space="preserve">Akademik Danışmanlık Kurulu İş ve </w:t>
            </w:r>
            <w:r w:rsidR="00993CED" w:rsidRPr="00EE1AF2">
              <w:rPr>
                <w:rFonts w:ascii="Cambria" w:hAnsi="Cambria" w:cs="Times New Roman"/>
                <w:sz w:val="24"/>
                <w:szCs w:val="24"/>
              </w:rPr>
              <w:t>i</w:t>
            </w:r>
            <w:r w:rsidRPr="00EE1AF2">
              <w:rPr>
                <w:rFonts w:ascii="Cambria" w:hAnsi="Cambria" w:cs="Times New Roman"/>
                <w:sz w:val="24"/>
                <w:szCs w:val="24"/>
              </w:rPr>
              <w:t>şlemler</w:t>
            </w:r>
            <w:r w:rsidR="00993CED" w:rsidRPr="00EE1AF2">
              <w:rPr>
                <w:rFonts w:ascii="Cambria" w:hAnsi="Cambria" w:cs="Times New Roman"/>
                <w:sz w:val="24"/>
                <w:szCs w:val="24"/>
              </w:rPr>
              <w:t>ini yürütmek</w:t>
            </w:r>
          </w:p>
          <w:p w14:paraId="6BAAE4A4" w14:textId="77777777" w:rsidR="00917DA6" w:rsidRPr="00EE1AF2" w:rsidRDefault="00917DA6" w:rsidP="00917DA6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>Diğer Genel Yazışmaları yapmak,</w:t>
            </w:r>
          </w:p>
          <w:p w14:paraId="34A1D697" w14:textId="42199794" w:rsidR="00917DA6" w:rsidRPr="00D435E0" w:rsidRDefault="00917DA6" w:rsidP="00D435E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 xml:space="preserve"> Amirlerince verilecek benzer görevleri yapmak.</w:t>
            </w:r>
          </w:p>
          <w:p w14:paraId="3FB23074" w14:textId="77777777" w:rsidR="00917DA6" w:rsidRPr="00EE1AF2" w:rsidRDefault="00917DA6" w:rsidP="00917DA6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 xml:space="preserve"> Dekan, Dekan Yardımcıları, Fakülte Sekreterinin vereceği diğer görevleri yapmak.</w:t>
            </w:r>
          </w:p>
          <w:p w14:paraId="31F9A490" w14:textId="2DD1AD3A" w:rsidR="00917DA6" w:rsidRPr="00EE1AF2" w:rsidRDefault="00917DA6" w:rsidP="00917DA6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E1AF2">
              <w:rPr>
                <w:rFonts w:ascii="Cambria" w:hAnsi="Cambria" w:cs="Times New Roman"/>
                <w:sz w:val="24"/>
                <w:szCs w:val="24"/>
              </w:rPr>
              <w:t xml:space="preserve"> Görevlerinden dolayı </w:t>
            </w:r>
            <w:r w:rsidR="00BA5B16">
              <w:rPr>
                <w:rFonts w:ascii="Cambria" w:hAnsi="Cambria" w:cs="Times New Roman"/>
                <w:sz w:val="24"/>
                <w:szCs w:val="24"/>
              </w:rPr>
              <w:t xml:space="preserve">Dekan ve </w:t>
            </w:r>
            <w:r w:rsidRPr="00EE1AF2">
              <w:rPr>
                <w:rFonts w:ascii="Cambria" w:hAnsi="Cambria" w:cs="Times New Roman"/>
                <w:sz w:val="24"/>
                <w:szCs w:val="24"/>
              </w:rPr>
              <w:t>Fakülte Sekreterine karşı sorumludur.</w:t>
            </w:r>
          </w:p>
          <w:p w14:paraId="51A69345" w14:textId="4F48711D" w:rsidR="00501CB0" w:rsidRPr="00EE1AF2" w:rsidRDefault="00501CB0" w:rsidP="00EE1AF2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</w:tr>
    </w:tbl>
    <w:p w14:paraId="64886E58" w14:textId="77777777" w:rsidR="003547F6" w:rsidRPr="00EE1AF2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EE1AF2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EE1AF2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EE1AF2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EE1AF2" w14:paraId="333BB8D8" w14:textId="77777777" w:rsidTr="000E0A26">
        <w:tc>
          <w:tcPr>
            <w:tcW w:w="5132" w:type="dxa"/>
          </w:tcPr>
          <w:p w14:paraId="65431037" w14:textId="77777777" w:rsidR="00E028D0" w:rsidRPr="00EE1AF2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E90FEE2" w14:textId="77777777" w:rsidR="00917DA6" w:rsidRDefault="00917DA6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D8BE772" w14:textId="77777777" w:rsidR="00BB3F06" w:rsidRDefault="00BB3F06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DC7BAAF" w14:textId="77777777" w:rsidR="00BB3F06" w:rsidRPr="00EE1AF2" w:rsidRDefault="00BB3F06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A0C7D11" w14:textId="49669114" w:rsidR="00917DA6" w:rsidRPr="00EE1AF2" w:rsidRDefault="00917DA6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49943E3" w14:textId="74142678" w:rsidR="00917DA6" w:rsidRPr="00EE1AF2" w:rsidRDefault="00BA5B16" w:rsidP="00BB3F0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01 /07/ 2023</w:t>
            </w:r>
          </w:p>
          <w:p w14:paraId="58D1FE13" w14:textId="7AD862E6" w:rsidR="00E028D0" w:rsidRPr="00EE1AF2" w:rsidRDefault="00993CED" w:rsidP="00917DA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Prof.</w:t>
            </w:r>
            <w:r w:rsidR="00917DA6" w:rsidRPr="00EE1AF2">
              <w:rPr>
                <w:rFonts w:ascii="Cambria" w:hAnsi="Cambria"/>
                <w:b/>
                <w:color w:val="002060"/>
              </w:rPr>
              <w:t xml:space="preserve"> </w:t>
            </w:r>
            <w:r w:rsidRPr="00EE1AF2">
              <w:rPr>
                <w:rFonts w:ascii="Cambria" w:hAnsi="Cambria"/>
                <w:b/>
                <w:color w:val="002060"/>
              </w:rPr>
              <w:t xml:space="preserve">Dr. </w:t>
            </w:r>
            <w:r w:rsidR="00BB3F06">
              <w:rPr>
                <w:rFonts w:ascii="Cambria" w:hAnsi="Cambria"/>
                <w:b/>
                <w:color w:val="002060"/>
              </w:rPr>
              <w:t>İsmail AK</w:t>
            </w:r>
          </w:p>
          <w:p w14:paraId="122FAFEB" w14:textId="70EFD084" w:rsidR="00E028D0" w:rsidRPr="00EE1AF2" w:rsidRDefault="00993CED" w:rsidP="00917DA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Dekan</w:t>
            </w:r>
            <w:r w:rsidR="00DE5D35">
              <w:rPr>
                <w:rFonts w:ascii="Cambria" w:hAnsi="Cambria"/>
                <w:b/>
                <w:color w:val="002060"/>
              </w:rPr>
              <w:t xml:space="preserve"> V.</w:t>
            </w:r>
          </w:p>
          <w:p w14:paraId="124B8D41" w14:textId="77777777" w:rsidR="00501CB0" w:rsidRPr="00EE1AF2" w:rsidRDefault="00501CB0" w:rsidP="00917DA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EE1AF2" w:rsidRDefault="00E028D0" w:rsidP="00917DA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EE1AF2" w14:paraId="30F56D62" w14:textId="77777777" w:rsidTr="00917DA6">
        <w:trPr>
          <w:trHeight w:val="1383"/>
        </w:trPr>
        <w:tc>
          <w:tcPr>
            <w:tcW w:w="5132" w:type="dxa"/>
          </w:tcPr>
          <w:p w14:paraId="291629F4" w14:textId="5C584537" w:rsidR="00917DA6" w:rsidRPr="00EE1AF2" w:rsidRDefault="00917DA6" w:rsidP="00BB3F0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02EDC7BD" w14:textId="77777777" w:rsidR="00917DA6" w:rsidRPr="00EE1AF2" w:rsidRDefault="00917DA6" w:rsidP="00917DA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F611210" w14:textId="5FEF5EF6" w:rsidR="00E028D0" w:rsidRPr="00EE1AF2" w:rsidRDefault="00993CED" w:rsidP="00917DA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01</w:t>
            </w:r>
            <w:r w:rsidR="00E028D0" w:rsidRPr="00EE1AF2">
              <w:rPr>
                <w:rFonts w:ascii="Cambria" w:hAnsi="Cambria"/>
                <w:b/>
                <w:color w:val="002060"/>
              </w:rPr>
              <w:t xml:space="preserve"> / </w:t>
            </w:r>
            <w:r w:rsidRPr="00EE1AF2">
              <w:rPr>
                <w:rFonts w:ascii="Cambria" w:hAnsi="Cambria"/>
                <w:b/>
                <w:color w:val="002060"/>
              </w:rPr>
              <w:t>07</w:t>
            </w:r>
            <w:r w:rsidR="00E028D0" w:rsidRPr="00EE1AF2">
              <w:rPr>
                <w:rFonts w:ascii="Cambria" w:hAnsi="Cambria"/>
                <w:b/>
                <w:color w:val="002060"/>
              </w:rPr>
              <w:t xml:space="preserve"> / 202</w:t>
            </w:r>
            <w:r w:rsidR="00BA5B16">
              <w:rPr>
                <w:rFonts w:ascii="Cambria" w:hAnsi="Cambria"/>
                <w:b/>
                <w:color w:val="002060"/>
              </w:rPr>
              <w:t>3</w:t>
            </w:r>
          </w:p>
          <w:p w14:paraId="77E05620" w14:textId="7F6A088D" w:rsidR="00501CB0" w:rsidRDefault="00B8657D" w:rsidP="00917DA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Bilg. İşlt. </w:t>
            </w:r>
            <w:r w:rsidR="00993CED" w:rsidRPr="00EE1AF2">
              <w:rPr>
                <w:rFonts w:ascii="Cambria" w:hAnsi="Cambria"/>
                <w:b/>
                <w:color w:val="002060"/>
              </w:rPr>
              <w:t>Neslihan KORKUT</w:t>
            </w:r>
          </w:p>
          <w:p w14:paraId="32DEB2D6" w14:textId="77777777" w:rsidR="00BB3F06" w:rsidRPr="00EE1AF2" w:rsidRDefault="00BB3F06" w:rsidP="00917DA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EE1AF2" w:rsidRDefault="00E028D0" w:rsidP="00917DA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E1AF2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EE1AF2" w:rsidRDefault="00E028D0" w:rsidP="00917DA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EE1AF2" w:rsidRDefault="00E028D0" w:rsidP="00917DA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917DA6">
      <w:pPr>
        <w:pStyle w:val="AralkYok"/>
        <w:jc w:val="center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9B0B" w14:textId="77777777" w:rsidR="00EE2E82" w:rsidRDefault="00EE2E82" w:rsidP="00534F7F">
      <w:pPr>
        <w:spacing w:after="0" w:line="240" w:lineRule="auto"/>
      </w:pPr>
      <w:r>
        <w:separator/>
      </w:r>
    </w:p>
  </w:endnote>
  <w:endnote w:type="continuationSeparator" w:id="0">
    <w:p w14:paraId="701A8065" w14:textId="77777777" w:rsidR="00EE2E82" w:rsidRDefault="00EE2E8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35DF" w14:textId="77777777" w:rsidR="00EE2E82" w:rsidRDefault="00EE2E82" w:rsidP="00534F7F">
      <w:pPr>
        <w:spacing w:after="0" w:line="240" w:lineRule="auto"/>
      </w:pPr>
      <w:r>
        <w:separator/>
      </w:r>
    </w:p>
  </w:footnote>
  <w:footnote w:type="continuationSeparator" w:id="0">
    <w:p w14:paraId="61582725" w14:textId="77777777" w:rsidR="00EE2E82" w:rsidRDefault="00EE2E8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EB"/>
    <w:multiLevelType w:val="multilevel"/>
    <w:tmpl w:val="3024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2512"/>
    <w:multiLevelType w:val="multilevel"/>
    <w:tmpl w:val="B60A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00DC"/>
    <w:multiLevelType w:val="multilevel"/>
    <w:tmpl w:val="482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 w15:restartNumberingAfterBreak="0">
    <w:nsid w:val="66DD77A8"/>
    <w:multiLevelType w:val="multilevel"/>
    <w:tmpl w:val="6D1C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5A1E88"/>
    <w:multiLevelType w:val="multilevel"/>
    <w:tmpl w:val="D7A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9299">
    <w:abstractNumId w:val="4"/>
  </w:num>
  <w:num w:numId="2" w16cid:durableId="595407354">
    <w:abstractNumId w:val="7"/>
  </w:num>
  <w:num w:numId="3" w16cid:durableId="1180006592">
    <w:abstractNumId w:val="10"/>
  </w:num>
  <w:num w:numId="4" w16cid:durableId="1046300872">
    <w:abstractNumId w:val="13"/>
  </w:num>
  <w:num w:numId="5" w16cid:durableId="63382447">
    <w:abstractNumId w:val="9"/>
  </w:num>
  <w:num w:numId="6" w16cid:durableId="697126147">
    <w:abstractNumId w:val="1"/>
  </w:num>
  <w:num w:numId="7" w16cid:durableId="84544401">
    <w:abstractNumId w:val="18"/>
  </w:num>
  <w:num w:numId="8" w16cid:durableId="106971269">
    <w:abstractNumId w:val="14"/>
  </w:num>
  <w:num w:numId="9" w16cid:durableId="334311711">
    <w:abstractNumId w:val="8"/>
  </w:num>
  <w:num w:numId="10" w16cid:durableId="1165633452">
    <w:abstractNumId w:val="12"/>
  </w:num>
  <w:num w:numId="11" w16cid:durableId="2017532662">
    <w:abstractNumId w:val="17"/>
  </w:num>
  <w:num w:numId="12" w16cid:durableId="31152079">
    <w:abstractNumId w:val="2"/>
  </w:num>
  <w:num w:numId="13" w16cid:durableId="2139058762">
    <w:abstractNumId w:val="6"/>
  </w:num>
  <w:num w:numId="14" w16cid:durableId="1854803327">
    <w:abstractNumId w:val="19"/>
  </w:num>
  <w:num w:numId="15" w16cid:durableId="195699536">
    <w:abstractNumId w:val="5"/>
  </w:num>
  <w:num w:numId="16" w16cid:durableId="849635965">
    <w:abstractNumId w:val="0"/>
  </w:num>
  <w:num w:numId="17" w16cid:durableId="237399356">
    <w:abstractNumId w:val="15"/>
  </w:num>
  <w:num w:numId="18" w16cid:durableId="1951547485">
    <w:abstractNumId w:val="16"/>
  </w:num>
  <w:num w:numId="19" w16cid:durableId="660550025">
    <w:abstractNumId w:val="3"/>
  </w:num>
  <w:num w:numId="20" w16cid:durableId="1231189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55516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2AE8"/>
    <w:rsid w:val="00164950"/>
    <w:rsid w:val="0016547C"/>
    <w:rsid w:val="001718A0"/>
    <w:rsid w:val="00172ADA"/>
    <w:rsid w:val="00182149"/>
    <w:rsid w:val="001842CA"/>
    <w:rsid w:val="001845C4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46A62"/>
    <w:rsid w:val="00255E0C"/>
    <w:rsid w:val="0026786F"/>
    <w:rsid w:val="00283C80"/>
    <w:rsid w:val="002C0A2B"/>
    <w:rsid w:val="002D73A6"/>
    <w:rsid w:val="002F0C16"/>
    <w:rsid w:val="002F340D"/>
    <w:rsid w:val="003016C5"/>
    <w:rsid w:val="0030299E"/>
    <w:rsid w:val="003230A8"/>
    <w:rsid w:val="00341062"/>
    <w:rsid w:val="00351AA8"/>
    <w:rsid w:val="003547F6"/>
    <w:rsid w:val="003617EF"/>
    <w:rsid w:val="00393BCE"/>
    <w:rsid w:val="003943CB"/>
    <w:rsid w:val="003E62A7"/>
    <w:rsid w:val="004023B0"/>
    <w:rsid w:val="00416674"/>
    <w:rsid w:val="004168BD"/>
    <w:rsid w:val="00432E4D"/>
    <w:rsid w:val="004349AE"/>
    <w:rsid w:val="004461F0"/>
    <w:rsid w:val="004C4AD1"/>
    <w:rsid w:val="004D5C19"/>
    <w:rsid w:val="004F27F3"/>
    <w:rsid w:val="00501CB0"/>
    <w:rsid w:val="0050301A"/>
    <w:rsid w:val="00517BF1"/>
    <w:rsid w:val="00534F7F"/>
    <w:rsid w:val="00540099"/>
    <w:rsid w:val="00551B24"/>
    <w:rsid w:val="0055566A"/>
    <w:rsid w:val="005B3A94"/>
    <w:rsid w:val="005B5AD0"/>
    <w:rsid w:val="005C7EB2"/>
    <w:rsid w:val="0061636C"/>
    <w:rsid w:val="00620943"/>
    <w:rsid w:val="0062150D"/>
    <w:rsid w:val="00624CC2"/>
    <w:rsid w:val="00635A92"/>
    <w:rsid w:val="0064364D"/>
    <w:rsid w:val="0064705C"/>
    <w:rsid w:val="00682A32"/>
    <w:rsid w:val="006D09D0"/>
    <w:rsid w:val="00706420"/>
    <w:rsid w:val="00714096"/>
    <w:rsid w:val="00715C4E"/>
    <w:rsid w:val="0073606C"/>
    <w:rsid w:val="0074062C"/>
    <w:rsid w:val="0075616C"/>
    <w:rsid w:val="00780970"/>
    <w:rsid w:val="00790A96"/>
    <w:rsid w:val="007B404B"/>
    <w:rsid w:val="007D4382"/>
    <w:rsid w:val="00810A48"/>
    <w:rsid w:val="008151C8"/>
    <w:rsid w:val="00843459"/>
    <w:rsid w:val="0086003A"/>
    <w:rsid w:val="00860A17"/>
    <w:rsid w:val="00882AA4"/>
    <w:rsid w:val="008843DA"/>
    <w:rsid w:val="008950F3"/>
    <w:rsid w:val="008D371C"/>
    <w:rsid w:val="00916234"/>
    <w:rsid w:val="00917DA6"/>
    <w:rsid w:val="00936857"/>
    <w:rsid w:val="00940D30"/>
    <w:rsid w:val="00950FD2"/>
    <w:rsid w:val="00964B36"/>
    <w:rsid w:val="00993CED"/>
    <w:rsid w:val="009A241E"/>
    <w:rsid w:val="009C3535"/>
    <w:rsid w:val="009E0D1B"/>
    <w:rsid w:val="009F3AF6"/>
    <w:rsid w:val="00A125A4"/>
    <w:rsid w:val="00A15DE2"/>
    <w:rsid w:val="00A16FF9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A125D"/>
    <w:rsid w:val="00AA7930"/>
    <w:rsid w:val="00AC614F"/>
    <w:rsid w:val="00AD4199"/>
    <w:rsid w:val="00B02934"/>
    <w:rsid w:val="00B042C2"/>
    <w:rsid w:val="00B06EC8"/>
    <w:rsid w:val="00B8657D"/>
    <w:rsid w:val="00B912E6"/>
    <w:rsid w:val="00B94075"/>
    <w:rsid w:val="00BA5B16"/>
    <w:rsid w:val="00BB3F06"/>
    <w:rsid w:val="00BC7571"/>
    <w:rsid w:val="00BE1122"/>
    <w:rsid w:val="00C305C2"/>
    <w:rsid w:val="00C37B4F"/>
    <w:rsid w:val="00C634F5"/>
    <w:rsid w:val="00C8021C"/>
    <w:rsid w:val="00C8182E"/>
    <w:rsid w:val="00CA5628"/>
    <w:rsid w:val="00CB6A3F"/>
    <w:rsid w:val="00D23714"/>
    <w:rsid w:val="00D23EBC"/>
    <w:rsid w:val="00D32675"/>
    <w:rsid w:val="00D33025"/>
    <w:rsid w:val="00D435E0"/>
    <w:rsid w:val="00D676CE"/>
    <w:rsid w:val="00D775AD"/>
    <w:rsid w:val="00D964F1"/>
    <w:rsid w:val="00DA3D3B"/>
    <w:rsid w:val="00DB1312"/>
    <w:rsid w:val="00DC2690"/>
    <w:rsid w:val="00DD51A4"/>
    <w:rsid w:val="00DE1CD4"/>
    <w:rsid w:val="00DE5D35"/>
    <w:rsid w:val="00DE7DA1"/>
    <w:rsid w:val="00E028D0"/>
    <w:rsid w:val="00E12DEA"/>
    <w:rsid w:val="00E13F11"/>
    <w:rsid w:val="00E36113"/>
    <w:rsid w:val="00E76089"/>
    <w:rsid w:val="00E87FEE"/>
    <w:rsid w:val="00ED2AD0"/>
    <w:rsid w:val="00EE1AF2"/>
    <w:rsid w:val="00EE2E82"/>
    <w:rsid w:val="00EE3346"/>
    <w:rsid w:val="00F00ED4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55E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5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SONGUL DOYMUS</cp:lastModifiedBy>
  <cp:revision>3</cp:revision>
  <cp:lastPrinted>2022-12-14T06:35:00Z</cp:lastPrinted>
  <dcterms:created xsi:type="dcterms:W3CDTF">2023-10-02T09:52:00Z</dcterms:created>
  <dcterms:modified xsi:type="dcterms:W3CDTF">2023-10-10T11:03:00Z</dcterms:modified>
</cp:coreProperties>
</file>