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6F27" w14:textId="77777777" w:rsidR="00AC7F90" w:rsidRPr="000169CB" w:rsidRDefault="00AC7F90" w:rsidP="000169CB">
      <w:pPr>
        <w:spacing w:after="0" w:line="36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590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12"/>
        <w:gridCol w:w="590"/>
        <w:gridCol w:w="2099"/>
        <w:gridCol w:w="2807"/>
        <w:gridCol w:w="841"/>
        <w:gridCol w:w="1815"/>
        <w:gridCol w:w="2692"/>
      </w:tblGrid>
      <w:tr w:rsidR="000169CB" w:rsidRPr="000169CB" w14:paraId="68CA9B3D" w14:textId="77777777" w:rsidTr="000169CB">
        <w:trPr>
          <w:trHeight w:val="303"/>
        </w:trPr>
        <w:tc>
          <w:tcPr>
            <w:tcW w:w="984" w:type="dxa"/>
            <w:vMerge w:val="restart"/>
            <w:shd w:val="clear" w:color="auto" w:fill="auto"/>
          </w:tcPr>
          <w:p w14:paraId="53A0CE3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14E70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DÖNEM 5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4BEFF4D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9011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GÖĞÜS HASTALIKLARI STAJI</w:t>
            </w:r>
            <w:proofErr w:type="gramStart"/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0169CB">
              <w:rPr>
                <w:rFonts w:ascii="Times New Roman" w:hAnsi="Times New Roman" w:cs="Times New Roman"/>
                <w:b/>
              </w:rPr>
              <w:t>GRUP</w:t>
            </w:r>
            <w:proofErr w:type="gramEnd"/>
            <w:r w:rsidRPr="000169CB"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4ECF3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STAJ SORUMLUSU</w:t>
            </w:r>
          </w:p>
          <w:p w14:paraId="7137126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9CB" w:rsidRPr="000169CB" w14:paraId="29301913" w14:textId="77777777" w:rsidTr="000169CB">
        <w:trPr>
          <w:trHeight w:val="340"/>
        </w:trPr>
        <w:tc>
          <w:tcPr>
            <w:tcW w:w="984" w:type="dxa"/>
            <w:vMerge/>
            <w:shd w:val="clear" w:color="auto" w:fill="auto"/>
          </w:tcPr>
          <w:p w14:paraId="3FB2637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6" w:type="dxa"/>
            <w:gridSpan w:val="7"/>
            <w:shd w:val="clear" w:color="auto" w:fill="auto"/>
          </w:tcPr>
          <w:p w14:paraId="399F23E0" w14:textId="77777777" w:rsidR="000169CB" w:rsidRPr="000169CB" w:rsidRDefault="000169CB" w:rsidP="00016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1. HAFTA</w:t>
            </w:r>
          </w:p>
        </w:tc>
      </w:tr>
      <w:tr w:rsidR="000169CB" w:rsidRPr="000169CB" w14:paraId="28C0048F" w14:textId="77777777" w:rsidTr="000169CB">
        <w:trPr>
          <w:trHeight w:val="570"/>
        </w:trPr>
        <w:tc>
          <w:tcPr>
            <w:tcW w:w="984" w:type="dxa"/>
            <w:vMerge/>
            <w:shd w:val="clear" w:color="auto" w:fill="auto"/>
          </w:tcPr>
          <w:p w14:paraId="353EB96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425C8E6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14:paraId="73CFA5EF" w14:textId="77777777" w:rsidR="000169CB" w:rsidRPr="000169CB" w:rsidRDefault="000169CB" w:rsidP="000169C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001DBB9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14:paraId="0FB2236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40055CA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0169CB" w:rsidRPr="000169CB" w14:paraId="4D8B60B3" w14:textId="77777777" w:rsidTr="000169CB">
        <w:trPr>
          <w:trHeight w:val="319"/>
        </w:trPr>
        <w:tc>
          <w:tcPr>
            <w:tcW w:w="984" w:type="dxa"/>
            <w:shd w:val="clear" w:color="auto" w:fill="auto"/>
          </w:tcPr>
          <w:p w14:paraId="697BAD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912" w:type="dxa"/>
            <w:vMerge/>
            <w:shd w:val="clear" w:color="auto" w:fill="auto"/>
          </w:tcPr>
          <w:p w14:paraId="48AC9F6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14:paraId="216C0DE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495E4EC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4202004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1D1ED5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9CB" w:rsidRPr="000169CB" w14:paraId="21F2F536" w14:textId="77777777" w:rsidTr="000169CB">
        <w:trPr>
          <w:trHeight w:val="561"/>
        </w:trPr>
        <w:tc>
          <w:tcPr>
            <w:tcW w:w="984" w:type="dxa"/>
            <w:shd w:val="clear" w:color="auto" w:fill="auto"/>
          </w:tcPr>
          <w:p w14:paraId="7709860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08:30</w:t>
            </w:r>
          </w:p>
          <w:p w14:paraId="43685E1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2912" w:type="dxa"/>
            <w:shd w:val="clear" w:color="auto" w:fill="auto"/>
          </w:tcPr>
          <w:p w14:paraId="15EE693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646C95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Staj Tanıtımı ve Tanışma</w:t>
            </w:r>
          </w:p>
          <w:p w14:paraId="14A77D4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787CEE5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Fonksiyon Testleri-1</w:t>
            </w:r>
          </w:p>
          <w:p w14:paraId="6BCF931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154B726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Astım-1</w:t>
            </w:r>
          </w:p>
          <w:p w14:paraId="0A710CE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2E07A1F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Tüberküloz-1</w:t>
            </w:r>
          </w:p>
          <w:p w14:paraId="75DDBAE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</w:tcPr>
          <w:p w14:paraId="5658FE6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Uykuda Solunum Bozuklukları-1</w:t>
            </w:r>
          </w:p>
          <w:p w14:paraId="2F2462E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169CB" w:rsidRPr="000169CB" w14:paraId="6570EA31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00B5E26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09:05</w:t>
            </w:r>
          </w:p>
          <w:p w14:paraId="5CBC1FD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09:35</w:t>
            </w:r>
          </w:p>
        </w:tc>
        <w:tc>
          <w:tcPr>
            <w:tcW w:w="2912" w:type="dxa"/>
            <w:shd w:val="clear" w:color="auto" w:fill="auto"/>
          </w:tcPr>
          <w:p w14:paraId="381EC72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Sisteminin Yapı ve Fonksiyonu-1</w:t>
            </w:r>
          </w:p>
          <w:p w14:paraId="0FCA5FF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1D0167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Fonksiyon Testleri-2</w:t>
            </w:r>
          </w:p>
          <w:p w14:paraId="06FAB29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5AA313A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Astım-2</w:t>
            </w:r>
          </w:p>
          <w:p w14:paraId="3D3555E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422DDBF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Tüberküloz-2</w:t>
            </w:r>
          </w:p>
          <w:p w14:paraId="745C19B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0C52BDC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Uykuda Solunum Bozuklukları-2</w:t>
            </w:r>
          </w:p>
          <w:p w14:paraId="5D461A6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169CB" w:rsidRPr="000169CB" w14:paraId="22B2E14E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37D539C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09:40</w:t>
            </w:r>
          </w:p>
          <w:p w14:paraId="0A16A1A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10:10</w:t>
            </w:r>
          </w:p>
        </w:tc>
        <w:tc>
          <w:tcPr>
            <w:tcW w:w="2912" w:type="dxa"/>
            <w:shd w:val="clear" w:color="auto" w:fill="auto"/>
          </w:tcPr>
          <w:p w14:paraId="214417A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Yapı ve Fonksiyonu-2</w:t>
            </w:r>
          </w:p>
          <w:p w14:paraId="4C4D0E6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432F6FD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Arter Kan Gazları-1</w:t>
            </w:r>
          </w:p>
          <w:p w14:paraId="0DE2A22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4A73DFE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KOAH-PULMONER HİPERTANSİYON-1</w:t>
            </w:r>
          </w:p>
          <w:p w14:paraId="5A62698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0C7839F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Tüberküloz -3</w:t>
            </w:r>
          </w:p>
          <w:p w14:paraId="7B556AB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6ECA79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Uykuda Solunum Bozuklukları-3</w:t>
            </w:r>
          </w:p>
          <w:p w14:paraId="0FE6C226" w14:textId="77777777" w:rsidR="000169CB" w:rsidRPr="000169CB" w:rsidRDefault="000169CB" w:rsidP="0001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169CB" w:rsidRPr="000169CB" w14:paraId="2AF180F5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437A3B5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10:15</w:t>
            </w:r>
          </w:p>
          <w:p w14:paraId="43432F7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10:45</w:t>
            </w:r>
          </w:p>
        </w:tc>
        <w:tc>
          <w:tcPr>
            <w:tcW w:w="2912" w:type="dxa"/>
            <w:shd w:val="clear" w:color="auto" w:fill="auto"/>
          </w:tcPr>
          <w:p w14:paraId="03804D7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Yapı ve Fonksiyonu-3</w:t>
            </w:r>
          </w:p>
          <w:p w14:paraId="6C29477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06A6992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Arter Kan Gazları-2</w:t>
            </w:r>
          </w:p>
          <w:p w14:paraId="404D9A8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7C2DD3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KOAH-PULMONER HİPERTANSİYON-2</w:t>
            </w:r>
          </w:p>
          <w:p w14:paraId="0508972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359AFBF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Tütün ve Sağlık</w:t>
            </w:r>
          </w:p>
          <w:p w14:paraId="15C051C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E0DF12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Enfeksiyonları-1</w:t>
            </w:r>
          </w:p>
          <w:p w14:paraId="47E8041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169CB" w:rsidRPr="000169CB" w14:paraId="5B15D9F2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0DECFCF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10:45</w:t>
            </w:r>
          </w:p>
          <w:p w14:paraId="57B2426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11:15</w:t>
            </w:r>
          </w:p>
        </w:tc>
        <w:tc>
          <w:tcPr>
            <w:tcW w:w="2912" w:type="dxa"/>
            <w:shd w:val="clear" w:color="auto" w:fill="auto"/>
          </w:tcPr>
          <w:p w14:paraId="6CAAA17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9004A1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Girişimsel Pulmonoloji-1</w:t>
            </w:r>
          </w:p>
          <w:p w14:paraId="4B27065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332ACAA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Diğer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Obstrüktif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</w:t>
            </w:r>
          </w:p>
          <w:p w14:paraId="0BACAE4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Pulmoner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Rehabilitasyon</w:t>
            </w:r>
          </w:p>
          <w:p w14:paraId="7AA786B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Akciğer Transplantasyonu-1</w:t>
            </w:r>
          </w:p>
          <w:p w14:paraId="07E7933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5A07672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690CB8D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Girişimsel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Pulmonoloji</w:t>
            </w:r>
            <w:proofErr w:type="spellEnd"/>
          </w:p>
          <w:p w14:paraId="281B744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Bronkoskopi-1</w:t>
            </w:r>
          </w:p>
          <w:p w14:paraId="4049C5A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92F7D8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Enfeksiyonları-2</w:t>
            </w:r>
          </w:p>
          <w:p w14:paraId="5DEFFEF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69CB" w:rsidRPr="000169CB" w14:paraId="63D810E4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7056EEE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11:25</w:t>
            </w:r>
          </w:p>
          <w:p w14:paraId="52190E6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11:55</w:t>
            </w:r>
          </w:p>
        </w:tc>
        <w:tc>
          <w:tcPr>
            <w:tcW w:w="2912" w:type="dxa"/>
            <w:shd w:val="clear" w:color="auto" w:fill="auto"/>
          </w:tcPr>
          <w:p w14:paraId="26498B1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E68A6E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Girişimsel Pulmonoloji-2</w:t>
            </w:r>
          </w:p>
          <w:p w14:paraId="3FD7A75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7" w:type="dxa"/>
            <w:shd w:val="clear" w:color="auto" w:fill="auto"/>
          </w:tcPr>
          <w:p w14:paraId="4F3B69B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Diğer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Obstrüktif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</w:t>
            </w:r>
          </w:p>
          <w:p w14:paraId="3553FC7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Pulmoner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Rehabilitasyon</w:t>
            </w:r>
          </w:p>
          <w:p w14:paraId="7208DFF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Akciğer Transplantasyonu-2</w:t>
            </w:r>
          </w:p>
          <w:p w14:paraId="5984907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4DA73D1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23E03C2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Girişimsel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Pulmonoloji</w:t>
            </w:r>
            <w:proofErr w:type="spellEnd"/>
          </w:p>
          <w:p w14:paraId="6C6F997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Bronkoskopi-2</w:t>
            </w:r>
          </w:p>
          <w:p w14:paraId="105FAED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1C35FE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Enfeksiyonları-3</w:t>
            </w:r>
          </w:p>
          <w:p w14:paraId="7F43B73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69CB" w:rsidRPr="000169CB" w14:paraId="58503082" w14:textId="77777777" w:rsidTr="000169CB">
        <w:trPr>
          <w:trHeight w:val="164"/>
        </w:trPr>
        <w:tc>
          <w:tcPr>
            <w:tcW w:w="984" w:type="dxa"/>
            <w:shd w:val="clear" w:color="auto" w:fill="auto"/>
          </w:tcPr>
          <w:p w14:paraId="730CF44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  <w:p w14:paraId="53047F3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13756" w:type="dxa"/>
            <w:gridSpan w:val="7"/>
            <w:shd w:val="clear" w:color="auto" w:fill="auto"/>
          </w:tcPr>
          <w:p w14:paraId="6E9153F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ÖĞLE ARASI</w:t>
            </w:r>
          </w:p>
        </w:tc>
      </w:tr>
      <w:tr w:rsidR="000169CB" w:rsidRPr="000169CB" w14:paraId="3A333BA5" w14:textId="77777777" w:rsidTr="000169CB">
        <w:trPr>
          <w:trHeight w:val="366"/>
        </w:trPr>
        <w:tc>
          <w:tcPr>
            <w:tcW w:w="984" w:type="dxa"/>
            <w:shd w:val="clear" w:color="auto" w:fill="auto"/>
          </w:tcPr>
          <w:p w14:paraId="1761C12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  <w:p w14:paraId="1C3C759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13:30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567751E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Solunum Hastalıklarında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Anamnez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, Solunumsal Semptomlar ve Fizik Muayene-1</w:t>
            </w:r>
          </w:p>
          <w:p w14:paraId="3A8E126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0" w:type="dxa"/>
            <w:vMerge w:val="restart"/>
            <w:shd w:val="clear" w:color="auto" w:fill="auto"/>
          </w:tcPr>
          <w:p w14:paraId="7764496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  <w:p w14:paraId="5D604A9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13:45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521B0F0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731C368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Arter Kan Gazı Yorumlama-1</w:t>
            </w:r>
          </w:p>
          <w:p w14:paraId="1C65326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14:paraId="714BBDB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01BABC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73CEED0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6467757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7011497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623B424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166A698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0B5FEBD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Polisomnografi-1</w:t>
            </w:r>
          </w:p>
          <w:p w14:paraId="79E7519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18A1DF67" w14:textId="77777777" w:rsidTr="000169CB">
        <w:trPr>
          <w:trHeight w:val="366"/>
        </w:trPr>
        <w:tc>
          <w:tcPr>
            <w:tcW w:w="984" w:type="dxa"/>
            <w:shd w:val="clear" w:color="auto" w:fill="auto"/>
          </w:tcPr>
          <w:p w14:paraId="5A83FE9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13:35</w:t>
            </w:r>
          </w:p>
          <w:p w14:paraId="14CA8B9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14:05</w:t>
            </w:r>
          </w:p>
        </w:tc>
        <w:tc>
          <w:tcPr>
            <w:tcW w:w="2912" w:type="dxa"/>
            <w:vMerge/>
            <w:shd w:val="clear" w:color="auto" w:fill="auto"/>
          </w:tcPr>
          <w:p w14:paraId="39593A0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2F13FE2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2D09EF5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712EC56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2A57C52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04324C3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69CB" w:rsidRPr="000169CB" w14:paraId="7194BAFA" w14:textId="77777777" w:rsidTr="000169CB">
        <w:trPr>
          <w:trHeight w:val="366"/>
        </w:trPr>
        <w:tc>
          <w:tcPr>
            <w:tcW w:w="984" w:type="dxa"/>
            <w:shd w:val="clear" w:color="auto" w:fill="auto"/>
          </w:tcPr>
          <w:p w14:paraId="15041F9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14:10</w:t>
            </w:r>
          </w:p>
          <w:p w14:paraId="5A3D1EB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14:40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75D09FD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Solunum Hastalıklarında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Anamnez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, Solunumsal Semptomlar ve Fizik Muayene-2</w:t>
            </w:r>
          </w:p>
          <w:p w14:paraId="5F91900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0" w:type="dxa"/>
            <w:vMerge w:val="restart"/>
            <w:shd w:val="clear" w:color="auto" w:fill="auto"/>
          </w:tcPr>
          <w:p w14:paraId="6E4FB6A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13:50</w:t>
            </w:r>
          </w:p>
          <w:p w14:paraId="031F41D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14:35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612EBEC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5959F66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6B4E553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3727CE4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0D20AB7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Fonksiyon Testi Yorumlama-1</w:t>
            </w:r>
          </w:p>
          <w:p w14:paraId="395FE1B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2E639E6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3EC166C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1C8FEBE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585ADFE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314D787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Polisomnografi-1</w:t>
            </w:r>
          </w:p>
          <w:p w14:paraId="0413404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14E98C59" w14:textId="77777777" w:rsidTr="000169CB">
        <w:trPr>
          <w:trHeight w:val="366"/>
        </w:trPr>
        <w:tc>
          <w:tcPr>
            <w:tcW w:w="984" w:type="dxa"/>
            <w:shd w:val="clear" w:color="auto" w:fill="auto"/>
          </w:tcPr>
          <w:p w14:paraId="71D5FFF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14:45</w:t>
            </w:r>
          </w:p>
          <w:p w14:paraId="39C92CA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15:15</w:t>
            </w:r>
          </w:p>
        </w:tc>
        <w:tc>
          <w:tcPr>
            <w:tcW w:w="2912" w:type="dxa"/>
            <w:vMerge/>
            <w:shd w:val="clear" w:color="auto" w:fill="auto"/>
          </w:tcPr>
          <w:p w14:paraId="75C2C3A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4BD7E3D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344C556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6F74D68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7058281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1076CE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69CB" w:rsidRPr="000169CB" w14:paraId="4F1C2F48" w14:textId="77777777" w:rsidTr="000169CB">
        <w:trPr>
          <w:trHeight w:val="462"/>
        </w:trPr>
        <w:tc>
          <w:tcPr>
            <w:tcW w:w="984" w:type="dxa"/>
            <w:shd w:val="clear" w:color="auto" w:fill="auto"/>
          </w:tcPr>
          <w:p w14:paraId="5EB9EF2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15:20</w:t>
            </w:r>
          </w:p>
          <w:p w14:paraId="1E19633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15:50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4EFFBFE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Sisteminin Görüntülenmesi-1</w:t>
            </w:r>
          </w:p>
          <w:p w14:paraId="4472882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0" w:type="dxa"/>
            <w:vMerge w:val="restart"/>
            <w:shd w:val="clear" w:color="auto" w:fill="auto"/>
          </w:tcPr>
          <w:p w14:paraId="78DDAAE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14:40</w:t>
            </w:r>
          </w:p>
          <w:p w14:paraId="6AF1B03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15:25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550106A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236990E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Yorumlama-1</w:t>
            </w:r>
          </w:p>
          <w:p w14:paraId="23E801E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Nodül, Kitle</w:t>
            </w:r>
          </w:p>
          <w:p w14:paraId="169CA4B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14:paraId="126734F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1C674AE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Fonksiyon Testi Yorumlama-2</w:t>
            </w:r>
          </w:p>
          <w:p w14:paraId="41B09C9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2F731FB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6E93D24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Yorumlama-3</w:t>
            </w:r>
          </w:p>
          <w:p w14:paraId="37F67C6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Konsolidasyon,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Atelektazi</w:t>
            </w:r>
            <w:proofErr w:type="spellEnd"/>
          </w:p>
          <w:p w14:paraId="060F657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17B37AB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5B77901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Polisomnografi-1</w:t>
            </w:r>
          </w:p>
          <w:p w14:paraId="14DF21B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4C5C5C61" w14:textId="77777777" w:rsidTr="000169CB">
        <w:trPr>
          <w:trHeight w:val="462"/>
        </w:trPr>
        <w:tc>
          <w:tcPr>
            <w:tcW w:w="984" w:type="dxa"/>
            <w:shd w:val="clear" w:color="auto" w:fill="auto"/>
          </w:tcPr>
          <w:p w14:paraId="074ECEE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15:55</w:t>
            </w:r>
          </w:p>
          <w:p w14:paraId="75641D0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16:25</w:t>
            </w:r>
          </w:p>
        </w:tc>
        <w:tc>
          <w:tcPr>
            <w:tcW w:w="2912" w:type="dxa"/>
            <w:vMerge/>
            <w:shd w:val="clear" w:color="auto" w:fill="auto"/>
          </w:tcPr>
          <w:p w14:paraId="1CBB713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5DF2F74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4D04AC9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475E023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7C88886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CE65BC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69CB" w:rsidRPr="000169CB" w14:paraId="72D3AFF7" w14:textId="77777777" w:rsidTr="000169CB">
        <w:trPr>
          <w:trHeight w:val="605"/>
        </w:trPr>
        <w:tc>
          <w:tcPr>
            <w:tcW w:w="984" w:type="dxa"/>
            <w:shd w:val="clear" w:color="auto" w:fill="auto"/>
          </w:tcPr>
          <w:p w14:paraId="0E50C2B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16:30</w:t>
            </w:r>
          </w:p>
          <w:p w14:paraId="4B4AB94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2912" w:type="dxa"/>
            <w:shd w:val="clear" w:color="auto" w:fill="auto"/>
          </w:tcPr>
          <w:p w14:paraId="0CB2A79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169CB">
              <w:rPr>
                <w:rFonts w:ascii="Times New Roman" w:hAnsi="Times New Roman"/>
                <w:sz w:val="15"/>
                <w:szCs w:val="15"/>
              </w:rPr>
              <w:t>Solunum Sisteminin Görüntülenmesi-2</w:t>
            </w:r>
          </w:p>
          <w:p w14:paraId="3CD53589" w14:textId="77777777" w:rsidR="000169CB" w:rsidRPr="000169CB" w:rsidRDefault="000169CB" w:rsidP="000169CB">
            <w:pPr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5A739A2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15:30</w:t>
            </w:r>
          </w:p>
          <w:p w14:paraId="1FED3AF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16:15</w:t>
            </w:r>
          </w:p>
        </w:tc>
        <w:tc>
          <w:tcPr>
            <w:tcW w:w="2099" w:type="dxa"/>
            <w:shd w:val="clear" w:color="auto" w:fill="auto"/>
          </w:tcPr>
          <w:p w14:paraId="6AFBA7B6" w14:textId="77777777" w:rsidR="000169CB" w:rsidRPr="000169CB" w:rsidRDefault="000169CB" w:rsidP="000169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SERBEST ZAMAN</w:t>
            </w:r>
          </w:p>
        </w:tc>
        <w:tc>
          <w:tcPr>
            <w:tcW w:w="2807" w:type="dxa"/>
            <w:shd w:val="clear" w:color="auto" w:fill="auto"/>
          </w:tcPr>
          <w:p w14:paraId="535DE1B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53A9C36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Yorumlama-2</w:t>
            </w:r>
          </w:p>
          <w:p w14:paraId="32BB66D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Kaviter,Kistik</w:t>
            </w:r>
            <w:proofErr w:type="gram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,Saydam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Akciğer</w:t>
            </w:r>
          </w:p>
          <w:p w14:paraId="5A6641EA" w14:textId="77777777" w:rsidR="000169CB" w:rsidRPr="000169CB" w:rsidRDefault="000169CB" w:rsidP="000169CB">
            <w:pPr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1FFBA41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3D310C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SERBEST ZAMAN</w:t>
            </w:r>
          </w:p>
        </w:tc>
        <w:tc>
          <w:tcPr>
            <w:tcW w:w="2692" w:type="dxa"/>
            <w:shd w:val="clear" w:color="auto" w:fill="auto"/>
          </w:tcPr>
          <w:p w14:paraId="23365C0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775874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SERBEST ZAMAN</w:t>
            </w:r>
            <w:r w:rsidRPr="000169CB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</w:tr>
    </w:tbl>
    <w:p w14:paraId="330102D5" w14:textId="77777777" w:rsidR="000169CB" w:rsidRPr="000169CB" w:rsidRDefault="000169CB">
      <w:pPr>
        <w:rPr>
          <w:sz w:val="21"/>
          <w:szCs w:val="21"/>
        </w:rPr>
      </w:pPr>
    </w:p>
    <w:tbl>
      <w:tblPr>
        <w:tblpPr w:leftFromText="141" w:rightFromText="141" w:vertAnchor="text" w:horzAnchor="margin" w:tblpY="-575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953"/>
        <w:gridCol w:w="2551"/>
        <w:gridCol w:w="2835"/>
        <w:gridCol w:w="851"/>
        <w:gridCol w:w="1842"/>
        <w:gridCol w:w="2725"/>
      </w:tblGrid>
      <w:tr w:rsidR="000169CB" w:rsidRPr="000169CB" w14:paraId="5CDF7BAE" w14:textId="77777777" w:rsidTr="000169CB">
        <w:trPr>
          <w:trHeight w:val="303"/>
        </w:trPr>
        <w:tc>
          <w:tcPr>
            <w:tcW w:w="983" w:type="dxa"/>
            <w:vMerge w:val="restart"/>
            <w:shd w:val="clear" w:color="auto" w:fill="auto"/>
          </w:tcPr>
          <w:p w14:paraId="5C2B952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05340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DÖNEM 5</w:t>
            </w:r>
          </w:p>
        </w:tc>
        <w:tc>
          <w:tcPr>
            <w:tcW w:w="9190" w:type="dxa"/>
            <w:gridSpan w:val="4"/>
            <w:shd w:val="clear" w:color="auto" w:fill="auto"/>
          </w:tcPr>
          <w:p w14:paraId="55A917D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303F77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9CB">
              <w:rPr>
                <w:rFonts w:ascii="Times New Roman" w:hAnsi="Times New Roman" w:cs="Times New Roman"/>
                <w:b/>
              </w:rPr>
              <w:t>GÖĞÜS HASTALIKLARI STAJI- GRUP A</w:t>
            </w:r>
          </w:p>
        </w:tc>
        <w:tc>
          <w:tcPr>
            <w:tcW w:w="4567" w:type="dxa"/>
            <w:gridSpan w:val="2"/>
            <w:shd w:val="clear" w:color="auto" w:fill="auto"/>
          </w:tcPr>
          <w:p w14:paraId="5A391C5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STAJ SORUMLUSU</w:t>
            </w:r>
          </w:p>
          <w:p w14:paraId="5C022C52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</w:t>
            </w:r>
          </w:p>
          <w:p w14:paraId="5A6B2E6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01E8A3D6" w14:textId="77777777" w:rsidTr="000169CB">
        <w:trPr>
          <w:trHeight w:val="340"/>
        </w:trPr>
        <w:tc>
          <w:tcPr>
            <w:tcW w:w="983" w:type="dxa"/>
            <w:vMerge/>
            <w:shd w:val="clear" w:color="auto" w:fill="auto"/>
          </w:tcPr>
          <w:p w14:paraId="0498BBC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757" w:type="dxa"/>
            <w:gridSpan w:val="6"/>
            <w:shd w:val="clear" w:color="auto" w:fill="auto"/>
          </w:tcPr>
          <w:p w14:paraId="726759B0" w14:textId="77777777" w:rsidR="000169CB" w:rsidRPr="000169CB" w:rsidRDefault="000169CB" w:rsidP="00016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2. HAFTA</w:t>
            </w:r>
          </w:p>
        </w:tc>
      </w:tr>
      <w:tr w:rsidR="000169CB" w:rsidRPr="000169CB" w14:paraId="27112A15" w14:textId="77777777" w:rsidTr="000169CB">
        <w:trPr>
          <w:trHeight w:val="570"/>
        </w:trPr>
        <w:tc>
          <w:tcPr>
            <w:tcW w:w="983" w:type="dxa"/>
            <w:vMerge/>
            <w:shd w:val="clear" w:color="auto" w:fill="auto"/>
          </w:tcPr>
          <w:p w14:paraId="54E1F5A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14:paraId="7B98CD65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26.11.2020</w:t>
            </w:r>
          </w:p>
          <w:p w14:paraId="300C9D7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Pazartesi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F01CF2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27.11.2020</w:t>
            </w:r>
          </w:p>
          <w:p w14:paraId="3374B461" w14:textId="77777777" w:rsidR="000169CB" w:rsidRPr="000169CB" w:rsidRDefault="000169CB" w:rsidP="000169C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38C37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28.11.2020</w:t>
            </w:r>
          </w:p>
          <w:p w14:paraId="5FB0222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031AC4D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29.11.2020</w:t>
            </w:r>
          </w:p>
          <w:p w14:paraId="34FDB54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041F805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30.11.2020</w:t>
            </w:r>
          </w:p>
          <w:p w14:paraId="478A7E0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Cuma</w:t>
            </w:r>
          </w:p>
        </w:tc>
      </w:tr>
      <w:tr w:rsidR="000169CB" w:rsidRPr="000169CB" w14:paraId="05663660" w14:textId="77777777" w:rsidTr="000169CB">
        <w:trPr>
          <w:trHeight w:val="210"/>
        </w:trPr>
        <w:tc>
          <w:tcPr>
            <w:tcW w:w="983" w:type="dxa"/>
            <w:shd w:val="clear" w:color="auto" w:fill="auto"/>
          </w:tcPr>
          <w:p w14:paraId="58883E2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SAAT</w:t>
            </w:r>
          </w:p>
        </w:tc>
        <w:tc>
          <w:tcPr>
            <w:tcW w:w="2953" w:type="dxa"/>
            <w:vMerge/>
            <w:shd w:val="clear" w:color="auto" w:fill="auto"/>
          </w:tcPr>
          <w:p w14:paraId="7DC5EFF4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9358E8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C67A1A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4146E54D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57D79B1B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711769E4" w14:textId="77777777" w:rsidTr="000169CB">
        <w:trPr>
          <w:trHeight w:val="561"/>
        </w:trPr>
        <w:tc>
          <w:tcPr>
            <w:tcW w:w="983" w:type="dxa"/>
            <w:shd w:val="clear" w:color="auto" w:fill="auto"/>
          </w:tcPr>
          <w:p w14:paraId="3D40B30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08:30</w:t>
            </w:r>
          </w:p>
          <w:p w14:paraId="761FF4B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2953" w:type="dxa"/>
            <w:shd w:val="clear" w:color="auto" w:fill="auto"/>
          </w:tcPr>
          <w:p w14:paraId="42FB278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Akciğerin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Parankimal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Hastalıkları-1</w:t>
            </w:r>
          </w:p>
          <w:p w14:paraId="38276DC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5BAB7D6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Plevra Hastalıkları-1</w:t>
            </w:r>
          </w:p>
          <w:p w14:paraId="5CF6B9E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046927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Yetmezliği-1</w:t>
            </w:r>
          </w:p>
          <w:p w14:paraId="2E6D6D8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37103B9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CA429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Akciğer Maligniteleri-1</w:t>
            </w:r>
          </w:p>
          <w:p w14:paraId="5E6A03B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 w:val="restart"/>
            <w:shd w:val="clear" w:color="auto" w:fill="auto"/>
          </w:tcPr>
          <w:p w14:paraId="241E0B74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FAA37E9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02FA629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F06356F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C3CA231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D26F47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Teorik Sınav</w:t>
            </w:r>
          </w:p>
          <w:p w14:paraId="3A7E2C3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Sözlü Sınav</w:t>
            </w:r>
          </w:p>
          <w:p w14:paraId="1572F46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617C725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093FD69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67BE9167" w14:textId="77777777" w:rsidTr="000169CB">
        <w:trPr>
          <w:trHeight w:val="605"/>
        </w:trPr>
        <w:tc>
          <w:tcPr>
            <w:tcW w:w="983" w:type="dxa"/>
            <w:shd w:val="clear" w:color="auto" w:fill="auto"/>
          </w:tcPr>
          <w:p w14:paraId="2A463B4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09:05</w:t>
            </w:r>
          </w:p>
          <w:p w14:paraId="635CD88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09:35</w:t>
            </w:r>
          </w:p>
        </w:tc>
        <w:tc>
          <w:tcPr>
            <w:tcW w:w="2953" w:type="dxa"/>
            <w:shd w:val="clear" w:color="auto" w:fill="auto"/>
          </w:tcPr>
          <w:p w14:paraId="7BEC772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Akciğerin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Parankimal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Hastalıkları-2</w:t>
            </w:r>
          </w:p>
          <w:p w14:paraId="39A5175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0D7E748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Plevra Hastalıkları-2</w:t>
            </w:r>
          </w:p>
          <w:p w14:paraId="474815E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337E5DF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Yetmezliği-2</w:t>
            </w:r>
          </w:p>
          <w:p w14:paraId="11E6EAE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62CD64A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C9BF76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Akciğer Maligniteleri-2</w:t>
            </w:r>
          </w:p>
          <w:p w14:paraId="066EC08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61DC9EA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09B19578" w14:textId="77777777" w:rsidTr="000169CB">
        <w:trPr>
          <w:trHeight w:val="605"/>
        </w:trPr>
        <w:tc>
          <w:tcPr>
            <w:tcW w:w="983" w:type="dxa"/>
            <w:shd w:val="clear" w:color="auto" w:fill="auto"/>
          </w:tcPr>
          <w:p w14:paraId="14DD137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09:40</w:t>
            </w:r>
          </w:p>
          <w:p w14:paraId="0041213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10:10</w:t>
            </w:r>
          </w:p>
        </w:tc>
        <w:tc>
          <w:tcPr>
            <w:tcW w:w="2953" w:type="dxa"/>
            <w:shd w:val="clear" w:color="auto" w:fill="auto"/>
          </w:tcPr>
          <w:p w14:paraId="5DA3F20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Akciğerin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Parankimal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Hastalıkları-3</w:t>
            </w:r>
          </w:p>
          <w:p w14:paraId="7589C9F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421610E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Plevra Hastalıkları-3</w:t>
            </w:r>
          </w:p>
          <w:p w14:paraId="63923CD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7C35BBC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Yetmezliği-3</w:t>
            </w:r>
          </w:p>
          <w:p w14:paraId="3472BFA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312F403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CBF299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Akciğer Maligniteleri-3</w:t>
            </w:r>
          </w:p>
          <w:p w14:paraId="4CAB54C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63DF544A" w14:textId="77777777" w:rsidR="000169CB" w:rsidRPr="000169CB" w:rsidRDefault="000169CB" w:rsidP="0001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66343AEC" w14:textId="77777777" w:rsidTr="000169CB">
        <w:trPr>
          <w:trHeight w:val="556"/>
        </w:trPr>
        <w:tc>
          <w:tcPr>
            <w:tcW w:w="983" w:type="dxa"/>
            <w:shd w:val="clear" w:color="auto" w:fill="auto"/>
          </w:tcPr>
          <w:p w14:paraId="7CBFD65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10:15</w:t>
            </w:r>
          </w:p>
          <w:p w14:paraId="668F895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10:45</w:t>
            </w:r>
          </w:p>
        </w:tc>
        <w:tc>
          <w:tcPr>
            <w:tcW w:w="2953" w:type="dxa"/>
            <w:shd w:val="clear" w:color="auto" w:fill="auto"/>
          </w:tcPr>
          <w:p w14:paraId="2B94F3F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Akciğerin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Parankimal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Hastalıkları-4</w:t>
            </w:r>
          </w:p>
          <w:p w14:paraId="0C606CB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6A37EA2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Diğer Etiyolojik nedenlere bağlı Akciğer Hastalıkları</w:t>
            </w:r>
          </w:p>
          <w:p w14:paraId="7E1F623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1507B5B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Yetmezliği-1</w:t>
            </w:r>
          </w:p>
          <w:p w14:paraId="63D3104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2596F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Pulmoner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Tromboemboli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ve Diğer Emboliler-1</w:t>
            </w:r>
          </w:p>
          <w:p w14:paraId="441C792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1360088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3A643EB7" w14:textId="77777777" w:rsidTr="000169CB">
        <w:trPr>
          <w:trHeight w:val="556"/>
        </w:trPr>
        <w:tc>
          <w:tcPr>
            <w:tcW w:w="983" w:type="dxa"/>
            <w:shd w:val="clear" w:color="auto" w:fill="auto"/>
          </w:tcPr>
          <w:p w14:paraId="7CC550B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10:50</w:t>
            </w:r>
          </w:p>
          <w:p w14:paraId="38B571C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11:20</w:t>
            </w:r>
          </w:p>
        </w:tc>
        <w:tc>
          <w:tcPr>
            <w:tcW w:w="2953" w:type="dxa"/>
            <w:shd w:val="clear" w:color="auto" w:fill="auto"/>
          </w:tcPr>
          <w:p w14:paraId="23DB23F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2900269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Diğer Etiyolojik nedenlere bağlı Akciğer Hastalıkları</w:t>
            </w:r>
          </w:p>
          <w:p w14:paraId="05D5DAA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78322A6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Acilleri-2</w:t>
            </w:r>
          </w:p>
          <w:p w14:paraId="3791CDA5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8B022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Pulmoner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Tromboemboli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ve Diğer Emboliler-2</w:t>
            </w:r>
          </w:p>
          <w:p w14:paraId="42DDF8B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89A816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624ABA3C" w14:textId="77777777" w:rsidTr="000169CB">
        <w:trPr>
          <w:trHeight w:val="556"/>
        </w:trPr>
        <w:tc>
          <w:tcPr>
            <w:tcW w:w="983" w:type="dxa"/>
            <w:shd w:val="clear" w:color="auto" w:fill="auto"/>
          </w:tcPr>
          <w:p w14:paraId="32C6BF9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11:25</w:t>
            </w:r>
          </w:p>
          <w:p w14:paraId="0DB08D7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11:55</w:t>
            </w:r>
          </w:p>
        </w:tc>
        <w:tc>
          <w:tcPr>
            <w:tcW w:w="2953" w:type="dxa"/>
            <w:shd w:val="clear" w:color="auto" w:fill="auto"/>
          </w:tcPr>
          <w:p w14:paraId="492F31D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329806BC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0D4716E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Solunum Sistemi Acilleri-3</w:t>
            </w:r>
          </w:p>
          <w:p w14:paraId="7B46E6D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1201F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FE3694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63DB4430" w14:textId="77777777" w:rsidTr="000169CB">
        <w:trPr>
          <w:trHeight w:val="484"/>
        </w:trPr>
        <w:tc>
          <w:tcPr>
            <w:tcW w:w="983" w:type="dxa"/>
            <w:shd w:val="clear" w:color="auto" w:fill="auto"/>
          </w:tcPr>
          <w:p w14:paraId="67D769C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  <w:p w14:paraId="4E0223A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13757" w:type="dxa"/>
            <w:gridSpan w:val="6"/>
            <w:shd w:val="clear" w:color="auto" w:fill="auto"/>
          </w:tcPr>
          <w:p w14:paraId="431DA8A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ÖĞLE ARASI</w:t>
            </w:r>
          </w:p>
        </w:tc>
      </w:tr>
      <w:tr w:rsidR="000169CB" w:rsidRPr="000169CB" w14:paraId="7D4AAEF7" w14:textId="77777777" w:rsidTr="000169CB">
        <w:trPr>
          <w:trHeight w:val="763"/>
        </w:trPr>
        <w:tc>
          <w:tcPr>
            <w:tcW w:w="983" w:type="dxa"/>
            <w:shd w:val="clear" w:color="auto" w:fill="auto"/>
          </w:tcPr>
          <w:p w14:paraId="6DD3D08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  <w:p w14:paraId="71F2FAB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13:45</w:t>
            </w:r>
          </w:p>
        </w:tc>
        <w:tc>
          <w:tcPr>
            <w:tcW w:w="2953" w:type="dxa"/>
            <w:shd w:val="clear" w:color="auto" w:fill="auto"/>
          </w:tcPr>
          <w:p w14:paraId="1189497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Pratik</w:t>
            </w:r>
          </w:p>
          <w:p w14:paraId="5AD47EB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Solunum Fonksiyon Testi Yorumlama-2</w:t>
            </w:r>
          </w:p>
          <w:p w14:paraId="250D676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0E44B41C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Pratik</w:t>
            </w:r>
          </w:p>
          <w:p w14:paraId="7CBE59E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Girişimsel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Pulmonoloji</w:t>
            </w:r>
            <w:proofErr w:type="spellEnd"/>
          </w:p>
          <w:p w14:paraId="2D8BFAE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Torasentez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-Plevra Biyopsi</w:t>
            </w:r>
          </w:p>
          <w:p w14:paraId="6E25B08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36F337B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2BAD325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2E70D25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941A620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68EE9A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Pratik</w:t>
            </w:r>
          </w:p>
          <w:p w14:paraId="53A65ED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Polisomnografi-2</w:t>
            </w:r>
          </w:p>
          <w:p w14:paraId="309160A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434EA5C" w14:textId="77777777" w:rsidR="000169CB" w:rsidRPr="000169CB" w:rsidRDefault="000169CB" w:rsidP="0001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D0FBE84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300C816E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6ACE2AA1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0246623F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6133B2D2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17601B6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Pratik Sınav</w:t>
            </w:r>
          </w:p>
          <w:p w14:paraId="5D0710BC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1. SFT</w:t>
            </w:r>
          </w:p>
          <w:p w14:paraId="7319D47C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2. AKG</w:t>
            </w:r>
          </w:p>
          <w:p w14:paraId="40F9913B" w14:textId="77777777" w:rsidR="000169CB" w:rsidRPr="000169CB" w:rsidRDefault="000169CB" w:rsidP="00016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/>
                <w:b/>
                <w:sz w:val="15"/>
                <w:szCs w:val="15"/>
              </w:rPr>
              <w:t>3. PA AKC Yorumlama</w:t>
            </w:r>
          </w:p>
          <w:p w14:paraId="41456BC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1F43DDD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9A1B42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</w:p>
          <w:p w14:paraId="1B89277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7BBDE4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697CE2CB" w14:textId="77777777" w:rsidTr="000169CB">
        <w:trPr>
          <w:trHeight w:val="605"/>
        </w:trPr>
        <w:tc>
          <w:tcPr>
            <w:tcW w:w="983" w:type="dxa"/>
            <w:shd w:val="clear" w:color="auto" w:fill="auto"/>
          </w:tcPr>
          <w:p w14:paraId="3527390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13:50</w:t>
            </w:r>
          </w:p>
          <w:p w14:paraId="3CC3D92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14:35</w:t>
            </w:r>
          </w:p>
        </w:tc>
        <w:tc>
          <w:tcPr>
            <w:tcW w:w="2953" w:type="dxa"/>
            <w:shd w:val="clear" w:color="auto" w:fill="auto"/>
          </w:tcPr>
          <w:p w14:paraId="406D65B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3FE3BCB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1ECBFB9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27FCFC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4C5221A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05E1541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063C31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7E3FD67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72138B4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2D2893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PRATİK</w:t>
            </w:r>
          </w:p>
          <w:p w14:paraId="11E7EBC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Poliklinik</w:t>
            </w:r>
          </w:p>
          <w:p w14:paraId="094C6266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725" w:type="dxa"/>
            <w:vMerge/>
            <w:shd w:val="clear" w:color="auto" w:fill="auto"/>
          </w:tcPr>
          <w:p w14:paraId="52678C4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7E9C1391" w14:textId="77777777" w:rsidTr="000169CB">
        <w:trPr>
          <w:trHeight w:val="605"/>
        </w:trPr>
        <w:tc>
          <w:tcPr>
            <w:tcW w:w="983" w:type="dxa"/>
            <w:shd w:val="clear" w:color="auto" w:fill="auto"/>
          </w:tcPr>
          <w:p w14:paraId="77157AA2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14:40</w:t>
            </w:r>
          </w:p>
          <w:p w14:paraId="0E0E807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15:25</w:t>
            </w:r>
          </w:p>
        </w:tc>
        <w:tc>
          <w:tcPr>
            <w:tcW w:w="2953" w:type="dxa"/>
            <w:shd w:val="clear" w:color="auto" w:fill="auto"/>
          </w:tcPr>
          <w:p w14:paraId="5D63AA40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Pratik</w:t>
            </w:r>
          </w:p>
          <w:p w14:paraId="53874299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Girişimsel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Pulmonoloji</w:t>
            </w:r>
            <w:proofErr w:type="spellEnd"/>
          </w:p>
          <w:p w14:paraId="0712D043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Bronkoskopi-2</w:t>
            </w:r>
          </w:p>
          <w:p w14:paraId="77CC444C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</w:t>
            </w:r>
          </w:p>
          <w:p w14:paraId="72650D0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29B16AE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Pratik</w:t>
            </w:r>
          </w:p>
          <w:p w14:paraId="16601EE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Yorumlama-4</w:t>
            </w:r>
          </w:p>
          <w:p w14:paraId="008D5F3B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Göğüs Duvarı, Plevra,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Diyafragma</w:t>
            </w:r>
            <w:proofErr w:type="spellEnd"/>
          </w:p>
          <w:p w14:paraId="4A8B0478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14:paraId="5237459D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Pratik</w:t>
            </w:r>
          </w:p>
          <w:p w14:paraId="2D766B0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Yorumlama-5</w:t>
            </w:r>
          </w:p>
          <w:p w14:paraId="32F5DBD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Pulmoner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Opasiteler</w:t>
            </w:r>
            <w:proofErr w:type="spellEnd"/>
          </w:p>
          <w:p w14:paraId="1CFEB1B3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</w:t>
            </w:r>
          </w:p>
          <w:p w14:paraId="71F3F285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6ABD7F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>Pratik</w:t>
            </w:r>
          </w:p>
          <w:p w14:paraId="798A18E4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Akciğer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Grafisi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Yorumlama-6</w:t>
            </w:r>
          </w:p>
          <w:p w14:paraId="41E9D91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Mediasten</w:t>
            </w:r>
            <w:proofErr w:type="spellEnd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0169CB">
              <w:rPr>
                <w:rFonts w:ascii="Times New Roman" w:hAnsi="Times New Roman" w:cs="Times New Roman"/>
                <w:sz w:val="15"/>
                <w:szCs w:val="15"/>
              </w:rPr>
              <w:t>Hilus</w:t>
            </w:r>
            <w:proofErr w:type="spellEnd"/>
          </w:p>
          <w:p w14:paraId="43392CEE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725" w:type="dxa"/>
            <w:vMerge/>
            <w:shd w:val="clear" w:color="auto" w:fill="auto"/>
          </w:tcPr>
          <w:p w14:paraId="037D7271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169CB" w:rsidRPr="000169CB" w14:paraId="4F8CAD46" w14:textId="77777777" w:rsidTr="000169CB">
        <w:trPr>
          <w:trHeight w:val="605"/>
        </w:trPr>
        <w:tc>
          <w:tcPr>
            <w:tcW w:w="983" w:type="dxa"/>
            <w:shd w:val="clear" w:color="auto" w:fill="auto"/>
          </w:tcPr>
          <w:p w14:paraId="44A79C8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  <w:p w14:paraId="6D2DEF97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9CB">
              <w:rPr>
                <w:rFonts w:ascii="Times New Roman" w:hAnsi="Times New Roman" w:cs="Times New Roman"/>
                <w:b/>
                <w:sz w:val="18"/>
                <w:szCs w:val="18"/>
              </w:rPr>
              <w:t>16:15</w:t>
            </w:r>
          </w:p>
        </w:tc>
        <w:tc>
          <w:tcPr>
            <w:tcW w:w="2953" w:type="dxa"/>
            <w:shd w:val="clear" w:color="auto" w:fill="auto"/>
          </w:tcPr>
          <w:p w14:paraId="164D654D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SERBEST ZAMAN </w:t>
            </w:r>
          </w:p>
        </w:tc>
        <w:tc>
          <w:tcPr>
            <w:tcW w:w="2551" w:type="dxa"/>
            <w:shd w:val="clear" w:color="auto" w:fill="auto"/>
          </w:tcPr>
          <w:p w14:paraId="3233EEC0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  SERBEST ZAMAN</w:t>
            </w:r>
          </w:p>
        </w:tc>
        <w:tc>
          <w:tcPr>
            <w:tcW w:w="2835" w:type="dxa"/>
            <w:shd w:val="clear" w:color="auto" w:fill="auto"/>
          </w:tcPr>
          <w:p w14:paraId="0D5B02EF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</w:t>
            </w:r>
            <w:r w:rsidRPr="000169CB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Pratik</w:t>
            </w:r>
          </w:p>
          <w:p w14:paraId="778C53BA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Arter Kan Gazı Yorumlama-2</w:t>
            </w:r>
          </w:p>
          <w:p w14:paraId="5D74FCA8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69CB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             </w:t>
            </w:r>
            <w:r w:rsidRPr="000169C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</w:t>
            </w:r>
          </w:p>
          <w:p w14:paraId="6C0D9D0F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14F3518" w14:textId="77777777" w:rsidR="000169CB" w:rsidRPr="000169CB" w:rsidRDefault="000169CB" w:rsidP="000169C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169CB">
              <w:rPr>
                <w:rFonts w:ascii="Times New Roman" w:hAnsi="Times New Roman" w:cs="Times New Roman"/>
                <w:sz w:val="15"/>
                <w:szCs w:val="15"/>
              </w:rPr>
              <w:t xml:space="preserve">     SERBEST ZAMAN</w:t>
            </w:r>
          </w:p>
        </w:tc>
        <w:tc>
          <w:tcPr>
            <w:tcW w:w="2725" w:type="dxa"/>
            <w:vMerge/>
            <w:shd w:val="clear" w:color="auto" w:fill="auto"/>
          </w:tcPr>
          <w:p w14:paraId="36B4C23F" w14:textId="77777777" w:rsidR="000169CB" w:rsidRPr="000169CB" w:rsidRDefault="000169CB" w:rsidP="000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5108DFC" w14:textId="0723C42F" w:rsidR="000169CB" w:rsidRPr="000169CB" w:rsidRDefault="000169CB">
      <w:pPr>
        <w:rPr>
          <w:sz w:val="21"/>
          <w:szCs w:val="21"/>
        </w:rPr>
      </w:pPr>
    </w:p>
    <w:p w14:paraId="6A68C8A2" w14:textId="77777777" w:rsidR="005A6B5A" w:rsidRPr="000169CB" w:rsidRDefault="005A6B5A" w:rsidP="00D72D1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sectPr w:rsidR="005A6B5A" w:rsidRPr="000169CB" w:rsidSect="00AC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59B3" w14:textId="77777777" w:rsidR="000E4F24" w:rsidRDefault="000E4F24" w:rsidP="000169CB">
      <w:pPr>
        <w:spacing w:after="0" w:line="240" w:lineRule="auto"/>
      </w:pPr>
      <w:r>
        <w:separator/>
      </w:r>
    </w:p>
  </w:endnote>
  <w:endnote w:type="continuationSeparator" w:id="0">
    <w:p w14:paraId="06EC6088" w14:textId="77777777" w:rsidR="000E4F24" w:rsidRDefault="000E4F24" w:rsidP="0001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6FAA" w14:textId="77777777" w:rsidR="000E4F24" w:rsidRDefault="000E4F24" w:rsidP="000169CB">
      <w:pPr>
        <w:spacing w:after="0" w:line="240" w:lineRule="auto"/>
      </w:pPr>
      <w:r>
        <w:separator/>
      </w:r>
    </w:p>
  </w:footnote>
  <w:footnote w:type="continuationSeparator" w:id="0">
    <w:p w14:paraId="0DB81597" w14:textId="77777777" w:rsidR="000E4F24" w:rsidRDefault="000E4F24" w:rsidP="0001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5488"/>
    <w:multiLevelType w:val="hybridMultilevel"/>
    <w:tmpl w:val="564AB8A2"/>
    <w:lvl w:ilvl="0" w:tplc="82E07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85800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0"/>
    <w:rsid w:val="000169CB"/>
    <w:rsid w:val="000373E4"/>
    <w:rsid w:val="0006086C"/>
    <w:rsid w:val="000613D2"/>
    <w:rsid w:val="00083EA3"/>
    <w:rsid w:val="00091D36"/>
    <w:rsid w:val="000A5038"/>
    <w:rsid w:val="000D6CCA"/>
    <w:rsid w:val="000E4F24"/>
    <w:rsid w:val="001856D4"/>
    <w:rsid w:val="001F61EE"/>
    <w:rsid w:val="001F65B5"/>
    <w:rsid w:val="002A0748"/>
    <w:rsid w:val="002C1963"/>
    <w:rsid w:val="00313FDC"/>
    <w:rsid w:val="00384EA3"/>
    <w:rsid w:val="00385472"/>
    <w:rsid w:val="004519F7"/>
    <w:rsid w:val="00481124"/>
    <w:rsid w:val="00510BD7"/>
    <w:rsid w:val="00552E0E"/>
    <w:rsid w:val="00577E60"/>
    <w:rsid w:val="005A6B5A"/>
    <w:rsid w:val="006536DC"/>
    <w:rsid w:val="00710E25"/>
    <w:rsid w:val="007309F8"/>
    <w:rsid w:val="007D7461"/>
    <w:rsid w:val="007F04DA"/>
    <w:rsid w:val="0089772A"/>
    <w:rsid w:val="008A0704"/>
    <w:rsid w:val="008D7FB6"/>
    <w:rsid w:val="008F4702"/>
    <w:rsid w:val="00900139"/>
    <w:rsid w:val="009059D9"/>
    <w:rsid w:val="00920106"/>
    <w:rsid w:val="00964D52"/>
    <w:rsid w:val="00994C1D"/>
    <w:rsid w:val="009E0985"/>
    <w:rsid w:val="009E4D83"/>
    <w:rsid w:val="00A355B4"/>
    <w:rsid w:val="00A779A8"/>
    <w:rsid w:val="00A92D6F"/>
    <w:rsid w:val="00AC7F90"/>
    <w:rsid w:val="00AE4D34"/>
    <w:rsid w:val="00AF3778"/>
    <w:rsid w:val="00B45B54"/>
    <w:rsid w:val="00B565A5"/>
    <w:rsid w:val="00B6413D"/>
    <w:rsid w:val="00BA71D2"/>
    <w:rsid w:val="00C6201B"/>
    <w:rsid w:val="00C65A5E"/>
    <w:rsid w:val="00C72229"/>
    <w:rsid w:val="00CA271C"/>
    <w:rsid w:val="00CF5A14"/>
    <w:rsid w:val="00D31CC9"/>
    <w:rsid w:val="00D31EE1"/>
    <w:rsid w:val="00D47D38"/>
    <w:rsid w:val="00D72D1F"/>
    <w:rsid w:val="00D81C98"/>
    <w:rsid w:val="00D862F6"/>
    <w:rsid w:val="00D933FC"/>
    <w:rsid w:val="00D947A7"/>
    <w:rsid w:val="00DB41EE"/>
    <w:rsid w:val="00DD328A"/>
    <w:rsid w:val="00DE26FB"/>
    <w:rsid w:val="00E22A9D"/>
    <w:rsid w:val="00E2430B"/>
    <w:rsid w:val="00E972A0"/>
    <w:rsid w:val="00ED3A7F"/>
    <w:rsid w:val="00EE2AD3"/>
    <w:rsid w:val="00F05D2E"/>
    <w:rsid w:val="00F81207"/>
    <w:rsid w:val="00FB024A"/>
    <w:rsid w:val="00FC4B64"/>
    <w:rsid w:val="00FE2EEE"/>
    <w:rsid w:val="00FE4C9C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543"/>
  <w15:docId w15:val="{0648B266-A129-40F2-9A0C-F51A0526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7F90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E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9CB"/>
  </w:style>
  <w:style w:type="paragraph" w:styleId="AltBilgi">
    <w:name w:val="footer"/>
    <w:basedOn w:val="Normal"/>
    <w:link w:val="AltBilgiChar"/>
    <w:uiPriority w:val="99"/>
    <w:unhideWhenUsed/>
    <w:rsid w:val="0001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dr_eminehoca</dc:creator>
  <cp:lastModifiedBy>Yılmaz ERGİŞİ</cp:lastModifiedBy>
  <cp:revision>2</cp:revision>
  <cp:lastPrinted>2020-01-24T07:46:00Z</cp:lastPrinted>
  <dcterms:created xsi:type="dcterms:W3CDTF">2022-05-11T08:59:00Z</dcterms:created>
  <dcterms:modified xsi:type="dcterms:W3CDTF">2022-05-11T08:59:00Z</dcterms:modified>
</cp:coreProperties>
</file>