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5E66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T.C.</w:t>
      </w:r>
    </w:p>
    <w:p w14:paraId="4FCF6537" w14:textId="1FA03A19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>KARABÜK</w:t>
      </w:r>
      <w:r w:rsidR="009B24AC" w:rsidRPr="00B532BF">
        <w:rPr>
          <w:b/>
          <w:bCs/>
          <w:sz w:val="18"/>
          <w:szCs w:val="18"/>
        </w:rPr>
        <w:t xml:space="preserve"> ÜNİVERSİTESİ TIP FAKÜLTESİ 201</w:t>
      </w:r>
      <w:r w:rsidR="0051095E">
        <w:rPr>
          <w:b/>
          <w:bCs/>
          <w:sz w:val="18"/>
          <w:szCs w:val="18"/>
        </w:rPr>
        <w:t>8</w:t>
      </w:r>
      <w:r w:rsidRPr="00B532BF">
        <w:rPr>
          <w:b/>
          <w:bCs/>
          <w:sz w:val="18"/>
          <w:szCs w:val="18"/>
        </w:rPr>
        <w:t>-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 xml:space="preserve"> ÖĞRETİM YILI </w:t>
      </w:r>
      <w:r w:rsidR="003B5A37" w:rsidRPr="00B532BF">
        <w:rPr>
          <w:b/>
          <w:bCs/>
          <w:sz w:val="18"/>
          <w:szCs w:val="18"/>
        </w:rPr>
        <w:t xml:space="preserve">DÖNEM I </w:t>
      </w:r>
      <w:r w:rsidRPr="00B532BF">
        <w:rPr>
          <w:b/>
          <w:bCs/>
          <w:sz w:val="18"/>
          <w:szCs w:val="18"/>
        </w:rPr>
        <w:t>PROGRAMI</w:t>
      </w:r>
    </w:p>
    <w:p w14:paraId="626ADA0D" w14:textId="6E1ADC72" w:rsidR="00E749D3" w:rsidRPr="00B532BF" w:rsidRDefault="003B5A37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V. DERS KURULU</w:t>
      </w:r>
      <w:r w:rsidR="00D438DD">
        <w:rPr>
          <w:b/>
          <w:bCs/>
          <w:sz w:val="18"/>
          <w:szCs w:val="18"/>
        </w:rPr>
        <w:t xml:space="preserve"> B ŞUBESİ</w:t>
      </w:r>
    </w:p>
    <w:p w14:paraId="383C1437" w14:textId="77777777" w:rsidR="003B5A37" w:rsidRPr="00B532BF" w:rsidRDefault="003B5A37">
      <w:pPr>
        <w:jc w:val="center"/>
        <w:rPr>
          <w:b/>
          <w:bCs/>
          <w:sz w:val="18"/>
          <w:szCs w:val="18"/>
        </w:rPr>
      </w:pPr>
    </w:p>
    <w:p w14:paraId="73E0669B" w14:textId="77777777" w:rsidR="00E749D3" w:rsidRPr="00B532BF" w:rsidRDefault="003B5A37">
      <w:pPr>
        <w:jc w:val="center"/>
      </w:pPr>
      <w:r w:rsidRPr="00B532BF">
        <w:rPr>
          <w:b/>
          <w:color w:val="FF0000"/>
          <w:sz w:val="18"/>
          <w:szCs w:val="18"/>
        </w:rPr>
        <w:t>KAS SİSTEMİ</w:t>
      </w:r>
    </w:p>
    <w:p w14:paraId="02CD4658" w14:textId="444C8C66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 xml:space="preserve"> (1</w:t>
      </w:r>
      <w:r w:rsidR="00A455C9">
        <w:rPr>
          <w:b/>
          <w:bCs/>
          <w:sz w:val="18"/>
          <w:szCs w:val="18"/>
        </w:rPr>
        <w:t>5</w:t>
      </w:r>
      <w:r w:rsidRPr="00B532BF">
        <w:rPr>
          <w:b/>
          <w:bCs/>
          <w:sz w:val="18"/>
          <w:szCs w:val="18"/>
        </w:rPr>
        <w:t xml:space="preserve"> Nisan 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 xml:space="preserve"> – 2</w:t>
      </w:r>
      <w:r w:rsidR="00A455C9">
        <w:rPr>
          <w:b/>
          <w:bCs/>
          <w:sz w:val="18"/>
          <w:szCs w:val="18"/>
        </w:rPr>
        <w:t>4</w:t>
      </w:r>
      <w:r w:rsidRPr="00B532BF">
        <w:rPr>
          <w:b/>
          <w:bCs/>
          <w:sz w:val="18"/>
          <w:szCs w:val="18"/>
        </w:rPr>
        <w:t xml:space="preserve"> Mayıs 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>)</w:t>
      </w:r>
    </w:p>
    <w:p w14:paraId="18103F2A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(6 Hafta)</w:t>
      </w:r>
    </w:p>
    <w:p w14:paraId="4253F3A5" w14:textId="77777777" w:rsidR="00E749D3" w:rsidRPr="00B532BF" w:rsidRDefault="00E749D3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45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61"/>
        <w:gridCol w:w="2770"/>
      </w:tblGrid>
      <w:tr w:rsidR="00E749D3" w:rsidRPr="00B532BF" w14:paraId="5ACF612A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B6D311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5CBE9A6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Prof. Dr. Bünyamin Şahin</w:t>
            </w:r>
          </w:p>
        </w:tc>
      </w:tr>
      <w:tr w:rsidR="00E749D3" w:rsidRPr="00B532BF" w14:paraId="54FF95D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CF7C9F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 Yardımcıları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F1A74CD" w14:textId="259A081A" w:rsidR="00E749D3" w:rsidRPr="00B532BF" w:rsidRDefault="00395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CA68AA" w:rsidRPr="00B532BF">
              <w:rPr>
                <w:sz w:val="18"/>
                <w:szCs w:val="18"/>
              </w:rPr>
              <w:t xml:space="preserve">M. </w:t>
            </w:r>
            <w:proofErr w:type="gramStart"/>
            <w:r w:rsidR="00CA68AA" w:rsidRPr="00B532BF">
              <w:rPr>
                <w:sz w:val="18"/>
                <w:szCs w:val="18"/>
              </w:rPr>
              <w:t>Kamil</w:t>
            </w:r>
            <w:proofErr w:type="gramEnd"/>
            <w:r w:rsidR="00CA68AA" w:rsidRPr="00B532BF">
              <w:rPr>
                <w:sz w:val="18"/>
                <w:szCs w:val="18"/>
              </w:rPr>
              <w:t xml:space="preserve"> Turan </w:t>
            </w:r>
          </w:p>
        </w:tc>
      </w:tr>
      <w:tr w:rsidR="00E749D3" w:rsidRPr="00B532BF" w14:paraId="3576A35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2544BB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Dönem Koordinatörü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CCAA707" w14:textId="2135844C" w:rsidR="00E749D3" w:rsidRPr="00B532BF" w:rsidRDefault="00395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421462" w:rsidRPr="00B532BF">
              <w:rPr>
                <w:sz w:val="18"/>
                <w:szCs w:val="18"/>
              </w:rPr>
              <w:t>Özlem Cesur Günay</w:t>
            </w:r>
          </w:p>
        </w:tc>
      </w:tr>
      <w:tr w:rsidR="00E749D3" w:rsidRPr="00B532BF" w14:paraId="74AA3D11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660F50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Ders Kurulu Başkanı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663274" w14:textId="1D210997" w:rsidR="00E749D3" w:rsidRPr="00B532BF" w:rsidRDefault="0039592F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CA3C1C" w:rsidRPr="00B532BF">
              <w:rPr>
                <w:sz w:val="18"/>
                <w:szCs w:val="18"/>
              </w:rPr>
              <w:t>Emre Taşkın</w:t>
            </w:r>
          </w:p>
        </w:tc>
      </w:tr>
    </w:tbl>
    <w:p w14:paraId="41F5A678" w14:textId="77777777" w:rsidR="00E749D3" w:rsidRPr="00B532BF" w:rsidRDefault="00E749D3">
      <w:pPr>
        <w:spacing w:after="200" w:line="276" w:lineRule="auto"/>
        <w:rPr>
          <w:sz w:val="18"/>
          <w:szCs w:val="18"/>
        </w:rPr>
      </w:pPr>
    </w:p>
    <w:tbl>
      <w:tblPr>
        <w:tblW w:w="455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700"/>
        <w:gridCol w:w="660"/>
        <w:gridCol w:w="630"/>
        <w:gridCol w:w="929"/>
        <w:gridCol w:w="632"/>
      </w:tblGrid>
      <w:tr w:rsidR="00E749D3" w:rsidRPr="00B532BF" w14:paraId="1A742FFC" w14:textId="77777777">
        <w:trPr>
          <w:trHeight w:val="3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80015A6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4B42CC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4E362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7FFF7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78196E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749D3" w:rsidRPr="00B532BF" w14:paraId="00EF184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766191AA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1E182A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1C69E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7D808D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B9834D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5A0C2C86" w14:textId="77777777">
        <w:trPr>
          <w:trHeight w:val="22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827C68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Histoloji-Embriyoloji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EB9937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61CCE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FE0EAE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8630D4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2B58EBB5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20150618" w14:textId="77777777" w:rsidR="00E749D3" w:rsidRPr="00B532BF" w:rsidRDefault="00CB5813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 xml:space="preserve">Tıbbi </w:t>
            </w:r>
            <w:r w:rsidR="00CA68AA" w:rsidRPr="00B532BF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979265" w14:textId="79329009" w:rsidR="00E749D3" w:rsidRPr="00B532BF" w:rsidRDefault="00A171E6">
            <w:pPr>
              <w:jc w:val="center"/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D81811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2002D2" w14:textId="284E050B" w:rsidR="00E749D3" w:rsidRPr="00B532BF" w:rsidRDefault="00A171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18E012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6E3B2C5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D573814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0F090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</w:t>
            </w:r>
            <w:r w:rsidR="00B86498"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D9CFAB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00BE91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9BACA7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3726F4F0" w14:textId="77777777">
        <w:trPr>
          <w:trHeight w:val="2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206C0D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DE3153" w14:textId="7A74FC65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</w:t>
            </w:r>
            <w:r w:rsidR="00A171E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1707B4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8F7A54" w14:textId="0C781EDF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8</w:t>
            </w:r>
            <w:r w:rsidR="00A171E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54BEC1" w14:textId="77777777" w:rsidR="00E749D3" w:rsidRPr="00B532BF" w:rsidRDefault="00E749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C8F7AB8" w14:textId="77777777" w:rsidR="00E749D3" w:rsidRPr="00B532BF" w:rsidRDefault="00CA68AA">
      <w:pPr>
        <w:tabs>
          <w:tab w:val="center" w:pos="6518"/>
        </w:tabs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ab/>
        <w:t xml:space="preserve">   </w:t>
      </w:r>
    </w:p>
    <w:p w14:paraId="5763D563" w14:textId="77777777" w:rsidR="003B5A37" w:rsidRPr="00B532BF" w:rsidRDefault="00CA68AA">
      <w:pPr>
        <w:ind w:left="720"/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</w:t>
      </w:r>
    </w:p>
    <w:p w14:paraId="2BFE0A36" w14:textId="77777777" w:rsidR="003B5A37" w:rsidRPr="00B532BF" w:rsidRDefault="003B5A37" w:rsidP="003B5A37">
      <w:pPr>
        <w:ind w:left="5760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Ders Kurulu Sınavları: </w:t>
      </w:r>
    </w:p>
    <w:p w14:paraId="4BDA8BE3" w14:textId="77777777" w:rsidR="003B5A37" w:rsidRPr="00B532BF" w:rsidRDefault="003B5A37">
      <w:pPr>
        <w:ind w:left="720"/>
        <w:jc w:val="center"/>
        <w:rPr>
          <w:b/>
          <w:sz w:val="18"/>
          <w:szCs w:val="18"/>
        </w:rPr>
      </w:pPr>
    </w:p>
    <w:p w14:paraId="1A356E3E" w14:textId="32F583F4" w:rsidR="00E749D3" w:rsidRPr="00B532BF" w:rsidRDefault="00CA68AA">
      <w:pPr>
        <w:ind w:left="720"/>
        <w:jc w:val="center"/>
      </w:pPr>
      <w:r w:rsidRPr="00B532BF">
        <w:rPr>
          <w:b/>
          <w:sz w:val="18"/>
          <w:szCs w:val="18"/>
          <w:u w:val="single"/>
        </w:rPr>
        <w:t>Pratik Sınav</w:t>
      </w:r>
      <w:r w:rsidR="003B5A37" w:rsidRPr="00B532BF">
        <w:rPr>
          <w:b/>
          <w:sz w:val="18"/>
          <w:szCs w:val="18"/>
          <w:u w:val="single"/>
        </w:rPr>
        <w:t>lar</w:t>
      </w:r>
      <w:r w:rsidRPr="00B532BF">
        <w:rPr>
          <w:b/>
          <w:sz w:val="18"/>
          <w:szCs w:val="18"/>
        </w:rPr>
        <w:t>: 2</w:t>
      </w:r>
      <w:r w:rsidR="0051095E">
        <w:rPr>
          <w:b/>
          <w:sz w:val="18"/>
          <w:szCs w:val="18"/>
        </w:rPr>
        <w:t>0</w:t>
      </w:r>
      <w:r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(Histoloji-Embriyoloji)</w:t>
      </w:r>
    </w:p>
    <w:p w14:paraId="0ED2EDC9" w14:textId="52FEE0B8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</w:rPr>
        <w:tab/>
        <w:t xml:space="preserve">       </w:t>
      </w:r>
      <w:r w:rsidR="00CA68AA" w:rsidRPr="00B532BF">
        <w:rPr>
          <w:b/>
          <w:sz w:val="18"/>
          <w:szCs w:val="18"/>
        </w:rPr>
        <w:t>2</w:t>
      </w:r>
      <w:r w:rsidR="0051095E">
        <w:rPr>
          <w:b/>
          <w:sz w:val="18"/>
          <w:szCs w:val="18"/>
        </w:rPr>
        <w:t>1</w:t>
      </w:r>
      <w:r w:rsidR="00CA68AA"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="00CA68AA" w:rsidRPr="00B532BF">
        <w:rPr>
          <w:b/>
          <w:sz w:val="18"/>
          <w:szCs w:val="18"/>
        </w:rPr>
        <w:t xml:space="preserve"> (Fizyoloji)</w:t>
      </w:r>
    </w:p>
    <w:p w14:paraId="4CF8E068" w14:textId="6D1A35BA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               </w:t>
      </w:r>
      <w:r w:rsidR="00CA68AA" w:rsidRPr="00B532BF">
        <w:rPr>
          <w:b/>
          <w:sz w:val="18"/>
          <w:szCs w:val="18"/>
        </w:rPr>
        <w:t>2</w:t>
      </w:r>
      <w:r w:rsidR="0051095E">
        <w:rPr>
          <w:b/>
          <w:sz w:val="18"/>
          <w:szCs w:val="18"/>
        </w:rPr>
        <w:t>2</w:t>
      </w:r>
      <w:r w:rsidR="00CA68AA"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="00CA68AA" w:rsidRPr="00B532BF">
        <w:rPr>
          <w:b/>
          <w:sz w:val="18"/>
          <w:szCs w:val="18"/>
        </w:rPr>
        <w:t xml:space="preserve"> (Anatomi)</w:t>
      </w:r>
    </w:p>
    <w:p w14:paraId="02C5CBF4" w14:textId="17EEDC63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Teorik Sınav</w:t>
      </w:r>
      <w:r w:rsidRPr="00B532BF">
        <w:rPr>
          <w:b/>
          <w:sz w:val="18"/>
          <w:szCs w:val="18"/>
        </w:rPr>
        <w:t>: 2</w:t>
      </w:r>
      <w:r w:rsidR="0051095E">
        <w:rPr>
          <w:b/>
          <w:sz w:val="18"/>
          <w:szCs w:val="18"/>
        </w:rPr>
        <w:t>4</w:t>
      </w:r>
      <w:r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</w:p>
    <w:p w14:paraId="792DFEC4" w14:textId="77777777" w:rsidR="00E749D3" w:rsidRPr="00B532BF" w:rsidRDefault="00E749D3">
      <w:pPr>
        <w:jc w:val="center"/>
        <w:rPr>
          <w:b/>
          <w:sz w:val="18"/>
          <w:szCs w:val="18"/>
        </w:rPr>
      </w:pPr>
    </w:p>
    <w:p w14:paraId="0C79A722" w14:textId="77777777" w:rsidR="000E4BBF" w:rsidRPr="00B532BF" w:rsidRDefault="000E4BBF" w:rsidP="00D438DD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F</w:t>
      </w:r>
      <w:r>
        <w:rPr>
          <w:b/>
          <w:sz w:val="20"/>
          <w:szCs w:val="18"/>
        </w:rPr>
        <w:t>İNAL</w:t>
      </w:r>
    </w:p>
    <w:p w14:paraId="320D8571" w14:textId="77777777" w:rsidR="000E4BBF" w:rsidRPr="00B532BF" w:rsidRDefault="000E4BBF" w:rsidP="00D438DD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>: 1</w:t>
      </w:r>
      <w:r>
        <w:rPr>
          <w:b/>
          <w:sz w:val="18"/>
          <w:szCs w:val="18"/>
        </w:rPr>
        <w:t>1</w:t>
      </w:r>
      <w:r w:rsidRPr="00B532BF">
        <w:rPr>
          <w:b/>
          <w:sz w:val="18"/>
          <w:szCs w:val="18"/>
        </w:rPr>
        <w:t xml:space="preserve"> 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</w:t>
      </w:r>
      <w:r>
        <w:rPr>
          <w:b/>
          <w:sz w:val="18"/>
          <w:szCs w:val="18"/>
        </w:rPr>
        <w:t>/Fizyoloji)</w:t>
      </w:r>
    </w:p>
    <w:p w14:paraId="4BC4FB78" w14:textId="77777777" w:rsidR="000E4BBF" w:rsidRPr="00B532BF" w:rsidRDefault="000E4BBF" w:rsidP="00D438DD">
      <w:pPr>
        <w:jc w:val="center"/>
      </w:pPr>
      <w:r w:rsidRPr="00B532BF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12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(Anatomi)</w:t>
      </w:r>
    </w:p>
    <w:p w14:paraId="5EF00601" w14:textId="77777777" w:rsidR="000E4BBF" w:rsidRPr="00B532BF" w:rsidRDefault="000E4BBF" w:rsidP="00D438DD">
      <w:pPr>
        <w:jc w:val="center"/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13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</w:p>
    <w:p w14:paraId="39234548" w14:textId="77777777" w:rsidR="000E4BBF" w:rsidRPr="00B532BF" w:rsidRDefault="000E4BBF" w:rsidP="00D438DD">
      <w:pPr>
        <w:jc w:val="center"/>
        <w:rPr>
          <w:b/>
          <w:sz w:val="20"/>
          <w:szCs w:val="18"/>
        </w:rPr>
      </w:pPr>
    </w:p>
    <w:p w14:paraId="1925AABC" w14:textId="77777777" w:rsidR="000E4BBF" w:rsidRPr="00B532BF" w:rsidRDefault="000E4BBF" w:rsidP="00D438DD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  </w:t>
      </w:r>
      <w:r>
        <w:rPr>
          <w:b/>
          <w:sz w:val="20"/>
          <w:szCs w:val="18"/>
        </w:rPr>
        <w:t>BÜTÜNLEME</w:t>
      </w:r>
    </w:p>
    <w:p w14:paraId="55139E06" w14:textId="77777777" w:rsidR="000E4BBF" w:rsidRPr="00B532BF" w:rsidRDefault="000E4BBF" w:rsidP="00D438DD">
      <w:pPr>
        <w:jc w:val="center"/>
      </w:pP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25-26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6CA24111" w14:textId="77777777" w:rsidR="000E4BBF" w:rsidRPr="00B532BF" w:rsidRDefault="000E4BBF" w:rsidP="000E4BBF">
      <w:pPr>
        <w:jc w:val="center"/>
        <w:rPr>
          <w:b/>
          <w:sz w:val="18"/>
          <w:szCs w:val="18"/>
        </w:rPr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27 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896"/>
      </w:tblGrid>
      <w:tr w:rsidR="003B5A37" w:rsidRPr="00B532BF" w14:paraId="53B9C4E4" w14:textId="77777777" w:rsidTr="003B5A37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BD8F7F" w14:textId="77777777" w:rsidR="003B5A37" w:rsidRPr="00B532BF" w:rsidRDefault="003B5A37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B532BF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14:paraId="0F36F499" w14:textId="77777777" w:rsidR="003B5A37" w:rsidRPr="00B532BF" w:rsidRDefault="003B5A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55FE" w14:textId="77777777" w:rsidR="003B5A37" w:rsidRPr="00B532BF" w:rsidRDefault="003B5A37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3B5A37" w:rsidRPr="00B532BF" w14:paraId="4314999E" w14:textId="77777777" w:rsidTr="003B5A37">
        <w:trPr>
          <w:trHeight w:val="3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53F2" w14:textId="77777777" w:rsidR="003B5A37" w:rsidRPr="00B532BF" w:rsidRDefault="003B5A37">
            <w:pPr>
              <w:ind w:left="46" w:right="57"/>
              <w:rPr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1AB9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İbrahim Kürtül</w:t>
            </w:r>
          </w:p>
          <w:p w14:paraId="52A5DA56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Bünyamin Şahin</w:t>
            </w:r>
          </w:p>
          <w:p w14:paraId="3FB5F8BF" w14:textId="17799F41" w:rsidR="003B5A37" w:rsidRPr="00B532BF" w:rsidRDefault="0039592F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Zülal Öner</w:t>
            </w:r>
          </w:p>
        </w:tc>
      </w:tr>
      <w:tr w:rsidR="003B5A37" w:rsidRPr="00B532BF" w14:paraId="133A7872" w14:textId="77777777" w:rsidTr="003B5A37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2143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 xml:space="preserve">Histoloji - Embriyoloji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5822" w14:textId="2FDF3956" w:rsidR="003B5A37" w:rsidRDefault="0039592F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Yusuf Ersan</w:t>
            </w:r>
            <w:r w:rsidR="003B5A37" w:rsidRPr="00B532BF">
              <w:rPr>
                <w:color w:val="auto"/>
                <w:sz w:val="20"/>
                <w:szCs w:val="20"/>
              </w:rPr>
              <w:t xml:space="preserve"> </w:t>
            </w:r>
          </w:p>
          <w:p w14:paraId="030574F2" w14:textId="21A75EFA" w:rsidR="001C3A27" w:rsidRDefault="0039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1C3A27">
              <w:rPr>
                <w:sz w:val="20"/>
                <w:szCs w:val="20"/>
              </w:rPr>
              <w:t>Feyza Başak</w:t>
            </w:r>
          </w:p>
          <w:p w14:paraId="6B46B92A" w14:textId="2CF36248" w:rsidR="007E4A58" w:rsidRPr="00B532BF" w:rsidRDefault="0039592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 w:rsidR="007E4A58">
              <w:rPr>
                <w:sz w:val="20"/>
                <w:szCs w:val="20"/>
              </w:rPr>
              <w:t>Ahmad</w:t>
            </w:r>
            <w:proofErr w:type="spellEnd"/>
            <w:r w:rsidR="007E4A58">
              <w:rPr>
                <w:sz w:val="20"/>
                <w:szCs w:val="20"/>
              </w:rPr>
              <w:t xml:space="preserve"> </w:t>
            </w:r>
            <w:proofErr w:type="spellStart"/>
            <w:r w:rsidR="007E4A58">
              <w:rPr>
                <w:sz w:val="20"/>
                <w:szCs w:val="20"/>
              </w:rPr>
              <w:t>Y</w:t>
            </w:r>
            <w:r w:rsidR="00A40D09">
              <w:rPr>
                <w:sz w:val="20"/>
                <w:szCs w:val="20"/>
              </w:rPr>
              <w:t>ahyazadeh</w:t>
            </w:r>
            <w:proofErr w:type="spellEnd"/>
          </w:p>
        </w:tc>
      </w:tr>
      <w:tr w:rsidR="003B5A37" w:rsidRPr="00B532BF" w14:paraId="714CA48C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6E60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4539" w14:textId="411849AB" w:rsidR="003B5A37" w:rsidRDefault="003B5A37" w:rsidP="003B5A37">
            <w:pPr>
              <w:rPr>
                <w:color w:val="auto"/>
                <w:sz w:val="20"/>
                <w:szCs w:val="20"/>
              </w:rPr>
            </w:pPr>
            <w:r w:rsidRPr="00B532BF">
              <w:rPr>
                <w:color w:val="auto"/>
                <w:sz w:val="20"/>
                <w:szCs w:val="20"/>
              </w:rPr>
              <w:t>Doç. Dr. Eyüp Altınöz</w:t>
            </w:r>
          </w:p>
          <w:p w14:paraId="5BCF0434" w14:textId="18FE48AE" w:rsidR="00D42D4D" w:rsidRPr="00B532BF" w:rsidRDefault="00D42D4D" w:rsidP="003B5A3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Doç. Dr. Tahir Kahraman</w:t>
            </w:r>
          </w:p>
          <w:p w14:paraId="730A6835" w14:textId="100E263F" w:rsidR="003B5A37" w:rsidRPr="00B532BF" w:rsidRDefault="0039592F" w:rsidP="003B5A37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3B5A37" w:rsidRPr="00B532BF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3B5A37" w:rsidRPr="00B532BF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3B5A37" w:rsidRPr="00B532BF" w14:paraId="3CD6BA2F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19342" w14:textId="77777777" w:rsidR="003B5A37" w:rsidRPr="00B532BF" w:rsidRDefault="003B5A37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B532BF">
              <w:rPr>
                <w:bCs/>
                <w:color w:val="000000"/>
                <w:sz w:val="20"/>
                <w:szCs w:val="20"/>
              </w:rPr>
              <w:t xml:space="preserve"> 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B2351" w14:textId="09DDFA4F" w:rsidR="003B5A37" w:rsidRPr="00B532BF" w:rsidRDefault="0039592F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Mehmet Demir</w:t>
            </w:r>
          </w:p>
        </w:tc>
      </w:tr>
    </w:tbl>
    <w:p w14:paraId="14B17C29" w14:textId="77777777" w:rsidR="00E749D3" w:rsidRPr="00B532BF" w:rsidRDefault="00E749D3">
      <w:pPr>
        <w:tabs>
          <w:tab w:val="center" w:pos="6518"/>
        </w:tabs>
        <w:jc w:val="center"/>
        <w:rPr>
          <w:sz w:val="18"/>
          <w:szCs w:val="18"/>
        </w:rPr>
      </w:pPr>
    </w:p>
    <w:p w14:paraId="77F4F7A0" w14:textId="77777777" w:rsidR="003B5A37" w:rsidRPr="00B532BF" w:rsidRDefault="003B5A37">
      <w:pPr>
        <w:tabs>
          <w:tab w:val="center" w:pos="6518"/>
        </w:tabs>
        <w:jc w:val="center"/>
        <w:rPr>
          <w:sz w:val="18"/>
          <w:szCs w:val="18"/>
        </w:rPr>
      </w:pPr>
    </w:p>
    <w:p w14:paraId="0BCCA0F3" w14:textId="77777777" w:rsidR="00E749D3" w:rsidRPr="00B532BF" w:rsidRDefault="00CA68AA">
      <w:pPr>
        <w:ind w:hanging="426"/>
        <w:rPr>
          <w:b/>
          <w:sz w:val="18"/>
          <w:szCs w:val="18"/>
        </w:rPr>
      </w:pPr>
      <w:r w:rsidRPr="00B532BF">
        <w:br w:type="page"/>
      </w:r>
      <w:r w:rsidRPr="00B532BF">
        <w:rPr>
          <w:b/>
          <w:sz w:val="18"/>
          <w:szCs w:val="18"/>
        </w:rPr>
        <w:lastRenderedPageBreak/>
        <w:t xml:space="preserve">         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   HAFTA - 1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72138AD1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F1BBAB" w14:textId="0D34BB74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94AEC" w14:textId="4B86BB7E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BE1E6" w14:textId="77618264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62E2A" w14:textId="510C1ED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7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5DEFE" w14:textId="41B4A086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8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89908" w14:textId="5BF2656E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19</w:t>
            </w:r>
            <w:r w:rsidR="00CA68AA" w:rsidRPr="00B532BF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5C4978" w:rsidRPr="00B532BF" w14:paraId="56B5A944" w14:textId="77777777" w:rsidTr="00D438DD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C155A1" w14:textId="77777777" w:rsidR="005C4978" w:rsidRPr="00B532BF" w:rsidRDefault="005C4978" w:rsidP="005C497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7DFEFC4B" w14:textId="77777777" w:rsidR="005C4978" w:rsidRPr="00B532BF" w:rsidRDefault="005C4978" w:rsidP="005C497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A6661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D7666E3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5255EF86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3A21BE5C" w14:textId="45D2D872" w:rsidR="005C4978" w:rsidRPr="00B532BF" w:rsidRDefault="005C4978" w:rsidP="005C4978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A91C0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1A63BCF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Kaslar Genel Bilgi</w:t>
            </w:r>
          </w:p>
          <w:p w14:paraId="52290EBA" w14:textId="31512B7F" w:rsidR="005C4978" w:rsidRPr="00B532BF" w:rsidRDefault="005C4978" w:rsidP="005C4978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D28C3" w14:textId="77777777" w:rsidR="005C4978" w:rsidRPr="00B532BF" w:rsidRDefault="005C4978" w:rsidP="005C4978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841A612" w14:textId="77777777" w:rsidR="005C4978" w:rsidRPr="00B532BF" w:rsidRDefault="005C4978" w:rsidP="005C4978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Sinaps ve Sinaptik İleti  İletimi</w:t>
            </w:r>
          </w:p>
          <w:p w14:paraId="39F35086" w14:textId="598CC339" w:rsidR="005C4978" w:rsidRPr="00B532BF" w:rsidRDefault="005C4978" w:rsidP="005C4978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84EAC" w14:textId="77777777" w:rsidR="005C4978" w:rsidRPr="001F0748" w:rsidRDefault="005C4978" w:rsidP="005C49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394EE863" w14:textId="77777777" w:rsidR="005C4978" w:rsidRPr="001F0748" w:rsidRDefault="005C4978" w:rsidP="005C49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4664F860" w14:textId="2335F7E2" w:rsidR="005C4978" w:rsidRPr="00065F69" w:rsidRDefault="005C4978" w:rsidP="005C49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88B0A7" w14:textId="77777777" w:rsidR="005C4978" w:rsidRDefault="005C4978" w:rsidP="005C4978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8EDA739" w14:textId="77777777" w:rsidR="005C4978" w:rsidRDefault="005C4978" w:rsidP="005C4978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Ampul Kırma-Flakon Hazırlama ve Enjektöre Çekme Becerisi</w:t>
            </w:r>
          </w:p>
          <w:p w14:paraId="2A995098" w14:textId="10350429" w:rsidR="005C4978" w:rsidRPr="0051095E" w:rsidRDefault="005C4978" w:rsidP="005C4978">
            <w:pPr>
              <w:ind w:right="84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</w:tr>
      <w:tr w:rsidR="005C4978" w:rsidRPr="00B532BF" w14:paraId="5C23CDD4" w14:textId="77777777" w:rsidTr="00D438DD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2B6B93" w14:textId="77777777" w:rsidR="005C4978" w:rsidRPr="00B532BF" w:rsidRDefault="005C4978" w:rsidP="005C497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26CAA006" w14:textId="77777777" w:rsidR="005C4978" w:rsidRPr="00B532BF" w:rsidRDefault="005C4978" w:rsidP="005C497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C6756A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0C9341D9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0851C93F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4669D3CE" w14:textId="44A23E31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E82ED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BF18521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33CA72A6" w14:textId="2B8D2452" w:rsidR="005C4978" w:rsidRPr="00B532BF" w:rsidRDefault="005C4978" w:rsidP="005C4978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A54E0" w14:textId="77777777" w:rsidR="005C4978" w:rsidRPr="00B532BF" w:rsidRDefault="005C4978" w:rsidP="005C4978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B06CFD1" w14:textId="77777777" w:rsidR="005C4978" w:rsidRPr="00B532BF" w:rsidRDefault="005C4978" w:rsidP="005C4978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Sinaps ve Sinaptik İleti  İletimi </w:t>
            </w:r>
          </w:p>
          <w:p w14:paraId="12909FA3" w14:textId="2F5F78D7" w:rsidR="005C4978" w:rsidRPr="00B532BF" w:rsidRDefault="005C4978" w:rsidP="005C4978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34B60" w14:textId="77777777" w:rsidR="005C4978" w:rsidRPr="001F0748" w:rsidRDefault="005C4978" w:rsidP="005C49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A1F9D82" w14:textId="77777777" w:rsidR="005C4978" w:rsidRPr="001F0748" w:rsidRDefault="005C4978" w:rsidP="005C4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5148DE38" w14:textId="19EA52D4" w:rsidR="005C4978" w:rsidRPr="00065F69" w:rsidRDefault="005C4978" w:rsidP="005C49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D5330" w14:textId="77777777" w:rsidR="005C4978" w:rsidRDefault="005C4978" w:rsidP="005C4978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179D3E6B" w14:textId="77777777" w:rsidR="005C4978" w:rsidRDefault="005C4978" w:rsidP="005C4978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Ampul Kırma-Flakon Hazırlama ve Enjektöre Çekme Becerisi</w:t>
            </w:r>
          </w:p>
          <w:p w14:paraId="7381F869" w14:textId="06704A85" w:rsidR="005C4978" w:rsidRPr="00B532BF" w:rsidRDefault="005C4978" w:rsidP="005C4978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</w:tr>
      <w:tr w:rsidR="005C4978" w:rsidRPr="00B532BF" w14:paraId="45C26A44" w14:textId="77777777" w:rsidTr="00D438DD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49C1741" w14:textId="77777777" w:rsidR="005C4978" w:rsidRPr="00B532BF" w:rsidRDefault="005C4978" w:rsidP="005C497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5334FF44" w14:textId="77777777" w:rsidR="005C4978" w:rsidRPr="00B532BF" w:rsidRDefault="005C4978" w:rsidP="005C497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8C282" w14:textId="77777777" w:rsidR="005C4978" w:rsidRPr="00B532BF" w:rsidRDefault="005C4978" w:rsidP="005C4978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F8AAD7F" w14:textId="77777777" w:rsidR="005C4978" w:rsidRPr="00B532BF" w:rsidRDefault="005C4978" w:rsidP="005C4978">
            <w:pPr>
              <w:spacing w:line="259" w:lineRule="auto"/>
              <w:ind w:right="6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Nörofizyoloji ve Periferik Sinir Sistemine Genel Bakış</w:t>
            </w:r>
          </w:p>
          <w:p w14:paraId="3331A7B3" w14:textId="662ECAC9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Mehmet Demir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735D4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F98F043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320AC780" w14:textId="594629E8" w:rsidR="005C4978" w:rsidRPr="00B532BF" w:rsidRDefault="005C4978" w:rsidP="005C4978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C74A0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572F7E4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75925EC5" w14:textId="169CB089" w:rsidR="005C4978" w:rsidRPr="00B532BF" w:rsidRDefault="005C4978" w:rsidP="005C4978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8573F" w14:textId="77777777" w:rsidR="005C4978" w:rsidRPr="001F0748" w:rsidRDefault="005C4978" w:rsidP="005C497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1CB7E9A0" w14:textId="77777777" w:rsidR="005C4978" w:rsidRPr="001F0748" w:rsidRDefault="005C4978" w:rsidP="005C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3DF4963A" w14:textId="568A5B84" w:rsidR="005C4978" w:rsidRPr="00B532BF" w:rsidRDefault="005C4978" w:rsidP="005C49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4B1CC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5845C7EF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0813FA16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6B340576" w14:textId="016DE4CE" w:rsidR="005C4978" w:rsidRPr="00B532BF" w:rsidRDefault="005C4978" w:rsidP="005C4978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</w:tr>
      <w:tr w:rsidR="005C4978" w:rsidRPr="00B532BF" w14:paraId="5F9DB6F7" w14:textId="77777777" w:rsidTr="00D438DD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E7389D8" w14:textId="77777777" w:rsidR="005C4978" w:rsidRPr="00B532BF" w:rsidRDefault="005C4978" w:rsidP="005C497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17C06D3" w14:textId="77777777" w:rsidR="005C4978" w:rsidRPr="00B532BF" w:rsidRDefault="005C4978" w:rsidP="005C497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1F3417" w14:textId="77777777" w:rsidR="005C4978" w:rsidRPr="00B532BF" w:rsidRDefault="005C4978" w:rsidP="005C4978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31E4D44" w14:textId="77777777" w:rsidR="005C4978" w:rsidRPr="00B532BF" w:rsidRDefault="005C4978" w:rsidP="005C4978">
            <w:pPr>
              <w:spacing w:line="259" w:lineRule="auto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Nöronlarda Aksiyon Potansiyeli Oluşumu ve İletimi </w:t>
            </w:r>
          </w:p>
          <w:p w14:paraId="4E1EA0F2" w14:textId="1C870DA9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8AC43" w14:textId="1585F5B1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FE866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15346DB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6C1548A6" w14:textId="32D21A13" w:rsidR="005C4978" w:rsidRPr="00B532BF" w:rsidRDefault="005C4978" w:rsidP="005C4978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E5C03B" w14:textId="77777777" w:rsidR="005C4978" w:rsidRPr="001F0748" w:rsidRDefault="005C4978" w:rsidP="005C497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4D0C52C7" w14:textId="77777777" w:rsidR="005C4978" w:rsidRPr="001F0748" w:rsidRDefault="005C4978" w:rsidP="005C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080BACD5" w14:textId="6CD070BC" w:rsidR="005C4978" w:rsidRPr="00B532BF" w:rsidRDefault="005C4978" w:rsidP="005C497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F58E6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C3253E2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1C8F2DF" w14:textId="77777777" w:rsidR="005C4978" w:rsidRPr="00B532BF" w:rsidRDefault="005C4978" w:rsidP="005C497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42F22C63" w14:textId="551A32D2" w:rsidR="005C4978" w:rsidRPr="00B532BF" w:rsidRDefault="005C4978" w:rsidP="005C4978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</w:tr>
      <w:tr w:rsidR="005C4978" w:rsidRPr="00B532BF" w14:paraId="6F037CD8" w14:textId="77777777" w:rsidTr="00D438DD">
        <w:trPr>
          <w:trHeight w:val="342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0811C3D" w14:textId="77777777" w:rsidR="005C4978" w:rsidRPr="00B532BF" w:rsidRDefault="005C4978" w:rsidP="005C4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52953" w14:textId="77777777" w:rsidR="005C4978" w:rsidRPr="00B532BF" w:rsidRDefault="005C4978" w:rsidP="005C4978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0AF34D7" w14:textId="77777777" w:rsidR="005C4978" w:rsidRPr="00B532BF" w:rsidRDefault="005C4978" w:rsidP="005C4978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8ACDDC" w14:textId="77777777" w:rsidR="005C4978" w:rsidRPr="00B532BF" w:rsidRDefault="005C4978" w:rsidP="005C4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4083BC6" w14:textId="77777777" w:rsidR="005C4978" w:rsidRPr="00B532BF" w:rsidRDefault="005C4978" w:rsidP="005C4978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AEA0661" w14:textId="77777777" w:rsidR="005C4978" w:rsidRPr="00B532BF" w:rsidRDefault="005C4978" w:rsidP="005C4978">
            <w:pPr>
              <w:jc w:val="center"/>
              <w:rPr>
                <w:sz w:val="18"/>
                <w:szCs w:val="18"/>
              </w:rPr>
            </w:pPr>
          </w:p>
        </w:tc>
      </w:tr>
      <w:tr w:rsidR="005C4978" w:rsidRPr="00B532BF" w14:paraId="46BDDFD2" w14:textId="77777777" w:rsidTr="00D438DD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3D960DA" w14:textId="77777777" w:rsidR="005C4978" w:rsidRPr="00B532BF" w:rsidRDefault="005C4978" w:rsidP="005C497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658B18" w14:textId="77777777" w:rsidR="005C4978" w:rsidRPr="00B532BF" w:rsidRDefault="005C4978" w:rsidP="005C497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961A51" w14:textId="6D0D3570" w:rsidR="005C4978" w:rsidRPr="00B532BF" w:rsidRDefault="005C4978" w:rsidP="005C497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EC937" w14:textId="77777777" w:rsidR="005C4978" w:rsidRPr="00B532BF" w:rsidRDefault="005C4978" w:rsidP="005C497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7929F15C" w14:textId="77777777" w:rsidR="005C4978" w:rsidRPr="00B532BF" w:rsidRDefault="005C4978" w:rsidP="005C497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591D40F8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52524F52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AB9E5D7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407C8658" w14:textId="08B335E9" w:rsidR="005C4978" w:rsidRPr="00B532BF" w:rsidRDefault="005C4978" w:rsidP="005C497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50662" w14:textId="4CA29DA1" w:rsidR="005C4978" w:rsidRPr="00B532BF" w:rsidRDefault="005C4978" w:rsidP="005C497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1D157" w14:textId="77777777" w:rsidR="005C4978" w:rsidRPr="001F0748" w:rsidRDefault="005C4978" w:rsidP="005C497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6489F97" w14:textId="77777777" w:rsidR="005C4978" w:rsidRPr="001F0748" w:rsidRDefault="005C4978" w:rsidP="005C497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25AC5576" w14:textId="5B1F4B68" w:rsidR="005C4978" w:rsidRPr="00B532BF" w:rsidRDefault="005C4978" w:rsidP="005C4978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53505" w14:textId="77777777" w:rsidR="005C4978" w:rsidRPr="00B532BF" w:rsidRDefault="005C4978" w:rsidP="005C497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64FE106" w14:textId="77777777" w:rsidR="005C4978" w:rsidRPr="00B532BF" w:rsidRDefault="005C4978" w:rsidP="005C497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7E957531" w14:textId="217885B6" w:rsidR="005C4978" w:rsidRPr="00B532BF" w:rsidRDefault="005C4978" w:rsidP="005C4978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5C4978" w:rsidRPr="00B532BF" w14:paraId="0F39CB1A" w14:textId="77777777" w:rsidTr="00D438DD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D40616A" w14:textId="77777777" w:rsidR="005C4978" w:rsidRPr="00B532BF" w:rsidRDefault="005C4978" w:rsidP="005C497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29E60F74" w14:textId="77777777" w:rsidR="005C4978" w:rsidRPr="00B532BF" w:rsidRDefault="005C4978" w:rsidP="005C497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B9700" w14:textId="2EC7FBA8" w:rsidR="005C4978" w:rsidRPr="00B532BF" w:rsidRDefault="005C4978" w:rsidP="005C497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7E616" w14:textId="77777777" w:rsidR="005C4978" w:rsidRPr="00B532BF" w:rsidRDefault="005C4978" w:rsidP="005C497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3BB2CDE8" w14:textId="77777777" w:rsidR="005C4978" w:rsidRPr="00B532BF" w:rsidRDefault="005C4978" w:rsidP="005C497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5592170B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608AF210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4D752D53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E0CCE3D" w14:textId="23589701" w:rsidR="005C4978" w:rsidRPr="00B532BF" w:rsidRDefault="005C4978" w:rsidP="005C497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668D2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9B004C6" w14:textId="77777777" w:rsidR="005C4978" w:rsidRPr="00B532BF" w:rsidRDefault="005C4978" w:rsidP="005C497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Yüzeyel Sırt Kasları,</w:t>
            </w:r>
            <w:r w:rsidRPr="00B532BF">
              <w:t xml:space="preserve"> </w:t>
            </w:r>
            <w:r w:rsidRPr="00B532BF">
              <w:rPr>
                <w:color w:val="3366FF"/>
                <w:sz w:val="18"/>
                <w:szCs w:val="18"/>
              </w:rPr>
              <w:t xml:space="preserve">Suboccipital Bölge ve Derin Sırt Kasları  </w:t>
            </w:r>
          </w:p>
          <w:p w14:paraId="2C50E216" w14:textId="30B3FA85" w:rsidR="005C4978" w:rsidRPr="00B532BF" w:rsidRDefault="005C4978" w:rsidP="005C497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CAFD1" w14:textId="77777777" w:rsidR="005C4978" w:rsidRPr="001F0748" w:rsidRDefault="005C4978" w:rsidP="005C497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811D95D" w14:textId="77777777" w:rsidR="005C4978" w:rsidRDefault="005C4978" w:rsidP="005C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16C45B9" w14:textId="6FCCA8F6" w:rsidR="005C4978" w:rsidRPr="00B532BF" w:rsidRDefault="005C4978" w:rsidP="005C497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E6B7D" w14:textId="77777777" w:rsidR="005C4978" w:rsidRPr="00B532BF" w:rsidRDefault="005C4978" w:rsidP="005C497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95E621D" w14:textId="77777777" w:rsidR="005C4978" w:rsidRPr="00B532BF" w:rsidRDefault="005C4978" w:rsidP="005C497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3334E4C9" w14:textId="64E6EC37" w:rsidR="005C4978" w:rsidRPr="00B532BF" w:rsidRDefault="005C4978" w:rsidP="005C4978">
            <w:pPr>
              <w:spacing w:line="259" w:lineRule="auto"/>
              <w:ind w:right="65"/>
              <w:jc w:val="center"/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5C4978" w:rsidRPr="00B532BF" w14:paraId="7D4B6029" w14:textId="77777777" w:rsidTr="00D438DD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316FA3" w14:textId="77777777" w:rsidR="005C4978" w:rsidRPr="00B532BF" w:rsidRDefault="005C4978" w:rsidP="005C497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7E949179" w14:textId="77777777" w:rsidR="005C4978" w:rsidRPr="00B532BF" w:rsidRDefault="005C4978" w:rsidP="005C497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DBB9B" w14:textId="49EE0E2C" w:rsidR="005C4978" w:rsidRPr="00B532BF" w:rsidRDefault="005C4978" w:rsidP="005C497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5D0A4" w14:textId="77777777" w:rsidR="005C4978" w:rsidRPr="00B532BF" w:rsidRDefault="005C4978" w:rsidP="005C497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C41DDCD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75E6BA1E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2F7EF707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232EB78" w14:textId="34D79133" w:rsidR="005C4978" w:rsidRPr="00B532BF" w:rsidRDefault="005C4978" w:rsidP="005C497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D8F3E" w14:textId="77777777" w:rsidR="005C4978" w:rsidRPr="00B532BF" w:rsidRDefault="005C4978" w:rsidP="005C497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PRATİK-Grup I Anatomi</w:t>
            </w:r>
          </w:p>
          <w:p w14:paraId="117D0648" w14:textId="77777777" w:rsidR="005C4978" w:rsidRPr="00B532BF" w:rsidRDefault="005C4978" w:rsidP="005C497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0466B9F2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3F83ED2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Prof. Dr. Bünyamin Şahin</w:t>
            </w:r>
          </w:p>
          <w:p w14:paraId="06804359" w14:textId="158EEA30" w:rsidR="005C4978" w:rsidRPr="00B532BF" w:rsidRDefault="005C4978" w:rsidP="005C4978">
            <w:pPr>
              <w:spacing w:line="259" w:lineRule="auto"/>
              <w:ind w:left="47" w:firstLine="46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3427F" w14:textId="77777777" w:rsidR="005C4978" w:rsidRPr="00B532BF" w:rsidRDefault="005C4978" w:rsidP="005C4978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PRATİK-Grup II Anatomi</w:t>
            </w:r>
          </w:p>
          <w:p w14:paraId="1BBABA30" w14:textId="77777777" w:rsidR="005C4978" w:rsidRPr="00B532BF" w:rsidRDefault="005C4978" w:rsidP="005C4978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658571D1" w14:textId="77777777" w:rsidR="005C4978" w:rsidRPr="00B532BF" w:rsidRDefault="005C4978" w:rsidP="005C4978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4B6C4979" w14:textId="77777777" w:rsidR="005C4978" w:rsidRPr="00B532BF" w:rsidRDefault="005C4978" w:rsidP="005C4978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Prof. Dr. Bünyamin Şahin</w:t>
            </w:r>
          </w:p>
          <w:p w14:paraId="144B8C0A" w14:textId="77777777" w:rsidR="005C4978" w:rsidRDefault="005C4978" w:rsidP="005C497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587F3C40" w14:textId="4F5D8F79" w:rsidR="005C4978" w:rsidRPr="00B532BF" w:rsidRDefault="005C4978" w:rsidP="005C4978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AE46" w14:textId="6273AFC7" w:rsidR="005C4978" w:rsidRPr="00B532BF" w:rsidRDefault="005C4978" w:rsidP="005C4978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</w:tr>
      <w:tr w:rsidR="005C4978" w:rsidRPr="00B532BF" w14:paraId="1117F50C" w14:textId="77777777" w:rsidTr="00D438DD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FB4EF97" w14:textId="77777777" w:rsidR="005C4978" w:rsidRPr="00B532BF" w:rsidRDefault="005C4978" w:rsidP="005C497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B5866DE" w14:textId="77777777" w:rsidR="005C4978" w:rsidRPr="00B532BF" w:rsidRDefault="005C4978" w:rsidP="005C497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F4BE2" w14:textId="07B83428" w:rsidR="005C4978" w:rsidRPr="00B532BF" w:rsidRDefault="005C4978" w:rsidP="005C497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EA1A35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II Anatomi </w:t>
            </w:r>
          </w:p>
          <w:p w14:paraId="4BFC446F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27DA46B8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BD7C600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DBEF30A" w14:textId="1FD3E0F1" w:rsidR="005C4978" w:rsidRPr="00B532BF" w:rsidRDefault="005C4978" w:rsidP="005C497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AFC7F" w14:textId="77777777" w:rsidR="005C4978" w:rsidRPr="00B532BF" w:rsidRDefault="005C4978" w:rsidP="005C497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6E754B6E" w14:textId="77777777" w:rsidR="005C4978" w:rsidRPr="00B532BF" w:rsidRDefault="005C4978" w:rsidP="005C497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24DBBD1D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1CF2C8A5" w14:textId="77777777" w:rsidR="005C4978" w:rsidRPr="00B532BF" w:rsidRDefault="005C4978" w:rsidP="005C497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17ED3F3" w14:textId="290823E1" w:rsidR="005C4978" w:rsidRPr="00B532BF" w:rsidRDefault="005C4978" w:rsidP="005C4978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81062" w14:textId="77777777" w:rsidR="005C4978" w:rsidRPr="00B532BF" w:rsidRDefault="005C4978" w:rsidP="005C4978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34A954A5" w14:textId="77777777" w:rsidR="005C4978" w:rsidRPr="00B532BF" w:rsidRDefault="005C4978" w:rsidP="005C4978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5F211DFF" w14:textId="77777777" w:rsidR="005C4978" w:rsidRPr="00B532BF" w:rsidRDefault="005C4978" w:rsidP="005C4978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1488BA99" w14:textId="77777777" w:rsidR="005C4978" w:rsidRPr="00B532BF" w:rsidRDefault="005C4978" w:rsidP="005C4978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C6B35D4" w14:textId="77777777" w:rsidR="005C4978" w:rsidRDefault="005C4978" w:rsidP="005C497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1995DAEF" w14:textId="5355FF5B" w:rsidR="005C4978" w:rsidRPr="00B532BF" w:rsidRDefault="005C4978" w:rsidP="005C4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CCB82" w14:textId="0B2B5FA8" w:rsidR="005C4978" w:rsidRPr="00B532BF" w:rsidRDefault="005C4978" w:rsidP="005C4978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5F209763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56EBD500" w14:textId="33CC5D00" w:rsidR="00E749D3" w:rsidRDefault="00E749D3" w:rsidP="00FE2F4D">
      <w:pPr>
        <w:rPr>
          <w:b/>
          <w:sz w:val="18"/>
          <w:szCs w:val="18"/>
        </w:rPr>
      </w:pPr>
    </w:p>
    <w:p w14:paraId="3C30FAB0" w14:textId="77777777" w:rsidR="001A2A1D" w:rsidRPr="00B532BF" w:rsidRDefault="001A2A1D">
      <w:pPr>
        <w:ind w:left="5760" w:firstLine="720"/>
        <w:rPr>
          <w:b/>
          <w:sz w:val="18"/>
          <w:szCs w:val="18"/>
        </w:rPr>
      </w:pPr>
    </w:p>
    <w:p w14:paraId="3057408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HAFTA -2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4DAE1A17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5391F3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2EA60" w14:textId="50791676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2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62935" w14:textId="7F29781B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7C946" w14:textId="771682D9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12F03" w14:textId="587753F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0562DA" w14:textId="5EA8FF56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5D740A" w:rsidRPr="00B532BF" w14:paraId="5138B17D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B2BB67A" w14:textId="77777777" w:rsidR="005D740A" w:rsidRPr="00B532BF" w:rsidRDefault="005D740A" w:rsidP="005D740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47044328" w14:textId="77777777" w:rsidR="005D740A" w:rsidRPr="00B532BF" w:rsidRDefault="005D740A" w:rsidP="005D740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BAD3E" w14:textId="77777777" w:rsidR="005D740A" w:rsidRPr="00B532BF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60721470" w14:textId="77777777" w:rsidR="005D740A" w:rsidRPr="00B532BF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138702A1" w14:textId="77777777" w:rsidR="005D740A" w:rsidRPr="00B532BF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09913166" w14:textId="3D7C8A38" w:rsidR="005D740A" w:rsidRPr="00B532BF" w:rsidRDefault="005D740A" w:rsidP="005D740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ED5EE" w14:textId="21D42CC7" w:rsidR="005D740A" w:rsidRPr="00B532BF" w:rsidRDefault="005D740A" w:rsidP="005D740A">
            <w:pPr>
              <w:jc w:val="center"/>
              <w:rPr>
                <w:color w:val="3366FF"/>
                <w:sz w:val="18"/>
                <w:szCs w:val="18"/>
              </w:rPr>
            </w:pPr>
            <w:r w:rsidRPr="0051095E">
              <w:rPr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98514" w14:textId="77777777" w:rsidR="005D740A" w:rsidRPr="00B532BF" w:rsidRDefault="005D740A" w:rsidP="005D740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4330EFB" w14:textId="77777777" w:rsidR="005D740A" w:rsidRPr="00B532BF" w:rsidRDefault="005D740A" w:rsidP="005D740A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7D24F3B5" w14:textId="15D299CD" w:rsidR="005D740A" w:rsidRPr="00B532BF" w:rsidRDefault="005D740A" w:rsidP="005D740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D4BC4" w14:textId="77777777" w:rsidR="005D740A" w:rsidRPr="001F0748" w:rsidRDefault="005D740A" w:rsidP="005D74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F506024" w14:textId="77777777" w:rsidR="005D740A" w:rsidRPr="001F0748" w:rsidRDefault="005D740A" w:rsidP="005D74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0DA66EE7" w14:textId="398518EC" w:rsidR="005D740A" w:rsidRPr="00B532BF" w:rsidRDefault="005D740A" w:rsidP="005D74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5E4A36" w14:textId="77777777" w:rsidR="005D740A" w:rsidRPr="00B532BF" w:rsidRDefault="005D740A" w:rsidP="005D740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251D4F4" w14:textId="77777777" w:rsidR="005D740A" w:rsidRPr="00B532BF" w:rsidRDefault="005D740A" w:rsidP="005D740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Pektoral Kaslar,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interkostal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kaslar,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axilla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brachialis</w:t>
            </w:r>
            <w:proofErr w:type="spellEnd"/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78637E96" w14:textId="77777777" w:rsidR="005D740A" w:rsidRPr="00B532BF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14:paraId="0BA843AB" w14:textId="2F6A52CB" w:rsidR="005D740A" w:rsidRPr="00B532BF" w:rsidRDefault="005D740A" w:rsidP="005D740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5D740A" w:rsidRPr="00B532BF" w14:paraId="271040A6" w14:textId="77777777" w:rsidTr="007840E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FDF55C" w14:textId="77777777" w:rsidR="005D740A" w:rsidRPr="00B532BF" w:rsidRDefault="005D740A" w:rsidP="005D740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BA81F1" w14:textId="77777777" w:rsidR="005D740A" w:rsidRPr="00B532BF" w:rsidRDefault="005D740A" w:rsidP="005D740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F54DE" w14:textId="77777777" w:rsidR="005D740A" w:rsidRPr="00B532BF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5F7B046" w14:textId="77777777" w:rsidR="005D740A" w:rsidRPr="00B532BF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A324F5C" w14:textId="77777777" w:rsidR="005D740A" w:rsidRPr="00B532BF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2917EB3F" w14:textId="071B65C6" w:rsidR="005D740A" w:rsidRPr="00B532BF" w:rsidRDefault="005D740A" w:rsidP="005D740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A0F65" w14:textId="567558BC" w:rsidR="005D740A" w:rsidRPr="00B532BF" w:rsidRDefault="005D740A" w:rsidP="005D740A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30AC3" w14:textId="77777777" w:rsidR="005D740A" w:rsidRPr="00B532BF" w:rsidRDefault="005D740A" w:rsidP="005D740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1A0CB02" w14:textId="77777777" w:rsidR="005D740A" w:rsidRPr="00B532BF" w:rsidRDefault="005D740A" w:rsidP="005D740A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649AA739" w14:textId="0098E259" w:rsidR="005D740A" w:rsidRPr="00B532BF" w:rsidRDefault="005D740A" w:rsidP="005D740A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19F964" w14:textId="77777777" w:rsidR="005D740A" w:rsidRPr="001F0748" w:rsidRDefault="005D740A" w:rsidP="005D74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79813B21" w14:textId="77777777" w:rsidR="005D740A" w:rsidRPr="001F0748" w:rsidRDefault="005D740A" w:rsidP="005D74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1C0E20C8" w14:textId="6DC65DF7" w:rsidR="005D740A" w:rsidRPr="00B532BF" w:rsidRDefault="005D740A" w:rsidP="005D74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C3A8E" w14:textId="77777777" w:rsidR="005D740A" w:rsidRPr="00B532BF" w:rsidRDefault="005D740A" w:rsidP="005D740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65F0904" w14:textId="77777777" w:rsidR="005D740A" w:rsidRPr="00B532BF" w:rsidRDefault="005D740A" w:rsidP="005D740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Pektoral Kaslar,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interkostal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kaslar,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axilla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brachialis</w:t>
            </w:r>
            <w:proofErr w:type="spellEnd"/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76E9B777" w14:textId="77777777" w:rsidR="005D740A" w:rsidRPr="00B532BF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  <w:p w14:paraId="650C61C9" w14:textId="1CF70B51" w:rsidR="005D740A" w:rsidRPr="00B532BF" w:rsidRDefault="005D740A" w:rsidP="005D740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5D740A" w:rsidRPr="00B532BF" w14:paraId="60C9EAB4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8CF7F9" w14:textId="77777777" w:rsidR="005D740A" w:rsidRPr="00B532BF" w:rsidRDefault="005D740A" w:rsidP="005D740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C11D2DC" w14:textId="77777777" w:rsidR="005D740A" w:rsidRPr="00B532BF" w:rsidRDefault="005D740A" w:rsidP="005D740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982AE" w14:textId="77777777" w:rsidR="005D740A" w:rsidRPr="00B532BF" w:rsidRDefault="005D740A" w:rsidP="005D740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A772F4B" w14:textId="77777777" w:rsidR="005D740A" w:rsidRPr="00B532BF" w:rsidRDefault="005D740A" w:rsidP="005D740A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</w:p>
          <w:p w14:paraId="52D34618" w14:textId="095E212C" w:rsidR="005D740A" w:rsidRPr="005D740A" w:rsidRDefault="005D740A" w:rsidP="005D740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A45A2" w14:textId="25C60CF6" w:rsidR="005D740A" w:rsidRPr="00B532BF" w:rsidRDefault="005D740A" w:rsidP="005D740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68DF6" w14:textId="77777777" w:rsidR="005D740A" w:rsidRPr="00B532BF" w:rsidRDefault="005D740A" w:rsidP="005D740A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7AB0ECFB" w14:textId="77777777" w:rsidR="005D740A" w:rsidRPr="00B532BF" w:rsidRDefault="005D740A" w:rsidP="005D740A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Bağ Dokusu Biyokimyası</w:t>
            </w:r>
          </w:p>
          <w:p w14:paraId="2E4F1AB3" w14:textId="7080587C" w:rsidR="005D740A" w:rsidRPr="00B532BF" w:rsidRDefault="005D740A" w:rsidP="005D740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B532BF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B532BF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FCC08" w14:textId="77777777" w:rsidR="005D740A" w:rsidRPr="001F0748" w:rsidRDefault="005D740A" w:rsidP="005D740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6F13401F" w14:textId="77777777" w:rsidR="005D740A" w:rsidRPr="001F0748" w:rsidRDefault="005D740A" w:rsidP="005D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6C6EEE13" w14:textId="508FD0C8" w:rsidR="005D740A" w:rsidRPr="00B532BF" w:rsidRDefault="005D740A" w:rsidP="005D74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19AF6" w14:textId="77777777" w:rsidR="005D740A" w:rsidRDefault="005D740A" w:rsidP="005D740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8A2C574" w14:textId="77777777" w:rsidR="005D740A" w:rsidRDefault="005D740A" w:rsidP="005D740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İntramusküler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Enjeksiyon Uygulama Becerisi</w:t>
            </w:r>
          </w:p>
          <w:p w14:paraId="76B0340E" w14:textId="577DD72B" w:rsidR="005D740A" w:rsidRPr="00B532BF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</w:tr>
      <w:tr w:rsidR="005D740A" w:rsidRPr="00B532BF" w14:paraId="6DF719ED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D3DF1B4" w14:textId="77777777" w:rsidR="005D740A" w:rsidRPr="00B532BF" w:rsidRDefault="005D740A" w:rsidP="005D740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0C6E58F7" w14:textId="77777777" w:rsidR="005D740A" w:rsidRPr="00B532BF" w:rsidRDefault="005D740A" w:rsidP="005D740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49D29" w14:textId="77777777" w:rsidR="005D740A" w:rsidRPr="00B532BF" w:rsidRDefault="005D740A" w:rsidP="005D740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58DF60D" w14:textId="77777777" w:rsidR="005D740A" w:rsidRPr="00B532BF" w:rsidRDefault="005D740A" w:rsidP="005D740A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</w:t>
            </w:r>
          </w:p>
          <w:p w14:paraId="0057B5A7" w14:textId="7225277D" w:rsidR="005D740A" w:rsidRPr="005D740A" w:rsidRDefault="005D740A" w:rsidP="005D740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BE8A4" w14:textId="39EBF469" w:rsidR="005D740A" w:rsidRPr="00B532BF" w:rsidRDefault="005D740A" w:rsidP="005D740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9EF7A" w14:textId="50FC25A2" w:rsidR="005D740A" w:rsidRPr="00B532BF" w:rsidRDefault="005D740A" w:rsidP="005D740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97BAC" w14:textId="77777777" w:rsidR="005D740A" w:rsidRPr="001F0748" w:rsidRDefault="005D740A" w:rsidP="005D740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61A485A" w14:textId="77777777" w:rsidR="005D740A" w:rsidRPr="001F0748" w:rsidRDefault="005D740A" w:rsidP="005D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7D02CACF" w14:textId="6956A0D9" w:rsidR="005D740A" w:rsidRPr="00B532BF" w:rsidRDefault="005D740A" w:rsidP="005D740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47945" w14:textId="77777777" w:rsidR="005D740A" w:rsidRDefault="005D740A" w:rsidP="005D740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539D0E14" w14:textId="77777777" w:rsidR="005D740A" w:rsidRDefault="005D740A" w:rsidP="005D740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İntramusküler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Enjeksiyon Uygulama Becerisi</w:t>
            </w:r>
          </w:p>
          <w:p w14:paraId="6F2B5F62" w14:textId="4B31F014" w:rsidR="005D740A" w:rsidRPr="00B532BF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</w:tr>
      <w:tr w:rsidR="005D740A" w:rsidRPr="00B532BF" w14:paraId="17D112DD" w14:textId="77777777" w:rsidTr="003A721E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3BAA8585" w14:textId="77777777" w:rsidR="005D740A" w:rsidRPr="00B532BF" w:rsidRDefault="005D740A" w:rsidP="005D740A">
            <w:pPr>
              <w:rPr>
                <w:sz w:val="18"/>
                <w:szCs w:val="18"/>
              </w:rPr>
            </w:pPr>
          </w:p>
        </w:tc>
      </w:tr>
      <w:tr w:rsidR="005D740A" w:rsidRPr="00B532BF" w14:paraId="2D6ED132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CD7011" w14:textId="77777777" w:rsidR="005D740A" w:rsidRPr="00B532BF" w:rsidRDefault="005D740A" w:rsidP="005D740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6511677" w14:textId="77777777" w:rsidR="005D740A" w:rsidRPr="00B532BF" w:rsidRDefault="005D740A" w:rsidP="005D740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872C0" w14:textId="77777777" w:rsidR="005D740A" w:rsidRPr="005D740A" w:rsidRDefault="005D740A" w:rsidP="005D740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5D740A">
              <w:rPr>
                <w:color w:val="3366FF"/>
                <w:sz w:val="18"/>
                <w:szCs w:val="18"/>
              </w:rPr>
              <w:t>Anatomi</w:t>
            </w:r>
          </w:p>
          <w:p w14:paraId="14F6FB48" w14:textId="77777777" w:rsidR="005D740A" w:rsidRPr="005D740A" w:rsidRDefault="005D740A" w:rsidP="005D740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5D740A">
              <w:rPr>
                <w:color w:val="3366FF"/>
                <w:sz w:val="18"/>
                <w:szCs w:val="18"/>
              </w:rPr>
              <w:t>Çiğneme</w:t>
            </w:r>
            <w:proofErr w:type="spellEnd"/>
            <w:r w:rsidRPr="005D740A"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 w:rsidRPr="005D740A"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 w:rsidRPr="005D740A">
              <w:rPr>
                <w:color w:val="3366FF"/>
                <w:sz w:val="18"/>
                <w:szCs w:val="18"/>
              </w:rPr>
              <w:t xml:space="preserve"> ve Fossalar, Boyun Anatomisi </w:t>
            </w:r>
          </w:p>
          <w:p w14:paraId="2FD7A85A" w14:textId="6212B03A" w:rsidR="005D740A" w:rsidRPr="00B532BF" w:rsidRDefault="005D740A" w:rsidP="005D740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5D740A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5D740A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5D740A">
              <w:rPr>
                <w:color w:val="3366FF"/>
                <w:sz w:val="18"/>
                <w:szCs w:val="18"/>
              </w:rPr>
              <w:t>. Üyesi Zülal Öner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7F053" w14:textId="39531F1D" w:rsidR="005D740A" w:rsidRPr="00B532BF" w:rsidRDefault="005D740A" w:rsidP="005D740A">
            <w:pPr>
              <w:spacing w:line="259" w:lineRule="auto"/>
              <w:ind w:left="47" w:firstLine="46"/>
              <w:jc w:val="center"/>
            </w:pPr>
            <w:r w:rsidRPr="0051095E">
              <w:rPr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E7F06" w14:textId="77777777" w:rsidR="005D740A" w:rsidRPr="00B532BF" w:rsidRDefault="005D740A" w:rsidP="005D740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10BEF88" w14:textId="77777777" w:rsidR="005D740A" w:rsidRPr="00B532BF" w:rsidRDefault="005D740A" w:rsidP="005D740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51F112E4" w14:textId="77777777" w:rsidR="005D740A" w:rsidRPr="00B532BF" w:rsidRDefault="005D740A" w:rsidP="005D740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286E908B" w14:textId="77777777" w:rsidR="005D740A" w:rsidRPr="00B532BF" w:rsidRDefault="005D740A" w:rsidP="005D740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4ABE490" w14:textId="77777777" w:rsidR="005D740A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416C2767" w14:textId="77777777" w:rsidR="005D740A" w:rsidRPr="000754D0" w:rsidRDefault="005D740A" w:rsidP="005D740A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6D307202" w14:textId="77777777" w:rsidR="005D740A" w:rsidRPr="00B532BF" w:rsidRDefault="005D740A" w:rsidP="005D740A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76929D86" w14:textId="77777777" w:rsidR="005D740A" w:rsidRDefault="005D740A" w:rsidP="005D740A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71B225F9" w14:textId="77777777" w:rsidR="005D740A" w:rsidRDefault="005D740A" w:rsidP="005D740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01A22F72" w14:textId="5A67AAE1" w:rsidR="005D740A" w:rsidRPr="00B532BF" w:rsidRDefault="005D740A" w:rsidP="005D740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1E36F" w14:textId="77777777" w:rsidR="005D740A" w:rsidRPr="001F0748" w:rsidRDefault="005D740A" w:rsidP="005D740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lastRenderedPageBreak/>
              <w:t>Yabancı Dil I</w:t>
            </w:r>
          </w:p>
          <w:p w14:paraId="65EEB9B1" w14:textId="77777777" w:rsidR="005D740A" w:rsidRPr="001F0748" w:rsidRDefault="005D740A" w:rsidP="005D740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4A8FDA90" w14:textId="1256A720" w:rsidR="005D740A" w:rsidRPr="00B532BF" w:rsidRDefault="005D740A" w:rsidP="005D740A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DF9B" w14:textId="77777777" w:rsidR="005D740A" w:rsidRPr="00B532BF" w:rsidRDefault="005D740A" w:rsidP="005D740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13EBC4" w14:textId="77777777" w:rsidR="005D740A" w:rsidRPr="00B532BF" w:rsidRDefault="005D740A" w:rsidP="005D740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2201783F" w14:textId="21D4CDFC" w:rsidR="005D740A" w:rsidRPr="00B532BF" w:rsidRDefault="005D740A" w:rsidP="005D740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5D740A" w:rsidRPr="00B532BF" w14:paraId="4F8CE421" w14:textId="77777777" w:rsidTr="00E71593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F5C2982" w14:textId="77777777" w:rsidR="005D740A" w:rsidRPr="00B532BF" w:rsidRDefault="005D740A" w:rsidP="005D740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DB1187F" w14:textId="77777777" w:rsidR="005D740A" w:rsidRPr="00B532BF" w:rsidRDefault="005D740A" w:rsidP="005D740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F8E52" w14:textId="77777777" w:rsidR="005D740A" w:rsidRPr="005D740A" w:rsidRDefault="005D740A" w:rsidP="005D740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5D740A">
              <w:rPr>
                <w:color w:val="3366FF"/>
                <w:sz w:val="18"/>
                <w:szCs w:val="18"/>
              </w:rPr>
              <w:t>Anatomi</w:t>
            </w:r>
          </w:p>
          <w:p w14:paraId="44038CD2" w14:textId="77777777" w:rsidR="005D740A" w:rsidRPr="005D740A" w:rsidRDefault="005D740A" w:rsidP="005D740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5D740A">
              <w:rPr>
                <w:color w:val="3366FF"/>
                <w:sz w:val="18"/>
                <w:szCs w:val="18"/>
              </w:rPr>
              <w:t>Çiğneme</w:t>
            </w:r>
            <w:proofErr w:type="spellEnd"/>
            <w:r w:rsidRPr="005D740A"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 w:rsidRPr="005D740A"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 w:rsidRPr="005D740A">
              <w:rPr>
                <w:color w:val="3366FF"/>
                <w:sz w:val="18"/>
                <w:szCs w:val="18"/>
              </w:rPr>
              <w:t xml:space="preserve"> ve Fossalar, Boyun Anatomisi</w:t>
            </w:r>
          </w:p>
          <w:p w14:paraId="6E05A9C8" w14:textId="573E3480" w:rsidR="005D740A" w:rsidRPr="00B532BF" w:rsidRDefault="005D740A" w:rsidP="005D740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5D740A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5D740A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5D740A">
              <w:rPr>
                <w:color w:val="3366FF"/>
                <w:sz w:val="18"/>
                <w:szCs w:val="18"/>
              </w:rPr>
              <w:t>. Üyesi Zülal Öner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B8823" w14:textId="0BC923CC" w:rsidR="005D740A" w:rsidRPr="00B532BF" w:rsidRDefault="005D740A" w:rsidP="005D740A">
            <w:pPr>
              <w:spacing w:line="259" w:lineRule="auto"/>
              <w:ind w:left="75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180AD" w14:textId="77777777" w:rsidR="005D740A" w:rsidRPr="00B532BF" w:rsidRDefault="005D740A" w:rsidP="005D740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37723827" w14:textId="77777777" w:rsidR="005D740A" w:rsidRPr="00B532BF" w:rsidRDefault="005D740A" w:rsidP="005D740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33E0F8B3" w14:textId="77777777" w:rsidR="005D740A" w:rsidRPr="00B532BF" w:rsidRDefault="005D740A" w:rsidP="005D740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8B1BE46" w14:textId="77777777" w:rsidR="005D740A" w:rsidRPr="00B532BF" w:rsidRDefault="005D740A" w:rsidP="005D740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5DD55B4" w14:textId="77777777" w:rsidR="005D740A" w:rsidRDefault="005D740A" w:rsidP="005D740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072D9ECE" w14:textId="77777777" w:rsidR="005D740A" w:rsidRPr="000754D0" w:rsidRDefault="005D740A" w:rsidP="005D740A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7C31F217" w14:textId="77777777" w:rsidR="005D740A" w:rsidRPr="00B532BF" w:rsidRDefault="005D740A" w:rsidP="005D740A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23215178" w14:textId="77777777" w:rsidR="005D740A" w:rsidRDefault="005D740A" w:rsidP="005D740A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503F3ED6" w14:textId="77777777" w:rsidR="005D740A" w:rsidRDefault="005D740A" w:rsidP="005D740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2A89E1EB" w14:textId="255A7435" w:rsidR="005D740A" w:rsidRPr="00B532BF" w:rsidRDefault="005D740A" w:rsidP="005D740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638B7" w14:textId="77777777" w:rsidR="005D740A" w:rsidRPr="001F0748" w:rsidRDefault="005D740A" w:rsidP="005D740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03CA7FE7" w14:textId="77777777" w:rsidR="005D740A" w:rsidRDefault="005D740A" w:rsidP="005D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49A06F43" w14:textId="0A9975F9" w:rsidR="005D740A" w:rsidRPr="00B532BF" w:rsidRDefault="005D740A" w:rsidP="005D740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FF9F0" w14:textId="77777777" w:rsidR="005D740A" w:rsidRPr="00B532BF" w:rsidRDefault="005D740A" w:rsidP="005D740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46412" w14:textId="77777777" w:rsidR="005D740A" w:rsidRPr="00B532BF" w:rsidRDefault="005D740A" w:rsidP="005D740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6B379CF2" w14:textId="61EFA16E" w:rsidR="005D740A" w:rsidRPr="00B532BF" w:rsidRDefault="005D740A" w:rsidP="005D740A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5D740A" w:rsidRPr="00B532BF" w14:paraId="53825AD2" w14:textId="77777777" w:rsidTr="00DD1F8F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B189556" w14:textId="77777777" w:rsidR="005D740A" w:rsidRPr="00B532BF" w:rsidRDefault="005D740A" w:rsidP="005D740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925EBCB" w14:textId="77777777" w:rsidR="005D740A" w:rsidRPr="00B532BF" w:rsidRDefault="005D740A" w:rsidP="005D740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3A5C9" w14:textId="4CC03BFF" w:rsidR="005D740A" w:rsidRPr="00B532BF" w:rsidRDefault="005D740A" w:rsidP="005D740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BA5C5" w14:textId="3E6EF16C" w:rsidR="005D740A" w:rsidRPr="00B532BF" w:rsidRDefault="005D740A" w:rsidP="005D740A">
            <w:pPr>
              <w:spacing w:line="259" w:lineRule="auto"/>
              <w:ind w:left="75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7E3609" w14:textId="77777777" w:rsidR="005D740A" w:rsidRPr="00B532BF" w:rsidRDefault="005D740A" w:rsidP="005D740A">
            <w:pPr>
              <w:spacing w:line="259" w:lineRule="auto"/>
            </w:pPr>
            <w:r w:rsidRPr="00B532BF">
              <w:rPr>
                <w:color w:val="00B050"/>
                <w:sz w:val="18"/>
                <w:szCs w:val="18"/>
              </w:rPr>
              <w:t xml:space="preserve">     PRATİK-Grup I Anatomi</w:t>
            </w:r>
          </w:p>
          <w:p w14:paraId="46EBD29B" w14:textId="77777777" w:rsidR="005D740A" w:rsidRPr="00B532BF" w:rsidRDefault="005D740A" w:rsidP="005D740A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5FFB6E41" w14:textId="77777777" w:rsidR="005D740A" w:rsidRPr="00B532BF" w:rsidRDefault="005D740A" w:rsidP="005D740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4BC1ADAC" w14:textId="77777777" w:rsidR="005D740A" w:rsidRPr="00B532BF" w:rsidRDefault="005D740A" w:rsidP="005D740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0307533" w14:textId="77777777" w:rsidR="005D740A" w:rsidRDefault="005D740A" w:rsidP="005D740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3E0D1DF0" w14:textId="77777777" w:rsidR="005D740A" w:rsidRPr="000754D0" w:rsidRDefault="005D740A" w:rsidP="005D740A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1842560F" w14:textId="77777777" w:rsidR="005D740A" w:rsidRPr="00B532BF" w:rsidRDefault="005D740A" w:rsidP="005D740A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43EC3712" w14:textId="77777777" w:rsidR="005D740A" w:rsidRDefault="005D740A" w:rsidP="005D740A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58097B2A" w14:textId="77777777" w:rsidR="005D740A" w:rsidRDefault="005D740A" w:rsidP="005D740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7158305E" w14:textId="7EC6DAFD" w:rsidR="005D740A" w:rsidRPr="00B532BF" w:rsidRDefault="005D740A" w:rsidP="005D740A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BEE5B" w14:textId="2D88F453" w:rsidR="005D740A" w:rsidRPr="00B532BF" w:rsidRDefault="005D740A" w:rsidP="005D740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4C18E" w14:textId="7B48D5DA" w:rsidR="005D740A" w:rsidRPr="00B532BF" w:rsidRDefault="005D740A" w:rsidP="005D740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5D740A" w:rsidRPr="00B532BF" w14:paraId="582D78DA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E31C41" w14:textId="77777777" w:rsidR="005D740A" w:rsidRPr="00B532BF" w:rsidRDefault="005D740A" w:rsidP="005D740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5BFCE05" w14:textId="77777777" w:rsidR="005D740A" w:rsidRPr="00B532BF" w:rsidRDefault="005D740A" w:rsidP="005D740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F5894" w14:textId="05CA86E6" w:rsidR="005D740A" w:rsidRPr="00B532BF" w:rsidRDefault="005D740A" w:rsidP="005D740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D2B6E" w14:textId="6FE342B3" w:rsidR="005D740A" w:rsidRPr="00B532BF" w:rsidRDefault="005D740A" w:rsidP="005D740A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C9799" w14:textId="77777777" w:rsidR="005D740A" w:rsidRPr="00B532BF" w:rsidRDefault="005D740A" w:rsidP="005D740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1D07A7C" w14:textId="77777777" w:rsidR="005D740A" w:rsidRPr="00B532BF" w:rsidRDefault="005D740A" w:rsidP="005D740A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45F7BFD6" w14:textId="77777777" w:rsidR="005D740A" w:rsidRPr="00B532BF" w:rsidRDefault="005D740A" w:rsidP="005D740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4C8757F2" w14:textId="77777777" w:rsidR="005D740A" w:rsidRPr="00B532BF" w:rsidRDefault="005D740A" w:rsidP="005D740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F45CBA2" w14:textId="77777777" w:rsidR="005D740A" w:rsidRDefault="005D740A" w:rsidP="005D740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33A1F532" w14:textId="77777777" w:rsidR="005D740A" w:rsidRPr="000754D0" w:rsidRDefault="005D740A" w:rsidP="005D740A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67485601" w14:textId="77777777" w:rsidR="005D740A" w:rsidRPr="00B532BF" w:rsidRDefault="005D740A" w:rsidP="005D740A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5D185235" w14:textId="77777777" w:rsidR="005D740A" w:rsidRDefault="005D740A" w:rsidP="005D740A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0916A009" w14:textId="77777777" w:rsidR="005D740A" w:rsidRDefault="005D740A" w:rsidP="005D740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3097F134" w14:textId="44063882" w:rsidR="005D740A" w:rsidRPr="00B532BF" w:rsidRDefault="005D740A" w:rsidP="005D740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D345A" w14:textId="7A11E320" w:rsidR="005D740A" w:rsidRPr="00B532BF" w:rsidRDefault="005D740A" w:rsidP="005D740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99748" w14:textId="46B6EF48" w:rsidR="005D740A" w:rsidRPr="00B532BF" w:rsidRDefault="005D740A" w:rsidP="005D740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638218E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br w:type="page"/>
      </w: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7FB42F5F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029B0F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33DF5" w14:textId="68F225D0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29</w:t>
            </w:r>
            <w:r w:rsidR="00CA68AA" w:rsidRPr="00B532BF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C99A0" w14:textId="44722678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30 Nisan</w:t>
            </w:r>
            <w:r w:rsidR="00CA68AA" w:rsidRPr="00B532B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E5CC0" w14:textId="6657AE19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9127D" w14:textId="52569FE7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2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6E5A1" w14:textId="40868103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2C3C55" w:rsidRPr="00B532BF" w14:paraId="0721E765" w14:textId="77777777" w:rsidTr="00D2080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8A4BD1" w14:textId="77777777" w:rsidR="002C3C55" w:rsidRPr="00B532BF" w:rsidRDefault="002C3C55" w:rsidP="002C3C5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5A8B77F3" w14:textId="77777777" w:rsidR="002C3C55" w:rsidRPr="00B532BF" w:rsidRDefault="002C3C55" w:rsidP="002C3C5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BBC11" w14:textId="49070CB5" w:rsidR="002C3C55" w:rsidRPr="00404997" w:rsidRDefault="002C3C55" w:rsidP="002C3C55">
            <w:pPr>
              <w:spacing w:line="259" w:lineRule="auto"/>
              <w:jc w:val="center"/>
              <w:rPr>
                <w:b/>
              </w:rPr>
            </w:pPr>
            <w:r w:rsidRPr="00404997">
              <w:rPr>
                <w:b/>
                <w:color w:val="C45911" w:themeColor="accent2" w:themeShade="BF"/>
              </w:rPr>
              <w:t>PDÖ I.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C25F7" w14:textId="77777777" w:rsidR="002C3C55" w:rsidRPr="00B532BF" w:rsidRDefault="002C3C55" w:rsidP="002C3C5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8292D74" w14:textId="77777777" w:rsidR="002C3C55" w:rsidRPr="00B532BF" w:rsidRDefault="002C3C55" w:rsidP="002C3C5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1EC181E0" w14:textId="77777777" w:rsidR="002C3C55" w:rsidRPr="00B532BF" w:rsidRDefault="002C3C55" w:rsidP="002C3C5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104AB072" w14:textId="00A033D6" w:rsidR="002C3C55" w:rsidRPr="00B532BF" w:rsidRDefault="002C3C55" w:rsidP="002C3C55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F416C" w14:textId="5B71781B" w:rsidR="002C3C55" w:rsidRPr="00B532BF" w:rsidRDefault="002C3C55" w:rsidP="002C3C55">
            <w:pPr>
              <w:jc w:val="center"/>
              <w:rPr>
                <w:color w:val="3366FF"/>
                <w:sz w:val="18"/>
                <w:szCs w:val="18"/>
              </w:rPr>
            </w:pPr>
            <w:r w:rsidRPr="0051095E">
              <w:rPr>
                <w:color w:val="000000" w:themeColor="text1"/>
                <w:sz w:val="22"/>
                <w:szCs w:val="18"/>
              </w:rPr>
              <w:t>RESMİ TATİL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4CF93" w14:textId="77777777" w:rsidR="002C3C55" w:rsidRPr="001F0748" w:rsidRDefault="002C3C55" w:rsidP="002C3C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BEBE5B6" w14:textId="77777777" w:rsidR="002C3C55" w:rsidRPr="001F0748" w:rsidRDefault="002C3C55" w:rsidP="002C3C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123D9538" w14:textId="13D85082" w:rsidR="002C3C55" w:rsidRPr="00B532BF" w:rsidRDefault="002C3C55" w:rsidP="002C3C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9235AC" w14:textId="40BE8B8A" w:rsidR="002C3C55" w:rsidRPr="00404997" w:rsidRDefault="002C3C55" w:rsidP="002C3C55">
            <w:pPr>
              <w:spacing w:line="259" w:lineRule="auto"/>
              <w:ind w:left="47" w:firstLine="46"/>
              <w:jc w:val="center"/>
              <w:rPr>
                <w:b/>
                <w:color w:val="3366FF"/>
                <w:sz w:val="18"/>
                <w:szCs w:val="18"/>
              </w:rPr>
            </w:pPr>
            <w:r w:rsidRPr="00404997">
              <w:rPr>
                <w:b/>
                <w:color w:val="C45911" w:themeColor="accent2" w:themeShade="BF"/>
                <w:szCs w:val="18"/>
              </w:rPr>
              <w:t>PDÖ II. OTURUM</w:t>
            </w:r>
          </w:p>
        </w:tc>
      </w:tr>
      <w:tr w:rsidR="002C3C55" w:rsidRPr="00B532BF" w14:paraId="4FC4A0D1" w14:textId="77777777" w:rsidTr="00D2080F">
        <w:trPr>
          <w:trHeight w:val="1336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B6D459" w14:textId="77777777" w:rsidR="002C3C55" w:rsidRPr="00B532BF" w:rsidRDefault="002C3C55" w:rsidP="002C3C5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12FD3F30" w14:textId="77777777" w:rsidR="002C3C55" w:rsidRPr="00B532BF" w:rsidRDefault="002C3C55" w:rsidP="002C3C5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B5FD23" w14:textId="2F266FF4" w:rsidR="002C3C55" w:rsidRPr="00B532BF" w:rsidRDefault="002C3C55" w:rsidP="002C3C55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F15AD5" w14:textId="77777777" w:rsidR="002C3C55" w:rsidRPr="00B532BF" w:rsidRDefault="002C3C55" w:rsidP="002C3C5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23658CC" w14:textId="77777777" w:rsidR="002C3C55" w:rsidRPr="00B532BF" w:rsidRDefault="002C3C55" w:rsidP="002C3C5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29F97106" w14:textId="77777777" w:rsidR="002C3C55" w:rsidRPr="00B532BF" w:rsidRDefault="002C3C55" w:rsidP="002C3C5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18BCF6FE" w14:textId="6171CC6B" w:rsidR="002C3C55" w:rsidRPr="00B532BF" w:rsidRDefault="002C3C55" w:rsidP="002C3C55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706C9" w14:textId="32DAB273" w:rsidR="002C3C55" w:rsidRPr="00B532BF" w:rsidRDefault="002C3C55" w:rsidP="002C3C5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55973" w14:textId="77777777" w:rsidR="002C3C55" w:rsidRPr="001F0748" w:rsidRDefault="002C3C55" w:rsidP="002C3C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389582E5" w14:textId="77777777" w:rsidR="002C3C55" w:rsidRPr="001F0748" w:rsidRDefault="002C3C55" w:rsidP="002C3C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006C16AE" w14:textId="5ACB573E" w:rsidR="002C3C55" w:rsidRPr="00B532BF" w:rsidRDefault="002C3C55" w:rsidP="002C3C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63D90" w14:textId="53479FF1" w:rsidR="002C3C55" w:rsidRPr="00B532BF" w:rsidRDefault="002C3C55" w:rsidP="002C3C5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2C3C55" w:rsidRPr="00B532BF" w14:paraId="5A400EBB" w14:textId="77777777" w:rsidTr="00D2080F">
        <w:trPr>
          <w:trHeight w:val="1120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5A5428" w14:textId="77777777" w:rsidR="002C3C55" w:rsidRPr="00B532BF" w:rsidRDefault="002C3C55" w:rsidP="002C3C5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355B6164" w14:textId="77777777" w:rsidR="002C3C55" w:rsidRPr="00B532BF" w:rsidRDefault="002C3C55" w:rsidP="002C3C5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BBFB0" w14:textId="70A1A101" w:rsidR="002C3C55" w:rsidRPr="00B532BF" w:rsidRDefault="002C3C55" w:rsidP="002C3C55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78BC6A" w14:textId="77777777" w:rsidR="002C3C55" w:rsidRPr="00B532BF" w:rsidRDefault="002C3C55" w:rsidP="002C3C5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4AE12771" w14:textId="77777777" w:rsidR="002C3C55" w:rsidRPr="00B532BF" w:rsidRDefault="002C3C55" w:rsidP="002C3C5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Kan Dokusu Biyokimyası</w:t>
            </w:r>
          </w:p>
          <w:p w14:paraId="049587E0" w14:textId="3AB2FA7C" w:rsidR="002C3C55" w:rsidRPr="00B532BF" w:rsidRDefault="002C3C55" w:rsidP="002C3C55">
            <w:pPr>
              <w:spacing w:line="259" w:lineRule="auto"/>
              <w:jc w:val="center"/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C2620" w14:textId="44CCF4F5" w:rsidR="002C3C55" w:rsidRPr="00B532BF" w:rsidRDefault="002C3C55" w:rsidP="002C3C5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ECD60" w14:textId="77777777" w:rsidR="002C3C55" w:rsidRPr="001F0748" w:rsidRDefault="002C3C55" w:rsidP="002C3C5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0F79AC47" w14:textId="77777777" w:rsidR="002C3C55" w:rsidRPr="001F0748" w:rsidRDefault="002C3C55" w:rsidP="002C3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86DC3B0" w14:textId="49D2CF72" w:rsidR="002C3C55" w:rsidRPr="00B532BF" w:rsidRDefault="002C3C55" w:rsidP="002C3C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58018" w14:textId="243B89C2" w:rsidR="002C3C55" w:rsidRPr="00B532BF" w:rsidRDefault="002C3C55" w:rsidP="002C3C5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2C3C55" w:rsidRPr="00B532BF" w14:paraId="0C98AC7C" w14:textId="77777777" w:rsidTr="00D2080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681F911" w14:textId="77777777" w:rsidR="002C3C55" w:rsidRPr="00B532BF" w:rsidRDefault="002C3C55" w:rsidP="002C3C5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33CF8EA" w14:textId="77777777" w:rsidR="002C3C55" w:rsidRPr="00B532BF" w:rsidRDefault="002C3C55" w:rsidP="002C3C5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3EF60" w14:textId="03AA9A81" w:rsidR="002C3C55" w:rsidRPr="00B532BF" w:rsidRDefault="002C3C55" w:rsidP="002C3C55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32957" w14:textId="67A2AE3B" w:rsidR="002C3C55" w:rsidRPr="00B532BF" w:rsidRDefault="002C3C55" w:rsidP="002C3C55">
            <w:pPr>
              <w:spacing w:line="259" w:lineRule="auto"/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1073E" w14:textId="669A5421" w:rsidR="002C3C55" w:rsidRPr="00B532BF" w:rsidRDefault="002C3C55" w:rsidP="002C3C5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3FC06" w14:textId="77777777" w:rsidR="002C3C55" w:rsidRDefault="002C3C55" w:rsidP="002C3C55">
            <w:pPr>
              <w:jc w:val="center"/>
              <w:rPr>
                <w:sz w:val="18"/>
                <w:szCs w:val="18"/>
              </w:rPr>
            </w:pPr>
          </w:p>
          <w:p w14:paraId="376D3656" w14:textId="37FFEA80" w:rsidR="002C3C55" w:rsidRPr="001F0748" w:rsidRDefault="002C3C55" w:rsidP="002C3C5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3CA469F" w14:textId="77777777" w:rsidR="002C3C55" w:rsidRPr="001F0748" w:rsidRDefault="002C3C55" w:rsidP="002C3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52A20C50" w14:textId="3204499C" w:rsidR="002C3C55" w:rsidRPr="00B532BF" w:rsidRDefault="002C3C55" w:rsidP="002C3C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2677A" w14:textId="1B20AE3F" w:rsidR="002C3C55" w:rsidRPr="00B532BF" w:rsidRDefault="002C3C55" w:rsidP="002C3C5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C3C55" w:rsidRPr="00B532BF" w14:paraId="07656D3D" w14:textId="77777777" w:rsidTr="003A721E">
        <w:trPr>
          <w:trHeight w:val="70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581DB995" w14:textId="77777777" w:rsidR="002C3C55" w:rsidRPr="00B532BF" w:rsidRDefault="002C3C55" w:rsidP="002C3C55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2C3C55" w:rsidRPr="00B532BF" w14:paraId="421F655C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91C640C" w14:textId="77777777" w:rsidR="002C3C55" w:rsidRPr="00B532BF" w:rsidRDefault="002C3C55" w:rsidP="002C3C5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3137049D" w14:textId="77777777" w:rsidR="002C3C55" w:rsidRPr="00B532BF" w:rsidRDefault="002C3C55" w:rsidP="002C3C5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0DB28" w14:textId="77777777" w:rsidR="002C3C55" w:rsidRPr="00B532BF" w:rsidRDefault="002C3C55" w:rsidP="002C3C5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FA47A7B" w14:textId="77777777" w:rsidR="002C3C55" w:rsidRPr="00B532BF" w:rsidRDefault="002C3C55" w:rsidP="002C3C5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Omuz ve kol kasları 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263082C8" w14:textId="33FB7835" w:rsidR="002C3C55" w:rsidRPr="00B532BF" w:rsidRDefault="002C3C55" w:rsidP="002C3C5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0A6D59" w14:textId="77777777" w:rsidR="002C3C55" w:rsidRPr="00B532BF" w:rsidRDefault="002C3C55" w:rsidP="002C3C5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411A98D" w14:textId="77777777" w:rsidR="002C3C55" w:rsidRPr="00B532BF" w:rsidRDefault="002C3C55" w:rsidP="002C3C5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24A2653C" w14:textId="77777777" w:rsidR="002C3C55" w:rsidRPr="00B532BF" w:rsidRDefault="002C3C55" w:rsidP="002C3C5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2E1607A0" w14:textId="05126E91" w:rsidR="002C3C55" w:rsidRPr="00B532BF" w:rsidRDefault="002C3C55" w:rsidP="002C3C55">
            <w:pPr>
              <w:spacing w:line="259" w:lineRule="auto"/>
              <w:ind w:left="47" w:firstLine="46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4EC66" w14:textId="4F60BE8C" w:rsidR="002C3C55" w:rsidRPr="00B532BF" w:rsidRDefault="002C3C55" w:rsidP="002C3C55">
            <w:pPr>
              <w:spacing w:line="259" w:lineRule="auto"/>
              <w:ind w:left="47" w:firstLine="46"/>
              <w:jc w:val="center"/>
            </w:pPr>
            <w:r w:rsidRPr="0051095E">
              <w:rPr>
                <w:sz w:val="22"/>
              </w:rPr>
              <w:t>RESMİ TATİL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05F8C" w14:textId="77777777" w:rsidR="002C3C55" w:rsidRPr="001F0748" w:rsidRDefault="002C3C55" w:rsidP="002C3C5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08E395A" w14:textId="77777777" w:rsidR="002C3C55" w:rsidRPr="001F0748" w:rsidRDefault="002C3C55" w:rsidP="002C3C5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771F7CD2" w14:textId="1B3B1414" w:rsidR="002C3C55" w:rsidRPr="00B532BF" w:rsidRDefault="002C3C55" w:rsidP="002C3C55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159ED" w14:textId="77777777" w:rsidR="002C3C55" w:rsidRPr="00B532BF" w:rsidRDefault="002C3C55" w:rsidP="002C3C5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D690CDD" w14:textId="13493EAD" w:rsidR="002C3C55" w:rsidRPr="00B532BF" w:rsidRDefault="002C3C55" w:rsidP="002C3C5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2C3C55" w:rsidRPr="00B532BF" w14:paraId="29685628" w14:textId="77777777" w:rsidTr="007879D4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8043A0" w14:textId="77777777" w:rsidR="002C3C55" w:rsidRPr="00B532BF" w:rsidRDefault="002C3C55" w:rsidP="002C3C5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8AF3CB9" w14:textId="77777777" w:rsidR="002C3C55" w:rsidRPr="00B532BF" w:rsidRDefault="002C3C55" w:rsidP="002C3C5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F5395" w14:textId="77777777" w:rsidR="002C3C55" w:rsidRPr="00B532BF" w:rsidRDefault="002C3C55" w:rsidP="002C3C5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5765C2A" w14:textId="77777777" w:rsidR="002C3C55" w:rsidRPr="00B532BF" w:rsidRDefault="002C3C55" w:rsidP="002C3C5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Karın ön ve arka duvarı kasları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76654A7A" w14:textId="28BA735A" w:rsidR="002C3C55" w:rsidRPr="00B532BF" w:rsidRDefault="002C3C55" w:rsidP="002C3C55">
            <w:pPr>
              <w:spacing w:line="259" w:lineRule="auto"/>
              <w:ind w:right="65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853E5" w14:textId="77777777" w:rsidR="002C3C55" w:rsidRPr="00B532BF" w:rsidRDefault="002C3C55" w:rsidP="002C3C5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92739E7" w14:textId="77777777" w:rsidR="002C3C55" w:rsidRPr="00B532BF" w:rsidRDefault="002C3C55" w:rsidP="002C3C5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30E53839" w14:textId="77777777" w:rsidR="002C3C55" w:rsidRPr="00B532BF" w:rsidRDefault="002C3C55" w:rsidP="002C3C5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26E725CE" w14:textId="64AAAC5C" w:rsidR="002C3C55" w:rsidRPr="00B532BF" w:rsidRDefault="002C3C55" w:rsidP="002C3C55">
            <w:pPr>
              <w:spacing w:line="259" w:lineRule="auto"/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FCEF9" w14:textId="497ABA31" w:rsidR="002C3C55" w:rsidRPr="00B532BF" w:rsidRDefault="002C3C55" w:rsidP="002C3C55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E09C6" w14:textId="77777777" w:rsidR="002C3C55" w:rsidRPr="001F0748" w:rsidRDefault="002C3C55" w:rsidP="002C3C5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3249C7D9" w14:textId="77777777" w:rsidR="002C3C55" w:rsidRDefault="002C3C55" w:rsidP="002C3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408243F4" w14:textId="53849E48" w:rsidR="002C3C55" w:rsidRPr="00B532BF" w:rsidRDefault="002C3C55" w:rsidP="002C3C5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99F84" w14:textId="77777777" w:rsidR="002C3C55" w:rsidRPr="00B532BF" w:rsidRDefault="002C3C55" w:rsidP="002C3C5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7056E" w14:textId="2EA1CDEA" w:rsidR="002C3C55" w:rsidRPr="00B532BF" w:rsidRDefault="002C3C55" w:rsidP="002C3C5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2C3C55" w:rsidRPr="00B532BF" w14:paraId="5CCF414A" w14:textId="77777777" w:rsidTr="00DD1F8F">
        <w:trPr>
          <w:trHeight w:val="694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BE067D" w14:textId="77777777" w:rsidR="002C3C55" w:rsidRPr="00B532BF" w:rsidRDefault="002C3C55" w:rsidP="002C3C5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F0BA799" w14:textId="77777777" w:rsidR="002C3C55" w:rsidRPr="00B532BF" w:rsidRDefault="002C3C55" w:rsidP="002C3C5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36515A" w14:textId="77777777" w:rsidR="002C3C55" w:rsidRPr="00B532BF" w:rsidRDefault="002C3C55" w:rsidP="002C3C5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1CDBDE5C" w14:textId="77777777" w:rsidR="002C3C55" w:rsidRPr="00B532BF" w:rsidRDefault="002C3C55" w:rsidP="002C3C55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5EB550E6" w14:textId="39EE4238" w:rsidR="002C3C55" w:rsidRPr="00B532BF" w:rsidRDefault="002C3C55" w:rsidP="002C3C55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ED70AD" w14:textId="3E0946BD" w:rsidR="002C3C55" w:rsidRPr="00B532BF" w:rsidRDefault="002C3C55" w:rsidP="002C3C55">
            <w:pPr>
              <w:spacing w:line="259" w:lineRule="auto"/>
              <w:ind w:right="57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BB3C2" w14:textId="129B1F2F" w:rsidR="002C3C55" w:rsidRPr="00B532BF" w:rsidRDefault="002C3C55" w:rsidP="002C3C55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3A898" w14:textId="77777777" w:rsidR="002C3C55" w:rsidRPr="00B532BF" w:rsidRDefault="002C3C55" w:rsidP="002C3C5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8477C40" w14:textId="77777777" w:rsidR="002C3C55" w:rsidRPr="00B532BF" w:rsidRDefault="002C3C55" w:rsidP="002C3C5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Ön kol anatomisi ve fossa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cubitalis</w:t>
            </w:r>
            <w:proofErr w:type="spellEnd"/>
          </w:p>
          <w:p w14:paraId="51E27F2F" w14:textId="29768376" w:rsidR="002C3C55" w:rsidRPr="00B532BF" w:rsidRDefault="002C3C55" w:rsidP="002C3C55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C6FED" w14:textId="77777777" w:rsidR="002C3C55" w:rsidRDefault="002C3C55" w:rsidP="002C3C5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0BEE936B" w14:textId="77777777" w:rsidR="002C3C55" w:rsidRDefault="002C3C55" w:rsidP="002C3C5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1D1F821D" w14:textId="5A9A2BD0" w:rsidR="002C3C55" w:rsidRPr="00B532BF" w:rsidRDefault="002C3C55" w:rsidP="002C3C5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</w:tr>
      <w:tr w:rsidR="002C3C55" w:rsidRPr="00B532BF" w14:paraId="5CD137F2" w14:textId="77777777" w:rsidTr="009B4A13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6089AE9" w14:textId="77777777" w:rsidR="002C3C55" w:rsidRPr="00B532BF" w:rsidRDefault="002C3C55" w:rsidP="002C3C5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32BAD1E" w14:textId="77777777" w:rsidR="002C3C55" w:rsidRPr="00B532BF" w:rsidRDefault="002C3C55" w:rsidP="002C3C5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4A7C2" w14:textId="77777777" w:rsidR="002C3C55" w:rsidRPr="00B532BF" w:rsidRDefault="002C3C55" w:rsidP="002C3C5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1448ED9" w14:textId="77777777" w:rsidR="002C3C55" w:rsidRDefault="002C3C55" w:rsidP="002C3C55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3302ABE7" w14:textId="6E28FEB5" w:rsidR="002C3C55" w:rsidRPr="00B532BF" w:rsidRDefault="002C3C55" w:rsidP="002C3C55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982AE" w14:textId="7562E83B" w:rsidR="002C3C55" w:rsidRPr="00B532BF" w:rsidRDefault="002C3C55" w:rsidP="002C3C55">
            <w:pPr>
              <w:spacing w:line="259" w:lineRule="auto"/>
              <w:ind w:right="57"/>
              <w:jc w:val="center"/>
              <w:rPr>
                <w:color w:val="FF3333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6C70C" w14:textId="5725BD29" w:rsidR="002C3C55" w:rsidRPr="00B532BF" w:rsidRDefault="002C3C55" w:rsidP="002C3C55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E0209" w14:textId="77777777" w:rsidR="002C3C55" w:rsidRPr="00B532BF" w:rsidRDefault="002C3C55" w:rsidP="002C3C55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</w:p>
          <w:p w14:paraId="42C0E7A4" w14:textId="77777777" w:rsidR="002C3C55" w:rsidRPr="00B532BF" w:rsidRDefault="002C3C55" w:rsidP="002C3C5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D834648" w14:textId="77777777" w:rsidR="002C3C55" w:rsidRPr="00B532BF" w:rsidRDefault="002C3C55" w:rsidP="002C3C55">
            <w:pPr>
              <w:widowControl w:val="0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El Anatomisi</w:t>
            </w:r>
          </w:p>
          <w:p w14:paraId="6D2EFA30" w14:textId="302C31D7" w:rsidR="002C3C55" w:rsidRPr="00B532BF" w:rsidRDefault="002C3C55" w:rsidP="002C3C55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FB063" w14:textId="77777777" w:rsidR="002C3C55" w:rsidRDefault="002C3C55" w:rsidP="002C3C5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0E6EC067" w14:textId="77777777" w:rsidR="002C3C55" w:rsidRDefault="002C3C55" w:rsidP="002C3C5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3E40F3AE" w14:textId="49D7DB40" w:rsidR="002C3C55" w:rsidRPr="00B532BF" w:rsidRDefault="002C3C55" w:rsidP="002C3C5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</w:tr>
    </w:tbl>
    <w:p w14:paraId="615C21AB" w14:textId="77777777" w:rsidR="00E749D3" w:rsidRPr="00B532BF" w:rsidRDefault="00E749D3">
      <w:pPr>
        <w:rPr>
          <w:b/>
          <w:sz w:val="18"/>
          <w:szCs w:val="18"/>
        </w:rPr>
      </w:pPr>
    </w:p>
    <w:p w14:paraId="3744A859" w14:textId="1255B42C" w:rsidR="00E749D3" w:rsidRPr="00B532BF" w:rsidRDefault="00CA68AA" w:rsidP="000E7D45">
      <w:pPr>
        <w:ind w:left="5760" w:firstLine="720"/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 xml:space="preserve">     </w:t>
      </w:r>
    </w:p>
    <w:p w14:paraId="5FFB35F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72E1C543" w14:textId="77777777" w:rsidR="00E749D3" w:rsidRPr="00B532BF" w:rsidRDefault="00E749D3" w:rsidP="00020F29">
      <w:pPr>
        <w:rPr>
          <w:b/>
          <w:sz w:val="18"/>
          <w:szCs w:val="18"/>
        </w:rPr>
      </w:pPr>
    </w:p>
    <w:p w14:paraId="398602B2" w14:textId="6EC28AA4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HAFTA - 4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969"/>
        <w:gridCol w:w="2697"/>
      </w:tblGrid>
      <w:tr w:rsidR="00E749D3" w:rsidRPr="00B532BF" w14:paraId="2CBD88F6" w14:textId="77777777" w:rsidTr="005373E8">
        <w:trPr>
          <w:trHeight w:val="71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222740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8B21E" w14:textId="1E36A05C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60A02" w14:textId="5133F578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AB1C9" w14:textId="70B81C36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35BAB" w14:textId="617463E6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9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06C09" w14:textId="51382BF0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0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2A301A" w:rsidRPr="00B532BF" w14:paraId="24F57714" w14:textId="77777777" w:rsidTr="00FE4B31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3C0A39" w14:textId="77777777" w:rsidR="002A301A" w:rsidRPr="00B532BF" w:rsidRDefault="002A301A" w:rsidP="002A301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60612A23" w14:textId="77777777" w:rsidR="002A301A" w:rsidRPr="00B532BF" w:rsidRDefault="002A301A" w:rsidP="002A301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307C2D" w14:textId="77777777" w:rsidR="002A301A" w:rsidRPr="00B532BF" w:rsidRDefault="002A301A" w:rsidP="002A301A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6187FC6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34EA95F6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687DFB3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5B9606D" w14:textId="459DADFE" w:rsidR="002A301A" w:rsidRPr="00B532BF" w:rsidRDefault="002A301A" w:rsidP="002A301A">
            <w:pPr>
              <w:spacing w:line="259" w:lineRule="auto"/>
              <w:ind w:left="47" w:firstLine="46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84FCCB" w14:textId="77777777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2E2B2B8" w14:textId="77777777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Kalça kasları</w:t>
            </w:r>
          </w:p>
          <w:p w14:paraId="6DBFBE49" w14:textId="1DEEEE73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2D933" w14:textId="77777777" w:rsidR="002A301A" w:rsidRPr="00B532BF" w:rsidRDefault="002A301A" w:rsidP="002A301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D836B92" w14:textId="77777777" w:rsidR="002A301A" w:rsidRPr="00B532BF" w:rsidRDefault="002A301A" w:rsidP="002A301A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Kasında Kasılmanın Moleküler Temeli </w:t>
            </w:r>
          </w:p>
          <w:p w14:paraId="3626E3A0" w14:textId="05C2850D" w:rsidR="002A301A" w:rsidRPr="00B532BF" w:rsidRDefault="002A301A" w:rsidP="002A301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3D09F" w14:textId="77777777" w:rsidR="002A301A" w:rsidRPr="001F0748" w:rsidRDefault="002A301A" w:rsidP="002A3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4547349C" w14:textId="77777777" w:rsidR="002A301A" w:rsidRPr="001F0748" w:rsidRDefault="002A301A" w:rsidP="002A3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0CF7358A" w14:textId="57BA1E23" w:rsidR="002A301A" w:rsidRPr="00B532BF" w:rsidRDefault="002A301A" w:rsidP="002A3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D7CC9" w14:textId="77777777" w:rsidR="002A301A" w:rsidRPr="00B532BF" w:rsidRDefault="002A301A" w:rsidP="002A301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568D282" w14:textId="384D0B3B" w:rsidR="002A301A" w:rsidRPr="00B532BF" w:rsidRDefault="002A301A" w:rsidP="002A301A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61609480" w14:textId="77777777" w:rsidR="002A301A" w:rsidRPr="00B532BF" w:rsidRDefault="002A301A" w:rsidP="002A301A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02CD9C65" w14:textId="6F958BA0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</w:tr>
      <w:tr w:rsidR="002A301A" w:rsidRPr="00B532BF" w14:paraId="7F7826A2" w14:textId="77777777" w:rsidTr="00FE4B31">
        <w:trPr>
          <w:trHeight w:val="71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E6106F" w14:textId="77777777" w:rsidR="002A301A" w:rsidRPr="00B532BF" w:rsidRDefault="002A301A" w:rsidP="002A301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0115ED2" w14:textId="77777777" w:rsidR="002A301A" w:rsidRPr="00B532BF" w:rsidRDefault="002A301A" w:rsidP="002A301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8CC8E" w14:textId="77777777" w:rsidR="002A301A" w:rsidRPr="00B532BF" w:rsidRDefault="002A301A" w:rsidP="002A301A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313C30EA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6D2D45DD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CDE2CB6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DDC8AE8" w14:textId="72664504" w:rsidR="002A301A" w:rsidRPr="00B532BF" w:rsidRDefault="002A301A" w:rsidP="002A301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3E6EB1" w14:textId="77777777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296FFD" w14:textId="77777777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Lumbalis</w:t>
            </w:r>
          </w:p>
          <w:p w14:paraId="30BA2822" w14:textId="77777777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Sacralis</w:t>
            </w:r>
          </w:p>
          <w:p w14:paraId="70A2776A" w14:textId="77777777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Pudendalis</w:t>
            </w:r>
          </w:p>
          <w:p w14:paraId="126B0864" w14:textId="23CC2042" w:rsidR="002A301A" w:rsidRPr="00B532BF" w:rsidRDefault="002A301A" w:rsidP="002A301A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7025E" w14:textId="77777777" w:rsidR="002A301A" w:rsidRPr="00B532BF" w:rsidRDefault="002A301A" w:rsidP="002A301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AA27DED" w14:textId="77777777" w:rsidR="002A301A" w:rsidRPr="00B532BF" w:rsidRDefault="002A301A" w:rsidP="002A301A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Enerjetiği ve Mekanik Özellikleri </w:t>
            </w:r>
          </w:p>
          <w:p w14:paraId="46C5ECA0" w14:textId="77777777" w:rsidR="002A301A" w:rsidRPr="00B532BF" w:rsidRDefault="002A301A" w:rsidP="002A301A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Mehmet Demir </w:t>
            </w:r>
          </w:p>
          <w:p w14:paraId="3134517A" w14:textId="00278C17" w:rsidR="002A301A" w:rsidRPr="00B532BF" w:rsidRDefault="002A301A" w:rsidP="002A301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2F9E9" w14:textId="77777777" w:rsidR="002A301A" w:rsidRPr="001F0748" w:rsidRDefault="002A301A" w:rsidP="002A3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4ADA2747" w14:textId="77777777" w:rsidR="002A301A" w:rsidRPr="001F0748" w:rsidRDefault="002A301A" w:rsidP="002A30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3F2671CA" w14:textId="2E219B25" w:rsidR="002A301A" w:rsidRPr="00B532BF" w:rsidRDefault="002A301A" w:rsidP="002A3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709639" w14:textId="77777777" w:rsidR="002A301A" w:rsidRPr="00B532BF" w:rsidRDefault="002A301A" w:rsidP="002A301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1C3FB8F7" w14:textId="62492ACB" w:rsidR="002A301A" w:rsidRPr="00B532BF" w:rsidRDefault="002A301A" w:rsidP="002A301A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53A78E4E" w14:textId="77777777" w:rsidR="002A301A" w:rsidRPr="00B532BF" w:rsidRDefault="002A301A" w:rsidP="002A301A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5DBEE586" w14:textId="571A6DF0" w:rsidR="002A301A" w:rsidRPr="00B532BF" w:rsidRDefault="002A301A" w:rsidP="002A301A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</w:tr>
      <w:tr w:rsidR="002A301A" w:rsidRPr="00B532BF" w14:paraId="4E4C7E83" w14:textId="77777777" w:rsidTr="00C763A4">
        <w:trPr>
          <w:trHeight w:val="80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6F16B4" w14:textId="77777777" w:rsidR="002A301A" w:rsidRPr="00B532BF" w:rsidRDefault="002A301A" w:rsidP="002A301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3C6C8FD" w14:textId="77777777" w:rsidR="002A301A" w:rsidRPr="00B532BF" w:rsidRDefault="002A301A" w:rsidP="002A301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290E1" w14:textId="77777777" w:rsidR="002A301A" w:rsidRPr="00B532BF" w:rsidRDefault="002A301A" w:rsidP="002A301A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3E2CED44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5C972843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DF07506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33C3CEC" w14:textId="7CC6231E" w:rsidR="002A301A" w:rsidRPr="00B532BF" w:rsidRDefault="002A301A" w:rsidP="002A301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C4BE3B" w14:textId="0A4A411A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30AA2" w14:textId="77777777" w:rsidR="002A301A" w:rsidRDefault="002A301A" w:rsidP="002A301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66CB9DC0" w14:textId="77777777" w:rsidR="002A301A" w:rsidRDefault="002A301A" w:rsidP="002A301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63F17A8E" w14:textId="2C6FC8BC" w:rsidR="002A301A" w:rsidRPr="00B532BF" w:rsidRDefault="002A301A" w:rsidP="002A301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Tansel Mutlu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9B7CD" w14:textId="77777777" w:rsidR="002A301A" w:rsidRPr="001F0748" w:rsidRDefault="002A301A" w:rsidP="002A301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591D19C0" w14:textId="77777777" w:rsidR="002A301A" w:rsidRPr="001F0748" w:rsidRDefault="002A301A" w:rsidP="002A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9AEA65A" w14:textId="4C71B244" w:rsidR="002A301A" w:rsidRPr="00B532BF" w:rsidRDefault="002A301A" w:rsidP="002A3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4D2AB9" w14:textId="77777777" w:rsidR="002A301A" w:rsidRPr="00B532BF" w:rsidRDefault="002A301A" w:rsidP="002A301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16CC4DC" w14:textId="23C013CB" w:rsidR="002A301A" w:rsidRPr="00B532BF" w:rsidRDefault="002A301A" w:rsidP="002A301A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24C91AF8" w14:textId="77777777" w:rsidR="002A301A" w:rsidRPr="00B532BF" w:rsidRDefault="002A301A" w:rsidP="002A301A">
            <w:pPr>
              <w:spacing w:line="259" w:lineRule="auto"/>
              <w:ind w:left="7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14:paraId="0A1121DB" w14:textId="521C56E9" w:rsidR="002A301A" w:rsidRPr="00B532BF" w:rsidRDefault="002A301A" w:rsidP="002A301A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</w:tr>
      <w:tr w:rsidR="002A301A" w:rsidRPr="00B532BF" w14:paraId="545F463C" w14:textId="77777777" w:rsidTr="00C763A4">
        <w:trPr>
          <w:trHeight w:val="733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9E4B05" w14:textId="77777777" w:rsidR="002A301A" w:rsidRPr="00B532BF" w:rsidRDefault="002A301A" w:rsidP="002A301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3EB0DA14" w14:textId="77777777" w:rsidR="002A301A" w:rsidRPr="00B532BF" w:rsidRDefault="002A301A" w:rsidP="002A301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E4217" w14:textId="77777777" w:rsidR="002A301A" w:rsidRPr="00B532BF" w:rsidRDefault="002A301A" w:rsidP="002A301A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677A407F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580947AA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70F2470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A06AABB" w14:textId="1AF5DB2B" w:rsidR="002A301A" w:rsidRPr="00B532BF" w:rsidRDefault="002A301A" w:rsidP="002A301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DD43E" w14:textId="5DB04069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4A30C" w14:textId="77777777" w:rsidR="002A301A" w:rsidRDefault="002A301A" w:rsidP="002A301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09FD987" w14:textId="77777777" w:rsidR="002A301A" w:rsidRDefault="002A301A" w:rsidP="002A301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39B54EAB" w14:textId="7F68E588" w:rsidR="002A301A" w:rsidRPr="00B532BF" w:rsidRDefault="002A301A" w:rsidP="002A301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Tansel Mutlu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0BA89" w14:textId="77777777" w:rsidR="002A301A" w:rsidRPr="001F0748" w:rsidRDefault="002A301A" w:rsidP="002A301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2290FFD3" w14:textId="77777777" w:rsidR="002A301A" w:rsidRPr="001F0748" w:rsidRDefault="002A301A" w:rsidP="002A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7EF8277B" w14:textId="2FB30444" w:rsidR="002A301A" w:rsidRPr="00B532BF" w:rsidRDefault="002A301A" w:rsidP="002A301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B059CB" w14:textId="77777777" w:rsidR="002A301A" w:rsidRPr="00B532BF" w:rsidRDefault="002A301A" w:rsidP="002A301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F718D53" w14:textId="62F48808" w:rsidR="002A301A" w:rsidRPr="00B532BF" w:rsidRDefault="002A301A" w:rsidP="002A301A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0247750F" w14:textId="77777777" w:rsidR="002A301A" w:rsidRPr="00B532BF" w:rsidRDefault="002A301A" w:rsidP="002A301A">
            <w:pPr>
              <w:spacing w:line="259" w:lineRule="auto"/>
              <w:ind w:left="7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14:paraId="2BBEDE34" w14:textId="0A627401" w:rsidR="002A301A" w:rsidRPr="00B532BF" w:rsidRDefault="002A301A" w:rsidP="002A301A">
            <w:pPr>
              <w:spacing w:after="160" w:line="259" w:lineRule="auto"/>
              <w:ind w:right="46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</w:tr>
      <w:tr w:rsidR="002A301A" w:rsidRPr="00B532BF" w14:paraId="7ED67741" w14:textId="77777777" w:rsidTr="00E4216C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616415D" w14:textId="77777777" w:rsidR="002A301A" w:rsidRPr="00B532BF" w:rsidRDefault="002A301A" w:rsidP="002A301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A301A" w:rsidRPr="00B532BF" w14:paraId="27E4E599" w14:textId="77777777" w:rsidTr="002508C1">
        <w:trPr>
          <w:trHeight w:val="69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4A9FD17" w14:textId="77777777" w:rsidR="002A301A" w:rsidRPr="00B532BF" w:rsidRDefault="002A301A" w:rsidP="002A301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085F143B" w14:textId="77777777" w:rsidR="002A301A" w:rsidRPr="00B532BF" w:rsidRDefault="002A301A" w:rsidP="002A301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8C376" w14:textId="77777777" w:rsidR="002A301A" w:rsidRPr="00B532BF" w:rsidRDefault="002A301A" w:rsidP="002A301A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3F6F299C" w14:textId="77777777" w:rsidR="002A301A" w:rsidRPr="00B532BF" w:rsidRDefault="002A301A" w:rsidP="002A301A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Kemik Metabolizması ve Biyokimyasal Belirteçleri</w:t>
            </w:r>
          </w:p>
          <w:p w14:paraId="4F43B029" w14:textId="269C11CE" w:rsidR="002A301A" w:rsidRPr="00B532BF" w:rsidRDefault="002A301A" w:rsidP="002A301A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EE9B88" w14:textId="77777777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BD185F9" w14:textId="77777777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Uyluğun ön arka ve medial Bölgeleri</w:t>
            </w:r>
          </w:p>
          <w:p w14:paraId="338751B2" w14:textId="300D8BEE" w:rsidR="002A301A" w:rsidRPr="00B532BF" w:rsidRDefault="002A301A" w:rsidP="002A301A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2DD7C" w14:textId="77777777" w:rsidR="002A301A" w:rsidRPr="00B532BF" w:rsidRDefault="002A301A" w:rsidP="002A301A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0CD79B44" w14:textId="77777777" w:rsidR="002A301A" w:rsidRPr="00B532BF" w:rsidRDefault="002A301A" w:rsidP="002A30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466C428A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24182DF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955F6CD" w14:textId="66467D93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41C19" w14:textId="77777777" w:rsidR="002A301A" w:rsidRPr="001F0748" w:rsidRDefault="002A301A" w:rsidP="002A301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2266BA22" w14:textId="77777777" w:rsidR="002A301A" w:rsidRPr="001F0748" w:rsidRDefault="002A301A" w:rsidP="002A301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19F98A7A" w14:textId="59FF7607" w:rsidR="002A301A" w:rsidRPr="00B532BF" w:rsidRDefault="002A301A" w:rsidP="002A301A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45BC6" w14:textId="77777777" w:rsidR="002A301A" w:rsidRPr="00B532BF" w:rsidRDefault="002A301A" w:rsidP="002A301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423481" w14:textId="5311AF94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2A301A" w:rsidRPr="00B532BF" w14:paraId="6B40D849" w14:textId="77777777" w:rsidTr="002508C1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48E2EB" w14:textId="77777777" w:rsidR="002A301A" w:rsidRPr="00B532BF" w:rsidRDefault="002A301A" w:rsidP="002A301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6E361E05" w14:textId="77777777" w:rsidR="002A301A" w:rsidRPr="00B532BF" w:rsidRDefault="002A301A" w:rsidP="002A301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65076" w14:textId="77777777" w:rsidR="002A301A" w:rsidRPr="00B532BF" w:rsidRDefault="002A301A" w:rsidP="002A301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4398D77" w14:textId="77777777" w:rsidR="002A301A" w:rsidRPr="00B532BF" w:rsidRDefault="002A301A" w:rsidP="002A301A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Uyarılması </w:t>
            </w:r>
          </w:p>
          <w:p w14:paraId="300EDFB6" w14:textId="5EF4FCD3" w:rsidR="002A301A" w:rsidRPr="00B532BF" w:rsidRDefault="002A301A" w:rsidP="002A301A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E07A6" w14:textId="77777777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F382B25" w14:textId="77777777" w:rsidR="002A301A" w:rsidRPr="00B532BF" w:rsidRDefault="002A301A" w:rsidP="002A301A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Fossa Poplitea, bacak ve Ayak Anatomisi</w:t>
            </w:r>
          </w:p>
          <w:p w14:paraId="52BD062F" w14:textId="48DBFAFD" w:rsidR="002A301A" w:rsidRPr="00B532BF" w:rsidRDefault="002A301A" w:rsidP="002A301A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C6511" w14:textId="77777777" w:rsidR="002A301A" w:rsidRPr="00B532BF" w:rsidRDefault="002A301A" w:rsidP="002A301A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 Anatomi</w:t>
            </w:r>
          </w:p>
          <w:p w14:paraId="42CE0FE6" w14:textId="77777777" w:rsidR="002A301A" w:rsidRPr="00B532BF" w:rsidRDefault="002A301A" w:rsidP="002A30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7644B268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47D4767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8A31C48" w14:textId="15290B91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FD5EA" w14:textId="77777777" w:rsidR="002A301A" w:rsidRPr="001F0748" w:rsidRDefault="002A301A" w:rsidP="002A301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F9E5703" w14:textId="77777777" w:rsidR="002A301A" w:rsidRDefault="002A301A" w:rsidP="002A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3449385" w14:textId="087CE23D" w:rsidR="002A301A" w:rsidRPr="00B532BF" w:rsidRDefault="002A301A" w:rsidP="002A301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52BCB" w14:textId="77777777" w:rsidR="002A301A" w:rsidRPr="00B532BF" w:rsidRDefault="002A301A" w:rsidP="002A301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7D1EB69" w14:textId="6360BFCF" w:rsidR="002A301A" w:rsidRPr="00B532BF" w:rsidRDefault="002A301A" w:rsidP="002A301A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2A301A" w:rsidRPr="00B532BF" w14:paraId="6FD2AC4E" w14:textId="77777777" w:rsidTr="002508C1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1B64AC0" w14:textId="77777777" w:rsidR="002A301A" w:rsidRPr="00B532BF" w:rsidRDefault="002A301A" w:rsidP="002A301A">
            <w:pPr>
              <w:jc w:val="center"/>
            </w:pPr>
            <w:r w:rsidRPr="00B532BF">
              <w:rPr>
                <w:b/>
                <w:sz w:val="18"/>
                <w:szCs w:val="18"/>
              </w:rPr>
              <w:lastRenderedPageBreak/>
              <w:t>15:45</w:t>
            </w:r>
          </w:p>
          <w:p w14:paraId="395E86AF" w14:textId="77777777" w:rsidR="002A301A" w:rsidRPr="00B532BF" w:rsidRDefault="002A301A" w:rsidP="002A301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40862" w14:textId="77777777" w:rsidR="002A301A" w:rsidRPr="00B532BF" w:rsidRDefault="002A301A" w:rsidP="002A301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512A0B9" w14:textId="77777777" w:rsidR="002A301A" w:rsidRPr="00B532BF" w:rsidRDefault="002A301A" w:rsidP="002A301A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Organizasyonu </w:t>
            </w:r>
          </w:p>
          <w:p w14:paraId="0DFE096A" w14:textId="36AC9C45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BF0F0" w14:textId="37E742AD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AD88A6" w14:textId="77777777" w:rsidR="002A301A" w:rsidRPr="00B532BF" w:rsidRDefault="002A301A" w:rsidP="002A301A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II Anatomi</w:t>
            </w:r>
          </w:p>
          <w:p w14:paraId="36603361" w14:textId="77777777" w:rsidR="002A301A" w:rsidRPr="00B532BF" w:rsidRDefault="002A301A" w:rsidP="002A30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239FD95F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662CFC7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6170153" w14:textId="57C9DCF5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9078B" w14:textId="161C4690" w:rsidR="002A301A" w:rsidRPr="00B532BF" w:rsidRDefault="002A301A" w:rsidP="002A301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07CDC" w14:textId="0548BE32" w:rsidR="002A301A" w:rsidRPr="00B532BF" w:rsidRDefault="002A301A" w:rsidP="002A301A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2A301A" w:rsidRPr="00B532BF" w14:paraId="01DA58CE" w14:textId="77777777" w:rsidTr="002508C1">
        <w:trPr>
          <w:trHeight w:val="59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2928DF" w14:textId="77777777" w:rsidR="002A301A" w:rsidRPr="00B532BF" w:rsidRDefault="002A301A" w:rsidP="002A301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4611A24B" w14:textId="77777777" w:rsidR="002A301A" w:rsidRPr="00B532BF" w:rsidRDefault="002A301A" w:rsidP="002A301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8BE254" w14:textId="0D9E4391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67286" w14:textId="3DF5B48C" w:rsidR="002A301A" w:rsidRPr="00B532BF" w:rsidRDefault="002A301A" w:rsidP="002A301A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4D9BD" w14:textId="77777777" w:rsidR="002A301A" w:rsidRPr="00B532BF" w:rsidRDefault="002A301A" w:rsidP="002A301A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bookmarkStart w:id="0" w:name="__DdeLink__54162_160526895"/>
            <w:bookmarkEnd w:id="0"/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64D21162" w14:textId="77777777" w:rsidR="002A301A" w:rsidRPr="00B532BF" w:rsidRDefault="002A301A" w:rsidP="002A30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69F1C1D4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AA5CB10" w14:textId="77777777" w:rsidR="002A301A" w:rsidRPr="00B532BF" w:rsidRDefault="002A301A" w:rsidP="002A301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D147FDB" w14:textId="456C17FA" w:rsidR="002A301A" w:rsidRPr="00B532BF" w:rsidRDefault="002A301A" w:rsidP="002A301A">
            <w:pPr>
              <w:spacing w:line="259" w:lineRule="auto"/>
              <w:ind w:left="47" w:firstLine="46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9D417" w14:textId="55CBC4C6" w:rsidR="002A301A" w:rsidRPr="00B532BF" w:rsidRDefault="002A301A" w:rsidP="002A301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A66E6" w14:textId="52B5249B" w:rsidR="002A301A" w:rsidRPr="00B532BF" w:rsidRDefault="002A301A" w:rsidP="002A301A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308D82BF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3FDD9DCD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- 5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26D0E672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FB85BC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642FB" w14:textId="0EA55754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46E2D" w14:textId="2E223780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389C3" w14:textId="374321DF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900BD" w14:textId="6868B96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E3917" w14:textId="16E56363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7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FE7657" w:rsidRPr="00B532BF" w14:paraId="35CB942F" w14:textId="77777777" w:rsidTr="001E7632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257B02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3ECBC2A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1A30B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A18D33B" w14:textId="77777777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056C708E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C269D34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BFB7931" w14:textId="60698E68" w:rsidR="00FE7657" w:rsidRPr="00B532BF" w:rsidRDefault="00FE7657" w:rsidP="00FE765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43F0C" w14:textId="3E5AA505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5845D" w14:textId="1D8D5557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18D19" w14:textId="77777777" w:rsidR="00FE7657" w:rsidRPr="001F0748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700EF2A9" w14:textId="77777777" w:rsidR="00FE7657" w:rsidRPr="001F0748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4313B4EF" w14:textId="088043E5" w:rsidR="00FE7657" w:rsidRPr="00B532BF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8E49B" w14:textId="4CEF70DB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2FDDAAFB" w14:textId="77777777" w:rsidR="00FE7657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381044CF" w14:textId="35B65B69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632C8E04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61103CC" w14:textId="1E84B4C0" w:rsidR="00FE7657" w:rsidRPr="00B532BF" w:rsidRDefault="00FE7657" w:rsidP="00FE7657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FE7657" w:rsidRPr="00B532BF" w14:paraId="61FE6D16" w14:textId="77777777" w:rsidTr="001E7632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E009834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DBE785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926AA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49D1D67" w14:textId="77777777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5A7DC37F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5C1B921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A4DB0FC" w14:textId="13E7E03D" w:rsidR="00FE7657" w:rsidRPr="00B532BF" w:rsidRDefault="00FE7657" w:rsidP="00FE7657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2E68F6" w14:textId="36799632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</w:t>
            </w:r>
            <w:bookmarkStart w:id="1" w:name="_GoBack"/>
            <w:bookmarkEnd w:id="1"/>
            <w:r w:rsidRPr="00B532BF">
              <w:rPr>
                <w:sz w:val="18"/>
                <w:szCs w:val="18"/>
              </w:rPr>
              <w:t>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680DA" w14:textId="520F9EAE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95D77" w14:textId="77777777" w:rsidR="00FE7657" w:rsidRPr="001F0748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51437DB0" w14:textId="77777777" w:rsidR="00FE7657" w:rsidRPr="001F0748" w:rsidRDefault="00FE7657" w:rsidP="00FE76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5EE9D2E8" w14:textId="2539B283" w:rsidR="00FE7657" w:rsidRPr="00B532BF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73419" w14:textId="18C954E2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6B6987F" w14:textId="77777777" w:rsidR="00FE7657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76050BE3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AA5F5CE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4B4CF276" w14:textId="6416FAD2" w:rsidR="00FE7657" w:rsidRPr="00B532BF" w:rsidRDefault="00FE7657" w:rsidP="00FE7657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FE7657" w:rsidRPr="00B532BF" w14:paraId="00011D87" w14:textId="77777777" w:rsidTr="00107614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8ABC51F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0B6382F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22EF2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01FC8E4" w14:textId="77777777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7E6A9789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A445243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4C92C3E" w14:textId="0A14B8F9" w:rsidR="00FE7657" w:rsidRPr="00B532BF" w:rsidRDefault="00FE7657" w:rsidP="00FE7657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32CC4" w14:textId="6FAF5C2A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603FC" w14:textId="77777777" w:rsidR="00FE7657" w:rsidRDefault="00FE7657" w:rsidP="00FE765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4B63A819" w14:textId="77777777" w:rsidR="00FE7657" w:rsidRDefault="00FE7657" w:rsidP="00FE765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X-Ray Değerlendirme Becerisi</w:t>
            </w:r>
          </w:p>
          <w:p w14:paraId="155A3E08" w14:textId="3C475C44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Serkan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222CF" w14:textId="77777777" w:rsidR="00FE7657" w:rsidRPr="001F0748" w:rsidRDefault="00FE7657" w:rsidP="00FE765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687E2328" w14:textId="77777777" w:rsidR="00FE7657" w:rsidRPr="001F0748" w:rsidRDefault="00FE7657" w:rsidP="00FE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5DB7309C" w14:textId="4A17AC11" w:rsidR="00FE7657" w:rsidRPr="00B532BF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5C8F8" w14:textId="77777777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9FBA437" w14:textId="77777777" w:rsidR="00FE7657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25D7AED2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E5A63C9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7D0CACE" w14:textId="60A138A8" w:rsidR="00FE7657" w:rsidRPr="00B532BF" w:rsidRDefault="00FE7657" w:rsidP="00FE7657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FE7657" w:rsidRPr="00B532BF" w14:paraId="33B1B14D" w14:textId="77777777" w:rsidTr="00107614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D66B9B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DEAEF8D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8D9C2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6696D53F" w14:textId="77777777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437FAFB2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4842964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C9F2762" w14:textId="2D34A01F" w:rsidR="00FE7657" w:rsidRPr="00B532BF" w:rsidRDefault="00FE7657" w:rsidP="00FE7657">
            <w:pPr>
              <w:ind w:right="84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57753" w14:textId="356FBA62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B6F8A" w14:textId="77777777" w:rsidR="00FE7657" w:rsidRDefault="00FE7657" w:rsidP="00FE765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68C2B847" w14:textId="77777777" w:rsidR="00FE7657" w:rsidRDefault="00FE7657" w:rsidP="00FE765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X-Ray Değerlendirme Becerisi</w:t>
            </w:r>
          </w:p>
          <w:p w14:paraId="5357BD2A" w14:textId="11247003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Serkan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0EFA8" w14:textId="77777777" w:rsidR="00FE7657" w:rsidRPr="001F0748" w:rsidRDefault="00FE7657" w:rsidP="00FE765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3566AD97" w14:textId="77777777" w:rsidR="00FE7657" w:rsidRPr="001F0748" w:rsidRDefault="00FE7657" w:rsidP="00FE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4C02AF5F" w14:textId="3F1E3E1E" w:rsidR="00FE7657" w:rsidRPr="00B532BF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CEB69" w14:textId="77777777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24FDD3B" w14:textId="77777777" w:rsidR="00FE7657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5CE70237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254CD365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E0EAA8D" w14:textId="2407743A" w:rsidR="00FE7657" w:rsidRPr="00B532BF" w:rsidRDefault="00FE7657" w:rsidP="00FE7657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FE7657" w:rsidRPr="00B532BF" w14:paraId="004272AA" w14:textId="77777777" w:rsidTr="00EF0B7F">
        <w:trPr>
          <w:trHeight w:val="7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2EB94CA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B7DD9A" w14:textId="77777777" w:rsidR="00FE7657" w:rsidRPr="00B532BF" w:rsidRDefault="00FE7657" w:rsidP="00FE7657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2BD3D14" w14:textId="77777777" w:rsidR="00FE7657" w:rsidRPr="00B532BF" w:rsidRDefault="00FE7657" w:rsidP="00FE7657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0DD03D3" w14:textId="77777777" w:rsidR="00FE7657" w:rsidRPr="00B532BF" w:rsidRDefault="00FE7657" w:rsidP="00FE7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9E8B481" w14:textId="77777777" w:rsidR="00FE7657" w:rsidRPr="00B532BF" w:rsidRDefault="00FE7657" w:rsidP="00FE7657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61A6A3" w14:textId="77777777" w:rsidR="00FE7657" w:rsidRPr="00B532BF" w:rsidRDefault="00FE7657" w:rsidP="00FE7657">
            <w:pPr>
              <w:jc w:val="center"/>
              <w:rPr>
                <w:sz w:val="18"/>
                <w:szCs w:val="18"/>
              </w:rPr>
            </w:pPr>
          </w:p>
        </w:tc>
      </w:tr>
      <w:tr w:rsidR="00FE7657" w:rsidRPr="00B532BF" w14:paraId="05DC70A6" w14:textId="77777777" w:rsidTr="0043398C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035A71F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590F0D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A968C" w14:textId="77777777" w:rsidR="00FE7657" w:rsidRPr="00B532BF" w:rsidRDefault="00FE7657" w:rsidP="00FE7657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72E3268" w14:textId="77777777" w:rsidR="00FE7657" w:rsidRPr="00B532BF" w:rsidRDefault="00FE7657" w:rsidP="00FE7657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615D7CCB" w14:textId="325091F1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69FB1" w14:textId="77777777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3C93D49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0A41209E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F8D140D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4BFC6DD" w14:textId="624741F0" w:rsidR="00FE7657" w:rsidRPr="00B532BF" w:rsidRDefault="00FE7657" w:rsidP="00FE7657">
            <w:pPr>
              <w:spacing w:line="259" w:lineRule="auto"/>
              <w:ind w:left="47" w:firstLine="46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BB36E" w14:textId="77777777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08F59E0" w14:textId="77777777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4677DB30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F20A12B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ACA1F32" w14:textId="21D3DB92" w:rsidR="00FE7657" w:rsidRPr="00B532BF" w:rsidRDefault="00FE7657" w:rsidP="00FE765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99788" w14:textId="77777777" w:rsidR="00FE7657" w:rsidRPr="001F0748" w:rsidRDefault="00FE7657" w:rsidP="00FE765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18F6E29F" w14:textId="77777777" w:rsidR="00FE7657" w:rsidRPr="001F0748" w:rsidRDefault="00FE7657" w:rsidP="00FE765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25FD8141" w14:textId="5260B9AA" w:rsidR="00FE7657" w:rsidRPr="00B532BF" w:rsidRDefault="00FE7657" w:rsidP="00FE7657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CFAD3" w14:textId="77777777" w:rsidR="00FE7657" w:rsidRPr="00B532BF" w:rsidRDefault="00FE7657" w:rsidP="00FE765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9546612" w14:textId="60258D00" w:rsidR="00FE7657" w:rsidRPr="00B532BF" w:rsidRDefault="00FE7657" w:rsidP="00FE7657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FE7657" w:rsidRPr="00B532BF" w14:paraId="32C7223C" w14:textId="77777777" w:rsidTr="0043398C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DA34F1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722DFAEF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FB97B0" w14:textId="77777777" w:rsidR="00FE7657" w:rsidRPr="00B532BF" w:rsidRDefault="00FE7657" w:rsidP="00FE7657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9F727EB" w14:textId="77777777" w:rsidR="00FE7657" w:rsidRPr="00B532BF" w:rsidRDefault="00FE7657" w:rsidP="00FE7657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545DD865" w14:textId="49C356F6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980E8" w14:textId="77777777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019333A1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073057D2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4A5CCD5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898C594" w14:textId="47AFFFE7" w:rsidR="00FE7657" w:rsidRPr="00B532BF" w:rsidRDefault="00FE7657" w:rsidP="00FE7657">
            <w:pPr>
              <w:spacing w:line="259" w:lineRule="auto"/>
              <w:ind w:left="47" w:firstLine="46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B27B6" w14:textId="77777777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64F4961" w14:textId="77777777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5ABF0D64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E71989B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1A91CCF" w14:textId="16F86600" w:rsidR="00FE7657" w:rsidRPr="00B532BF" w:rsidRDefault="00FE7657" w:rsidP="00FE7657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F88AB" w14:textId="77777777" w:rsidR="00FE7657" w:rsidRPr="001F0748" w:rsidRDefault="00FE7657" w:rsidP="00FE765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5EB0720" w14:textId="77777777" w:rsidR="00FE7657" w:rsidRDefault="00FE7657" w:rsidP="00FE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02428FF" w14:textId="647D2BE4" w:rsidR="00FE7657" w:rsidRPr="00B532BF" w:rsidRDefault="00FE7657" w:rsidP="00FE765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A934A" w14:textId="77777777" w:rsidR="00FE7657" w:rsidRPr="00B532BF" w:rsidRDefault="00FE7657" w:rsidP="00FE765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6457C88" w14:textId="47EB9DA7" w:rsidR="00FE7657" w:rsidRPr="00B532BF" w:rsidRDefault="00FE7657" w:rsidP="00FE7657">
            <w:pPr>
              <w:jc w:val="center"/>
            </w:pPr>
            <w:r w:rsidRPr="00B532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FE7657" w:rsidRPr="00B532BF" w14:paraId="4DEE56E7" w14:textId="77777777" w:rsidTr="00FC73C9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791BD2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lastRenderedPageBreak/>
              <w:t>15:45</w:t>
            </w:r>
          </w:p>
          <w:p w14:paraId="6D2D078A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47E34" w14:textId="41371B9B" w:rsidR="00FE7657" w:rsidRPr="00B532BF" w:rsidRDefault="00FE7657" w:rsidP="00FE7657">
            <w:pPr>
              <w:ind w:right="3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F90E18" w14:textId="77777777" w:rsidR="00FE7657" w:rsidRPr="00B532BF" w:rsidRDefault="00FE7657" w:rsidP="00FE7657">
            <w:pPr>
              <w:ind w:right="81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E9E8C00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236DE1AD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9775F1F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F5A52FA" w14:textId="038907B9" w:rsidR="00FE7657" w:rsidRPr="00B532BF" w:rsidRDefault="00FE7657" w:rsidP="00FE7657">
            <w:pPr>
              <w:ind w:right="84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F18FD" w14:textId="77777777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1AE7E4C" w14:textId="77777777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5E300206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2CA86E7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72E229B" w14:textId="5EA64D3E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696033" w14:textId="77777777" w:rsidR="00FE7657" w:rsidRPr="00B532BF" w:rsidRDefault="00FE7657" w:rsidP="00FE765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F9C3E60" w14:textId="77777777" w:rsidR="00FE7657" w:rsidRPr="00B532BF" w:rsidRDefault="00FE7657" w:rsidP="00FE765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Üst Ekstremite Klinik Anatomisi</w:t>
            </w:r>
          </w:p>
          <w:p w14:paraId="69EB3EEE" w14:textId="4811A50B" w:rsidR="00FE7657" w:rsidRPr="00B532BF" w:rsidRDefault="00FE7657" w:rsidP="00FE7657">
            <w:pPr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A334A" w14:textId="749902C6" w:rsidR="00FE7657" w:rsidRPr="00B532BF" w:rsidRDefault="00FE7657" w:rsidP="00FE7657">
            <w:pPr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FE7657" w:rsidRPr="00B532BF" w14:paraId="67DA6E41" w14:textId="77777777" w:rsidTr="00FC73C9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B88BE86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5802017B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116D2" w14:textId="7A2ADBA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B6B17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C481550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54669499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E5F990E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B153DD8" w14:textId="347FA85F" w:rsidR="00FE7657" w:rsidRPr="00B532BF" w:rsidRDefault="00FE7657" w:rsidP="00FE7657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02851" w14:textId="77777777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A777707" w14:textId="77777777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341E2BF3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488CC0B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8F27336" w14:textId="0F086F68" w:rsidR="00FE7657" w:rsidRPr="00B532BF" w:rsidRDefault="00FE7657" w:rsidP="00FE7657">
            <w:pPr>
              <w:ind w:left="455" w:hanging="412"/>
              <w:jc w:val="center"/>
              <w:rPr>
                <w:b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5825E" w14:textId="77777777" w:rsidR="00FE7657" w:rsidRPr="00B532BF" w:rsidRDefault="00FE7657" w:rsidP="00FE765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0973527" w14:textId="77777777" w:rsidR="00FE7657" w:rsidRPr="00B532BF" w:rsidRDefault="00FE7657" w:rsidP="00FE7657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Alt Ekstremite Klinik Anatomisi </w:t>
            </w:r>
          </w:p>
          <w:p w14:paraId="083AE69E" w14:textId="53DEED50" w:rsidR="00FE7657" w:rsidRPr="00B532BF" w:rsidRDefault="00FE7657" w:rsidP="00FE7657">
            <w:pPr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DE296" w14:textId="3AA731C4" w:rsidR="00FE7657" w:rsidRPr="00B532BF" w:rsidRDefault="00FE7657" w:rsidP="00FE7657">
            <w:pPr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41C4A4AE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2FEE84B9" w14:textId="77777777" w:rsidR="00E749D3" w:rsidRPr="00B532BF" w:rsidRDefault="00CA68AA">
      <w:pPr>
        <w:ind w:hanging="426"/>
        <w:rPr>
          <w:sz w:val="18"/>
          <w:szCs w:val="18"/>
        </w:rPr>
      </w:pPr>
      <w:r w:rsidRPr="00B532BF">
        <w:rPr>
          <w:b/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HAFTA - 6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3061"/>
        <w:gridCol w:w="2605"/>
      </w:tblGrid>
      <w:tr w:rsidR="00E749D3" w:rsidRPr="00B532BF" w14:paraId="69158E71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667B0E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8BBDB9" w14:textId="3BD43EA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0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FA42F1" w14:textId="061FC8C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1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CE6DE22" w14:textId="02AEEA43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 xml:space="preserve">2 </w:t>
            </w:r>
            <w:r w:rsidRPr="00B532BF">
              <w:rPr>
                <w:b/>
                <w:sz w:val="18"/>
                <w:szCs w:val="18"/>
              </w:rPr>
              <w:t xml:space="preserve">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E49C3D" w14:textId="26B1454F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4A9A7E" w14:textId="568D8108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FF41A0" w:rsidRPr="00B532BF" w14:paraId="722A9199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066781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FBDB3A1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A0F363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PRATİK SINAV</w:t>
            </w:r>
          </w:p>
          <w:p w14:paraId="18A61D3F" w14:textId="77777777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Histoloji - Embriyoloji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BCAC2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5C259C86" w14:textId="77777777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Fizyoloji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95C20F" w14:textId="77777777" w:rsidR="00FF41A0" w:rsidRPr="00B532BF" w:rsidRDefault="00FF41A0" w:rsidP="00FF41A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29F2B5A5" w14:textId="64482A90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6E3BD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55EBA825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5F2F432C" w14:textId="4C9E6F27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30CCB9" w14:textId="77777777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FF41A0" w:rsidRPr="00B532BF" w14:paraId="2238F495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2083DB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086F4A58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83C705" w14:textId="77777777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76D55F" w14:textId="77777777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46D16" w14:textId="77777777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B1198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A7ED9AC" w14:textId="77777777" w:rsidR="00FF41A0" w:rsidRPr="001F0748" w:rsidRDefault="00FF41A0" w:rsidP="00FF41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1539BB16" w14:textId="5F717339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CB0984" w14:textId="77777777" w:rsidR="00FF41A0" w:rsidRPr="00B532BF" w:rsidRDefault="00FF41A0" w:rsidP="00FF41A0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7FC87214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0BB39E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1F6BD25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1C2FAF4" w14:textId="77777777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221333" w14:textId="77777777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47339D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E4673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21C15D1B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57586F9" w14:textId="121D988C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C7B06F" w14:textId="77777777" w:rsidR="00FF41A0" w:rsidRPr="00B532BF" w:rsidRDefault="00FF41A0" w:rsidP="00FF41A0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74ABC337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CD6EB6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F1D294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C5C850" w14:textId="77777777" w:rsidR="00FF41A0" w:rsidRPr="00B532BF" w:rsidRDefault="00FF41A0" w:rsidP="00FF41A0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A26308" w14:textId="77777777" w:rsidR="00FF41A0" w:rsidRPr="00B532BF" w:rsidRDefault="00FF41A0" w:rsidP="00FF41A0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BDE5B2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1EE21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1C93576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16B3E506" w14:textId="4F14E907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65DBBE" w14:textId="77777777" w:rsidR="00FF41A0" w:rsidRPr="00B532BF" w:rsidRDefault="00FF41A0" w:rsidP="00FF41A0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30850C78" w14:textId="77777777" w:rsidTr="00EF0B7F">
        <w:trPr>
          <w:trHeight w:val="18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7C6D01D9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CECDF2F" w14:textId="77777777" w:rsidR="00FF41A0" w:rsidRPr="00B532BF" w:rsidRDefault="00FF41A0" w:rsidP="00FF41A0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263B09EF" w14:textId="77777777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41F8D30A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01C50FD6" w14:textId="77777777" w:rsidR="00FF41A0" w:rsidRPr="00B532BF" w:rsidRDefault="00FF41A0" w:rsidP="00FF41A0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FFD391D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5C816DAD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3C169B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B3C2F4B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EF3B2B" w14:textId="3B2CEDC4" w:rsidR="00FF41A0" w:rsidRPr="00B532BF" w:rsidRDefault="00FF41A0" w:rsidP="00FF41A0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BDC22E" w14:textId="78D4171F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CCF2537" w14:textId="2D4A9CD0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34248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5FD2A3FD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0FB5AA0B" w14:textId="2EEA06F7" w:rsidR="00FF41A0" w:rsidRPr="00B532BF" w:rsidRDefault="00FF41A0" w:rsidP="00FF41A0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175D88" w14:textId="77777777" w:rsidR="00FF41A0" w:rsidRPr="00B532BF" w:rsidRDefault="00FF41A0" w:rsidP="00FF41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4749279C" w14:textId="52DBD9FC" w:rsidR="00FF41A0" w:rsidRPr="00B532BF" w:rsidRDefault="00FF41A0" w:rsidP="00FF41A0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FF41A0" w:rsidRPr="00B532BF" w14:paraId="6A406C0A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59762A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3F170DD0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79B568" w14:textId="45AA4F92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31569C" w14:textId="7B87F393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D47403" w14:textId="226E977A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19F457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5BF99CD" w14:textId="77777777" w:rsidR="00FF41A0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6795E1BB" w14:textId="527C3266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4FFF49" w14:textId="77777777" w:rsidR="00FF41A0" w:rsidRPr="00B532BF" w:rsidRDefault="00FF41A0" w:rsidP="00FF41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C01C06F" w14:textId="22EE98DF" w:rsidR="00FF41A0" w:rsidRPr="00B532BF" w:rsidRDefault="00FF41A0" w:rsidP="00FF41A0">
            <w:pPr>
              <w:jc w:val="center"/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FF41A0" w:rsidRPr="00B532BF" w14:paraId="48206F51" w14:textId="77777777" w:rsidTr="00DD1F8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7DB671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5CCDBB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163DC5" w14:textId="31BB65F0" w:rsidR="00FF41A0" w:rsidRPr="00B532BF" w:rsidRDefault="00FF41A0" w:rsidP="00FF41A0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34C882E" w14:textId="29983D39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112FD7" w14:textId="07B5FAD7" w:rsidR="00FF41A0" w:rsidRPr="00B532BF" w:rsidRDefault="00FF41A0" w:rsidP="00FF41A0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8D3F5" w14:textId="77777777" w:rsidR="00FF41A0" w:rsidRPr="00C32E80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74DFD490" w14:textId="22679CEA" w:rsidR="00FF41A0" w:rsidRPr="00B532BF" w:rsidRDefault="00FF41A0" w:rsidP="00FF41A0">
            <w:pPr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                           </w:t>
            </w: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EA99F0" w14:textId="39CA29A5" w:rsidR="00FF41A0" w:rsidRPr="00B532BF" w:rsidRDefault="00FF41A0" w:rsidP="00FF41A0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FF41A0" w:rsidRPr="00B532BF" w14:paraId="3EEF25C2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5B5C2E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EEC1DD1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408AE2" w14:textId="7D42701E" w:rsidR="00FF41A0" w:rsidRPr="00B532BF" w:rsidRDefault="00FF41A0" w:rsidP="00FF41A0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1CBD2B" w14:textId="5071800F" w:rsidR="00FF41A0" w:rsidRPr="00B532BF" w:rsidRDefault="00FF41A0" w:rsidP="00FF41A0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91F5E3" w14:textId="6B64C393" w:rsidR="00FF41A0" w:rsidRPr="00B532BF" w:rsidRDefault="00FF41A0" w:rsidP="00FF41A0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93ADAC" w14:textId="77777777" w:rsidR="00FF41A0" w:rsidRPr="00C32E80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D92C215" w14:textId="687A6CA9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2C7772" w14:textId="0C08FBAD" w:rsidR="00FF41A0" w:rsidRPr="00B532BF" w:rsidRDefault="00FF41A0" w:rsidP="00FF41A0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7788590B" w14:textId="399424AB" w:rsidR="00E749D3" w:rsidRDefault="00E749D3">
      <w:pPr>
        <w:rPr>
          <w:sz w:val="18"/>
          <w:szCs w:val="18"/>
        </w:rPr>
      </w:pPr>
    </w:p>
    <w:p w14:paraId="034F8AD1" w14:textId="1D8D2D79" w:rsidR="0051095E" w:rsidRDefault="0051095E">
      <w:pPr>
        <w:rPr>
          <w:sz w:val="18"/>
          <w:szCs w:val="18"/>
        </w:rPr>
      </w:pPr>
    </w:p>
    <w:p w14:paraId="4C16419E" w14:textId="0CE01FE5" w:rsidR="0051095E" w:rsidRDefault="0051095E">
      <w:pPr>
        <w:rPr>
          <w:sz w:val="18"/>
          <w:szCs w:val="18"/>
        </w:rPr>
      </w:pPr>
    </w:p>
    <w:p w14:paraId="6FD0D96D" w14:textId="40CB7902" w:rsidR="0051095E" w:rsidRPr="00B532BF" w:rsidRDefault="0051095E" w:rsidP="0051095E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F</w:t>
      </w:r>
      <w:r>
        <w:rPr>
          <w:b/>
          <w:sz w:val="20"/>
          <w:szCs w:val="18"/>
        </w:rPr>
        <w:t>İNAL</w:t>
      </w:r>
    </w:p>
    <w:p w14:paraId="2F1CE931" w14:textId="47A2A74E" w:rsidR="0051095E" w:rsidRPr="00B532BF" w:rsidRDefault="0051095E" w:rsidP="00D2080F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>: 1</w:t>
      </w:r>
      <w:r w:rsidR="00DD0102">
        <w:rPr>
          <w:b/>
          <w:sz w:val="18"/>
          <w:szCs w:val="18"/>
        </w:rPr>
        <w:t>1</w:t>
      </w:r>
      <w:r w:rsidRPr="00B532BF">
        <w:rPr>
          <w:b/>
          <w:sz w:val="18"/>
          <w:szCs w:val="18"/>
        </w:rPr>
        <w:t xml:space="preserve"> 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</w:t>
      </w:r>
      <w:r w:rsidR="00D2080F">
        <w:rPr>
          <w:b/>
          <w:sz w:val="18"/>
          <w:szCs w:val="18"/>
        </w:rPr>
        <w:t>/Fizyoloji)</w:t>
      </w:r>
    </w:p>
    <w:p w14:paraId="032AB932" w14:textId="24EE204A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>1</w:t>
      </w:r>
      <w:r w:rsidR="00D2080F">
        <w:rPr>
          <w:b/>
          <w:sz w:val="18"/>
          <w:szCs w:val="18"/>
        </w:rPr>
        <w:t xml:space="preserve">2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(Anatomi)</w:t>
      </w:r>
    </w:p>
    <w:p w14:paraId="190F7614" w14:textId="05BF82C0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1</w:t>
      </w:r>
      <w:r w:rsidR="00DD0102">
        <w:rPr>
          <w:b/>
          <w:sz w:val="18"/>
          <w:szCs w:val="18"/>
        </w:rPr>
        <w:t xml:space="preserve">3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</w:p>
    <w:p w14:paraId="0131989E" w14:textId="77777777" w:rsidR="0051095E" w:rsidRPr="00B532BF" w:rsidRDefault="0051095E" w:rsidP="0051095E">
      <w:pPr>
        <w:jc w:val="center"/>
        <w:rPr>
          <w:b/>
          <w:sz w:val="20"/>
          <w:szCs w:val="18"/>
        </w:rPr>
      </w:pPr>
    </w:p>
    <w:p w14:paraId="66B8841E" w14:textId="4055E7C1" w:rsidR="0051095E" w:rsidRPr="00B532BF" w:rsidRDefault="0051095E" w:rsidP="0051095E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  </w:t>
      </w:r>
      <w:r>
        <w:rPr>
          <w:b/>
          <w:sz w:val="20"/>
          <w:szCs w:val="18"/>
        </w:rPr>
        <w:t>BÜTÜNLEME</w:t>
      </w:r>
    </w:p>
    <w:p w14:paraId="4FB15EDF" w14:textId="2006956F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 xml:space="preserve">: </w:t>
      </w:r>
      <w:r w:rsidR="00D2080F">
        <w:rPr>
          <w:b/>
          <w:sz w:val="18"/>
          <w:szCs w:val="18"/>
        </w:rPr>
        <w:t>25-26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62916C7F" w14:textId="7D0907C8" w:rsidR="0051095E" w:rsidRPr="00B532BF" w:rsidRDefault="0051095E" w:rsidP="0051095E">
      <w:pPr>
        <w:jc w:val="center"/>
        <w:rPr>
          <w:b/>
          <w:sz w:val="18"/>
          <w:szCs w:val="18"/>
        </w:rPr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2</w:t>
      </w:r>
      <w:r w:rsidR="00DD0102">
        <w:rPr>
          <w:b/>
          <w:sz w:val="18"/>
          <w:szCs w:val="18"/>
        </w:rPr>
        <w:t>7</w:t>
      </w:r>
      <w:r w:rsidR="00D2080F">
        <w:rPr>
          <w:b/>
          <w:sz w:val="18"/>
          <w:szCs w:val="18"/>
        </w:rPr>
        <w:t xml:space="preserve"> 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0D345156" w14:textId="2B210C1D" w:rsidR="0051095E" w:rsidRDefault="0051095E">
      <w:pPr>
        <w:rPr>
          <w:sz w:val="18"/>
          <w:szCs w:val="18"/>
        </w:rPr>
      </w:pPr>
    </w:p>
    <w:sectPr w:rsidR="0051095E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D3"/>
    <w:rsid w:val="00020F29"/>
    <w:rsid w:val="00065F69"/>
    <w:rsid w:val="0007409C"/>
    <w:rsid w:val="000754D0"/>
    <w:rsid w:val="000E4BBF"/>
    <w:rsid w:val="000E7D45"/>
    <w:rsid w:val="000F3805"/>
    <w:rsid w:val="001352FF"/>
    <w:rsid w:val="0014174D"/>
    <w:rsid w:val="001A0510"/>
    <w:rsid w:val="001A2A1D"/>
    <w:rsid w:val="001C3A27"/>
    <w:rsid w:val="0023337F"/>
    <w:rsid w:val="00274B2B"/>
    <w:rsid w:val="0028353A"/>
    <w:rsid w:val="00292E35"/>
    <w:rsid w:val="002A301A"/>
    <w:rsid w:val="002C3C55"/>
    <w:rsid w:val="002C790C"/>
    <w:rsid w:val="002E0B60"/>
    <w:rsid w:val="002F7D26"/>
    <w:rsid w:val="00304075"/>
    <w:rsid w:val="003746C4"/>
    <w:rsid w:val="0039592F"/>
    <w:rsid w:val="003A721E"/>
    <w:rsid w:val="003B3EE7"/>
    <w:rsid w:val="003B5A37"/>
    <w:rsid w:val="003C4C8A"/>
    <w:rsid w:val="003E3DEE"/>
    <w:rsid w:val="003F12FE"/>
    <w:rsid w:val="003F61B0"/>
    <w:rsid w:val="00404997"/>
    <w:rsid w:val="00421462"/>
    <w:rsid w:val="004323B0"/>
    <w:rsid w:val="0048458B"/>
    <w:rsid w:val="0051095E"/>
    <w:rsid w:val="005373E8"/>
    <w:rsid w:val="005B4625"/>
    <w:rsid w:val="005C4978"/>
    <w:rsid w:val="005D6DCF"/>
    <w:rsid w:val="005D740A"/>
    <w:rsid w:val="005F479D"/>
    <w:rsid w:val="0060078B"/>
    <w:rsid w:val="00640958"/>
    <w:rsid w:val="006D30DE"/>
    <w:rsid w:val="007D7D39"/>
    <w:rsid w:val="007E4A58"/>
    <w:rsid w:val="00890805"/>
    <w:rsid w:val="009A3CA8"/>
    <w:rsid w:val="009A72CC"/>
    <w:rsid w:val="009B24AC"/>
    <w:rsid w:val="009C0B1C"/>
    <w:rsid w:val="009E4CF4"/>
    <w:rsid w:val="009F66F3"/>
    <w:rsid w:val="00A171E6"/>
    <w:rsid w:val="00A23A59"/>
    <w:rsid w:val="00A37D79"/>
    <w:rsid w:val="00A40D09"/>
    <w:rsid w:val="00A455C9"/>
    <w:rsid w:val="00A972BC"/>
    <w:rsid w:val="00B532BF"/>
    <w:rsid w:val="00B840C2"/>
    <w:rsid w:val="00B86498"/>
    <w:rsid w:val="00C1019B"/>
    <w:rsid w:val="00C32E80"/>
    <w:rsid w:val="00CA3C1C"/>
    <w:rsid w:val="00CA68AA"/>
    <w:rsid w:val="00CB5813"/>
    <w:rsid w:val="00CB5A65"/>
    <w:rsid w:val="00D14334"/>
    <w:rsid w:val="00D2080F"/>
    <w:rsid w:val="00D42D4D"/>
    <w:rsid w:val="00D438DD"/>
    <w:rsid w:val="00D749C4"/>
    <w:rsid w:val="00D97D69"/>
    <w:rsid w:val="00DD0102"/>
    <w:rsid w:val="00DD1F8F"/>
    <w:rsid w:val="00DE5A97"/>
    <w:rsid w:val="00E4216C"/>
    <w:rsid w:val="00E749D3"/>
    <w:rsid w:val="00EA1A2E"/>
    <w:rsid w:val="00EB3CA7"/>
    <w:rsid w:val="00EF0B7F"/>
    <w:rsid w:val="00F22217"/>
    <w:rsid w:val="00F44F5A"/>
    <w:rsid w:val="00F737D4"/>
    <w:rsid w:val="00FD3A0B"/>
    <w:rsid w:val="00FE2F4D"/>
    <w:rsid w:val="00FE7657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45C5"/>
  <w15:docId w15:val="{3FD944C2-9F6D-496E-B842-2DACC08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56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4A227B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3767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2472</Words>
  <Characters>14092</Characters>
  <Application>Microsoft Office Word</Application>
  <DocSecurity>0</DocSecurity>
  <Lines>117</Lines>
  <Paragraphs>33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Özlem CESUR</cp:lastModifiedBy>
  <cp:revision>56</cp:revision>
  <cp:lastPrinted>2017-07-27T11:16:00Z</cp:lastPrinted>
  <dcterms:created xsi:type="dcterms:W3CDTF">2017-08-07T07:39:00Z</dcterms:created>
  <dcterms:modified xsi:type="dcterms:W3CDTF">2018-09-05T07:32:00Z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