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3D" w:rsidRPr="004B5701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T.C.</w:t>
      </w:r>
    </w:p>
    <w:p w:rsidR="00DF1B3D" w:rsidRPr="004B5701" w:rsidRDefault="000141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KARABÜK</w:t>
      </w:r>
      <w:r w:rsidR="00D3195E"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ÜNİVERSİTESİ TIP FAKÜLTESİ 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201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8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-201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9 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ÖĞRETİM YILI </w:t>
      </w:r>
      <w:r w:rsidR="00637EFC"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DÖNEM I 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PROGRAMI</w:t>
      </w:r>
    </w:p>
    <w:p w:rsidR="00DF1B3D" w:rsidRPr="004B5701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III. DERS KURULU </w:t>
      </w:r>
      <w:r w:rsidR="00FD2759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B ŞUBESİ</w:t>
      </w:r>
    </w:p>
    <w:p w:rsidR="00637EFC" w:rsidRPr="004B5701" w:rsidRDefault="00637EFC" w:rsidP="00F87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</w:p>
    <w:p w:rsidR="00DF1B3D" w:rsidRPr="004B5701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4B5701">
        <w:rPr>
          <w:rFonts w:ascii="Times New Roman" w:hAnsi="Times New Roman" w:cs="Times New Roman"/>
          <w:b/>
          <w:color w:val="FF0000"/>
          <w:sz w:val="18"/>
          <w:szCs w:val="18"/>
        </w:rPr>
        <w:t>HÜCRE BİYOLOJİSİ - 3</w:t>
      </w:r>
    </w:p>
    <w:p w:rsidR="00DF1B3D" w:rsidRPr="004B5701" w:rsidRDefault="000141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(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31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Aralık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201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8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– 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Mart 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2019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) (2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1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Ocak 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2019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- 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1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Şubat 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2019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Şubat tatili)</w:t>
      </w:r>
    </w:p>
    <w:p w:rsidR="00DF1B3D" w:rsidRPr="004B5701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(7 Hafta)</w:t>
      </w:r>
    </w:p>
    <w:p w:rsidR="00637EFC" w:rsidRPr="004B5701" w:rsidRDefault="00637EFC" w:rsidP="00F87D6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:rsidR="00637EFC" w:rsidRPr="004B5701" w:rsidRDefault="00637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W w:w="4820" w:type="dxa"/>
        <w:tblInd w:w="41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2059"/>
        <w:gridCol w:w="2761"/>
      </w:tblGrid>
      <w:tr w:rsidR="00DF1B3D" w:rsidRPr="004B5701" w:rsidTr="00BB1A1A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4B5701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Dekan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Prof. Dr. Bünyamin Şahin</w:t>
            </w:r>
          </w:p>
        </w:tc>
      </w:tr>
      <w:tr w:rsidR="00172CDB" w:rsidRPr="004B5701" w:rsidTr="00986108">
        <w:trPr>
          <w:trHeight w:val="470"/>
        </w:trPr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72CDB" w:rsidRPr="004B5701" w:rsidRDefault="00172CDB" w:rsidP="004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Dekan Yardımcıları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72CDB" w:rsidRPr="004B5701" w:rsidRDefault="00B55BA5" w:rsidP="004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. Üyesi </w:t>
            </w:r>
            <w:r w:rsidR="00172CDB"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M. </w:t>
            </w:r>
            <w:proofErr w:type="gramStart"/>
            <w:r w:rsidR="00172CDB"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Kamil</w:t>
            </w:r>
            <w:proofErr w:type="gramEnd"/>
            <w:r w:rsidR="00172CDB"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 Turan</w:t>
            </w:r>
          </w:p>
        </w:tc>
      </w:tr>
      <w:tr w:rsidR="004E0F10" w:rsidRPr="004B5701" w:rsidTr="00BB1A1A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0F10" w:rsidRPr="004B5701" w:rsidRDefault="004E0F10" w:rsidP="004E0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Dönem Koordinatörü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0F10" w:rsidRPr="004B5701" w:rsidRDefault="00B55BA5" w:rsidP="004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. Üyesi </w:t>
            </w:r>
            <w:r w:rsidR="004E0F10"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Özlem Cesur Günay</w:t>
            </w:r>
          </w:p>
        </w:tc>
      </w:tr>
      <w:tr w:rsidR="004E0F10" w:rsidRPr="004B5701" w:rsidTr="00BB1A1A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0F10" w:rsidRPr="004B5701" w:rsidRDefault="004E0F10" w:rsidP="004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Ders Kurulu Başkanı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0F10" w:rsidRPr="004B5701" w:rsidRDefault="00B55BA5" w:rsidP="004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. Üyesi </w:t>
            </w:r>
            <w:r w:rsidR="004E0F10"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Elçin Kal </w:t>
            </w:r>
            <w:proofErr w:type="spellStart"/>
            <w:r w:rsidR="004E0F10"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Çakmaklıoğulları</w:t>
            </w:r>
            <w:proofErr w:type="spellEnd"/>
          </w:p>
        </w:tc>
      </w:tr>
    </w:tbl>
    <w:p w:rsidR="00DF1B3D" w:rsidRPr="004B5701" w:rsidRDefault="00DF1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tbl>
      <w:tblPr>
        <w:tblW w:w="4846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1990"/>
        <w:gridCol w:w="659"/>
        <w:gridCol w:w="629"/>
        <w:gridCol w:w="938"/>
        <w:gridCol w:w="630"/>
      </w:tblGrid>
      <w:tr w:rsidR="00DF1B3D" w:rsidRPr="004B5701" w:rsidTr="00F87D6C">
        <w:trPr>
          <w:trHeight w:val="34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37EFC" w:rsidRPr="004B5701" w:rsidRDefault="00637EFC" w:rsidP="00637EFC">
            <w:pPr>
              <w:keepNext/>
              <w:keepLines/>
              <w:spacing w:before="200" w:after="0" w:line="276" w:lineRule="auto"/>
              <w:ind w:right="57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  <w:t>DİSİPLİN/BÖLÜM</w:t>
            </w:r>
          </w:p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Teorik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Pratik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AKTS</w:t>
            </w:r>
          </w:p>
        </w:tc>
      </w:tr>
      <w:tr w:rsidR="00DF1B3D" w:rsidRPr="004B5701" w:rsidTr="00F87D6C">
        <w:trPr>
          <w:trHeight w:val="158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Biyofizik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18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Biyoistatistik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8A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8A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96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2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 xml:space="preserve">Tıbbi </w:t>
            </w:r>
            <w:r w:rsidR="000141EC"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Biyokimya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62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Histoloji - Embriyoloji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B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B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9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14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Fizyoloji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125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Tıbbi Biyoloji ve Genetik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AA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2</w:t>
            </w:r>
            <w:r w:rsidR="00EC6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AA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2</w:t>
            </w:r>
            <w:r w:rsidR="00EC6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176D15" w:rsidRPr="004B5701" w:rsidTr="00F87D6C">
        <w:trPr>
          <w:trHeight w:val="125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Klinik Beceriler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681530" w:rsidRPr="004B5701" w:rsidTr="00681530">
        <w:trPr>
          <w:trHeight w:val="125"/>
          <w:jc w:val="center"/>
        </w:trPr>
        <w:tc>
          <w:tcPr>
            <w:tcW w:w="19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4B5701" w:rsidRDefault="00681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4B5701" w:rsidRDefault="002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4B5701" w:rsidRDefault="002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2D6AE1" w:rsidRDefault="002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2D6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4B5701" w:rsidRDefault="0068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</w:tbl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F87D6C" w:rsidRPr="004B5701" w:rsidRDefault="00F8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Cs w:val="18"/>
          <w:lang w:val="tr-TR" w:eastAsia="tr-TR"/>
        </w:rPr>
        <w:t xml:space="preserve">Kurul Sınavları: </w:t>
      </w:r>
    </w:p>
    <w:p w:rsidR="00F87D6C" w:rsidRPr="004B5701" w:rsidRDefault="00F8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u w:val="single"/>
          <w:lang w:val="tr-TR" w:eastAsia="tr-TR"/>
        </w:rPr>
      </w:pPr>
    </w:p>
    <w:p w:rsidR="00DF1B3D" w:rsidRPr="004B5701" w:rsidRDefault="000141E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tr-TR" w:eastAsia="tr-TR"/>
        </w:rPr>
        <w:t>Pratik Sınav: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2</w:t>
      </w:r>
      <w:r w:rsidR="005F491F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5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Şubat </w:t>
      </w:r>
      <w:r w:rsidR="00AD028F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2019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(Histoloji-Embriyoloji)</w:t>
      </w:r>
    </w:p>
    <w:p w:rsidR="00FA3F75" w:rsidRPr="004B5701" w:rsidRDefault="000141E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tr-TR" w:eastAsia="tr-TR"/>
        </w:rPr>
        <w:t>Teorik Sınav: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</w:t>
      </w:r>
      <w:r w:rsidR="005F491F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1 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Mart </w:t>
      </w:r>
      <w:r w:rsidR="00AD028F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2019</w:t>
      </w:r>
    </w:p>
    <w:p w:rsidR="00637EFC" w:rsidRPr="004B5701" w:rsidRDefault="00637EFC" w:rsidP="00F87D6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637EFC" w:rsidRPr="004B5701" w:rsidRDefault="00637EF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637EFC" w:rsidRPr="004B5701" w:rsidRDefault="00637EF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3"/>
        <w:gridCol w:w="2959"/>
      </w:tblGrid>
      <w:tr w:rsidR="00637EFC" w:rsidRPr="004B5701" w:rsidTr="0087742D">
        <w:trPr>
          <w:trHeight w:val="484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keepNext/>
              <w:keepLines/>
              <w:spacing w:before="200" w:after="0" w:line="276" w:lineRule="auto"/>
              <w:ind w:right="57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  <w:lastRenderedPageBreak/>
              <w:t>DİSİPLİN/BÖLÜM</w:t>
            </w:r>
          </w:p>
          <w:p w:rsidR="00637EFC" w:rsidRPr="004B5701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Align w:val="center"/>
          </w:tcPr>
          <w:p w:rsidR="00637EFC" w:rsidRPr="004B5701" w:rsidRDefault="00637EFC" w:rsidP="00637EFC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  <w:t>ÖĞRETİM ÜYELERİ</w:t>
            </w:r>
          </w:p>
        </w:tc>
      </w:tr>
      <w:tr w:rsidR="00637EFC" w:rsidRPr="004B5701" w:rsidTr="0087742D">
        <w:trPr>
          <w:trHeight w:val="381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Biyofizik</w:t>
            </w:r>
          </w:p>
        </w:tc>
        <w:tc>
          <w:tcPr>
            <w:tcW w:w="0" w:type="auto"/>
            <w:vAlign w:val="center"/>
          </w:tcPr>
          <w:p w:rsidR="00637EFC" w:rsidRPr="004B5701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Doç. Dr. Necla Çakmak</w:t>
            </w:r>
          </w:p>
        </w:tc>
      </w:tr>
      <w:tr w:rsidR="00637EFC" w:rsidRPr="004B5701" w:rsidTr="0087742D">
        <w:trPr>
          <w:trHeight w:val="414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  <w:t>Biyoistatistik</w:t>
            </w:r>
          </w:p>
        </w:tc>
        <w:tc>
          <w:tcPr>
            <w:tcW w:w="0" w:type="auto"/>
            <w:vAlign w:val="center"/>
          </w:tcPr>
          <w:p w:rsidR="00637EFC" w:rsidRPr="004B5701" w:rsidRDefault="004E6F49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Prof.</w:t>
            </w:r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Dr. Seyit Ali Kayış</w:t>
            </w:r>
          </w:p>
        </w:tc>
      </w:tr>
      <w:tr w:rsidR="00637EFC" w:rsidRPr="004B5701" w:rsidTr="0087742D">
        <w:trPr>
          <w:trHeight w:val="461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Tıbbi Biyokimya</w:t>
            </w:r>
          </w:p>
        </w:tc>
        <w:tc>
          <w:tcPr>
            <w:tcW w:w="0" w:type="auto"/>
            <w:vAlign w:val="center"/>
          </w:tcPr>
          <w:p w:rsidR="00637EFC" w:rsidRDefault="004D7B52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Doç. Dr. Eyüp Altınöz</w:t>
            </w:r>
          </w:p>
          <w:p w:rsidR="00EF2827" w:rsidRPr="004B5701" w:rsidRDefault="00EF2827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 w:rsidRPr="00EF28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Doç. Dr. Tahir Kahraman</w:t>
            </w:r>
          </w:p>
          <w:p w:rsidR="00637EFC" w:rsidRPr="004B5701" w:rsidRDefault="00B55BA5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 xml:space="preserve">. Üyesi </w:t>
            </w:r>
            <w:r w:rsidR="00637EFC" w:rsidRPr="004B57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 xml:space="preserve">İsmail </w:t>
            </w:r>
            <w:proofErr w:type="spellStart"/>
            <w:r w:rsidR="00637EFC" w:rsidRPr="004B57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H</w:t>
            </w:r>
            <w:r w:rsidR="004D7B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askul</w:t>
            </w:r>
            <w:proofErr w:type="spellEnd"/>
          </w:p>
        </w:tc>
      </w:tr>
      <w:tr w:rsidR="00637EFC" w:rsidRPr="004B5701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proofErr w:type="gramStart"/>
            <w:r w:rsidRPr="004B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Histoloji -</w:t>
            </w:r>
            <w:proofErr w:type="gramEnd"/>
            <w:r w:rsidRPr="004B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Embriyoloji</w:t>
            </w:r>
          </w:p>
        </w:tc>
        <w:tc>
          <w:tcPr>
            <w:tcW w:w="0" w:type="auto"/>
            <w:vAlign w:val="center"/>
          </w:tcPr>
          <w:p w:rsidR="00637EFC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. Üyesi </w:t>
            </w:r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Yusuf Ersan</w:t>
            </w:r>
          </w:p>
          <w:p w:rsidR="00485F02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 xml:space="preserve">. Üyesi </w:t>
            </w:r>
            <w:r w:rsidR="00485F02" w:rsidRPr="00485F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Feyza Başak</w:t>
            </w:r>
          </w:p>
          <w:p w:rsidR="009C1230" w:rsidRPr="00485F02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1230">
              <w:rPr>
                <w:rFonts w:ascii="Times New Roman" w:hAnsi="Times New Roman"/>
                <w:sz w:val="20"/>
                <w:szCs w:val="20"/>
              </w:rPr>
              <w:t xml:space="preserve">Ahmad </w:t>
            </w:r>
            <w:proofErr w:type="spellStart"/>
            <w:r w:rsidR="00172CDB">
              <w:rPr>
                <w:rFonts w:ascii="Times New Roman" w:hAnsi="Times New Roman"/>
                <w:sz w:val="20"/>
                <w:szCs w:val="20"/>
              </w:rPr>
              <w:t>Yahyazadeh</w:t>
            </w:r>
            <w:proofErr w:type="spellEnd"/>
          </w:p>
        </w:tc>
      </w:tr>
      <w:tr w:rsidR="00637EFC" w:rsidRPr="004B5701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  <w:t>Tıbbi Biyoloji ve Genetik</w:t>
            </w:r>
          </w:p>
        </w:tc>
        <w:tc>
          <w:tcPr>
            <w:tcW w:w="0" w:type="auto"/>
            <w:vAlign w:val="center"/>
          </w:tcPr>
          <w:p w:rsidR="00637EFC" w:rsidRPr="004B5701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. Üyesi </w:t>
            </w:r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M. </w:t>
            </w:r>
            <w:proofErr w:type="gramStart"/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Kamil</w:t>
            </w:r>
            <w:proofErr w:type="gramEnd"/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Turan</w:t>
            </w:r>
          </w:p>
          <w:p w:rsidR="00637EFC" w:rsidRPr="004B5701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. Üyesi </w:t>
            </w:r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Özlem Cesur Günay</w:t>
            </w:r>
          </w:p>
          <w:p w:rsidR="00637EFC" w:rsidRPr="004B5701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. Üyesi </w:t>
            </w:r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Emre Taşkın</w:t>
            </w:r>
          </w:p>
        </w:tc>
      </w:tr>
      <w:tr w:rsidR="00637EFC" w:rsidRPr="004B5701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637EFC" w:rsidRPr="004D7B52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</w:pPr>
            <w:r w:rsidRPr="004D7B52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tr-TR" w:eastAsia="tr-TR"/>
              </w:rPr>
              <w:t>Fizyoloji</w:t>
            </w:r>
          </w:p>
        </w:tc>
        <w:tc>
          <w:tcPr>
            <w:tcW w:w="0" w:type="auto"/>
            <w:vAlign w:val="center"/>
          </w:tcPr>
          <w:p w:rsidR="00637EFC" w:rsidRPr="004D7B52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. Üyesi </w:t>
            </w:r>
            <w:r w:rsidR="00637EFC" w:rsidRPr="004D7B52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Mehmet Demir</w:t>
            </w:r>
          </w:p>
        </w:tc>
      </w:tr>
      <w:tr w:rsidR="00176D15" w:rsidRPr="004B5701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176D15" w:rsidRPr="004D7B52" w:rsidRDefault="00176D15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tr-TR" w:eastAsia="tr-TR"/>
              </w:rPr>
              <w:t xml:space="preserve">Klinik Beceriler </w:t>
            </w:r>
          </w:p>
        </w:tc>
        <w:tc>
          <w:tcPr>
            <w:tcW w:w="0" w:type="auto"/>
            <w:vAlign w:val="center"/>
          </w:tcPr>
          <w:p w:rsidR="00605751" w:rsidRPr="004D7B52" w:rsidRDefault="00176D1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Prof. Dr. Didem Sunay</w:t>
            </w:r>
          </w:p>
        </w:tc>
      </w:tr>
    </w:tbl>
    <w:p w:rsidR="00637EFC" w:rsidRPr="004B5701" w:rsidRDefault="00637EF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FA3F75" w:rsidRPr="004B5701" w:rsidRDefault="003552D4" w:rsidP="007C4BD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</w:t>
      </w:r>
      <w:r w:rsidR="00750D07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</w:t>
      </w:r>
    </w:p>
    <w:p w:rsidR="002D6AE1" w:rsidRDefault="002D6AE1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2D6AE1" w:rsidRDefault="002D6AE1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2D6AE1" w:rsidRDefault="002D6AE1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F1B3D" w:rsidRPr="004B5701" w:rsidRDefault="000141EC">
      <w:pPr>
        <w:spacing w:after="0" w:line="240" w:lineRule="auto"/>
        <w:ind w:left="5040" w:firstLine="720"/>
        <w:rPr>
          <w:rFonts w:ascii="Times New Roman" w:hAnsi="Times New Roman" w:cs="Times New Roman"/>
        </w:rPr>
      </w:pPr>
      <w:proofErr w:type="gramStart"/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>HAFTA -</w:t>
      </w:r>
      <w:proofErr w:type="gramEnd"/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1</w:t>
      </w:r>
    </w:p>
    <w:tbl>
      <w:tblPr>
        <w:tblW w:w="1367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896"/>
        <w:gridCol w:w="2133"/>
        <w:gridCol w:w="2727"/>
        <w:gridCol w:w="2824"/>
        <w:gridCol w:w="2578"/>
        <w:gridCol w:w="2517"/>
      </w:tblGrid>
      <w:tr w:rsidR="00DF1B3D" w:rsidRPr="004B5701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31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Aralık 2018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Pazartesi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Salı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Çarşamba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3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Perşembe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4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Cuma</w:t>
            </w:r>
          </w:p>
        </w:tc>
      </w:tr>
      <w:tr w:rsidR="009F484C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9F484C" w:rsidRPr="004B5701" w:rsidRDefault="009F484C" w:rsidP="009F4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Kanserin Moleküler Biyolojisi ve Gen Terapisi</w:t>
            </w: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</w:t>
            </w:r>
          </w:p>
          <w:p w:rsidR="009F484C" w:rsidRPr="004B5701" w:rsidRDefault="009F484C" w:rsidP="009F4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RESMİ TATİL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Glikoliz Reaksiyonları ve Düzenlenmesi </w:t>
            </w:r>
          </w:p>
          <w:p w:rsidR="009F484C" w:rsidRPr="004B5701" w:rsidRDefault="009F484C" w:rsidP="009F484C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Doç. Dr. Eyüp Altınöz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1F0748" w:rsidRDefault="009F484C" w:rsidP="009F48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</w:p>
          <w:p w:rsidR="009F484C" w:rsidRPr="001F0748" w:rsidRDefault="009F484C" w:rsidP="009F48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9F484C" w:rsidRPr="001F0748" w:rsidRDefault="009F484C" w:rsidP="009F48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9C1230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9F484C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9F484C" w:rsidRPr="004B5701" w:rsidRDefault="009F484C" w:rsidP="009F4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Kanserin Moleküler Biyolojisi ve Gen Terapisi</w:t>
            </w: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</w:t>
            </w:r>
          </w:p>
          <w:p w:rsidR="009F484C" w:rsidRPr="004B5701" w:rsidRDefault="009F484C" w:rsidP="009F4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9F484C" w:rsidRPr="004B5701" w:rsidRDefault="009F484C" w:rsidP="009F48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Krebs Siklusu Reaksiyonları</w:t>
            </w:r>
          </w:p>
          <w:p w:rsidR="009F484C" w:rsidRPr="004B5701" w:rsidRDefault="009F484C" w:rsidP="009F48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Doç. Dr. Eyüp Altınöz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1F0748" w:rsidRDefault="009F484C" w:rsidP="009F48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</w:p>
          <w:p w:rsidR="009F484C" w:rsidRPr="001F0748" w:rsidRDefault="009F484C" w:rsidP="009F48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9F484C" w:rsidRPr="001F0748" w:rsidRDefault="009F484C" w:rsidP="009F48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9F484C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Fizyolojiye giriş</w:t>
            </w:r>
          </w:p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</w:tc>
        <w:tc>
          <w:tcPr>
            <w:tcW w:w="27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BD757A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Sıhhi El Yıkama Becerisi ve Steril Eldiven Giyme ve Çıkarma Becerisi</w:t>
            </w:r>
          </w:p>
          <w:p w:rsidR="009F484C" w:rsidRPr="00BD757A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. Üyesi </w:t>
            </w: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Süleyman Ersoy</w:t>
            </w:r>
          </w:p>
          <w:p w:rsidR="009F484C" w:rsidRPr="00BD757A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1F0748" w:rsidRDefault="009F484C" w:rsidP="009F484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9F484C" w:rsidRPr="001F0748" w:rsidRDefault="009F484C" w:rsidP="009F4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9F484C" w:rsidRPr="001F0748" w:rsidRDefault="009F484C" w:rsidP="009F48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PRATIK Grup 1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Gametogenezis ve Genital siklus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Üyesi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  <w:p w:rsidR="009F484C" w:rsidRPr="009C1230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9F484C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Fizyolojiye giriş</w:t>
            </w:r>
          </w:p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</w:tc>
        <w:tc>
          <w:tcPr>
            <w:tcW w:w="27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BD757A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9F484C" w:rsidRDefault="009F484C" w:rsidP="009F4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Sıhhi El Yıkama Becerisi ve Steril Eldiven Giyme ve Çıkarma Becerisi</w:t>
            </w:r>
          </w:p>
          <w:p w:rsidR="009F484C" w:rsidRPr="00BD757A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. Üyesi </w:t>
            </w: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Süleyman Ersoy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1F0748" w:rsidRDefault="009F484C" w:rsidP="009F484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9F484C" w:rsidRPr="001F0748" w:rsidRDefault="009F484C" w:rsidP="009F4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9F484C" w:rsidRPr="001F0748" w:rsidRDefault="009F484C" w:rsidP="009F48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PRATIK Grup 2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Gametogenezis ve Genital siklus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Üyesi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9F484C" w:rsidRPr="004B5701" w:rsidTr="00F72788">
        <w:trPr>
          <w:trHeight w:val="70"/>
          <w:jc w:val="center"/>
        </w:trPr>
        <w:tc>
          <w:tcPr>
            <w:tcW w:w="136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9F484C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Biyokimya</w:t>
            </w:r>
            <w:proofErr w:type="spellEnd"/>
          </w:p>
          <w:p w:rsidR="009F484C" w:rsidRPr="004B5701" w:rsidRDefault="009F484C" w:rsidP="009F484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Karbonhidratların Sindirim ve Emilimi, Pirüvat Laktat Dönüşümü </w:t>
            </w:r>
          </w:p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Doç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. Dr. </w:t>
            </w: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Eyüp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Altınöz</w:t>
            </w:r>
            <w:proofErr w:type="spellEnd"/>
          </w:p>
        </w:tc>
        <w:tc>
          <w:tcPr>
            <w:tcW w:w="27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AD028F" w:rsidRDefault="009F484C" w:rsidP="009F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tr-TR" w:eastAsia="tr-TR"/>
              </w:rPr>
            </w:pPr>
            <w:r w:rsidRPr="00AD028F">
              <w:rPr>
                <w:rFonts w:ascii="Times New Roman" w:eastAsia="Times New Roman" w:hAnsi="Times New Roman" w:cs="Times New Roman"/>
                <w:color w:val="auto"/>
                <w:szCs w:val="18"/>
                <w:lang w:val="tr-TR" w:eastAsia="tr-TR"/>
              </w:rPr>
              <w:t>RESMİ TATİL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Radyasyon Biyofiziği</w:t>
            </w:r>
          </w:p>
          <w:p w:rsidR="009F484C" w:rsidRPr="004B5701" w:rsidRDefault="009F484C" w:rsidP="009F4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1F0748" w:rsidRDefault="009F484C" w:rsidP="009F484C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9F484C" w:rsidRPr="001F0748" w:rsidRDefault="009F484C" w:rsidP="009F484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9F484C" w:rsidRPr="001F0748" w:rsidRDefault="009F484C" w:rsidP="009F484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13:50-1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4:3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F484C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Karbonhidratların Sindirim ve Emilimi, Pirüvat Laktat Dönüşümü  </w:t>
            </w:r>
          </w:p>
          <w:p w:rsidR="009F484C" w:rsidRPr="004B5701" w:rsidRDefault="009F484C" w:rsidP="009F484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Doç. Dr. Eyüp Altınöz</w:t>
            </w:r>
          </w:p>
        </w:tc>
        <w:tc>
          <w:tcPr>
            <w:tcW w:w="27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Radyasyon Biyofiziği</w:t>
            </w:r>
          </w:p>
          <w:p w:rsidR="009F484C" w:rsidRPr="004B5701" w:rsidRDefault="009F484C" w:rsidP="009F4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1F0748" w:rsidRDefault="009F484C" w:rsidP="009F484C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9F484C" w:rsidRDefault="009F484C" w:rsidP="009F4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9F484C" w:rsidRPr="001F0748" w:rsidRDefault="009F484C" w:rsidP="009F484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14:40-15:2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F484C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Gametogenezis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Üyesi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</w:tc>
        <w:tc>
          <w:tcPr>
            <w:tcW w:w="27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BD757A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1F0748" w:rsidRDefault="009F484C" w:rsidP="009F484C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9C1230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9F484C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16:45</w:t>
            </w:r>
          </w:p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Genital siklus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Üyesi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</w:tc>
        <w:tc>
          <w:tcPr>
            <w:tcW w:w="27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BD757A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1F0748" w:rsidRDefault="009F484C" w:rsidP="009F484C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9C1230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Default="000141E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        </w:t>
      </w: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B80739" w:rsidRDefault="00B8073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B80739" w:rsidRDefault="00B8073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9F484C" w:rsidRDefault="009F484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7C4BDE" w:rsidRDefault="000141EC" w:rsidP="009D759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       </w:t>
      </w:r>
    </w:p>
    <w:p w:rsidR="00D21998" w:rsidRDefault="00D21998" w:rsidP="009D759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21998" w:rsidRDefault="00D21998" w:rsidP="009D759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bookmarkStart w:id="0" w:name="_GoBack"/>
      <w:bookmarkEnd w:id="0"/>
    </w:p>
    <w:p w:rsidR="00DF1B3D" w:rsidRPr="004B5701" w:rsidRDefault="000141E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 xml:space="preserve"> HAFTA – 2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2430"/>
        <w:gridCol w:w="2430"/>
        <w:gridCol w:w="2792"/>
        <w:gridCol w:w="2612"/>
        <w:gridCol w:w="2604"/>
      </w:tblGrid>
      <w:tr w:rsidR="00DF1B3D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7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8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10 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1E52EE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BD757A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1E52EE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Bone Giyme-Maske Takma ve Çıkarma Becerisi</w:t>
            </w:r>
          </w:p>
          <w:p w:rsidR="001E52EE" w:rsidRPr="00BD757A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. Üyesi </w:t>
            </w: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Süleyman Ersoy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1E52EE" w:rsidRDefault="001E52EE" w:rsidP="001E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doku ve hücre</w:t>
            </w:r>
          </w:p>
          <w:p w:rsidR="001E52EE" w:rsidRDefault="001E52EE" w:rsidP="001E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1F0748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</w:p>
          <w:p w:rsidR="001E52EE" w:rsidRPr="001F0748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1E52EE" w:rsidRPr="001F0748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1E52EE" w:rsidRDefault="001E52EE" w:rsidP="001E5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Gonozomal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Kromozomlar ve X Kromozomu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İnaktivasyonu</w:t>
            </w:r>
            <w:proofErr w:type="spellEnd"/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</w:p>
        </w:tc>
      </w:tr>
      <w:tr w:rsidR="001E52EE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BD757A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1E52EE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Bone Giyme-Maske Takma ve Çıkarma Becerisi</w:t>
            </w:r>
          </w:p>
          <w:p w:rsidR="001E52EE" w:rsidRPr="00BD757A" w:rsidRDefault="001E52EE" w:rsidP="001E52EE">
            <w:pPr>
              <w:widowControl w:val="0"/>
              <w:spacing w:after="0" w:line="240" w:lineRule="auto"/>
              <w:jc w:val="center"/>
              <w:rPr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. Üyesi </w:t>
            </w: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Süleyman Ersoy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1E52EE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hücre yüzeyi özelleşmeleri   </w:t>
            </w:r>
          </w:p>
          <w:p w:rsidR="001E52EE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1F0748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</w:p>
          <w:p w:rsidR="001E52EE" w:rsidRPr="001F0748" w:rsidRDefault="001E52EE" w:rsidP="001E52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1E52EE" w:rsidRPr="001F0748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1E52EE" w:rsidRDefault="001E52EE" w:rsidP="001E5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Gonozomal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Kromozomlar ve X Kromozomu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İnaktivasyonu</w:t>
            </w:r>
            <w:proofErr w:type="spellEnd"/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</w:p>
        </w:tc>
      </w:tr>
      <w:tr w:rsidR="001E52EE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Pentoz Fosfat Yolu </w:t>
            </w:r>
          </w:p>
          <w:p w:rsidR="001E52EE" w:rsidRPr="00EF2827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Tahir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1E52EE" w:rsidRDefault="001E52EE" w:rsidP="001E5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Rekombinant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DNA Teknolojisi</w:t>
            </w:r>
          </w:p>
          <w:p w:rsidR="001E52EE" w:rsidRPr="004B5701" w:rsidRDefault="001E52EE" w:rsidP="001E5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1E52EE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Genetik Hastalıkların İncelenmesinde Moleküler Tanı Yöntemleri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1F0748" w:rsidRDefault="001E52EE" w:rsidP="001E52E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1E52EE" w:rsidRPr="001F0748" w:rsidRDefault="001E52EE" w:rsidP="001E5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1E52EE" w:rsidRPr="001F0748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BD757A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1E52EE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Ağız Hijyeni, Diş Fırçası, Diş İpi Kullanma Becerisi</w:t>
            </w:r>
          </w:p>
          <w:p w:rsidR="001E52EE" w:rsidRPr="00BD757A" w:rsidRDefault="001E52EE" w:rsidP="001E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. Üyesi Ahmet Taylan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Çebi</w:t>
            </w:r>
            <w:proofErr w:type="spellEnd"/>
          </w:p>
        </w:tc>
      </w:tr>
      <w:tr w:rsidR="001E52EE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Biyoenerjetikler</w:t>
            </w:r>
          </w:p>
          <w:p w:rsidR="001E52EE" w:rsidRPr="00EF2827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Tahir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1E52EE" w:rsidRDefault="001E52EE" w:rsidP="001E5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Rekombinant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DNA Teknolojisi</w:t>
            </w:r>
          </w:p>
          <w:p w:rsidR="001E52EE" w:rsidRPr="004B5701" w:rsidRDefault="001E52EE" w:rsidP="001E5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1E52EE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Genetik Hastalıkların İncelenmesinde Moleküler Tanı Yöntemleri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1F0748" w:rsidRDefault="001E52EE" w:rsidP="001E52E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1E52EE" w:rsidRPr="001F0748" w:rsidRDefault="001E52EE" w:rsidP="001E5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1E52EE" w:rsidRPr="001F0748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BD757A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1E52EE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Ağız Hijyeni, Diş Fırçası, Diş İpi Kullanma Becerisi</w:t>
            </w:r>
          </w:p>
          <w:p w:rsidR="001E52EE" w:rsidRPr="00BD757A" w:rsidRDefault="001E52EE" w:rsidP="001E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. Üyesi Ahmet Taylan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Çebi</w:t>
            </w:r>
            <w:proofErr w:type="spellEnd"/>
          </w:p>
        </w:tc>
      </w:tr>
      <w:tr w:rsidR="001E52EE" w:rsidRPr="004B5701" w:rsidTr="00681530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1E52EE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Homeostatik Mekanizmalar</w:t>
            </w:r>
          </w:p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1E52EE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Gelişimin II. haftası </w:t>
            </w:r>
          </w:p>
          <w:p w:rsidR="001E52EE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Radyoaktivite</w:t>
            </w:r>
          </w:p>
          <w:p w:rsidR="001E52EE" w:rsidRPr="004B5701" w:rsidRDefault="001E52EE" w:rsidP="001E52E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1F0748" w:rsidRDefault="001E52EE" w:rsidP="001E52EE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1E52EE" w:rsidRPr="001F0748" w:rsidRDefault="001E52EE" w:rsidP="001E52E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1E52EE" w:rsidRPr="001F0748" w:rsidRDefault="001E52EE" w:rsidP="001E52E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1E52EE" w:rsidRPr="006448FE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8FE">
              <w:rPr>
                <w:rFonts w:ascii="Times New Roman" w:hAnsi="Times New Roman" w:cs="Times New Roman"/>
                <w:sz w:val="18"/>
                <w:szCs w:val="18"/>
              </w:rPr>
              <w:t>13:50-14:35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</w:p>
        </w:tc>
      </w:tr>
      <w:tr w:rsidR="001E52EE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Homeostatik Mekanizmalar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1E52EE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Gelişimin III. haftası </w:t>
            </w:r>
          </w:p>
          <w:p w:rsidR="001E52EE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Moleküler Biyofizik Yöntemler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1F0748" w:rsidRDefault="001E52EE" w:rsidP="001E52EE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1E52EE" w:rsidRDefault="001E52EE" w:rsidP="001E5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1E52EE" w:rsidRPr="001F0748" w:rsidRDefault="001E52EE" w:rsidP="001E52E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6448FE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1E52EE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1F0748" w:rsidRDefault="001E52EE" w:rsidP="001E52EE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1E52EE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1F0748" w:rsidRDefault="001E52EE" w:rsidP="001E52EE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7A3EA7" w:rsidRPr="004B5701" w:rsidRDefault="000141EC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    </w:t>
      </w:r>
    </w:p>
    <w:p w:rsidR="007A3EA7" w:rsidRDefault="007A3EA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B80739" w:rsidRDefault="00B80739" w:rsidP="009D759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B80739" w:rsidRPr="004B5701" w:rsidRDefault="00B80739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F1B3D" w:rsidRPr="004B5701" w:rsidRDefault="000141EC">
      <w:pPr>
        <w:spacing w:after="0" w:line="240" w:lineRule="auto"/>
        <w:ind w:left="576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HAFTA - 3</w:t>
      </w:r>
    </w:p>
    <w:tbl>
      <w:tblPr>
        <w:tblW w:w="138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9"/>
        <w:gridCol w:w="2428"/>
        <w:gridCol w:w="2430"/>
        <w:gridCol w:w="2790"/>
        <w:gridCol w:w="2700"/>
        <w:gridCol w:w="2523"/>
      </w:tblGrid>
      <w:tr w:rsidR="00DF1B3D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4 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5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6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7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8 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EB35B5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BD757A" w:rsidRDefault="00EB35B5" w:rsidP="00EB3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Genetiğine Giriş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. Üyesi M. </w:t>
            </w:r>
            <w:proofErr w:type="gram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Kamil</w:t>
            </w:r>
            <w:proofErr w:type="gram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Turan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Tıbbi görüntüleme yöntemleri</w:t>
            </w:r>
          </w:p>
          <w:p w:rsidR="00EB35B5" w:rsidRDefault="00EB35B5" w:rsidP="00EB35B5">
            <w:pPr>
              <w:widowControl w:val="0"/>
              <w:spacing w:after="0" w:line="240" w:lineRule="auto"/>
              <w:jc w:val="center"/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1F0748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</w:p>
          <w:p w:rsidR="00EB35B5" w:rsidRPr="001F0748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EB35B5" w:rsidRPr="001F0748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EB35B5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doku ve hücre</w:t>
            </w:r>
          </w:p>
          <w:p w:rsidR="00EB35B5" w:rsidRPr="00BD757A" w:rsidRDefault="00EB35B5" w:rsidP="00EB3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Genetiğine Giriş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. Üyesi M. </w:t>
            </w:r>
            <w:proofErr w:type="gram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Kamil</w:t>
            </w:r>
            <w:proofErr w:type="gram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Turan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Radyasyondan korunma</w:t>
            </w:r>
          </w:p>
          <w:p w:rsidR="00EB35B5" w:rsidRDefault="00EB35B5" w:rsidP="00EB35B5">
            <w:pPr>
              <w:widowControl w:val="0"/>
              <w:spacing w:after="0" w:line="240" w:lineRule="auto"/>
              <w:jc w:val="center"/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1F0748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</w:p>
          <w:p w:rsidR="00EB35B5" w:rsidRPr="001F0748" w:rsidRDefault="00EB35B5" w:rsidP="00EB35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EB35B5" w:rsidRPr="001F0748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EB35B5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Mitokondri Yapısı, Genomu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Mitokondriyal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Hastalıkların Kalıtımı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EB35B5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 ve tipleri</w:t>
            </w:r>
          </w:p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Ü.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EB35B5" w:rsidRPr="00BD757A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Karotis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Radyal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Nabız Muayenesi Becerisi</w:t>
            </w:r>
          </w:p>
          <w:p w:rsidR="00EB35B5" w:rsidRPr="00BD757A" w:rsidRDefault="00EB35B5" w:rsidP="00EB3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. Üyesi Süleyman Ersoy</w:t>
            </w:r>
            <w:r w:rsidRPr="00BD757A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1F0748" w:rsidRDefault="00EB35B5" w:rsidP="00EB35B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EB35B5" w:rsidRPr="001F0748" w:rsidRDefault="00EB35B5" w:rsidP="00EB3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EB35B5" w:rsidRPr="001F0748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EB35B5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Mitokondri Yapısı, Genomu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Mitokondriyal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Hastalıkların Kalıtımı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Hücrenin Organizasyonu 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EB35B5" w:rsidRPr="00BD757A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Karotis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Radyal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Nabız Muayenesi Becerisi</w:t>
            </w:r>
          </w:p>
          <w:p w:rsidR="00EB35B5" w:rsidRPr="00BD757A" w:rsidRDefault="00EB35B5" w:rsidP="00EB3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. Üyesi Süleyman Ersoy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1F0748" w:rsidRDefault="00EB35B5" w:rsidP="00EB35B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EB35B5" w:rsidRPr="001F0748" w:rsidRDefault="00EB35B5" w:rsidP="00EB3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EB35B5" w:rsidRPr="001F0748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EB35B5" w:rsidRPr="004B5701" w:rsidTr="00681530">
        <w:trPr>
          <w:trHeight w:val="70"/>
          <w:jc w:val="center"/>
        </w:trPr>
        <w:tc>
          <w:tcPr>
            <w:tcW w:w="138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EB35B5" w:rsidRPr="004B5701" w:rsidTr="00681530">
        <w:trPr>
          <w:trHeight w:val="825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2</w:t>
            </w:r>
          </w:p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doku</w:t>
            </w:r>
          </w:p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1</w:t>
            </w:r>
          </w:p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 doku</w:t>
            </w:r>
          </w:p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1F0748" w:rsidRDefault="00EB35B5" w:rsidP="00EB35B5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EB35B5" w:rsidRPr="001F0748" w:rsidRDefault="00EB35B5" w:rsidP="00EB35B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EB35B5" w:rsidRPr="001F0748" w:rsidRDefault="00EB35B5" w:rsidP="00EB35B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13:50-14:3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B35B5" w:rsidRPr="004B5701" w:rsidTr="00681530">
        <w:trPr>
          <w:trHeight w:val="813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2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doku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1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 doku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1F0748" w:rsidRDefault="00EB35B5" w:rsidP="00EB35B5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EB35B5" w:rsidRDefault="00EB35B5" w:rsidP="00EB3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EB35B5" w:rsidRPr="001F0748" w:rsidRDefault="00EB35B5" w:rsidP="00EB35B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6448FE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EB35B5" w:rsidRPr="004B5701" w:rsidTr="00681530">
        <w:trPr>
          <w:trHeight w:val="227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15:45</w:t>
            </w:r>
          </w:p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1F0748" w:rsidRDefault="00EB35B5" w:rsidP="00EB35B5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EB35B5" w:rsidRPr="004B5701" w:rsidTr="00681530">
        <w:trPr>
          <w:trHeight w:val="567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1F0748" w:rsidRDefault="00EB35B5" w:rsidP="00EB35B5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3E3380" w:rsidRDefault="003E3380" w:rsidP="003E3380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3E3380" w:rsidRDefault="003E3380" w:rsidP="003E3380">
      <w:pPr>
        <w:spacing w:after="0" w:line="240" w:lineRule="auto"/>
        <w:ind w:left="3672" w:firstLine="408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  <w:r w:rsidRPr="003E3380">
        <w:rPr>
          <w:rFonts w:ascii="Times New Roman" w:hAnsi="Times New Roman" w:cs="Times New Roman"/>
          <w:sz w:val="32"/>
          <w:szCs w:val="32"/>
          <w:highlight w:val="yellow"/>
        </w:rPr>
        <w:t xml:space="preserve">ŞUBAT TATİLİ </w:t>
      </w:r>
      <w:r w:rsidR="000141EC" w:rsidRPr="003E3380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 xml:space="preserve"> </w:t>
      </w:r>
      <w:r w:rsidRPr="003E3380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>2</w:t>
      </w:r>
      <w:r w:rsidR="005235D8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>1</w:t>
      </w:r>
      <w:r w:rsidRPr="003E3380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 xml:space="preserve"> OCAK- </w:t>
      </w:r>
      <w:r w:rsidR="005235D8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>1</w:t>
      </w:r>
      <w:r w:rsidRPr="003E3380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 xml:space="preserve"> ŞUBAT</w:t>
      </w:r>
      <w:r w:rsidRPr="003E3380"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  <w:t xml:space="preserve"> </w:t>
      </w:r>
      <w:r w:rsidR="000141EC" w:rsidRPr="003E3380"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  <w:t xml:space="preserve">               </w:t>
      </w:r>
    </w:p>
    <w:p w:rsidR="003E3380" w:rsidRDefault="003E3380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</w:p>
    <w:p w:rsidR="003E3380" w:rsidRPr="003E3380" w:rsidRDefault="000141EC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  <w:r w:rsidRPr="003E3380"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  <w:t xml:space="preserve">                         </w:t>
      </w:r>
    </w:p>
    <w:p w:rsidR="003E3380" w:rsidRDefault="000141EC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</w:t>
      </w:r>
      <w:r w:rsidR="003E3380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                          </w:t>
      </w:r>
    </w:p>
    <w:p w:rsidR="00DF1B3D" w:rsidRPr="004B5701" w:rsidRDefault="000141EC" w:rsidP="003E3380">
      <w:pPr>
        <w:spacing w:after="0" w:line="240" w:lineRule="auto"/>
        <w:ind w:left="540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HAFTA - 4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2415"/>
        <w:gridCol w:w="2445"/>
        <w:gridCol w:w="2792"/>
        <w:gridCol w:w="2702"/>
        <w:gridCol w:w="2514"/>
      </w:tblGrid>
      <w:tr w:rsidR="00DF1B3D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4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5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6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7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8 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045BFE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064528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 w:rsidRPr="0006452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06452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045BFE" w:rsidRPr="00064528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06452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 ve tipleri</w:t>
            </w:r>
          </w:p>
          <w:p w:rsidR="00045BFE" w:rsidRPr="00064528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>Üyesi</w:t>
            </w:r>
            <w:proofErr w:type="spellEnd"/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 xml:space="preserve"> Ahmad </w:t>
            </w:r>
            <w:proofErr w:type="spellStart"/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1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1F0748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  <w:r>
              <w:rPr>
                <w:bCs/>
                <w:sz w:val="18"/>
                <w:szCs w:val="18"/>
              </w:rPr>
              <w:t>I</w:t>
            </w:r>
          </w:p>
          <w:p w:rsidR="00045BFE" w:rsidRPr="001F0748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045BFE" w:rsidRPr="001F0748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Amino Asit Metabolizması </w:t>
            </w:r>
          </w:p>
          <w:p w:rsidR="00045BFE" w:rsidRPr="00EF2827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Tahir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</w:tr>
      <w:tr w:rsidR="00045BFE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064528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 w:rsidRPr="0006452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06452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045BFE" w:rsidRPr="00064528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06452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Lifler, ara madde ve retiküler bağ dokusu</w:t>
            </w:r>
          </w:p>
          <w:p w:rsidR="00045BFE" w:rsidRPr="00064528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>Üyesi</w:t>
            </w:r>
            <w:proofErr w:type="spellEnd"/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 xml:space="preserve"> Ahmad </w:t>
            </w:r>
            <w:proofErr w:type="spellStart"/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1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1F0748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  <w:r>
              <w:rPr>
                <w:bCs/>
                <w:sz w:val="18"/>
                <w:szCs w:val="18"/>
              </w:rPr>
              <w:t>I</w:t>
            </w:r>
          </w:p>
          <w:p w:rsidR="00045BFE" w:rsidRPr="001F0748" w:rsidRDefault="00045BFE" w:rsidP="00045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045BFE" w:rsidRPr="001F0748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Üre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>Siklusu</w:t>
            </w:r>
            <w:proofErr w:type="spellEnd"/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 ve Amonyak Metabolizması </w:t>
            </w:r>
          </w:p>
          <w:p w:rsidR="00045BFE" w:rsidRPr="00EF2827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Tahir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</w:tr>
      <w:tr w:rsidR="00045BFE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Hücrenin İşlevsel Sistemleri </w:t>
            </w:r>
          </w:p>
          <w:p w:rsidR="00045BFE" w:rsidRPr="009C1230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045BFE" w:rsidRPr="00BD757A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Aksiller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Yolla Vücut Sıcaklığı Ölçme Becerisi ve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Timpanik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Termometreyle Beden Isısı Ölçme Becerisi</w:t>
            </w:r>
          </w:p>
          <w:p w:rsidR="00045BFE" w:rsidRPr="00BD757A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. Üyesi Süleyman Ersoy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1F0748" w:rsidRDefault="00045BFE" w:rsidP="00045BF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045BFE" w:rsidRPr="001F0748" w:rsidRDefault="00045BFE" w:rsidP="0004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045BFE" w:rsidRPr="001F0748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2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045BFE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9C1230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045BFE" w:rsidRPr="00BD757A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Aksiller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Yolla Vücut Sıcaklığı Ölçme Becerisi ve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Timpanik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Termometreyle Beden Isısı Ölçme Becerisi</w:t>
            </w:r>
          </w:p>
          <w:p w:rsidR="00045BFE" w:rsidRPr="00BD757A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. Üyesi Süleyman Ersoy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1F0748" w:rsidRDefault="00045BFE" w:rsidP="00045BF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045BFE" w:rsidRPr="001F0748" w:rsidRDefault="00045BFE" w:rsidP="0004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045BFE" w:rsidRPr="001F0748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2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045BFE" w:rsidRPr="004B5701" w:rsidTr="00E56111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045BFE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  <w:proofErr w:type="spellEnd"/>
          </w:p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Tek Örneklem Hipotez Testleri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Solunum Zinciri ve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Oksidatif</w:t>
            </w:r>
            <w:proofErr w:type="spellEnd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Fosforilasyon</w:t>
            </w:r>
            <w:proofErr w:type="spellEnd"/>
          </w:p>
          <w:p w:rsidR="00045BFE" w:rsidRPr="004B5701" w:rsidRDefault="00045BFE" w:rsidP="00045BFE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İsmail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Haskul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EF2827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1F0748" w:rsidRDefault="00045BFE" w:rsidP="00045BFE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045BFE" w:rsidRPr="001F0748" w:rsidRDefault="00045BFE" w:rsidP="00045BF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045BFE" w:rsidRPr="001F0748" w:rsidRDefault="00045BFE" w:rsidP="00045BF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13:50-14:3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45BFE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  <w:proofErr w:type="spellEnd"/>
          </w:p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Tek Örneklem Hipotez Testleri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Proteinlerin Sindirimi ve Emilimi </w:t>
            </w:r>
          </w:p>
          <w:p w:rsidR="00045BFE" w:rsidRPr="004B5701" w:rsidRDefault="00045BFE" w:rsidP="00045BFE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İsmail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Haskul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EF2827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1F0748" w:rsidRDefault="00045BFE" w:rsidP="00045BFE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045BFE" w:rsidRDefault="00045BFE" w:rsidP="0004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045BFE" w:rsidRPr="001F0748" w:rsidRDefault="00045BFE" w:rsidP="00045BF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045BFE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9C1230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045BFE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Pr="004B5701" w:rsidRDefault="000141E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hAnsi="Times New Roman" w:cs="Times New Roman"/>
        </w:rPr>
        <w:br w:type="page"/>
      </w:r>
      <w:r w:rsidRPr="004B5701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lastRenderedPageBreak/>
        <w:t xml:space="preserve">              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HAFTA – 5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2430"/>
        <w:gridCol w:w="2430"/>
        <w:gridCol w:w="2792"/>
        <w:gridCol w:w="2702"/>
        <w:gridCol w:w="2514"/>
      </w:tblGrid>
      <w:tr w:rsidR="00DF1B3D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3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4 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5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867507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67507" w:rsidRPr="004B5701" w:rsidRDefault="00867507" w:rsidP="0086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867507" w:rsidRPr="004B5701" w:rsidRDefault="00867507" w:rsidP="0086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7507" w:rsidRPr="004B5701" w:rsidRDefault="00867507" w:rsidP="0086750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7507" w:rsidRPr="004B5701" w:rsidRDefault="00867507" w:rsidP="0086750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867507" w:rsidRPr="004B5701" w:rsidRDefault="00867507" w:rsidP="008675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Genetiğinin Uzantıları</w:t>
            </w:r>
          </w:p>
          <w:p w:rsidR="00867507" w:rsidRPr="004B5701" w:rsidRDefault="00867507" w:rsidP="0086750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M. </w:t>
            </w:r>
            <w:proofErr w:type="gramStart"/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Kamil</w:t>
            </w:r>
            <w:proofErr w:type="gramEnd"/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3E1AB9" w:rsidRPr="004B5701" w:rsidRDefault="003E1AB9" w:rsidP="003E1A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Membran Fizyolojisi</w:t>
            </w:r>
          </w:p>
          <w:p w:rsidR="00867507" w:rsidRPr="002A26B7" w:rsidRDefault="003E1AB9" w:rsidP="003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7507" w:rsidRPr="001F0748" w:rsidRDefault="00867507" w:rsidP="0086750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  <w:r>
              <w:rPr>
                <w:bCs/>
                <w:sz w:val="18"/>
                <w:szCs w:val="18"/>
              </w:rPr>
              <w:t>I</w:t>
            </w:r>
          </w:p>
          <w:p w:rsidR="00867507" w:rsidRPr="001F0748" w:rsidRDefault="00867507" w:rsidP="0086750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867507" w:rsidRPr="001F0748" w:rsidRDefault="00867507" w:rsidP="0086750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7507" w:rsidRPr="004B5701" w:rsidRDefault="00867507" w:rsidP="008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3E1AB9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Genetiğinin Uzantıları</w:t>
            </w:r>
          </w:p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M. </w:t>
            </w:r>
            <w:proofErr w:type="gramStart"/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Kamil</w:t>
            </w:r>
            <w:proofErr w:type="gramEnd"/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2A26B7" w:rsidRDefault="003E1AB9" w:rsidP="003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1F0748" w:rsidRDefault="003E1AB9" w:rsidP="003E1AB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</w:t>
            </w:r>
            <w:r>
              <w:rPr>
                <w:bCs/>
                <w:sz w:val="18"/>
                <w:szCs w:val="18"/>
              </w:rPr>
              <w:t>I</w:t>
            </w:r>
            <w:r w:rsidRPr="001F0748">
              <w:rPr>
                <w:bCs/>
                <w:sz w:val="18"/>
                <w:szCs w:val="18"/>
              </w:rPr>
              <w:t>I</w:t>
            </w:r>
          </w:p>
          <w:p w:rsidR="003E1AB9" w:rsidRPr="001F0748" w:rsidRDefault="003E1AB9" w:rsidP="003E1A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3E1AB9" w:rsidRPr="001F0748" w:rsidRDefault="003E1AB9" w:rsidP="003E1AB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2A26B7" w:rsidRDefault="003E1AB9" w:rsidP="003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3E1AB9" w:rsidRPr="004B5701" w:rsidTr="00B80739">
        <w:trPr>
          <w:trHeight w:val="683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Amino Asitlerden Spesifik Ürünlerin Sentezi </w:t>
            </w:r>
          </w:p>
          <w:p w:rsidR="003E1AB9" w:rsidRPr="00EF2827" w:rsidRDefault="003E1AB9" w:rsidP="003E1AB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İsmail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Haskul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Genetiğinin Uzantıları</w:t>
            </w:r>
          </w:p>
          <w:p w:rsidR="003E1AB9" w:rsidRPr="00F33890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M. </w:t>
            </w:r>
            <w:proofErr w:type="gramStart"/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Kamil</w:t>
            </w:r>
            <w:proofErr w:type="gramEnd"/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3E1AB9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Aile Soyağacı Çıkarma </w:t>
            </w:r>
          </w:p>
          <w:p w:rsidR="003E1AB9" w:rsidRPr="002A26B7" w:rsidRDefault="003E1AB9" w:rsidP="003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 xml:space="preserve">. Üyesi </w:t>
            </w: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Emre Taşkın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1F0748" w:rsidRDefault="003E1AB9" w:rsidP="003E1AB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3E1AB9" w:rsidRPr="001F0748" w:rsidRDefault="003E1AB9" w:rsidP="003E1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3E1AB9" w:rsidRPr="001F0748" w:rsidRDefault="003E1AB9" w:rsidP="003E1AB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3E1AB9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bookmarkStart w:id="1" w:name="__DdeLink__7715_160526895"/>
            <w:bookmarkEnd w:id="1"/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Diğer Heksozların Metabolizması ve Üronik Asit Yolu </w:t>
            </w:r>
          </w:p>
          <w:p w:rsidR="003E1AB9" w:rsidRPr="00EF2827" w:rsidRDefault="003E1AB9" w:rsidP="003E1AB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İsmail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Haskul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9C1230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3E1AB9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Aile Soyağacı Çıkarma </w:t>
            </w:r>
          </w:p>
          <w:p w:rsidR="003E1AB9" w:rsidRPr="004B5701" w:rsidRDefault="003E1AB9" w:rsidP="003E1A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 xml:space="preserve">. Üyesi </w:t>
            </w: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Emre Taşkın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1F0748" w:rsidRDefault="003E1AB9" w:rsidP="003E1AB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3E1AB9" w:rsidRPr="001F0748" w:rsidRDefault="003E1AB9" w:rsidP="003E1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3E1AB9" w:rsidRPr="001F0748" w:rsidRDefault="003E1AB9" w:rsidP="003E1AB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3E1AB9" w:rsidRPr="004B5701" w:rsidTr="00B80739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3E1AB9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  <w:proofErr w:type="spellEnd"/>
          </w:p>
          <w:p w:rsidR="003E1AB9" w:rsidRPr="004B5701" w:rsidRDefault="003E1AB9" w:rsidP="003E1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İki Bağımsız Örneklem Ortalamasının Karşılaştırılması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3E1AB9" w:rsidRPr="004B5701" w:rsidRDefault="003E1AB9" w:rsidP="003E1AB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Otozonal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Dominant ve Resesif Kalıtım</w:t>
            </w:r>
          </w:p>
          <w:p w:rsidR="003E1AB9" w:rsidRPr="004B5701" w:rsidRDefault="003E1AB9" w:rsidP="003E1AB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1F0748" w:rsidRDefault="003E1AB9" w:rsidP="003E1AB9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3E1AB9" w:rsidRPr="001F0748" w:rsidRDefault="003E1AB9" w:rsidP="003E1AB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3E1AB9" w:rsidRPr="001F0748" w:rsidRDefault="003E1AB9" w:rsidP="003E1AB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</w:tc>
      </w:tr>
      <w:tr w:rsidR="003E1AB9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  <w:proofErr w:type="spellEnd"/>
          </w:p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İki Bağımsız Örneklem Ortalamasının Karşılaştırılması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3E1AB9" w:rsidRPr="004B5701" w:rsidRDefault="003E1AB9" w:rsidP="003E1AB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Otozonal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Dominant ve Resesif Kalıtım</w:t>
            </w:r>
          </w:p>
          <w:p w:rsidR="003E1AB9" w:rsidRPr="004B5701" w:rsidRDefault="003E1AB9" w:rsidP="003E1AB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1F0748" w:rsidRDefault="003E1AB9" w:rsidP="003E1AB9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3E1AB9" w:rsidRDefault="003E1AB9" w:rsidP="003E1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3E1AB9" w:rsidRPr="001F0748" w:rsidRDefault="003E1AB9" w:rsidP="003E1AB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B06FC7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B06FC7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Pr="004B5701" w:rsidRDefault="000141EC" w:rsidP="009D7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hAnsi="Times New Roman" w:cs="Times New Roman"/>
        </w:rPr>
        <w:br w:type="page"/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>HAFTA – 6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2430"/>
        <w:gridCol w:w="2430"/>
        <w:gridCol w:w="2792"/>
        <w:gridCol w:w="2702"/>
        <w:gridCol w:w="2514"/>
      </w:tblGrid>
      <w:tr w:rsidR="00DF1B3D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8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0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1 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B06FC7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X’e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Bağlı Dominant ve Resesif Kalıtım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Mendelyen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Olmayan Kalıtım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. Üyesi M. </w:t>
            </w:r>
            <w:proofErr w:type="gram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Kamil</w:t>
            </w:r>
            <w:proofErr w:type="gram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Populasyon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1F0748" w:rsidRDefault="00B06FC7" w:rsidP="00B06F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  <w:r>
              <w:rPr>
                <w:bCs/>
                <w:sz w:val="18"/>
                <w:szCs w:val="18"/>
              </w:rPr>
              <w:t>I</w:t>
            </w:r>
          </w:p>
          <w:p w:rsidR="00B06FC7" w:rsidRPr="001F0748" w:rsidRDefault="00B06FC7" w:rsidP="00B06F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B06FC7" w:rsidRPr="001F0748" w:rsidRDefault="00B06FC7" w:rsidP="00B06F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B06FC7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X’e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Bağlı Dominant ve Resesif Kalıtım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Mendelyen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Olmayan Kalıtım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. Üyesi M. </w:t>
            </w:r>
            <w:proofErr w:type="gram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Kamil</w:t>
            </w:r>
            <w:proofErr w:type="gram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Populasyon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1F0748" w:rsidRDefault="00B06FC7" w:rsidP="00B06F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  <w:r>
              <w:rPr>
                <w:bCs/>
                <w:sz w:val="18"/>
                <w:szCs w:val="18"/>
              </w:rPr>
              <w:t>I</w:t>
            </w:r>
          </w:p>
          <w:p w:rsidR="00B06FC7" w:rsidRPr="001F0748" w:rsidRDefault="00B06FC7" w:rsidP="00B06F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B06FC7" w:rsidRPr="001F0748" w:rsidRDefault="00B06FC7" w:rsidP="00B06F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B06FC7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Membran Fizyolojisi 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B06FC7" w:rsidRPr="004B5701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>Lipidler; Tanımı ve Biyolojik Fonksiyonları</w:t>
            </w:r>
          </w:p>
          <w:p w:rsidR="00B06FC7" w:rsidRPr="00794990" w:rsidRDefault="00B06FC7" w:rsidP="00B06F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Tahir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B06FC7" w:rsidRPr="00BD757A" w:rsidRDefault="00B06FC7" w:rsidP="00B06F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1.Grup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1F0748" w:rsidRDefault="00B06FC7" w:rsidP="00B06FC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B06FC7" w:rsidRPr="001F0748" w:rsidRDefault="00B06FC7" w:rsidP="00B06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B06FC7" w:rsidRPr="001F0748" w:rsidRDefault="00B06FC7" w:rsidP="00B06F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B06FC7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B06FC7" w:rsidRPr="004B5701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>Lipidler; Tanımı ve Biyolojik Fonksiyonları</w:t>
            </w:r>
          </w:p>
          <w:p w:rsidR="00B06FC7" w:rsidRPr="00794990" w:rsidRDefault="00B06FC7" w:rsidP="00B06F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Tahir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B06FC7" w:rsidRPr="00BD757A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1.Grup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1F0748" w:rsidRDefault="00B06FC7" w:rsidP="00B06FC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B06FC7" w:rsidRPr="001F0748" w:rsidRDefault="00B06FC7" w:rsidP="00B06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B06FC7" w:rsidRPr="001F0748" w:rsidRDefault="00B06FC7" w:rsidP="00B06F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B06FC7" w:rsidRPr="004B5701" w:rsidTr="00D05E2D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B06FC7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  <w:proofErr w:type="spellEnd"/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İki Bağımlı Örneklem Ortalamasının Karşılaştırılması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9C1230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1F0748" w:rsidRDefault="00B06FC7" w:rsidP="00B06FC7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B06FC7" w:rsidRPr="001F0748" w:rsidRDefault="00B06FC7" w:rsidP="00B06FC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B06FC7" w:rsidRPr="001F0748" w:rsidRDefault="00B06FC7" w:rsidP="00B06FC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</w:tc>
      </w:tr>
      <w:tr w:rsidR="00B06FC7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  <w:proofErr w:type="spellEnd"/>
          </w:p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İki Bağımlı Örneklem Ortalamasının Karşılaştırılması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9C1230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1F0748" w:rsidRDefault="00B06FC7" w:rsidP="00B06FC7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B06FC7" w:rsidRDefault="00B06FC7" w:rsidP="00B06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B06FC7" w:rsidRPr="001F0748" w:rsidRDefault="00B06FC7" w:rsidP="00B06FC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B06FC7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9C1230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9C1230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B06FC7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Pr="004B5701" w:rsidRDefault="000141EC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hAnsi="Times New Roman" w:cs="Times New Roman"/>
        </w:rPr>
        <w:br w:type="page"/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>7. Hafta</w:t>
      </w:r>
    </w:p>
    <w:tbl>
      <w:tblPr>
        <w:tblW w:w="139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95"/>
        <w:gridCol w:w="2438"/>
        <w:gridCol w:w="2274"/>
        <w:gridCol w:w="2863"/>
        <w:gridCol w:w="2770"/>
        <w:gridCol w:w="2589"/>
      </w:tblGrid>
      <w:tr w:rsidR="00DF1B3D" w:rsidRPr="004B5701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5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6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F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7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F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28 Şubat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F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Mart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B80739" w:rsidRPr="004B5701" w:rsidTr="00B80739">
        <w:trPr>
          <w:trHeight w:hRule="exact" w:val="810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  <w:t xml:space="preserve">PRATİK SINAV </w:t>
            </w:r>
          </w:p>
          <w:p w:rsidR="00B80739" w:rsidRPr="004B5701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  <w:t>(HİSTOLOJİ-EMBRİYOLOJİ)</w:t>
            </w:r>
          </w:p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  <w:r w:rsidR="005235D8">
              <w:rPr>
                <w:bCs/>
                <w:sz w:val="18"/>
                <w:szCs w:val="18"/>
              </w:rPr>
              <w:t>I</w:t>
            </w:r>
          </w:p>
          <w:p w:rsidR="00B80739" w:rsidRPr="001F0748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B80739" w:rsidRPr="001F0748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TEORİK SINAV</w:t>
            </w:r>
          </w:p>
        </w:tc>
      </w:tr>
      <w:tr w:rsidR="00B80739" w:rsidRPr="004B5701" w:rsidTr="00B80739">
        <w:trPr>
          <w:trHeight w:hRule="exact" w:val="835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1F0748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</w:t>
            </w:r>
            <w:r w:rsidR="005235D8">
              <w:rPr>
                <w:bCs/>
                <w:sz w:val="18"/>
                <w:szCs w:val="18"/>
              </w:rPr>
              <w:t>I</w:t>
            </w:r>
            <w:r w:rsidRPr="001F0748">
              <w:rPr>
                <w:bCs/>
                <w:sz w:val="18"/>
                <w:szCs w:val="18"/>
              </w:rPr>
              <w:t>I</w:t>
            </w:r>
          </w:p>
          <w:p w:rsidR="00B80739" w:rsidRPr="001F0748" w:rsidRDefault="00B80739" w:rsidP="00B80739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B80739" w:rsidRPr="001F0748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045BFE" w:rsidRPr="004B5701" w:rsidTr="009C05B2">
        <w:trPr>
          <w:trHeight w:hRule="exact" w:val="655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045BFE" w:rsidRPr="004B5701" w:rsidRDefault="00045BFE" w:rsidP="00045BFE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045BFE" w:rsidRPr="00BD757A" w:rsidRDefault="00045BFE" w:rsidP="00045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2.Grup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1F0748" w:rsidRDefault="00045BFE" w:rsidP="00045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045BFE" w:rsidRPr="001F0748" w:rsidRDefault="00045BFE" w:rsidP="00045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045BFE" w:rsidRPr="001F0748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045BFE" w:rsidRPr="004B5701" w:rsidTr="009C05B2">
        <w:trPr>
          <w:trHeight w:hRule="exact" w:val="649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045BFE" w:rsidRPr="004B5701" w:rsidRDefault="00045BFE" w:rsidP="00045BFE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045BFE" w:rsidRPr="00BD757A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2.Grup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1F0748" w:rsidRDefault="00045BFE" w:rsidP="00045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045BFE" w:rsidRPr="001F0748" w:rsidRDefault="00045BFE" w:rsidP="00045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045BFE" w:rsidRPr="001F0748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045BFE" w:rsidRPr="004B5701" w:rsidTr="005C0DC8">
        <w:trPr>
          <w:trHeight w:hRule="exact" w:val="567"/>
          <w:jc w:val="center"/>
        </w:trPr>
        <w:tc>
          <w:tcPr>
            <w:tcW w:w="139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045BFE" w:rsidRPr="004B5701" w:rsidTr="009C05B2">
        <w:trPr>
          <w:trHeight w:hRule="exact" w:val="724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Default="00045BFE" w:rsidP="00045BF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045BFE" w:rsidRPr="001F0748" w:rsidRDefault="00045BFE" w:rsidP="00045BFE">
            <w:pPr>
              <w:spacing w:after="0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  <w:p w:rsidR="00045BFE" w:rsidRPr="001F0748" w:rsidRDefault="00045BFE" w:rsidP="00045BFE">
            <w:pPr>
              <w:spacing w:after="0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045BFE" w:rsidRPr="001F0748" w:rsidRDefault="00045BFE" w:rsidP="00045BFE">
            <w:pPr>
              <w:spacing w:after="0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</w:tc>
      </w:tr>
      <w:tr w:rsidR="00045BFE" w:rsidRPr="004B5701" w:rsidTr="009C05B2">
        <w:trPr>
          <w:trHeight w:hRule="exact" w:val="706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1F0748" w:rsidRDefault="00045BFE" w:rsidP="00045BF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045BFE" w:rsidRDefault="00045BFE" w:rsidP="00045BF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045BFE" w:rsidRPr="001F0748" w:rsidRDefault="00045BFE" w:rsidP="00045BFE">
            <w:pPr>
              <w:spacing w:after="0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045BFE" w:rsidRPr="004B5701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045BFE" w:rsidRPr="004B5701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Pr="004B5701" w:rsidRDefault="00DF1B3D">
      <w:pPr>
        <w:rPr>
          <w:rFonts w:ascii="Times New Roman" w:hAnsi="Times New Roman" w:cs="Times New Roman"/>
        </w:rPr>
      </w:pPr>
    </w:p>
    <w:sectPr w:rsidR="00DF1B3D" w:rsidRPr="004B5701">
      <w:pgSz w:w="15840" w:h="12240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B3D"/>
    <w:rsid w:val="00002D1B"/>
    <w:rsid w:val="000141EC"/>
    <w:rsid w:val="0002331C"/>
    <w:rsid w:val="00045733"/>
    <w:rsid w:val="00045BFE"/>
    <w:rsid w:val="00055B0C"/>
    <w:rsid w:val="00064528"/>
    <w:rsid w:val="000855FC"/>
    <w:rsid w:val="000962E3"/>
    <w:rsid w:val="000E5E9B"/>
    <w:rsid w:val="0012181B"/>
    <w:rsid w:val="00172CDB"/>
    <w:rsid w:val="00176D15"/>
    <w:rsid w:val="001E52EE"/>
    <w:rsid w:val="00204B75"/>
    <w:rsid w:val="00221A0C"/>
    <w:rsid w:val="002841F9"/>
    <w:rsid w:val="0029156E"/>
    <w:rsid w:val="002B5D1A"/>
    <w:rsid w:val="002B7435"/>
    <w:rsid w:val="002C5C2D"/>
    <w:rsid w:val="002D6AE1"/>
    <w:rsid w:val="003552D4"/>
    <w:rsid w:val="00367A3A"/>
    <w:rsid w:val="0039005C"/>
    <w:rsid w:val="003A1069"/>
    <w:rsid w:val="003E1AB9"/>
    <w:rsid w:val="003E3380"/>
    <w:rsid w:val="0044296A"/>
    <w:rsid w:val="00450FC5"/>
    <w:rsid w:val="00464FBD"/>
    <w:rsid w:val="004702D4"/>
    <w:rsid w:val="00485F02"/>
    <w:rsid w:val="004921F8"/>
    <w:rsid w:val="004B5701"/>
    <w:rsid w:val="004D7B52"/>
    <w:rsid w:val="004E0F10"/>
    <w:rsid w:val="004E6F49"/>
    <w:rsid w:val="004F6B56"/>
    <w:rsid w:val="005235D8"/>
    <w:rsid w:val="00546AAD"/>
    <w:rsid w:val="00552F23"/>
    <w:rsid w:val="00555F3B"/>
    <w:rsid w:val="005C0DC8"/>
    <w:rsid w:val="005D3F11"/>
    <w:rsid w:val="005F491F"/>
    <w:rsid w:val="00605751"/>
    <w:rsid w:val="00637EFC"/>
    <w:rsid w:val="006448FE"/>
    <w:rsid w:val="006568F5"/>
    <w:rsid w:val="00681530"/>
    <w:rsid w:val="006A6DC2"/>
    <w:rsid w:val="006B0B02"/>
    <w:rsid w:val="006B7AD2"/>
    <w:rsid w:val="006F5541"/>
    <w:rsid w:val="0072359E"/>
    <w:rsid w:val="007414B6"/>
    <w:rsid w:val="00750D07"/>
    <w:rsid w:val="007537E7"/>
    <w:rsid w:val="00756CC4"/>
    <w:rsid w:val="00786947"/>
    <w:rsid w:val="00794990"/>
    <w:rsid w:val="007A3EA7"/>
    <w:rsid w:val="007C4BDE"/>
    <w:rsid w:val="008611B8"/>
    <w:rsid w:val="00867507"/>
    <w:rsid w:val="0087742D"/>
    <w:rsid w:val="008A3517"/>
    <w:rsid w:val="008A4BA8"/>
    <w:rsid w:val="00914C71"/>
    <w:rsid w:val="009170E8"/>
    <w:rsid w:val="00986108"/>
    <w:rsid w:val="009C05B2"/>
    <w:rsid w:val="009C1230"/>
    <w:rsid w:val="009C2B1C"/>
    <w:rsid w:val="009D2496"/>
    <w:rsid w:val="009D759A"/>
    <w:rsid w:val="009F484C"/>
    <w:rsid w:val="00A22D4B"/>
    <w:rsid w:val="00A64F7F"/>
    <w:rsid w:val="00A65D38"/>
    <w:rsid w:val="00AA34CE"/>
    <w:rsid w:val="00AB0B3F"/>
    <w:rsid w:val="00AD028F"/>
    <w:rsid w:val="00B06FC7"/>
    <w:rsid w:val="00B54919"/>
    <w:rsid w:val="00B55BA5"/>
    <w:rsid w:val="00B80739"/>
    <w:rsid w:val="00BB1A1A"/>
    <w:rsid w:val="00BD6B81"/>
    <w:rsid w:val="00C10952"/>
    <w:rsid w:val="00C31E1E"/>
    <w:rsid w:val="00CB18FD"/>
    <w:rsid w:val="00CF0CE6"/>
    <w:rsid w:val="00D05E2D"/>
    <w:rsid w:val="00D07D22"/>
    <w:rsid w:val="00D105B3"/>
    <w:rsid w:val="00D15ACC"/>
    <w:rsid w:val="00D21998"/>
    <w:rsid w:val="00D3195E"/>
    <w:rsid w:val="00DB20A2"/>
    <w:rsid w:val="00DD0B18"/>
    <w:rsid w:val="00DF1B3D"/>
    <w:rsid w:val="00DF4660"/>
    <w:rsid w:val="00E36F74"/>
    <w:rsid w:val="00E56111"/>
    <w:rsid w:val="00E936C6"/>
    <w:rsid w:val="00EB35B5"/>
    <w:rsid w:val="00EC6BF1"/>
    <w:rsid w:val="00EF2827"/>
    <w:rsid w:val="00EF7C91"/>
    <w:rsid w:val="00F00025"/>
    <w:rsid w:val="00F178E1"/>
    <w:rsid w:val="00F33890"/>
    <w:rsid w:val="00F72788"/>
    <w:rsid w:val="00F87D6C"/>
    <w:rsid w:val="00FA3F75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B54C"/>
  <w15:docId w15:val="{DFF7B5D3-C248-4BB4-9A98-25634510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E2D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9411D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qFormat/>
    <w:rsid w:val="009411D0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numbering" w:customStyle="1" w:styleId="NoList1">
    <w:name w:val="No List1"/>
    <w:uiPriority w:val="99"/>
    <w:semiHidden/>
    <w:unhideWhenUsed/>
    <w:qFormat/>
    <w:rsid w:val="009411D0"/>
  </w:style>
  <w:style w:type="paragraph" w:styleId="BalonMetni">
    <w:name w:val="Balloon Text"/>
    <w:basedOn w:val="Normal"/>
    <w:link w:val="BalonMetniChar"/>
    <w:uiPriority w:val="99"/>
    <w:semiHidden/>
    <w:unhideWhenUsed/>
    <w:rsid w:val="0005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B0C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11</Pages>
  <Words>2325</Words>
  <Characters>13258</Characters>
  <Application>Microsoft Office Word</Application>
  <DocSecurity>0</DocSecurity>
  <Lines>110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dc:description/>
  <cp:lastModifiedBy>Özlem CESUR</cp:lastModifiedBy>
  <cp:revision>143</cp:revision>
  <cp:lastPrinted>2017-07-24T13:28:00Z</cp:lastPrinted>
  <dcterms:created xsi:type="dcterms:W3CDTF">2017-04-16T16:25:00Z</dcterms:created>
  <dcterms:modified xsi:type="dcterms:W3CDTF">2018-09-03T17:24:00Z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