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EF" w:rsidRDefault="007F19EF">
      <w:pPr>
        <w:ind w:left="-720" w:right="71"/>
        <w:jc w:val="both"/>
      </w:pPr>
      <w:bookmarkStart w:id="0" w:name="_GoBack"/>
      <w:bookmarkEnd w:id="0"/>
    </w:p>
    <w:tbl>
      <w:tblPr>
        <w:tblStyle w:val="TableGrid"/>
        <w:tblW w:w="9064" w:type="dxa"/>
        <w:tblInd w:w="701" w:type="dxa"/>
        <w:tblCellMar>
          <w:top w:w="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1"/>
        <w:gridCol w:w="2449"/>
        <w:gridCol w:w="3022"/>
        <w:gridCol w:w="3022"/>
      </w:tblGrid>
      <w:tr w:rsidR="007F19EF">
        <w:trPr>
          <w:trHeight w:val="816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right="51"/>
              <w:jc w:val="center"/>
            </w:pPr>
            <w:r>
              <w:rPr>
                <w:b/>
              </w:rPr>
              <w:t xml:space="preserve">KARABÜK ÜNİVERSİTESİ TIP FAKÜLTESİ </w:t>
            </w:r>
          </w:p>
          <w:p w:rsidR="007F19EF" w:rsidRDefault="00EE2EA2">
            <w:pPr>
              <w:ind w:right="54"/>
              <w:jc w:val="center"/>
            </w:pPr>
            <w:r>
              <w:rPr>
                <w:b/>
              </w:rPr>
              <w:t xml:space="preserve">TEMEL TIP BİLİMLERİ BÖLÜMÜ </w:t>
            </w:r>
          </w:p>
          <w:p w:rsidR="007F19EF" w:rsidRDefault="00EE2EA2">
            <w:pPr>
              <w:ind w:right="52"/>
              <w:jc w:val="center"/>
            </w:pPr>
            <w:r>
              <w:rPr>
                <w:b/>
              </w:rPr>
              <w:t xml:space="preserve">EĞİTİM VE ÖĞRETİM İÇİN KULLANILACAK KAYNAK KİTAPLAR LİSTESİ </w:t>
            </w:r>
          </w:p>
        </w:tc>
      </w:tr>
      <w:tr w:rsidR="007F19EF">
        <w:trPr>
          <w:trHeight w:val="278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r>
              <w:t xml:space="preserve"> </w:t>
            </w:r>
          </w:p>
        </w:tc>
      </w:tr>
      <w:tr w:rsidR="007F19EF">
        <w:trPr>
          <w:trHeight w:val="816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jc w:val="center"/>
            </w:pPr>
            <w:r>
              <w:rPr>
                <w:b/>
              </w:rPr>
              <w:t xml:space="preserve"> </w:t>
            </w:r>
          </w:p>
          <w:p w:rsidR="007F19EF" w:rsidRDefault="00EE2EA2">
            <w:pPr>
              <w:ind w:right="49"/>
              <w:jc w:val="center"/>
            </w:pPr>
            <w:r>
              <w:rPr>
                <w:b/>
                <w:color w:val="FF0000"/>
              </w:rPr>
              <w:t xml:space="preserve">ANATOMİ ANABİLİM DALI DERSLERİ İÇİN </w:t>
            </w:r>
          </w:p>
          <w:p w:rsidR="007F19EF" w:rsidRDefault="00EE2EA2">
            <w:pPr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2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2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4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right="53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r>
              <w:t xml:space="preserve">Fonksiyonel Anatomi </w:t>
            </w:r>
          </w:p>
          <w:p w:rsidR="007F19EF" w:rsidRDefault="00EE2EA2">
            <w:proofErr w:type="spellStart"/>
            <w:r>
              <w:t>Ekstremiteler</w:t>
            </w:r>
            <w:proofErr w:type="spellEnd"/>
            <w:r>
              <w:t xml:space="preserve"> ve Sırt </w:t>
            </w:r>
          </w:p>
          <w:p w:rsidR="007F19EF" w:rsidRDefault="00EE2EA2">
            <w:r>
              <w:t xml:space="preserve">Bölgesi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2"/>
            </w:pPr>
            <w:r>
              <w:t xml:space="preserve">Editör: Prof. Dr. Doğan Taner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4821" cy="1540510"/>
                  <wp:effectExtent l="0" t="0" r="0" b="0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21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4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right="53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r>
              <w:t xml:space="preserve">Fonksiyonel Anatomi </w:t>
            </w:r>
          </w:p>
          <w:p w:rsidR="007F19EF" w:rsidRDefault="00EE2EA2">
            <w:r>
              <w:t xml:space="preserve">Baş-Boyun ve İç Organlar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2"/>
            </w:pPr>
            <w:r>
              <w:t xml:space="preserve">Editör: Prof. Dr. Bedia Sancak, Prof. Dr. Meserret Cumhur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778" cy="1524635"/>
                  <wp:effectExtent l="0" t="0" r="0" b="0"/>
                  <wp:docPr id="197" name="Picture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78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4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right="53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Fonksiyonel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Nöroanatomi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7F19EF" w:rsidRDefault="00EE2EA2"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2"/>
            </w:pPr>
            <w:r>
              <w:t xml:space="preserve">Editör:  Prof. Dr. Doğan Taner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240" cy="1534668"/>
                  <wp:effectExtent l="0" t="0" r="0" b="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534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6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right="53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r>
              <w:t xml:space="preserve">Anatomi 1 ve 2. cilt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2"/>
            </w:pPr>
            <w:r>
              <w:t xml:space="preserve">Editör: Prof. Dr. Kaplan </w:t>
            </w:r>
            <w:proofErr w:type="spellStart"/>
            <w:r>
              <w:t>Arıncı</w:t>
            </w:r>
            <w:proofErr w:type="spellEnd"/>
            <w:r>
              <w:t xml:space="preserve">, Prof. Dr. </w:t>
            </w:r>
            <w:proofErr w:type="spellStart"/>
            <w:r>
              <w:t>Alaittin</w:t>
            </w:r>
            <w:proofErr w:type="spellEnd"/>
            <w:r>
              <w:t xml:space="preserve"> Elhan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2195" cy="1652270"/>
                  <wp:effectExtent l="0" t="0" r="0" b="0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6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right="53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roofErr w:type="spellStart"/>
            <w:r>
              <w:t>Sobotta</w:t>
            </w:r>
            <w:proofErr w:type="spellEnd"/>
            <w:r>
              <w:t xml:space="preserve"> Anatomi Atlası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2"/>
              <w:jc w:val="both"/>
            </w:pPr>
            <w:r>
              <w:t xml:space="preserve">Çeviri Editörü: Prof. Dr. Mustafa F. </w:t>
            </w:r>
            <w:proofErr w:type="spellStart"/>
            <w:r>
              <w:t>Sargon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487"/>
            </w:pPr>
            <w:r>
              <w:rPr>
                <w:noProof/>
              </w:rPr>
              <w:drawing>
                <wp:inline distT="0" distB="0" distL="0" distR="0">
                  <wp:extent cx="1155510" cy="1673225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1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9EF" w:rsidRDefault="007F19EF">
      <w:pPr>
        <w:ind w:left="-720" w:right="9950"/>
      </w:pPr>
    </w:p>
    <w:tbl>
      <w:tblPr>
        <w:tblStyle w:val="TableGrid"/>
        <w:tblW w:w="9064" w:type="dxa"/>
        <w:tblInd w:w="701" w:type="dxa"/>
        <w:tblCellMar>
          <w:top w:w="4" w:type="dxa"/>
          <w:right w:w="19" w:type="dxa"/>
        </w:tblCellMar>
        <w:tblLook w:val="04A0" w:firstRow="1" w:lastRow="0" w:firstColumn="1" w:lastColumn="0" w:noHBand="0" w:noVBand="1"/>
      </w:tblPr>
      <w:tblGrid>
        <w:gridCol w:w="571"/>
        <w:gridCol w:w="2449"/>
        <w:gridCol w:w="3022"/>
        <w:gridCol w:w="3022"/>
      </w:tblGrid>
      <w:tr w:rsidR="007F19EF">
        <w:trPr>
          <w:trHeight w:val="25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6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proofErr w:type="spellStart"/>
            <w:r>
              <w:t>Netter</w:t>
            </w:r>
            <w:proofErr w:type="spellEnd"/>
            <w:r>
              <w:t xml:space="preserve"> Anatomi Atlası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Çeviri editörü: Prof. Dr. </w:t>
            </w:r>
          </w:p>
          <w:p w:rsidR="007F19EF" w:rsidRDefault="00EE2EA2">
            <w:pPr>
              <w:ind w:left="110"/>
            </w:pPr>
            <w:r>
              <w:t xml:space="preserve">Meserret Cumhur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right="17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04010" cy="1604010"/>
                  <wp:effectExtent l="0" t="0" r="0" b="0"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816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9EF" w:rsidRDefault="00EE2EA2">
            <w:pPr>
              <w:ind w:left="3091"/>
              <w:jc w:val="center"/>
            </w:pPr>
            <w:r>
              <w:rPr>
                <w:b/>
              </w:rPr>
              <w:t xml:space="preserve"> </w:t>
            </w:r>
          </w:p>
          <w:p w:rsidR="007F19EF" w:rsidRDefault="00EE2EA2">
            <w:pPr>
              <w:ind w:right="14"/>
              <w:jc w:val="right"/>
            </w:pPr>
            <w:r>
              <w:rPr>
                <w:b/>
                <w:color w:val="FF0000"/>
              </w:rPr>
              <w:t>FİZYOLOJİ ANABİLİM DALI DERSLE</w:t>
            </w:r>
          </w:p>
          <w:p w:rsidR="007F19EF" w:rsidRDefault="00EE2EA2">
            <w:pPr>
              <w:ind w:left="309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-34"/>
            </w:pPr>
            <w:r>
              <w:rPr>
                <w:b/>
                <w:color w:val="FF0000"/>
              </w:rPr>
              <w:t xml:space="preserve">Rİ İÇİN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08"/>
            </w:pPr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2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6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proofErr w:type="spellStart"/>
            <w:r>
              <w:t>Ganong'un</w:t>
            </w:r>
            <w:proofErr w:type="spellEnd"/>
            <w:r>
              <w:t xml:space="preserve"> Tıbbi </w:t>
            </w:r>
          </w:p>
          <w:p w:rsidR="007F19EF" w:rsidRDefault="00EE2EA2">
            <w:pPr>
              <w:ind w:left="108"/>
            </w:pPr>
            <w:r>
              <w:t xml:space="preserve">Fizyolojisi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Çeviri Editörü: Prof. Dr. Hakkı </w:t>
            </w:r>
            <w:proofErr w:type="spellStart"/>
            <w:r>
              <w:t>Gökbel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610"/>
            </w:pPr>
            <w:r>
              <w:rPr>
                <w:noProof/>
              </w:rPr>
              <w:drawing>
                <wp:inline distT="0" distB="0" distL="0" distR="0">
                  <wp:extent cx="1138555" cy="1442720"/>
                  <wp:effectExtent l="0" t="0" r="0" b="0"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56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6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proofErr w:type="spellStart"/>
            <w:r>
              <w:t>Guyton</w:t>
            </w:r>
            <w:proofErr w:type="spellEnd"/>
            <w:r>
              <w:t xml:space="preserve"> Tıbbi Fizyoloji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Çeviri editörü:  Prof. Dr. Berrak </w:t>
            </w:r>
          </w:p>
          <w:p w:rsidR="007F19EF" w:rsidRDefault="00EE2EA2">
            <w:pPr>
              <w:ind w:left="110"/>
            </w:pPr>
            <w:r>
              <w:t xml:space="preserve">Ç. Yeğen, Prof. Dr. İnci Alican, </w:t>
            </w:r>
          </w:p>
          <w:p w:rsidR="007F19EF" w:rsidRDefault="00EE2EA2">
            <w:pPr>
              <w:ind w:left="110"/>
            </w:pPr>
            <w:r>
              <w:t xml:space="preserve">Prof. Dr. Zeynep Solakoğlu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621"/>
            </w:pPr>
            <w:r>
              <w:rPr>
                <w:noProof/>
              </w:rPr>
              <w:drawing>
                <wp:inline distT="0" distB="0" distL="0" distR="0">
                  <wp:extent cx="1129665" cy="162039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62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816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9EF" w:rsidRDefault="00EE2EA2">
            <w:pPr>
              <w:ind w:left="3091"/>
              <w:jc w:val="center"/>
            </w:pPr>
            <w:r>
              <w:rPr>
                <w:b/>
              </w:rPr>
              <w:t xml:space="preserve"> </w:t>
            </w:r>
          </w:p>
          <w:p w:rsidR="007F19EF" w:rsidRDefault="00EE2EA2">
            <w:pPr>
              <w:jc w:val="right"/>
            </w:pPr>
            <w:r>
              <w:rPr>
                <w:b/>
                <w:color w:val="FF0000"/>
              </w:rPr>
              <w:t>HİSTOLOJİ ANABİLİM DALI DERSLE</w:t>
            </w:r>
          </w:p>
          <w:p w:rsidR="007F19EF" w:rsidRDefault="00EE2EA2">
            <w:pPr>
              <w:ind w:left="309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-19"/>
            </w:pPr>
            <w:r>
              <w:rPr>
                <w:b/>
                <w:color w:val="FF0000"/>
              </w:rPr>
              <w:t xml:space="preserve">Rİ İÇİN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08"/>
            </w:pPr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4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6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r>
              <w:t xml:space="preserve">Temel Histoloji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Aytekin Özer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653"/>
            </w:pPr>
            <w:r>
              <w:rPr>
                <w:noProof/>
              </w:rPr>
              <w:drawing>
                <wp:inline distT="0" distB="0" distL="0" distR="0">
                  <wp:extent cx="1089025" cy="1520952"/>
                  <wp:effectExtent l="0" t="0" r="0" b="0"/>
                  <wp:docPr id="424" name="Picture 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152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2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6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proofErr w:type="spellStart"/>
            <w:r>
              <w:t>DiFiore</w:t>
            </w:r>
            <w:proofErr w:type="spellEnd"/>
            <w:r>
              <w:t xml:space="preserve"> Histoloji Atlası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Ramazan Demir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7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9340" cy="1451610"/>
                  <wp:effectExtent l="0" t="0" r="0" b="0"/>
                  <wp:docPr id="426" name="Picture 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Picture 4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45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7F19EF" w:rsidRDefault="007F19EF">
      <w:pPr>
        <w:ind w:left="-720" w:right="9950"/>
      </w:pPr>
    </w:p>
    <w:tbl>
      <w:tblPr>
        <w:tblStyle w:val="TableGrid"/>
        <w:tblW w:w="9064" w:type="dxa"/>
        <w:tblInd w:w="701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1"/>
        <w:gridCol w:w="2449"/>
        <w:gridCol w:w="3022"/>
        <w:gridCol w:w="3022"/>
      </w:tblGrid>
      <w:tr w:rsidR="007F19EF">
        <w:trPr>
          <w:trHeight w:val="816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57"/>
              <w:jc w:val="center"/>
            </w:pPr>
            <w:r>
              <w:rPr>
                <w:b/>
                <w:color w:val="FF0000"/>
              </w:rPr>
              <w:lastRenderedPageBreak/>
              <w:t xml:space="preserve"> </w:t>
            </w:r>
          </w:p>
          <w:p w:rsidR="007F19EF" w:rsidRDefault="00EE2EA2">
            <w:pPr>
              <w:ind w:left="5"/>
              <w:jc w:val="center"/>
            </w:pPr>
            <w:r>
              <w:rPr>
                <w:b/>
                <w:color w:val="FF0000"/>
              </w:rPr>
              <w:t xml:space="preserve">TIBBİ BİYOLOJİ VE GENETİK ANABİLİM DALI DERSLERİ İÇİN </w:t>
            </w:r>
          </w:p>
          <w:p w:rsidR="007F19EF" w:rsidRDefault="00EE2EA2">
            <w:pPr>
              <w:ind w:left="5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2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2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7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r>
              <w:t xml:space="preserve">Genetik Kavramlar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2"/>
            </w:pPr>
            <w:r>
              <w:t xml:space="preserve">Editör: Prof. Dr. Cihan Öner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487"/>
            </w:pPr>
            <w:r>
              <w:rPr>
                <w:noProof/>
              </w:rPr>
              <w:drawing>
                <wp:inline distT="0" distB="0" distL="0" distR="0">
                  <wp:extent cx="1155700" cy="1736471"/>
                  <wp:effectExtent l="0" t="0" r="0" b="0"/>
                  <wp:docPr id="612" name="Picture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73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5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4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roofErr w:type="spellStart"/>
            <w:r>
              <w:t>Thompson</w:t>
            </w:r>
            <w:proofErr w:type="spellEnd"/>
            <w:r>
              <w:t xml:space="preserve"> &amp; </w:t>
            </w:r>
            <w:proofErr w:type="spellStart"/>
            <w:r>
              <w:t>Thompson</w:t>
            </w:r>
            <w:proofErr w:type="spellEnd"/>
            <w:r>
              <w:t xml:space="preserve"> </w:t>
            </w:r>
          </w:p>
          <w:p w:rsidR="007F19EF" w:rsidRDefault="00EE2EA2">
            <w:r>
              <w:t xml:space="preserve">Tıbbi Genetik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2"/>
            </w:pPr>
            <w:r>
              <w:t xml:space="preserve">Çeviri editörü: Komisyon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499"/>
            </w:pPr>
            <w:r>
              <w:rPr>
                <w:noProof/>
              </w:rPr>
              <w:drawing>
                <wp:inline distT="0" distB="0" distL="0" distR="0">
                  <wp:extent cx="1146810" cy="1629664"/>
                  <wp:effectExtent l="0" t="0" r="0" b="0"/>
                  <wp:docPr id="614" name="Picture 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162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816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57"/>
              <w:jc w:val="center"/>
            </w:pPr>
            <w:r>
              <w:rPr>
                <w:b/>
              </w:rPr>
              <w:t xml:space="preserve"> </w:t>
            </w:r>
          </w:p>
          <w:p w:rsidR="007F19EF" w:rsidRDefault="00EE2EA2">
            <w:pPr>
              <w:ind w:left="5"/>
              <w:jc w:val="center"/>
            </w:pPr>
            <w:r>
              <w:rPr>
                <w:b/>
                <w:color w:val="FF0000"/>
              </w:rPr>
              <w:t xml:space="preserve">BİYOİSTATİSTİK ANABİLİM DALI DERSLERİ İÇİN </w:t>
            </w:r>
          </w:p>
          <w:p w:rsidR="007F19EF" w:rsidRDefault="00EE2EA2">
            <w:pPr>
              <w:ind w:left="5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2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2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roofErr w:type="spellStart"/>
            <w:r>
              <w:t>Biyoistatistik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A2" w:rsidRDefault="00EE2EA2" w:rsidP="00EE2EA2">
            <w:pPr>
              <w:ind w:left="2"/>
            </w:pPr>
            <w:r>
              <w:t>Editörler: Tahsin KESİCİ</w:t>
            </w:r>
          </w:p>
          <w:p w:rsidR="007F19EF" w:rsidRDefault="00EE2EA2" w:rsidP="00EE2EA2">
            <w:pPr>
              <w:ind w:left="2"/>
            </w:pPr>
            <w:r>
              <w:t xml:space="preserve">                  Zahide KOCABAŞ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59"/>
              <w:jc w:val="center"/>
            </w:pPr>
            <w:r>
              <w:rPr>
                <w:noProof/>
              </w:rPr>
              <w:drawing>
                <wp:inline distT="0" distB="0" distL="0" distR="0" wp14:anchorId="2CBD9D75" wp14:editId="014E60B5">
                  <wp:extent cx="1019175" cy="1428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sic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74" cy="145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3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4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r>
              <w:t xml:space="preserve">Sağlık Araştırmaları İçin Temel İstatistik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A2" w:rsidRDefault="00EE2EA2">
            <w:pPr>
              <w:ind w:left="2"/>
            </w:pPr>
            <w:r>
              <w:t>Editörler: Murat HAYRAN</w:t>
            </w:r>
          </w:p>
          <w:p w:rsidR="00EE2EA2" w:rsidRDefault="00EE2EA2">
            <w:pPr>
              <w:ind w:left="2"/>
            </w:pPr>
            <w:r>
              <w:t xml:space="preserve">                  Mutlu HAYRAN</w:t>
            </w:r>
          </w:p>
          <w:p w:rsidR="007F19EF" w:rsidRDefault="00EE2EA2">
            <w:pPr>
              <w:ind w:left="2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57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01F9405" wp14:editId="067E7350">
                  <wp:extent cx="1530350" cy="22955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tap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7F19EF" w:rsidRDefault="007F19EF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p w:rsidR="00EE2EA2" w:rsidRDefault="00EE2EA2">
      <w:pPr>
        <w:ind w:left="-720" w:right="52"/>
        <w:jc w:val="both"/>
      </w:pPr>
    </w:p>
    <w:tbl>
      <w:tblPr>
        <w:tblStyle w:val="TableGrid"/>
        <w:tblW w:w="9064" w:type="dxa"/>
        <w:tblInd w:w="701" w:type="dxa"/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2449"/>
        <w:gridCol w:w="3022"/>
        <w:gridCol w:w="3022"/>
      </w:tblGrid>
      <w:tr w:rsidR="007F19EF">
        <w:trPr>
          <w:trHeight w:val="547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58"/>
              <w:jc w:val="center"/>
            </w:pPr>
            <w:r>
              <w:rPr>
                <w:b/>
                <w:color w:val="FF0000"/>
              </w:rPr>
              <w:t xml:space="preserve">TIBBİ BİYOKİMYA ANABİLİM DALI DERSLERİ İÇİN </w:t>
            </w:r>
          </w:p>
          <w:p w:rsidR="007F19EF" w:rsidRDefault="00EE2EA2">
            <w:pPr>
              <w:ind w:left="107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08"/>
            </w:pPr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2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55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r>
              <w:t xml:space="preserve">Biyokimya </w:t>
            </w:r>
          </w:p>
          <w:p w:rsidR="007F19EF" w:rsidRDefault="00EE2EA2">
            <w:pPr>
              <w:ind w:left="108"/>
            </w:pPr>
            <w:proofErr w:type="spellStart"/>
            <w:r>
              <w:t>Lippincott'sIllustrated</w:t>
            </w:r>
            <w:proofErr w:type="spellEnd"/>
            <w:r>
              <w:t xml:space="preserve"> </w:t>
            </w:r>
          </w:p>
          <w:p w:rsidR="007F19EF" w:rsidRDefault="00EE2EA2">
            <w:pPr>
              <w:ind w:left="108"/>
            </w:pPr>
            <w:proofErr w:type="spellStart"/>
            <w:r>
              <w:t>Reviews</w:t>
            </w:r>
            <w:proofErr w:type="spellEnd"/>
            <w:r>
              <w:t xml:space="preserve"> Serisinden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Esma Gür </w:t>
            </w:r>
          </w:p>
          <w:p w:rsidR="007F19EF" w:rsidRDefault="00EE2EA2">
            <w:pPr>
              <w:ind w:left="110"/>
            </w:pPr>
            <w:r>
              <w:t xml:space="preserve">Pınar Tuncel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1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791" cy="1430655"/>
                  <wp:effectExtent l="0" t="0" r="0" b="0"/>
                  <wp:docPr id="856" name="Picture 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791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3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55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 w:right="46"/>
            </w:pPr>
            <w:proofErr w:type="spellStart"/>
            <w:r>
              <w:t>Lehninger</w:t>
            </w:r>
            <w:proofErr w:type="spellEnd"/>
            <w:r>
              <w:t xml:space="preserve"> Biyokimya' </w:t>
            </w:r>
            <w:proofErr w:type="spellStart"/>
            <w:r>
              <w:t>nın</w:t>
            </w:r>
            <w:proofErr w:type="spellEnd"/>
            <w:r>
              <w:t xml:space="preserve"> İlkeleri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Y. Murat Elçin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1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4603" cy="1492885"/>
                  <wp:effectExtent l="0" t="0" r="0" b="0"/>
                  <wp:docPr id="858" name="Picture 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03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816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9EF" w:rsidRDefault="00EE2EA2">
            <w:pPr>
              <w:ind w:left="313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  <w:p w:rsidR="007F19EF" w:rsidRDefault="00EE2EA2">
            <w:pPr>
              <w:jc w:val="right"/>
            </w:pPr>
            <w:r>
              <w:rPr>
                <w:b/>
                <w:color w:val="FF0000"/>
              </w:rPr>
              <w:t>MİKROBİYOLOJİ ANABİLİM DALI DER</w:t>
            </w:r>
          </w:p>
          <w:p w:rsidR="007F19EF" w:rsidRDefault="00EE2EA2">
            <w:pPr>
              <w:ind w:left="31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-58"/>
            </w:pPr>
            <w:r>
              <w:rPr>
                <w:b/>
                <w:color w:val="FF0000"/>
              </w:rPr>
              <w:t xml:space="preserve">SLERİ İÇİN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08"/>
            </w:pPr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4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55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proofErr w:type="spellStart"/>
            <w:r>
              <w:t>Murray</w:t>
            </w:r>
            <w:proofErr w:type="spellEnd"/>
            <w:r>
              <w:t xml:space="preserve"> Klinik Mikrobiyoloji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Ahmet </w:t>
            </w:r>
            <w:proofErr w:type="spellStart"/>
            <w:r>
              <w:t>C.Başustaoğlu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640"/>
            </w:pPr>
            <w:r>
              <w:rPr>
                <w:noProof/>
              </w:rPr>
              <w:drawing>
                <wp:inline distT="0" distB="0" distL="0" distR="0">
                  <wp:extent cx="1099820" cy="1577594"/>
                  <wp:effectExtent l="0" t="0" r="0" b="0"/>
                  <wp:docPr id="860" name="Picture 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57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25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55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r>
              <w:t xml:space="preserve">Temel ve Klinik Mikrobiyoloji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Şemsettin </w:t>
            </w:r>
            <w:proofErr w:type="spellStart"/>
            <w:r>
              <w:t>Ustaçelebi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635"/>
            </w:pPr>
            <w:r>
              <w:rPr>
                <w:noProof/>
              </w:rPr>
              <w:drawing>
                <wp:inline distT="0" distB="0" distL="0" distR="0">
                  <wp:extent cx="1111885" cy="1606550"/>
                  <wp:effectExtent l="0" t="0" r="0" b="0"/>
                  <wp:docPr id="862" name="Picture 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EE2EA2">
        <w:trPr>
          <w:trHeight w:val="814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EA2" w:rsidRDefault="00EE2EA2">
            <w:pPr>
              <w:ind w:left="3130"/>
              <w:jc w:val="center"/>
              <w:rPr>
                <w:b/>
                <w:color w:val="FF0000"/>
              </w:rPr>
            </w:pPr>
          </w:p>
          <w:p w:rsidR="00EE2EA2" w:rsidRDefault="00EE2EA2">
            <w:pPr>
              <w:ind w:left="3130"/>
              <w:jc w:val="center"/>
              <w:rPr>
                <w:b/>
                <w:color w:val="FF0000"/>
              </w:rPr>
            </w:pPr>
          </w:p>
          <w:p w:rsidR="00EE2EA2" w:rsidRDefault="00EE2EA2">
            <w:pPr>
              <w:ind w:left="3130"/>
              <w:jc w:val="center"/>
              <w:rPr>
                <w:b/>
                <w:color w:val="FF0000"/>
              </w:rPr>
            </w:pPr>
          </w:p>
          <w:p w:rsidR="00EE2EA2" w:rsidRDefault="00EE2EA2">
            <w:pPr>
              <w:ind w:left="3130"/>
              <w:jc w:val="center"/>
              <w:rPr>
                <w:b/>
                <w:color w:val="FF0000"/>
              </w:rPr>
            </w:pPr>
          </w:p>
          <w:p w:rsidR="00EE2EA2" w:rsidRDefault="00EE2EA2">
            <w:pPr>
              <w:ind w:left="3130"/>
              <w:jc w:val="center"/>
              <w:rPr>
                <w:b/>
                <w:color w:val="FF0000"/>
              </w:rPr>
            </w:pPr>
          </w:p>
          <w:p w:rsidR="00EE2EA2" w:rsidRDefault="00EE2EA2">
            <w:pPr>
              <w:ind w:left="3130"/>
              <w:jc w:val="center"/>
              <w:rPr>
                <w:b/>
                <w:color w:val="FF0000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EA2" w:rsidRDefault="00EE2EA2">
            <w:pPr>
              <w:ind w:left="-92"/>
              <w:rPr>
                <w:b/>
                <w:color w:val="FF0000"/>
              </w:rPr>
            </w:pPr>
          </w:p>
        </w:tc>
      </w:tr>
      <w:tr w:rsidR="007F19EF">
        <w:trPr>
          <w:trHeight w:val="814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9EF" w:rsidRDefault="00EE2EA2">
            <w:pPr>
              <w:ind w:left="3130"/>
              <w:jc w:val="center"/>
            </w:pPr>
            <w:r>
              <w:rPr>
                <w:b/>
                <w:color w:val="FF0000"/>
              </w:rPr>
              <w:lastRenderedPageBreak/>
              <w:t xml:space="preserve"> </w:t>
            </w:r>
          </w:p>
          <w:p w:rsidR="007F19EF" w:rsidRDefault="00EE2EA2">
            <w:pPr>
              <w:ind w:right="34"/>
              <w:jc w:val="right"/>
            </w:pPr>
            <w:r>
              <w:rPr>
                <w:b/>
                <w:color w:val="FF0000"/>
              </w:rPr>
              <w:t>HALK SAĞLIĞI ANABİLİM DALI DERSLE</w:t>
            </w:r>
          </w:p>
          <w:p w:rsidR="007F19EF" w:rsidRDefault="00EE2EA2">
            <w:pPr>
              <w:ind w:left="313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-92"/>
            </w:pPr>
            <w:r>
              <w:rPr>
                <w:b/>
                <w:color w:val="FF0000"/>
              </w:rPr>
              <w:t xml:space="preserve">Rİ İÇİN </w:t>
            </w:r>
          </w:p>
        </w:tc>
      </w:tr>
      <w:tr w:rsidR="007F19EF">
        <w:trPr>
          <w:trHeight w:val="281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08"/>
            </w:pPr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5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55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r>
              <w:t xml:space="preserve">Halk Sağlığı Temel </w:t>
            </w:r>
          </w:p>
          <w:p w:rsidR="007F19EF" w:rsidRDefault="00EE2EA2">
            <w:pPr>
              <w:ind w:left="108"/>
            </w:pPr>
            <w:r>
              <w:t xml:space="preserve">Bilgiler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 w:right="951"/>
            </w:pPr>
            <w:r>
              <w:t xml:space="preserve">Çağatay Güler Levent Akın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589"/>
            </w:pPr>
            <w:r>
              <w:rPr>
                <w:noProof/>
              </w:rPr>
              <w:drawing>
                <wp:inline distT="0" distB="0" distL="0" distR="0">
                  <wp:extent cx="1172210" cy="1581785"/>
                  <wp:effectExtent l="0" t="0" r="0" b="0"/>
                  <wp:docPr id="828" name="Picture 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9EF">
        <w:trPr>
          <w:trHeight w:val="241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37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r>
              <w:t xml:space="preserve">Epidemiyoloji-­­Tıbbi </w:t>
            </w:r>
          </w:p>
          <w:p w:rsidR="007F19EF" w:rsidRDefault="00EE2EA2">
            <w:pPr>
              <w:ind w:left="108"/>
            </w:pPr>
            <w:r>
              <w:t xml:space="preserve">Araştırmaların Yöntem </w:t>
            </w:r>
          </w:p>
          <w:p w:rsidR="007F19EF" w:rsidRDefault="00EE2EA2">
            <w:pPr>
              <w:ind w:left="108"/>
            </w:pPr>
            <w:r>
              <w:t xml:space="preserve">Bilimi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Sabahat Tezcan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642"/>
            </w:pPr>
            <w:r>
              <w:rPr>
                <w:noProof/>
              </w:rPr>
              <w:drawing>
                <wp:inline distT="0" distB="0" distL="0" distR="0">
                  <wp:extent cx="1104900" cy="15240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816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9EF" w:rsidRDefault="00EE2EA2">
            <w:pPr>
              <w:ind w:left="3112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  <w:p w:rsidR="007F19EF" w:rsidRDefault="00EE2EA2">
            <w:pPr>
              <w:ind w:right="358"/>
              <w:jc w:val="right"/>
            </w:pPr>
            <w:r>
              <w:rPr>
                <w:b/>
                <w:color w:val="FF0000"/>
              </w:rPr>
              <w:t xml:space="preserve">BİYOFİZİK DERSLERİ İÇİN </w:t>
            </w:r>
          </w:p>
          <w:p w:rsidR="007F19EF" w:rsidRDefault="00EE2EA2">
            <w:pPr>
              <w:ind w:left="3112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19EF" w:rsidRDefault="007F19EF">
            <w:pPr>
              <w:spacing w:after="160"/>
            </w:pP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08"/>
            </w:pPr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61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37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r>
              <w:t xml:space="preserve">Biyofizik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Ferit Pehlivan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19EF" w:rsidRDefault="00EE2EA2">
            <w:pPr>
              <w:ind w:left="9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0290" cy="1656080"/>
                  <wp:effectExtent l="0" t="0" r="0" b="0"/>
                  <wp:docPr id="933" name="Picture 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65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7F19EF">
        <w:trPr>
          <w:trHeight w:val="816"/>
        </w:trPr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9EF" w:rsidRDefault="00EE2EA2">
            <w:pPr>
              <w:ind w:left="3112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  <w:p w:rsidR="007F19EF" w:rsidRDefault="00EE2EA2">
            <w:pPr>
              <w:jc w:val="right"/>
            </w:pPr>
            <w:r>
              <w:rPr>
                <w:b/>
                <w:color w:val="FF0000"/>
              </w:rPr>
              <w:t xml:space="preserve">ACİL TIP </w:t>
            </w:r>
            <w:proofErr w:type="gramStart"/>
            <w:r>
              <w:rPr>
                <w:b/>
                <w:color w:val="FF0000"/>
              </w:rPr>
              <w:t>ANABİLİM  DALI</w:t>
            </w:r>
            <w:proofErr w:type="gramEnd"/>
            <w:r>
              <w:rPr>
                <w:b/>
                <w:color w:val="FF0000"/>
              </w:rPr>
              <w:t xml:space="preserve"> DERSLERİ İ</w:t>
            </w:r>
          </w:p>
          <w:p w:rsidR="007F19EF" w:rsidRDefault="00EE2EA2">
            <w:pPr>
              <w:ind w:left="3162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3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-40"/>
            </w:pPr>
            <w:r>
              <w:rPr>
                <w:b/>
                <w:color w:val="FF0000"/>
              </w:rPr>
              <w:t xml:space="preserve">ÇİN </w:t>
            </w:r>
          </w:p>
        </w:tc>
      </w:tr>
      <w:tr w:rsidR="007F19EF">
        <w:trPr>
          <w:trHeight w:val="27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08"/>
            </w:pPr>
            <w:r>
              <w:rPr>
                <w:b/>
              </w:rPr>
              <w:t xml:space="preserve">Kitabın Adı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Yazarı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110"/>
            </w:pPr>
            <w:r>
              <w:rPr>
                <w:b/>
              </w:rPr>
              <w:t xml:space="preserve">Görsel </w:t>
            </w:r>
          </w:p>
        </w:tc>
      </w:tr>
      <w:tr w:rsidR="007F19EF">
        <w:trPr>
          <w:trHeight w:val="20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37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08"/>
            </w:pPr>
            <w:proofErr w:type="spellStart"/>
            <w:r>
              <w:t>Tintinalli</w:t>
            </w:r>
            <w:proofErr w:type="spellEnd"/>
            <w:r>
              <w:t xml:space="preserve"> Acil Tıp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9EF" w:rsidRDefault="00EE2EA2">
            <w:pPr>
              <w:ind w:left="110"/>
            </w:pPr>
            <w:r>
              <w:t xml:space="preserve">Arzu </w:t>
            </w:r>
            <w:proofErr w:type="spellStart"/>
            <w:r>
              <w:t>Denizbaşı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EF" w:rsidRDefault="00EE2EA2">
            <w:pPr>
              <w:ind w:left="723"/>
            </w:pPr>
            <w:r>
              <w:rPr>
                <w:noProof/>
              </w:rPr>
              <w:drawing>
                <wp:inline distT="0" distB="0" distL="0" distR="0">
                  <wp:extent cx="1000125" cy="1324610"/>
                  <wp:effectExtent l="0" t="0" r="0" b="0"/>
                  <wp:docPr id="992" name="Picture 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9EF" w:rsidRDefault="00EE2EA2">
      <w:pPr>
        <w:spacing w:after="160"/>
      </w:pPr>
      <w:r>
        <w:t xml:space="preserve"> </w:t>
      </w:r>
    </w:p>
    <w:p w:rsidR="007F19EF" w:rsidRDefault="00EE2EA2">
      <w:pPr>
        <w:spacing w:after="158"/>
      </w:pPr>
      <w:r>
        <w:rPr>
          <w:b/>
        </w:rPr>
        <w:t xml:space="preserve">NOT: </w:t>
      </w:r>
    </w:p>
    <w:p w:rsidR="007F19EF" w:rsidRDefault="00EE2EA2">
      <w:r>
        <w:t xml:space="preserve">Ders slaytları ilgili anabilim dalı öğretim üyesi tarafından öğrencilerimize verilecektir. </w:t>
      </w:r>
    </w:p>
    <w:sectPr w:rsidR="007F19EF">
      <w:pgSz w:w="11906" w:h="16838"/>
      <w:pgMar w:top="725" w:right="1957" w:bottom="74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EF"/>
    <w:rsid w:val="007F19EF"/>
    <w:rsid w:val="00B71F34"/>
    <w:rsid w:val="00E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832CD-AA33-427A-B5C9-A7817052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Kamil TURAN</dc:creator>
  <cp:keywords/>
  <cp:lastModifiedBy>İrfan SENCAR</cp:lastModifiedBy>
  <cp:revision>2</cp:revision>
  <dcterms:created xsi:type="dcterms:W3CDTF">2018-09-12T08:32:00Z</dcterms:created>
  <dcterms:modified xsi:type="dcterms:W3CDTF">2018-09-12T08:32:00Z</dcterms:modified>
</cp:coreProperties>
</file>