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Y="193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6426" w14:paraId="3A8472D9" w14:textId="77777777" w:rsidTr="00A86426">
        <w:tc>
          <w:tcPr>
            <w:tcW w:w="4531" w:type="dxa"/>
          </w:tcPr>
          <w:p w14:paraId="48363E3E" w14:textId="77777777" w:rsidR="00A86426" w:rsidRDefault="00A86426" w:rsidP="00A86426">
            <w:r>
              <w:t>Dönem 1 Güz Dönemi Ders Başlangıcı</w:t>
            </w:r>
          </w:p>
        </w:tc>
        <w:tc>
          <w:tcPr>
            <w:tcW w:w="4531" w:type="dxa"/>
          </w:tcPr>
          <w:p w14:paraId="63FEA172" w14:textId="77777777" w:rsidR="00A86426" w:rsidRDefault="00A86426" w:rsidP="00A86426">
            <w:r>
              <w:t>5 Ekim 2020</w:t>
            </w:r>
          </w:p>
        </w:tc>
      </w:tr>
      <w:tr w:rsidR="00A86426" w14:paraId="5724B2B6" w14:textId="77777777" w:rsidTr="00A86426">
        <w:tc>
          <w:tcPr>
            <w:tcW w:w="4531" w:type="dxa"/>
          </w:tcPr>
          <w:p w14:paraId="0636BFE9" w14:textId="77777777" w:rsidR="00A86426" w:rsidRDefault="00A86426" w:rsidP="00A86426">
            <w:r>
              <w:t>Dönem 1 Ara Tatil</w:t>
            </w:r>
          </w:p>
        </w:tc>
        <w:tc>
          <w:tcPr>
            <w:tcW w:w="4531" w:type="dxa"/>
          </w:tcPr>
          <w:p w14:paraId="7D6CEF49" w14:textId="77777777" w:rsidR="00A86426" w:rsidRDefault="00A86426" w:rsidP="00A86426">
            <w:r>
              <w:t>23 Ocak 2021 – 7 Şubat 2021</w:t>
            </w:r>
          </w:p>
        </w:tc>
      </w:tr>
      <w:tr w:rsidR="00A86426" w14:paraId="539D782F" w14:textId="77777777" w:rsidTr="00A86426">
        <w:tc>
          <w:tcPr>
            <w:tcW w:w="4531" w:type="dxa"/>
          </w:tcPr>
          <w:p w14:paraId="35E8DF3D" w14:textId="77777777" w:rsidR="00A86426" w:rsidRDefault="00A86426" w:rsidP="00A86426">
            <w:r>
              <w:t>Dönem 1 Bahar Dönemi Ders Başlangıcı</w:t>
            </w:r>
          </w:p>
        </w:tc>
        <w:tc>
          <w:tcPr>
            <w:tcW w:w="4531" w:type="dxa"/>
          </w:tcPr>
          <w:p w14:paraId="41C8E8F3" w14:textId="77777777" w:rsidR="00A86426" w:rsidRDefault="00A86426" w:rsidP="00A86426">
            <w:r>
              <w:t>8 Şubat 2021</w:t>
            </w:r>
          </w:p>
        </w:tc>
      </w:tr>
      <w:tr w:rsidR="00A86426" w14:paraId="05271241" w14:textId="77777777" w:rsidTr="00A86426">
        <w:tc>
          <w:tcPr>
            <w:tcW w:w="4531" w:type="dxa"/>
          </w:tcPr>
          <w:p w14:paraId="5B188EF8" w14:textId="77777777" w:rsidR="00A86426" w:rsidRDefault="00A86426" w:rsidP="00A86426">
            <w:r>
              <w:t>Dönem 1 Final Sınavı</w:t>
            </w:r>
          </w:p>
        </w:tc>
        <w:tc>
          <w:tcPr>
            <w:tcW w:w="4531" w:type="dxa"/>
          </w:tcPr>
          <w:p w14:paraId="5831AF83" w14:textId="77777777" w:rsidR="00A86426" w:rsidRDefault="00A86426" w:rsidP="00A86426">
            <w:r>
              <w:t>9 Temmuz 2021</w:t>
            </w:r>
          </w:p>
        </w:tc>
      </w:tr>
      <w:tr w:rsidR="00A86426" w14:paraId="28146E17" w14:textId="77777777" w:rsidTr="00A86426">
        <w:tc>
          <w:tcPr>
            <w:tcW w:w="4531" w:type="dxa"/>
          </w:tcPr>
          <w:p w14:paraId="46F3FD09" w14:textId="77777777" w:rsidR="00A86426" w:rsidRDefault="00A86426" w:rsidP="00A86426">
            <w:r>
              <w:t>Dönem 1 Bütünleme Sınavı</w:t>
            </w:r>
          </w:p>
        </w:tc>
        <w:tc>
          <w:tcPr>
            <w:tcW w:w="4531" w:type="dxa"/>
          </w:tcPr>
          <w:p w14:paraId="193F2FAB" w14:textId="77777777" w:rsidR="00A86426" w:rsidRDefault="00A86426" w:rsidP="00A86426">
            <w:r>
              <w:t>30 Temmuz 2021</w:t>
            </w:r>
          </w:p>
        </w:tc>
      </w:tr>
    </w:tbl>
    <w:p w14:paraId="557F90AD" w14:textId="663EA9AE" w:rsidR="006C3800" w:rsidRPr="00723E9D" w:rsidRDefault="00A86426" w:rsidP="00723E9D">
      <w:pPr>
        <w:jc w:val="center"/>
        <w:rPr>
          <w:b/>
          <w:bCs/>
        </w:rPr>
      </w:pPr>
      <w:r w:rsidRPr="00723E9D">
        <w:rPr>
          <w:b/>
          <w:bCs/>
        </w:rPr>
        <w:t>2020 – 2021 EĞİTİM ÖĞRETİM YILI TIP FAKÜLTESİ DÖNEM 1 AKADEMİK TAKVİMİ</w:t>
      </w:r>
    </w:p>
    <w:sectPr w:rsidR="006C3800" w:rsidRPr="00723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26"/>
    <w:rsid w:val="004F4CE5"/>
    <w:rsid w:val="006C3800"/>
    <w:rsid w:val="00723E9D"/>
    <w:rsid w:val="00A8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3E17"/>
  <w15:chartTrackingRefBased/>
  <w15:docId w15:val="{3F196532-EC40-4D56-BB47-512E8199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6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İrfan SENCAR</cp:lastModifiedBy>
  <cp:revision>3</cp:revision>
  <dcterms:created xsi:type="dcterms:W3CDTF">2020-09-09T13:18:00Z</dcterms:created>
  <dcterms:modified xsi:type="dcterms:W3CDTF">2020-09-16T11:05:00Z</dcterms:modified>
</cp:coreProperties>
</file>