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4373" w14:textId="44FB2E3B" w:rsidR="006067B2" w:rsidRPr="006067B2" w:rsidRDefault="006067B2" w:rsidP="006067B2">
      <w:r>
        <w:t>1.</w:t>
      </w:r>
      <w:r w:rsidR="00F93AC1">
        <w:t>HAFTA</w:t>
      </w:r>
      <w:r w:rsidR="0096320C">
        <w:t xml:space="preserve"> (</w:t>
      </w:r>
      <w:r w:rsidR="00F60DEC">
        <w:t>13</w:t>
      </w:r>
      <w:r w:rsidR="00506F0D">
        <w:t>.0</w:t>
      </w:r>
      <w:r w:rsidR="00F60DEC">
        <w:t>2</w:t>
      </w:r>
      <w:r w:rsidR="00506F0D">
        <w:t>.2023</w:t>
      </w:r>
      <w:r w:rsidR="0096320C">
        <w:t xml:space="preserve"> – </w:t>
      </w:r>
      <w:r w:rsidR="00F60DEC">
        <w:t>17</w:t>
      </w:r>
      <w:r w:rsidR="00506F0D">
        <w:t>.02.2023</w:t>
      </w:r>
      <w:r w:rsidR="0096320C">
        <w:t>)</w:t>
      </w:r>
    </w:p>
    <w:tbl>
      <w:tblPr>
        <w:tblStyle w:val="TabloKlavuzu"/>
        <w:tblW w:w="16018" w:type="dxa"/>
        <w:tblInd w:w="-1139" w:type="dxa"/>
        <w:tblLook w:val="04A0" w:firstRow="1" w:lastRow="0" w:firstColumn="1" w:lastColumn="0" w:noHBand="0" w:noVBand="1"/>
      </w:tblPr>
      <w:tblGrid>
        <w:gridCol w:w="1418"/>
        <w:gridCol w:w="2920"/>
        <w:gridCol w:w="2920"/>
        <w:gridCol w:w="2920"/>
        <w:gridCol w:w="2920"/>
        <w:gridCol w:w="2920"/>
      </w:tblGrid>
      <w:tr w:rsidR="00F93AC1" w14:paraId="3FE6F4E9" w14:textId="77777777" w:rsidTr="00ED0F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E33B47" w14:textId="3E17C0F9" w:rsidR="006067B2" w:rsidRPr="006067B2" w:rsidRDefault="006067B2">
            <w:pPr>
              <w:rPr>
                <w:color w:val="FFFFFF" w:themeColor="background1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65F4A5" w14:textId="7698D7C1" w:rsidR="006067B2" w:rsidRPr="006067B2" w:rsidRDefault="006067B2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PAZARTESİ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6766D7" w14:textId="08F18DA2" w:rsidR="006067B2" w:rsidRPr="006067B2" w:rsidRDefault="006067B2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SALI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E0F430" w14:textId="187E5FFD" w:rsidR="006067B2" w:rsidRPr="006067B2" w:rsidRDefault="006067B2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ÇARŞAMBA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04A41D" w14:textId="5544146C" w:rsidR="006067B2" w:rsidRPr="006067B2" w:rsidRDefault="006067B2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PERŞEMBE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18BBBC" w14:textId="7F44CD20" w:rsidR="006067B2" w:rsidRPr="006067B2" w:rsidRDefault="006067B2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CUMA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</w:tr>
      <w:tr w:rsidR="00ED0F89" w14:paraId="28D90F82" w14:textId="77777777" w:rsidTr="00796A56">
        <w:tc>
          <w:tcPr>
            <w:tcW w:w="1418" w:type="dxa"/>
            <w:tcBorders>
              <w:top w:val="single" w:sz="4" w:space="0" w:color="auto"/>
            </w:tcBorders>
          </w:tcPr>
          <w:p w14:paraId="1A4E71C7" w14:textId="36541124" w:rsidR="00885827" w:rsidRPr="00885827" w:rsidRDefault="00885827" w:rsidP="00885827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8:30 - 9:20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009353AA" w14:textId="77777777" w:rsidR="00885827" w:rsidRPr="00F76232" w:rsidRDefault="00885827" w:rsidP="008858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14:paraId="2EFD549C" w14:textId="77777777" w:rsidR="00885827" w:rsidRPr="00F76232" w:rsidRDefault="00885827" w:rsidP="00885827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Ortopedi ve Travmatoloji Stajının Tanıtımı</w:t>
            </w:r>
          </w:p>
          <w:p w14:paraId="4E6F9EAF" w14:textId="15360A3F" w:rsidR="00885827" w:rsidRPr="00885827" w:rsidRDefault="00885827" w:rsidP="00885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M. Nadir YALÇIN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7F0CEA22" w14:textId="77777777" w:rsidR="00885827" w:rsidRPr="00F76232" w:rsidRDefault="00885827" w:rsidP="00885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2B276CAD" w14:textId="77777777" w:rsidR="00885827" w:rsidRDefault="00885827" w:rsidP="00885827"/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2D7F269E" w14:textId="77777777" w:rsidR="00885827" w:rsidRPr="00F76232" w:rsidRDefault="00885827" w:rsidP="00885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2280FF2B" w14:textId="77777777" w:rsidR="00885827" w:rsidRDefault="00885827" w:rsidP="00885827"/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01F95671" w14:textId="77777777" w:rsidR="00885827" w:rsidRPr="00F76232" w:rsidRDefault="00885827" w:rsidP="00885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49C9D1B0" w14:textId="77777777" w:rsidR="00885827" w:rsidRDefault="00885827" w:rsidP="00885827"/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5575D4C3" w14:textId="77777777" w:rsidR="00885827" w:rsidRPr="00F76232" w:rsidRDefault="00885827" w:rsidP="00885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5E7E2833" w14:textId="0FF8DC4C" w:rsidR="00885827" w:rsidRDefault="00885827" w:rsidP="005B33D7"/>
        </w:tc>
      </w:tr>
      <w:tr w:rsidR="00804973" w14:paraId="2F2D1DBD" w14:textId="77777777" w:rsidTr="00796A56">
        <w:tc>
          <w:tcPr>
            <w:tcW w:w="1418" w:type="dxa"/>
          </w:tcPr>
          <w:p w14:paraId="2A34C60B" w14:textId="70C3FCA3" w:rsidR="00804973" w:rsidRPr="00885827" w:rsidRDefault="00804973" w:rsidP="00804973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9:30 - 10:20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09552248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210C98C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Ekstremite Travmalarına Genel Yaklaşım</w:t>
            </w:r>
          </w:p>
          <w:p w14:paraId="459E6957" w14:textId="2AE3673F" w:rsidR="00804973" w:rsidRPr="00885827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5576B5B8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46262F7B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Kas İskelet Sistemi</w:t>
            </w:r>
          </w:p>
          <w:p w14:paraId="41F86124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Yumuşak Doku Tümörleri</w:t>
            </w:r>
          </w:p>
          <w:p w14:paraId="693C042C" w14:textId="466E0848" w:rsidR="00804973" w:rsidRPr="004B1F41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7F692E02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01170DB9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GKD-1</w:t>
            </w:r>
          </w:p>
          <w:p w14:paraId="6C762395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Etyoloji, Tanı, Klinik</w:t>
            </w:r>
          </w:p>
          <w:p w14:paraId="3E78F675" w14:textId="0B3FFFDF" w:rsidR="00804973" w:rsidRPr="00F93AC1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>
              <w:t xml:space="preserve"> 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1B704976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DBF0264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El, El Bilek Hastalıkları</w:t>
            </w:r>
          </w:p>
          <w:p w14:paraId="4193C49D" w14:textId="44EB6751" w:rsidR="00804973" w:rsidRPr="00F93AC1" w:rsidRDefault="004A201C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  <w:r w:rsidRPr="00F93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7EAA3193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23CD68D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Alt Ekstremite Kırıkları ve Eşlik Eden Yaralanmalar</w:t>
            </w:r>
          </w:p>
          <w:p w14:paraId="5CEA9A44" w14:textId="399FB935" w:rsidR="00804973" w:rsidRPr="00F93AC1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</w:tr>
      <w:tr w:rsidR="00804973" w14:paraId="073006BF" w14:textId="77777777" w:rsidTr="00804973">
        <w:tc>
          <w:tcPr>
            <w:tcW w:w="1418" w:type="dxa"/>
          </w:tcPr>
          <w:p w14:paraId="70DA98E0" w14:textId="4229EE24" w:rsidR="00804973" w:rsidRPr="00885827" w:rsidRDefault="00804973" w:rsidP="00804973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10:30 - 11:20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8FFFFDD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007791B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Ortopedik Aciller, Açık Kırık, Kompartman Sendromu</w:t>
            </w:r>
          </w:p>
          <w:p w14:paraId="0D27B294" w14:textId="3E39B1FD" w:rsidR="00804973" w:rsidRPr="00BE5208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3015CE3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5655346C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Kas İskelet Sistemi</w:t>
            </w:r>
          </w:p>
          <w:p w14:paraId="1DC909C6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Kemik Tümörleri</w:t>
            </w:r>
          </w:p>
          <w:p w14:paraId="46FA8C24" w14:textId="4488B20B" w:rsidR="00804973" w:rsidRDefault="00804973" w:rsidP="00804973"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147CCE1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2A8B966D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GKD-2</w:t>
            </w:r>
          </w:p>
          <w:p w14:paraId="4816A066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Tedavi</w:t>
            </w:r>
          </w:p>
          <w:p w14:paraId="14DF19A5" w14:textId="271449DD" w:rsidR="00804973" w:rsidRPr="00F93AC1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86A369B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DBD9D04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El, El Bilek Hastalıkları</w:t>
            </w:r>
          </w:p>
          <w:p w14:paraId="4DE79D3E" w14:textId="6A69A0EF" w:rsidR="00804973" w:rsidRPr="00C63AAF" w:rsidRDefault="004A201C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  <w:r w:rsidRPr="00C63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A5C8A9A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B3E09CB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Alt Ekstremite Kırıkları ve Eşlik Eden Yaralanmalar</w:t>
            </w:r>
          </w:p>
          <w:p w14:paraId="4988263E" w14:textId="13A0FFC9" w:rsidR="00804973" w:rsidRPr="00C63AAF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</w:tr>
      <w:tr w:rsidR="00804973" w14:paraId="10D17D32" w14:textId="77777777" w:rsidTr="00804973">
        <w:tc>
          <w:tcPr>
            <w:tcW w:w="1418" w:type="dxa"/>
          </w:tcPr>
          <w:p w14:paraId="587F8847" w14:textId="1CE62CBB" w:rsidR="00804973" w:rsidRPr="00885827" w:rsidRDefault="00804973" w:rsidP="00804973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11:30 - 12:20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14FA0DA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6DAB0B8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Ortopedik Aciller, Açık Kırık, Kompartman Sendromu</w:t>
            </w:r>
          </w:p>
          <w:p w14:paraId="3EBA87C4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2F9C0328" w14:textId="3A77885E" w:rsidR="00804973" w:rsidRDefault="00804973" w:rsidP="00804973"/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2D24589B" w14:textId="77777777" w:rsidR="00804973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6667F511" w14:textId="77777777" w:rsidR="00804973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3D31874F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3020BE63" w14:textId="77777777" w:rsidR="00804973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53BD910E" w14:textId="77777777" w:rsidR="00804973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0F31D693" w14:textId="2A72AE3D" w:rsidR="001F0B78" w:rsidRDefault="001F0B78" w:rsidP="00804973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4CF5CF1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22D91FF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Çıkıklar ve Komplikasyonları</w:t>
            </w:r>
          </w:p>
          <w:p w14:paraId="06016BFF" w14:textId="3946B4A3" w:rsidR="00804973" w:rsidRPr="00F93AC1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FFC1692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4FAA266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El, El Bilek Yaralanmaları</w:t>
            </w:r>
          </w:p>
          <w:p w14:paraId="7F98B7A7" w14:textId="1DF643BC" w:rsidR="00804973" w:rsidRDefault="004A201C" w:rsidP="00804973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  <w:r>
              <w:t xml:space="preserve">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F31C904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3F9A181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Çocuk Kırıkları</w:t>
            </w:r>
          </w:p>
          <w:p w14:paraId="0AB59FDE" w14:textId="77777777" w:rsidR="00804973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  <w:p w14:paraId="20CA6D58" w14:textId="15B4CB1C" w:rsidR="00804973" w:rsidRDefault="00804973" w:rsidP="00804973"/>
        </w:tc>
      </w:tr>
      <w:tr w:rsidR="00804973" w14:paraId="4A2351FD" w14:textId="77777777" w:rsidTr="00796A56">
        <w:tc>
          <w:tcPr>
            <w:tcW w:w="1418" w:type="dxa"/>
          </w:tcPr>
          <w:p w14:paraId="4FBCB1CB" w14:textId="79559A82" w:rsidR="00804973" w:rsidRPr="00885827" w:rsidRDefault="00804973" w:rsidP="00804973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12:30 - 13:30</w:t>
            </w:r>
          </w:p>
        </w:tc>
        <w:tc>
          <w:tcPr>
            <w:tcW w:w="14600" w:type="dxa"/>
            <w:gridSpan w:val="5"/>
            <w:tcBorders>
              <w:bottom w:val="single" w:sz="4" w:space="0" w:color="auto"/>
            </w:tcBorders>
          </w:tcPr>
          <w:p w14:paraId="536E50EC" w14:textId="7876A4CC" w:rsidR="00804973" w:rsidRDefault="00804973" w:rsidP="00804973">
            <w:pPr>
              <w:jc w:val="center"/>
            </w:pPr>
            <w:r>
              <w:rPr>
                <w:i/>
                <w:iCs/>
              </w:rPr>
              <w:t>ÖĞLE ARASI</w:t>
            </w:r>
          </w:p>
        </w:tc>
      </w:tr>
      <w:tr w:rsidR="00422971" w14:paraId="7A62877C" w14:textId="77777777" w:rsidTr="00796A56">
        <w:tc>
          <w:tcPr>
            <w:tcW w:w="1418" w:type="dxa"/>
          </w:tcPr>
          <w:p w14:paraId="37E1E788" w14:textId="6D853FDC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13:30 - 14:20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062E0A78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F54502C" w14:textId="77777777" w:rsidR="00422971" w:rsidRPr="00F76232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Pes Ekinovarus, Perthes, Femur Başı Epifiz Kayması</w:t>
            </w:r>
          </w:p>
          <w:p w14:paraId="509472C3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  <w:p w14:paraId="707C280A" w14:textId="77777777" w:rsidR="00422971" w:rsidRDefault="00422971" w:rsidP="00422971"/>
        </w:tc>
        <w:tc>
          <w:tcPr>
            <w:tcW w:w="2920" w:type="dxa"/>
            <w:shd w:val="clear" w:color="auto" w:fill="BDD6EE" w:themeFill="accent5" w:themeFillTint="66"/>
          </w:tcPr>
          <w:p w14:paraId="530B7D1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7ACB6FFD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Osteoartrit ve Tedavi Seçenekleri</w:t>
            </w:r>
          </w:p>
          <w:p w14:paraId="69942E6D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 Nadir YALÇIN</w:t>
            </w:r>
          </w:p>
          <w:p w14:paraId="66190D74" w14:textId="77777777" w:rsidR="00422971" w:rsidRDefault="00422971" w:rsidP="00422971"/>
        </w:tc>
        <w:tc>
          <w:tcPr>
            <w:tcW w:w="2920" w:type="dxa"/>
            <w:shd w:val="clear" w:color="auto" w:fill="BDD6EE" w:themeFill="accent5" w:themeFillTint="66"/>
          </w:tcPr>
          <w:p w14:paraId="31F122EA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0AD52E26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Spor Yaralanmaları, Yumuşak Doku Travması, Diz Bağ Yaralanmaları </w:t>
            </w:r>
          </w:p>
          <w:p w14:paraId="6A2604DD" w14:textId="40C1594D" w:rsidR="00422971" w:rsidRDefault="004A201C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70A793F1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7E36F2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Omuz Hastalıkları </w:t>
            </w:r>
          </w:p>
          <w:p w14:paraId="1B2CD71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 Nadir YALÇIN</w:t>
            </w:r>
          </w:p>
          <w:p w14:paraId="4F957770" w14:textId="731ACDE8" w:rsidR="00422971" w:rsidRDefault="00422971" w:rsidP="00422971"/>
        </w:tc>
        <w:tc>
          <w:tcPr>
            <w:tcW w:w="2920" w:type="dxa"/>
            <w:shd w:val="clear" w:color="auto" w:fill="BDD6EE" w:themeFill="accent5" w:themeFillTint="66"/>
          </w:tcPr>
          <w:p w14:paraId="0F18238F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C18D13C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Pelvis, Proksimal Kalça Kırıkları</w:t>
            </w:r>
          </w:p>
          <w:p w14:paraId="3413E5C5" w14:textId="7FDD5692" w:rsidR="00422971" w:rsidRPr="005B33D7" w:rsidRDefault="004A201C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</w:tr>
      <w:tr w:rsidR="00422971" w14:paraId="5EE0227A" w14:textId="77777777" w:rsidTr="00804973">
        <w:tc>
          <w:tcPr>
            <w:tcW w:w="1418" w:type="dxa"/>
          </w:tcPr>
          <w:p w14:paraId="7330D873" w14:textId="2C9BE212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14:30 - 15:20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A038751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46B1E85" w14:textId="77777777" w:rsidR="00422971" w:rsidRPr="00F76232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Pes Ekinovarus, Perthes, Femur Başı Epifiz Kayması</w:t>
            </w:r>
          </w:p>
          <w:p w14:paraId="3C7EA3F7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  <w:p w14:paraId="33ECB4A8" w14:textId="0EE84EFF" w:rsidR="00422971" w:rsidRPr="00ED0F89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4C5ECA0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6813BEF1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Osteoartrit ve Tedavi Seçenekleri</w:t>
            </w:r>
          </w:p>
          <w:p w14:paraId="1ADB54B2" w14:textId="58911777" w:rsidR="00422971" w:rsidRPr="00ED0F89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 Nadir YALÇIN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0AB7B61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2DA92E67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Spor Yaralanmaları, Yumuşak Doku Travması, Diz Bağ Yaralanmaları </w:t>
            </w:r>
          </w:p>
          <w:p w14:paraId="6B4CE4F6" w14:textId="11126028" w:rsidR="00422971" w:rsidRPr="00ED0F89" w:rsidRDefault="004A201C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24504C5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CD4CADD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Omuz Hastalıkları </w:t>
            </w:r>
          </w:p>
          <w:p w14:paraId="1A775D33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 Nadir YALÇIN</w:t>
            </w:r>
          </w:p>
          <w:p w14:paraId="7FF8A953" w14:textId="665A27FA" w:rsidR="00422971" w:rsidRPr="00ED0F89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E55AC62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7C30C42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Pelvis, Proksimal Kalça Kırıkları</w:t>
            </w:r>
          </w:p>
          <w:p w14:paraId="40BA261B" w14:textId="1A042F91" w:rsidR="00422971" w:rsidRDefault="004A201C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  <w:p w14:paraId="0184CE04" w14:textId="14EA0399" w:rsidR="00422971" w:rsidRPr="00ED0F89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971" w14:paraId="11FEE782" w14:textId="77777777" w:rsidTr="00804973">
        <w:tc>
          <w:tcPr>
            <w:tcW w:w="1418" w:type="dxa"/>
          </w:tcPr>
          <w:p w14:paraId="387AFAFE" w14:textId="78408EFC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15:30 - 16:20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72734F11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4CAD3051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2B23780E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0AC188C1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2BE01F4F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0FBC600" w14:textId="7C28331F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1D4ED29E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73F2C612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43A5961A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427C3D22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23F3EE0B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35E7E523" w14:textId="5FFFED11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DA680E8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7AC0818" w14:textId="77777777" w:rsidR="00422971" w:rsidRPr="00BE5208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E520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Konjenital Ekstremite Anomalileri</w:t>
            </w:r>
            <w:r w:rsidRPr="00BE520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1C4E4237" w14:textId="525168B6" w:rsidR="00422971" w:rsidRPr="00ED0F89" w:rsidRDefault="004A201C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883D411" w14:textId="77777777" w:rsidR="00422971" w:rsidRPr="00BE5208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46B618C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E520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Ortopedik Implantlar ve Implant Enfeksiyonlari</w:t>
            </w:r>
          </w:p>
          <w:p w14:paraId="068A1BBE" w14:textId="5C8D5FFF" w:rsidR="00422971" w:rsidRPr="00F76232" w:rsidRDefault="004A201C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  <w:p w14:paraId="014EEAF0" w14:textId="4A403C1C" w:rsidR="00422971" w:rsidRDefault="00422971" w:rsidP="00422971"/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00BDF7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2898119" w14:textId="77777777" w:rsidR="00422971" w:rsidRPr="00F76232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Serebral Palsi, Poliomiyelit</w:t>
            </w:r>
          </w:p>
          <w:p w14:paraId="4B979A15" w14:textId="2BF23828" w:rsidR="00422971" w:rsidRPr="00ED0F89" w:rsidRDefault="004A201C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  <w:r w:rsidRPr="00ED0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2971" w14:paraId="1170963C" w14:textId="77777777" w:rsidTr="00D10F10">
        <w:tc>
          <w:tcPr>
            <w:tcW w:w="1418" w:type="dxa"/>
          </w:tcPr>
          <w:p w14:paraId="15875229" w14:textId="547E3AF2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16:30 - 17:20</w:t>
            </w:r>
          </w:p>
        </w:tc>
        <w:tc>
          <w:tcPr>
            <w:tcW w:w="2920" w:type="dxa"/>
            <w:shd w:val="clear" w:color="auto" w:fill="FFFF00"/>
          </w:tcPr>
          <w:p w14:paraId="75FF8D52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67DD73C7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35AF9633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2C21F480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448D90E0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0367AC91" w14:textId="05FBB24D" w:rsidR="001F0B78" w:rsidRPr="00ED0F89" w:rsidRDefault="001F0B78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7915AA28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4F2DB425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2764D3C6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621D0EB9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7836938B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3B53D699" w14:textId="60C72AB0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6C794664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038E6224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0857C3A4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29F925C6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0C932012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1A5C6D99" w14:textId="03421814" w:rsidR="001F0B78" w:rsidRPr="00ED0F89" w:rsidRDefault="001F0B78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4664169B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08C406C3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63442122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47B7FB54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19A259F6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6E53B08" w14:textId="0461E9AC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23F489A3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7750F07A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77267659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19972241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3B4E118C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03168172" w14:textId="3D040C30" w:rsidR="001F0B78" w:rsidRPr="00ED0F89" w:rsidRDefault="001F0B78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</w:tr>
    </w:tbl>
    <w:p w14:paraId="7E300458" w14:textId="0640960A" w:rsidR="001F780B" w:rsidRDefault="001F780B"/>
    <w:p w14:paraId="76C8B5FA" w14:textId="0CFA2871" w:rsidR="004B1F41" w:rsidRDefault="004B1F41"/>
    <w:p w14:paraId="73EE2AD3" w14:textId="77777777" w:rsidR="004B1F41" w:rsidRDefault="004B1F41"/>
    <w:p w14:paraId="55CC7B5C" w14:textId="7D82EC75" w:rsidR="00F93AC1" w:rsidRDefault="00F93AC1">
      <w:r>
        <w:t>2.HAFTA</w:t>
      </w:r>
      <w:r w:rsidR="0096320C">
        <w:t xml:space="preserve"> (</w:t>
      </w:r>
      <w:r w:rsidR="00F60DEC">
        <w:t>20</w:t>
      </w:r>
      <w:r w:rsidR="00506F0D">
        <w:t>.02.2023</w:t>
      </w:r>
      <w:r w:rsidR="0096320C">
        <w:t xml:space="preserve"> – </w:t>
      </w:r>
      <w:r w:rsidR="00F60DEC">
        <w:t>24</w:t>
      </w:r>
      <w:r w:rsidR="00506F0D">
        <w:t>.0</w:t>
      </w:r>
      <w:r w:rsidR="00B16B7E">
        <w:t>2</w:t>
      </w:r>
      <w:r w:rsidR="00506F0D">
        <w:t>.2023</w:t>
      </w:r>
      <w:r w:rsidR="0096320C">
        <w:t>)</w:t>
      </w:r>
    </w:p>
    <w:tbl>
      <w:tblPr>
        <w:tblStyle w:val="TabloKlavuzu"/>
        <w:tblW w:w="16018" w:type="dxa"/>
        <w:tblInd w:w="-1139" w:type="dxa"/>
        <w:tblLook w:val="04A0" w:firstRow="1" w:lastRow="0" w:firstColumn="1" w:lastColumn="0" w:noHBand="0" w:noVBand="1"/>
      </w:tblPr>
      <w:tblGrid>
        <w:gridCol w:w="1418"/>
        <w:gridCol w:w="2920"/>
        <w:gridCol w:w="2920"/>
        <w:gridCol w:w="2920"/>
        <w:gridCol w:w="2920"/>
        <w:gridCol w:w="2920"/>
      </w:tblGrid>
      <w:tr w:rsidR="00F93AC1" w14:paraId="31EBAABE" w14:textId="77777777" w:rsidTr="007D29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79B796" w14:textId="77777777" w:rsidR="00F93AC1" w:rsidRPr="006067B2" w:rsidRDefault="00F93AC1" w:rsidP="00954AC7">
            <w:pPr>
              <w:rPr>
                <w:color w:val="FFFFFF" w:themeColor="background1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84D1BB" w14:textId="03974EBD" w:rsidR="00F93AC1" w:rsidRPr="006067B2" w:rsidRDefault="00F93AC1" w:rsidP="00954AC7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PAZARTESİ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6EC8EA" w14:textId="4E7BB4F9" w:rsidR="00F93AC1" w:rsidRPr="006067B2" w:rsidRDefault="00F93AC1" w:rsidP="00954AC7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SALI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1E903A" w14:textId="3D2684D7" w:rsidR="00F93AC1" w:rsidRPr="006067B2" w:rsidRDefault="00F93AC1" w:rsidP="00954AC7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ÇARŞAMBA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8FC508" w14:textId="18C4F355" w:rsidR="00F93AC1" w:rsidRPr="006067B2" w:rsidRDefault="00F93AC1" w:rsidP="00954AC7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PERŞEMBE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869414" w14:textId="1D2C76B9" w:rsidR="00F93AC1" w:rsidRPr="006067B2" w:rsidRDefault="00F93AC1" w:rsidP="00954AC7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CUMA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</w:tr>
      <w:tr w:rsidR="00E53D9B" w14:paraId="08FCFBD3" w14:textId="77777777" w:rsidTr="007D2932">
        <w:tc>
          <w:tcPr>
            <w:tcW w:w="1418" w:type="dxa"/>
            <w:tcBorders>
              <w:top w:val="single" w:sz="4" w:space="0" w:color="auto"/>
            </w:tcBorders>
          </w:tcPr>
          <w:p w14:paraId="39020EF2" w14:textId="77777777" w:rsidR="00E53D9B" w:rsidRPr="00885827" w:rsidRDefault="00E53D9B" w:rsidP="00F93AC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8:30 - 9:20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1D1E8BE7" w14:textId="12EDCE33" w:rsidR="00E53D9B" w:rsidRPr="004B1F41" w:rsidRDefault="00E53D9B" w:rsidP="00F93A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1F45CBDE" w14:textId="480C4395" w:rsidR="00E53D9B" w:rsidRPr="004B1F41" w:rsidRDefault="00E53D9B" w:rsidP="00F93A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588209D0" w14:textId="198988CB" w:rsidR="00E53D9B" w:rsidRPr="004B1F41" w:rsidRDefault="00E53D9B" w:rsidP="00F93A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3856E5F0" w14:textId="4C51892B" w:rsidR="00E53D9B" w:rsidRPr="004B1F41" w:rsidRDefault="00E53D9B" w:rsidP="00F93A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5513C22A" w14:textId="77777777" w:rsidR="007D2932" w:rsidRDefault="007D2932" w:rsidP="007D2932">
            <w:pPr>
              <w:jc w:val="center"/>
            </w:pPr>
          </w:p>
          <w:p w14:paraId="6B9BF898" w14:textId="77777777" w:rsidR="007D2932" w:rsidRDefault="007D2932" w:rsidP="007D2932">
            <w:pPr>
              <w:jc w:val="center"/>
            </w:pPr>
          </w:p>
          <w:p w14:paraId="6EECA9BE" w14:textId="77777777" w:rsidR="007D2932" w:rsidRDefault="007D2932" w:rsidP="007D2932">
            <w:pPr>
              <w:jc w:val="center"/>
            </w:pPr>
          </w:p>
          <w:p w14:paraId="0608E78C" w14:textId="77777777" w:rsidR="007D2932" w:rsidRDefault="007D2932" w:rsidP="007D2932">
            <w:pPr>
              <w:jc w:val="center"/>
            </w:pPr>
          </w:p>
          <w:p w14:paraId="1D9B7676" w14:textId="77777777" w:rsidR="007D2932" w:rsidRDefault="007D2932" w:rsidP="007D2932">
            <w:pPr>
              <w:jc w:val="center"/>
            </w:pPr>
          </w:p>
          <w:p w14:paraId="0936069D" w14:textId="77777777" w:rsidR="007D2932" w:rsidRDefault="007D2932" w:rsidP="007D2932">
            <w:pPr>
              <w:jc w:val="center"/>
            </w:pPr>
          </w:p>
          <w:p w14:paraId="72D79791" w14:textId="77777777" w:rsidR="007D2932" w:rsidRDefault="007D2932" w:rsidP="007D2932">
            <w:pPr>
              <w:jc w:val="center"/>
            </w:pPr>
          </w:p>
          <w:p w14:paraId="75604326" w14:textId="78A87D30" w:rsidR="00E53D9B" w:rsidRDefault="007D2932" w:rsidP="007D2932">
            <w:pPr>
              <w:jc w:val="center"/>
            </w:pPr>
            <w:r>
              <w:t>TEORİK SINAV</w:t>
            </w:r>
          </w:p>
        </w:tc>
      </w:tr>
      <w:tr w:rsidR="005C4EAA" w14:paraId="1B53C6DF" w14:textId="77777777" w:rsidTr="007D2932">
        <w:tc>
          <w:tcPr>
            <w:tcW w:w="1418" w:type="dxa"/>
          </w:tcPr>
          <w:p w14:paraId="6C557A3B" w14:textId="77777777" w:rsidR="005C4EAA" w:rsidRPr="00885827" w:rsidRDefault="005C4EAA" w:rsidP="005C4EAA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9:30 - 10:20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7FB3CE85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3006C6EB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Omurga Deformiteleri</w:t>
            </w:r>
          </w:p>
          <w:p w14:paraId="0B867656" w14:textId="0F09EFEE" w:rsidR="005C4EAA" w:rsidRPr="00885827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17857FB9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77819620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Kemik Histolojisi, Kemik Eklem Biyomekaniği, Osteoporoz</w:t>
            </w:r>
          </w:p>
          <w:p w14:paraId="41693320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  <w:p w14:paraId="6D0914FE" w14:textId="59458D5A" w:rsidR="005C4EAA" w:rsidRPr="00885827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BDD6EE" w:themeFill="accent5" w:themeFillTint="66"/>
          </w:tcPr>
          <w:p w14:paraId="59994E2E" w14:textId="77777777" w:rsidR="005C4EAA" w:rsidRDefault="005C4EAA" w:rsidP="005C4E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69592C26" w14:textId="77777777" w:rsidR="005C4EAA" w:rsidRPr="00885827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58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Osteokondrozlar ve Kalça Avasküler Nekrozu</w:t>
            </w:r>
          </w:p>
          <w:p w14:paraId="49DC97A3" w14:textId="056BBB65" w:rsidR="005C4EAA" w:rsidRPr="00F93AC1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>
              <w:t xml:space="preserve"> </w:t>
            </w:r>
          </w:p>
        </w:tc>
        <w:tc>
          <w:tcPr>
            <w:tcW w:w="2920" w:type="dxa"/>
            <w:shd w:val="clear" w:color="auto" w:fill="FFFF00"/>
          </w:tcPr>
          <w:p w14:paraId="6C211332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4BEA4F7D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76F83EA8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2C88A17A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2D567B03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45DD2F0E" w14:textId="69B9DABC" w:rsidR="001F0B78" w:rsidRPr="00F93AC1" w:rsidRDefault="001F0B78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vMerge/>
            <w:shd w:val="clear" w:color="auto" w:fill="F7CAAC" w:themeFill="accent2" w:themeFillTint="66"/>
          </w:tcPr>
          <w:p w14:paraId="6505672B" w14:textId="50B6100D" w:rsidR="005C4EAA" w:rsidRPr="00F93AC1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EAA" w14:paraId="5E421AC9" w14:textId="77777777" w:rsidTr="00804973">
        <w:tc>
          <w:tcPr>
            <w:tcW w:w="1418" w:type="dxa"/>
          </w:tcPr>
          <w:p w14:paraId="78012237" w14:textId="77777777" w:rsidR="005C4EAA" w:rsidRPr="00885827" w:rsidRDefault="005C4EAA" w:rsidP="005C4EAA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10:30 - 11:20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B4626AD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1D466A94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Omurga Kırıkları</w:t>
            </w:r>
          </w:p>
          <w:p w14:paraId="31737E4B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Dejeneratif Omurga Hastalıkları</w:t>
            </w:r>
          </w:p>
          <w:p w14:paraId="636DFCD8" w14:textId="36C0C482" w:rsidR="005C4EAA" w:rsidRPr="00BE5208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90FAAD5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79199BD2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Kemik Histolojisi, Kemik Eklem Biyomekaniği, Osteoporoz</w:t>
            </w:r>
          </w:p>
          <w:p w14:paraId="667BBD73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  <w:p w14:paraId="0E93A6F2" w14:textId="77777777" w:rsidR="005C4EAA" w:rsidRDefault="005C4EAA" w:rsidP="005C4EAA"/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7C91424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18167A3A" w14:textId="77777777" w:rsidR="005C4EAA" w:rsidRPr="00885827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58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Osteokondrozlar ve Kalça Avasküler Nekrozu</w:t>
            </w:r>
          </w:p>
          <w:p w14:paraId="1A89C193" w14:textId="64DB1CD4" w:rsidR="005C4EAA" w:rsidRPr="00F93AC1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08164AA4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5A3A2F7F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053D04A4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10E7B177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1A09446D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B1E1027" w14:textId="7092D32D" w:rsidR="001F0B78" w:rsidRDefault="001F0B78" w:rsidP="005C4EAA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vMerge/>
            <w:shd w:val="clear" w:color="auto" w:fill="F7CAAC" w:themeFill="accent2" w:themeFillTint="66"/>
          </w:tcPr>
          <w:p w14:paraId="7B3C958C" w14:textId="77777777" w:rsidR="005C4EAA" w:rsidRDefault="005C4EAA" w:rsidP="005C4EAA"/>
        </w:tc>
      </w:tr>
      <w:tr w:rsidR="005C4EAA" w14:paraId="17666A48" w14:textId="77777777" w:rsidTr="00804973">
        <w:tc>
          <w:tcPr>
            <w:tcW w:w="1418" w:type="dxa"/>
          </w:tcPr>
          <w:p w14:paraId="290A85D6" w14:textId="77777777" w:rsidR="005C4EAA" w:rsidRPr="00885827" w:rsidRDefault="005C4EAA" w:rsidP="005C4EAA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11:30 - 12:20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556F5CF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5420F41E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Omurga Kırıkları</w:t>
            </w:r>
          </w:p>
          <w:p w14:paraId="0F420EA6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Dejeneratif Omurga Hastalıkları</w:t>
            </w:r>
          </w:p>
          <w:p w14:paraId="0E82ED26" w14:textId="7438B16C" w:rsidR="005C4EAA" w:rsidRDefault="005C4EAA" w:rsidP="005C4EAA"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024D153B" w14:textId="77777777" w:rsidR="00804973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62341C19" w14:textId="77777777" w:rsidR="00804973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0426D69C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6103DBE3" w14:textId="77777777" w:rsidR="00804973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7DE7929E" w14:textId="77777777" w:rsidR="005C4EAA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14E0C001" w14:textId="37F0B85A" w:rsidR="001F0B78" w:rsidRDefault="001F0B78" w:rsidP="00804973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5724283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B6E7D5F" w14:textId="77777777" w:rsidR="005C4EAA" w:rsidRPr="00E60BF5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0B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Pes planus, Ayak Ayak Bileği Hastalıkları</w:t>
            </w:r>
          </w:p>
          <w:p w14:paraId="19C9335E" w14:textId="6E531C25" w:rsidR="005C4EAA" w:rsidRPr="00F93AC1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>
              <w:t xml:space="preserve">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1A9FB2A2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7B94B050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123CE780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4589C57C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4BBC4D6C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5974263F" w14:textId="11F30D9E" w:rsidR="001F0B78" w:rsidRDefault="001F0B78" w:rsidP="005C4EAA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7EC1820" w14:textId="779FADB5" w:rsidR="005C4EAA" w:rsidRDefault="005C4EAA" w:rsidP="005C4EAA"/>
        </w:tc>
      </w:tr>
      <w:tr w:rsidR="005C4EAA" w14:paraId="1540999A" w14:textId="77777777" w:rsidTr="00D10F10">
        <w:tc>
          <w:tcPr>
            <w:tcW w:w="1418" w:type="dxa"/>
          </w:tcPr>
          <w:p w14:paraId="4F07F9C9" w14:textId="77777777" w:rsidR="005C4EAA" w:rsidRPr="00885827" w:rsidRDefault="005C4EAA" w:rsidP="005C4EAA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12:30 - 13:30</w:t>
            </w:r>
          </w:p>
        </w:tc>
        <w:tc>
          <w:tcPr>
            <w:tcW w:w="14600" w:type="dxa"/>
            <w:gridSpan w:val="5"/>
          </w:tcPr>
          <w:p w14:paraId="0006859D" w14:textId="77777777" w:rsidR="005C4EAA" w:rsidRDefault="005C4EAA" w:rsidP="005C4EAA">
            <w:pPr>
              <w:jc w:val="center"/>
            </w:pPr>
            <w:r>
              <w:rPr>
                <w:i/>
                <w:iCs/>
              </w:rPr>
              <w:t>ÖĞLE ARASI</w:t>
            </w:r>
          </w:p>
        </w:tc>
      </w:tr>
      <w:tr w:rsidR="00422971" w14:paraId="73F3B2BA" w14:textId="77777777" w:rsidTr="007D2932">
        <w:tc>
          <w:tcPr>
            <w:tcW w:w="1418" w:type="dxa"/>
          </w:tcPr>
          <w:p w14:paraId="6A5159F3" w14:textId="77777777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13:30 - 14:20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4CF95E79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15AA1B0E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Üst Ekstremite Kırıkları ve Eşlik Eden Yaralanmalar</w:t>
            </w:r>
          </w:p>
          <w:p w14:paraId="0F36F22D" w14:textId="39DCAC6C" w:rsidR="00422971" w:rsidRPr="00F93AC1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 w:rsidRPr="00F93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78ABD951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3BCF8B3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Kırık ve Çıkıklarda Genel Bilgiler, Kırık İyileşmesi, Tedavi ilkeleri ve Komplikasyonlar</w:t>
            </w:r>
          </w:p>
          <w:p w14:paraId="33E71037" w14:textId="339DEA08" w:rsidR="00422971" w:rsidRDefault="00422971" w:rsidP="00422971"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2B11FC82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  <w:r w:rsidRPr="0088582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6C10D65A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82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Politravmalı Hastaya Yaklaşım</w:t>
            </w:r>
          </w:p>
          <w:p w14:paraId="6331E1BD" w14:textId="71FF000E" w:rsidR="00422971" w:rsidRDefault="00422971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</w:tc>
        <w:tc>
          <w:tcPr>
            <w:tcW w:w="2920" w:type="dxa"/>
            <w:shd w:val="clear" w:color="auto" w:fill="FFFF00"/>
          </w:tcPr>
          <w:p w14:paraId="7CB13DDF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369F8D9F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2208DF1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4964008D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345E10A9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8808A5C" w14:textId="17B1E7F5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7CAAC" w:themeFill="accent2" w:themeFillTint="66"/>
          </w:tcPr>
          <w:p w14:paraId="56AADD2C" w14:textId="6F6C5B0D" w:rsidR="00422971" w:rsidRDefault="00422971" w:rsidP="00422971"/>
        </w:tc>
      </w:tr>
      <w:tr w:rsidR="00422971" w14:paraId="6641D446" w14:textId="77777777" w:rsidTr="00804973">
        <w:tc>
          <w:tcPr>
            <w:tcW w:w="1418" w:type="dxa"/>
          </w:tcPr>
          <w:p w14:paraId="671C904A" w14:textId="77777777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14:30 - 15:20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1CF77E2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6F371255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Üst Ekstremite Kırıkları ve Eşlik Eden Yaralanmalar</w:t>
            </w:r>
          </w:p>
          <w:p w14:paraId="3D1144EE" w14:textId="2EC74309" w:rsidR="00422971" w:rsidRDefault="00422971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>
              <w:t xml:space="preserve">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C280A40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71E0ED2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Kırık ve Çıkıklarda Genel Bilgiler, Kırık İyileşmesi, Tedavi ilkeleri ve Komplikasyonlar</w:t>
            </w:r>
          </w:p>
          <w:p w14:paraId="22B113C7" w14:textId="172B5267" w:rsidR="00422971" w:rsidRDefault="00422971" w:rsidP="00422971"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7B608D7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1D7E0F27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Tuzak Nöropatiler</w:t>
            </w:r>
          </w:p>
          <w:p w14:paraId="29A97C56" w14:textId="7B13B4DD" w:rsidR="00422971" w:rsidRDefault="00422971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>
              <w:t xml:space="preserve">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36A8E0CD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07C4E8F3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282968E7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57AA295A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1F1C5D33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B0C9840" w14:textId="1E30340A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7CAAC" w:themeFill="accent2" w:themeFillTint="66"/>
          </w:tcPr>
          <w:p w14:paraId="0D468AA7" w14:textId="2417055F" w:rsidR="00422971" w:rsidRDefault="00422971" w:rsidP="00422971"/>
        </w:tc>
      </w:tr>
      <w:tr w:rsidR="00422971" w14:paraId="501421E3" w14:textId="77777777" w:rsidTr="00804973">
        <w:tc>
          <w:tcPr>
            <w:tcW w:w="1418" w:type="dxa"/>
          </w:tcPr>
          <w:p w14:paraId="067976B2" w14:textId="77777777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15:30 - 16:20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0C5D9CAB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7E50054A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5EE7D86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7F66A0D7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5F546F98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3A375DF4" w14:textId="4549F21C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5B674D95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25182EB0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2BC3DC72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13ECD855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28DD1F67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1F318FE1" w14:textId="460A6991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AB0CBE5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B8AF2F2" w14:textId="77777777" w:rsidR="00422971" w:rsidRPr="00F76232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Septik Artrit, Osteomiyelit</w:t>
            </w:r>
          </w:p>
          <w:p w14:paraId="7E81AE3E" w14:textId="1C971731" w:rsidR="00422971" w:rsidRDefault="00422971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621071D3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2BEB94A1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07B1AA53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45DFF0B8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3A491430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16C7D415" w14:textId="209843E4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7CAAC" w:themeFill="accent2" w:themeFillTint="66"/>
          </w:tcPr>
          <w:p w14:paraId="76204C18" w14:textId="63E679F7" w:rsidR="00422971" w:rsidRDefault="00422971" w:rsidP="00422971"/>
        </w:tc>
      </w:tr>
      <w:tr w:rsidR="00422971" w14:paraId="143F704C" w14:textId="77777777" w:rsidTr="007D2932">
        <w:tc>
          <w:tcPr>
            <w:tcW w:w="1418" w:type="dxa"/>
          </w:tcPr>
          <w:p w14:paraId="2F64F455" w14:textId="77777777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16:30 - 17:20</w:t>
            </w:r>
          </w:p>
        </w:tc>
        <w:tc>
          <w:tcPr>
            <w:tcW w:w="2920" w:type="dxa"/>
            <w:shd w:val="clear" w:color="auto" w:fill="FFFF00"/>
          </w:tcPr>
          <w:p w14:paraId="2443551A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46247B58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009CC1F4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18C95F19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40D9F87C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C80B89F" w14:textId="051E7E7F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557A7508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55E89204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563682B0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04406E9C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1880AD87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4238405E" w14:textId="1B8DE352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4D67D4AA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23565880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428DD8B4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56BF3FB1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0C713C20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5D0113CF" w14:textId="6F1C573D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1E3A7A0A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44688C87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79E3FF0A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3ABC2755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2D4BA12B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19769829" w14:textId="4972B893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7CAAC" w:themeFill="accent2" w:themeFillTint="66"/>
          </w:tcPr>
          <w:p w14:paraId="7B76B660" w14:textId="1BE1E827" w:rsidR="00422971" w:rsidRDefault="00422971" w:rsidP="00422971"/>
        </w:tc>
      </w:tr>
    </w:tbl>
    <w:p w14:paraId="7AD0AC68" w14:textId="4A77CC33" w:rsidR="00F93AC1" w:rsidRDefault="00F93AC1" w:rsidP="00626D72"/>
    <w:sectPr w:rsidR="00F93AC1" w:rsidSect="00D10F10">
      <w:pgSz w:w="16838" w:h="11906" w:orient="landscape"/>
      <w:pgMar w:top="357" w:right="1418" w:bottom="3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DD75" w14:textId="77777777" w:rsidR="00AC494A" w:rsidRDefault="00AC494A" w:rsidP="00796A56">
      <w:r>
        <w:separator/>
      </w:r>
    </w:p>
  </w:endnote>
  <w:endnote w:type="continuationSeparator" w:id="0">
    <w:p w14:paraId="009AAC99" w14:textId="77777777" w:rsidR="00AC494A" w:rsidRDefault="00AC494A" w:rsidP="0079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F81D" w14:textId="77777777" w:rsidR="00AC494A" w:rsidRDefault="00AC494A" w:rsidP="00796A56">
      <w:r>
        <w:separator/>
      </w:r>
    </w:p>
  </w:footnote>
  <w:footnote w:type="continuationSeparator" w:id="0">
    <w:p w14:paraId="6B91BF99" w14:textId="77777777" w:rsidR="00AC494A" w:rsidRDefault="00AC494A" w:rsidP="0079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7B2"/>
    <w:rsid w:val="00076F66"/>
    <w:rsid w:val="000E0978"/>
    <w:rsid w:val="00172C24"/>
    <w:rsid w:val="001938D5"/>
    <w:rsid w:val="001A180B"/>
    <w:rsid w:val="001F0B78"/>
    <w:rsid w:val="001F780B"/>
    <w:rsid w:val="002278EC"/>
    <w:rsid w:val="00321923"/>
    <w:rsid w:val="00382717"/>
    <w:rsid w:val="00382E45"/>
    <w:rsid w:val="00422971"/>
    <w:rsid w:val="004437B1"/>
    <w:rsid w:val="004A201C"/>
    <w:rsid w:val="004B1F41"/>
    <w:rsid w:val="00506F0D"/>
    <w:rsid w:val="00573C56"/>
    <w:rsid w:val="005966F6"/>
    <w:rsid w:val="005B33D7"/>
    <w:rsid w:val="005C4EAA"/>
    <w:rsid w:val="00603198"/>
    <w:rsid w:val="006067B2"/>
    <w:rsid w:val="00626D72"/>
    <w:rsid w:val="00652149"/>
    <w:rsid w:val="006C3C5B"/>
    <w:rsid w:val="006C783E"/>
    <w:rsid w:val="0071493A"/>
    <w:rsid w:val="00796A56"/>
    <w:rsid w:val="007D2932"/>
    <w:rsid w:val="00804973"/>
    <w:rsid w:val="00837DAD"/>
    <w:rsid w:val="00885827"/>
    <w:rsid w:val="008D1890"/>
    <w:rsid w:val="009171B7"/>
    <w:rsid w:val="0096320C"/>
    <w:rsid w:val="00A424AE"/>
    <w:rsid w:val="00AC494A"/>
    <w:rsid w:val="00B16B7E"/>
    <w:rsid w:val="00B47D10"/>
    <w:rsid w:val="00BD7114"/>
    <w:rsid w:val="00BE5208"/>
    <w:rsid w:val="00C63AAF"/>
    <w:rsid w:val="00CD6A13"/>
    <w:rsid w:val="00D10F10"/>
    <w:rsid w:val="00D3579C"/>
    <w:rsid w:val="00DF1215"/>
    <w:rsid w:val="00E16FE6"/>
    <w:rsid w:val="00E53D9B"/>
    <w:rsid w:val="00EB61C2"/>
    <w:rsid w:val="00EC0C6C"/>
    <w:rsid w:val="00ED0F89"/>
    <w:rsid w:val="00F13A8E"/>
    <w:rsid w:val="00F60DEC"/>
    <w:rsid w:val="00F9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5D33E"/>
  <w15:docId w15:val="{896B21A6-3738-564C-8ACB-84D4281F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6A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6A56"/>
  </w:style>
  <w:style w:type="paragraph" w:styleId="AltBilgi">
    <w:name w:val="footer"/>
    <w:basedOn w:val="Normal"/>
    <w:link w:val="AltBilgiChar"/>
    <w:uiPriority w:val="99"/>
    <w:unhideWhenUsed/>
    <w:rsid w:val="00796A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 ERGİŞİ</dc:creator>
  <cp:lastModifiedBy>hatice içyüz</cp:lastModifiedBy>
  <cp:revision>2</cp:revision>
  <dcterms:created xsi:type="dcterms:W3CDTF">2023-04-03T07:52:00Z</dcterms:created>
  <dcterms:modified xsi:type="dcterms:W3CDTF">2023-04-03T07:52:00Z</dcterms:modified>
</cp:coreProperties>
</file>