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373" w14:textId="0489E459" w:rsidR="006067B2" w:rsidRPr="006067B2" w:rsidRDefault="006067B2" w:rsidP="006067B2">
      <w:r>
        <w:t>1.</w:t>
      </w:r>
      <w:r w:rsidR="00F93AC1">
        <w:t>HAFTA</w:t>
      </w:r>
      <w:r w:rsidR="0096320C">
        <w:t xml:space="preserve"> (</w:t>
      </w:r>
      <w:r w:rsidR="004A201C">
        <w:t>07</w:t>
      </w:r>
      <w:r w:rsidR="0096320C">
        <w:t xml:space="preserve">.11.2022 – </w:t>
      </w:r>
      <w:r w:rsidR="004A201C">
        <w:t>11</w:t>
      </w:r>
      <w:r w:rsidR="0096320C">
        <w:t>.11.2022)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FE6F4E9" w14:textId="77777777" w:rsidTr="00ED0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33B47" w14:textId="3E17C0F9" w:rsidR="006067B2" w:rsidRPr="006067B2" w:rsidRDefault="006067B2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5F4A5" w14:textId="7698D7C1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766D7" w14:textId="08F18DA2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E0F430" w14:textId="187E5FFD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04A41D" w14:textId="5544146C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18BBBC" w14:textId="7F44CD20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D0F89" w14:paraId="28D90F82" w14:textId="77777777" w:rsidTr="00796A56">
        <w:tc>
          <w:tcPr>
            <w:tcW w:w="1418" w:type="dxa"/>
            <w:tcBorders>
              <w:top w:val="single" w:sz="4" w:space="0" w:color="auto"/>
            </w:tcBorders>
          </w:tcPr>
          <w:p w14:paraId="1A4E71C7" w14:textId="36541124" w:rsidR="00885827" w:rsidRPr="00885827" w:rsidRDefault="00885827" w:rsidP="00885827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09353AA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2EFD549C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Ortopedi ve Travmatoloji Stajının Tanıtımı</w:t>
            </w:r>
          </w:p>
          <w:p w14:paraId="4E6F9EAF" w14:textId="15360A3F" w:rsidR="00885827" w:rsidRPr="00885827" w:rsidRDefault="00885827" w:rsidP="00885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F0CEA22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B276CAD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2D7F269E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280FF2B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01F95671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49C9D1B0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575D4C3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5E7E2833" w14:textId="0FF8DC4C" w:rsidR="00885827" w:rsidRDefault="00885827" w:rsidP="005B33D7"/>
        </w:tc>
      </w:tr>
      <w:tr w:rsidR="00804973" w14:paraId="2F2D1DBD" w14:textId="77777777" w:rsidTr="00796A56">
        <w:tc>
          <w:tcPr>
            <w:tcW w:w="1418" w:type="dxa"/>
          </w:tcPr>
          <w:p w14:paraId="2A34C60B" w14:textId="70C3FCA3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9552248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10C98C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Ekstremite Travmalarına Genel Yaklaşım</w:t>
            </w:r>
          </w:p>
          <w:p w14:paraId="459E6957" w14:textId="2AE3673F" w:rsidR="00804973" w:rsidRPr="00885827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5576B5B8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6262F7B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41F8612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Yumuşak Doku Tümörleri</w:t>
            </w:r>
          </w:p>
          <w:p w14:paraId="693C042C" w14:textId="466E0848" w:rsidR="00804973" w:rsidRPr="004B1F4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692E02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01170DB9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GKD-1</w:t>
            </w:r>
          </w:p>
          <w:p w14:paraId="6C762395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Etyoloji, Tanı, Klinik</w:t>
            </w:r>
          </w:p>
          <w:p w14:paraId="3E78F675" w14:textId="0B3FFFDF" w:rsidR="00804973" w:rsidRPr="00F93AC1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B704976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DBF026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193C49D" w14:textId="44EB6751" w:rsidR="00804973" w:rsidRPr="00F93AC1" w:rsidRDefault="004A201C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EAA3193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23CD68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5CEA9A44" w14:textId="399FB935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073006BF" w14:textId="77777777" w:rsidTr="00804973">
        <w:tc>
          <w:tcPr>
            <w:tcW w:w="1418" w:type="dxa"/>
          </w:tcPr>
          <w:p w14:paraId="70DA98E0" w14:textId="4229EE24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FFFFD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7791B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0D27B294" w14:textId="3E39B1FD" w:rsidR="00804973" w:rsidRPr="00BE5208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3015CE3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655346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1DC909C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Tümörleri</w:t>
            </w:r>
          </w:p>
          <w:p w14:paraId="46FA8C24" w14:textId="4488B20B" w:rsidR="00804973" w:rsidRDefault="00804973" w:rsidP="00804973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147CCE1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A8B966D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GKD-2</w:t>
            </w:r>
          </w:p>
          <w:p w14:paraId="4816A06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Tedavi</w:t>
            </w:r>
          </w:p>
          <w:p w14:paraId="14DF19A5" w14:textId="271449DD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6A369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BD9D0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DE79D3E" w14:textId="6A69A0EF" w:rsidR="00804973" w:rsidRPr="00C63AAF" w:rsidRDefault="004A201C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C63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A5C8A9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3E09C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4988263E" w14:textId="13A0FFC9" w:rsidR="00804973" w:rsidRPr="00C63AAF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10D17D32" w14:textId="77777777" w:rsidTr="00804973">
        <w:tc>
          <w:tcPr>
            <w:tcW w:w="1418" w:type="dxa"/>
          </w:tcPr>
          <w:p w14:paraId="587F8847" w14:textId="1CE62CBB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14FA0D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6DAB0B8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3EBA87C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F9C0328" w14:textId="3A77885E" w:rsidR="00804973" w:rsidRDefault="00804973" w:rsidP="00804973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2D24589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667F511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D31874F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020BE6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3BD910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F31D693" w14:textId="2A72AE3D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F5CF1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2D91FF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Çıkıklar ve Komplikasyonları</w:t>
            </w:r>
          </w:p>
          <w:p w14:paraId="06016BFF" w14:textId="3946B4A3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FFC1692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4FAA266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Yaralanmaları</w:t>
            </w:r>
          </w:p>
          <w:p w14:paraId="7F98B7A7" w14:textId="1DF643BC" w:rsidR="00804973" w:rsidRDefault="004A201C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F31C90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3F9A181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Çocuk Kırıkları</w:t>
            </w:r>
          </w:p>
          <w:p w14:paraId="0AB59FD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20CA6D58" w14:textId="15B4CB1C" w:rsidR="00804973" w:rsidRDefault="00804973" w:rsidP="00804973"/>
        </w:tc>
      </w:tr>
      <w:tr w:rsidR="00804973" w14:paraId="4A2351FD" w14:textId="77777777" w:rsidTr="00796A56">
        <w:tc>
          <w:tcPr>
            <w:tcW w:w="1418" w:type="dxa"/>
          </w:tcPr>
          <w:p w14:paraId="4FBCB1CB" w14:textId="79559A82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14:paraId="536E50EC" w14:textId="7876A4CC" w:rsidR="00804973" w:rsidRDefault="00804973" w:rsidP="00804973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A62877C" w14:textId="77777777" w:rsidTr="00796A56">
        <w:tc>
          <w:tcPr>
            <w:tcW w:w="1418" w:type="dxa"/>
          </w:tcPr>
          <w:p w14:paraId="37E1E788" w14:textId="6D853FD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62E0A7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54502C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509472C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707C280A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530B7D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7ACB6FF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69942E6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66190D74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31F122E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0AD52E2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A2604DD" w14:textId="40C1594D" w:rsidR="00422971" w:rsidRDefault="004A201C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0A793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E36F2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B2CD7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4F957770" w14:textId="731ACDE8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0F18238F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C18D13C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3413E5C5" w14:textId="7FDD5692" w:rsidR="00422971" w:rsidRPr="005B33D7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  <w:tr w:rsidR="00422971" w14:paraId="5EE0227A" w14:textId="77777777" w:rsidTr="00804973">
        <w:tc>
          <w:tcPr>
            <w:tcW w:w="1418" w:type="dxa"/>
          </w:tcPr>
          <w:p w14:paraId="7330D873" w14:textId="2C9BE21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03875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46B1E85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3C7EA3F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33ECB4A8" w14:textId="0EE84EFF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5ECA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813BE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1ADB54B2" w14:textId="58911777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AB7B6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2DA92E6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B4CE4F6" w14:textId="11126028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24504C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CD4CAD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A775D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7FF8A953" w14:textId="665A27FA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E55AC6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C30C4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40BA261B" w14:textId="1A042F91" w:rsidR="00422971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84CE04" w14:textId="14EA0399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971" w14:paraId="11FEE782" w14:textId="77777777" w:rsidTr="00804973">
        <w:tc>
          <w:tcPr>
            <w:tcW w:w="1418" w:type="dxa"/>
          </w:tcPr>
          <w:p w14:paraId="387AFAFE" w14:textId="78408EF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72734F1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CAD305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2378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AC188C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BE01F4F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0FBC600" w14:textId="7C28331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D4ED29E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3F2C61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3A5961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27C3D2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3F3EE0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5E7E523" w14:textId="5FFFED1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DA680E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AC0818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Konjenital Ekstremite Anomalileri</w:t>
            </w:r>
            <w:r w:rsidRPr="00BE52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C4E4237" w14:textId="525168B6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883D411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46B6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Ortopedik Implantlar ve Implant Enfeksiyonlari</w:t>
            </w:r>
          </w:p>
          <w:p w14:paraId="068A1BBE" w14:textId="5C8D5FFF" w:rsidR="00422971" w:rsidRPr="00F76232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4EEAF0" w14:textId="4A403C1C" w:rsidR="00422971" w:rsidRDefault="00422971" w:rsidP="00422971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0BDF7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2898119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Serebral Palsi, Poliomiyelit</w:t>
            </w:r>
          </w:p>
          <w:p w14:paraId="4B979A15" w14:textId="2BF23828" w:rsidR="00422971" w:rsidRPr="00ED0F89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ED0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2971" w14:paraId="1170963C" w14:textId="77777777" w:rsidTr="00D10F10">
        <w:tc>
          <w:tcPr>
            <w:tcW w:w="1418" w:type="dxa"/>
          </w:tcPr>
          <w:p w14:paraId="15875229" w14:textId="547E3AF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75FF8D5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7DD73C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5AF96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21F48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48D90E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67AC91" w14:textId="05FBB24D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7915AA2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F2DB42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764D3C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21D0EB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836938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B53D699" w14:textId="60C72AB0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6C79466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38E622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857C3A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9F925C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93201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A5C6D99" w14:textId="03421814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664169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8C406C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6344212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7B7FB54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9A259F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6E53B08" w14:textId="0461E9A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23F489A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750F07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726765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997224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B4E1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168172" w14:textId="3D040C30" w:rsidR="001F0B78" w:rsidRPr="00ED0F89" w:rsidRDefault="001F0B78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</w:tbl>
    <w:p w14:paraId="7E300458" w14:textId="0640960A" w:rsidR="001F780B" w:rsidRDefault="001F780B"/>
    <w:p w14:paraId="76C8B5FA" w14:textId="0CFA2871" w:rsidR="004B1F41" w:rsidRDefault="004B1F41"/>
    <w:p w14:paraId="73EE2AD3" w14:textId="77777777" w:rsidR="004B1F41" w:rsidRDefault="004B1F41"/>
    <w:p w14:paraId="55CC7B5C" w14:textId="2B4B4C77" w:rsidR="00F93AC1" w:rsidRDefault="00F93AC1">
      <w:r>
        <w:t>2.HAFTA</w:t>
      </w:r>
      <w:r w:rsidR="0096320C">
        <w:t xml:space="preserve"> (</w:t>
      </w:r>
      <w:r w:rsidR="004A201C">
        <w:t>14</w:t>
      </w:r>
      <w:r w:rsidR="0096320C">
        <w:t xml:space="preserve">.11.2022 – </w:t>
      </w:r>
      <w:r w:rsidR="004A201C">
        <w:t>18</w:t>
      </w:r>
      <w:r w:rsidR="0096320C">
        <w:t>.1</w:t>
      </w:r>
      <w:r w:rsidR="004A201C">
        <w:t>1</w:t>
      </w:r>
      <w:r w:rsidR="0096320C">
        <w:t>.2022)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1EBAABE" w14:textId="77777777" w:rsidTr="007D29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79B796" w14:textId="77777777" w:rsidR="00F93AC1" w:rsidRPr="006067B2" w:rsidRDefault="00F93AC1" w:rsidP="00954AC7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4D1BB" w14:textId="03974EBD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6EC8EA" w14:textId="4E7BB4F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E903A" w14:textId="3D2684D7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8FC508" w14:textId="18C4F355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869414" w14:textId="1D2C76B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53D9B" w14:paraId="08FCFBD3" w14:textId="77777777" w:rsidTr="007D2932">
        <w:tc>
          <w:tcPr>
            <w:tcW w:w="1418" w:type="dxa"/>
            <w:tcBorders>
              <w:top w:val="single" w:sz="4" w:space="0" w:color="auto"/>
            </w:tcBorders>
          </w:tcPr>
          <w:p w14:paraId="39020EF2" w14:textId="77777777" w:rsidR="00E53D9B" w:rsidRPr="00885827" w:rsidRDefault="00E53D9B" w:rsidP="00F93AC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D1E8BE7" w14:textId="12EDCE33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F45CBDE" w14:textId="480C4395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88209D0" w14:textId="198988C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3856E5F0" w14:textId="4C51892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513C22A" w14:textId="77777777" w:rsidR="007D2932" w:rsidRDefault="007D2932" w:rsidP="007D2932">
            <w:pPr>
              <w:jc w:val="center"/>
            </w:pPr>
          </w:p>
          <w:p w14:paraId="6B9BF898" w14:textId="77777777" w:rsidR="007D2932" w:rsidRDefault="007D2932" w:rsidP="007D2932">
            <w:pPr>
              <w:jc w:val="center"/>
            </w:pPr>
          </w:p>
          <w:p w14:paraId="6EECA9BE" w14:textId="77777777" w:rsidR="007D2932" w:rsidRDefault="007D2932" w:rsidP="007D2932">
            <w:pPr>
              <w:jc w:val="center"/>
            </w:pPr>
          </w:p>
          <w:p w14:paraId="0608E78C" w14:textId="77777777" w:rsidR="007D2932" w:rsidRDefault="007D2932" w:rsidP="007D2932">
            <w:pPr>
              <w:jc w:val="center"/>
            </w:pPr>
          </w:p>
          <w:p w14:paraId="1D9B7676" w14:textId="77777777" w:rsidR="007D2932" w:rsidRDefault="007D2932" w:rsidP="007D2932">
            <w:pPr>
              <w:jc w:val="center"/>
            </w:pPr>
          </w:p>
          <w:p w14:paraId="0936069D" w14:textId="77777777" w:rsidR="007D2932" w:rsidRDefault="007D2932" w:rsidP="007D2932">
            <w:pPr>
              <w:jc w:val="center"/>
            </w:pPr>
          </w:p>
          <w:p w14:paraId="72D79791" w14:textId="77777777" w:rsidR="007D2932" w:rsidRDefault="007D2932" w:rsidP="007D2932">
            <w:pPr>
              <w:jc w:val="center"/>
            </w:pPr>
          </w:p>
          <w:p w14:paraId="75604326" w14:textId="78A87D30" w:rsidR="00E53D9B" w:rsidRDefault="007D2932" w:rsidP="007D2932">
            <w:pPr>
              <w:jc w:val="center"/>
            </w:pPr>
            <w:r>
              <w:t>TEORİK SINAV</w:t>
            </w:r>
          </w:p>
        </w:tc>
      </w:tr>
      <w:tr w:rsidR="005C4EAA" w14:paraId="1B53C6DF" w14:textId="77777777" w:rsidTr="007D2932">
        <w:tc>
          <w:tcPr>
            <w:tcW w:w="1418" w:type="dxa"/>
          </w:tcPr>
          <w:p w14:paraId="6C557A3B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B3CE8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3006C6E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Deformiteleri</w:t>
            </w:r>
          </w:p>
          <w:p w14:paraId="0B867656" w14:textId="0F09EFEE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7857FB9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781962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41693320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6D0914FE" w14:textId="59458D5A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BDD6EE" w:themeFill="accent5" w:themeFillTint="66"/>
          </w:tcPr>
          <w:p w14:paraId="59994E2E" w14:textId="77777777" w:rsidR="005C4EAA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9592C26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49DC97A3" w14:textId="056BBB65" w:rsidR="005C4EAA" w:rsidRPr="00F93AC1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FFFF00"/>
          </w:tcPr>
          <w:p w14:paraId="6C21133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BEA4F7D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6F83EA8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88A17A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567B0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5DD2F0E" w14:textId="69B9DABC" w:rsidR="001F0B78" w:rsidRPr="00F93AC1" w:rsidRDefault="001F0B78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6505672B" w14:textId="50B6100D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EAA" w14:paraId="5E421AC9" w14:textId="77777777" w:rsidTr="00804973">
        <w:tc>
          <w:tcPr>
            <w:tcW w:w="1418" w:type="dxa"/>
          </w:tcPr>
          <w:p w14:paraId="78012237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B4626AD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466A9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31737E4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636DFCD8" w14:textId="36C0C482" w:rsidR="005C4EAA" w:rsidRPr="00BE5208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0FAAD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9199BD2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667BBD7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0E93A6F2" w14:textId="77777777" w:rsidR="005C4EAA" w:rsidRDefault="005C4EAA" w:rsidP="005C4EAA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C9142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18167A3A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1A89C193" w14:textId="64DB1CD4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8164AA4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A3A2F7F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53D04A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0E7B177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A09446D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1E1027" w14:textId="7092D32D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7B3C958C" w14:textId="77777777" w:rsidR="005C4EAA" w:rsidRDefault="005C4EAA" w:rsidP="005C4EAA"/>
        </w:tc>
      </w:tr>
      <w:tr w:rsidR="005C4EAA" w14:paraId="17666A48" w14:textId="77777777" w:rsidTr="00804973">
        <w:tc>
          <w:tcPr>
            <w:tcW w:w="1418" w:type="dxa"/>
          </w:tcPr>
          <w:p w14:paraId="290A85D6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556F5CF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420F41E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0F420EA6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0E82ED26" w14:textId="7438B16C" w:rsidR="005C4EAA" w:rsidRDefault="005C4EAA" w:rsidP="005C4EAA"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24D153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2341C19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426D69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103DBE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DE7929E" w14:textId="77777777" w:rsidR="005C4EAA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4E0C001" w14:textId="37F0B85A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724283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B6E7D5F" w14:textId="77777777" w:rsidR="005C4EAA" w:rsidRPr="00E60BF5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0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Pes planus, Ayak Ayak Bileği Hastalıkları</w:t>
            </w:r>
          </w:p>
          <w:p w14:paraId="19C9335E" w14:textId="6E531C25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A9FB2A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B94B050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123CE78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89C57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BBC4D6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974263F" w14:textId="11F30D9E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EC1820" w14:textId="779FADB5" w:rsidR="005C4EAA" w:rsidRDefault="005C4EAA" w:rsidP="005C4EAA"/>
        </w:tc>
      </w:tr>
      <w:tr w:rsidR="005C4EAA" w14:paraId="1540999A" w14:textId="77777777" w:rsidTr="00D10F10">
        <w:tc>
          <w:tcPr>
            <w:tcW w:w="1418" w:type="dxa"/>
          </w:tcPr>
          <w:p w14:paraId="4F07F9C9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</w:tcPr>
          <w:p w14:paraId="0006859D" w14:textId="77777777" w:rsidR="005C4EAA" w:rsidRDefault="005C4EAA" w:rsidP="005C4EAA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3F3B2BA" w14:textId="77777777" w:rsidTr="007D2932">
        <w:tc>
          <w:tcPr>
            <w:tcW w:w="1418" w:type="dxa"/>
          </w:tcPr>
          <w:p w14:paraId="6A5159F3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4CF95E7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5AA1B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0F36F22D" w14:textId="39DCAC6C" w:rsidR="00422971" w:rsidRPr="00F93AC1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8ABD951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3BCF8B3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33E71037" w14:textId="339DEA08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2B11FC8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6C10D65A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Politravmalı Hastaya Yaklaşım</w:t>
            </w:r>
          </w:p>
          <w:p w14:paraId="6331E1BD" w14:textId="71FF000E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shd w:val="clear" w:color="auto" w:fill="FFFF00"/>
          </w:tcPr>
          <w:p w14:paraId="7CB13DD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369F8D9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208DF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964008D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45E10A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8808A5C" w14:textId="17B1E7F5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56AADD2C" w14:textId="6F6C5B0D" w:rsidR="00422971" w:rsidRDefault="00422971" w:rsidP="00422971"/>
        </w:tc>
      </w:tr>
      <w:tr w:rsidR="00422971" w14:paraId="6641D446" w14:textId="77777777" w:rsidTr="00804973">
        <w:tc>
          <w:tcPr>
            <w:tcW w:w="1418" w:type="dxa"/>
          </w:tcPr>
          <w:p w14:paraId="671C904A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1CF77E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6F37125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3D1144EE" w14:textId="2EC74309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C280A40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71E0ED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22B113C7" w14:textId="172B5267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7B608D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7E0F2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Tuzak Nöropatiler</w:t>
            </w:r>
          </w:p>
          <w:p w14:paraId="29A97C56" w14:textId="7B13B4DD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36A8E0CD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7C4E8F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82968E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7AA295A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F1C5D3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0C9840" w14:textId="1E30340A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0D468AA7" w14:textId="2417055F" w:rsidR="00422971" w:rsidRDefault="00422971" w:rsidP="00422971"/>
        </w:tc>
      </w:tr>
      <w:tr w:rsidR="00422971" w14:paraId="501421E3" w14:textId="77777777" w:rsidTr="00804973">
        <w:tc>
          <w:tcPr>
            <w:tcW w:w="1418" w:type="dxa"/>
          </w:tcPr>
          <w:p w14:paraId="067976B2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C5D9CA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E50054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EE7D86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7F66A0D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F546F9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A375DF4" w14:textId="4549F21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5B674D9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5182EB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C3DC7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3ECD8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8DD1F6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F318FE1" w14:textId="460A699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AB0CBE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B8AF2F2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Septik Artrit, Osteomiyelit</w:t>
            </w:r>
          </w:p>
          <w:p w14:paraId="7E81AE3E" w14:textId="1C971731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621071D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BEB94A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7B1AA5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DFF0B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A49143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6C7D415" w14:textId="209843E4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6204C18" w14:textId="63E679F7" w:rsidR="00422971" w:rsidRDefault="00422971" w:rsidP="00422971"/>
        </w:tc>
      </w:tr>
      <w:tr w:rsidR="00422971" w14:paraId="143F704C" w14:textId="77777777" w:rsidTr="007D2932">
        <w:tc>
          <w:tcPr>
            <w:tcW w:w="1418" w:type="dxa"/>
          </w:tcPr>
          <w:p w14:paraId="2F64F455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2443551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6247B5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09CC1F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8C95F1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0D9F87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C80B89F" w14:textId="051E7E7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557A750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5E8920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63682B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4406E9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880AD8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238405E" w14:textId="1B8DE352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D67D4A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356588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28DD8B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6BF3FB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713C2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D0113CF" w14:textId="6F1C573D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1E3A7A0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4688C8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9E3FF0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ABC27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4BA12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9769829" w14:textId="4972B893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B76B660" w14:textId="1BE1E827" w:rsidR="00422971" w:rsidRDefault="00422971" w:rsidP="00422971"/>
        </w:tc>
      </w:tr>
    </w:tbl>
    <w:p w14:paraId="7AD0AC68" w14:textId="4A77CC33" w:rsidR="00F93AC1" w:rsidRDefault="00F93AC1" w:rsidP="00626D72"/>
    <w:sectPr w:rsidR="00F93AC1" w:rsidSect="00D10F10">
      <w:pgSz w:w="16838" w:h="11906" w:orient="landscape"/>
      <w:pgMar w:top="357" w:right="1418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7613" w14:textId="77777777" w:rsidR="00C72E2C" w:rsidRDefault="00C72E2C" w:rsidP="00796A56">
      <w:r>
        <w:separator/>
      </w:r>
    </w:p>
  </w:endnote>
  <w:endnote w:type="continuationSeparator" w:id="0">
    <w:p w14:paraId="5FF66A03" w14:textId="77777777" w:rsidR="00C72E2C" w:rsidRDefault="00C72E2C" w:rsidP="007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D97F" w14:textId="77777777" w:rsidR="00C72E2C" w:rsidRDefault="00C72E2C" w:rsidP="00796A56">
      <w:r>
        <w:separator/>
      </w:r>
    </w:p>
  </w:footnote>
  <w:footnote w:type="continuationSeparator" w:id="0">
    <w:p w14:paraId="691B2C45" w14:textId="77777777" w:rsidR="00C72E2C" w:rsidRDefault="00C72E2C" w:rsidP="0079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B2"/>
    <w:rsid w:val="00076F66"/>
    <w:rsid w:val="000E0978"/>
    <w:rsid w:val="00172C24"/>
    <w:rsid w:val="001938D5"/>
    <w:rsid w:val="001A180B"/>
    <w:rsid w:val="001F0B78"/>
    <w:rsid w:val="001F780B"/>
    <w:rsid w:val="002278EC"/>
    <w:rsid w:val="00321923"/>
    <w:rsid w:val="00382717"/>
    <w:rsid w:val="00382E45"/>
    <w:rsid w:val="00422971"/>
    <w:rsid w:val="004437B1"/>
    <w:rsid w:val="004A201C"/>
    <w:rsid w:val="004B1F41"/>
    <w:rsid w:val="00573C56"/>
    <w:rsid w:val="005966F6"/>
    <w:rsid w:val="005B33D7"/>
    <w:rsid w:val="005C4EAA"/>
    <w:rsid w:val="00603198"/>
    <w:rsid w:val="006067B2"/>
    <w:rsid w:val="00626D72"/>
    <w:rsid w:val="00652149"/>
    <w:rsid w:val="006C3C5B"/>
    <w:rsid w:val="006C783E"/>
    <w:rsid w:val="0071493A"/>
    <w:rsid w:val="00796A56"/>
    <w:rsid w:val="007D2932"/>
    <w:rsid w:val="00804973"/>
    <w:rsid w:val="00837DAD"/>
    <w:rsid w:val="00885827"/>
    <w:rsid w:val="008D1890"/>
    <w:rsid w:val="009171B7"/>
    <w:rsid w:val="0096320C"/>
    <w:rsid w:val="00B47D10"/>
    <w:rsid w:val="00BD7114"/>
    <w:rsid w:val="00BE5208"/>
    <w:rsid w:val="00C63AAF"/>
    <w:rsid w:val="00C72E2C"/>
    <w:rsid w:val="00CD6A13"/>
    <w:rsid w:val="00D10F10"/>
    <w:rsid w:val="00D3579C"/>
    <w:rsid w:val="00DF1215"/>
    <w:rsid w:val="00E16FE6"/>
    <w:rsid w:val="00E53D9B"/>
    <w:rsid w:val="00EB61C2"/>
    <w:rsid w:val="00EC0C6C"/>
    <w:rsid w:val="00ED0F89"/>
    <w:rsid w:val="00F13A8E"/>
    <w:rsid w:val="00F93AC1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D33E"/>
  <w15:docId w15:val="{896B21A6-3738-564C-8ACB-84D4281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A56"/>
  </w:style>
  <w:style w:type="paragraph" w:styleId="AltBilgi">
    <w:name w:val="footer"/>
    <w:basedOn w:val="Normal"/>
    <w:link w:val="Al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ERGİŞİ</dc:creator>
  <cp:lastModifiedBy>hatice içyüz</cp:lastModifiedBy>
  <cp:revision>2</cp:revision>
  <dcterms:created xsi:type="dcterms:W3CDTF">2023-04-03T07:51:00Z</dcterms:created>
  <dcterms:modified xsi:type="dcterms:W3CDTF">2023-04-03T07:51:00Z</dcterms:modified>
</cp:coreProperties>
</file>