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3F" w:rsidRDefault="00CE20E0">
      <w:pPr>
        <w:jc w:val="center"/>
      </w:pPr>
      <w:bookmarkStart w:id="0" w:name="_GoBack"/>
      <w:bookmarkEnd w:id="0"/>
      <w:r>
        <w:rPr>
          <w:b/>
          <w:bCs/>
          <w:sz w:val="18"/>
          <w:szCs w:val="18"/>
        </w:rPr>
        <w:t>T.C.</w:t>
      </w:r>
    </w:p>
    <w:p w:rsidR="00BD063F" w:rsidRDefault="00CE20E0">
      <w:pPr>
        <w:jc w:val="center"/>
      </w:pPr>
      <w:r>
        <w:rPr>
          <w:b/>
          <w:bCs/>
          <w:sz w:val="18"/>
          <w:szCs w:val="18"/>
        </w:rPr>
        <w:t>KARABÜK ÜNİVERSİTESİ TIP FAKÜLTESİ 2016-2017 ÖĞRETİM YILI DÖNEM I PROGRAMI</w:t>
      </w:r>
    </w:p>
    <w:p w:rsidR="00BD063F" w:rsidRDefault="00CE20E0">
      <w:pPr>
        <w:jc w:val="center"/>
      </w:pPr>
      <w:r>
        <w:rPr>
          <w:b/>
          <w:bCs/>
          <w:sz w:val="18"/>
          <w:szCs w:val="18"/>
        </w:rPr>
        <w:t>V. DERS KURULU PROGRAMI</w:t>
      </w:r>
    </w:p>
    <w:p w:rsidR="00BD063F" w:rsidRDefault="00CE20E0">
      <w:pPr>
        <w:jc w:val="center"/>
      </w:pPr>
      <w:r>
        <w:rPr>
          <w:b/>
          <w:bCs/>
          <w:sz w:val="18"/>
          <w:szCs w:val="18"/>
        </w:rPr>
        <w:t>(17 Nisan 2017 – 18 Mayıs 2017)</w:t>
      </w:r>
    </w:p>
    <w:p w:rsidR="00BD063F" w:rsidRDefault="00CE20E0">
      <w:pPr>
        <w:jc w:val="center"/>
      </w:pPr>
      <w:r>
        <w:rPr>
          <w:b/>
          <w:bCs/>
          <w:sz w:val="18"/>
          <w:szCs w:val="18"/>
        </w:rPr>
        <w:t>(6 Hafta)</w:t>
      </w:r>
    </w:p>
    <w:p w:rsidR="00BD063F" w:rsidRDefault="00BD063F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1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1761"/>
        <w:gridCol w:w="2431"/>
      </w:tblGrid>
      <w:tr w:rsidR="00BD063F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rPr>
                <w:sz w:val="18"/>
                <w:szCs w:val="18"/>
              </w:rPr>
              <w:t>Dekan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BD063F" w:rsidRDefault="00CE20E0">
            <w:r>
              <w:rPr>
                <w:sz w:val="18"/>
                <w:szCs w:val="18"/>
              </w:rPr>
              <w:t>Prof. Dr. Bünyamin Şahin</w:t>
            </w:r>
          </w:p>
        </w:tc>
      </w:tr>
      <w:tr w:rsidR="00BD063F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rPr>
                <w:sz w:val="18"/>
                <w:szCs w:val="18"/>
              </w:rPr>
              <w:t>Dekan Yardımcıları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BD063F" w:rsidRDefault="00CE20E0">
            <w:r>
              <w:rPr>
                <w:sz w:val="18"/>
                <w:szCs w:val="18"/>
              </w:rPr>
              <w:t xml:space="preserve">Yrd. Doç. Dr. M. Kamil Turan </w:t>
            </w:r>
          </w:p>
          <w:p w:rsidR="00BD063F" w:rsidRDefault="00CE20E0">
            <w:r>
              <w:rPr>
                <w:sz w:val="18"/>
                <w:szCs w:val="18"/>
              </w:rPr>
              <w:t>Yrd. Doç. Dr. Mustafa Çörtük</w:t>
            </w:r>
          </w:p>
        </w:tc>
      </w:tr>
      <w:tr w:rsidR="00BD063F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rPr>
                <w:sz w:val="18"/>
                <w:szCs w:val="18"/>
              </w:rPr>
              <w:t>Dönem Koordinatörü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BD063F" w:rsidRDefault="00CE20E0">
            <w:r>
              <w:rPr>
                <w:sz w:val="18"/>
                <w:szCs w:val="18"/>
              </w:rPr>
              <w:t>Yrd. Doç. Dr. Emre Taşkın</w:t>
            </w:r>
          </w:p>
        </w:tc>
      </w:tr>
      <w:tr w:rsidR="00BD063F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rPr>
                <w:sz w:val="18"/>
                <w:szCs w:val="18"/>
              </w:rPr>
              <w:t>Ders Kurulu Başkanı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BD063F" w:rsidRDefault="00CE20E0">
            <w:pPr>
              <w:ind w:right="57"/>
            </w:pPr>
            <w:r>
              <w:rPr>
                <w:sz w:val="18"/>
                <w:szCs w:val="18"/>
              </w:rPr>
              <w:t>Yrd. Doç. Dr. Zülal Öner</w:t>
            </w:r>
          </w:p>
        </w:tc>
      </w:tr>
    </w:tbl>
    <w:p w:rsidR="00BD063F" w:rsidRDefault="00BD063F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29"/>
        <w:gridCol w:w="632"/>
      </w:tblGrid>
      <w:tr w:rsidR="00BD063F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BD063F" w:rsidRDefault="00CE20E0">
            <w:r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BD063F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BD063F" w:rsidRDefault="00CE20E0">
            <w:r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063F">
        <w:trPr>
          <w:trHeight w:val="22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BD063F" w:rsidRDefault="00CE20E0">
            <w:r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063F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BD063F" w:rsidRDefault="00CE20E0">
            <w:r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063F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BD063F" w:rsidRDefault="00CE20E0">
            <w:r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063F">
        <w:trPr>
          <w:trHeight w:val="2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BD063F" w:rsidRDefault="00CE20E0"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063F" w:rsidRDefault="00CE20E0">
      <w:pPr>
        <w:tabs>
          <w:tab w:val="center" w:pos="6518"/>
        </w:tabs>
      </w:pPr>
      <w:r>
        <w:rPr>
          <w:b/>
          <w:sz w:val="18"/>
          <w:szCs w:val="18"/>
        </w:rPr>
        <w:tab/>
        <w:t xml:space="preserve">   </w:t>
      </w:r>
    </w:p>
    <w:p w:rsidR="00BD063F" w:rsidRDefault="00CE20E0">
      <w:pPr>
        <w:ind w:left="720"/>
        <w:jc w:val="center"/>
      </w:pPr>
      <w:r>
        <w:rPr>
          <w:b/>
          <w:sz w:val="18"/>
          <w:szCs w:val="18"/>
        </w:rPr>
        <w:t xml:space="preserve">      Pratik Sınav: 22 Mayıs 2017 (Histoloji-Embriyoloji)</w:t>
      </w:r>
    </w:p>
    <w:p w:rsidR="00BD063F" w:rsidRDefault="00CE20E0">
      <w:pPr>
        <w:jc w:val="center"/>
      </w:pPr>
      <w:r>
        <w:rPr>
          <w:b/>
          <w:sz w:val="18"/>
          <w:szCs w:val="18"/>
        </w:rPr>
        <w:t>Pratik Sınav: 23 Mayıs 2017 (Fizyoloji)</w:t>
      </w:r>
    </w:p>
    <w:p w:rsidR="00BD063F" w:rsidRDefault="00CE20E0">
      <w:pPr>
        <w:jc w:val="center"/>
      </w:pPr>
      <w:r>
        <w:rPr>
          <w:b/>
          <w:sz w:val="18"/>
          <w:szCs w:val="18"/>
        </w:rPr>
        <w:t>Pratik Sınav: 24 Mayıs 2017 (Anatomi)</w:t>
      </w:r>
    </w:p>
    <w:p w:rsidR="00BD063F" w:rsidRDefault="00CE20E0">
      <w:pPr>
        <w:jc w:val="center"/>
      </w:pPr>
      <w:r>
        <w:rPr>
          <w:b/>
          <w:sz w:val="18"/>
          <w:szCs w:val="18"/>
        </w:rPr>
        <w:t>Teorik Sınav: 26 Mayıs 2017</w:t>
      </w:r>
    </w:p>
    <w:p w:rsidR="00BD063F" w:rsidRDefault="00BD063F">
      <w:pPr>
        <w:jc w:val="center"/>
        <w:rPr>
          <w:b/>
          <w:sz w:val="18"/>
          <w:szCs w:val="18"/>
        </w:rPr>
      </w:pPr>
    </w:p>
    <w:p w:rsidR="00BD063F" w:rsidRDefault="00BD063F">
      <w:pPr>
        <w:jc w:val="center"/>
        <w:rPr>
          <w:b/>
          <w:sz w:val="18"/>
          <w:szCs w:val="18"/>
        </w:rPr>
      </w:pPr>
    </w:p>
    <w:tbl>
      <w:tblPr>
        <w:tblW w:w="7282" w:type="dxa"/>
        <w:jc w:val="center"/>
        <w:tblLook w:val="00A0" w:firstRow="1" w:lastRow="0" w:firstColumn="1" w:lastColumn="0" w:noHBand="0" w:noVBand="0"/>
      </w:tblPr>
      <w:tblGrid>
        <w:gridCol w:w="7282"/>
      </w:tblGrid>
      <w:tr w:rsidR="00BD063F">
        <w:trPr>
          <w:jc w:val="center"/>
        </w:trPr>
        <w:tc>
          <w:tcPr>
            <w:tcW w:w="7282" w:type="dxa"/>
            <w:shd w:val="clear" w:color="auto" w:fill="auto"/>
          </w:tcPr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</w:pPr>
            <w:r>
              <w:rPr>
                <w:b/>
                <w:bCs/>
                <w:sz w:val="18"/>
                <w:szCs w:val="18"/>
              </w:rPr>
              <w:t>FİNAL SINAVI (GENEL SINAV)</w:t>
            </w:r>
          </w:p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</w:pPr>
            <w:r>
              <w:rPr>
                <w:b/>
                <w:bCs/>
                <w:sz w:val="18"/>
                <w:szCs w:val="18"/>
              </w:rPr>
              <w:t>Pratik Sınavlar 19-20 Haziran 2017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</w:pPr>
            <w:r>
              <w:rPr>
                <w:b/>
                <w:bCs/>
                <w:sz w:val="18"/>
                <w:szCs w:val="18"/>
              </w:rPr>
              <w:t>Teorik Sınav 21 Haziran 2017</w:t>
            </w:r>
          </w:p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</w:p>
        </w:tc>
      </w:tr>
      <w:tr w:rsidR="00BD063F">
        <w:trPr>
          <w:jc w:val="center"/>
        </w:trPr>
        <w:tc>
          <w:tcPr>
            <w:tcW w:w="7282" w:type="dxa"/>
            <w:shd w:val="clear" w:color="auto" w:fill="auto"/>
          </w:tcPr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BÜTÜNLEME SINAVI </w:t>
            </w:r>
          </w:p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</w:pPr>
            <w:r>
              <w:rPr>
                <w:b/>
                <w:bCs/>
                <w:sz w:val="18"/>
                <w:szCs w:val="18"/>
              </w:rPr>
              <w:t>Pratik Sınavlar 10-11 Temmuz 2017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</w:pPr>
            <w:r>
              <w:rPr>
                <w:b/>
                <w:bCs/>
                <w:sz w:val="18"/>
                <w:szCs w:val="18"/>
              </w:rPr>
              <w:t>Teorik Sınav 12 Temmuz 2017</w:t>
            </w:r>
          </w:p>
        </w:tc>
      </w:tr>
    </w:tbl>
    <w:p w:rsidR="00BD063F" w:rsidRDefault="00BD063F">
      <w:pPr>
        <w:rPr>
          <w:b/>
          <w:sz w:val="18"/>
          <w:szCs w:val="18"/>
        </w:rPr>
      </w:pPr>
    </w:p>
    <w:p w:rsidR="00BD063F" w:rsidRDefault="00BD063F">
      <w:pPr>
        <w:tabs>
          <w:tab w:val="center" w:pos="6518"/>
        </w:tabs>
        <w:jc w:val="center"/>
        <w:rPr>
          <w:sz w:val="18"/>
          <w:szCs w:val="18"/>
        </w:rPr>
      </w:pPr>
    </w:p>
    <w:tbl>
      <w:tblPr>
        <w:tblW w:w="23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387"/>
      </w:tblGrid>
      <w:tr w:rsidR="00BD063F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rPr>
                <w:b/>
                <w:sz w:val="18"/>
                <w:szCs w:val="18"/>
              </w:rPr>
              <w:t>DERS KURULU ÜYELERİ</w:t>
            </w:r>
          </w:p>
        </w:tc>
      </w:tr>
      <w:tr w:rsidR="00BD063F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rPr>
                <w:sz w:val="18"/>
                <w:szCs w:val="18"/>
              </w:rPr>
              <w:t>Prof. Dr. İbrahim Kürtül</w:t>
            </w:r>
          </w:p>
        </w:tc>
      </w:tr>
      <w:tr w:rsidR="00BD063F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lastRenderedPageBreak/>
              <w:t>Prof. Dr. Bünyamin Şahin</w:t>
            </w:r>
          </w:p>
        </w:tc>
      </w:tr>
      <w:tr w:rsidR="00BD063F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rPr>
                <w:sz w:val="18"/>
                <w:szCs w:val="18"/>
              </w:rPr>
              <w:t>Prof. Dr. Alaadin Polat</w:t>
            </w:r>
          </w:p>
        </w:tc>
      </w:tr>
      <w:tr w:rsidR="00BD063F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rPr>
                <w:sz w:val="18"/>
                <w:szCs w:val="18"/>
              </w:rPr>
              <w:t>Doç. Dr. Eyüp Altınöz</w:t>
            </w:r>
          </w:p>
        </w:tc>
      </w:tr>
      <w:tr w:rsidR="00DD15CE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15CE" w:rsidRDefault="00DD1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Mehmet Demir</w:t>
            </w:r>
          </w:p>
        </w:tc>
      </w:tr>
      <w:tr w:rsidR="00BD063F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D063F" w:rsidRDefault="00CE20E0">
            <w:r>
              <w:rPr>
                <w:sz w:val="18"/>
                <w:szCs w:val="18"/>
              </w:rPr>
              <w:t>Yrd. Doç. Dr. Yusuf Ersan</w:t>
            </w:r>
          </w:p>
        </w:tc>
      </w:tr>
      <w:tr w:rsidR="00BD063F">
        <w:trPr>
          <w:trHeight w:val="268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BD063F" w:rsidRDefault="00CE20E0">
            <w:r>
              <w:rPr>
                <w:sz w:val="18"/>
                <w:szCs w:val="18"/>
              </w:rPr>
              <w:t>Yrd. Doç. Dr. İsmail Haskul</w:t>
            </w:r>
          </w:p>
        </w:tc>
      </w:tr>
      <w:tr w:rsidR="00BD063F">
        <w:trPr>
          <w:trHeight w:val="268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BD063F" w:rsidRDefault="00CE20E0">
            <w:r>
              <w:rPr>
                <w:sz w:val="18"/>
                <w:szCs w:val="18"/>
              </w:rPr>
              <w:t>Yrd. Doç. Dr. Zülal Öner</w:t>
            </w:r>
          </w:p>
        </w:tc>
      </w:tr>
    </w:tbl>
    <w:p w:rsidR="00BD063F" w:rsidRDefault="00CE20E0">
      <w:pPr>
        <w:ind w:hanging="426"/>
      </w:pPr>
      <w:r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</w:t>
      </w: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BD063F">
      <w:pPr>
        <w:ind w:hanging="426"/>
        <w:rPr>
          <w:b/>
          <w:bCs/>
          <w:sz w:val="18"/>
          <w:szCs w:val="18"/>
        </w:rPr>
      </w:pPr>
    </w:p>
    <w:p w:rsidR="00BD063F" w:rsidRDefault="00CE20E0">
      <w:pPr>
        <w:ind w:hanging="426"/>
      </w:pPr>
      <w:r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09"/>
        <w:gridCol w:w="2790"/>
        <w:gridCol w:w="3060"/>
        <w:gridCol w:w="2615"/>
      </w:tblGrid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BD0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Nisan 2017 Pazartesi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Nisan 2017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Nisan 2017 Çarşamba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Nisan 2017 Perşembe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Nisan 2017 Cuma</w:t>
            </w:r>
          </w:p>
        </w:tc>
      </w:tr>
      <w:tr w:rsidR="00BD063F">
        <w:trPr>
          <w:trHeight w:val="98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08:45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BD063F">
        <w:trPr>
          <w:trHeight w:val="76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09:45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:rsidR="00BD063F" w:rsidRDefault="00CE20E0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BD063F">
        <w:trPr>
          <w:trHeight w:val="116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10:45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:rsidR="00BD063F" w:rsidRDefault="00CE20E0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11:45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Kaslar Genel Bilgi</w:t>
            </w:r>
          </w:p>
          <w:p w:rsidR="00BD063F" w:rsidRDefault="00CE20E0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Yüzeyel Sırt Kasları,</w:t>
            </w:r>
            <w:r>
              <w:t xml:space="preserve"> </w:t>
            </w:r>
            <w:r>
              <w:rPr>
                <w:color w:val="3366FF"/>
                <w:sz w:val="18"/>
                <w:szCs w:val="18"/>
              </w:rPr>
              <w:t xml:space="preserve">Suboccipital Bölge ve Derin Sırt Kasları  </w:t>
            </w:r>
          </w:p>
          <w:p w:rsidR="00BD063F" w:rsidRDefault="00CE20E0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BD063F">
        <w:trPr>
          <w:trHeight w:val="7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BD063F" w:rsidRDefault="00BD0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D063F" w:rsidRDefault="00BD063F">
            <w:pPr>
              <w:ind w:right="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D063F" w:rsidRDefault="00BD063F">
            <w:pPr>
              <w:ind w:right="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D063F" w:rsidRDefault="00BD0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BD063F" w:rsidRDefault="00BD063F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D063F" w:rsidRDefault="00BD063F">
            <w:pPr>
              <w:jc w:val="center"/>
              <w:rPr>
                <w:sz w:val="18"/>
                <w:szCs w:val="18"/>
              </w:rPr>
            </w:pP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Yüz anatomisi ve Kafa Derisi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ind w:right="6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Nörofizyoloji ve Periferik Sinir Sistemine Genel Bakış Prof. Dr. Alaadin Polat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14:45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Yüz anatomisi ve Kafa Derisi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:rsidR="00BD063F" w:rsidRDefault="00CE20E0">
            <w:pPr>
              <w:spacing w:line="259" w:lineRule="auto"/>
              <w:ind w:right="6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BD063F">
        <w:trPr>
          <w:trHeight w:val="471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15:45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BD063F" w:rsidRDefault="00CE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ind w:right="6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Sinaps ve Sinaptik İleti  İletimi </w:t>
            </w:r>
          </w:p>
          <w:p w:rsidR="00BD063F" w:rsidRDefault="00CE20E0">
            <w:pPr>
              <w:spacing w:line="259" w:lineRule="auto"/>
              <w:ind w:right="6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Prof. Dr. Alaadin Polat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16:45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ind w:right="6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Sinaps ve Sinaptik İleti  İletimi</w:t>
            </w:r>
          </w:p>
          <w:p w:rsidR="00BD063F" w:rsidRDefault="00CE20E0">
            <w:pPr>
              <w:spacing w:line="259" w:lineRule="auto"/>
              <w:ind w:right="6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 Prof. Dr. Alaadin Polat</w:t>
            </w:r>
          </w:p>
        </w:tc>
      </w:tr>
    </w:tbl>
    <w:p w:rsidR="00BD063F" w:rsidRDefault="00BD063F">
      <w:pPr>
        <w:ind w:hanging="426"/>
        <w:rPr>
          <w:b/>
          <w:sz w:val="18"/>
          <w:szCs w:val="18"/>
        </w:rPr>
      </w:pPr>
    </w:p>
    <w:p w:rsidR="00BD063F" w:rsidRDefault="00BD063F">
      <w:pPr>
        <w:ind w:hanging="426"/>
        <w:rPr>
          <w:b/>
          <w:sz w:val="18"/>
          <w:szCs w:val="18"/>
        </w:rPr>
      </w:pPr>
    </w:p>
    <w:p w:rsidR="00BD063F" w:rsidRDefault="00BD063F">
      <w:pPr>
        <w:ind w:hanging="426"/>
        <w:rPr>
          <w:b/>
          <w:sz w:val="18"/>
          <w:szCs w:val="18"/>
        </w:rPr>
      </w:pPr>
    </w:p>
    <w:p w:rsidR="00BD063F" w:rsidRDefault="00BD063F">
      <w:pPr>
        <w:ind w:hanging="426"/>
        <w:rPr>
          <w:b/>
          <w:sz w:val="18"/>
          <w:szCs w:val="18"/>
        </w:rPr>
      </w:pPr>
    </w:p>
    <w:p w:rsidR="00BD063F" w:rsidRDefault="00CE20E0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BD063F" w:rsidRDefault="00CE20E0">
      <w:pPr>
        <w:ind w:left="5760" w:firstLine="720"/>
      </w:pPr>
      <w:r>
        <w:rPr>
          <w:b/>
          <w:sz w:val="18"/>
          <w:szCs w:val="18"/>
        </w:rPr>
        <w:t xml:space="preserve"> </w:t>
      </w:r>
    </w:p>
    <w:p w:rsidR="00BD063F" w:rsidRDefault="00BD063F">
      <w:pPr>
        <w:ind w:left="5760" w:firstLine="720"/>
        <w:rPr>
          <w:b/>
          <w:sz w:val="18"/>
          <w:szCs w:val="18"/>
        </w:rPr>
      </w:pPr>
    </w:p>
    <w:p w:rsidR="00BD063F" w:rsidRDefault="00CE20E0">
      <w:pPr>
        <w:ind w:left="5760" w:firstLine="720"/>
      </w:pPr>
      <w:r>
        <w:rPr>
          <w:b/>
          <w:sz w:val="18"/>
          <w:szCs w:val="18"/>
        </w:rPr>
        <w:t>HAFTA -2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2880"/>
        <w:gridCol w:w="2789"/>
      </w:tblGrid>
      <w:tr w:rsidR="00BD063F" w:rsidTr="00CE20E0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BD0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Nisan 2017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Nisan 2017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Nisan 2017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Nisan 2017 Perşembe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Nisan 2017 Cuma</w:t>
            </w:r>
          </w:p>
        </w:tc>
      </w:tr>
      <w:tr w:rsidR="00BD063F" w:rsidTr="00CE20E0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08:45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Çiğneme Kasları, Art. Temporamandibularis ve Fossalar, Boyun Anatomisi </w:t>
            </w:r>
          </w:p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BD063F" w:rsidTr="00CE20E0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09:45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Çiğneme Kasları, Art. Temporamandibularis ve Fossalar, Boyun Anatomisi</w:t>
            </w:r>
          </w:p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II Anatomi 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BD063F" w:rsidTr="00CE20E0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10:45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I 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BD063F" w:rsidTr="00CE20E0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11:45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I 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</w:tr>
      <w:tr w:rsidR="00BD063F" w:rsidTr="00CE20E0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BD063F" w:rsidRDefault="00BD063F">
            <w:pPr>
              <w:rPr>
                <w:sz w:val="18"/>
                <w:szCs w:val="18"/>
              </w:rPr>
            </w:pPr>
          </w:p>
        </w:tc>
      </w:tr>
      <w:tr w:rsidR="00BD063F" w:rsidTr="00CE20E0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BD063F" w:rsidRDefault="00CE20E0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BD063F" w:rsidRDefault="00CE20E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BD063F" w:rsidRDefault="00CE20E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>
              <w:rPr>
                <w:rFonts w:ascii="MS Gothic" w:hAnsi="MS Gothic" w:cs="MS Gothic"/>
                <w:sz w:val="18"/>
                <w:szCs w:val="18"/>
              </w:rPr>
              <w:t> </w:t>
            </w:r>
          </w:p>
          <w:p w:rsidR="00BD063F" w:rsidRDefault="00CE20E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BD063F" w:rsidTr="00CE20E0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14:45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BD063F" w:rsidRDefault="00CE20E0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BD063F" w:rsidRDefault="00CE20E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BD063F" w:rsidRDefault="00CE20E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>
              <w:rPr>
                <w:rFonts w:ascii="MS Gothic" w:hAnsi="MS Gothic" w:cs="MS Gothic"/>
                <w:sz w:val="18"/>
                <w:szCs w:val="18"/>
              </w:rPr>
              <w:t> </w:t>
            </w:r>
          </w:p>
          <w:p w:rsidR="00BD063F" w:rsidRDefault="00CE20E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CE20E0" w:rsidTr="00CE20E0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E20E0" w:rsidRDefault="00CE20E0" w:rsidP="00CE20E0">
            <w:pPr>
              <w:jc w:val="center"/>
            </w:pPr>
            <w:r>
              <w:rPr>
                <w:b/>
                <w:sz w:val="18"/>
                <w:szCs w:val="18"/>
              </w:rPr>
              <w:t>15:45</w:t>
            </w:r>
          </w:p>
          <w:p w:rsidR="00CE20E0" w:rsidRDefault="00CE20E0" w:rsidP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20E0" w:rsidRDefault="00CE20E0" w:rsidP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CE20E0" w:rsidRDefault="00CE20E0" w:rsidP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Nörotransmitterler Prof. Dr. Alaadin Polat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20E0" w:rsidRDefault="00CE20E0" w:rsidP="00CE20E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20E0" w:rsidRDefault="00CE20E0" w:rsidP="00CE20E0">
            <w:pPr>
              <w:jc w:val="center"/>
            </w:pPr>
            <w:r w:rsidRPr="00CA4A0F"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0E0" w:rsidRDefault="00CE20E0" w:rsidP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CE20E0" w:rsidRDefault="00CE20E0" w:rsidP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CE20E0" w:rsidRDefault="00CE20E0" w:rsidP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CE20E0" w:rsidRDefault="00CE20E0" w:rsidP="00CE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20E0" w:rsidRDefault="00CE20E0" w:rsidP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lastRenderedPageBreak/>
              <w:t>Fizyoloji</w:t>
            </w:r>
          </w:p>
          <w:p w:rsidR="00CE20E0" w:rsidRDefault="00CE20E0" w:rsidP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:rsidR="00CE20E0" w:rsidRDefault="00CE20E0" w:rsidP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Prof. Dr. Alaadin Polat</w:t>
            </w:r>
          </w:p>
        </w:tc>
      </w:tr>
      <w:tr w:rsidR="00CE20E0" w:rsidTr="00CE20E0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E20E0" w:rsidRDefault="00CE20E0" w:rsidP="00CE20E0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:rsidR="00CE20E0" w:rsidRDefault="00CE20E0" w:rsidP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20E0" w:rsidRDefault="00CE20E0" w:rsidP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CE20E0" w:rsidRDefault="00CE20E0" w:rsidP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Nörotransmitterler Prof. Dr. Alaadin Polat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20E0" w:rsidRDefault="00CE20E0" w:rsidP="00CE20E0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E20E0" w:rsidRDefault="00CE20E0" w:rsidP="00CE20E0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Serbest çalışma </w:t>
            </w:r>
          </w:p>
          <w:p w:rsidR="00CE20E0" w:rsidRDefault="00CE20E0" w:rsidP="00CE20E0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20E0" w:rsidRDefault="00CE20E0" w:rsidP="00CE20E0">
            <w:pPr>
              <w:jc w:val="center"/>
            </w:pPr>
            <w:r w:rsidRPr="00CA4A0F"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20E0" w:rsidRDefault="00CE20E0" w:rsidP="00CE20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20E0" w:rsidRDefault="00CE20E0" w:rsidP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CE20E0" w:rsidRDefault="00CE20E0" w:rsidP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:rsidR="00CE20E0" w:rsidRDefault="00CE20E0" w:rsidP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Prof. Dr. Alaadin Polat</w:t>
            </w:r>
          </w:p>
        </w:tc>
      </w:tr>
    </w:tbl>
    <w:p w:rsidR="00BD063F" w:rsidRDefault="00CE20E0">
      <w:pPr>
        <w:rPr>
          <w:sz w:val="18"/>
          <w:szCs w:val="18"/>
        </w:rPr>
      </w:pPr>
      <w:r>
        <w:br w:type="page"/>
      </w:r>
    </w:p>
    <w:p w:rsidR="00BD063F" w:rsidRDefault="00CE20E0">
      <w:pPr>
        <w:ind w:left="5476" w:firstLine="100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r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2880"/>
        <w:gridCol w:w="2789"/>
      </w:tblGrid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BD0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Mayıs 2016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Mayıs 2016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Mayıs 2016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Mayıs 2016 Perşembe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Mayıs 2016 Cuma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08:45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Karın ön ve arka duvarı kasları</w:t>
            </w:r>
            <w:r>
              <w:rPr>
                <w:rFonts w:ascii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</w:tr>
      <w:tr w:rsidR="00BD063F">
        <w:trPr>
          <w:trHeight w:val="1336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09:45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BD063F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D063F" w:rsidRDefault="00BD063F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D063F" w:rsidRDefault="00CE20E0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Omuz ve kol kasları </w:t>
            </w:r>
            <w:r>
              <w:rPr>
                <w:rFonts w:ascii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Ön kol anatomisi ve fossa cubitalis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BD063F">
        <w:trPr>
          <w:trHeight w:val="112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10:45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 Anatomi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 Anatomisi</w:t>
            </w:r>
          </w:p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11:45</w:t>
            </w:r>
          </w:p>
          <w:p w:rsidR="00BD063F" w:rsidRDefault="00CE20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Çiğneme Kasları, Art. Temporamandibularis ve Fossalar, Boyun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BD063F">
        <w:trPr>
          <w:trHeight w:val="70"/>
          <w:jc w:val="center"/>
        </w:trPr>
        <w:tc>
          <w:tcPr>
            <w:tcW w:w="144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BD063F" w:rsidRDefault="00BD063F">
            <w:pPr>
              <w:spacing w:line="259" w:lineRule="auto"/>
              <w:ind w:right="4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Otonom Sinir Sistemi Prof. Dr. Alaadin Polat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İskelet Kasının Uyarılması 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14:45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Otonom Sinir Sistemi Prof. Dr. Alaadin Polat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</w:tr>
      <w:tr w:rsidR="00BD063F">
        <w:trPr>
          <w:trHeight w:val="694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15:45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BD063F" w:rsidRDefault="00CE20E0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BD063F" w:rsidRDefault="00CE20E0">
            <w:pPr>
              <w:spacing w:line="259" w:lineRule="auto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BD063F" w:rsidRDefault="00CE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16:45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RESMİ TATİL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6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BD063F" w:rsidRDefault="00CE20E0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lastRenderedPageBreak/>
              <w:t>Kas dokusu</w:t>
            </w:r>
          </w:p>
          <w:p w:rsidR="00BD063F" w:rsidRDefault="00CE20E0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</w:tbl>
    <w:p w:rsidR="00BD063F" w:rsidRDefault="00CE20E0">
      <w:pPr>
        <w:ind w:left="5760" w:firstLine="720"/>
      </w:pPr>
      <w:r>
        <w:rPr>
          <w:b/>
          <w:sz w:val="18"/>
          <w:szCs w:val="18"/>
        </w:rPr>
        <w:lastRenderedPageBreak/>
        <w:t xml:space="preserve">    HAFTA - 4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2969"/>
        <w:gridCol w:w="2700"/>
      </w:tblGrid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BD0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Mayıs 2016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Mayıs 2016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Mayıs 2016 Çarşamba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Mayıs 2016 Perşembe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Mayıs 2016 Cuma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08:45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BD063F">
        <w:trPr>
          <w:trHeight w:val="71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09:45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Kalça kasları</w:t>
            </w:r>
          </w:p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right="48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  PRATİK-GRUP I Anatomi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BD063F">
        <w:trPr>
          <w:trHeight w:val="80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10:45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Pleksus Lumbalis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Pleksus Sacralis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Pleksus Pudendalis</w:t>
            </w:r>
          </w:p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right="48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BD063F">
        <w:trPr>
          <w:trHeight w:val="733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11:45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İskelet Kasında Kasılmanın Moleküler Temeli 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BD063F" w:rsidRDefault="00CE20E0">
            <w:pPr>
              <w:spacing w:line="259" w:lineRule="auto"/>
              <w:ind w:right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BD063F" w:rsidRDefault="00CE20E0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BD063F">
        <w:trPr>
          <w:trHeight w:val="134"/>
          <w:jc w:val="center"/>
        </w:trPr>
        <w:tc>
          <w:tcPr>
            <w:tcW w:w="144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BD063F" w:rsidRDefault="00BD063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BD063F">
        <w:trPr>
          <w:trHeight w:val="691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İskelet Kasının Enerjetiği ve Mekanik Özellikleri Yrd. Doç. Dr. Mehmet DEMİR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6"/>
              <w:jc w:val="center"/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BD063F" w:rsidRDefault="00CE20E0">
            <w:pPr>
              <w:spacing w:after="40" w:line="259" w:lineRule="auto"/>
              <w:ind w:right="64"/>
              <w:jc w:val="center"/>
            </w:pPr>
            <w:r>
              <w:rPr>
                <w:color w:val="7030A0"/>
                <w:sz w:val="18"/>
                <w:szCs w:val="18"/>
              </w:rPr>
              <w:t>Bağ Dokusu Biyokimyası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14:45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Uyluğun ön arka ve medial Bölgeleri</w:t>
            </w:r>
          </w:p>
          <w:p w:rsidR="00BD063F" w:rsidRDefault="00CE20E0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BD063F" w:rsidRDefault="00CE20E0">
            <w:pPr>
              <w:spacing w:line="259" w:lineRule="auto"/>
              <w:ind w:right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BD063F" w:rsidRDefault="00CE20E0">
            <w:pPr>
              <w:spacing w:line="259" w:lineRule="auto"/>
              <w:ind w:right="46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6"/>
              <w:jc w:val="center"/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BD063F" w:rsidRDefault="00CE20E0">
            <w:pPr>
              <w:spacing w:line="259" w:lineRule="auto"/>
              <w:ind w:right="104"/>
              <w:jc w:val="center"/>
            </w:pPr>
            <w:r>
              <w:rPr>
                <w:color w:val="7030A0"/>
                <w:sz w:val="18"/>
                <w:szCs w:val="18"/>
              </w:rPr>
              <w:t>Epitel Dokusu Biyokimyası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BD063F" w:rsidRDefault="00CE20E0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</w:tr>
      <w:tr w:rsidR="00BD063F">
        <w:trPr>
          <w:trHeight w:val="471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15:45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Fossa Poplitea, bacak ve Ayak Anatomisi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Düz Kasın Kasılması Yrd. Doç. Dr. 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BD063F" w:rsidRDefault="00CE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D063F" w:rsidRDefault="00CE20E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BD063F" w:rsidRDefault="00CE20E0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</w:tr>
      <w:tr w:rsidR="00BD063F">
        <w:trPr>
          <w:trHeight w:val="59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Düz Kasın Kasılması Yrd. Doç. Dr. 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</w:tr>
    </w:tbl>
    <w:p w:rsidR="00BD063F" w:rsidRDefault="00CE20E0">
      <w:pPr>
        <w:rPr>
          <w:sz w:val="18"/>
          <w:szCs w:val="18"/>
        </w:rPr>
      </w:pPr>
      <w:r>
        <w:br w:type="page"/>
      </w:r>
    </w:p>
    <w:p w:rsidR="00BD063F" w:rsidRDefault="00CE20E0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>
        <w:rPr>
          <w:b/>
          <w:sz w:val="18"/>
          <w:szCs w:val="18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09"/>
        <w:gridCol w:w="2790"/>
        <w:gridCol w:w="3060"/>
        <w:gridCol w:w="2615"/>
      </w:tblGrid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BD0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Mayıs 2016 Pazartesi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Mayıs 2016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Mayıs 2016 Çarşamba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Mayıs 2016 Perşembe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Mayıs 2016 Cuma</w:t>
            </w:r>
          </w:p>
        </w:tc>
      </w:tr>
      <w:tr w:rsidR="00BD063F">
        <w:trPr>
          <w:trHeight w:val="98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08:45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Uyluğun Ön ve Medial Bölgeleri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Bacak ve Ayak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ATATÜRK’Ü ANMA GENÇLİK VE SPOR BAYRAMI</w:t>
            </w:r>
          </w:p>
        </w:tc>
      </w:tr>
      <w:tr w:rsidR="00BD063F">
        <w:trPr>
          <w:trHeight w:val="76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09:45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Uyluğun Ön ve Medial Bölgeleri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Bacak ve Ayak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BD063F">
        <w:trPr>
          <w:trHeight w:val="1165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10:45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81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Uyluğun Ön ve Medial Bölgeleri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Bacak ve Ayak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11:45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Uyluğun Ön ve Medial Bölgeleri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Bacak ve Ayak Anatomisi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BD063F">
        <w:trPr>
          <w:trHeight w:val="70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BD063F" w:rsidRDefault="00BD0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D063F" w:rsidRDefault="00BD063F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D063F" w:rsidRDefault="00BD063F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D063F" w:rsidRDefault="00BD0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:rsidR="00BD063F" w:rsidRDefault="00BD063F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D063F" w:rsidRDefault="00BD063F">
            <w:pPr>
              <w:jc w:val="center"/>
              <w:rPr>
                <w:sz w:val="18"/>
                <w:szCs w:val="18"/>
              </w:rPr>
            </w:pP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6"/>
              <w:jc w:val="center"/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BD063F" w:rsidRDefault="00CE20E0">
            <w:pPr>
              <w:spacing w:after="40" w:line="259" w:lineRule="auto"/>
              <w:ind w:right="64"/>
              <w:jc w:val="center"/>
            </w:pPr>
            <w:r>
              <w:rPr>
                <w:color w:val="7030A0"/>
                <w:sz w:val="18"/>
                <w:szCs w:val="18"/>
              </w:rPr>
              <w:t>Kan Doku Biyokimyası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Üst Ekstremite Klinik Anatomisi</w:t>
            </w:r>
          </w:p>
          <w:p w:rsidR="00BD063F" w:rsidRDefault="00CE20E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ATATÜRK’Ü ANMA GENÇLİK VE SPOR BAYRAMI</w:t>
            </w: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14:45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right="6"/>
              <w:jc w:val="center"/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BD063F" w:rsidRDefault="00CE20E0">
            <w:pPr>
              <w:spacing w:line="259" w:lineRule="auto"/>
              <w:ind w:right="104"/>
              <w:jc w:val="center"/>
            </w:pPr>
            <w:r>
              <w:rPr>
                <w:color w:val="7030A0"/>
                <w:sz w:val="18"/>
                <w:szCs w:val="18"/>
              </w:rPr>
              <w:t>Kemik Metabolizması ve</w:t>
            </w:r>
          </w:p>
          <w:p w:rsidR="00BD063F" w:rsidRDefault="00CE20E0">
            <w:pPr>
              <w:spacing w:line="259" w:lineRule="auto"/>
              <w:ind w:right="103"/>
              <w:jc w:val="center"/>
            </w:pPr>
            <w:r>
              <w:rPr>
                <w:color w:val="7030A0"/>
                <w:sz w:val="18"/>
                <w:szCs w:val="18"/>
              </w:rPr>
              <w:t>Biyokimyasal Belirteçleri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BD063F" w:rsidRDefault="00CE20E0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Alt Ekstremite Klinik Anatomisi 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BD063F">
            <w:pPr>
              <w:ind w:right="31"/>
              <w:rPr>
                <w:sz w:val="18"/>
                <w:szCs w:val="18"/>
              </w:rPr>
            </w:pPr>
          </w:p>
        </w:tc>
      </w:tr>
      <w:tr w:rsidR="00BD063F">
        <w:trPr>
          <w:trHeight w:val="471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15:45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ind w:right="32"/>
              <w:jc w:val="center"/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lastRenderedPageBreak/>
              <w:t>Fizyoloji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Refleksler ve Patella Refleksi</w:t>
            </w:r>
          </w:p>
          <w:p w:rsidR="00BD063F" w:rsidRDefault="00CE20E0">
            <w:pPr>
              <w:spacing w:after="160" w:line="259" w:lineRule="auto"/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Alaadin Polat                </w:t>
            </w:r>
            <w:r>
              <w:rPr>
                <w:color w:val="8EAADB" w:themeColor="accent5" w:themeTint="99"/>
                <w:sz w:val="18"/>
                <w:szCs w:val="18"/>
              </w:rPr>
              <w:lastRenderedPageBreak/>
              <w:t>Yrd. Doç. Dr. Mehmet DEMİR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lastRenderedPageBreak/>
              <w:t>Fizyoloji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:rsidR="00BD063F" w:rsidRDefault="00CE20E0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Alaadin Polat                </w:t>
            </w:r>
            <w:r>
              <w:rPr>
                <w:color w:val="8EAADB" w:themeColor="accent5" w:themeTint="99"/>
                <w:sz w:val="18"/>
                <w:szCs w:val="18"/>
              </w:rPr>
              <w:lastRenderedPageBreak/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Yabancı Dil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BD063F" w:rsidRDefault="00CE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(Uzaktan Eğitim)</w:t>
            </w: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BD063F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BD063F" w:rsidRDefault="00CE20E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BD063F" w:rsidRDefault="00CE20E0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Refleksler ve Patella Refleksi</w:t>
            </w:r>
          </w:p>
          <w:p w:rsidR="00BD063F" w:rsidRDefault="00CE20E0">
            <w:pPr>
              <w:spacing w:after="160" w:line="259" w:lineRule="auto"/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Prof. Dr. Alaadin Polat                Yrd. Doç. Dr. Mehmet DEMİR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:rsidR="00BD063F" w:rsidRDefault="00CE20E0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:rsidR="00BD063F" w:rsidRDefault="00CE20E0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Prof. Dr. Alaadin Polat                Yrd. Doç. Dr. Mehmet DEMİR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BD063F">
            <w:pPr>
              <w:ind w:right="48"/>
              <w:jc w:val="center"/>
              <w:rPr>
                <w:sz w:val="18"/>
                <w:szCs w:val="18"/>
              </w:rPr>
            </w:pPr>
          </w:p>
        </w:tc>
      </w:tr>
    </w:tbl>
    <w:p w:rsidR="00BD063F" w:rsidRDefault="00CE20E0">
      <w:pPr>
        <w:rPr>
          <w:sz w:val="18"/>
          <w:szCs w:val="18"/>
        </w:rPr>
      </w:pPr>
      <w:r>
        <w:br w:type="page"/>
      </w:r>
    </w:p>
    <w:p w:rsidR="00BD063F" w:rsidRDefault="00CE20E0">
      <w:pPr>
        <w:ind w:hanging="42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3061"/>
        <w:gridCol w:w="2608"/>
      </w:tblGrid>
      <w:tr w:rsidR="00BD063F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BD0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Mayıs 2016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Mayıs 2016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Mayıs 2016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Mayıs 2016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 Mayıs 2016 Cuma</w:t>
            </w:r>
          </w:p>
        </w:tc>
      </w:tr>
      <w:tr w:rsidR="00BD063F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08:45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PRATİK SINAV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PRATİK SINAV </w:t>
            </w:r>
          </w:p>
          <w:p w:rsidR="00BD063F" w:rsidRDefault="00CE20E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PRATİK SINAV Anatomi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BD063F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09:45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BD063F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BD063F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BD063F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BD063F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10:45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BD063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BD063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BD063F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11:45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BD063F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BD063F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BD063F">
        <w:trPr>
          <w:trHeight w:val="18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:rsidR="00BD063F" w:rsidRDefault="00BD0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BD063F" w:rsidRDefault="00BD063F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:rsidR="00BD063F" w:rsidRDefault="00BD0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BD063F" w:rsidRDefault="00BD063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:rsidR="00BD063F" w:rsidRDefault="00BD063F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:rsidR="00BD063F" w:rsidRDefault="00BD063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BD063F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ind w:lef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left="5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BD063F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14:45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BD063F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15:45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left="24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left="26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BD063F" w:rsidRDefault="00CE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BD063F" w:rsidRDefault="00CE2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BD063F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D063F" w:rsidRDefault="00CE20E0">
            <w:pPr>
              <w:jc w:val="center"/>
            </w:pPr>
            <w:r>
              <w:rPr>
                <w:b/>
                <w:sz w:val="18"/>
                <w:szCs w:val="18"/>
              </w:rPr>
              <w:t>16:45</w:t>
            </w:r>
          </w:p>
          <w:p w:rsidR="00BD063F" w:rsidRDefault="00CE2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right="84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63F" w:rsidRDefault="00BD063F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D063F" w:rsidRDefault="00BD063F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</w:tbl>
    <w:p w:rsidR="00BD063F" w:rsidRDefault="00BD063F">
      <w:pPr>
        <w:rPr>
          <w:sz w:val="18"/>
          <w:szCs w:val="18"/>
        </w:rPr>
      </w:pPr>
    </w:p>
    <w:p w:rsidR="00BD063F" w:rsidRDefault="00BD063F">
      <w:pPr>
        <w:rPr>
          <w:sz w:val="18"/>
          <w:szCs w:val="18"/>
        </w:rPr>
      </w:pPr>
    </w:p>
    <w:tbl>
      <w:tblPr>
        <w:tblW w:w="7282" w:type="dxa"/>
        <w:jc w:val="center"/>
        <w:tblLook w:val="00A0" w:firstRow="1" w:lastRow="0" w:firstColumn="1" w:lastColumn="0" w:noHBand="0" w:noVBand="0"/>
      </w:tblPr>
      <w:tblGrid>
        <w:gridCol w:w="7282"/>
      </w:tblGrid>
      <w:tr w:rsidR="00BD063F">
        <w:trPr>
          <w:jc w:val="center"/>
        </w:trPr>
        <w:tc>
          <w:tcPr>
            <w:tcW w:w="7282" w:type="dxa"/>
            <w:shd w:val="clear" w:color="auto" w:fill="auto"/>
          </w:tcPr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FİNAL SINAVI (GENEL SINAV)</w:t>
            </w:r>
          </w:p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Pratik Sınavlar 19-20 Haziran 2017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Teorik Sınav 21 Haziran 2017</w:t>
            </w:r>
          </w:p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</w:p>
        </w:tc>
      </w:tr>
      <w:tr w:rsidR="00BD063F">
        <w:trPr>
          <w:jc w:val="center"/>
        </w:trPr>
        <w:tc>
          <w:tcPr>
            <w:tcW w:w="7282" w:type="dxa"/>
            <w:shd w:val="clear" w:color="auto" w:fill="auto"/>
          </w:tcPr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BÜTÜNLEME SINAVI </w:t>
            </w:r>
          </w:p>
          <w:p w:rsidR="00BD063F" w:rsidRDefault="00BD06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Pratik Sınavlar 10-11 Temmuz 2017</w:t>
            </w:r>
          </w:p>
          <w:p w:rsidR="00BD063F" w:rsidRDefault="00CE20E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Teorik Sınav 12 Temmuz 2017</w:t>
            </w:r>
          </w:p>
        </w:tc>
      </w:tr>
    </w:tbl>
    <w:p w:rsidR="00BD063F" w:rsidRDefault="00BD063F"/>
    <w:sectPr w:rsidR="00BD063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3F"/>
    <w:rsid w:val="002573E7"/>
    <w:rsid w:val="00BD063F"/>
    <w:rsid w:val="00CE20E0"/>
    <w:rsid w:val="00D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22E07-BFFA-45D3-9CE6-7B4FEC3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İrfan SENCAR</cp:lastModifiedBy>
  <cp:revision>2</cp:revision>
  <cp:lastPrinted>2017-03-29T07:34:00Z</cp:lastPrinted>
  <dcterms:created xsi:type="dcterms:W3CDTF">2017-04-24T09:31:00Z</dcterms:created>
  <dcterms:modified xsi:type="dcterms:W3CDTF">2017-04-24T09:31:00Z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