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420"/>
        <w:tblW w:w="77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1834"/>
        <w:gridCol w:w="89"/>
        <w:gridCol w:w="1259"/>
        <w:gridCol w:w="1743"/>
        <w:gridCol w:w="1139"/>
        <w:gridCol w:w="747"/>
        <w:gridCol w:w="100"/>
      </w:tblGrid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Adı-Soyadı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Birimi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Ünvanı</w:t>
            </w:r>
            <w:proofErr w:type="spellEnd"/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Dahili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No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18136C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Bünyamin ŞAHİN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 (Dekan)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18136C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Kamil TURAN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Yrd.</w:t>
            </w:r>
            <w:r w:rsidR="0043597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>. (Dekan Yardımcısı)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1446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ÇÖRTÜK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 (Dekan Yardımcısı)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1431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İbrahim KÜRTÜL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 (Rektör Yardımcısı)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Seyit KILINÇER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Fakülte Sekreteri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1447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Alaadin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POLAT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1401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Seyit Ali KAYIŞ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Eyüp ALTINÖZ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Doç.Dr.</w:t>
            </w:r>
            <w:bookmarkStart w:id="0" w:name="_GoBack"/>
            <w:bookmarkEnd w:id="0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1235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TA</w:t>
            </w:r>
            <w:r w:rsidR="00435978">
              <w:rPr>
                <w:rFonts w:ascii="Calibri" w:hAnsi="Calibri" w:cs="Calibri"/>
                <w:color w:val="000000"/>
              </w:rPr>
              <w:t>Ş</w:t>
            </w:r>
            <w:r>
              <w:rPr>
                <w:rFonts w:ascii="Calibri" w:hAnsi="Calibri" w:cs="Calibri"/>
                <w:color w:val="000000"/>
              </w:rPr>
              <w:t>KIN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Zülal ÖNER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1358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Bilge ÖZCAN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1362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ERSAN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1224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Namık BİLİCİ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435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435978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35978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8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5978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DEMİR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5978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5978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78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Yrd.Doç.Dr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5978" w:rsidRDefault="00435978" w:rsidP="00435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1401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5978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Azime ÖZER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Memur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9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Sevil YILMAZ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Bilgisayar İşletmeni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1429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İrfan SENCAR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Bilgisayar İşletmeni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1448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Muharrem KARA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Bilgisayar İşletmeni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1357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7C61" w:rsidTr="00267C61">
        <w:trPr>
          <w:trHeight w:val="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61" w:rsidRDefault="00435978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Nurgül ACAR</w:t>
            </w: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Görevli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7C61" w:rsidRDefault="00267C61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26FE0" w:rsidRDefault="00426FE0"/>
    <w:sectPr w:rsidR="00426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A9" w:rsidRDefault="001228A9" w:rsidP="00267C61">
      <w:pPr>
        <w:spacing w:after="0" w:line="240" w:lineRule="auto"/>
      </w:pPr>
      <w:r>
        <w:separator/>
      </w:r>
    </w:p>
  </w:endnote>
  <w:endnote w:type="continuationSeparator" w:id="0">
    <w:p w:rsidR="001228A9" w:rsidRDefault="001228A9" w:rsidP="0026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A9" w:rsidRDefault="001228A9" w:rsidP="00267C61">
      <w:pPr>
        <w:spacing w:after="0" w:line="240" w:lineRule="auto"/>
      </w:pPr>
      <w:r>
        <w:separator/>
      </w:r>
    </w:p>
  </w:footnote>
  <w:footnote w:type="continuationSeparator" w:id="0">
    <w:p w:rsidR="001228A9" w:rsidRDefault="001228A9" w:rsidP="0026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61" w:rsidRPr="00267C61" w:rsidRDefault="00267C61" w:rsidP="00267C61">
    <w:pPr>
      <w:pStyle w:val="stbilgi"/>
      <w:jc w:val="center"/>
      <w:rPr>
        <w:b/>
      </w:rPr>
    </w:pPr>
    <w:r w:rsidRPr="00267C61">
      <w:rPr>
        <w:b/>
      </w:rPr>
      <w:t xml:space="preserve">TIP FAKÜLTESİ </w:t>
    </w:r>
    <w:proofErr w:type="gramStart"/>
    <w:r w:rsidRPr="00267C61">
      <w:rPr>
        <w:b/>
      </w:rPr>
      <w:t>DAHİLİ</w:t>
    </w:r>
    <w:proofErr w:type="gramEnd"/>
    <w:r w:rsidRPr="00267C61">
      <w:rPr>
        <w:b/>
      </w:rPr>
      <w:t xml:space="preserve"> TELEFON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D0"/>
    <w:rsid w:val="001228A9"/>
    <w:rsid w:val="0018136C"/>
    <w:rsid w:val="00267C61"/>
    <w:rsid w:val="003025D0"/>
    <w:rsid w:val="00426FE0"/>
    <w:rsid w:val="00435978"/>
    <w:rsid w:val="00550C9B"/>
    <w:rsid w:val="008045C5"/>
    <w:rsid w:val="00A14B50"/>
    <w:rsid w:val="00D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3277-508D-415F-A947-864D1228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7C61"/>
  </w:style>
  <w:style w:type="paragraph" w:styleId="Altbilgi">
    <w:name w:val="footer"/>
    <w:basedOn w:val="Normal"/>
    <w:link w:val="AltbilgiChar"/>
    <w:uiPriority w:val="99"/>
    <w:unhideWhenUsed/>
    <w:rsid w:val="0026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</dc:creator>
  <cp:keywords/>
  <dc:description/>
  <cp:lastModifiedBy>İrfan SENCAR</cp:lastModifiedBy>
  <cp:revision>2</cp:revision>
  <dcterms:created xsi:type="dcterms:W3CDTF">2017-03-09T13:52:00Z</dcterms:created>
  <dcterms:modified xsi:type="dcterms:W3CDTF">2017-03-09T13:52:00Z</dcterms:modified>
</cp:coreProperties>
</file>