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93C" w:rsidRPr="00A7493C" w:rsidRDefault="00B16BE1">
      <w:pPr>
        <w:rPr>
          <w:b/>
          <w:sz w:val="32"/>
          <w:szCs w:val="32"/>
        </w:rPr>
      </w:pPr>
      <w:r w:rsidRPr="00A7493C">
        <w:rPr>
          <w:b/>
          <w:sz w:val="32"/>
          <w:szCs w:val="32"/>
        </w:rPr>
        <w:t xml:space="preserve">             </w:t>
      </w:r>
      <w:r w:rsidR="00A7493C" w:rsidRPr="00A7493C">
        <w:rPr>
          <w:b/>
          <w:sz w:val="32"/>
          <w:szCs w:val="32"/>
        </w:rPr>
        <w:t>Dönem V Dermatoloji Ders Programı</w:t>
      </w:r>
    </w:p>
    <w:p w:rsidR="00B16BE1" w:rsidRDefault="00B16BE1">
      <w:r>
        <w:t xml:space="preserve">         </w:t>
      </w:r>
      <w:r w:rsidR="00A7493C">
        <w:t xml:space="preserve">       </w:t>
      </w:r>
      <w:r w:rsidR="00A7493C">
        <w:tab/>
      </w:r>
      <w:r w:rsidR="00A7493C">
        <w:tab/>
        <w:t>09.00-12.00</w:t>
      </w:r>
      <w:r w:rsidR="00A7493C">
        <w:tab/>
      </w:r>
      <w:r w:rsidR="00A7493C">
        <w:tab/>
      </w:r>
      <w:r w:rsidR="00A7493C">
        <w:tab/>
        <w:t>14.00-16.00</w:t>
      </w: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3260"/>
        <w:gridCol w:w="3048"/>
      </w:tblGrid>
      <w:tr w:rsidR="00A7493C" w:rsidTr="00A7493C">
        <w:trPr>
          <w:trHeight w:val="1491"/>
        </w:trPr>
        <w:tc>
          <w:tcPr>
            <w:tcW w:w="1985" w:type="dxa"/>
          </w:tcPr>
          <w:p w:rsidR="00A7493C" w:rsidRDefault="00A7493C"/>
          <w:p w:rsidR="00A7493C" w:rsidRDefault="00A7493C"/>
          <w:p w:rsidR="00A7493C" w:rsidRDefault="00A7493C">
            <w:r>
              <w:t>22 Mart 2021</w:t>
            </w:r>
          </w:p>
          <w:p w:rsidR="00A7493C" w:rsidRDefault="00A7493C"/>
          <w:p w:rsidR="00A7493C" w:rsidRDefault="00A7493C"/>
          <w:p w:rsidR="00A7493C" w:rsidRDefault="00A7493C"/>
        </w:tc>
        <w:tc>
          <w:tcPr>
            <w:tcW w:w="3260" w:type="dxa"/>
          </w:tcPr>
          <w:p w:rsidR="00A7493C" w:rsidRDefault="00A7493C">
            <w:pPr>
              <w:rPr>
                <w:b/>
              </w:rPr>
            </w:pPr>
            <w:r w:rsidRPr="00A1112B">
              <w:rPr>
                <w:b/>
              </w:rPr>
              <w:t xml:space="preserve">Dermatolojiye giriş / Dermatolojide tanı ve </w:t>
            </w:r>
            <w:proofErr w:type="gramStart"/>
            <w:r w:rsidRPr="00A1112B">
              <w:rPr>
                <w:b/>
              </w:rPr>
              <w:t>tedavi :</w:t>
            </w:r>
            <w:proofErr w:type="gramEnd"/>
            <w:r w:rsidRPr="00A1112B">
              <w:rPr>
                <w:b/>
              </w:rPr>
              <w:t xml:space="preserve"> </w:t>
            </w:r>
            <w:proofErr w:type="spellStart"/>
            <w:r w:rsidRPr="00A1112B">
              <w:rPr>
                <w:b/>
              </w:rPr>
              <w:t>Dr.Aktaş</w:t>
            </w:r>
            <w:proofErr w:type="spellEnd"/>
          </w:p>
          <w:p w:rsidR="00A1112B" w:rsidRDefault="00A1112B">
            <w:pPr>
              <w:rPr>
                <w:b/>
              </w:rPr>
            </w:pPr>
          </w:p>
          <w:p w:rsidR="00A1112B" w:rsidRDefault="00A1112B" w:rsidP="00A1112B">
            <w:pPr>
              <w:rPr>
                <w:b/>
              </w:rPr>
            </w:pPr>
            <w:r w:rsidRPr="00A1112B">
              <w:rPr>
                <w:b/>
              </w:rPr>
              <w:t xml:space="preserve">Derinin </w:t>
            </w:r>
            <w:proofErr w:type="gramStart"/>
            <w:r w:rsidRPr="00A1112B">
              <w:rPr>
                <w:b/>
              </w:rPr>
              <w:t>yapısı ,</w:t>
            </w:r>
            <w:proofErr w:type="spellStart"/>
            <w:r w:rsidRPr="00A1112B">
              <w:rPr>
                <w:b/>
              </w:rPr>
              <w:t>elemanter</w:t>
            </w:r>
            <w:proofErr w:type="spellEnd"/>
            <w:proofErr w:type="gramEnd"/>
            <w:r w:rsidRPr="00A1112B">
              <w:rPr>
                <w:b/>
              </w:rPr>
              <w:t xml:space="preserve"> lezyonlar: Dr. Ertuğrul</w:t>
            </w:r>
          </w:p>
          <w:p w:rsidR="00A1112B" w:rsidRPr="00A1112B" w:rsidRDefault="00A1112B" w:rsidP="00A1112B">
            <w:pPr>
              <w:rPr>
                <w:b/>
              </w:rPr>
            </w:pPr>
          </w:p>
          <w:p w:rsidR="00A1112B" w:rsidRPr="00A1112B" w:rsidRDefault="00A1112B" w:rsidP="00A1112B">
            <w:pPr>
              <w:rPr>
                <w:b/>
              </w:rPr>
            </w:pPr>
            <w:proofErr w:type="spellStart"/>
            <w:r w:rsidRPr="00A1112B">
              <w:rPr>
                <w:b/>
              </w:rPr>
              <w:t>Eritemli</w:t>
            </w:r>
            <w:proofErr w:type="spellEnd"/>
            <w:r w:rsidRPr="00A1112B">
              <w:rPr>
                <w:b/>
              </w:rPr>
              <w:t xml:space="preserve"> </w:t>
            </w:r>
            <w:proofErr w:type="spellStart"/>
            <w:r w:rsidRPr="00A1112B">
              <w:rPr>
                <w:b/>
              </w:rPr>
              <w:t>skuamlı</w:t>
            </w:r>
            <w:proofErr w:type="spellEnd"/>
            <w:r w:rsidRPr="00A1112B">
              <w:rPr>
                <w:b/>
              </w:rPr>
              <w:t xml:space="preserve"> deri hastalıkları : Dr. Ertuğrul</w:t>
            </w:r>
          </w:p>
          <w:p w:rsidR="00A1112B" w:rsidRDefault="00A1112B"/>
          <w:p w:rsidR="00A1112B" w:rsidRDefault="00A1112B"/>
        </w:tc>
        <w:tc>
          <w:tcPr>
            <w:tcW w:w="3048" w:type="dxa"/>
          </w:tcPr>
          <w:p w:rsidR="00A7493C" w:rsidRPr="00A1112B" w:rsidRDefault="00A7493C">
            <w:r w:rsidRPr="00A1112B">
              <w:t>Pratik uygulamalar</w:t>
            </w:r>
          </w:p>
          <w:p w:rsidR="00A1112B" w:rsidRPr="00A1112B" w:rsidRDefault="00A1112B"/>
          <w:p w:rsidR="00A7493C" w:rsidRPr="00A1112B" w:rsidRDefault="00A7493C">
            <w:r w:rsidRPr="00A1112B">
              <w:t>1,2,3 ve 4 no.lu Dermatoloji Poliklinik muayene odaları</w:t>
            </w:r>
          </w:p>
        </w:tc>
      </w:tr>
      <w:tr w:rsidR="00A7493C" w:rsidTr="00A7493C">
        <w:trPr>
          <w:trHeight w:val="1508"/>
        </w:trPr>
        <w:tc>
          <w:tcPr>
            <w:tcW w:w="1985" w:type="dxa"/>
          </w:tcPr>
          <w:p w:rsidR="00A7493C" w:rsidRDefault="00A7493C"/>
          <w:p w:rsidR="00A7493C" w:rsidRDefault="00A7493C"/>
          <w:p w:rsidR="00A7493C" w:rsidRDefault="00A7493C">
            <w:r>
              <w:t>2</w:t>
            </w:r>
            <w:r w:rsidR="00165ECC">
              <w:t>3</w:t>
            </w:r>
            <w:bookmarkStart w:id="0" w:name="_GoBack"/>
            <w:bookmarkEnd w:id="0"/>
            <w:r>
              <w:t xml:space="preserve"> Mart  2021</w:t>
            </w:r>
          </w:p>
          <w:p w:rsidR="00A7493C" w:rsidRDefault="00A7493C"/>
          <w:p w:rsidR="00A7493C" w:rsidRDefault="00A7493C"/>
          <w:p w:rsidR="00A7493C" w:rsidRDefault="00A7493C"/>
        </w:tc>
        <w:tc>
          <w:tcPr>
            <w:tcW w:w="3260" w:type="dxa"/>
          </w:tcPr>
          <w:p w:rsidR="00A1112B" w:rsidRPr="00A1112B" w:rsidRDefault="00A1112B" w:rsidP="00A1112B">
            <w:r w:rsidRPr="00A1112B">
              <w:t>Pratik uygulamalar</w:t>
            </w:r>
          </w:p>
          <w:p w:rsidR="00A1112B" w:rsidRPr="00A1112B" w:rsidRDefault="00A1112B" w:rsidP="00A1112B"/>
          <w:p w:rsidR="00A7493C" w:rsidRDefault="00A1112B" w:rsidP="00A1112B">
            <w:r w:rsidRPr="00A1112B">
              <w:t>1,2,3 ve 4 no.lu Dermatoloji Poliklinik muayene odaları</w:t>
            </w:r>
          </w:p>
        </w:tc>
        <w:tc>
          <w:tcPr>
            <w:tcW w:w="3048" w:type="dxa"/>
          </w:tcPr>
          <w:p w:rsidR="00A1112B" w:rsidRDefault="00A1112B" w:rsidP="00A1112B">
            <w:pPr>
              <w:rPr>
                <w:b/>
              </w:rPr>
            </w:pPr>
            <w:r w:rsidRPr="00A1112B">
              <w:rPr>
                <w:b/>
              </w:rPr>
              <w:t xml:space="preserve">Kontak dermatitler: </w:t>
            </w:r>
            <w:proofErr w:type="spellStart"/>
            <w:r w:rsidRPr="00A1112B">
              <w:rPr>
                <w:b/>
              </w:rPr>
              <w:t>Dr.Güleç</w:t>
            </w:r>
            <w:proofErr w:type="spellEnd"/>
          </w:p>
          <w:p w:rsidR="00A1112B" w:rsidRPr="00A1112B" w:rsidRDefault="00A1112B" w:rsidP="00A1112B">
            <w:pPr>
              <w:rPr>
                <w:b/>
              </w:rPr>
            </w:pPr>
          </w:p>
          <w:p w:rsidR="00A1112B" w:rsidRPr="00A1112B" w:rsidRDefault="00A1112B" w:rsidP="00A1112B">
            <w:pPr>
              <w:rPr>
                <w:b/>
              </w:rPr>
            </w:pPr>
            <w:proofErr w:type="spellStart"/>
            <w:r w:rsidRPr="00A1112B">
              <w:rPr>
                <w:b/>
              </w:rPr>
              <w:t>Atopik</w:t>
            </w:r>
            <w:proofErr w:type="spellEnd"/>
            <w:r w:rsidRPr="00A1112B">
              <w:rPr>
                <w:b/>
              </w:rPr>
              <w:t xml:space="preserve"> dermatit-</w:t>
            </w:r>
            <w:proofErr w:type="spellStart"/>
            <w:r w:rsidRPr="00A1112B">
              <w:rPr>
                <w:b/>
              </w:rPr>
              <w:t>Seboreik</w:t>
            </w:r>
            <w:proofErr w:type="spellEnd"/>
            <w:r w:rsidRPr="00A1112B">
              <w:rPr>
                <w:b/>
              </w:rPr>
              <w:t xml:space="preserve"> dermatit: </w:t>
            </w:r>
            <w:proofErr w:type="spellStart"/>
            <w:r w:rsidRPr="00A1112B">
              <w:rPr>
                <w:b/>
              </w:rPr>
              <w:t>Dr.Güleç</w:t>
            </w:r>
            <w:proofErr w:type="spellEnd"/>
          </w:p>
          <w:p w:rsidR="00A7493C" w:rsidRPr="00A1112B" w:rsidRDefault="00A7493C"/>
        </w:tc>
      </w:tr>
      <w:tr w:rsidR="00A7493C" w:rsidTr="00A7493C">
        <w:trPr>
          <w:trHeight w:val="1491"/>
        </w:trPr>
        <w:tc>
          <w:tcPr>
            <w:tcW w:w="1985" w:type="dxa"/>
          </w:tcPr>
          <w:p w:rsidR="00A7493C" w:rsidRDefault="00A7493C"/>
          <w:p w:rsidR="00A7493C" w:rsidRDefault="00A7493C"/>
          <w:p w:rsidR="00A7493C" w:rsidRDefault="00A7493C"/>
          <w:p w:rsidR="00A7493C" w:rsidRDefault="00A7493C" w:rsidP="00A7493C">
            <w:r>
              <w:t>24 Mart 2021</w:t>
            </w:r>
          </w:p>
          <w:p w:rsidR="00A7493C" w:rsidRDefault="00A7493C"/>
          <w:p w:rsidR="00A7493C" w:rsidRDefault="00A7493C"/>
          <w:p w:rsidR="00A7493C" w:rsidRDefault="00A7493C"/>
        </w:tc>
        <w:tc>
          <w:tcPr>
            <w:tcW w:w="3260" w:type="dxa"/>
          </w:tcPr>
          <w:p w:rsidR="00A1112B" w:rsidRPr="00A1112B" w:rsidRDefault="00A1112B" w:rsidP="00A1112B">
            <w:r w:rsidRPr="00A1112B">
              <w:t>Pratik uygulamalar</w:t>
            </w:r>
          </w:p>
          <w:p w:rsidR="00A1112B" w:rsidRPr="00A1112B" w:rsidRDefault="00A1112B" w:rsidP="00A1112B"/>
          <w:p w:rsidR="00A7493C" w:rsidRDefault="00A1112B" w:rsidP="00A1112B">
            <w:r w:rsidRPr="00A1112B">
              <w:t>1,2,3 ve 4 no.lu Dermatoloji Poliklinik muayene odaları</w:t>
            </w:r>
          </w:p>
        </w:tc>
        <w:tc>
          <w:tcPr>
            <w:tcW w:w="3048" w:type="dxa"/>
          </w:tcPr>
          <w:p w:rsidR="00A1112B" w:rsidRDefault="00A1112B" w:rsidP="00A1112B">
            <w:pPr>
              <w:rPr>
                <w:b/>
              </w:rPr>
            </w:pPr>
            <w:r w:rsidRPr="00A1112B">
              <w:rPr>
                <w:b/>
              </w:rPr>
              <w:t xml:space="preserve">Derinin </w:t>
            </w:r>
            <w:proofErr w:type="spellStart"/>
            <w:r w:rsidRPr="00A1112B">
              <w:rPr>
                <w:b/>
              </w:rPr>
              <w:t>viral</w:t>
            </w:r>
            <w:proofErr w:type="spellEnd"/>
            <w:r w:rsidRPr="00A1112B">
              <w:rPr>
                <w:b/>
              </w:rPr>
              <w:t xml:space="preserve"> </w:t>
            </w:r>
            <w:proofErr w:type="gramStart"/>
            <w:r w:rsidRPr="00A1112B">
              <w:rPr>
                <w:b/>
              </w:rPr>
              <w:t>hastalıkları :</w:t>
            </w:r>
            <w:proofErr w:type="gramEnd"/>
            <w:r w:rsidRPr="00A1112B">
              <w:rPr>
                <w:b/>
              </w:rPr>
              <w:t xml:space="preserve"> </w:t>
            </w:r>
            <w:proofErr w:type="spellStart"/>
            <w:r w:rsidRPr="00A1112B">
              <w:rPr>
                <w:b/>
              </w:rPr>
              <w:t>Dr.Şahin</w:t>
            </w:r>
            <w:proofErr w:type="spellEnd"/>
          </w:p>
          <w:p w:rsidR="00A1112B" w:rsidRPr="00A1112B" w:rsidRDefault="00A1112B" w:rsidP="00A1112B">
            <w:pPr>
              <w:rPr>
                <w:b/>
              </w:rPr>
            </w:pPr>
          </w:p>
          <w:p w:rsidR="00A1112B" w:rsidRDefault="00A1112B" w:rsidP="00A1112B">
            <w:pPr>
              <w:rPr>
                <w:b/>
              </w:rPr>
            </w:pPr>
            <w:r w:rsidRPr="00A1112B">
              <w:rPr>
                <w:b/>
              </w:rPr>
              <w:t xml:space="preserve">Derinin Mantar Hastalıkları: </w:t>
            </w:r>
            <w:proofErr w:type="spellStart"/>
            <w:r w:rsidRPr="00A1112B">
              <w:rPr>
                <w:b/>
              </w:rPr>
              <w:t>Dr.Şahin</w:t>
            </w:r>
            <w:proofErr w:type="spellEnd"/>
          </w:p>
          <w:p w:rsidR="00A1112B" w:rsidRPr="00A1112B" w:rsidRDefault="00A1112B" w:rsidP="00A1112B">
            <w:pPr>
              <w:rPr>
                <w:b/>
              </w:rPr>
            </w:pPr>
          </w:p>
          <w:p w:rsidR="00A1112B" w:rsidRPr="00A1112B" w:rsidRDefault="00A1112B" w:rsidP="00A1112B">
            <w:pPr>
              <w:rPr>
                <w:b/>
              </w:rPr>
            </w:pPr>
            <w:r w:rsidRPr="00A1112B">
              <w:rPr>
                <w:b/>
              </w:rPr>
              <w:t xml:space="preserve">Derinin </w:t>
            </w:r>
            <w:proofErr w:type="spellStart"/>
            <w:r w:rsidRPr="00A1112B">
              <w:rPr>
                <w:b/>
              </w:rPr>
              <w:t>paraziter</w:t>
            </w:r>
            <w:proofErr w:type="spellEnd"/>
            <w:r w:rsidRPr="00A1112B">
              <w:rPr>
                <w:b/>
              </w:rPr>
              <w:t xml:space="preserve"> </w:t>
            </w:r>
            <w:proofErr w:type="gramStart"/>
            <w:r w:rsidRPr="00A1112B">
              <w:rPr>
                <w:b/>
              </w:rPr>
              <w:t>hastalıkları :</w:t>
            </w:r>
            <w:proofErr w:type="gramEnd"/>
            <w:r w:rsidRPr="00A1112B">
              <w:rPr>
                <w:b/>
              </w:rPr>
              <w:t xml:space="preserve"> </w:t>
            </w:r>
            <w:proofErr w:type="spellStart"/>
            <w:r w:rsidRPr="00A1112B">
              <w:rPr>
                <w:b/>
              </w:rPr>
              <w:t>Dr.Şahin</w:t>
            </w:r>
            <w:proofErr w:type="spellEnd"/>
          </w:p>
          <w:p w:rsidR="00A7493C" w:rsidRDefault="00A7493C"/>
        </w:tc>
      </w:tr>
      <w:tr w:rsidR="00A7493C" w:rsidTr="00A7493C">
        <w:trPr>
          <w:trHeight w:val="1491"/>
        </w:trPr>
        <w:tc>
          <w:tcPr>
            <w:tcW w:w="1985" w:type="dxa"/>
          </w:tcPr>
          <w:p w:rsidR="00A7493C" w:rsidRDefault="00A7493C"/>
          <w:p w:rsidR="00A7493C" w:rsidRDefault="00A7493C" w:rsidP="00A7493C">
            <w:r>
              <w:t>25 Mart 2021</w:t>
            </w:r>
          </w:p>
          <w:p w:rsidR="00A7493C" w:rsidRDefault="00A7493C"/>
          <w:p w:rsidR="00A7493C" w:rsidRDefault="00A7493C"/>
          <w:p w:rsidR="00A7493C" w:rsidRDefault="00A7493C"/>
          <w:p w:rsidR="00A7493C" w:rsidRDefault="00A7493C"/>
          <w:p w:rsidR="00A7493C" w:rsidRDefault="00A7493C"/>
        </w:tc>
        <w:tc>
          <w:tcPr>
            <w:tcW w:w="3260" w:type="dxa"/>
          </w:tcPr>
          <w:p w:rsidR="00A1112B" w:rsidRPr="00A1112B" w:rsidRDefault="00A1112B" w:rsidP="00A1112B">
            <w:r w:rsidRPr="00A1112B">
              <w:t>Pratik uygulamalar</w:t>
            </w:r>
          </w:p>
          <w:p w:rsidR="00A1112B" w:rsidRPr="00A1112B" w:rsidRDefault="00A1112B" w:rsidP="00A1112B"/>
          <w:p w:rsidR="00A7493C" w:rsidRDefault="00A1112B" w:rsidP="00A1112B">
            <w:r w:rsidRPr="00A1112B">
              <w:t>1,2,3 ve 4 no.lu Dermatoloji Poliklinik muayene odaları</w:t>
            </w:r>
          </w:p>
        </w:tc>
        <w:tc>
          <w:tcPr>
            <w:tcW w:w="3048" w:type="dxa"/>
          </w:tcPr>
          <w:p w:rsidR="00EE14CA" w:rsidRDefault="00EE14CA" w:rsidP="00EE14CA">
            <w:pPr>
              <w:rPr>
                <w:b/>
              </w:rPr>
            </w:pPr>
            <w:r w:rsidRPr="00EE14CA">
              <w:rPr>
                <w:b/>
              </w:rPr>
              <w:t xml:space="preserve">Derinin Bakteriyel </w:t>
            </w:r>
            <w:proofErr w:type="gramStart"/>
            <w:r w:rsidRPr="00EE14CA">
              <w:rPr>
                <w:b/>
              </w:rPr>
              <w:t>Hastalıkları :</w:t>
            </w:r>
            <w:proofErr w:type="gramEnd"/>
            <w:r w:rsidRPr="00EE14CA">
              <w:rPr>
                <w:b/>
              </w:rPr>
              <w:t xml:space="preserve"> Dr. Ertuğrul</w:t>
            </w:r>
          </w:p>
          <w:p w:rsidR="00736F3E" w:rsidRPr="00EE14CA" w:rsidRDefault="00736F3E" w:rsidP="00EE14CA">
            <w:pPr>
              <w:rPr>
                <w:b/>
              </w:rPr>
            </w:pPr>
          </w:p>
          <w:p w:rsidR="00EE14CA" w:rsidRDefault="00EE14CA" w:rsidP="00EE14CA">
            <w:pPr>
              <w:rPr>
                <w:b/>
              </w:rPr>
            </w:pPr>
            <w:r w:rsidRPr="00EE14CA">
              <w:rPr>
                <w:b/>
              </w:rPr>
              <w:t>Derinin Bakteriyel Hastalıkları: Dr. Ertuğrul</w:t>
            </w:r>
          </w:p>
          <w:p w:rsidR="00736F3E" w:rsidRDefault="00736F3E" w:rsidP="00EE14CA">
            <w:pPr>
              <w:rPr>
                <w:b/>
              </w:rPr>
            </w:pPr>
          </w:p>
          <w:p w:rsidR="00736F3E" w:rsidRPr="00736F3E" w:rsidRDefault="00736F3E" w:rsidP="00736F3E">
            <w:pPr>
              <w:rPr>
                <w:b/>
              </w:rPr>
            </w:pPr>
            <w:proofErr w:type="spellStart"/>
            <w:r w:rsidRPr="00736F3E">
              <w:rPr>
                <w:b/>
              </w:rPr>
              <w:t>Pigmentasyon</w:t>
            </w:r>
            <w:proofErr w:type="spellEnd"/>
            <w:r w:rsidRPr="00736F3E">
              <w:rPr>
                <w:b/>
              </w:rPr>
              <w:t xml:space="preserve"> bozuklukları: Dr. Ertuğrul</w:t>
            </w:r>
          </w:p>
          <w:p w:rsidR="00736F3E" w:rsidRDefault="00736F3E" w:rsidP="00EE14CA">
            <w:pPr>
              <w:rPr>
                <w:b/>
              </w:rPr>
            </w:pPr>
          </w:p>
          <w:p w:rsidR="00736F3E" w:rsidRPr="00EE14CA" w:rsidRDefault="00736F3E" w:rsidP="00EE14CA">
            <w:pPr>
              <w:rPr>
                <w:b/>
              </w:rPr>
            </w:pPr>
          </w:p>
          <w:p w:rsidR="00A7493C" w:rsidRDefault="00A7493C"/>
        </w:tc>
      </w:tr>
      <w:tr w:rsidR="00A7493C" w:rsidTr="00A7493C">
        <w:trPr>
          <w:trHeight w:val="1508"/>
        </w:trPr>
        <w:tc>
          <w:tcPr>
            <w:tcW w:w="1985" w:type="dxa"/>
          </w:tcPr>
          <w:p w:rsidR="00A7493C" w:rsidRDefault="00A7493C"/>
          <w:p w:rsidR="00A7493C" w:rsidRDefault="00A7493C" w:rsidP="00A7493C">
            <w:r>
              <w:t xml:space="preserve">26 </w:t>
            </w:r>
            <w:proofErr w:type="gramStart"/>
            <w:r>
              <w:t>Mart  2021</w:t>
            </w:r>
            <w:proofErr w:type="gramEnd"/>
          </w:p>
          <w:p w:rsidR="00A7493C" w:rsidRDefault="00A7493C"/>
          <w:p w:rsidR="00A7493C" w:rsidRDefault="00A7493C"/>
          <w:p w:rsidR="00A7493C" w:rsidRDefault="00A7493C"/>
          <w:p w:rsidR="00A7493C" w:rsidRDefault="00A7493C"/>
          <w:p w:rsidR="00A7493C" w:rsidRDefault="00A7493C"/>
        </w:tc>
        <w:tc>
          <w:tcPr>
            <w:tcW w:w="3260" w:type="dxa"/>
          </w:tcPr>
          <w:p w:rsidR="00EE14CA" w:rsidRPr="00A1112B" w:rsidRDefault="00EE14CA" w:rsidP="00EE14CA">
            <w:r w:rsidRPr="00A1112B">
              <w:t>Pratik uygulamalar</w:t>
            </w:r>
          </w:p>
          <w:p w:rsidR="00EE14CA" w:rsidRPr="00A1112B" w:rsidRDefault="00EE14CA" w:rsidP="00EE14CA"/>
          <w:p w:rsidR="00A7493C" w:rsidRDefault="00EE14CA" w:rsidP="00EE14CA">
            <w:r w:rsidRPr="00A1112B">
              <w:t>1,2,3 ve 4 no.lu Dermatoloji Poliklinik muayene odaları</w:t>
            </w:r>
          </w:p>
        </w:tc>
        <w:tc>
          <w:tcPr>
            <w:tcW w:w="3048" w:type="dxa"/>
          </w:tcPr>
          <w:p w:rsidR="00EE14CA" w:rsidRDefault="00EE14CA" w:rsidP="00EE14CA">
            <w:pPr>
              <w:rPr>
                <w:b/>
              </w:rPr>
            </w:pPr>
            <w:proofErr w:type="gramStart"/>
            <w:r>
              <w:rPr>
                <w:b/>
              </w:rPr>
              <w:t>Ürtiker -</w:t>
            </w:r>
            <w:proofErr w:type="gramEnd"/>
            <w:r w:rsidRPr="00EE14CA">
              <w:rPr>
                <w:b/>
              </w:rPr>
              <w:t xml:space="preserve"> </w:t>
            </w:r>
            <w:proofErr w:type="spellStart"/>
            <w:r w:rsidRPr="00EE14CA">
              <w:rPr>
                <w:b/>
              </w:rPr>
              <w:t>anjioödem</w:t>
            </w:r>
            <w:proofErr w:type="spellEnd"/>
            <w:r w:rsidRPr="00EE14CA">
              <w:rPr>
                <w:b/>
              </w:rPr>
              <w:t xml:space="preserve"> : </w:t>
            </w:r>
            <w:proofErr w:type="spellStart"/>
            <w:r>
              <w:rPr>
                <w:b/>
              </w:rPr>
              <w:t>D</w:t>
            </w:r>
            <w:r w:rsidRPr="00EE14CA">
              <w:rPr>
                <w:b/>
              </w:rPr>
              <w:t>r.Aktaş</w:t>
            </w:r>
            <w:proofErr w:type="spellEnd"/>
            <w:r w:rsidRPr="00EE14CA">
              <w:rPr>
                <w:b/>
              </w:rPr>
              <w:t xml:space="preserve"> </w:t>
            </w:r>
          </w:p>
          <w:p w:rsidR="00EE14CA" w:rsidRPr="00EE14CA" w:rsidRDefault="00EE14CA" w:rsidP="00EE14CA">
            <w:pPr>
              <w:rPr>
                <w:b/>
              </w:rPr>
            </w:pPr>
            <w:r w:rsidRPr="00EE14CA">
              <w:rPr>
                <w:b/>
              </w:rPr>
              <w:t xml:space="preserve">                                   </w:t>
            </w:r>
          </w:p>
          <w:p w:rsidR="00EE14CA" w:rsidRDefault="00EE14CA" w:rsidP="00EE14CA">
            <w:pPr>
              <w:rPr>
                <w:b/>
              </w:rPr>
            </w:pPr>
            <w:r w:rsidRPr="00EE14CA">
              <w:rPr>
                <w:b/>
              </w:rPr>
              <w:t xml:space="preserve">Dermatolojik ilaç reaksiyonları: </w:t>
            </w:r>
            <w:proofErr w:type="spellStart"/>
            <w:r w:rsidRPr="00EE14CA">
              <w:rPr>
                <w:b/>
              </w:rPr>
              <w:t>Dr.Aktaş</w:t>
            </w:r>
            <w:proofErr w:type="spellEnd"/>
          </w:p>
          <w:p w:rsidR="00EE14CA" w:rsidRDefault="00EE14CA" w:rsidP="00EE14CA">
            <w:pPr>
              <w:rPr>
                <w:b/>
              </w:rPr>
            </w:pPr>
            <w:r w:rsidRPr="00EE14CA">
              <w:rPr>
                <w:b/>
              </w:rPr>
              <w:t xml:space="preserve">   </w:t>
            </w:r>
          </w:p>
          <w:p w:rsidR="00A7493C" w:rsidRDefault="00EE14CA" w:rsidP="00EE14CA">
            <w:proofErr w:type="gramStart"/>
            <w:r>
              <w:rPr>
                <w:b/>
              </w:rPr>
              <w:t>Ak</w:t>
            </w:r>
            <w:r w:rsidRPr="00EE14CA">
              <w:rPr>
                <w:b/>
              </w:rPr>
              <w:t>ne :</w:t>
            </w:r>
            <w:proofErr w:type="spellStart"/>
            <w:r w:rsidRPr="00EE14CA">
              <w:rPr>
                <w:b/>
              </w:rPr>
              <w:t>Dr</w:t>
            </w:r>
            <w:proofErr w:type="gramEnd"/>
            <w:r w:rsidRPr="00EE14CA">
              <w:rPr>
                <w:b/>
              </w:rPr>
              <w:t>.Aktaş</w:t>
            </w:r>
            <w:proofErr w:type="spellEnd"/>
            <w:r w:rsidRPr="00EE14CA">
              <w:rPr>
                <w:b/>
              </w:rPr>
              <w:tab/>
            </w:r>
          </w:p>
        </w:tc>
      </w:tr>
      <w:tr w:rsidR="00A7493C" w:rsidTr="00A7493C">
        <w:trPr>
          <w:trHeight w:val="1491"/>
        </w:trPr>
        <w:tc>
          <w:tcPr>
            <w:tcW w:w="1985" w:type="dxa"/>
          </w:tcPr>
          <w:p w:rsidR="00A7493C" w:rsidRDefault="00A7493C"/>
          <w:p w:rsidR="00A7493C" w:rsidRDefault="00EE14CA">
            <w:r>
              <w:t>29 Mart 2021</w:t>
            </w:r>
          </w:p>
          <w:p w:rsidR="00A7493C" w:rsidRDefault="00A7493C"/>
          <w:p w:rsidR="00A7493C" w:rsidRDefault="00A7493C"/>
          <w:p w:rsidR="00A7493C" w:rsidRDefault="00A7493C"/>
          <w:p w:rsidR="00A7493C" w:rsidRDefault="00A7493C"/>
        </w:tc>
        <w:tc>
          <w:tcPr>
            <w:tcW w:w="3260" w:type="dxa"/>
          </w:tcPr>
          <w:p w:rsidR="00EE14CA" w:rsidRPr="00A1112B" w:rsidRDefault="00EE14CA" w:rsidP="00EE14CA">
            <w:r w:rsidRPr="00A1112B">
              <w:t>Pratik uygulamalar</w:t>
            </w:r>
          </w:p>
          <w:p w:rsidR="00EE14CA" w:rsidRPr="00A1112B" w:rsidRDefault="00EE14CA" w:rsidP="00EE14CA"/>
          <w:p w:rsidR="00A7493C" w:rsidRDefault="00EE14CA" w:rsidP="00EE14CA">
            <w:r w:rsidRPr="00A1112B">
              <w:t>1,2,3 ve 4 no.lu Dermatoloji Poliklinik muayene odaları</w:t>
            </w:r>
          </w:p>
        </w:tc>
        <w:tc>
          <w:tcPr>
            <w:tcW w:w="3048" w:type="dxa"/>
          </w:tcPr>
          <w:p w:rsidR="00EE14CA" w:rsidRDefault="00EE14CA" w:rsidP="00EE14CA">
            <w:pPr>
              <w:rPr>
                <w:b/>
              </w:rPr>
            </w:pPr>
            <w:r w:rsidRPr="00EE14CA">
              <w:rPr>
                <w:b/>
              </w:rPr>
              <w:t xml:space="preserve">Güneş ve </w:t>
            </w:r>
            <w:proofErr w:type="gramStart"/>
            <w:r w:rsidRPr="00EE14CA">
              <w:rPr>
                <w:b/>
              </w:rPr>
              <w:t>Deri :</w:t>
            </w:r>
            <w:proofErr w:type="gramEnd"/>
            <w:r w:rsidRPr="00EE14CA">
              <w:rPr>
                <w:b/>
              </w:rPr>
              <w:t xml:space="preserve"> </w:t>
            </w:r>
            <w:proofErr w:type="spellStart"/>
            <w:r w:rsidRPr="00EE14CA">
              <w:rPr>
                <w:b/>
              </w:rPr>
              <w:t>Dr.Ertuğrul</w:t>
            </w:r>
            <w:proofErr w:type="spellEnd"/>
          </w:p>
          <w:p w:rsidR="00EE14CA" w:rsidRPr="00EE14CA" w:rsidRDefault="00EE14CA" w:rsidP="00EE14CA">
            <w:pPr>
              <w:rPr>
                <w:b/>
              </w:rPr>
            </w:pPr>
          </w:p>
          <w:p w:rsidR="00EE14CA" w:rsidRDefault="00EE14CA" w:rsidP="00EE14CA">
            <w:pPr>
              <w:rPr>
                <w:b/>
              </w:rPr>
            </w:pPr>
            <w:proofErr w:type="spellStart"/>
            <w:r w:rsidRPr="00EE14CA">
              <w:rPr>
                <w:b/>
              </w:rPr>
              <w:t>Alopesiler</w:t>
            </w:r>
            <w:proofErr w:type="spellEnd"/>
            <w:r w:rsidRPr="00EE14CA">
              <w:rPr>
                <w:b/>
              </w:rPr>
              <w:t>: Dr. Ertuğrul</w:t>
            </w:r>
          </w:p>
          <w:p w:rsidR="00EE14CA" w:rsidRDefault="00EE14CA" w:rsidP="00EE14CA">
            <w:pPr>
              <w:rPr>
                <w:b/>
              </w:rPr>
            </w:pPr>
          </w:p>
          <w:p w:rsidR="00EE14CA" w:rsidRPr="00EE14CA" w:rsidRDefault="00EE14CA" w:rsidP="00EE14CA">
            <w:pPr>
              <w:rPr>
                <w:b/>
              </w:rPr>
            </w:pPr>
            <w:proofErr w:type="spellStart"/>
            <w:r w:rsidRPr="00EE14CA">
              <w:rPr>
                <w:b/>
              </w:rPr>
              <w:t>Hirsutismus</w:t>
            </w:r>
            <w:proofErr w:type="spellEnd"/>
            <w:r w:rsidRPr="00EE14CA">
              <w:rPr>
                <w:b/>
              </w:rPr>
              <w:t xml:space="preserve">: </w:t>
            </w:r>
            <w:proofErr w:type="spellStart"/>
            <w:r w:rsidRPr="00EE14CA">
              <w:rPr>
                <w:b/>
              </w:rPr>
              <w:t>Dr.Güleç</w:t>
            </w:r>
            <w:proofErr w:type="spellEnd"/>
          </w:p>
          <w:p w:rsidR="00EE14CA" w:rsidRDefault="00EE14CA" w:rsidP="00EE14CA">
            <w:pPr>
              <w:rPr>
                <w:b/>
              </w:rPr>
            </w:pPr>
          </w:p>
          <w:p w:rsidR="00EE14CA" w:rsidRPr="00EE14CA" w:rsidRDefault="00EE14CA" w:rsidP="00EE14CA">
            <w:pPr>
              <w:rPr>
                <w:b/>
              </w:rPr>
            </w:pPr>
          </w:p>
          <w:p w:rsidR="00A7493C" w:rsidRDefault="00A7493C"/>
        </w:tc>
      </w:tr>
      <w:tr w:rsidR="00A7493C" w:rsidTr="00A7493C">
        <w:trPr>
          <w:trHeight w:val="1491"/>
        </w:trPr>
        <w:tc>
          <w:tcPr>
            <w:tcW w:w="1985" w:type="dxa"/>
          </w:tcPr>
          <w:p w:rsidR="00A7493C" w:rsidRDefault="00A7493C"/>
          <w:p w:rsidR="00A7493C" w:rsidRDefault="00A7493C"/>
          <w:p w:rsidR="00A7493C" w:rsidRDefault="00A7493C"/>
          <w:p w:rsidR="00A7493C" w:rsidRDefault="00736F3E">
            <w:r>
              <w:t>30 Mart 2021</w:t>
            </w:r>
          </w:p>
          <w:p w:rsidR="00A7493C" w:rsidRDefault="00A7493C"/>
          <w:p w:rsidR="00A7493C" w:rsidRDefault="00A7493C"/>
        </w:tc>
        <w:tc>
          <w:tcPr>
            <w:tcW w:w="3260" w:type="dxa"/>
          </w:tcPr>
          <w:p w:rsidR="00736F3E" w:rsidRPr="00A1112B" w:rsidRDefault="00736F3E" w:rsidP="00736F3E">
            <w:r w:rsidRPr="00A1112B">
              <w:t>Pratik uygulamalar</w:t>
            </w:r>
          </w:p>
          <w:p w:rsidR="00736F3E" w:rsidRPr="00A1112B" w:rsidRDefault="00736F3E" w:rsidP="00736F3E"/>
          <w:p w:rsidR="00A7493C" w:rsidRDefault="00736F3E" w:rsidP="00736F3E">
            <w:r w:rsidRPr="00A1112B">
              <w:t>1,2,3 ve 4 no.lu Dermatoloji Poliklinik muayene odaları</w:t>
            </w:r>
          </w:p>
        </w:tc>
        <w:tc>
          <w:tcPr>
            <w:tcW w:w="3048" w:type="dxa"/>
          </w:tcPr>
          <w:p w:rsidR="00736F3E" w:rsidRDefault="00736F3E" w:rsidP="00736F3E">
            <w:pPr>
              <w:rPr>
                <w:b/>
              </w:rPr>
            </w:pPr>
            <w:proofErr w:type="spellStart"/>
            <w:r>
              <w:rPr>
                <w:b/>
              </w:rPr>
              <w:t>Sifiliz</w:t>
            </w:r>
            <w:proofErr w:type="spellEnd"/>
            <w:r>
              <w:rPr>
                <w:b/>
              </w:rPr>
              <w:t xml:space="preserve"> ve </w:t>
            </w:r>
            <w:r w:rsidRPr="00736F3E">
              <w:rPr>
                <w:b/>
              </w:rPr>
              <w:t xml:space="preserve">                                         Cinsel yolla bulaşan </w:t>
            </w:r>
            <w:proofErr w:type="spellStart"/>
            <w:proofErr w:type="gramStart"/>
            <w:r w:rsidRPr="00736F3E">
              <w:rPr>
                <w:b/>
              </w:rPr>
              <w:t>hastalıklar:Dr</w:t>
            </w:r>
            <w:proofErr w:type="gramEnd"/>
            <w:r w:rsidRPr="00736F3E">
              <w:rPr>
                <w:b/>
              </w:rPr>
              <w:t>.Aktaş</w:t>
            </w:r>
            <w:proofErr w:type="spellEnd"/>
            <w:r w:rsidRPr="00736F3E">
              <w:rPr>
                <w:b/>
              </w:rPr>
              <w:t xml:space="preserve">   </w:t>
            </w:r>
          </w:p>
          <w:p w:rsidR="00736F3E" w:rsidRDefault="00736F3E" w:rsidP="00736F3E">
            <w:pPr>
              <w:rPr>
                <w:b/>
              </w:rPr>
            </w:pPr>
            <w:r w:rsidRPr="00736F3E">
              <w:rPr>
                <w:b/>
              </w:rPr>
              <w:t xml:space="preserve"> </w:t>
            </w:r>
          </w:p>
          <w:p w:rsidR="00736F3E" w:rsidRDefault="00736F3E" w:rsidP="00736F3E">
            <w:pPr>
              <w:rPr>
                <w:b/>
              </w:rPr>
            </w:pPr>
            <w:r w:rsidRPr="00736F3E">
              <w:rPr>
                <w:b/>
              </w:rPr>
              <w:t xml:space="preserve">  </w:t>
            </w:r>
            <w:proofErr w:type="spellStart"/>
            <w:r w:rsidRPr="00736F3E">
              <w:rPr>
                <w:b/>
              </w:rPr>
              <w:t>Vaskülitler</w:t>
            </w:r>
            <w:proofErr w:type="spellEnd"/>
            <w:r w:rsidRPr="00736F3E">
              <w:rPr>
                <w:b/>
              </w:rPr>
              <w:t xml:space="preserve">: </w:t>
            </w:r>
            <w:proofErr w:type="spellStart"/>
            <w:r w:rsidRPr="00736F3E">
              <w:rPr>
                <w:b/>
              </w:rPr>
              <w:t>Dr.Güleç</w:t>
            </w:r>
            <w:proofErr w:type="spellEnd"/>
          </w:p>
          <w:p w:rsidR="00736F3E" w:rsidRPr="00736F3E" w:rsidRDefault="00736F3E" w:rsidP="00736F3E">
            <w:pPr>
              <w:rPr>
                <w:b/>
              </w:rPr>
            </w:pPr>
          </w:p>
          <w:p w:rsidR="00736F3E" w:rsidRPr="00736F3E" w:rsidRDefault="00736F3E" w:rsidP="00736F3E">
            <w:pPr>
              <w:rPr>
                <w:b/>
              </w:rPr>
            </w:pPr>
            <w:r w:rsidRPr="00736F3E">
              <w:rPr>
                <w:b/>
              </w:rPr>
              <w:t xml:space="preserve">Behçet hastalığı: </w:t>
            </w:r>
            <w:proofErr w:type="spellStart"/>
            <w:r w:rsidRPr="00736F3E">
              <w:rPr>
                <w:b/>
              </w:rPr>
              <w:t>Dr.Güleç</w:t>
            </w:r>
            <w:proofErr w:type="spellEnd"/>
          </w:p>
          <w:p w:rsidR="00A7493C" w:rsidRDefault="00736F3E" w:rsidP="00736F3E">
            <w:r w:rsidRPr="00736F3E">
              <w:rPr>
                <w:b/>
              </w:rPr>
              <w:t xml:space="preserve">               </w:t>
            </w:r>
          </w:p>
        </w:tc>
      </w:tr>
      <w:tr w:rsidR="00A7493C" w:rsidTr="00A7493C">
        <w:trPr>
          <w:trHeight w:val="1508"/>
        </w:trPr>
        <w:tc>
          <w:tcPr>
            <w:tcW w:w="1985" w:type="dxa"/>
          </w:tcPr>
          <w:p w:rsidR="00A7493C" w:rsidRDefault="00A7493C"/>
          <w:p w:rsidR="00A7493C" w:rsidRDefault="00A7493C"/>
          <w:p w:rsidR="00A7493C" w:rsidRDefault="00736F3E">
            <w:r>
              <w:t>31 Mart 2021</w:t>
            </w:r>
          </w:p>
          <w:p w:rsidR="00A7493C" w:rsidRDefault="00A7493C"/>
          <w:p w:rsidR="00A7493C" w:rsidRDefault="00A7493C"/>
          <w:p w:rsidR="00A7493C" w:rsidRDefault="00A7493C"/>
        </w:tc>
        <w:tc>
          <w:tcPr>
            <w:tcW w:w="3260" w:type="dxa"/>
          </w:tcPr>
          <w:p w:rsidR="00736F3E" w:rsidRPr="00A1112B" w:rsidRDefault="00736F3E" w:rsidP="00736F3E">
            <w:r w:rsidRPr="00A1112B">
              <w:t>Pratik uygulamalar</w:t>
            </w:r>
          </w:p>
          <w:p w:rsidR="00736F3E" w:rsidRPr="00A1112B" w:rsidRDefault="00736F3E" w:rsidP="00736F3E"/>
          <w:p w:rsidR="00A7493C" w:rsidRDefault="00736F3E" w:rsidP="00736F3E">
            <w:r w:rsidRPr="00A1112B">
              <w:t>1,2,3 ve 4 no.lu Dermatoloji Poliklinik muayene odaları</w:t>
            </w:r>
          </w:p>
        </w:tc>
        <w:tc>
          <w:tcPr>
            <w:tcW w:w="3048" w:type="dxa"/>
          </w:tcPr>
          <w:p w:rsidR="00736F3E" w:rsidRPr="00736F3E" w:rsidRDefault="00736F3E" w:rsidP="00736F3E">
            <w:pPr>
              <w:rPr>
                <w:b/>
              </w:rPr>
            </w:pPr>
            <w:r w:rsidRPr="00736F3E">
              <w:rPr>
                <w:b/>
              </w:rPr>
              <w:t xml:space="preserve">Derinin </w:t>
            </w:r>
            <w:proofErr w:type="spellStart"/>
            <w:r w:rsidRPr="00736F3E">
              <w:rPr>
                <w:b/>
              </w:rPr>
              <w:t>Büllü</w:t>
            </w:r>
            <w:proofErr w:type="spellEnd"/>
            <w:r w:rsidRPr="00736F3E">
              <w:rPr>
                <w:b/>
              </w:rPr>
              <w:t xml:space="preserve"> </w:t>
            </w:r>
            <w:proofErr w:type="spellStart"/>
            <w:proofErr w:type="gramStart"/>
            <w:r w:rsidRPr="00736F3E">
              <w:rPr>
                <w:b/>
              </w:rPr>
              <w:t>Hastalıkları:Dr</w:t>
            </w:r>
            <w:proofErr w:type="gramEnd"/>
            <w:r w:rsidRPr="00736F3E">
              <w:rPr>
                <w:b/>
              </w:rPr>
              <w:t>.Güleç</w:t>
            </w:r>
            <w:proofErr w:type="spellEnd"/>
          </w:p>
          <w:p w:rsidR="00736F3E" w:rsidRPr="00736F3E" w:rsidRDefault="00736F3E" w:rsidP="00736F3E">
            <w:pPr>
              <w:rPr>
                <w:b/>
              </w:rPr>
            </w:pPr>
            <w:r w:rsidRPr="00736F3E">
              <w:rPr>
                <w:b/>
              </w:rPr>
              <w:t xml:space="preserve">Bağ dokusu hastalıkları: </w:t>
            </w:r>
            <w:proofErr w:type="spellStart"/>
            <w:r w:rsidRPr="00736F3E">
              <w:rPr>
                <w:b/>
              </w:rPr>
              <w:t>Dr.Güleç</w:t>
            </w:r>
            <w:proofErr w:type="spellEnd"/>
          </w:p>
          <w:p w:rsidR="00736F3E" w:rsidRPr="00736F3E" w:rsidRDefault="00736F3E" w:rsidP="00736F3E">
            <w:pPr>
              <w:rPr>
                <w:b/>
              </w:rPr>
            </w:pPr>
            <w:proofErr w:type="spellStart"/>
            <w:r w:rsidRPr="00736F3E">
              <w:rPr>
                <w:b/>
              </w:rPr>
              <w:t>Nevuslar</w:t>
            </w:r>
            <w:proofErr w:type="spellEnd"/>
            <w:r w:rsidRPr="00736F3E">
              <w:rPr>
                <w:b/>
              </w:rPr>
              <w:t xml:space="preserve"> ve </w:t>
            </w:r>
            <w:proofErr w:type="spellStart"/>
            <w:r w:rsidRPr="00736F3E">
              <w:rPr>
                <w:b/>
              </w:rPr>
              <w:t>malign</w:t>
            </w:r>
            <w:proofErr w:type="spellEnd"/>
            <w:r w:rsidRPr="00736F3E">
              <w:rPr>
                <w:b/>
              </w:rPr>
              <w:t xml:space="preserve"> </w:t>
            </w:r>
            <w:proofErr w:type="spellStart"/>
            <w:r w:rsidRPr="00736F3E">
              <w:rPr>
                <w:b/>
              </w:rPr>
              <w:t>melanoma</w:t>
            </w:r>
            <w:proofErr w:type="spellEnd"/>
            <w:r w:rsidRPr="00736F3E">
              <w:rPr>
                <w:b/>
              </w:rPr>
              <w:t xml:space="preserve">: </w:t>
            </w:r>
            <w:proofErr w:type="spellStart"/>
            <w:r w:rsidRPr="00736F3E">
              <w:rPr>
                <w:b/>
              </w:rPr>
              <w:t>Dr.Güleç</w:t>
            </w:r>
            <w:proofErr w:type="spellEnd"/>
          </w:p>
          <w:p w:rsidR="00A7493C" w:rsidRDefault="00A7493C"/>
        </w:tc>
      </w:tr>
      <w:tr w:rsidR="00736F3E" w:rsidTr="00A7493C">
        <w:trPr>
          <w:trHeight w:val="1508"/>
        </w:trPr>
        <w:tc>
          <w:tcPr>
            <w:tcW w:w="1985" w:type="dxa"/>
          </w:tcPr>
          <w:p w:rsidR="00736F3E" w:rsidRDefault="00736F3E"/>
          <w:p w:rsidR="00736F3E" w:rsidRDefault="00736F3E"/>
          <w:p w:rsidR="00736F3E" w:rsidRDefault="00736F3E">
            <w:r>
              <w:t>1 Nisan 2021</w:t>
            </w:r>
          </w:p>
        </w:tc>
        <w:tc>
          <w:tcPr>
            <w:tcW w:w="3260" w:type="dxa"/>
          </w:tcPr>
          <w:p w:rsidR="00736F3E" w:rsidRPr="00736F3E" w:rsidRDefault="00736F3E" w:rsidP="00736F3E">
            <w:pPr>
              <w:rPr>
                <w:b/>
              </w:rPr>
            </w:pPr>
            <w:proofErr w:type="spellStart"/>
            <w:r w:rsidRPr="00736F3E">
              <w:rPr>
                <w:b/>
              </w:rPr>
              <w:t>Prekanseröz</w:t>
            </w:r>
            <w:proofErr w:type="spellEnd"/>
            <w:r w:rsidRPr="00736F3E">
              <w:rPr>
                <w:b/>
              </w:rPr>
              <w:t xml:space="preserve"> lezyonlar ve </w:t>
            </w:r>
            <w:proofErr w:type="spellStart"/>
            <w:r w:rsidRPr="00736F3E">
              <w:rPr>
                <w:b/>
              </w:rPr>
              <w:t>nonmelanoma</w:t>
            </w:r>
            <w:proofErr w:type="spellEnd"/>
            <w:r w:rsidRPr="00736F3E">
              <w:rPr>
                <w:b/>
              </w:rPr>
              <w:t xml:space="preserve"> deri kanserleri: </w:t>
            </w:r>
            <w:proofErr w:type="spellStart"/>
            <w:r w:rsidRPr="00736F3E">
              <w:rPr>
                <w:b/>
              </w:rPr>
              <w:t>Dr.Aktaş</w:t>
            </w:r>
            <w:proofErr w:type="spellEnd"/>
          </w:p>
          <w:p w:rsidR="00736F3E" w:rsidRPr="00A1112B" w:rsidRDefault="00736F3E" w:rsidP="00736F3E">
            <w:r w:rsidRPr="00736F3E">
              <w:rPr>
                <w:b/>
              </w:rPr>
              <w:t xml:space="preserve">Dermatoloji akılda kalsın: </w:t>
            </w:r>
            <w:proofErr w:type="spellStart"/>
            <w:r w:rsidRPr="00736F3E">
              <w:rPr>
                <w:b/>
              </w:rPr>
              <w:t>Dr.Aktaş</w:t>
            </w:r>
            <w:proofErr w:type="spellEnd"/>
            <w:r w:rsidRPr="00736F3E">
              <w:rPr>
                <w:b/>
              </w:rPr>
              <w:t>:</w:t>
            </w:r>
          </w:p>
        </w:tc>
        <w:tc>
          <w:tcPr>
            <w:tcW w:w="3048" w:type="dxa"/>
          </w:tcPr>
          <w:p w:rsidR="00736F3E" w:rsidRDefault="00736F3E"/>
          <w:p w:rsidR="00736F3E" w:rsidRDefault="00736F3E"/>
          <w:p w:rsidR="00736F3E" w:rsidRDefault="00736F3E">
            <w:r>
              <w:t>Serbest zaman</w:t>
            </w:r>
          </w:p>
        </w:tc>
      </w:tr>
      <w:tr w:rsidR="00736F3E" w:rsidTr="00A7493C">
        <w:trPr>
          <w:trHeight w:val="1508"/>
        </w:trPr>
        <w:tc>
          <w:tcPr>
            <w:tcW w:w="1985" w:type="dxa"/>
          </w:tcPr>
          <w:p w:rsidR="00736F3E" w:rsidRDefault="00736F3E"/>
          <w:p w:rsidR="00736F3E" w:rsidRDefault="00736F3E"/>
          <w:p w:rsidR="00736F3E" w:rsidRDefault="00736F3E">
            <w:r>
              <w:t>2 Nisan 2021</w:t>
            </w:r>
          </w:p>
        </w:tc>
        <w:tc>
          <w:tcPr>
            <w:tcW w:w="3260" w:type="dxa"/>
          </w:tcPr>
          <w:p w:rsidR="00736F3E" w:rsidRDefault="00736F3E" w:rsidP="00736F3E"/>
          <w:p w:rsidR="00736F3E" w:rsidRDefault="00736F3E" w:rsidP="00736F3E"/>
          <w:p w:rsidR="00736F3E" w:rsidRPr="00736F3E" w:rsidRDefault="00736F3E" w:rsidP="00736F3E">
            <w:pPr>
              <w:rPr>
                <w:b/>
              </w:rPr>
            </w:pPr>
            <w:r w:rsidRPr="00736F3E">
              <w:rPr>
                <w:b/>
              </w:rPr>
              <w:t xml:space="preserve">       Staj sonu sınavı</w:t>
            </w:r>
          </w:p>
          <w:p w:rsidR="00736F3E" w:rsidRPr="00A1112B" w:rsidRDefault="00736F3E" w:rsidP="00736F3E"/>
        </w:tc>
        <w:tc>
          <w:tcPr>
            <w:tcW w:w="3048" w:type="dxa"/>
          </w:tcPr>
          <w:p w:rsidR="00736F3E" w:rsidRDefault="00736F3E"/>
        </w:tc>
      </w:tr>
    </w:tbl>
    <w:p w:rsidR="00B16BE1" w:rsidRDefault="00B16BE1"/>
    <w:sectPr w:rsidR="00B16BE1" w:rsidSect="0024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86340"/>
    <w:multiLevelType w:val="hybridMultilevel"/>
    <w:tmpl w:val="B0B818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E1"/>
    <w:rsid w:val="00165ECC"/>
    <w:rsid w:val="00241582"/>
    <w:rsid w:val="00736F3E"/>
    <w:rsid w:val="00A1112B"/>
    <w:rsid w:val="00A7493C"/>
    <w:rsid w:val="00B16BE1"/>
    <w:rsid w:val="00E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B6C5"/>
  <w15:docId w15:val="{93F31CBE-6EC1-4A1F-9D71-6155DA95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4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74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habibullah.aktas</dc:creator>
  <cp:keywords/>
  <dc:description/>
  <cp:lastModifiedBy>Hatice İÇYÜZ</cp:lastModifiedBy>
  <cp:revision>2</cp:revision>
  <dcterms:created xsi:type="dcterms:W3CDTF">2021-03-05T14:16:00Z</dcterms:created>
  <dcterms:modified xsi:type="dcterms:W3CDTF">2021-03-05T14:16:00Z</dcterms:modified>
</cp:coreProperties>
</file>