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C1E5" w14:textId="77777777" w:rsidR="00AC6A12" w:rsidRDefault="008047FE">
      <w:pPr>
        <w:pStyle w:val="GvdeMetni"/>
        <w:ind w:left="7180"/>
        <w:rPr>
          <w:b w:val="0"/>
        </w:rPr>
      </w:pPr>
      <w:bookmarkStart w:id="0" w:name="_Hlk127762878"/>
      <w:r>
        <w:rPr>
          <w:b w:val="0"/>
          <w:noProof/>
        </w:rPr>
        <w:drawing>
          <wp:inline distT="0" distB="0" distL="0" distR="0" wp14:anchorId="6900E188" wp14:editId="61D8FC11">
            <wp:extent cx="1089958" cy="10980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958" cy="109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7578B" w14:textId="77777777" w:rsidR="00AC6A12" w:rsidRDefault="008047FE">
      <w:pPr>
        <w:pStyle w:val="GvdeMetni"/>
        <w:spacing w:before="3"/>
        <w:ind w:left="6787" w:right="6801"/>
        <w:jc w:val="center"/>
      </w:pPr>
      <w:r>
        <w:t>T.C.</w:t>
      </w:r>
    </w:p>
    <w:p w14:paraId="1CD648D0" w14:textId="77777777" w:rsidR="00AC6A12" w:rsidRDefault="008047FE">
      <w:pPr>
        <w:pStyle w:val="GvdeMetni"/>
        <w:ind w:left="6789" w:right="6801"/>
        <w:jc w:val="center"/>
      </w:pPr>
      <w:r>
        <w:t>KARABÜK ÜNİVERSİTESİ</w:t>
      </w:r>
      <w:r>
        <w:rPr>
          <w:spacing w:val="-47"/>
        </w:rPr>
        <w:t xml:space="preserve"> </w:t>
      </w:r>
      <w:r>
        <w:t>TIP</w:t>
      </w:r>
      <w:r>
        <w:rPr>
          <w:spacing w:val="-1"/>
        </w:rPr>
        <w:t xml:space="preserve"> </w:t>
      </w:r>
      <w:r>
        <w:t>FAKÜLTESİ</w:t>
      </w:r>
    </w:p>
    <w:p w14:paraId="63B41AD1" w14:textId="77777777" w:rsidR="00AC6A12" w:rsidRDefault="008047FE">
      <w:pPr>
        <w:pStyle w:val="GvdeMetni"/>
        <w:spacing w:line="229" w:lineRule="exact"/>
        <w:ind w:left="4446" w:right="4407"/>
        <w:jc w:val="center"/>
      </w:pPr>
      <w:r>
        <w:t>2022-2023</w:t>
      </w:r>
      <w:r>
        <w:rPr>
          <w:spacing w:val="-2"/>
        </w:rPr>
        <w:t xml:space="preserve"> </w:t>
      </w:r>
      <w:r>
        <w:t>ÖĞRETİM</w:t>
      </w:r>
      <w:r>
        <w:rPr>
          <w:spacing w:val="-4"/>
        </w:rPr>
        <w:t xml:space="preserve"> </w:t>
      </w:r>
      <w:r>
        <w:t>YILI</w:t>
      </w:r>
      <w:r>
        <w:rPr>
          <w:spacing w:val="-3"/>
        </w:rPr>
        <w:t xml:space="preserve"> </w:t>
      </w:r>
      <w:r>
        <w:t>DÖNEM</w:t>
      </w:r>
      <w:r>
        <w:rPr>
          <w:spacing w:val="-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PROGRAMI</w:t>
      </w:r>
    </w:p>
    <w:p w14:paraId="0F75BA2A" w14:textId="77777777" w:rsidR="00AC6A12" w:rsidRDefault="008047FE">
      <w:pPr>
        <w:pStyle w:val="GvdeMetni"/>
        <w:spacing w:before="1" w:line="460" w:lineRule="atLeast"/>
        <w:ind w:left="6705" w:right="4587" w:hanging="2123"/>
      </w:pPr>
      <w:r>
        <w:rPr>
          <w:color w:val="4F81BC"/>
        </w:rPr>
        <w:t>V. DERS KURULU (TIP360, Kas- İskelet-Travmatoloji ve Hematopoetik sistem)</w:t>
      </w:r>
      <w:r>
        <w:rPr>
          <w:color w:val="4F81BC"/>
          <w:spacing w:val="-47"/>
        </w:rPr>
        <w:t xml:space="preserve"> </w:t>
      </w:r>
      <w:r>
        <w:t>(20 Mart</w:t>
      </w:r>
      <w:r>
        <w:rPr>
          <w:spacing w:val="1"/>
        </w:rPr>
        <w:t xml:space="preserve"> </w:t>
      </w:r>
      <w:r>
        <w:t>2023 –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Nisan</w:t>
      </w:r>
      <w:r>
        <w:rPr>
          <w:spacing w:val="-1"/>
        </w:rPr>
        <w:t xml:space="preserve"> </w:t>
      </w:r>
      <w:r>
        <w:t>2023)</w:t>
      </w:r>
    </w:p>
    <w:p w14:paraId="3273A8DD" w14:textId="77777777" w:rsidR="00AC6A12" w:rsidRDefault="008047FE">
      <w:pPr>
        <w:pStyle w:val="GvdeMetni"/>
        <w:spacing w:line="229" w:lineRule="exact"/>
        <w:ind w:left="6786" w:right="6801"/>
        <w:jc w:val="center"/>
      </w:pPr>
      <w:r>
        <w:t>(6</w:t>
      </w:r>
      <w:r>
        <w:rPr>
          <w:spacing w:val="-1"/>
        </w:rPr>
        <w:t xml:space="preserve"> </w:t>
      </w:r>
      <w:r>
        <w:t>Hafta)</w:t>
      </w:r>
    </w:p>
    <w:p w14:paraId="1A21E454" w14:textId="77777777" w:rsidR="00AC6A12" w:rsidRDefault="00AC6A12">
      <w:pPr>
        <w:pStyle w:val="GvdeMetni"/>
        <w:spacing w:after="1"/>
      </w:pPr>
    </w:p>
    <w:tbl>
      <w:tblPr>
        <w:tblStyle w:val="TableNormal"/>
        <w:tblW w:w="0" w:type="auto"/>
        <w:tblInd w:w="4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3978"/>
      </w:tblGrid>
      <w:tr w:rsidR="00AC6A12" w14:paraId="3BB80100" w14:textId="77777777">
        <w:trPr>
          <w:trHeight w:val="378"/>
        </w:trPr>
        <w:tc>
          <w:tcPr>
            <w:tcW w:w="4007" w:type="dxa"/>
          </w:tcPr>
          <w:p w14:paraId="21412D47" w14:textId="77777777" w:rsidR="00AC6A12" w:rsidRDefault="008047FE">
            <w:pPr>
              <w:pStyle w:val="TableParagraph"/>
              <w:spacing w:before="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Dekan</w:t>
            </w:r>
          </w:p>
        </w:tc>
        <w:tc>
          <w:tcPr>
            <w:tcW w:w="3978" w:type="dxa"/>
          </w:tcPr>
          <w:p w14:paraId="5C72D090" w14:textId="1D1F7487" w:rsidR="00AC6A12" w:rsidRDefault="008047FE">
            <w:pPr>
              <w:pStyle w:val="TableParagraph"/>
              <w:spacing w:before="1"/>
              <w:ind w:left="107"/>
            </w:pPr>
            <w:r>
              <w:t>Prof.</w:t>
            </w:r>
            <w:r>
              <w:rPr>
                <w:spacing w:val="-9"/>
              </w:rPr>
              <w:t xml:space="preserve"> </w:t>
            </w:r>
            <w:r>
              <w:t>Dr.</w:t>
            </w:r>
            <w:r>
              <w:rPr>
                <w:spacing w:val="-8"/>
              </w:rPr>
              <w:t xml:space="preserve"> </w:t>
            </w:r>
            <w:r w:rsidR="0074049B">
              <w:t xml:space="preserve">Orhan ÖNALAN </w:t>
            </w:r>
          </w:p>
        </w:tc>
      </w:tr>
      <w:tr w:rsidR="00AC6A12" w14:paraId="0ACC9212" w14:textId="77777777">
        <w:trPr>
          <w:trHeight w:val="506"/>
        </w:trPr>
        <w:tc>
          <w:tcPr>
            <w:tcW w:w="4007" w:type="dxa"/>
          </w:tcPr>
          <w:p w14:paraId="1D0B2AEE" w14:textId="5673ABB7" w:rsidR="00AC6A12" w:rsidRDefault="008047FE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Dekan</w:t>
            </w:r>
            <w:r w:rsidR="00C373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Yardımcıları</w:t>
            </w:r>
          </w:p>
        </w:tc>
        <w:tc>
          <w:tcPr>
            <w:tcW w:w="3978" w:type="dxa"/>
          </w:tcPr>
          <w:p w14:paraId="790892C6" w14:textId="09B40C8D" w:rsidR="0074049B" w:rsidRDefault="0074049B">
            <w:pPr>
              <w:pStyle w:val="TableParagraph"/>
              <w:spacing w:line="252" w:lineRule="exact"/>
              <w:ind w:left="107" w:right="280"/>
            </w:pPr>
            <w:r>
              <w:t>Prof.</w:t>
            </w:r>
            <w:r w:rsidR="00156353">
              <w:t xml:space="preserve"> </w:t>
            </w:r>
            <w:r>
              <w:t>Dr.</w:t>
            </w:r>
            <w:r w:rsidR="00156353">
              <w:t xml:space="preserve"> </w:t>
            </w:r>
            <w:r>
              <w:t>Uğur KARADAVUT</w:t>
            </w:r>
          </w:p>
          <w:p w14:paraId="215F0C9D" w14:textId="77777777" w:rsidR="00C3734E" w:rsidRDefault="008047FE">
            <w:pPr>
              <w:pStyle w:val="TableParagraph"/>
              <w:spacing w:line="252" w:lineRule="exact"/>
              <w:ind w:left="107" w:right="280"/>
            </w:pPr>
            <w:r>
              <w:t>Dr.</w:t>
            </w:r>
            <w:r>
              <w:rPr>
                <w:spacing w:val="-8"/>
              </w:rPr>
              <w:t xml:space="preserve"> </w:t>
            </w: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Üyesi</w:t>
            </w:r>
            <w:r>
              <w:rPr>
                <w:spacing w:val="-6"/>
              </w:rPr>
              <w:t xml:space="preserve"> </w:t>
            </w:r>
            <w:r>
              <w:t>Ferhat</w:t>
            </w:r>
            <w:r>
              <w:rPr>
                <w:spacing w:val="-6"/>
              </w:rPr>
              <w:t xml:space="preserve"> </w:t>
            </w:r>
            <w:r>
              <w:t>BOZDUMAN</w:t>
            </w:r>
          </w:p>
          <w:p w14:paraId="507A9C57" w14:textId="58DC9578" w:rsidR="00AC6A12" w:rsidRDefault="008047FE">
            <w:pPr>
              <w:pStyle w:val="TableParagraph"/>
              <w:spacing w:line="252" w:lineRule="exact"/>
              <w:ind w:left="107" w:right="280"/>
            </w:pPr>
            <w:r>
              <w:rPr>
                <w:spacing w:val="-52"/>
              </w:rPr>
              <w:t xml:space="preserve"> </w:t>
            </w:r>
          </w:p>
        </w:tc>
      </w:tr>
      <w:tr w:rsidR="00AC6A12" w14:paraId="62A20FEC" w14:textId="77777777">
        <w:trPr>
          <w:trHeight w:val="345"/>
        </w:trPr>
        <w:tc>
          <w:tcPr>
            <w:tcW w:w="4007" w:type="dxa"/>
          </w:tcPr>
          <w:p w14:paraId="650C758F" w14:textId="2D6696C0" w:rsidR="00AC6A12" w:rsidRDefault="008047FE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Baş</w:t>
            </w:r>
            <w:r w:rsidR="00C373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koordinatör</w:t>
            </w:r>
          </w:p>
        </w:tc>
        <w:tc>
          <w:tcPr>
            <w:tcW w:w="3978" w:type="dxa"/>
          </w:tcPr>
          <w:p w14:paraId="2A06D18E" w14:textId="77777777" w:rsidR="00AC6A12" w:rsidRDefault="008047FE">
            <w:pPr>
              <w:pStyle w:val="TableParagraph"/>
              <w:spacing w:before="1"/>
              <w:ind w:left="107"/>
            </w:pPr>
            <w:r>
              <w:t>Prof.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Hakkı</w:t>
            </w:r>
            <w:r>
              <w:rPr>
                <w:spacing w:val="-3"/>
              </w:rPr>
              <w:t xml:space="preserve"> </w:t>
            </w:r>
            <w:r>
              <w:t>Uğur</w:t>
            </w:r>
            <w:r>
              <w:rPr>
                <w:spacing w:val="-3"/>
              </w:rPr>
              <w:t xml:space="preserve"> </w:t>
            </w:r>
            <w:r>
              <w:t>ÖZOK</w:t>
            </w:r>
          </w:p>
        </w:tc>
      </w:tr>
      <w:tr w:rsidR="00AC6A12" w14:paraId="2069EFDD" w14:textId="77777777">
        <w:trPr>
          <w:trHeight w:val="345"/>
        </w:trPr>
        <w:tc>
          <w:tcPr>
            <w:tcW w:w="4007" w:type="dxa"/>
          </w:tcPr>
          <w:p w14:paraId="7E49BAAE" w14:textId="2E8F6CAA" w:rsidR="00AC6A12" w:rsidRDefault="008047F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 w:rsidR="00C373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Koordinatörü</w:t>
            </w:r>
          </w:p>
        </w:tc>
        <w:tc>
          <w:tcPr>
            <w:tcW w:w="3978" w:type="dxa"/>
          </w:tcPr>
          <w:p w14:paraId="6D8B9F44" w14:textId="77777777" w:rsidR="00AC6A12" w:rsidRDefault="008047FE">
            <w:pPr>
              <w:pStyle w:val="TableParagraph"/>
              <w:spacing w:line="251" w:lineRule="exact"/>
              <w:ind w:left="107"/>
            </w:pPr>
            <w:r>
              <w:t>Dr.</w:t>
            </w:r>
            <w:r>
              <w:rPr>
                <w:spacing w:val="-8"/>
              </w:rPr>
              <w:t xml:space="preserve"> </w:t>
            </w:r>
            <w:r>
              <w:t>Öğr.</w:t>
            </w:r>
            <w:r>
              <w:rPr>
                <w:spacing w:val="-7"/>
              </w:rPr>
              <w:t xml:space="preserve"> </w:t>
            </w:r>
            <w:r>
              <w:t>Üyesi</w:t>
            </w:r>
            <w:r>
              <w:rPr>
                <w:spacing w:val="-6"/>
              </w:rPr>
              <w:t xml:space="preserve"> </w:t>
            </w:r>
            <w:r>
              <w:t>Burcu</w:t>
            </w:r>
            <w:r>
              <w:rPr>
                <w:spacing w:val="-7"/>
              </w:rPr>
              <w:t xml:space="preserve"> </w:t>
            </w:r>
            <w:r>
              <w:t>KORKUT</w:t>
            </w:r>
          </w:p>
        </w:tc>
      </w:tr>
      <w:tr w:rsidR="00AC6A12" w14:paraId="6331BE12" w14:textId="77777777">
        <w:trPr>
          <w:trHeight w:val="345"/>
        </w:trPr>
        <w:tc>
          <w:tcPr>
            <w:tcW w:w="4007" w:type="dxa"/>
          </w:tcPr>
          <w:p w14:paraId="1B23A404" w14:textId="2B5B2D8B" w:rsidR="00AC6A12" w:rsidRDefault="008047F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 w:rsidR="00C373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  <w:r w:rsidR="00C373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Başkanı</w:t>
            </w:r>
          </w:p>
        </w:tc>
        <w:tc>
          <w:tcPr>
            <w:tcW w:w="3978" w:type="dxa"/>
          </w:tcPr>
          <w:p w14:paraId="4157DFCE" w14:textId="77777777" w:rsidR="00AC6A12" w:rsidRDefault="008047FE">
            <w:pPr>
              <w:pStyle w:val="TableParagraph"/>
              <w:spacing w:line="251" w:lineRule="exact"/>
              <w:ind w:left="107"/>
            </w:pPr>
            <w:r>
              <w:rPr>
                <w:spacing w:val="-1"/>
              </w:rPr>
              <w:t>Dr.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Öğr.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Üyesi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Şerife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YILMAZ</w:t>
            </w:r>
          </w:p>
        </w:tc>
      </w:tr>
    </w:tbl>
    <w:p w14:paraId="0655A963" w14:textId="77777777" w:rsidR="00AC6A12" w:rsidRDefault="00AC6A12">
      <w:pPr>
        <w:pStyle w:val="GvdeMetni"/>
      </w:pPr>
    </w:p>
    <w:p w14:paraId="1F4FDD36" w14:textId="77777777" w:rsidR="00AC6A12" w:rsidRDefault="00AC6A12">
      <w:pPr>
        <w:pStyle w:val="GvdeMetni"/>
        <w:spacing w:before="2"/>
      </w:pPr>
    </w:p>
    <w:tbl>
      <w:tblPr>
        <w:tblStyle w:val="TableNormal"/>
        <w:tblW w:w="0" w:type="auto"/>
        <w:tblInd w:w="4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927"/>
        <w:gridCol w:w="908"/>
        <w:gridCol w:w="1181"/>
        <w:gridCol w:w="2322"/>
      </w:tblGrid>
      <w:tr w:rsidR="00AC6A12" w14:paraId="60FA5189" w14:textId="77777777">
        <w:trPr>
          <w:trHeight w:val="345"/>
        </w:trPr>
        <w:tc>
          <w:tcPr>
            <w:tcW w:w="2648" w:type="dxa"/>
            <w:shd w:val="clear" w:color="auto" w:fill="FFC000"/>
          </w:tcPr>
          <w:p w14:paraId="55E61477" w14:textId="77777777" w:rsidR="00AC6A12" w:rsidRDefault="008047F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DİSİPLİN/BÖLÜM</w:t>
            </w:r>
          </w:p>
        </w:tc>
        <w:tc>
          <w:tcPr>
            <w:tcW w:w="927" w:type="dxa"/>
            <w:shd w:val="clear" w:color="auto" w:fill="FFC000"/>
          </w:tcPr>
          <w:p w14:paraId="76AC0DBE" w14:textId="77777777" w:rsidR="00AC6A12" w:rsidRDefault="008047FE"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Teorik</w:t>
            </w:r>
          </w:p>
        </w:tc>
        <w:tc>
          <w:tcPr>
            <w:tcW w:w="908" w:type="dxa"/>
            <w:shd w:val="clear" w:color="auto" w:fill="FFC000"/>
          </w:tcPr>
          <w:p w14:paraId="41981D2C" w14:textId="77777777" w:rsidR="00AC6A12" w:rsidRDefault="008047FE">
            <w:pPr>
              <w:pStyle w:val="TableParagraph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Pratik</w:t>
            </w:r>
          </w:p>
        </w:tc>
        <w:tc>
          <w:tcPr>
            <w:tcW w:w="1181" w:type="dxa"/>
            <w:shd w:val="clear" w:color="auto" w:fill="FFC000"/>
          </w:tcPr>
          <w:p w14:paraId="03A3F13D" w14:textId="77777777" w:rsidR="00AC6A12" w:rsidRDefault="008047FE">
            <w:pPr>
              <w:pStyle w:val="TableParagraph"/>
              <w:ind w:left="128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2322" w:type="dxa"/>
            <w:shd w:val="clear" w:color="auto" w:fill="FFC000"/>
          </w:tcPr>
          <w:p w14:paraId="436A52E1" w14:textId="77777777" w:rsidR="00AC6A12" w:rsidRDefault="008047FE">
            <w:pPr>
              <w:pStyle w:val="TableParagraph"/>
              <w:ind w:left="865" w:right="8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AC6A12" w14:paraId="2901F535" w14:textId="77777777">
        <w:trPr>
          <w:trHeight w:val="378"/>
        </w:trPr>
        <w:tc>
          <w:tcPr>
            <w:tcW w:w="2648" w:type="dxa"/>
          </w:tcPr>
          <w:p w14:paraId="7E16DFC3" w14:textId="77777777" w:rsidR="00AC6A12" w:rsidRDefault="008047FE">
            <w:pPr>
              <w:pStyle w:val="TableParagraph"/>
              <w:spacing w:before="1"/>
              <w:ind w:left="107"/>
            </w:pPr>
            <w:r>
              <w:t>Acil</w:t>
            </w:r>
            <w:r>
              <w:rPr>
                <w:spacing w:val="-5"/>
              </w:rPr>
              <w:t xml:space="preserve"> </w:t>
            </w:r>
            <w:r>
              <w:t>Tıp</w:t>
            </w:r>
          </w:p>
        </w:tc>
        <w:tc>
          <w:tcPr>
            <w:tcW w:w="927" w:type="dxa"/>
          </w:tcPr>
          <w:p w14:paraId="4E934ABA" w14:textId="77777777" w:rsidR="00AC6A12" w:rsidRDefault="008047FE">
            <w:pPr>
              <w:pStyle w:val="TableParagraph"/>
              <w:spacing w:before="1"/>
              <w:ind w:left="155" w:right="142"/>
              <w:jc w:val="center"/>
            </w:pPr>
            <w:r>
              <w:t>18</w:t>
            </w:r>
          </w:p>
        </w:tc>
        <w:tc>
          <w:tcPr>
            <w:tcW w:w="908" w:type="dxa"/>
          </w:tcPr>
          <w:p w14:paraId="03A6AA66" w14:textId="77777777" w:rsidR="00AC6A12" w:rsidRDefault="00AC6A1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2BE3C2F4" w14:textId="77777777" w:rsidR="00AC6A12" w:rsidRDefault="008047FE">
            <w:pPr>
              <w:pStyle w:val="TableParagraph"/>
              <w:spacing w:before="1"/>
              <w:ind w:left="128" w:right="121"/>
              <w:jc w:val="center"/>
            </w:pPr>
            <w:r>
              <w:t>18</w:t>
            </w:r>
          </w:p>
        </w:tc>
        <w:tc>
          <w:tcPr>
            <w:tcW w:w="2322" w:type="dxa"/>
          </w:tcPr>
          <w:p w14:paraId="5BBAD172" w14:textId="77777777" w:rsidR="00AC6A12" w:rsidRDefault="00AC6A12">
            <w:pPr>
              <w:pStyle w:val="TableParagraph"/>
              <w:rPr>
                <w:sz w:val="20"/>
              </w:rPr>
            </w:pPr>
          </w:p>
        </w:tc>
      </w:tr>
      <w:tr w:rsidR="00AC6A12" w14:paraId="720297C9" w14:textId="77777777">
        <w:trPr>
          <w:trHeight w:val="379"/>
        </w:trPr>
        <w:tc>
          <w:tcPr>
            <w:tcW w:w="2648" w:type="dxa"/>
          </w:tcPr>
          <w:p w14:paraId="4B28B038" w14:textId="77777777" w:rsidR="00AC6A12" w:rsidRDefault="008047FE">
            <w:pPr>
              <w:pStyle w:val="TableParagraph"/>
              <w:spacing w:before="1"/>
              <w:ind w:left="107"/>
            </w:pPr>
            <w:r>
              <w:t>Beyin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Sinir Cerrahisi</w:t>
            </w:r>
          </w:p>
        </w:tc>
        <w:tc>
          <w:tcPr>
            <w:tcW w:w="927" w:type="dxa"/>
          </w:tcPr>
          <w:p w14:paraId="72FD367F" w14:textId="77777777" w:rsidR="00AC6A12" w:rsidRDefault="008047FE">
            <w:pPr>
              <w:pStyle w:val="TableParagraph"/>
              <w:spacing w:before="1"/>
              <w:ind w:left="13"/>
              <w:jc w:val="center"/>
            </w:pPr>
            <w:r>
              <w:t>3</w:t>
            </w:r>
          </w:p>
        </w:tc>
        <w:tc>
          <w:tcPr>
            <w:tcW w:w="908" w:type="dxa"/>
          </w:tcPr>
          <w:p w14:paraId="7720A463" w14:textId="77777777" w:rsidR="00AC6A12" w:rsidRDefault="00AC6A1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3A4F6CB7" w14:textId="77777777" w:rsidR="00AC6A12" w:rsidRDefault="008047FE">
            <w:pPr>
              <w:pStyle w:val="TableParagraph"/>
              <w:spacing w:before="1"/>
              <w:ind w:left="7"/>
              <w:jc w:val="center"/>
            </w:pPr>
            <w:r>
              <w:t>3</w:t>
            </w:r>
          </w:p>
        </w:tc>
        <w:tc>
          <w:tcPr>
            <w:tcW w:w="2322" w:type="dxa"/>
          </w:tcPr>
          <w:p w14:paraId="140A80F9" w14:textId="77777777" w:rsidR="00AC6A12" w:rsidRDefault="00AC6A12">
            <w:pPr>
              <w:pStyle w:val="TableParagraph"/>
              <w:rPr>
                <w:sz w:val="20"/>
              </w:rPr>
            </w:pPr>
          </w:p>
        </w:tc>
      </w:tr>
      <w:tr w:rsidR="00AC6A12" w14:paraId="2417AEAB" w14:textId="77777777">
        <w:trPr>
          <w:trHeight w:val="381"/>
        </w:trPr>
        <w:tc>
          <w:tcPr>
            <w:tcW w:w="2648" w:type="dxa"/>
          </w:tcPr>
          <w:p w14:paraId="6885F739" w14:textId="77777777" w:rsidR="00AC6A12" w:rsidRDefault="008047FE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Hastalıkları</w:t>
            </w:r>
          </w:p>
        </w:tc>
        <w:tc>
          <w:tcPr>
            <w:tcW w:w="927" w:type="dxa"/>
          </w:tcPr>
          <w:p w14:paraId="766A33A0" w14:textId="77777777" w:rsidR="00AC6A12" w:rsidRDefault="008047FE">
            <w:pPr>
              <w:pStyle w:val="TableParagraph"/>
              <w:spacing w:before="3"/>
              <w:ind w:left="155" w:right="142"/>
              <w:jc w:val="center"/>
            </w:pPr>
            <w:r>
              <w:t>10</w:t>
            </w:r>
          </w:p>
        </w:tc>
        <w:tc>
          <w:tcPr>
            <w:tcW w:w="908" w:type="dxa"/>
          </w:tcPr>
          <w:p w14:paraId="634B6CDF" w14:textId="77777777" w:rsidR="00AC6A12" w:rsidRDefault="00AC6A1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5F9C88A4" w14:textId="77777777" w:rsidR="00AC6A12" w:rsidRDefault="008047FE">
            <w:pPr>
              <w:pStyle w:val="TableParagraph"/>
              <w:spacing w:before="3"/>
              <w:ind w:left="128" w:right="121"/>
              <w:jc w:val="center"/>
            </w:pPr>
            <w:r>
              <w:t>10</w:t>
            </w:r>
          </w:p>
        </w:tc>
        <w:tc>
          <w:tcPr>
            <w:tcW w:w="2322" w:type="dxa"/>
          </w:tcPr>
          <w:p w14:paraId="1332EF6C" w14:textId="77777777" w:rsidR="00AC6A12" w:rsidRDefault="00AC6A12">
            <w:pPr>
              <w:pStyle w:val="TableParagraph"/>
              <w:rPr>
                <w:sz w:val="20"/>
              </w:rPr>
            </w:pPr>
          </w:p>
        </w:tc>
      </w:tr>
      <w:tr w:rsidR="00AC6A12" w14:paraId="1233C091" w14:textId="77777777">
        <w:trPr>
          <w:trHeight w:val="757"/>
        </w:trPr>
        <w:tc>
          <w:tcPr>
            <w:tcW w:w="2648" w:type="dxa"/>
          </w:tcPr>
          <w:p w14:paraId="3B94A4F2" w14:textId="77777777" w:rsidR="00AC6A12" w:rsidRDefault="008047FE">
            <w:pPr>
              <w:pStyle w:val="TableParagraph"/>
              <w:spacing w:before="1"/>
              <w:ind w:left="107"/>
            </w:pPr>
            <w:r>
              <w:t>Fiziksel</w:t>
            </w:r>
            <w:r>
              <w:rPr>
                <w:spacing w:val="-6"/>
              </w:rPr>
              <w:t xml:space="preserve"> </w:t>
            </w:r>
            <w:r>
              <w:t>Tıp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5088B50D" w14:textId="77777777" w:rsidR="00AC6A12" w:rsidRDefault="008047FE">
            <w:pPr>
              <w:pStyle w:val="TableParagraph"/>
              <w:spacing w:before="126"/>
              <w:ind w:left="107"/>
            </w:pPr>
            <w:r>
              <w:t>Rehabilitasyon</w:t>
            </w:r>
          </w:p>
        </w:tc>
        <w:tc>
          <w:tcPr>
            <w:tcW w:w="927" w:type="dxa"/>
          </w:tcPr>
          <w:p w14:paraId="27968519" w14:textId="77777777" w:rsidR="00AC6A12" w:rsidRDefault="008047FE">
            <w:pPr>
              <w:pStyle w:val="TableParagraph"/>
              <w:spacing w:before="190"/>
              <w:ind w:left="155" w:right="142"/>
              <w:jc w:val="center"/>
            </w:pPr>
            <w:r>
              <w:t>12</w:t>
            </w:r>
          </w:p>
        </w:tc>
        <w:tc>
          <w:tcPr>
            <w:tcW w:w="908" w:type="dxa"/>
          </w:tcPr>
          <w:p w14:paraId="547CCD99" w14:textId="77777777" w:rsidR="00AC6A12" w:rsidRDefault="00AC6A1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52E8454A" w14:textId="77777777" w:rsidR="00AC6A12" w:rsidRDefault="008047FE">
            <w:pPr>
              <w:pStyle w:val="TableParagraph"/>
              <w:spacing w:before="190"/>
              <w:ind w:left="128" w:right="121"/>
              <w:jc w:val="center"/>
            </w:pPr>
            <w:r>
              <w:t>12</w:t>
            </w:r>
          </w:p>
        </w:tc>
        <w:tc>
          <w:tcPr>
            <w:tcW w:w="2322" w:type="dxa"/>
          </w:tcPr>
          <w:p w14:paraId="33B71880" w14:textId="77777777" w:rsidR="00AC6A12" w:rsidRDefault="00AC6A12">
            <w:pPr>
              <w:pStyle w:val="TableParagraph"/>
              <w:rPr>
                <w:sz w:val="20"/>
              </w:rPr>
            </w:pPr>
          </w:p>
        </w:tc>
      </w:tr>
      <w:tr w:rsidR="00AC6A12" w14:paraId="3198C135" w14:textId="77777777">
        <w:trPr>
          <w:trHeight w:val="378"/>
        </w:trPr>
        <w:tc>
          <w:tcPr>
            <w:tcW w:w="2648" w:type="dxa"/>
          </w:tcPr>
          <w:p w14:paraId="666F3AE3" w14:textId="77777777" w:rsidR="00AC6A12" w:rsidRDefault="008047FE">
            <w:pPr>
              <w:pStyle w:val="TableParagraph"/>
              <w:ind w:left="107"/>
            </w:pPr>
            <w:r>
              <w:t>Enfeksiyon</w:t>
            </w:r>
            <w:r>
              <w:rPr>
                <w:spacing w:val="-5"/>
              </w:rPr>
              <w:t xml:space="preserve"> </w:t>
            </w:r>
            <w:r>
              <w:t>Hastalıkları</w:t>
            </w:r>
          </w:p>
        </w:tc>
        <w:tc>
          <w:tcPr>
            <w:tcW w:w="927" w:type="dxa"/>
          </w:tcPr>
          <w:p w14:paraId="543309DA" w14:textId="77777777" w:rsidR="00AC6A12" w:rsidRDefault="008047FE">
            <w:pPr>
              <w:pStyle w:val="TableParagraph"/>
              <w:ind w:left="13"/>
              <w:jc w:val="center"/>
            </w:pPr>
            <w:r>
              <w:t>8</w:t>
            </w:r>
          </w:p>
        </w:tc>
        <w:tc>
          <w:tcPr>
            <w:tcW w:w="908" w:type="dxa"/>
          </w:tcPr>
          <w:p w14:paraId="450DE5E8" w14:textId="77777777" w:rsidR="00AC6A12" w:rsidRDefault="00AC6A1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4139DCD5" w14:textId="77777777" w:rsidR="00AC6A12" w:rsidRDefault="008047FE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2322" w:type="dxa"/>
          </w:tcPr>
          <w:p w14:paraId="63D9B244" w14:textId="77777777" w:rsidR="00AC6A12" w:rsidRDefault="00AC6A12">
            <w:pPr>
              <w:pStyle w:val="TableParagraph"/>
              <w:rPr>
                <w:sz w:val="20"/>
              </w:rPr>
            </w:pPr>
          </w:p>
        </w:tc>
      </w:tr>
      <w:tr w:rsidR="00AC6A12" w14:paraId="675773EC" w14:textId="77777777">
        <w:trPr>
          <w:trHeight w:val="381"/>
        </w:trPr>
        <w:tc>
          <w:tcPr>
            <w:tcW w:w="2648" w:type="dxa"/>
          </w:tcPr>
          <w:p w14:paraId="4C38D450" w14:textId="23281736" w:rsidR="00AC6A12" w:rsidRDefault="008047FE">
            <w:pPr>
              <w:pStyle w:val="TableParagraph"/>
              <w:spacing w:before="3"/>
              <w:ind w:left="107"/>
            </w:pPr>
            <w:r>
              <w:t>Göğüs</w:t>
            </w:r>
            <w:r w:rsidR="00E83B97">
              <w:t xml:space="preserve"> </w:t>
            </w:r>
            <w:r>
              <w:t>Hastalıkları</w:t>
            </w:r>
            <w:r w:rsidR="00E83B97">
              <w:t xml:space="preserve"> </w:t>
            </w:r>
            <w:r>
              <w:t>Cerrahisi</w:t>
            </w:r>
          </w:p>
        </w:tc>
        <w:tc>
          <w:tcPr>
            <w:tcW w:w="927" w:type="dxa"/>
          </w:tcPr>
          <w:p w14:paraId="3B35D489" w14:textId="77777777" w:rsidR="00AC6A12" w:rsidRDefault="008047FE">
            <w:pPr>
              <w:pStyle w:val="TableParagraph"/>
              <w:spacing w:before="3"/>
              <w:ind w:left="13"/>
              <w:jc w:val="center"/>
            </w:pPr>
            <w:r>
              <w:t>3</w:t>
            </w:r>
          </w:p>
        </w:tc>
        <w:tc>
          <w:tcPr>
            <w:tcW w:w="908" w:type="dxa"/>
          </w:tcPr>
          <w:p w14:paraId="1B274C96" w14:textId="77777777" w:rsidR="00AC6A12" w:rsidRDefault="00AC6A1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4DB1CE8A" w14:textId="77777777" w:rsidR="00AC6A12" w:rsidRDefault="008047FE">
            <w:pPr>
              <w:pStyle w:val="TableParagraph"/>
              <w:spacing w:before="3"/>
              <w:ind w:left="7"/>
              <w:jc w:val="center"/>
            </w:pPr>
            <w:r>
              <w:t>3</w:t>
            </w:r>
          </w:p>
        </w:tc>
        <w:tc>
          <w:tcPr>
            <w:tcW w:w="2322" w:type="dxa"/>
          </w:tcPr>
          <w:p w14:paraId="394D58E1" w14:textId="77777777" w:rsidR="00AC6A12" w:rsidRDefault="00AC6A12">
            <w:pPr>
              <w:pStyle w:val="TableParagraph"/>
              <w:rPr>
                <w:sz w:val="20"/>
              </w:rPr>
            </w:pPr>
          </w:p>
        </w:tc>
      </w:tr>
    </w:tbl>
    <w:p w14:paraId="210709D1" w14:textId="77777777" w:rsidR="00AC6A12" w:rsidRDefault="00AC6A12">
      <w:pPr>
        <w:rPr>
          <w:sz w:val="20"/>
        </w:rPr>
        <w:sectPr w:rsidR="00AC6A12">
          <w:footerReference w:type="default" r:id="rId8"/>
          <w:type w:val="continuous"/>
          <w:pgSz w:w="16840" w:h="11910" w:orient="landscape"/>
          <w:pgMar w:top="1040" w:right="360" w:bottom="1180" w:left="380" w:header="0" w:footer="990" w:gutter="0"/>
          <w:pgNumType w:start="1"/>
          <w:cols w:space="708"/>
        </w:sectPr>
      </w:pPr>
    </w:p>
    <w:tbl>
      <w:tblPr>
        <w:tblStyle w:val="TableNormal"/>
        <w:tblW w:w="0" w:type="auto"/>
        <w:tblInd w:w="4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927"/>
        <w:gridCol w:w="908"/>
        <w:gridCol w:w="1181"/>
        <w:gridCol w:w="2322"/>
      </w:tblGrid>
      <w:tr w:rsidR="00AC6A12" w14:paraId="18E0EBC6" w14:textId="77777777">
        <w:trPr>
          <w:trHeight w:val="381"/>
        </w:trPr>
        <w:tc>
          <w:tcPr>
            <w:tcW w:w="2648" w:type="dxa"/>
          </w:tcPr>
          <w:p w14:paraId="26104BAD" w14:textId="540F3394" w:rsidR="00AC6A12" w:rsidRDefault="008047FE">
            <w:pPr>
              <w:pStyle w:val="TableParagraph"/>
              <w:spacing w:before="1"/>
              <w:ind w:left="107"/>
            </w:pPr>
            <w:r>
              <w:t>Halk</w:t>
            </w:r>
            <w:r w:rsidR="00E83B97">
              <w:t xml:space="preserve"> </w:t>
            </w:r>
            <w:r>
              <w:t>Sağlığı</w:t>
            </w:r>
          </w:p>
        </w:tc>
        <w:tc>
          <w:tcPr>
            <w:tcW w:w="927" w:type="dxa"/>
          </w:tcPr>
          <w:p w14:paraId="5A3400E4" w14:textId="77777777" w:rsidR="00AC6A12" w:rsidRDefault="008047FE">
            <w:pPr>
              <w:pStyle w:val="TableParagraph"/>
              <w:spacing w:before="1"/>
              <w:ind w:left="155" w:right="140"/>
              <w:jc w:val="center"/>
            </w:pPr>
            <w:r>
              <w:t>11</w:t>
            </w:r>
          </w:p>
        </w:tc>
        <w:tc>
          <w:tcPr>
            <w:tcW w:w="908" w:type="dxa"/>
          </w:tcPr>
          <w:p w14:paraId="18130AE4" w14:textId="77777777" w:rsidR="00AC6A12" w:rsidRDefault="00AC6A1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2D957B0F" w14:textId="77777777" w:rsidR="00AC6A12" w:rsidRDefault="008047FE">
            <w:pPr>
              <w:pStyle w:val="TableParagraph"/>
              <w:spacing w:before="1"/>
              <w:ind w:left="128" w:right="119"/>
              <w:jc w:val="center"/>
            </w:pPr>
            <w:r>
              <w:t>11</w:t>
            </w:r>
          </w:p>
        </w:tc>
        <w:tc>
          <w:tcPr>
            <w:tcW w:w="2322" w:type="dxa"/>
          </w:tcPr>
          <w:p w14:paraId="5A9ECB0F" w14:textId="77777777" w:rsidR="00AC6A12" w:rsidRDefault="00AC6A12">
            <w:pPr>
              <w:pStyle w:val="TableParagraph"/>
              <w:rPr>
                <w:sz w:val="20"/>
              </w:rPr>
            </w:pPr>
          </w:p>
        </w:tc>
      </w:tr>
      <w:tr w:rsidR="00AC6A12" w14:paraId="21096FA2" w14:textId="77777777">
        <w:trPr>
          <w:trHeight w:val="379"/>
        </w:trPr>
        <w:tc>
          <w:tcPr>
            <w:tcW w:w="2648" w:type="dxa"/>
          </w:tcPr>
          <w:p w14:paraId="07C1BEEF" w14:textId="77777777" w:rsidR="00AC6A12" w:rsidRDefault="008047FE">
            <w:pPr>
              <w:pStyle w:val="TableParagraph"/>
              <w:spacing w:before="1"/>
              <w:ind w:left="107"/>
            </w:pPr>
            <w:r>
              <w:t>Ortopedi-Travmatoloji</w:t>
            </w:r>
          </w:p>
        </w:tc>
        <w:tc>
          <w:tcPr>
            <w:tcW w:w="927" w:type="dxa"/>
          </w:tcPr>
          <w:p w14:paraId="2EC68C8D" w14:textId="77777777" w:rsidR="00AC6A12" w:rsidRDefault="008047FE">
            <w:pPr>
              <w:pStyle w:val="TableParagraph"/>
              <w:spacing w:before="1"/>
              <w:ind w:left="155" w:right="142"/>
              <w:jc w:val="center"/>
            </w:pPr>
            <w:r>
              <w:t>13</w:t>
            </w:r>
          </w:p>
        </w:tc>
        <w:tc>
          <w:tcPr>
            <w:tcW w:w="908" w:type="dxa"/>
          </w:tcPr>
          <w:p w14:paraId="120AB9C5" w14:textId="77777777" w:rsidR="00AC6A12" w:rsidRDefault="00AC6A1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4085650D" w14:textId="77777777" w:rsidR="00AC6A12" w:rsidRDefault="008047FE">
            <w:pPr>
              <w:pStyle w:val="TableParagraph"/>
              <w:spacing w:before="1"/>
              <w:ind w:left="128" w:right="121"/>
              <w:jc w:val="center"/>
            </w:pPr>
            <w:r>
              <w:t>13</w:t>
            </w:r>
          </w:p>
        </w:tc>
        <w:tc>
          <w:tcPr>
            <w:tcW w:w="2322" w:type="dxa"/>
          </w:tcPr>
          <w:p w14:paraId="58827D30" w14:textId="77777777" w:rsidR="00AC6A12" w:rsidRDefault="00AC6A12">
            <w:pPr>
              <w:pStyle w:val="TableParagraph"/>
              <w:rPr>
                <w:sz w:val="20"/>
              </w:rPr>
            </w:pPr>
          </w:p>
        </w:tc>
      </w:tr>
      <w:tr w:rsidR="00AC6A12" w14:paraId="0086860A" w14:textId="77777777">
        <w:trPr>
          <w:trHeight w:val="378"/>
        </w:trPr>
        <w:tc>
          <w:tcPr>
            <w:tcW w:w="2648" w:type="dxa"/>
          </w:tcPr>
          <w:p w14:paraId="020C617D" w14:textId="27AC1E92" w:rsidR="00AC6A12" w:rsidRDefault="008047FE">
            <w:pPr>
              <w:pStyle w:val="TableParagraph"/>
              <w:spacing w:before="1"/>
              <w:ind w:left="107"/>
            </w:pPr>
            <w:r>
              <w:t>Çocuk</w:t>
            </w:r>
            <w:r w:rsidR="00E83B97">
              <w:t xml:space="preserve"> </w:t>
            </w:r>
            <w:r>
              <w:t>Sağlığı</w:t>
            </w:r>
            <w:r w:rsidR="00E83B97">
              <w:t xml:space="preserve"> </w:t>
            </w:r>
            <w:r>
              <w:t>ve</w:t>
            </w:r>
            <w:r w:rsidR="00E83B97">
              <w:t xml:space="preserve"> </w:t>
            </w:r>
            <w:r>
              <w:t>Hastalıkları</w:t>
            </w:r>
          </w:p>
        </w:tc>
        <w:tc>
          <w:tcPr>
            <w:tcW w:w="927" w:type="dxa"/>
          </w:tcPr>
          <w:p w14:paraId="30049E66" w14:textId="77777777" w:rsidR="00AC6A12" w:rsidRDefault="008047FE">
            <w:pPr>
              <w:pStyle w:val="TableParagraph"/>
              <w:spacing w:before="1"/>
              <w:ind w:left="13"/>
              <w:jc w:val="center"/>
            </w:pPr>
            <w:r>
              <w:t>4</w:t>
            </w:r>
          </w:p>
        </w:tc>
        <w:tc>
          <w:tcPr>
            <w:tcW w:w="908" w:type="dxa"/>
          </w:tcPr>
          <w:p w14:paraId="3C3D8C6B" w14:textId="77777777" w:rsidR="00AC6A12" w:rsidRDefault="00AC6A1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2040BBCA" w14:textId="77777777" w:rsidR="00AC6A12" w:rsidRDefault="008047FE">
            <w:pPr>
              <w:pStyle w:val="TableParagraph"/>
              <w:spacing w:before="1"/>
              <w:ind w:left="7"/>
              <w:jc w:val="center"/>
            </w:pPr>
            <w:r>
              <w:t>4</w:t>
            </w:r>
          </w:p>
        </w:tc>
        <w:tc>
          <w:tcPr>
            <w:tcW w:w="2322" w:type="dxa"/>
          </w:tcPr>
          <w:p w14:paraId="6E7102D5" w14:textId="77777777" w:rsidR="00AC6A12" w:rsidRDefault="00AC6A12">
            <w:pPr>
              <w:pStyle w:val="TableParagraph"/>
              <w:rPr>
                <w:sz w:val="20"/>
              </w:rPr>
            </w:pPr>
          </w:p>
        </w:tc>
      </w:tr>
      <w:tr w:rsidR="00AC6A12" w14:paraId="0236977B" w14:textId="77777777">
        <w:trPr>
          <w:trHeight w:val="378"/>
        </w:trPr>
        <w:tc>
          <w:tcPr>
            <w:tcW w:w="2648" w:type="dxa"/>
          </w:tcPr>
          <w:p w14:paraId="43D0ED66" w14:textId="77777777" w:rsidR="00AC6A12" w:rsidRDefault="008047FE">
            <w:pPr>
              <w:pStyle w:val="TableParagraph"/>
              <w:spacing w:before="1"/>
              <w:ind w:left="107"/>
            </w:pPr>
            <w:r>
              <w:t>Tıbbi Genetik</w:t>
            </w:r>
          </w:p>
        </w:tc>
        <w:tc>
          <w:tcPr>
            <w:tcW w:w="927" w:type="dxa"/>
          </w:tcPr>
          <w:p w14:paraId="41302BA3" w14:textId="77777777" w:rsidR="00AC6A12" w:rsidRDefault="008047FE">
            <w:pPr>
              <w:pStyle w:val="TableParagraph"/>
              <w:spacing w:before="1"/>
              <w:ind w:left="13"/>
              <w:jc w:val="center"/>
            </w:pPr>
            <w:r>
              <w:t>6</w:t>
            </w:r>
          </w:p>
        </w:tc>
        <w:tc>
          <w:tcPr>
            <w:tcW w:w="908" w:type="dxa"/>
          </w:tcPr>
          <w:p w14:paraId="7006D963" w14:textId="77777777" w:rsidR="00AC6A12" w:rsidRDefault="00AC6A1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51CEAE9D" w14:textId="77777777" w:rsidR="00AC6A12" w:rsidRDefault="008047FE">
            <w:pPr>
              <w:pStyle w:val="TableParagraph"/>
              <w:spacing w:before="1"/>
              <w:ind w:left="7"/>
              <w:jc w:val="center"/>
            </w:pPr>
            <w:r>
              <w:t>6</w:t>
            </w:r>
          </w:p>
        </w:tc>
        <w:tc>
          <w:tcPr>
            <w:tcW w:w="2322" w:type="dxa"/>
          </w:tcPr>
          <w:p w14:paraId="010D9C6C" w14:textId="77777777" w:rsidR="00AC6A12" w:rsidRDefault="00AC6A12">
            <w:pPr>
              <w:pStyle w:val="TableParagraph"/>
              <w:rPr>
                <w:sz w:val="20"/>
              </w:rPr>
            </w:pPr>
          </w:p>
        </w:tc>
      </w:tr>
      <w:tr w:rsidR="00AC6A12" w14:paraId="6BB25BC5" w14:textId="77777777">
        <w:trPr>
          <w:trHeight w:val="381"/>
        </w:trPr>
        <w:tc>
          <w:tcPr>
            <w:tcW w:w="2648" w:type="dxa"/>
          </w:tcPr>
          <w:p w14:paraId="035DFEAA" w14:textId="111D7EB7" w:rsidR="00AC6A12" w:rsidRDefault="008047FE">
            <w:pPr>
              <w:pStyle w:val="TableParagraph"/>
              <w:spacing w:before="3"/>
              <w:ind w:left="107"/>
            </w:pPr>
            <w:r>
              <w:t>Tıbbi</w:t>
            </w:r>
            <w:r w:rsidR="00E83B97">
              <w:t xml:space="preserve"> </w:t>
            </w:r>
            <w:r>
              <w:t>Farmakoloji</w:t>
            </w:r>
          </w:p>
        </w:tc>
        <w:tc>
          <w:tcPr>
            <w:tcW w:w="927" w:type="dxa"/>
          </w:tcPr>
          <w:p w14:paraId="47FF687B" w14:textId="77777777" w:rsidR="00AC6A12" w:rsidRDefault="008047FE">
            <w:pPr>
              <w:pStyle w:val="TableParagraph"/>
              <w:spacing w:before="3"/>
              <w:ind w:left="13"/>
              <w:jc w:val="center"/>
            </w:pPr>
            <w:r>
              <w:t>6</w:t>
            </w:r>
          </w:p>
        </w:tc>
        <w:tc>
          <w:tcPr>
            <w:tcW w:w="908" w:type="dxa"/>
          </w:tcPr>
          <w:p w14:paraId="2C580209" w14:textId="77777777" w:rsidR="00AC6A12" w:rsidRDefault="00AC6A1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4752DB5A" w14:textId="77777777" w:rsidR="00AC6A12" w:rsidRDefault="008047FE">
            <w:pPr>
              <w:pStyle w:val="TableParagraph"/>
              <w:spacing w:before="3"/>
              <w:ind w:left="7"/>
              <w:jc w:val="center"/>
            </w:pPr>
            <w:r>
              <w:t>6</w:t>
            </w:r>
          </w:p>
        </w:tc>
        <w:tc>
          <w:tcPr>
            <w:tcW w:w="2322" w:type="dxa"/>
          </w:tcPr>
          <w:p w14:paraId="50B5DB7E" w14:textId="77777777" w:rsidR="00AC6A12" w:rsidRDefault="00AC6A12">
            <w:pPr>
              <w:pStyle w:val="TableParagraph"/>
              <w:rPr>
                <w:sz w:val="20"/>
              </w:rPr>
            </w:pPr>
          </w:p>
        </w:tc>
      </w:tr>
      <w:tr w:rsidR="00AC6A12" w14:paraId="0C9D9C52" w14:textId="77777777">
        <w:trPr>
          <w:trHeight w:val="378"/>
        </w:trPr>
        <w:tc>
          <w:tcPr>
            <w:tcW w:w="2648" w:type="dxa"/>
          </w:tcPr>
          <w:p w14:paraId="34777D18" w14:textId="3392E462" w:rsidR="00AC6A12" w:rsidRDefault="008047FE">
            <w:pPr>
              <w:pStyle w:val="TableParagraph"/>
              <w:spacing w:before="1"/>
              <w:ind w:left="107"/>
            </w:pPr>
            <w:r>
              <w:t>Tıbbi</w:t>
            </w:r>
            <w:r w:rsidR="00E83B97">
              <w:t xml:space="preserve"> </w:t>
            </w:r>
            <w:r>
              <w:t>Patoloji</w:t>
            </w:r>
          </w:p>
        </w:tc>
        <w:tc>
          <w:tcPr>
            <w:tcW w:w="927" w:type="dxa"/>
          </w:tcPr>
          <w:p w14:paraId="6706C42E" w14:textId="77777777" w:rsidR="00AC6A12" w:rsidRDefault="008047FE">
            <w:pPr>
              <w:pStyle w:val="TableParagraph"/>
              <w:spacing w:before="1"/>
              <w:ind w:left="155" w:right="142"/>
              <w:jc w:val="center"/>
            </w:pPr>
            <w:r>
              <w:t>29</w:t>
            </w:r>
          </w:p>
        </w:tc>
        <w:tc>
          <w:tcPr>
            <w:tcW w:w="908" w:type="dxa"/>
          </w:tcPr>
          <w:p w14:paraId="09A0F6F9" w14:textId="77777777" w:rsidR="00AC6A12" w:rsidRDefault="00AC6A1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7F2F7543" w14:textId="77777777" w:rsidR="00AC6A12" w:rsidRDefault="008047FE">
            <w:pPr>
              <w:pStyle w:val="TableParagraph"/>
              <w:spacing w:before="1"/>
              <w:ind w:left="128" w:right="121"/>
              <w:jc w:val="center"/>
            </w:pPr>
            <w:r>
              <w:t>29</w:t>
            </w:r>
          </w:p>
        </w:tc>
        <w:tc>
          <w:tcPr>
            <w:tcW w:w="2322" w:type="dxa"/>
          </w:tcPr>
          <w:p w14:paraId="5AB27E21" w14:textId="77777777" w:rsidR="00AC6A12" w:rsidRDefault="00AC6A12">
            <w:pPr>
              <w:pStyle w:val="TableParagraph"/>
              <w:rPr>
                <w:sz w:val="20"/>
              </w:rPr>
            </w:pPr>
          </w:p>
        </w:tc>
      </w:tr>
      <w:tr w:rsidR="00AC6A12" w14:paraId="376A97A5" w14:textId="77777777">
        <w:trPr>
          <w:trHeight w:val="345"/>
        </w:trPr>
        <w:tc>
          <w:tcPr>
            <w:tcW w:w="2648" w:type="dxa"/>
          </w:tcPr>
          <w:p w14:paraId="6D75E0C5" w14:textId="77777777" w:rsidR="00AC6A12" w:rsidRDefault="008047F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927" w:type="dxa"/>
          </w:tcPr>
          <w:p w14:paraId="5E3CDA61" w14:textId="65E4764F" w:rsidR="00AC6A12" w:rsidRDefault="008047FE">
            <w:pPr>
              <w:pStyle w:val="TableParagraph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BD5E34">
              <w:rPr>
                <w:b/>
                <w:sz w:val="20"/>
              </w:rPr>
              <w:t>3</w:t>
            </w:r>
          </w:p>
        </w:tc>
        <w:tc>
          <w:tcPr>
            <w:tcW w:w="908" w:type="dxa"/>
          </w:tcPr>
          <w:p w14:paraId="5F929BF8" w14:textId="77777777" w:rsidR="00AC6A12" w:rsidRDefault="00AC6A12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1676660B" w14:textId="57D3FAF6" w:rsidR="00AC6A12" w:rsidRDefault="008047FE">
            <w:pPr>
              <w:pStyle w:val="TableParagraph"/>
              <w:ind w:left="128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BD5E34">
              <w:rPr>
                <w:b/>
                <w:sz w:val="20"/>
              </w:rPr>
              <w:t>3</w:t>
            </w:r>
          </w:p>
        </w:tc>
        <w:tc>
          <w:tcPr>
            <w:tcW w:w="2322" w:type="dxa"/>
          </w:tcPr>
          <w:p w14:paraId="57356B84" w14:textId="1B964E46" w:rsidR="00AC6A12" w:rsidRDefault="00AC6A12">
            <w:pPr>
              <w:pStyle w:val="TableParagraph"/>
              <w:ind w:left="106"/>
              <w:rPr>
                <w:sz w:val="20"/>
              </w:rPr>
            </w:pPr>
          </w:p>
        </w:tc>
      </w:tr>
    </w:tbl>
    <w:p w14:paraId="0F4875FA" w14:textId="77777777" w:rsidR="00AC6A12" w:rsidRDefault="00AC6A12">
      <w:pPr>
        <w:pStyle w:val="GvdeMetni"/>
      </w:pPr>
    </w:p>
    <w:p w14:paraId="69E2B3E9" w14:textId="77777777" w:rsidR="00AC6A12" w:rsidRDefault="00AC6A12">
      <w:pPr>
        <w:pStyle w:val="GvdeMetni"/>
        <w:spacing w:before="4"/>
      </w:pPr>
    </w:p>
    <w:p w14:paraId="391CE569" w14:textId="77777777" w:rsidR="00AC6A12" w:rsidRDefault="008047FE">
      <w:pPr>
        <w:ind w:left="6783" w:right="6801"/>
        <w:jc w:val="center"/>
        <w:rPr>
          <w:b/>
          <w:sz w:val="24"/>
        </w:rPr>
      </w:pPr>
      <w:r>
        <w:rPr>
          <w:b/>
          <w:color w:val="1F487C"/>
          <w:spacing w:val="-1"/>
          <w:sz w:val="24"/>
        </w:rPr>
        <w:t>ÖNEMLİ</w:t>
      </w:r>
      <w:r>
        <w:rPr>
          <w:b/>
          <w:color w:val="1F487C"/>
          <w:spacing w:val="-13"/>
          <w:sz w:val="24"/>
        </w:rPr>
        <w:t xml:space="preserve"> </w:t>
      </w:r>
      <w:r>
        <w:rPr>
          <w:b/>
          <w:color w:val="1F487C"/>
          <w:sz w:val="24"/>
        </w:rPr>
        <w:t>TARİHLER:</w:t>
      </w:r>
    </w:p>
    <w:p w14:paraId="2499B8F9" w14:textId="77777777" w:rsidR="00AC6A12" w:rsidRDefault="008047FE">
      <w:pPr>
        <w:spacing w:before="230"/>
        <w:ind w:left="4446" w:right="4463"/>
        <w:jc w:val="center"/>
        <w:rPr>
          <w:b/>
          <w:sz w:val="24"/>
        </w:rPr>
      </w:pPr>
      <w:r>
        <w:rPr>
          <w:b/>
          <w:color w:val="4F81BC"/>
          <w:sz w:val="24"/>
        </w:rPr>
        <w:t xml:space="preserve">Teorik Sınav: </w:t>
      </w:r>
      <w:r>
        <w:rPr>
          <w:b/>
          <w:sz w:val="24"/>
        </w:rPr>
        <w:t>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Nisan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Saat: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10:00-12:00</w:t>
      </w:r>
    </w:p>
    <w:p w14:paraId="3859FB67" w14:textId="77777777" w:rsidR="00AC6A12" w:rsidRDefault="008047FE">
      <w:pPr>
        <w:ind w:left="4446" w:right="4464"/>
        <w:jc w:val="center"/>
        <w:rPr>
          <w:b/>
          <w:sz w:val="24"/>
        </w:rPr>
      </w:pPr>
      <w:r>
        <w:rPr>
          <w:b/>
          <w:color w:val="4471C4"/>
          <w:sz w:val="24"/>
        </w:rPr>
        <w:t>PDÖ I. Ve II. Oturum:</w:t>
      </w:r>
      <w:r>
        <w:rPr>
          <w:b/>
          <w:sz w:val="24"/>
        </w:rPr>
        <w:t>20 Mart 2023 – 24 Mart 2023 Saat: 09:00-12:00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color w:val="4471C4"/>
          <w:sz w:val="24"/>
        </w:rPr>
        <w:t>KMBE,F</w:t>
      </w:r>
      <w:proofErr w:type="gramEnd"/>
      <w:r>
        <w:rPr>
          <w:b/>
          <w:color w:val="4471C4"/>
          <w:sz w:val="24"/>
        </w:rPr>
        <w:t>,G,H</w:t>
      </w:r>
      <w:r>
        <w:rPr>
          <w:b/>
          <w:color w:val="4471C4"/>
          <w:spacing w:val="-3"/>
          <w:sz w:val="24"/>
        </w:rPr>
        <w:t xml:space="preserve"> </w:t>
      </w:r>
      <w:r>
        <w:rPr>
          <w:b/>
          <w:color w:val="4471C4"/>
          <w:sz w:val="24"/>
        </w:rPr>
        <w:t>Grubu</w:t>
      </w:r>
      <w:r>
        <w:rPr>
          <w:b/>
          <w:color w:val="4471C4"/>
          <w:spacing w:val="-7"/>
          <w:sz w:val="24"/>
        </w:rPr>
        <w:t xml:space="preserve"> </w:t>
      </w:r>
      <w:r>
        <w:rPr>
          <w:b/>
          <w:color w:val="4471C4"/>
          <w:sz w:val="24"/>
        </w:rPr>
        <w:t>VİZE</w:t>
      </w:r>
      <w:r>
        <w:rPr>
          <w:b/>
          <w:color w:val="4471C4"/>
          <w:spacing w:val="-2"/>
          <w:sz w:val="24"/>
        </w:rPr>
        <w:t xml:space="preserve"> </w:t>
      </w:r>
      <w:r>
        <w:rPr>
          <w:b/>
          <w:color w:val="4471C4"/>
          <w:sz w:val="24"/>
        </w:rPr>
        <w:t>Sınavı:</w:t>
      </w:r>
      <w:r>
        <w:rPr>
          <w:b/>
          <w:sz w:val="24"/>
        </w:rPr>
        <w:t>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Saat: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13:45-16:50</w:t>
      </w:r>
    </w:p>
    <w:p w14:paraId="6F0E7B2D" w14:textId="77777777" w:rsidR="00AC6A12" w:rsidRDefault="00AC6A12">
      <w:pPr>
        <w:pStyle w:val="GvdeMetni"/>
      </w:pPr>
    </w:p>
    <w:p w14:paraId="1998689B" w14:textId="77777777" w:rsidR="00AC6A12" w:rsidRDefault="00AC6A12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6059"/>
      </w:tblGrid>
      <w:tr w:rsidR="00AC6A12" w14:paraId="678E43DC" w14:textId="77777777">
        <w:trPr>
          <w:trHeight w:val="230"/>
        </w:trPr>
        <w:tc>
          <w:tcPr>
            <w:tcW w:w="3711" w:type="dxa"/>
            <w:shd w:val="clear" w:color="auto" w:fill="FFC000"/>
          </w:tcPr>
          <w:p w14:paraId="06F1D482" w14:textId="77777777" w:rsidR="00AC6A12" w:rsidRDefault="008047FE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DİSİPLİN/BÖLÜM</w:t>
            </w:r>
          </w:p>
        </w:tc>
        <w:tc>
          <w:tcPr>
            <w:tcW w:w="6059" w:type="dxa"/>
            <w:shd w:val="clear" w:color="auto" w:fill="FFC000"/>
          </w:tcPr>
          <w:p w14:paraId="06723CAC" w14:textId="77777777" w:rsidR="00AC6A12" w:rsidRDefault="008047FE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ÜYELERİ</w:t>
            </w:r>
          </w:p>
        </w:tc>
      </w:tr>
      <w:tr w:rsidR="00AC6A12" w14:paraId="4F78105E" w14:textId="77777777">
        <w:trPr>
          <w:trHeight w:val="1151"/>
        </w:trPr>
        <w:tc>
          <w:tcPr>
            <w:tcW w:w="3711" w:type="dxa"/>
          </w:tcPr>
          <w:p w14:paraId="57CE43A9" w14:textId="77777777" w:rsidR="00AC6A12" w:rsidRDefault="00AC6A12">
            <w:pPr>
              <w:pStyle w:val="TableParagraph"/>
              <w:rPr>
                <w:b/>
              </w:rPr>
            </w:pPr>
          </w:p>
          <w:p w14:paraId="1F068416" w14:textId="77777777" w:rsidR="00AC6A12" w:rsidRDefault="008047FE">
            <w:pPr>
              <w:pStyle w:val="TableParagraph"/>
              <w:spacing w:before="150"/>
              <w:ind w:left="14"/>
              <w:rPr>
                <w:sz w:val="20"/>
              </w:rPr>
            </w:pPr>
            <w:r>
              <w:rPr>
                <w:sz w:val="20"/>
              </w:rPr>
              <w:t>Acil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Tıp</w:t>
            </w:r>
          </w:p>
        </w:tc>
        <w:tc>
          <w:tcPr>
            <w:tcW w:w="6059" w:type="dxa"/>
          </w:tcPr>
          <w:p w14:paraId="580603BA" w14:textId="2BC6DCDA" w:rsidR="00AC6A12" w:rsidRDefault="008047FE">
            <w:pPr>
              <w:pStyle w:val="TableParagraph"/>
              <w:ind w:left="14" w:right="3298"/>
              <w:rPr>
                <w:sz w:val="20"/>
              </w:rPr>
            </w:pPr>
            <w:r>
              <w:rPr>
                <w:sz w:val="20"/>
              </w:rPr>
              <w:t>Doç. Dr. Nazmiye KOYUNCU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Mustafa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KÖKSAL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B42BDA">
              <w:rPr>
                <w:sz w:val="20"/>
              </w:rPr>
              <w:t xml:space="preserve">0ç.Dr. </w:t>
            </w:r>
            <w:r>
              <w:rPr>
                <w:sz w:val="20"/>
              </w:rPr>
              <w:t>Bora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ÇEKMEN</w:t>
            </w:r>
          </w:p>
          <w:p w14:paraId="79C9D833" w14:textId="77777777" w:rsidR="00AC6A12" w:rsidRDefault="008047FE">
            <w:pPr>
              <w:pStyle w:val="TableParagraph"/>
              <w:spacing w:line="230" w:lineRule="atLeast"/>
              <w:ind w:left="14" w:right="2796"/>
              <w:rPr>
                <w:sz w:val="20"/>
              </w:rPr>
            </w:pPr>
            <w:r>
              <w:rPr>
                <w:w w:val="95"/>
                <w:sz w:val="20"/>
              </w:rPr>
              <w:t>Dr.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Üyesi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Damla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Anbarlı</w:t>
            </w:r>
            <w:proofErr w:type="spellEnd"/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METİN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Dr.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Öğr.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Üyesi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Şeref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ATİŞ</w:t>
            </w:r>
          </w:p>
        </w:tc>
      </w:tr>
      <w:tr w:rsidR="00AC6A12" w14:paraId="68760593" w14:textId="77777777">
        <w:trPr>
          <w:trHeight w:val="345"/>
        </w:trPr>
        <w:tc>
          <w:tcPr>
            <w:tcW w:w="3711" w:type="dxa"/>
          </w:tcPr>
          <w:p w14:paraId="4C18B918" w14:textId="283D4A01" w:rsidR="00AC6A12" w:rsidRDefault="008047FE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Beyin</w:t>
            </w:r>
            <w:r w:rsidR="00187D3A">
              <w:rPr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187D3A">
              <w:rPr>
                <w:sz w:val="20"/>
              </w:rPr>
              <w:t xml:space="preserve"> </w:t>
            </w:r>
            <w:r>
              <w:rPr>
                <w:sz w:val="20"/>
              </w:rPr>
              <w:t>Sinir</w:t>
            </w:r>
            <w:r w:rsidR="00187D3A">
              <w:rPr>
                <w:sz w:val="20"/>
              </w:rPr>
              <w:t xml:space="preserve"> </w:t>
            </w:r>
            <w:r>
              <w:rPr>
                <w:sz w:val="20"/>
              </w:rPr>
              <w:t>Cerrahisi</w:t>
            </w:r>
          </w:p>
        </w:tc>
        <w:tc>
          <w:tcPr>
            <w:tcW w:w="6059" w:type="dxa"/>
          </w:tcPr>
          <w:p w14:paraId="6B81AA7A" w14:textId="28B36A14" w:rsidR="00AC6A12" w:rsidRDefault="008047FE">
            <w:pPr>
              <w:pStyle w:val="TableParagraph"/>
              <w:spacing w:before="58"/>
              <w:ind w:left="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 w:rsidR="00187D3A">
              <w:rPr>
                <w:sz w:val="20"/>
              </w:rPr>
              <w:t xml:space="preserve"> Öğr. </w:t>
            </w:r>
            <w:proofErr w:type="gramStart"/>
            <w:r w:rsidR="00187D3A">
              <w:rPr>
                <w:sz w:val="20"/>
              </w:rPr>
              <w:t xml:space="preserve">Üyesi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Sinan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APAYDIN</w:t>
            </w:r>
          </w:p>
        </w:tc>
      </w:tr>
      <w:tr w:rsidR="00AC6A12" w14:paraId="1491A80C" w14:textId="77777777">
        <w:trPr>
          <w:trHeight w:val="1149"/>
        </w:trPr>
        <w:tc>
          <w:tcPr>
            <w:tcW w:w="3711" w:type="dxa"/>
          </w:tcPr>
          <w:p w14:paraId="12C0D0F7" w14:textId="77777777" w:rsidR="00AC6A12" w:rsidRDefault="00AC6A12">
            <w:pPr>
              <w:pStyle w:val="TableParagraph"/>
              <w:rPr>
                <w:b/>
              </w:rPr>
            </w:pPr>
          </w:p>
          <w:p w14:paraId="0A1D512D" w14:textId="77777777" w:rsidR="00AC6A12" w:rsidRDefault="008047FE">
            <w:pPr>
              <w:pStyle w:val="TableParagraph"/>
              <w:spacing w:before="148"/>
              <w:ind w:left="14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Hastalıkları</w:t>
            </w:r>
          </w:p>
        </w:tc>
        <w:tc>
          <w:tcPr>
            <w:tcW w:w="6059" w:type="dxa"/>
          </w:tcPr>
          <w:p w14:paraId="21BFDCBA" w14:textId="77777777" w:rsidR="00AC6A12" w:rsidRDefault="008047FE">
            <w:pPr>
              <w:pStyle w:val="TableParagraph"/>
              <w:spacing w:line="229" w:lineRule="exact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Doç.Dr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Fatih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KARATAŞ</w:t>
            </w:r>
          </w:p>
          <w:p w14:paraId="588399F2" w14:textId="05F94DFF" w:rsidR="00AC6A12" w:rsidRDefault="008047FE">
            <w:pPr>
              <w:pStyle w:val="TableParagraph"/>
              <w:ind w:left="14" w:right="2631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Nurhayat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SEVENCAN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Doç.</w:t>
            </w:r>
            <w:r w:rsidR="00187D3A">
              <w:rPr>
                <w:sz w:val="20"/>
              </w:rPr>
              <w:t xml:space="preserve"> </w:t>
            </w:r>
            <w:r>
              <w:rPr>
                <w:sz w:val="20"/>
              </w:rPr>
              <w:t>Dr. Fatih İNCİ</w:t>
            </w:r>
          </w:p>
          <w:p w14:paraId="3CE2A135" w14:textId="77777777" w:rsidR="00AC6A12" w:rsidRDefault="008047FE">
            <w:pPr>
              <w:pStyle w:val="TableParagraph"/>
              <w:spacing w:line="230" w:lineRule="atLeast"/>
              <w:ind w:left="14" w:right="229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Dr.Öğr.Üyesi</w:t>
            </w:r>
            <w:proofErr w:type="spellEnd"/>
            <w:proofErr w:type="gram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Abdulvahap COŞKUN</w:t>
            </w:r>
          </w:p>
          <w:p w14:paraId="4BB5B29A" w14:textId="2BC4AE17" w:rsidR="00187D3A" w:rsidRDefault="00187D3A">
            <w:pPr>
              <w:pStyle w:val="TableParagraph"/>
              <w:spacing w:line="230" w:lineRule="atLeast"/>
              <w:ind w:left="14" w:right="229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Uzm.Dr.Muzafer</w:t>
            </w:r>
            <w:proofErr w:type="spellEnd"/>
            <w:proofErr w:type="gramEnd"/>
            <w:r>
              <w:rPr>
                <w:sz w:val="20"/>
              </w:rPr>
              <w:t xml:space="preserve"> Serdar Deniz </w:t>
            </w:r>
          </w:p>
        </w:tc>
      </w:tr>
      <w:tr w:rsidR="00AC6A12" w14:paraId="65E9CCC8" w14:textId="77777777">
        <w:trPr>
          <w:trHeight w:val="688"/>
        </w:trPr>
        <w:tc>
          <w:tcPr>
            <w:tcW w:w="3711" w:type="dxa"/>
          </w:tcPr>
          <w:p w14:paraId="32E88FA1" w14:textId="77777777" w:rsidR="00AC6A12" w:rsidRDefault="00AC6A12">
            <w:pPr>
              <w:pStyle w:val="TableParagraph"/>
              <w:rPr>
                <w:b/>
                <w:sz w:val="20"/>
              </w:rPr>
            </w:pPr>
          </w:p>
          <w:p w14:paraId="1EDAE0F7" w14:textId="77777777" w:rsidR="00AC6A12" w:rsidRDefault="008047FE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Enfeksiyon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Hastalıkları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59" w:type="dxa"/>
          </w:tcPr>
          <w:p w14:paraId="4DF53687" w14:textId="72B2676D" w:rsidR="00AC6A12" w:rsidRDefault="008047FE">
            <w:pPr>
              <w:pStyle w:val="TableParagraph"/>
              <w:ind w:left="14" w:right="3575"/>
              <w:rPr>
                <w:sz w:val="20"/>
              </w:rPr>
            </w:pPr>
            <w:proofErr w:type="spellStart"/>
            <w:r>
              <w:rPr>
                <w:sz w:val="20"/>
              </w:rPr>
              <w:t>Uzm</w:t>
            </w:r>
            <w:proofErr w:type="spellEnd"/>
            <w:r>
              <w:rPr>
                <w:sz w:val="20"/>
              </w:rPr>
              <w:t xml:space="preserve"> Dr.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Begüm ŞAHİN</w:t>
            </w:r>
          </w:p>
          <w:p w14:paraId="4E2FD9BD" w14:textId="77777777" w:rsidR="00AC6A12" w:rsidRDefault="008047FE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Uzm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Rüveyda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KORKMAZER</w:t>
            </w:r>
          </w:p>
          <w:p w14:paraId="5339A7DE" w14:textId="255E7A0E" w:rsidR="00AE0C81" w:rsidRDefault="00AE0C81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Uzm.Dr.Pınar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="006A52A3">
              <w:rPr>
                <w:sz w:val="20"/>
              </w:rPr>
              <w:t xml:space="preserve">GÜRKAYNAK </w:t>
            </w:r>
          </w:p>
        </w:tc>
      </w:tr>
      <w:tr w:rsidR="00AC6A12" w14:paraId="784C9BF6" w14:textId="77777777">
        <w:trPr>
          <w:trHeight w:val="460"/>
        </w:trPr>
        <w:tc>
          <w:tcPr>
            <w:tcW w:w="3711" w:type="dxa"/>
          </w:tcPr>
          <w:p w14:paraId="55620C64" w14:textId="77777777" w:rsidR="00AC6A12" w:rsidRDefault="008047FE">
            <w:pPr>
              <w:pStyle w:val="TableParagraph"/>
              <w:spacing w:before="60"/>
              <w:ind w:left="14"/>
              <w:rPr>
                <w:sz w:val="20"/>
              </w:rPr>
            </w:pPr>
            <w:r>
              <w:rPr>
                <w:sz w:val="20"/>
              </w:rPr>
              <w:t>Kalp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Cerrahisi</w:t>
            </w:r>
          </w:p>
        </w:tc>
        <w:tc>
          <w:tcPr>
            <w:tcW w:w="6059" w:type="dxa"/>
          </w:tcPr>
          <w:p w14:paraId="2D823C36" w14:textId="77777777" w:rsidR="00AC6A12" w:rsidRDefault="008047FE">
            <w:pPr>
              <w:pStyle w:val="TableParagraph"/>
              <w:spacing w:line="230" w:lineRule="atLeast"/>
              <w:ind w:left="14" w:right="3410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Selçuk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Erdem ÇETİN</w:t>
            </w:r>
          </w:p>
        </w:tc>
      </w:tr>
      <w:tr w:rsidR="00AC6A12" w14:paraId="73C36A2A" w14:textId="77777777">
        <w:trPr>
          <w:trHeight w:val="460"/>
        </w:trPr>
        <w:tc>
          <w:tcPr>
            <w:tcW w:w="3711" w:type="dxa"/>
          </w:tcPr>
          <w:p w14:paraId="2E081CFC" w14:textId="77777777" w:rsidR="00AC6A12" w:rsidRDefault="00AC6A12">
            <w:pPr>
              <w:pStyle w:val="TableParagraph"/>
              <w:rPr>
                <w:b/>
                <w:sz w:val="20"/>
              </w:rPr>
            </w:pPr>
          </w:p>
          <w:p w14:paraId="084CC9B0" w14:textId="77777777" w:rsidR="00AC6A12" w:rsidRDefault="008047FE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Ortopedi-Travmatoloji</w:t>
            </w:r>
          </w:p>
        </w:tc>
        <w:tc>
          <w:tcPr>
            <w:tcW w:w="6059" w:type="dxa"/>
          </w:tcPr>
          <w:p w14:paraId="5C5EF770" w14:textId="77777777" w:rsidR="0045647C" w:rsidRDefault="008047FE">
            <w:pPr>
              <w:pStyle w:val="TableParagraph"/>
              <w:spacing w:line="230" w:lineRule="atLeast"/>
              <w:ind w:left="14" w:right="3001"/>
            </w:pPr>
            <w:r>
              <w:rPr>
                <w:sz w:val="20"/>
              </w:rPr>
              <w:t>Prof.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Muhammed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Nadir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YALÇIN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Doç. Dr.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Uygar DAŞAR</w:t>
            </w:r>
            <w:r w:rsidR="00741AAC">
              <w:t xml:space="preserve"> </w:t>
            </w:r>
          </w:p>
          <w:p w14:paraId="3BD42F96" w14:textId="7172CE3D" w:rsidR="00AC6A12" w:rsidRDefault="00741AAC">
            <w:pPr>
              <w:pStyle w:val="TableParagraph"/>
              <w:spacing w:line="230" w:lineRule="atLeast"/>
              <w:ind w:left="14" w:right="3001"/>
              <w:rPr>
                <w:sz w:val="20"/>
              </w:rPr>
            </w:pPr>
            <w:r w:rsidRPr="00741AAC">
              <w:rPr>
                <w:sz w:val="20"/>
              </w:rPr>
              <w:t>Dr. Öğr. Üyesi Yılmaz ERGİŞİ</w:t>
            </w:r>
          </w:p>
          <w:p w14:paraId="04E22C20" w14:textId="7784C706" w:rsidR="00741AAC" w:rsidRDefault="00741AAC">
            <w:pPr>
              <w:pStyle w:val="TableParagraph"/>
              <w:spacing w:line="230" w:lineRule="atLeast"/>
              <w:ind w:left="14" w:right="3001"/>
              <w:rPr>
                <w:sz w:val="20"/>
              </w:rPr>
            </w:pPr>
          </w:p>
        </w:tc>
      </w:tr>
    </w:tbl>
    <w:p w14:paraId="2ACCC359" w14:textId="77777777" w:rsidR="00AC6A12" w:rsidRDefault="00AC6A12">
      <w:pPr>
        <w:spacing w:line="230" w:lineRule="atLeast"/>
        <w:rPr>
          <w:sz w:val="20"/>
        </w:rPr>
        <w:sectPr w:rsidR="00AC6A12">
          <w:type w:val="continuous"/>
          <w:pgSz w:w="16840" w:h="11910" w:orient="landscape"/>
          <w:pgMar w:top="560" w:right="360" w:bottom="1326" w:left="380" w:header="0" w:footer="990" w:gutter="0"/>
          <w:cols w:space="708"/>
        </w:sectPr>
      </w:pPr>
    </w:p>
    <w:tbl>
      <w:tblPr>
        <w:tblStyle w:val="TableNormal"/>
        <w:tblW w:w="0" w:type="auto"/>
        <w:tblInd w:w="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6059"/>
      </w:tblGrid>
      <w:tr w:rsidR="00AC6A12" w14:paraId="4FB52388" w14:textId="77777777">
        <w:trPr>
          <w:trHeight w:val="230"/>
        </w:trPr>
        <w:tc>
          <w:tcPr>
            <w:tcW w:w="3711" w:type="dxa"/>
          </w:tcPr>
          <w:p w14:paraId="048EB2ED" w14:textId="77777777" w:rsidR="00AC6A12" w:rsidRDefault="00741AAC">
            <w:pPr>
              <w:pStyle w:val="TableParagraph"/>
              <w:rPr>
                <w:sz w:val="20"/>
                <w:szCs w:val="20"/>
              </w:rPr>
            </w:pPr>
            <w:r w:rsidRPr="0045647C">
              <w:rPr>
                <w:sz w:val="20"/>
                <w:szCs w:val="20"/>
              </w:rPr>
              <w:t xml:space="preserve">Göğüs </w:t>
            </w:r>
            <w:r w:rsidR="0045647C" w:rsidRPr="0045647C">
              <w:rPr>
                <w:sz w:val="20"/>
                <w:szCs w:val="20"/>
              </w:rPr>
              <w:t>Cerrahisi</w:t>
            </w:r>
          </w:p>
          <w:p w14:paraId="0C6EEB00" w14:textId="34B7A701" w:rsidR="0045647C" w:rsidRPr="0045647C" w:rsidRDefault="0045647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9" w:type="dxa"/>
          </w:tcPr>
          <w:p w14:paraId="163A2549" w14:textId="39719DB3" w:rsidR="00AC6A12" w:rsidRDefault="0055551E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Op.Dr</w:t>
            </w:r>
            <w:proofErr w:type="spellEnd"/>
            <w:r>
              <w:rPr>
                <w:sz w:val="20"/>
              </w:rPr>
              <w:t>.</w:t>
            </w:r>
            <w:r w:rsidR="00A25B39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A25B39">
              <w:rPr>
                <w:sz w:val="20"/>
              </w:rPr>
              <w:t xml:space="preserve">mre </w:t>
            </w:r>
            <w:r>
              <w:rPr>
                <w:sz w:val="20"/>
              </w:rPr>
              <w:t xml:space="preserve">Muhammed </w:t>
            </w:r>
            <w:r w:rsidR="00A25B39">
              <w:rPr>
                <w:sz w:val="20"/>
              </w:rPr>
              <w:t xml:space="preserve">KOÇAK </w:t>
            </w:r>
          </w:p>
        </w:tc>
      </w:tr>
      <w:tr w:rsidR="00AC6A12" w14:paraId="32DE9172" w14:textId="77777777">
        <w:trPr>
          <w:trHeight w:val="1380"/>
        </w:trPr>
        <w:tc>
          <w:tcPr>
            <w:tcW w:w="3711" w:type="dxa"/>
          </w:tcPr>
          <w:p w14:paraId="7320F337" w14:textId="77777777" w:rsidR="00AC6A12" w:rsidRDefault="00AC6A12">
            <w:pPr>
              <w:pStyle w:val="TableParagraph"/>
              <w:rPr>
                <w:b/>
              </w:rPr>
            </w:pPr>
          </w:p>
          <w:p w14:paraId="521F8AE0" w14:textId="77777777" w:rsidR="00AC6A12" w:rsidRDefault="00AC6A12">
            <w:pPr>
              <w:pStyle w:val="TableParagraph"/>
              <w:rPr>
                <w:b/>
              </w:rPr>
            </w:pPr>
          </w:p>
          <w:p w14:paraId="1F1FA3FF" w14:textId="77777777" w:rsidR="00AC6A12" w:rsidRDefault="00AC6A12">
            <w:pPr>
              <w:pStyle w:val="TableParagraph"/>
              <w:rPr>
                <w:b/>
              </w:rPr>
            </w:pPr>
          </w:p>
          <w:p w14:paraId="1BE32157" w14:textId="77777777" w:rsidR="00AC6A12" w:rsidRDefault="00AC6A12">
            <w:pPr>
              <w:pStyle w:val="TableParagraph"/>
              <w:rPr>
                <w:b/>
              </w:rPr>
            </w:pPr>
          </w:p>
          <w:p w14:paraId="7382C6D1" w14:textId="263D4F91" w:rsidR="00AC6A12" w:rsidRDefault="008047FE">
            <w:pPr>
              <w:pStyle w:val="TableParagraph"/>
              <w:spacing w:before="138"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Çocuk</w:t>
            </w:r>
            <w:r w:rsidR="00741AAC">
              <w:rPr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  <w:r w:rsidR="00741AAC">
              <w:rPr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741AAC">
              <w:rPr>
                <w:sz w:val="20"/>
              </w:rPr>
              <w:t xml:space="preserve"> </w:t>
            </w:r>
            <w:r>
              <w:rPr>
                <w:sz w:val="20"/>
              </w:rPr>
              <w:t>Hastalıkları</w:t>
            </w:r>
          </w:p>
        </w:tc>
        <w:tc>
          <w:tcPr>
            <w:tcW w:w="6059" w:type="dxa"/>
          </w:tcPr>
          <w:p w14:paraId="7B123350" w14:textId="77777777" w:rsidR="00AC6A12" w:rsidRDefault="00AC6A1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44779C7" w14:textId="7E977778" w:rsidR="00AC6A12" w:rsidRDefault="008047FE">
            <w:pPr>
              <w:pStyle w:val="TableParagraph"/>
              <w:ind w:left="14" w:right="3976"/>
              <w:rPr>
                <w:sz w:val="20"/>
              </w:rPr>
            </w:pPr>
            <w:r>
              <w:rPr>
                <w:sz w:val="20"/>
              </w:rPr>
              <w:t>Do</w:t>
            </w:r>
            <w:r w:rsidR="00E44307">
              <w:rPr>
                <w:sz w:val="20"/>
              </w:rPr>
              <w:t xml:space="preserve">ç. </w:t>
            </w: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DOĞAN</w:t>
            </w:r>
          </w:p>
          <w:p w14:paraId="4517888E" w14:textId="77777777" w:rsidR="00AC6A12" w:rsidRDefault="008047FE">
            <w:pPr>
              <w:pStyle w:val="TableParagraph"/>
              <w:spacing w:before="1"/>
              <w:ind w:left="14" w:right="3308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Sadrettin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EKMEN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Yusuf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DENİZ</w:t>
            </w:r>
          </w:p>
        </w:tc>
      </w:tr>
      <w:tr w:rsidR="00AC6A12" w14:paraId="719F986C" w14:textId="77777777">
        <w:trPr>
          <w:trHeight w:val="460"/>
        </w:trPr>
        <w:tc>
          <w:tcPr>
            <w:tcW w:w="3711" w:type="dxa"/>
          </w:tcPr>
          <w:p w14:paraId="1F7E7E6F" w14:textId="77777777" w:rsidR="00AC6A12" w:rsidRDefault="008047FE">
            <w:pPr>
              <w:pStyle w:val="TableParagraph"/>
              <w:spacing w:before="115"/>
              <w:ind w:left="14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Farmakoloji</w:t>
            </w:r>
          </w:p>
        </w:tc>
        <w:tc>
          <w:tcPr>
            <w:tcW w:w="6059" w:type="dxa"/>
          </w:tcPr>
          <w:p w14:paraId="52C52EC2" w14:textId="77777777" w:rsidR="00AC6A12" w:rsidRDefault="008047FE">
            <w:pPr>
              <w:pStyle w:val="TableParagraph"/>
              <w:spacing w:line="230" w:lineRule="atLeast"/>
              <w:ind w:left="14" w:right="3604"/>
              <w:rPr>
                <w:sz w:val="20"/>
              </w:rPr>
            </w:pPr>
            <w:r>
              <w:rPr>
                <w:sz w:val="20"/>
              </w:rPr>
              <w:t>Prof. Dr. Mehmet ÖZDEMİR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BİLİCİ</w:t>
            </w:r>
          </w:p>
        </w:tc>
      </w:tr>
      <w:tr w:rsidR="00AC6A12" w14:paraId="5F44D6BF" w14:textId="77777777">
        <w:trPr>
          <w:trHeight w:val="690"/>
        </w:trPr>
        <w:tc>
          <w:tcPr>
            <w:tcW w:w="3711" w:type="dxa"/>
          </w:tcPr>
          <w:p w14:paraId="12A7602C" w14:textId="77777777" w:rsidR="00AC6A12" w:rsidRDefault="00AC6A12">
            <w:pPr>
              <w:pStyle w:val="TableParagraph"/>
              <w:rPr>
                <w:b/>
                <w:sz w:val="30"/>
              </w:rPr>
            </w:pPr>
          </w:p>
          <w:p w14:paraId="3A21320E" w14:textId="77777777" w:rsidR="00AC6A12" w:rsidRDefault="008047FE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Patoloji</w:t>
            </w:r>
          </w:p>
        </w:tc>
        <w:tc>
          <w:tcPr>
            <w:tcW w:w="6059" w:type="dxa"/>
          </w:tcPr>
          <w:p w14:paraId="268A1429" w14:textId="77777777" w:rsidR="00AC6A12" w:rsidRDefault="008047FE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EROL</w:t>
            </w:r>
          </w:p>
          <w:p w14:paraId="1A3430E7" w14:textId="77777777" w:rsidR="00AC6A12" w:rsidRDefault="008047FE">
            <w:pPr>
              <w:pStyle w:val="TableParagraph"/>
              <w:spacing w:line="230" w:lineRule="atLeast"/>
              <w:ind w:left="14" w:right="3072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Zübeyde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İlke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Uzm.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Ahu Gülçin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YALÇIN</w:t>
            </w:r>
          </w:p>
        </w:tc>
      </w:tr>
      <w:tr w:rsidR="00AC6A12" w14:paraId="62C3B7B7" w14:textId="77777777">
        <w:trPr>
          <w:trHeight w:val="919"/>
        </w:trPr>
        <w:tc>
          <w:tcPr>
            <w:tcW w:w="3711" w:type="dxa"/>
          </w:tcPr>
          <w:p w14:paraId="6EEF4C81" w14:textId="77777777" w:rsidR="00AC6A12" w:rsidRDefault="00AC6A12">
            <w:pPr>
              <w:pStyle w:val="TableParagraph"/>
              <w:rPr>
                <w:b/>
              </w:rPr>
            </w:pPr>
          </w:p>
          <w:p w14:paraId="6D56D903" w14:textId="77777777" w:rsidR="00AC6A12" w:rsidRDefault="00AC6A1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7D03483" w14:textId="77777777" w:rsidR="00AC6A12" w:rsidRDefault="008047FE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Genetik</w:t>
            </w:r>
          </w:p>
        </w:tc>
        <w:tc>
          <w:tcPr>
            <w:tcW w:w="6059" w:type="dxa"/>
          </w:tcPr>
          <w:p w14:paraId="497B5922" w14:textId="10422F92" w:rsidR="00AC6A12" w:rsidRDefault="00AC6A12">
            <w:pPr>
              <w:pStyle w:val="TableParagraph"/>
              <w:ind w:left="14"/>
              <w:rPr>
                <w:sz w:val="20"/>
              </w:rPr>
            </w:pPr>
          </w:p>
          <w:p w14:paraId="1C175B80" w14:textId="77777777" w:rsidR="00AC6A12" w:rsidRDefault="008047FE">
            <w:pPr>
              <w:pStyle w:val="TableParagraph"/>
              <w:spacing w:before="1" w:line="229" w:lineRule="exact"/>
              <w:ind w:left="14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Kamil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TURAN</w:t>
            </w:r>
          </w:p>
          <w:p w14:paraId="471DF16D" w14:textId="1E743368" w:rsidR="00AC6A12" w:rsidRDefault="008047FE">
            <w:pPr>
              <w:pStyle w:val="TableParagraph"/>
              <w:spacing w:line="230" w:lineRule="exact"/>
              <w:ind w:left="14" w:right="2796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Özlem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GÜNAY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AC6A12" w14:paraId="3DE93196" w14:textId="77777777">
        <w:trPr>
          <w:trHeight w:val="689"/>
        </w:trPr>
        <w:tc>
          <w:tcPr>
            <w:tcW w:w="3711" w:type="dxa"/>
          </w:tcPr>
          <w:p w14:paraId="096BCE83" w14:textId="77777777" w:rsidR="00AC6A12" w:rsidRDefault="00AC6A12">
            <w:pPr>
              <w:pStyle w:val="TableParagraph"/>
              <w:rPr>
                <w:b/>
                <w:sz w:val="30"/>
              </w:rPr>
            </w:pPr>
          </w:p>
          <w:p w14:paraId="07DE21B4" w14:textId="58CD86F7" w:rsidR="00AC6A12" w:rsidRDefault="008047FE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Fiziksel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Tıp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49469E">
              <w:rPr>
                <w:sz w:val="20"/>
              </w:rPr>
              <w:t xml:space="preserve"> </w:t>
            </w:r>
            <w:r>
              <w:rPr>
                <w:sz w:val="20"/>
              </w:rPr>
              <w:t>Rehabilitasyon</w:t>
            </w:r>
          </w:p>
        </w:tc>
        <w:tc>
          <w:tcPr>
            <w:tcW w:w="6059" w:type="dxa"/>
          </w:tcPr>
          <w:p w14:paraId="6FBFAD03" w14:textId="77777777" w:rsidR="00AC6A12" w:rsidRDefault="008047FE">
            <w:pPr>
              <w:pStyle w:val="TableParagraph"/>
              <w:spacing w:line="230" w:lineRule="exact"/>
              <w:ind w:left="14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Dr. Müfit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Akyüz</w:t>
            </w:r>
          </w:p>
          <w:p w14:paraId="275D35E4" w14:textId="6ABF5B7C" w:rsidR="00AC6A12" w:rsidRDefault="008047FE">
            <w:pPr>
              <w:pStyle w:val="TableParagraph"/>
              <w:spacing w:line="230" w:lineRule="atLeast"/>
              <w:ind w:left="14" w:right="3158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Gülşah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KARATAŞ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 w:rsidR="006A364D">
              <w:rPr>
                <w:sz w:val="20"/>
              </w:rPr>
              <w:t xml:space="preserve"> </w:t>
            </w:r>
            <w:r>
              <w:rPr>
                <w:sz w:val="20"/>
              </w:rPr>
              <w:t>Ramazan</w:t>
            </w:r>
            <w:r w:rsidR="006A364D">
              <w:rPr>
                <w:sz w:val="20"/>
              </w:rPr>
              <w:t xml:space="preserve"> </w:t>
            </w:r>
            <w:r>
              <w:rPr>
                <w:sz w:val="20"/>
              </w:rPr>
              <w:t>GÜNDÜZ</w:t>
            </w:r>
          </w:p>
        </w:tc>
      </w:tr>
      <w:tr w:rsidR="00AC6A12" w14:paraId="46363999" w14:textId="77777777">
        <w:trPr>
          <w:trHeight w:val="460"/>
        </w:trPr>
        <w:tc>
          <w:tcPr>
            <w:tcW w:w="3711" w:type="dxa"/>
          </w:tcPr>
          <w:p w14:paraId="36202574" w14:textId="5FBF8CD7" w:rsidR="00AC6A12" w:rsidRDefault="008047FE">
            <w:pPr>
              <w:pStyle w:val="TableParagraph"/>
              <w:spacing w:before="115"/>
              <w:ind w:left="14"/>
              <w:rPr>
                <w:sz w:val="20"/>
              </w:rPr>
            </w:pPr>
            <w:r>
              <w:rPr>
                <w:sz w:val="20"/>
              </w:rPr>
              <w:t>Halk</w:t>
            </w:r>
            <w:r w:rsidR="0049469E">
              <w:rPr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</w:p>
        </w:tc>
        <w:tc>
          <w:tcPr>
            <w:tcW w:w="6059" w:type="dxa"/>
          </w:tcPr>
          <w:p w14:paraId="0A49A471" w14:textId="77777777" w:rsidR="00AC6A12" w:rsidRDefault="008047FE">
            <w:pPr>
              <w:pStyle w:val="TableParagraph"/>
              <w:spacing w:line="230" w:lineRule="atLeast"/>
              <w:ind w:left="14" w:right="3475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Nergiz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SEVİNÇ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Erkay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NACAR</w:t>
            </w:r>
          </w:p>
        </w:tc>
      </w:tr>
    </w:tbl>
    <w:p w14:paraId="4B721A00" w14:textId="77777777" w:rsidR="00AC6A12" w:rsidRDefault="00AC6A12">
      <w:pPr>
        <w:rPr>
          <w:sz w:val="20"/>
        </w:rPr>
        <w:sectPr w:rsidR="00AC6A12">
          <w:type w:val="continuous"/>
          <w:pgSz w:w="16840" w:h="11910" w:orient="landscape"/>
          <w:pgMar w:top="560" w:right="360" w:bottom="1200" w:left="380" w:header="0" w:footer="990" w:gutter="0"/>
          <w:cols w:space="708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290"/>
        <w:gridCol w:w="3616"/>
        <w:gridCol w:w="3433"/>
        <w:gridCol w:w="2940"/>
        <w:gridCol w:w="2201"/>
      </w:tblGrid>
      <w:tr w:rsidR="00AC6A12" w:rsidRPr="00303442" w14:paraId="74C2194B" w14:textId="77777777" w:rsidTr="00F331D1">
        <w:trPr>
          <w:trHeight w:val="621"/>
        </w:trPr>
        <w:tc>
          <w:tcPr>
            <w:tcW w:w="746" w:type="dxa"/>
            <w:shd w:val="clear" w:color="auto" w:fill="FFC000"/>
          </w:tcPr>
          <w:p w14:paraId="5F162AF8" w14:textId="77777777" w:rsidR="00AC6A12" w:rsidRPr="00303442" w:rsidRDefault="008047FE">
            <w:pPr>
              <w:pStyle w:val="TableParagraph"/>
              <w:ind w:left="95" w:right="139" w:firstLine="1"/>
              <w:jc w:val="center"/>
              <w:rPr>
                <w:b/>
                <w:sz w:val="18"/>
                <w:szCs w:val="18"/>
              </w:rPr>
            </w:pPr>
            <w:bookmarkStart w:id="1" w:name="_Hlk127762313"/>
            <w:r w:rsidRPr="00303442">
              <w:rPr>
                <w:b/>
                <w:sz w:val="18"/>
                <w:szCs w:val="18"/>
              </w:rPr>
              <w:t>1.</w:t>
            </w:r>
            <w:r w:rsidRPr="0030344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HAFT</w:t>
            </w:r>
          </w:p>
          <w:p w14:paraId="707B5058" w14:textId="77777777" w:rsidR="00AC6A12" w:rsidRPr="00303442" w:rsidRDefault="008047FE">
            <w:pPr>
              <w:pStyle w:val="TableParagraph"/>
              <w:spacing w:before="1" w:line="186" w:lineRule="exact"/>
              <w:ind w:right="42"/>
              <w:jc w:val="center"/>
              <w:rPr>
                <w:b/>
                <w:sz w:val="18"/>
                <w:szCs w:val="18"/>
              </w:rPr>
            </w:pPr>
            <w:r w:rsidRPr="00303442">
              <w:rPr>
                <w:b/>
                <w:w w:val="99"/>
                <w:sz w:val="18"/>
                <w:szCs w:val="18"/>
              </w:rPr>
              <w:t>A</w:t>
            </w:r>
          </w:p>
        </w:tc>
        <w:tc>
          <w:tcPr>
            <w:tcW w:w="2290" w:type="dxa"/>
            <w:shd w:val="clear" w:color="auto" w:fill="FFC000"/>
          </w:tcPr>
          <w:p w14:paraId="45C64185" w14:textId="77777777" w:rsidR="00AC6A12" w:rsidRPr="00303442" w:rsidRDefault="008047FE">
            <w:pPr>
              <w:pStyle w:val="TableParagraph"/>
              <w:spacing w:before="103"/>
              <w:ind w:left="761" w:right="628" w:hanging="1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20 Mart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3616" w:type="dxa"/>
            <w:shd w:val="clear" w:color="auto" w:fill="FFC000"/>
          </w:tcPr>
          <w:p w14:paraId="61CC6767" w14:textId="77777777" w:rsidR="00AC6A12" w:rsidRPr="00303442" w:rsidRDefault="008047FE">
            <w:pPr>
              <w:pStyle w:val="TableParagraph"/>
              <w:spacing w:before="103"/>
              <w:ind w:left="1160" w:right="1199"/>
              <w:jc w:val="center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21 Mart 2023</w:t>
            </w:r>
            <w:r w:rsidRPr="00303442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433" w:type="dxa"/>
            <w:shd w:val="clear" w:color="auto" w:fill="FFC000"/>
          </w:tcPr>
          <w:p w14:paraId="79A7BD52" w14:textId="77777777" w:rsidR="00AC6A12" w:rsidRPr="00303442" w:rsidRDefault="008047FE">
            <w:pPr>
              <w:pStyle w:val="TableParagraph"/>
              <w:spacing w:before="103"/>
              <w:ind w:left="1282" w:right="1323"/>
              <w:jc w:val="center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22 Mart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40" w:type="dxa"/>
            <w:shd w:val="clear" w:color="auto" w:fill="FFC000"/>
          </w:tcPr>
          <w:p w14:paraId="3316EA00" w14:textId="77777777" w:rsidR="00AC6A12" w:rsidRPr="00303442" w:rsidRDefault="008047FE">
            <w:pPr>
              <w:pStyle w:val="TableParagraph"/>
              <w:spacing w:before="103"/>
              <w:ind w:left="1071" w:right="951" w:hanging="14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23 Mart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201" w:type="dxa"/>
            <w:shd w:val="clear" w:color="auto" w:fill="FFC000"/>
          </w:tcPr>
          <w:p w14:paraId="111BDB8B" w14:textId="77777777" w:rsidR="00AC6A12" w:rsidRPr="00303442" w:rsidRDefault="008047FE">
            <w:pPr>
              <w:pStyle w:val="TableParagraph"/>
              <w:spacing w:before="103"/>
              <w:ind w:left="841" w:right="581" w:hanging="281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24 Mart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Cuma</w:t>
            </w:r>
          </w:p>
        </w:tc>
      </w:tr>
      <w:tr w:rsidR="00AC6A12" w:rsidRPr="00303442" w14:paraId="0DEFB6B2" w14:textId="77777777" w:rsidTr="00F331D1">
        <w:trPr>
          <w:trHeight w:val="412"/>
        </w:trPr>
        <w:tc>
          <w:tcPr>
            <w:tcW w:w="746" w:type="dxa"/>
          </w:tcPr>
          <w:p w14:paraId="55513C1E" w14:textId="673E67C6" w:rsidR="00AC6A12" w:rsidRPr="00303442" w:rsidRDefault="008047FE">
            <w:pPr>
              <w:pStyle w:val="TableParagraph"/>
              <w:spacing w:line="206" w:lineRule="exact"/>
              <w:ind w:left="134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</w:t>
            </w:r>
            <w:r w:rsidR="00BE05B0" w:rsidRPr="00303442">
              <w:rPr>
                <w:b/>
                <w:sz w:val="18"/>
                <w:szCs w:val="18"/>
              </w:rPr>
              <w:t>9</w:t>
            </w:r>
            <w:r w:rsidRPr="00303442">
              <w:rPr>
                <w:b/>
                <w:sz w:val="18"/>
                <w:szCs w:val="18"/>
              </w:rPr>
              <w:t>:00</w:t>
            </w:r>
          </w:p>
          <w:p w14:paraId="286176AB" w14:textId="77777777" w:rsidR="00AC6A12" w:rsidRPr="00303442" w:rsidRDefault="008047FE">
            <w:pPr>
              <w:pStyle w:val="TableParagraph"/>
              <w:spacing w:line="186" w:lineRule="exact"/>
              <w:ind w:left="136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</w:t>
            </w:r>
            <w:r w:rsidR="00BE05B0" w:rsidRPr="00303442">
              <w:rPr>
                <w:b/>
                <w:sz w:val="18"/>
                <w:szCs w:val="18"/>
              </w:rPr>
              <w:t>9</w:t>
            </w:r>
            <w:r w:rsidRPr="00303442">
              <w:rPr>
                <w:b/>
                <w:sz w:val="18"/>
                <w:szCs w:val="18"/>
              </w:rPr>
              <w:t>:40</w:t>
            </w:r>
          </w:p>
          <w:p w14:paraId="287C3E11" w14:textId="657A8587" w:rsidR="00A0783F" w:rsidRPr="00303442" w:rsidRDefault="00A0783F">
            <w:pPr>
              <w:pStyle w:val="TableParagraph"/>
              <w:spacing w:line="186" w:lineRule="exact"/>
              <w:ind w:left="136"/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5B97D743" w14:textId="77777777" w:rsidR="005E6826" w:rsidRPr="00296111" w:rsidRDefault="005E6826" w:rsidP="00DB4AE0">
            <w:pPr>
              <w:pStyle w:val="TableParagraph"/>
              <w:spacing w:line="207" w:lineRule="exact"/>
              <w:rPr>
                <w:bCs/>
                <w:color w:val="808080"/>
                <w:sz w:val="18"/>
                <w:szCs w:val="18"/>
              </w:rPr>
            </w:pPr>
          </w:p>
          <w:p w14:paraId="70BA44DB" w14:textId="77777777" w:rsidR="00EC100C" w:rsidRPr="00296111" w:rsidRDefault="00EC100C" w:rsidP="00EC100C">
            <w:pPr>
              <w:pStyle w:val="TableParagraph"/>
              <w:spacing w:line="207" w:lineRule="exact"/>
              <w:ind w:left="55"/>
              <w:rPr>
                <w:bCs/>
                <w:color w:val="91130D"/>
                <w:sz w:val="18"/>
                <w:szCs w:val="18"/>
              </w:rPr>
            </w:pPr>
            <w:r w:rsidRPr="00296111">
              <w:rPr>
                <w:bCs/>
                <w:color w:val="91130D"/>
                <w:sz w:val="18"/>
                <w:szCs w:val="18"/>
              </w:rPr>
              <w:t>Acil Tıp</w:t>
            </w:r>
          </w:p>
          <w:p w14:paraId="4165CC9F" w14:textId="405FC826" w:rsidR="005E6826" w:rsidRPr="00296111" w:rsidRDefault="00EC100C" w:rsidP="00DB4AE0">
            <w:pPr>
              <w:pStyle w:val="TableParagraph"/>
              <w:spacing w:line="207" w:lineRule="exact"/>
              <w:ind w:left="55"/>
              <w:rPr>
                <w:bCs/>
                <w:color w:val="91130D"/>
                <w:sz w:val="18"/>
                <w:szCs w:val="18"/>
              </w:rPr>
            </w:pPr>
            <w:r w:rsidRPr="00296111">
              <w:rPr>
                <w:bCs/>
                <w:color w:val="91130D"/>
                <w:sz w:val="18"/>
                <w:szCs w:val="18"/>
              </w:rPr>
              <w:t>Acil</w:t>
            </w:r>
            <w:r w:rsidR="00E35461" w:rsidRPr="00296111">
              <w:rPr>
                <w:bCs/>
                <w:color w:val="91130D"/>
                <w:sz w:val="18"/>
                <w:szCs w:val="18"/>
              </w:rPr>
              <w:t xml:space="preserve"> </w:t>
            </w:r>
            <w:r w:rsidRPr="00296111">
              <w:rPr>
                <w:bCs/>
                <w:color w:val="91130D"/>
                <w:sz w:val="18"/>
                <w:szCs w:val="18"/>
              </w:rPr>
              <w:t>servis</w:t>
            </w:r>
            <w:r w:rsidR="00E35461" w:rsidRPr="00296111">
              <w:rPr>
                <w:bCs/>
                <w:color w:val="91130D"/>
                <w:sz w:val="18"/>
                <w:szCs w:val="18"/>
              </w:rPr>
              <w:t xml:space="preserve"> </w:t>
            </w:r>
            <w:proofErr w:type="gramStart"/>
            <w:r w:rsidRPr="00296111">
              <w:rPr>
                <w:bCs/>
                <w:color w:val="91130D"/>
                <w:sz w:val="18"/>
                <w:szCs w:val="18"/>
              </w:rPr>
              <w:t>tanım</w:t>
            </w:r>
            <w:r w:rsidR="00E35461" w:rsidRPr="00296111">
              <w:rPr>
                <w:bCs/>
                <w:color w:val="91130D"/>
                <w:sz w:val="18"/>
                <w:szCs w:val="18"/>
              </w:rPr>
              <w:t xml:space="preserve">  </w:t>
            </w:r>
            <w:r w:rsidRPr="00296111">
              <w:rPr>
                <w:bCs/>
                <w:color w:val="91130D"/>
                <w:sz w:val="18"/>
                <w:szCs w:val="18"/>
              </w:rPr>
              <w:t>ve</w:t>
            </w:r>
            <w:proofErr w:type="gramEnd"/>
            <w:r w:rsidR="00E35461" w:rsidRPr="00296111">
              <w:rPr>
                <w:bCs/>
                <w:color w:val="91130D"/>
                <w:sz w:val="18"/>
                <w:szCs w:val="18"/>
              </w:rPr>
              <w:t xml:space="preserve"> </w:t>
            </w:r>
            <w:r w:rsidRPr="00296111">
              <w:rPr>
                <w:bCs/>
                <w:color w:val="91130D"/>
                <w:sz w:val="18"/>
                <w:szCs w:val="18"/>
              </w:rPr>
              <w:t>işleyişi N.KOYUNCU</w:t>
            </w:r>
          </w:p>
        </w:tc>
        <w:tc>
          <w:tcPr>
            <w:tcW w:w="3616" w:type="dxa"/>
          </w:tcPr>
          <w:p w14:paraId="2FABD938" w14:textId="3971166C" w:rsidR="00946718" w:rsidRPr="004F1976" w:rsidRDefault="00F32D72" w:rsidP="00946718">
            <w:pPr>
              <w:pStyle w:val="TableParagraph"/>
              <w:spacing w:before="103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46718" w:rsidRPr="004F1976">
              <w:rPr>
                <w:b/>
                <w:bCs/>
                <w:color w:val="FF0000"/>
                <w:sz w:val="18"/>
                <w:szCs w:val="18"/>
              </w:rPr>
              <w:t>FTR</w:t>
            </w:r>
          </w:p>
          <w:p w14:paraId="6EB8F5F5" w14:textId="04F9C830" w:rsidR="00946718" w:rsidRPr="004F1976" w:rsidRDefault="00F32D72" w:rsidP="00946718">
            <w:pPr>
              <w:pStyle w:val="TableParagraph"/>
              <w:spacing w:before="103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46718" w:rsidRPr="004F1976">
              <w:rPr>
                <w:b/>
                <w:bCs/>
                <w:color w:val="FF0000"/>
                <w:sz w:val="18"/>
                <w:szCs w:val="18"/>
              </w:rPr>
              <w:t xml:space="preserve">Üst ekstremitenin fonksiyonel anatomisi ve 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946718" w:rsidRPr="004F1976">
              <w:rPr>
                <w:b/>
                <w:bCs/>
                <w:color w:val="FF0000"/>
                <w:sz w:val="18"/>
                <w:szCs w:val="18"/>
              </w:rPr>
              <w:t>muayene yöntemleri</w:t>
            </w:r>
          </w:p>
          <w:p w14:paraId="7967BD4F" w14:textId="48C0B62F" w:rsidR="00AC6A12" w:rsidRPr="004F1976" w:rsidRDefault="00946718" w:rsidP="00946718">
            <w:pPr>
              <w:pStyle w:val="TableParagraph"/>
              <w:spacing w:before="103"/>
              <w:rPr>
                <w:b/>
                <w:bCs/>
                <w:sz w:val="18"/>
                <w:szCs w:val="18"/>
              </w:rPr>
            </w:pPr>
            <w:r w:rsidRPr="004F1976">
              <w:rPr>
                <w:b/>
                <w:bCs/>
                <w:color w:val="FF0000"/>
                <w:sz w:val="18"/>
                <w:szCs w:val="18"/>
              </w:rPr>
              <w:t>R. GÜNDÜZ</w:t>
            </w:r>
          </w:p>
        </w:tc>
        <w:tc>
          <w:tcPr>
            <w:tcW w:w="3433" w:type="dxa"/>
          </w:tcPr>
          <w:p w14:paraId="1BD67FD4" w14:textId="6DDA5BB3" w:rsidR="00AC6A12" w:rsidRPr="00303442" w:rsidRDefault="008047FE">
            <w:pPr>
              <w:pStyle w:val="TableParagraph"/>
              <w:spacing w:before="103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Alan</w:t>
            </w:r>
            <w:r w:rsidRPr="0030344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Dışı</w:t>
            </w:r>
            <w:r w:rsidR="003062AA" w:rsidRPr="00303442">
              <w:rPr>
                <w:b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Seçmeli</w:t>
            </w:r>
            <w:r w:rsidR="003062AA" w:rsidRPr="00303442">
              <w:rPr>
                <w:b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2940" w:type="dxa"/>
          </w:tcPr>
          <w:p w14:paraId="391E01F9" w14:textId="77777777" w:rsidR="00573C4A" w:rsidRPr="00303442" w:rsidRDefault="00573C4A" w:rsidP="00573C4A">
            <w:pPr>
              <w:pStyle w:val="TableParagraph"/>
              <w:spacing w:line="207" w:lineRule="exact"/>
              <w:ind w:left="58"/>
              <w:rPr>
                <w:b/>
                <w:bCs/>
                <w:color w:val="C00000"/>
                <w:sz w:val="18"/>
                <w:szCs w:val="18"/>
              </w:rPr>
            </w:pPr>
            <w:r w:rsidRPr="00303442">
              <w:rPr>
                <w:b/>
                <w:bCs/>
                <w:color w:val="C00000"/>
                <w:sz w:val="18"/>
                <w:szCs w:val="18"/>
              </w:rPr>
              <w:t>Dahiliye</w:t>
            </w:r>
          </w:p>
          <w:p w14:paraId="4F3E8280" w14:textId="4CB16C6A" w:rsidR="00573C4A" w:rsidRPr="00303442" w:rsidRDefault="00573C4A" w:rsidP="00573C4A">
            <w:pPr>
              <w:pStyle w:val="TableParagraph"/>
              <w:spacing w:line="207" w:lineRule="exact"/>
              <w:ind w:left="58"/>
              <w:rPr>
                <w:b/>
                <w:bCs/>
                <w:color w:val="C00000"/>
                <w:sz w:val="18"/>
                <w:szCs w:val="18"/>
              </w:rPr>
            </w:pPr>
            <w:r w:rsidRPr="00303442">
              <w:rPr>
                <w:b/>
                <w:bCs/>
                <w:color w:val="C00000"/>
                <w:sz w:val="18"/>
                <w:szCs w:val="18"/>
              </w:rPr>
              <w:t>Demir</w:t>
            </w:r>
            <w:r w:rsidR="008307D7" w:rsidRPr="00303442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C00000"/>
                <w:sz w:val="18"/>
                <w:szCs w:val="18"/>
              </w:rPr>
              <w:t>metabolizması</w:t>
            </w:r>
            <w:r w:rsidR="008307D7" w:rsidRPr="00303442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proofErr w:type="gramStart"/>
            <w:r w:rsidRPr="00303442">
              <w:rPr>
                <w:b/>
                <w:bCs/>
                <w:color w:val="C00000"/>
                <w:sz w:val="18"/>
                <w:szCs w:val="18"/>
              </w:rPr>
              <w:t>ve</w:t>
            </w:r>
            <w:r w:rsidR="008307D7" w:rsidRPr="00303442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8307D7" w:rsidRPr="00303442">
              <w:rPr>
                <w:b/>
                <w:bCs/>
                <w:color w:val="C00000"/>
                <w:sz w:val="18"/>
                <w:szCs w:val="18"/>
              </w:rPr>
              <w:t>an</w:t>
            </w:r>
            <w:r w:rsidRPr="00303442">
              <w:rPr>
                <w:b/>
                <w:bCs/>
                <w:color w:val="C00000"/>
                <w:sz w:val="18"/>
                <w:szCs w:val="18"/>
              </w:rPr>
              <w:t>ormallikleri</w:t>
            </w:r>
            <w:proofErr w:type="gramEnd"/>
            <w:r w:rsidRPr="00303442">
              <w:rPr>
                <w:b/>
                <w:bCs/>
                <w:color w:val="C00000"/>
                <w:sz w:val="18"/>
                <w:szCs w:val="18"/>
              </w:rPr>
              <w:t>,</w:t>
            </w:r>
          </w:p>
          <w:p w14:paraId="2C21488F" w14:textId="3DC0D8CA" w:rsidR="00573C4A" w:rsidRPr="00303442" w:rsidRDefault="00573C4A" w:rsidP="00573C4A">
            <w:pPr>
              <w:pStyle w:val="TableParagraph"/>
              <w:spacing w:line="207" w:lineRule="exact"/>
              <w:ind w:left="58"/>
              <w:rPr>
                <w:b/>
                <w:bCs/>
                <w:color w:val="C00000"/>
                <w:sz w:val="18"/>
                <w:szCs w:val="18"/>
              </w:rPr>
            </w:pPr>
            <w:r w:rsidRPr="00303442">
              <w:rPr>
                <w:b/>
                <w:bCs/>
                <w:color w:val="C00000"/>
                <w:sz w:val="18"/>
                <w:szCs w:val="18"/>
              </w:rPr>
              <w:t>Demir</w:t>
            </w:r>
            <w:r w:rsidR="008307D7" w:rsidRPr="00303442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C00000"/>
                <w:sz w:val="18"/>
                <w:szCs w:val="18"/>
              </w:rPr>
              <w:t>eksikliği</w:t>
            </w:r>
            <w:r w:rsidR="008307D7" w:rsidRPr="00303442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C00000"/>
                <w:sz w:val="18"/>
                <w:szCs w:val="18"/>
              </w:rPr>
              <w:t>ve</w:t>
            </w:r>
            <w:r w:rsidR="008307D7" w:rsidRPr="00303442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C00000"/>
                <w:sz w:val="18"/>
                <w:szCs w:val="18"/>
              </w:rPr>
              <w:t>birikimi</w:t>
            </w:r>
          </w:p>
          <w:p w14:paraId="0EF2B2DF" w14:textId="13E96A8C" w:rsidR="00AC6A12" w:rsidRPr="00303442" w:rsidRDefault="00573C4A" w:rsidP="00573C4A">
            <w:pPr>
              <w:pStyle w:val="TableParagraph"/>
              <w:spacing w:line="207" w:lineRule="exact"/>
              <w:ind w:left="58"/>
              <w:rPr>
                <w:sz w:val="18"/>
                <w:szCs w:val="18"/>
              </w:rPr>
            </w:pPr>
            <w:r w:rsidRPr="00303442">
              <w:rPr>
                <w:b/>
                <w:bCs/>
                <w:color w:val="C00000"/>
                <w:sz w:val="18"/>
                <w:szCs w:val="18"/>
              </w:rPr>
              <w:t>N.</w:t>
            </w:r>
            <w:proofErr w:type="gramStart"/>
            <w:r w:rsidRPr="00303442">
              <w:rPr>
                <w:b/>
                <w:bCs/>
                <w:color w:val="C00000"/>
                <w:sz w:val="18"/>
                <w:szCs w:val="18"/>
              </w:rPr>
              <w:t>Ö.SEVECAN</w:t>
            </w:r>
            <w:proofErr w:type="gramEnd"/>
          </w:p>
        </w:tc>
        <w:tc>
          <w:tcPr>
            <w:tcW w:w="2201" w:type="dxa"/>
          </w:tcPr>
          <w:p w14:paraId="57A42C36" w14:textId="77777777" w:rsidR="002F5A8D" w:rsidRPr="00303442" w:rsidRDefault="002F5A8D" w:rsidP="002F5A8D">
            <w:pPr>
              <w:pStyle w:val="TableParagraph"/>
              <w:spacing w:line="207" w:lineRule="exact"/>
              <w:rPr>
                <w:b/>
                <w:bCs/>
                <w:color w:val="00B0F0"/>
                <w:sz w:val="18"/>
                <w:szCs w:val="18"/>
              </w:rPr>
            </w:pPr>
            <w:r w:rsidRPr="00303442">
              <w:rPr>
                <w:b/>
                <w:bCs/>
                <w:color w:val="00B0F0"/>
                <w:sz w:val="18"/>
                <w:szCs w:val="18"/>
              </w:rPr>
              <w:t xml:space="preserve">Çocuk Sağ. </w:t>
            </w:r>
            <w:proofErr w:type="gramStart"/>
            <w:r w:rsidRPr="00303442">
              <w:rPr>
                <w:b/>
                <w:bCs/>
                <w:color w:val="00B0F0"/>
                <w:sz w:val="18"/>
                <w:szCs w:val="18"/>
              </w:rPr>
              <w:t>ve</w:t>
            </w:r>
            <w:proofErr w:type="gramEnd"/>
            <w:r w:rsidRPr="00303442">
              <w:rPr>
                <w:b/>
                <w:bCs/>
                <w:color w:val="00B0F0"/>
                <w:sz w:val="18"/>
                <w:szCs w:val="18"/>
              </w:rPr>
              <w:t xml:space="preserve"> Hastalıkları</w:t>
            </w:r>
          </w:p>
          <w:p w14:paraId="5040E690" w14:textId="77777777" w:rsidR="002F5A8D" w:rsidRPr="00303442" w:rsidRDefault="002F5A8D" w:rsidP="002F5A8D">
            <w:pPr>
              <w:pStyle w:val="TableParagraph"/>
              <w:spacing w:line="207" w:lineRule="exact"/>
              <w:rPr>
                <w:b/>
                <w:bCs/>
                <w:color w:val="00B0F0"/>
                <w:sz w:val="18"/>
                <w:szCs w:val="18"/>
              </w:rPr>
            </w:pPr>
            <w:r w:rsidRPr="00303442">
              <w:rPr>
                <w:b/>
                <w:bCs/>
                <w:color w:val="00B0F0"/>
                <w:sz w:val="18"/>
                <w:szCs w:val="18"/>
              </w:rPr>
              <w:t>Çocukluk çağı anemilerine yaklaşım</w:t>
            </w:r>
          </w:p>
          <w:p w14:paraId="0FC4DA19" w14:textId="64D9FF12" w:rsidR="00AC6A12" w:rsidRPr="00303442" w:rsidRDefault="002F5A8D" w:rsidP="002F5A8D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303442">
              <w:rPr>
                <w:b/>
                <w:bCs/>
                <w:color w:val="00B0F0"/>
                <w:sz w:val="18"/>
                <w:szCs w:val="18"/>
              </w:rPr>
              <w:t>E. DOĞAN</w:t>
            </w:r>
          </w:p>
        </w:tc>
      </w:tr>
      <w:tr w:rsidR="00AC6A12" w:rsidRPr="00303442" w14:paraId="28B23129" w14:textId="77777777" w:rsidTr="00F331D1">
        <w:trPr>
          <w:trHeight w:val="830"/>
        </w:trPr>
        <w:tc>
          <w:tcPr>
            <w:tcW w:w="746" w:type="dxa"/>
          </w:tcPr>
          <w:p w14:paraId="40407453" w14:textId="77777777" w:rsidR="00AC6A12" w:rsidRPr="00303442" w:rsidRDefault="00AC6A12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03BB6DB2" w14:textId="5DC00CD4" w:rsidR="00AC6A12" w:rsidRPr="00303442" w:rsidRDefault="008047FE">
            <w:pPr>
              <w:pStyle w:val="TableParagraph"/>
              <w:spacing w:before="1" w:line="207" w:lineRule="exact"/>
              <w:ind w:left="136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</w:t>
            </w:r>
            <w:r w:rsidR="00A0783F" w:rsidRPr="00303442">
              <w:rPr>
                <w:b/>
                <w:sz w:val="18"/>
                <w:szCs w:val="18"/>
              </w:rPr>
              <w:t>9</w:t>
            </w:r>
            <w:r w:rsidRPr="00303442">
              <w:rPr>
                <w:b/>
                <w:sz w:val="18"/>
                <w:szCs w:val="18"/>
              </w:rPr>
              <w:t>:50</w:t>
            </w:r>
          </w:p>
          <w:p w14:paraId="486BFB76" w14:textId="1BED5601" w:rsidR="00AC6A12" w:rsidRPr="00303442" w:rsidRDefault="00A0783F" w:rsidP="00A0783F">
            <w:pPr>
              <w:pStyle w:val="TableParagraph"/>
              <w:spacing w:line="207" w:lineRule="exact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 xml:space="preserve">   10</w:t>
            </w:r>
            <w:r w:rsidR="008047FE" w:rsidRPr="00303442">
              <w:rPr>
                <w:b/>
                <w:sz w:val="18"/>
                <w:szCs w:val="18"/>
              </w:rPr>
              <w:t>:30</w:t>
            </w:r>
          </w:p>
        </w:tc>
        <w:tc>
          <w:tcPr>
            <w:tcW w:w="2290" w:type="dxa"/>
          </w:tcPr>
          <w:p w14:paraId="6B1A20E8" w14:textId="77777777" w:rsidR="00782890" w:rsidRPr="00296111" w:rsidRDefault="00782890" w:rsidP="00456538">
            <w:pPr>
              <w:pStyle w:val="TableParagraph"/>
              <w:spacing w:before="2"/>
              <w:ind w:left="55"/>
              <w:rPr>
                <w:bCs/>
                <w:color w:val="002060"/>
                <w:sz w:val="18"/>
                <w:szCs w:val="18"/>
              </w:rPr>
            </w:pPr>
          </w:p>
          <w:p w14:paraId="4FF785EF" w14:textId="77777777" w:rsidR="00782890" w:rsidRPr="00296111" w:rsidRDefault="00782890" w:rsidP="00456538">
            <w:pPr>
              <w:pStyle w:val="TableParagraph"/>
              <w:spacing w:before="2"/>
              <w:ind w:left="55"/>
              <w:rPr>
                <w:bCs/>
                <w:color w:val="002060"/>
                <w:sz w:val="18"/>
                <w:szCs w:val="18"/>
              </w:rPr>
            </w:pPr>
          </w:p>
          <w:p w14:paraId="77CF8E00" w14:textId="646D4B88" w:rsidR="00456538" w:rsidRPr="00296111" w:rsidRDefault="00456538" w:rsidP="00456538">
            <w:pPr>
              <w:pStyle w:val="TableParagraph"/>
              <w:spacing w:before="2"/>
              <w:ind w:left="55"/>
              <w:rPr>
                <w:bCs/>
                <w:color w:val="91130D"/>
                <w:sz w:val="18"/>
                <w:szCs w:val="18"/>
              </w:rPr>
            </w:pPr>
            <w:r w:rsidRPr="00296111">
              <w:rPr>
                <w:bCs/>
                <w:color w:val="91130D"/>
                <w:sz w:val="18"/>
                <w:szCs w:val="18"/>
              </w:rPr>
              <w:t>Acil Tıp Afet</w:t>
            </w:r>
          </w:p>
          <w:p w14:paraId="719AC7BD" w14:textId="70878411" w:rsidR="00AC6A12" w:rsidRPr="00296111" w:rsidRDefault="00456538" w:rsidP="00456538">
            <w:pPr>
              <w:pStyle w:val="TableParagraph"/>
              <w:spacing w:before="2"/>
              <w:ind w:left="55"/>
              <w:rPr>
                <w:bCs/>
                <w:color w:val="984806" w:themeColor="accent6" w:themeShade="80"/>
                <w:sz w:val="18"/>
                <w:szCs w:val="18"/>
              </w:rPr>
            </w:pPr>
            <w:proofErr w:type="gramStart"/>
            <w:r w:rsidRPr="00296111">
              <w:rPr>
                <w:bCs/>
                <w:color w:val="91130D"/>
                <w:sz w:val="18"/>
                <w:szCs w:val="18"/>
              </w:rPr>
              <w:t>N.KOYUNCU</w:t>
            </w:r>
            <w:proofErr w:type="gramEnd"/>
          </w:p>
        </w:tc>
        <w:tc>
          <w:tcPr>
            <w:tcW w:w="3616" w:type="dxa"/>
          </w:tcPr>
          <w:p w14:paraId="59ED90C0" w14:textId="77777777" w:rsidR="00AC6A12" w:rsidRPr="004F1976" w:rsidRDefault="008047FE">
            <w:pPr>
              <w:pStyle w:val="TableParagraph"/>
              <w:spacing w:before="2" w:line="207" w:lineRule="exact"/>
              <w:ind w:left="57"/>
              <w:rPr>
                <w:b/>
                <w:bCs/>
                <w:sz w:val="18"/>
                <w:szCs w:val="18"/>
              </w:rPr>
            </w:pPr>
            <w:r w:rsidRPr="004F1976">
              <w:rPr>
                <w:b/>
                <w:bCs/>
                <w:color w:val="FF0000"/>
                <w:sz w:val="18"/>
                <w:szCs w:val="18"/>
              </w:rPr>
              <w:t>FTR</w:t>
            </w:r>
          </w:p>
          <w:p w14:paraId="09D6EF98" w14:textId="4E0CFA02" w:rsidR="00AC6A12" w:rsidRPr="004F1976" w:rsidRDefault="008047FE">
            <w:pPr>
              <w:pStyle w:val="TableParagraph"/>
              <w:ind w:left="57"/>
              <w:rPr>
                <w:b/>
                <w:bCs/>
                <w:sz w:val="18"/>
                <w:szCs w:val="18"/>
              </w:rPr>
            </w:pPr>
            <w:r w:rsidRPr="004F1976">
              <w:rPr>
                <w:b/>
                <w:bCs/>
                <w:color w:val="FF0000"/>
                <w:spacing w:val="-1"/>
                <w:sz w:val="18"/>
                <w:szCs w:val="18"/>
              </w:rPr>
              <w:t>Üst</w:t>
            </w:r>
            <w:r w:rsidR="00D24948" w:rsidRPr="004F1976">
              <w:rPr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 w:rsidRPr="004F1976">
              <w:rPr>
                <w:b/>
                <w:bCs/>
                <w:color w:val="FF0000"/>
                <w:spacing w:val="-1"/>
                <w:sz w:val="18"/>
                <w:szCs w:val="18"/>
              </w:rPr>
              <w:t>ekstremitenin</w:t>
            </w:r>
            <w:r w:rsidR="00D24948" w:rsidRPr="004F1976">
              <w:rPr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 w:rsidRPr="004F1976">
              <w:rPr>
                <w:b/>
                <w:bCs/>
                <w:color w:val="FF0000"/>
                <w:spacing w:val="-1"/>
                <w:sz w:val="18"/>
                <w:szCs w:val="18"/>
              </w:rPr>
              <w:t>fonksiyonel</w:t>
            </w:r>
            <w:r w:rsidR="00D24948" w:rsidRPr="004F1976">
              <w:rPr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 w:rsidRPr="004F1976">
              <w:rPr>
                <w:b/>
                <w:bCs/>
                <w:color w:val="FF0000"/>
                <w:spacing w:val="-1"/>
                <w:sz w:val="18"/>
                <w:szCs w:val="18"/>
              </w:rPr>
              <w:t>anatomisi</w:t>
            </w:r>
            <w:r w:rsidR="00D24948" w:rsidRPr="004F1976">
              <w:rPr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 w:rsidRPr="004F1976">
              <w:rPr>
                <w:b/>
                <w:bCs/>
                <w:color w:val="FF0000"/>
                <w:spacing w:val="-1"/>
                <w:sz w:val="18"/>
                <w:szCs w:val="18"/>
              </w:rPr>
              <w:t>ve</w:t>
            </w:r>
            <w:r w:rsidRPr="004F1976">
              <w:rPr>
                <w:b/>
                <w:bCs/>
                <w:color w:val="FF0000"/>
                <w:spacing w:val="-42"/>
                <w:sz w:val="18"/>
                <w:szCs w:val="18"/>
              </w:rPr>
              <w:t xml:space="preserve"> </w:t>
            </w:r>
            <w:r w:rsidRPr="004F1976">
              <w:rPr>
                <w:b/>
                <w:bCs/>
                <w:color w:val="FF0000"/>
                <w:sz w:val="18"/>
                <w:szCs w:val="18"/>
              </w:rPr>
              <w:t>muayene</w:t>
            </w:r>
            <w:r w:rsidR="00D24948" w:rsidRPr="004F197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F1976">
              <w:rPr>
                <w:b/>
                <w:bCs/>
                <w:color w:val="FF0000"/>
                <w:sz w:val="18"/>
                <w:szCs w:val="18"/>
              </w:rPr>
              <w:t>yöntemleri</w:t>
            </w:r>
          </w:p>
          <w:p w14:paraId="15B24588" w14:textId="77777777" w:rsidR="00AC6A12" w:rsidRPr="004F1976" w:rsidRDefault="008047FE">
            <w:pPr>
              <w:pStyle w:val="TableParagraph"/>
              <w:spacing w:line="187" w:lineRule="exact"/>
              <w:ind w:left="57"/>
              <w:rPr>
                <w:b/>
                <w:bCs/>
                <w:sz w:val="18"/>
                <w:szCs w:val="18"/>
              </w:rPr>
            </w:pPr>
            <w:r w:rsidRPr="004F1976">
              <w:rPr>
                <w:b/>
                <w:bCs/>
                <w:color w:val="FF0000"/>
                <w:sz w:val="18"/>
                <w:szCs w:val="18"/>
              </w:rPr>
              <w:t>R.</w:t>
            </w:r>
            <w:r w:rsidRPr="004F1976">
              <w:rPr>
                <w:b/>
                <w:bCs/>
                <w:color w:val="FF0000"/>
                <w:spacing w:val="-3"/>
                <w:sz w:val="18"/>
                <w:szCs w:val="18"/>
              </w:rPr>
              <w:t xml:space="preserve"> </w:t>
            </w:r>
            <w:r w:rsidRPr="004F1976">
              <w:rPr>
                <w:b/>
                <w:bCs/>
                <w:color w:val="FF0000"/>
                <w:sz w:val="18"/>
                <w:szCs w:val="18"/>
              </w:rPr>
              <w:t>GÜNDÜZ</w:t>
            </w:r>
          </w:p>
        </w:tc>
        <w:tc>
          <w:tcPr>
            <w:tcW w:w="3433" w:type="dxa"/>
          </w:tcPr>
          <w:p w14:paraId="7322256E" w14:textId="77777777" w:rsidR="00AC6A12" w:rsidRPr="00303442" w:rsidRDefault="00AC6A12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0002E18E" w14:textId="272F7488" w:rsidR="00AC6A12" w:rsidRPr="00303442" w:rsidRDefault="008047FE">
            <w:pPr>
              <w:pStyle w:val="TableParagraph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Alan</w:t>
            </w:r>
            <w:r w:rsidRPr="0030344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Dışı</w:t>
            </w:r>
            <w:r w:rsidR="007049D7" w:rsidRPr="00303442">
              <w:rPr>
                <w:b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Seçmeli</w:t>
            </w:r>
            <w:r w:rsidR="007049D7" w:rsidRPr="00303442">
              <w:rPr>
                <w:b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2940" w:type="dxa"/>
          </w:tcPr>
          <w:p w14:paraId="6456CB0B" w14:textId="7BA0FCC5" w:rsidR="00867AEB" w:rsidRPr="00303442" w:rsidRDefault="008047FE" w:rsidP="00573C4A">
            <w:pPr>
              <w:pStyle w:val="TableParagraph"/>
              <w:spacing w:line="187" w:lineRule="exact"/>
              <w:rPr>
                <w:b/>
                <w:color w:val="C00000"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 xml:space="preserve">  </w:t>
            </w:r>
          </w:p>
          <w:p w14:paraId="0826E7FD" w14:textId="77777777" w:rsidR="008307D7" w:rsidRPr="00303442" w:rsidRDefault="008307D7" w:rsidP="008307D7">
            <w:pPr>
              <w:pStyle w:val="TableParagraph"/>
              <w:spacing w:line="187" w:lineRule="exact"/>
              <w:ind w:left="58"/>
              <w:rPr>
                <w:b/>
                <w:color w:val="C00000"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>Dahiliye</w:t>
            </w:r>
          </w:p>
          <w:p w14:paraId="579E9C8A" w14:textId="77777777" w:rsidR="008307D7" w:rsidRPr="00303442" w:rsidRDefault="008307D7" w:rsidP="008307D7">
            <w:pPr>
              <w:pStyle w:val="TableParagraph"/>
              <w:spacing w:line="187" w:lineRule="exact"/>
              <w:ind w:left="58"/>
              <w:rPr>
                <w:b/>
                <w:color w:val="C00000"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 xml:space="preserve">Demir metabolizması </w:t>
            </w:r>
            <w:proofErr w:type="gramStart"/>
            <w:r w:rsidRPr="00303442">
              <w:rPr>
                <w:b/>
                <w:color w:val="C00000"/>
                <w:sz w:val="18"/>
                <w:szCs w:val="18"/>
              </w:rPr>
              <w:t>ve  anormallikleri</w:t>
            </w:r>
            <w:proofErr w:type="gramEnd"/>
            <w:r w:rsidRPr="00303442">
              <w:rPr>
                <w:b/>
                <w:color w:val="C00000"/>
                <w:sz w:val="18"/>
                <w:szCs w:val="18"/>
              </w:rPr>
              <w:t>,</w:t>
            </w:r>
          </w:p>
          <w:p w14:paraId="7AE84CD8" w14:textId="77777777" w:rsidR="008307D7" w:rsidRPr="00303442" w:rsidRDefault="008307D7" w:rsidP="008307D7">
            <w:pPr>
              <w:pStyle w:val="TableParagraph"/>
              <w:spacing w:line="187" w:lineRule="exact"/>
              <w:ind w:left="58"/>
              <w:rPr>
                <w:b/>
                <w:color w:val="C00000"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>Demir eksikliği ve birikimi</w:t>
            </w:r>
          </w:p>
          <w:p w14:paraId="69211476" w14:textId="3CD8FE31" w:rsidR="00867AEB" w:rsidRPr="00303442" w:rsidRDefault="008307D7" w:rsidP="008307D7">
            <w:pPr>
              <w:pStyle w:val="TableParagraph"/>
              <w:spacing w:line="187" w:lineRule="exact"/>
              <w:ind w:left="58"/>
              <w:rPr>
                <w:b/>
                <w:color w:val="C00000"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>N.</w:t>
            </w:r>
            <w:proofErr w:type="gramStart"/>
            <w:r w:rsidRPr="00303442">
              <w:rPr>
                <w:b/>
                <w:color w:val="C00000"/>
                <w:sz w:val="18"/>
                <w:szCs w:val="18"/>
              </w:rPr>
              <w:t>Ö.SEVECAN</w:t>
            </w:r>
            <w:proofErr w:type="gramEnd"/>
          </w:p>
          <w:p w14:paraId="11EE2BD4" w14:textId="73B0CB37" w:rsidR="00867AEB" w:rsidRPr="00303442" w:rsidRDefault="00867AEB" w:rsidP="00261BA5">
            <w:pPr>
              <w:pStyle w:val="TableParagraph"/>
              <w:spacing w:line="187" w:lineRule="exact"/>
              <w:ind w:left="58"/>
              <w:rPr>
                <w:b/>
                <w:sz w:val="18"/>
                <w:szCs w:val="18"/>
              </w:rPr>
            </w:pPr>
          </w:p>
        </w:tc>
        <w:tc>
          <w:tcPr>
            <w:tcW w:w="2201" w:type="dxa"/>
          </w:tcPr>
          <w:p w14:paraId="6EAECA43" w14:textId="216A0C0C" w:rsidR="00934418" w:rsidRPr="00303442" w:rsidRDefault="008047FE">
            <w:pPr>
              <w:pStyle w:val="TableParagraph"/>
              <w:spacing w:before="2"/>
              <w:ind w:left="59" w:right="92"/>
              <w:rPr>
                <w:b/>
                <w:bCs/>
                <w:color w:val="00B0F0"/>
                <w:sz w:val="18"/>
                <w:szCs w:val="18"/>
              </w:rPr>
            </w:pPr>
            <w:r w:rsidRPr="00303442">
              <w:rPr>
                <w:b/>
                <w:bCs/>
                <w:color w:val="00B0F0"/>
                <w:sz w:val="18"/>
                <w:szCs w:val="18"/>
              </w:rPr>
              <w:t>Çocuk Sağ.</w:t>
            </w:r>
            <w:r w:rsidR="00161BAD" w:rsidRPr="00303442">
              <w:rPr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gramStart"/>
            <w:r w:rsidR="00E55603">
              <w:rPr>
                <w:b/>
                <w:bCs/>
                <w:color w:val="00B0F0"/>
                <w:sz w:val="18"/>
                <w:szCs w:val="18"/>
              </w:rPr>
              <w:t>v</w:t>
            </w:r>
            <w:r w:rsidRPr="00303442">
              <w:rPr>
                <w:b/>
                <w:bCs/>
                <w:color w:val="00B0F0"/>
                <w:sz w:val="18"/>
                <w:szCs w:val="18"/>
              </w:rPr>
              <w:t>e</w:t>
            </w:r>
            <w:proofErr w:type="gramEnd"/>
            <w:r w:rsidR="00161BAD" w:rsidRPr="00303442">
              <w:rPr>
                <w:b/>
                <w:bCs/>
                <w:color w:val="00B0F0"/>
                <w:sz w:val="18"/>
                <w:szCs w:val="18"/>
              </w:rPr>
              <w:t xml:space="preserve"> </w:t>
            </w:r>
            <w:r w:rsidR="00E55603">
              <w:rPr>
                <w:b/>
                <w:bCs/>
                <w:color w:val="00B0F0"/>
                <w:sz w:val="18"/>
                <w:szCs w:val="18"/>
              </w:rPr>
              <w:t xml:space="preserve">     </w:t>
            </w:r>
            <w:r w:rsidRPr="00303442">
              <w:rPr>
                <w:b/>
                <w:bCs/>
                <w:color w:val="00B0F0"/>
                <w:sz w:val="18"/>
                <w:szCs w:val="18"/>
              </w:rPr>
              <w:t>Hastalıkları</w:t>
            </w:r>
          </w:p>
          <w:p w14:paraId="791421EA" w14:textId="5C92654A" w:rsidR="00AC6A12" w:rsidRPr="00303442" w:rsidRDefault="008047FE" w:rsidP="00934418">
            <w:pPr>
              <w:pStyle w:val="TableParagraph"/>
              <w:spacing w:before="2"/>
              <w:ind w:right="92"/>
              <w:rPr>
                <w:b/>
                <w:bCs/>
                <w:color w:val="00B0F0"/>
                <w:sz w:val="18"/>
                <w:szCs w:val="18"/>
              </w:rPr>
            </w:pPr>
            <w:r w:rsidRPr="00303442">
              <w:rPr>
                <w:b/>
                <w:bCs/>
                <w:color w:val="00B0F0"/>
                <w:spacing w:val="1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00B0F0"/>
                <w:sz w:val="18"/>
                <w:szCs w:val="18"/>
              </w:rPr>
              <w:t>Çocukluk</w:t>
            </w:r>
            <w:r w:rsidR="00934418" w:rsidRPr="00303442">
              <w:rPr>
                <w:b/>
                <w:bCs/>
                <w:color w:val="00B0F0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00B0F0"/>
                <w:sz w:val="18"/>
                <w:szCs w:val="18"/>
              </w:rPr>
              <w:t>çağı</w:t>
            </w:r>
            <w:r w:rsidR="00934418" w:rsidRPr="00303442">
              <w:rPr>
                <w:b/>
                <w:bCs/>
                <w:color w:val="00B0F0"/>
                <w:sz w:val="18"/>
                <w:szCs w:val="18"/>
              </w:rPr>
              <w:t xml:space="preserve"> </w:t>
            </w:r>
            <w:r w:rsidR="006963D6" w:rsidRPr="00303442">
              <w:rPr>
                <w:b/>
                <w:bCs/>
                <w:color w:val="00B0F0"/>
                <w:sz w:val="18"/>
                <w:szCs w:val="18"/>
              </w:rPr>
              <w:t>a</w:t>
            </w:r>
            <w:r w:rsidRPr="00303442">
              <w:rPr>
                <w:b/>
                <w:bCs/>
                <w:color w:val="00B0F0"/>
                <w:sz w:val="18"/>
                <w:szCs w:val="18"/>
              </w:rPr>
              <w:t>nemilerine</w:t>
            </w:r>
            <w:r w:rsidR="00934418" w:rsidRPr="00303442">
              <w:rPr>
                <w:b/>
                <w:bCs/>
                <w:color w:val="00B0F0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00B0F0"/>
                <w:sz w:val="18"/>
                <w:szCs w:val="18"/>
              </w:rPr>
              <w:t>ya</w:t>
            </w:r>
            <w:r w:rsidRPr="00303442">
              <w:rPr>
                <w:b/>
                <w:bCs/>
                <w:color w:val="00B0F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03442">
              <w:rPr>
                <w:b/>
                <w:bCs/>
                <w:color w:val="00B0F0"/>
                <w:sz w:val="18"/>
                <w:szCs w:val="18"/>
              </w:rPr>
              <w:t>k</w:t>
            </w:r>
            <w:r w:rsidR="001632ED">
              <w:rPr>
                <w:b/>
                <w:bCs/>
                <w:color w:val="00B0F0"/>
                <w:sz w:val="18"/>
                <w:szCs w:val="18"/>
              </w:rPr>
              <w:t>laşım</w:t>
            </w:r>
            <w:proofErr w:type="spellEnd"/>
          </w:p>
          <w:p w14:paraId="146603F3" w14:textId="77777777" w:rsidR="00AC6A12" w:rsidRPr="00303442" w:rsidRDefault="008047FE">
            <w:pPr>
              <w:pStyle w:val="TableParagraph"/>
              <w:spacing w:line="187" w:lineRule="exact"/>
              <w:ind w:left="59"/>
              <w:rPr>
                <w:sz w:val="18"/>
                <w:szCs w:val="18"/>
              </w:rPr>
            </w:pPr>
            <w:r w:rsidRPr="00303442">
              <w:rPr>
                <w:b/>
                <w:bCs/>
                <w:color w:val="00B0F0"/>
                <w:sz w:val="18"/>
                <w:szCs w:val="18"/>
              </w:rPr>
              <w:t>E.</w:t>
            </w:r>
            <w:r w:rsidRPr="00303442">
              <w:rPr>
                <w:b/>
                <w:bCs/>
                <w:color w:val="00B0F0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00B0F0"/>
                <w:sz w:val="18"/>
                <w:szCs w:val="18"/>
              </w:rPr>
              <w:t>DOĞAN</w:t>
            </w:r>
          </w:p>
        </w:tc>
      </w:tr>
      <w:tr w:rsidR="00AC6A12" w:rsidRPr="00303442" w14:paraId="1312D725" w14:textId="77777777" w:rsidTr="00F331D1">
        <w:trPr>
          <w:trHeight w:val="1240"/>
        </w:trPr>
        <w:tc>
          <w:tcPr>
            <w:tcW w:w="746" w:type="dxa"/>
          </w:tcPr>
          <w:p w14:paraId="43A301A3" w14:textId="7EB9062C" w:rsidR="00AC6A12" w:rsidRPr="00303442" w:rsidRDefault="00782890" w:rsidP="00456538">
            <w:pPr>
              <w:pStyle w:val="TableParagraph"/>
              <w:spacing w:line="207" w:lineRule="exact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 xml:space="preserve">  </w:t>
            </w:r>
            <w:r w:rsidR="00FB0F8A" w:rsidRPr="00303442">
              <w:rPr>
                <w:b/>
                <w:sz w:val="18"/>
                <w:szCs w:val="18"/>
              </w:rPr>
              <w:t>10</w:t>
            </w:r>
            <w:r w:rsidR="008047FE" w:rsidRPr="00303442">
              <w:rPr>
                <w:b/>
                <w:sz w:val="18"/>
                <w:szCs w:val="18"/>
              </w:rPr>
              <w:t>:40</w:t>
            </w:r>
          </w:p>
          <w:p w14:paraId="5F82A58D" w14:textId="0930DEAC" w:rsidR="00AC6A12" w:rsidRPr="00303442" w:rsidRDefault="00FB0F8A" w:rsidP="00FB0F8A">
            <w:pPr>
              <w:pStyle w:val="TableParagraph"/>
              <w:spacing w:line="207" w:lineRule="exact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 xml:space="preserve">  11</w:t>
            </w:r>
            <w:r w:rsidR="008047FE" w:rsidRPr="00303442">
              <w:rPr>
                <w:b/>
                <w:sz w:val="18"/>
                <w:szCs w:val="18"/>
              </w:rPr>
              <w:t>:20</w:t>
            </w:r>
          </w:p>
        </w:tc>
        <w:tc>
          <w:tcPr>
            <w:tcW w:w="2290" w:type="dxa"/>
          </w:tcPr>
          <w:p w14:paraId="3215FC2C" w14:textId="77777777" w:rsidR="00AC6A12" w:rsidRPr="00296111" w:rsidRDefault="00AC6A12">
            <w:pPr>
              <w:pStyle w:val="TableParagraph"/>
              <w:spacing w:before="10"/>
              <w:rPr>
                <w:bCs/>
                <w:sz w:val="18"/>
                <w:szCs w:val="18"/>
              </w:rPr>
            </w:pPr>
          </w:p>
          <w:p w14:paraId="39AB611A" w14:textId="77777777" w:rsidR="00782890" w:rsidRPr="00296111" w:rsidRDefault="00782890" w:rsidP="00782890">
            <w:pPr>
              <w:pStyle w:val="TableParagraph"/>
              <w:ind w:left="55" w:right="325"/>
              <w:rPr>
                <w:bCs/>
                <w:color w:val="91130D"/>
                <w:sz w:val="18"/>
                <w:szCs w:val="18"/>
              </w:rPr>
            </w:pPr>
            <w:r w:rsidRPr="00296111">
              <w:rPr>
                <w:bCs/>
                <w:color w:val="91130D"/>
                <w:sz w:val="18"/>
                <w:szCs w:val="18"/>
              </w:rPr>
              <w:t xml:space="preserve">Acil Tıp </w:t>
            </w:r>
          </w:p>
          <w:p w14:paraId="6CB1107E" w14:textId="5DDB1B18" w:rsidR="00782890" w:rsidRPr="00296111" w:rsidRDefault="00782890" w:rsidP="00782890">
            <w:pPr>
              <w:pStyle w:val="TableParagraph"/>
              <w:ind w:left="55" w:right="325"/>
              <w:rPr>
                <w:bCs/>
                <w:color w:val="91130D"/>
                <w:sz w:val="18"/>
                <w:szCs w:val="18"/>
              </w:rPr>
            </w:pPr>
            <w:r w:rsidRPr="00296111">
              <w:rPr>
                <w:bCs/>
                <w:color w:val="91130D"/>
                <w:sz w:val="18"/>
                <w:szCs w:val="18"/>
              </w:rPr>
              <w:t>Afet</w:t>
            </w:r>
          </w:p>
          <w:p w14:paraId="6565A3ED" w14:textId="5FD2AA7B" w:rsidR="00AC6A12" w:rsidRPr="00296111" w:rsidRDefault="00782890" w:rsidP="00782890">
            <w:pPr>
              <w:pStyle w:val="TableParagraph"/>
              <w:ind w:left="55" w:right="325"/>
              <w:rPr>
                <w:bCs/>
                <w:sz w:val="18"/>
                <w:szCs w:val="18"/>
              </w:rPr>
            </w:pPr>
            <w:proofErr w:type="gramStart"/>
            <w:r w:rsidRPr="00296111">
              <w:rPr>
                <w:bCs/>
                <w:color w:val="91130D"/>
                <w:sz w:val="18"/>
                <w:szCs w:val="18"/>
              </w:rPr>
              <w:t>N.KOYUNCU</w:t>
            </w:r>
            <w:proofErr w:type="gramEnd"/>
          </w:p>
        </w:tc>
        <w:tc>
          <w:tcPr>
            <w:tcW w:w="3616" w:type="dxa"/>
          </w:tcPr>
          <w:p w14:paraId="074EB383" w14:textId="77777777" w:rsidR="00AC6A12" w:rsidRPr="00303442" w:rsidRDefault="00AC6A12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3B164949" w14:textId="77777777" w:rsidR="00D1449F" w:rsidRPr="00BF52BD" w:rsidRDefault="00D1449F" w:rsidP="00D1449F">
            <w:pPr>
              <w:pStyle w:val="TableParagraph"/>
              <w:spacing w:before="1"/>
              <w:ind w:left="57"/>
              <w:rPr>
                <w:b/>
                <w:color w:val="948A54" w:themeColor="background2" w:themeShade="80"/>
                <w:sz w:val="20"/>
                <w:szCs w:val="20"/>
              </w:rPr>
            </w:pPr>
            <w:r w:rsidRPr="00BF52BD">
              <w:rPr>
                <w:b/>
                <w:color w:val="948A54" w:themeColor="background2" w:themeShade="80"/>
                <w:sz w:val="20"/>
                <w:szCs w:val="20"/>
              </w:rPr>
              <w:t>Beyin ve Sinir Cerrahisi</w:t>
            </w:r>
          </w:p>
          <w:p w14:paraId="476D6996" w14:textId="77777777" w:rsidR="00D1449F" w:rsidRPr="00BF52BD" w:rsidRDefault="00D1449F" w:rsidP="00D1449F">
            <w:pPr>
              <w:pStyle w:val="TableParagraph"/>
              <w:spacing w:before="1"/>
              <w:ind w:left="57"/>
              <w:rPr>
                <w:b/>
                <w:color w:val="948A54" w:themeColor="background2" w:themeShade="80"/>
                <w:sz w:val="20"/>
                <w:szCs w:val="20"/>
              </w:rPr>
            </w:pPr>
            <w:r w:rsidRPr="00BF52BD">
              <w:rPr>
                <w:b/>
                <w:color w:val="948A54" w:themeColor="background2" w:themeShade="80"/>
                <w:sz w:val="20"/>
                <w:szCs w:val="20"/>
              </w:rPr>
              <w:t xml:space="preserve">Kafa Tasını oluşturan kemiklerin travmaları </w:t>
            </w:r>
          </w:p>
          <w:p w14:paraId="22817718" w14:textId="7AA2824B" w:rsidR="00AC6A12" w:rsidRPr="00303442" w:rsidRDefault="00D1449F" w:rsidP="00D1449F">
            <w:pPr>
              <w:pStyle w:val="TableParagraph"/>
              <w:spacing w:before="1"/>
              <w:ind w:left="57"/>
              <w:rPr>
                <w:b/>
                <w:sz w:val="18"/>
                <w:szCs w:val="18"/>
              </w:rPr>
            </w:pPr>
            <w:proofErr w:type="gramStart"/>
            <w:r w:rsidRPr="00BF52BD">
              <w:rPr>
                <w:b/>
                <w:color w:val="948A54" w:themeColor="background2" w:themeShade="80"/>
                <w:sz w:val="20"/>
                <w:szCs w:val="20"/>
              </w:rPr>
              <w:t>S.APAYDIN</w:t>
            </w:r>
            <w:proofErr w:type="gramEnd"/>
          </w:p>
        </w:tc>
        <w:tc>
          <w:tcPr>
            <w:tcW w:w="3433" w:type="dxa"/>
          </w:tcPr>
          <w:p w14:paraId="5BC2950E" w14:textId="77777777" w:rsidR="00AC6A12" w:rsidRPr="00303442" w:rsidRDefault="00AC6A12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52DD22E9" w14:textId="77777777" w:rsidR="00AC6A12" w:rsidRPr="00303442" w:rsidRDefault="008047FE">
            <w:pPr>
              <w:pStyle w:val="TableParagraph"/>
              <w:spacing w:line="207" w:lineRule="exact"/>
              <w:ind w:left="58"/>
              <w:rPr>
                <w:b/>
                <w:sz w:val="18"/>
                <w:szCs w:val="18"/>
              </w:rPr>
            </w:pPr>
            <w:proofErr w:type="gramStart"/>
            <w:r w:rsidRPr="00303442">
              <w:rPr>
                <w:b/>
                <w:color w:val="FF66CC"/>
                <w:sz w:val="18"/>
                <w:szCs w:val="18"/>
              </w:rPr>
              <w:t>T</w:t>
            </w:r>
            <w:r w:rsidRPr="00303442">
              <w:rPr>
                <w:b/>
                <w:color w:val="FF66CC"/>
                <w:spacing w:val="-5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FF66CC"/>
                <w:sz w:val="18"/>
                <w:szCs w:val="18"/>
              </w:rPr>
              <w:t>.Farmakoloji</w:t>
            </w:r>
            <w:proofErr w:type="gramEnd"/>
          </w:p>
          <w:p w14:paraId="089122E8" w14:textId="77777777" w:rsidR="00AC6A12" w:rsidRPr="00303442" w:rsidRDefault="008047FE">
            <w:pPr>
              <w:pStyle w:val="TableParagraph"/>
              <w:spacing w:line="206" w:lineRule="exact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FF66CC"/>
                <w:spacing w:val="-2"/>
                <w:sz w:val="18"/>
                <w:szCs w:val="18"/>
              </w:rPr>
              <w:t>NSAİİ,</w:t>
            </w:r>
            <w:r w:rsidRPr="00303442">
              <w:rPr>
                <w:b/>
                <w:color w:val="FF66CC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03442">
              <w:rPr>
                <w:b/>
                <w:color w:val="FF66CC"/>
                <w:spacing w:val="-2"/>
                <w:sz w:val="18"/>
                <w:szCs w:val="18"/>
              </w:rPr>
              <w:t>Antiromatikler</w:t>
            </w:r>
            <w:proofErr w:type="spellEnd"/>
            <w:r w:rsidRPr="00303442">
              <w:rPr>
                <w:b/>
                <w:color w:val="FF66CC"/>
                <w:spacing w:val="-2"/>
                <w:sz w:val="18"/>
                <w:szCs w:val="18"/>
              </w:rPr>
              <w:t>,</w:t>
            </w:r>
          </w:p>
          <w:p w14:paraId="42F4E517" w14:textId="7B1A6FCF" w:rsidR="00AC6A12" w:rsidRPr="00303442" w:rsidRDefault="00CB1E46">
            <w:pPr>
              <w:pStyle w:val="TableParagraph"/>
              <w:ind w:left="58"/>
              <w:rPr>
                <w:b/>
                <w:sz w:val="18"/>
                <w:szCs w:val="18"/>
              </w:rPr>
            </w:pPr>
            <w:proofErr w:type="spellStart"/>
            <w:r w:rsidRPr="00303442">
              <w:rPr>
                <w:b/>
                <w:color w:val="FF66CC"/>
                <w:sz w:val="18"/>
                <w:szCs w:val="18"/>
              </w:rPr>
              <w:t>N</w:t>
            </w:r>
            <w:r w:rsidR="008047FE" w:rsidRPr="00303442">
              <w:rPr>
                <w:b/>
                <w:color w:val="FF66CC"/>
                <w:sz w:val="18"/>
                <w:szCs w:val="18"/>
              </w:rPr>
              <w:t>onopoid</w:t>
            </w:r>
            <w:proofErr w:type="spellEnd"/>
            <w:r w:rsidRPr="00303442">
              <w:rPr>
                <w:b/>
                <w:color w:val="FF66CC"/>
                <w:sz w:val="18"/>
                <w:szCs w:val="18"/>
              </w:rPr>
              <w:t xml:space="preserve"> </w:t>
            </w:r>
            <w:r w:rsidR="008047FE" w:rsidRPr="00303442">
              <w:rPr>
                <w:b/>
                <w:color w:val="FF66CC"/>
                <w:sz w:val="18"/>
                <w:szCs w:val="18"/>
              </w:rPr>
              <w:t>analjezikler</w:t>
            </w:r>
            <w:r w:rsidRPr="00303442">
              <w:rPr>
                <w:b/>
                <w:color w:val="FF66CC"/>
                <w:sz w:val="18"/>
                <w:szCs w:val="18"/>
              </w:rPr>
              <w:t xml:space="preserve"> </w:t>
            </w:r>
            <w:r w:rsidR="008047FE" w:rsidRPr="00303442">
              <w:rPr>
                <w:b/>
                <w:color w:val="FF66CC"/>
                <w:sz w:val="18"/>
                <w:szCs w:val="18"/>
              </w:rPr>
              <w:t>ve gut tedavi</w:t>
            </w:r>
            <w:r w:rsidR="008047FE" w:rsidRPr="00303442">
              <w:rPr>
                <w:b/>
                <w:color w:val="FF66CC"/>
                <w:spacing w:val="1"/>
                <w:sz w:val="18"/>
                <w:szCs w:val="18"/>
              </w:rPr>
              <w:t xml:space="preserve"> </w:t>
            </w:r>
            <w:r w:rsidR="008047FE" w:rsidRPr="00303442">
              <w:rPr>
                <w:b/>
                <w:color w:val="FF66CC"/>
                <w:sz w:val="18"/>
                <w:szCs w:val="18"/>
              </w:rPr>
              <w:t>ilaçları</w:t>
            </w:r>
            <w:r w:rsidR="008047FE" w:rsidRPr="00303442">
              <w:rPr>
                <w:b/>
                <w:color w:val="FF66CC"/>
                <w:spacing w:val="-43"/>
                <w:sz w:val="18"/>
                <w:szCs w:val="18"/>
              </w:rPr>
              <w:t xml:space="preserve"> </w:t>
            </w:r>
            <w:proofErr w:type="gramStart"/>
            <w:r w:rsidR="008047FE" w:rsidRPr="00303442">
              <w:rPr>
                <w:b/>
                <w:color w:val="FF66CC"/>
                <w:sz w:val="18"/>
                <w:szCs w:val="18"/>
              </w:rPr>
              <w:t>N.BİLİCİ</w:t>
            </w:r>
            <w:proofErr w:type="gramEnd"/>
          </w:p>
        </w:tc>
        <w:tc>
          <w:tcPr>
            <w:tcW w:w="2940" w:type="dxa"/>
          </w:tcPr>
          <w:p w14:paraId="48056FC8" w14:textId="77777777" w:rsidR="00AC6A12" w:rsidRPr="00303442" w:rsidRDefault="00AC6A12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00961ED8" w14:textId="77777777" w:rsidR="008307D7" w:rsidRPr="00303442" w:rsidRDefault="00261BA5" w:rsidP="00261BA5">
            <w:pPr>
              <w:pStyle w:val="TableParagraph"/>
              <w:spacing w:before="1"/>
              <w:ind w:left="58"/>
              <w:rPr>
                <w:b/>
                <w:color w:val="C00000"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 xml:space="preserve">Dahiliye </w:t>
            </w:r>
          </w:p>
          <w:p w14:paraId="4E693718" w14:textId="1A29F8C5" w:rsidR="00261BA5" w:rsidRPr="00303442" w:rsidRDefault="00261BA5" w:rsidP="00261BA5">
            <w:pPr>
              <w:pStyle w:val="TableParagraph"/>
              <w:spacing w:before="1"/>
              <w:ind w:left="58"/>
              <w:rPr>
                <w:b/>
                <w:color w:val="C00000"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>Anemi</w:t>
            </w:r>
            <w:r w:rsidR="008307D7" w:rsidRPr="00303442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C00000"/>
                <w:sz w:val="18"/>
                <w:szCs w:val="18"/>
              </w:rPr>
              <w:t>Tanı,</w:t>
            </w:r>
          </w:p>
          <w:p w14:paraId="41F1A948" w14:textId="7D2AD1AA" w:rsidR="00AC6A12" w:rsidRPr="00303442" w:rsidRDefault="00261BA5" w:rsidP="00261BA5">
            <w:pPr>
              <w:pStyle w:val="TableParagraph"/>
              <w:spacing w:before="1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>Patofizyoloji</w:t>
            </w:r>
            <w:r w:rsidR="008307D7" w:rsidRPr="00303442">
              <w:rPr>
                <w:b/>
                <w:color w:val="C00000"/>
                <w:sz w:val="18"/>
                <w:szCs w:val="18"/>
              </w:rPr>
              <w:t xml:space="preserve"> </w:t>
            </w:r>
            <w:proofErr w:type="gramStart"/>
            <w:r w:rsidRPr="00303442">
              <w:rPr>
                <w:b/>
                <w:color w:val="C00000"/>
                <w:sz w:val="18"/>
                <w:szCs w:val="18"/>
              </w:rPr>
              <w:t>ve</w:t>
            </w:r>
            <w:r w:rsidR="008307D7" w:rsidRPr="00303442">
              <w:rPr>
                <w:b/>
                <w:color w:val="C00000"/>
                <w:sz w:val="18"/>
                <w:szCs w:val="18"/>
              </w:rPr>
              <w:t xml:space="preserve">  </w:t>
            </w:r>
            <w:r w:rsidRPr="00303442">
              <w:rPr>
                <w:b/>
                <w:color w:val="C00000"/>
                <w:sz w:val="18"/>
                <w:szCs w:val="18"/>
              </w:rPr>
              <w:t>Sınıflaması</w:t>
            </w:r>
            <w:proofErr w:type="gramEnd"/>
            <w:r w:rsidRPr="00303442">
              <w:rPr>
                <w:b/>
                <w:color w:val="C00000"/>
                <w:sz w:val="18"/>
                <w:szCs w:val="18"/>
              </w:rPr>
              <w:t xml:space="preserve"> N.Ö.SEVECAN</w:t>
            </w:r>
          </w:p>
        </w:tc>
        <w:tc>
          <w:tcPr>
            <w:tcW w:w="2201" w:type="dxa"/>
          </w:tcPr>
          <w:p w14:paraId="6EF80B77" w14:textId="77777777" w:rsidR="00AC6A12" w:rsidRPr="00303442" w:rsidRDefault="00AC6A12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4C776B0A" w14:textId="77777777" w:rsidR="001A7394" w:rsidRPr="00303442" w:rsidRDefault="001A7394" w:rsidP="001A7394">
            <w:pPr>
              <w:pStyle w:val="TableParagraph"/>
              <w:spacing w:before="1"/>
              <w:ind w:left="59"/>
              <w:rPr>
                <w:b/>
                <w:bCs/>
                <w:color w:val="8064A2" w:themeColor="accent4"/>
                <w:sz w:val="18"/>
                <w:szCs w:val="18"/>
              </w:rPr>
            </w:pPr>
            <w:r w:rsidRPr="00303442">
              <w:rPr>
                <w:b/>
                <w:bCs/>
                <w:color w:val="8064A2" w:themeColor="accent4"/>
                <w:sz w:val="18"/>
                <w:szCs w:val="18"/>
              </w:rPr>
              <w:t>T. Patoloji</w:t>
            </w:r>
          </w:p>
          <w:p w14:paraId="1C524117" w14:textId="4AEC2DE6" w:rsidR="001A7394" w:rsidRPr="00303442" w:rsidRDefault="001A7394" w:rsidP="001A7394">
            <w:pPr>
              <w:pStyle w:val="TableParagraph"/>
              <w:spacing w:before="1"/>
              <w:ind w:left="59"/>
              <w:rPr>
                <w:b/>
                <w:bCs/>
                <w:color w:val="8064A2" w:themeColor="accent4"/>
                <w:sz w:val="18"/>
                <w:szCs w:val="18"/>
              </w:rPr>
            </w:pPr>
            <w:r w:rsidRPr="00303442">
              <w:rPr>
                <w:b/>
                <w:bCs/>
                <w:color w:val="8064A2" w:themeColor="accent4"/>
                <w:sz w:val="18"/>
                <w:szCs w:val="18"/>
              </w:rPr>
              <w:t>Kemik ve kıkırdak tümörleri</w:t>
            </w:r>
          </w:p>
          <w:p w14:paraId="7D8C868D" w14:textId="219C6293" w:rsidR="00AC6A12" w:rsidRPr="00303442" w:rsidRDefault="001A7394" w:rsidP="00DB4AE0">
            <w:pPr>
              <w:pStyle w:val="TableParagraph"/>
              <w:spacing w:before="1"/>
              <w:ind w:left="59"/>
              <w:rPr>
                <w:b/>
                <w:bCs/>
                <w:color w:val="8064A2" w:themeColor="accent4"/>
                <w:sz w:val="18"/>
                <w:szCs w:val="18"/>
              </w:rPr>
            </w:pPr>
            <w:proofErr w:type="gramStart"/>
            <w:r w:rsidRPr="00303442">
              <w:rPr>
                <w:b/>
                <w:bCs/>
                <w:color w:val="8064A2" w:themeColor="accent4"/>
                <w:sz w:val="18"/>
                <w:szCs w:val="18"/>
              </w:rPr>
              <w:t>H.EROL</w:t>
            </w:r>
            <w:proofErr w:type="gramEnd"/>
          </w:p>
        </w:tc>
      </w:tr>
      <w:tr w:rsidR="00AC6A12" w:rsidRPr="00303442" w14:paraId="2059D6C6" w14:textId="77777777" w:rsidTr="00F331D1">
        <w:trPr>
          <w:trHeight w:val="828"/>
        </w:trPr>
        <w:tc>
          <w:tcPr>
            <w:tcW w:w="746" w:type="dxa"/>
          </w:tcPr>
          <w:p w14:paraId="54D46D19" w14:textId="77777777" w:rsidR="00AC6A12" w:rsidRPr="00303442" w:rsidRDefault="00AC6A12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746A3CEF" w14:textId="340C21C3" w:rsidR="00AC6A12" w:rsidRPr="00303442" w:rsidRDefault="008047FE">
            <w:pPr>
              <w:pStyle w:val="TableParagraph"/>
              <w:spacing w:line="207" w:lineRule="exact"/>
              <w:ind w:left="136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4F4BF8" w:rsidRPr="00303442">
              <w:rPr>
                <w:b/>
                <w:sz w:val="18"/>
                <w:szCs w:val="18"/>
              </w:rPr>
              <w:t>1</w:t>
            </w:r>
            <w:r w:rsidRPr="00303442">
              <w:rPr>
                <w:b/>
                <w:sz w:val="18"/>
                <w:szCs w:val="18"/>
              </w:rPr>
              <w:t>:30</w:t>
            </w:r>
          </w:p>
          <w:p w14:paraId="1CBC0E91" w14:textId="77777777" w:rsidR="00AC6A12" w:rsidRPr="00303442" w:rsidRDefault="00184AC3">
            <w:pPr>
              <w:pStyle w:val="TableParagraph"/>
              <w:spacing w:line="207" w:lineRule="exact"/>
              <w:ind w:left="141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12</w:t>
            </w:r>
            <w:r w:rsidR="008047FE" w:rsidRPr="00303442">
              <w:rPr>
                <w:b/>
                <w:sz w:val="18"/>
                <w:szCs w:val="18"/>
              </w:rPr>
              <w:t>:10</w:t>
            </w:r>
          </w:p>
          <w:p w14:paraId="2AB08966" w14:textId="0CCC82A1" w:rsidR="00184AC3" w:rsidRPr="00303442" w:rsidRDefault="00184AC3">
            <w:pPr>
              <w:pStyle w:val="TableParagraph"/>
              <w:spacing w:line="207" w:lineRule="exact"/>
              <w:ind w:left="141"/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2C432866" w14:textId="77777777" w:rsidR="00DB4AE0" w:rsidRPr="00303442" w:rsidRDefault="00DB4AE0">
            <w:pPr>
              <w:pStyle w:val="TableParagraph"/>
              <w:spacing w:line="206" w:lineRule="exact"/>
              <w:ind w:left="55"/>
              <w:rPr>
                <w:b/>
                <w:sz w:val="18"/>
                <w:szCs w:val="18"/>
              </w:rPr>
            </w:pPr>
          </w:p>
          <w:p w14:paraId="4BD8E5D7" w14:textId="77777777" w:rsidR="00DB4AE0" w:rsidRPr="00303442" w:rsidRDefault="00DB4AE0">
            <w:pPr>
              <w:pStyle w:val="TableParagraph"/>
              <w:spacing w:line="206" w:lineRule="exact"/>
              <w:ind w:left="55"/>
              <w:rPr>
                <w:b/>
                <w:sz w:val="18"/>
                <w:szCs w:val="18"/>
              </w:rPr>
            </w:pPr>
          </w:p>
          <w:p w14:paraId="2D9982E3" w14:textId="7D589535" w:rsidR="00AC6A12" w:rsidRPr="00303442" w:rsidRDefault="005972F4">
            <w:pPr>
              <w:pStyle w:val="TableParagraph"/>
              <w:spacing w:line="206" w:lineRule="exact"/>
              <w:ind w:left="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Bağımsız Ö</w:t>
            </w:r>
            <w:r w:rsidR="00187D3A">
              <w:rPr>
                <w:b/>
                <w:sz w:val="18"/>
                <w:szCs w:val="18"/>
              </w:rPr>
              <w:t>ğrenme</w:t>
            </w:r>
            <w:r w:rsidRPr="0030344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6" w:type="dxa"/>
          </w:tcPr>
          <w:p w14:paraId="753F1980" w14:textId="77777777" w:rsidR="00AC6A12" w:rsidRPr="00BF52BD" w:rsidRDefault="008047FE">
            <w:pPr>
              <w:pStyle w:val="TableParagraph"/>
              <w:spacing w:before="105"/>
              <w:ind w:left="57"/>
              <w:rPr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BF52BD">
              <w:rPr>
                <w:b/>
                <w:bCs/>
                <w:color w:val="948A54" w:themeColor="background2" w:themeShade="80"/>
                <w:sz w:val="20"/>
                <w:szCs w:val="20"/>
              </w:rPr>
              <w:t>Beyin</w:t>
            </w:r>
            <w:r w:rsidRPr="00BF52BD">
              <w:rPr>
                <w:b/>
                <w:bCs/>
                <w:color w:val="948A54" w:themeColor="background2" w:themeShade="80"/>
                <w:spacing w:val="-2"/>
                <w:sz w:val="20"/>
                <w:szCs w:val="20"/>
              </w:rPr>
              <w:t xml:space="preserve"> </w:t>
            </w:r>
            <w:r w:rsidRPr="00BF52BD">
              <w:rPr>
                <w:b/>
                <w:bCs/>
                <w:color w:val="948A54" w:themeColor="background2" w:themeShade="80"/>
                <w:sz w:val="20"/>
                <w:szCs w:val="20"/>
              </w:rPr>
              <w:t>ve</w:t>
            </w:r>
            <w:r w:rsidRPr="00BF52BD">
              <w:rPr>
                <w:b/>
                <w:bCs/>
                <w:color w:val="948A54" w:themeColor="background2" w:themeShade="80"/>
                <w:spacing w:val="-1"/>
                <w:sz w:val="20"/>
                <w:szCs w:val="20"/>
              </w:rPr>
              <w:t xml:space="preserve"> </w:t>
            </w:r>
            <w:r w:rsidRPr="00BF52BD">
              <w:rPr>
                <w:b/>
                <w:bCs/>
                <w:color w:val="948A54" w:themeColor="background2" w:themeShade="80"/>
                <w:sz w:val="20"/>
                <w:szCs w:val="20"/>
              </w:rPr>
              <w:t>Sinir Cerrahisi</w:t>
            </w:r>
          </w:p>
          <w:p w14:paraId="4F28F5E9" w14:textId="77777777" w:rsidR="00BF52BD" w:rsidRDefault="008047FE">
            <w:pPr>
              <w:pStyle w:val="TableParagraph"/>
              <w:ind w:left="57"/>
              <w:rPr>
                <w:b/>
                <w:bCs/>
                <w:color w:val="948A54" w:themeColor="background2" w:themeShade="80"/>
                <w:spacing w:val="-1"/>
                <w:sz w:val="20"/>
                <w:szCs w:val="20"/>
              </w:rPr>
            </w:pPr>
            <w:r w:rsidRPr="00BF52BD">
              <w:rPr>
                <w:b/>
                <w:bCs/>
                <w:color w:val="948A54" w:themeColor="background2" w:themeShade="80"/>
                <w:spacing w:val="-1"/>
                <w:sz w:val="20"/>
                <w:szCs w:val="20"/>
              </w:rPr>
              <w:t>Kafa</w:t>
            </w:r>
            <w:r w:rsidR="00113775" w:rsidRPr="00BF52BD">
              <w:rPr>
                <w:b/>
                <w:bCs/>
                <w:color w:val="948A54" w:themeColor="background2" w:themeShade="80"/>
                <w:spacing w:val="-1"/>
                <w:sz w:val="20"/>
                <w:szCs w:val="20"/>
              </w:rPr>
              <w:t xml:space="preserve"> </w:t>
            </w:r>
            <w:r w:rsidRPr="00BF52BD">
              <w:rPr>
                <w:b/>
                <w:bCs/>
                <w:color w:val="948A54" w:themeColor="background2" w:themeShade="80"/>
                <w:spacing w:val="-1"/>
                <w:sz w:val="20"/>
                <w:szCs w:val="20"/>
              </w:rPr>
              <w:t>tasını</w:t>
            </w:r>
            <w:r w:rsidR="00113775" w:rsidRPr="00BF52BD">
              <w:rPr>
                <w:b/>
                <w:bCs/>
                <w:color w:val="948A54" w:themeColor="background2" w:themeShade="80"/>
                <w:spacing w:val="-1"/>
                <w:sz w:val="20"/>
                <w:szCs w:val="20"/>
              </w:rPr>
              <w:t xml:space="preserve"> </w:t>
            </w:r>
            <w:r w:rsidRPr="00BF52BD">
              <w:rPr>
                <w:b/>
                <w:bCs/>
                <w:color w:val="948A54" w:themeColor="background2" w:themeShade="80"/>
                <w:spacing w:val="-1"/>
                <w:sz w:val="20"/>
                <w:szCs w:val="20"/>
              </w:rPr>
              <w:t>oluşturan</w:t>
            </w:r>
            <w:r w:rsidR="00113775" w:rsidRPr="00BF52BD">
              <w:rPr>
                <w:b/>
                <w:bCs/>
                <w:color w:val="948A54" w:themeColor="background2" w:themeShade="80"/>
                <w:spacing w:val="-1"/>
                <w:sz w:val="20"/>
                <w:szCs w:val="20"/>
              </w:rPr>
              <w:t xml:space="preserve"> </w:t>
            </w:r>
            <w:r w:rsidRPr="00BF52BD">
              <w:rPr>
                <w:b/>
                <w:bCs/>
                <w:color w:val="948A54" w:themeColor="background2" w:themeShade="80"/>
                <w:spacing w:val="-1"/>
                <w:sz w:val="20"/>
                <w:szCs w:val="20"/>
              </w:rPr>
              <w:t>kemiklerin</w:t>
            </w:r>
            <w:r w:rsidR="00113775" w:rsidRPr="00BF52BD">
              <w:rPr>
                <w:b/>
                <w:bCs/>
                <w:color w:val="948A54" w:themeColor="background2" w:themeShade="80"/>
                <w:spacing w:val="-1"/>
                <w:sz w:val="20"/>
                <w:szCs w:val="20"/>
              </w:rPr>
              <w:t xml:space="preserve"> </w:t>
            </w:r>
            <w:r w:rsidRPr="00BF52BD">
              <w:rPr>
                <w:b/>
                <w:bCs/>
                <w:color w:val="948A54" w:themeColor="background2" w:themeShade="80"/>
                <w:spacing w:val="-1"/>
                <w:sz w:val="20"/>
                <w:szCs w:val="20"/>
              </w:rPr>
              <w:t>travmaları</w:t>
            </w:r>
          </w:p>
          <w:p w14:paraId="10C237F1" w14:textId="196191F4" w:rsidR="00AC6A12" w:rsidRPr="00303442" w:rsidRDefault="008047FE">
            <w:pPr>
              <w:pStyle w:val="TableParagraph"/>
              <w:ind w:left="57"/>
              <w:rPr>
                <w:sz w:val="18"/>
                <w:szCs w:val="18"/>
              </w:rPr>
            </w:pPr>
            <w:r w:rsidRPr="00BF52BD">
              <w:rPr>
                <w:b/>
                <w:bCs/>
                <w:color w:val="948A54" w:themeColor="background2" w:themeShade="80"/>
                <w:spacing w:val="-42"/>
                <w:sz w:val="20"/>
                <w:szCs w:val="20"/>
              </w:rPr>
              <w:t xml:space="preserve"> </w:t>
            </w:r>
            <w:proofErr w:type="gramStart"/>
            <w:r w:rsidRPr="00BF52BD">
              <w:rPr>
                <w:b/>
                <w:bCs/>
                <w:color w:val="948A54" w:themeColor="background2" w:themeShade="80"/>
                <w:sz w:val="20"/>
                <w:szCs w:val="20"/>
              </w:rPr>
              <w:t>S.APAYDIN</w:t>
            </w:r>
            <w:proofErr w:type="gramEnd"/>
          </w:p>
        </w:tc>
        <w:tc>
          <w:tcPr>
            <w:tcW w:w="3433" w:type="dxa"/>
          </w:tcPr>
          <w:p w14:paraId="05E8D685" w14:textId="77777777" w:rsidR="00AC6A12" w:rsidRPr="00303442" w:rsidRDefault="008047FE">
            <w:pPr>
              <w:pStyle w:val="TableParagraph"/>
              <w:spacing w:line="207" w:lineRule="exact"/>
              <w:ind w:left="58"/>
              <w:rPr>
                <w:b/>
                <w:bCs/>
                <w:sz w:val="18"/>
                <w:szCs w:val="18"/>
              </w:rPr>
            </w:pPr>
            <w:proofErr w:type="gramStart"/>
            <w:r w:rsidRPr="00303442">
              <w:rPr>
                <w:b/>
                <w:bCs/>
                <w:color w:val="FF66CC"/>
                <w:sz w:val="18"/>
                <w:szCs w:val="18"/>
              </w:rPr>
              <w:t>T</w:t>
            </w:r>
            <w:r w:rsidRPr="00303442">
              <w:rPr>
                <w:b/>
                <w:bCs/>
                <w:color w:val="FF66CC"/>
                <w:spacing w:val="-4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FF66CC"/>
                <w:sz w:val="18"/>
                <w:szCs w:val="18"/>
              </w:rPr>
              <w:t>.Farmakoloji</w:t>
            </w:r>
            <w:proofErr w:type="gramEnd"/>
          </w:p>
          <w:p w14:paraId="507A681C" w14:textId="3FD136C4" w:rsidR="00AC6A12" w:rsidRPr="00303442" w:rsidRDefault="008047FE">
            <w:pPr>
              <w:pStyle w:val="TableParagraph"/>
              <w:spacing w:before="2"/>
              <w:ind w:left="58" w:right="163"/>
              <w:rPr>
                <w:b/>
                <w:bCs/>
                <w:sz w:val="18"/>
                <w:szCs w:val="18"/>
              </w:rPr>
            </w:pPr>
            <w:r w:rsidRPr="00303442">
              <w:rPr>
                <w:b/>
                <w:bCs/>
                <w:color w:val="FF66CC"/>
                <w:spacing w:val="-1"/>
                <w:sz w:val="18"/>
                <w:szCs w:val="18"/>
              </w:rPr>
              <w:t xml:space="preserve">NSAİİ, </w:t>
            </w:r>
            <w:proofErr w:type="spellStart"/>
            <w:r w:rsidRPr="00303442">
              <w:rPr>
                <w:b/>
                <w:bCs/>
                <w:color w:val="FF66CC"/>
                <w:spacing w:val="-1"/>
                <w:sz w:val="18"/>
                <w:szCs w:val="18"/>
              </w:rPr>
              <w:t>Antiromatikler</w:t>
            </w:r>
            <w:proofErr w:type="spellEnd"/>
            <w:r w:rsidRPr="00303442">
              <w:rPr>
                <w:b/>
                <w:bCs/>
                <w:color w:val="FF66CC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303442">
              <w:rPr>
                <w:b/>
                <w:bCs/>
                <w:color w:val="FF66CC"/>
                <w:sz w:val="18"/>
                <w:szCs w:val="18"/>
              </w:rPr>
              <w:t>nonopoid</w:t>
            </w:r>
            <w:proofErr w:type="spellEnd"/>
            <w:r w:rsidR="00CB1E46" w:rsidRPr="00303442">
              <w:rPr>
                <w:b/>
                <w:bCs/>
                <w:color w:val="FF66CC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FF66CC"/>
                <w:sz w:val="18"/>
                <w:szCs w:val="18"/>
              </w:rPr>
              <w:t>analjezikler</w:t>
            </w:r>
            <w:r w:rsidR="00CB1E46" w:rsidRPr="00303442">
              <w:rPr>
                <w:b/>
                <w:bCs/>
                <w:color w:val="FF66CC"/>
                <w:sz w:val="18"/>
                <w:szCs w:val="18"/>
              </w:rPr>
              <w:t xml:space="preserve"> </w:t>
            </w:r>
            <w:proofErr w:type="gramStart"/>
            <w:r w:rsidRPr="00303442">
              <w:rPr>
                <w:b/>
                <w:bCs/>
                <w:color w:val="FF66CC"/>
                <w:sz w:val="18"/>
                <w:szCs w:val="18"/>
              </w:rPr>
              <w:t>ve</w:t>
            </w:r>
            <w:r w:rsidR="00CB1E46" w:rsidRPr="00303442">
              <w:rPr>
                <w:b/>
                <w:bCs/>
                <w:color w:val="FF66CC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FF66CC"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FF66CC"/>
                <w:sz w:val="18"/>
                <w:szCs w:val="18"/>
              </w:rPr>
              <w:t>gut</w:t>
            </w:r>
            <w:proofErr w:type="gramEnd"/>
            <w:r w:rsidRPr="00303442">
              <w:rPr>
                <w:b/>
                <w:bCs/>
                <w:color w:val="FF66CC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FF66CC"/>
                <w:sz w:val="18"/>
                <w:szCs w:val="18"/>
              </w:rPr>
              <w:t>tedavi</w:t>
            </w:r>
            <w:r w:rsidRPr="00303442">
              <w:rPr>
                <w:b/>
                <w:bCs/>
                <w:color w:val="FF66CC"/>
                <w:spacing w:val="43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FF66CC"/>
                <w:sz w:val="18"/>
                <w:szCs w:val="18"/>
              </w:rPr>
              <w:t>ilaçları</w:t>
            </w:r>
          </w:p>
          <w:p w14:paraId="02F8D211" w14:textId="77777777" w:rsidR="00AC6A12" w:rsidRPr="00303442" w:rsidRDefault="008047FE">
            <w:pPr>
              <w:pStyle w:val="TableParagraph"/>
              <w:spacing w:line="185" w:lineRule="exact"/>
              <w:ind w:left="58"/>
              <w:rPr>
                <w:sz w:val="18"/>
                <w:szCs w:val="18"/>
              </w:rPr>
            </w:pPr>
            <w:proofErr w:type="gramStart"/>
            <w:r w:rsidRPr="00303442">
              <w:rPr>
                <w:b/>
                <w:bCs/>
                <w:color w:val="FF66CC"/>
                <w:sz w:val="18"/>
                <w:szCs w:val="18"/>
              </w:rPr>
              <w:t>N.BİLİCİ</w:t>
            </w:r>
            <w:proofErr w:type="gramEnd"/>
          </w:p>
        </w:tc>
        <w:tc>
          <w:tcPr>
            <w:tcW w:w="2940" w:type="dxa"/>
          </w:tcPr>
          <w:p w14:paraId="1E9F8C20" w14:textId="7115D8AF" w:rsidR="00AC6A12" w:rsidRPr="00303442" w:rsidRDefault="008047FE">
            <w:pPr>
              <w:pStyle w:val="TableParagraph"/>
              <w:spacing w:line="242" w:lineRule="auto"/>
              <w:ind w:left="58" w:right="1956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>Dahiliye</w:t>
            </w:r>
            <w:r w:rsidRPr="00303442">
              <w:rPr>
                <w:b/>
                <w:color w:val="C00000"/>
                <w:spacing w:val="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C00000"/>
                <w:spacing w:val="-2"/>
                <w:sz w:val="18"/>
                <w:szCs w:val="18"/>
              </w:rPr>
              <w:t>Anemi</w:t>
            </w:r>
            <w:r w:rsidR="00A621E3">
              <w:rPr>
                <w:b/>
                <w:color w:val="C00000"/>
                <w:spacing w:val="-2"/>
                <w:sz w:val="18"/>
                <w:szCs w:val="18"/>
              </w:rPr>
              <w:t xml:space="preserve">, </w:t>
            </w:r>
            <w:r w:rsidRPr="00303442">
              <w:rPr>
                <w:b/>
                <w:color w:val="C00000"/>
                <w:spacing w:val="-2"/>
                <w:sz w:val="18"/>
                <w:szCs w:val="18"/>
              </w:rPr>
              <w:t>Tanı,</w:t>
            </w:r>
          </w:p>
          <w:p w14:paraId="69CF7912" w14:textId="7DCCFB8F" w:rsidR="00AC6A12" w:rsidRPr="00303442" w:rsidRDefault="008047FE">
            <w:pPr>
              <w:pStyle w:val="TableParagraph"/>
              <w:spacing w:line="206" w:lineRule="exact"/>
              <w:ind w:left="58" w:right="852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>Patofizyoloji</w:t>
            </w:r>
            <w:r w:rsidR="008307D7" w:rsidRPr="00303442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C00000"/>
                <w:sz w:val="18"/>
                <w:szCs w:val="18"/>
              </w:rPr>
              <w:t>ve</w:t>
            </w:r>
            <w:r w:rsidR="008307D7" w:rsidRPr="00303442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C00000"/>
                <w:sz w:val="18"/>
                <w:szCs w:val="18"/>
              </w:rPr>
              <w:t>Sınıflaması</w:t>
            </w:r>
            <w:r w:rsidRPr="00303442">
              <w:rPr>
                <w:b/>
                <w:color w:val="C00000"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C00000"/>
                <w:sz w:val="18"/>
                <w:szCs w:val="18"/>
              </w:rPr>
              <w:t>N.</w:t>
            </w:r>
            <w:proofErr w:type="gramStart"/>
            <w:r w:rsidRPr="00303442">
              <w:rPr>
                <w:b/>
                <w:color w:val="C00000"/>
                <w:sz w:val="18"/>
                <w:szCs w:val="18"/>
              </w:rPr>
              <w:t>Ö.SEVECAN</w:t>
            </w:r>
            <w:proofErr w:type="gramEnd"/>
          </w:p>
        </w:tc>
        <w:tc>
          <w:tcPr>
            <w:tcW w:w="2201" w:type="dxa"/>
          </w:tcPr>
          <w:p w14:paraId="5764A964" w14:textId="77777777" w:rsidR="00AC6A12" w:rsidRPr="00303442" w:rsidRDefault="008047FE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T.</w:t>
            </w:r>
            <w:r w:rsidRPr="00303442">
              <w:rPr>
                <w:b/>
                <w:color w:val="6F2F9F"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Patoloji</w:t>
            </w:r>
          </w:p>
          <w:p w14:paraId="4BC332DA" w14:textId="57F9D469" w:rsidR="00AC6A12" w:rsidRPr="00303442" w:rsidRDefault="008047FE">
            <w:pPr>
              <w:pStyle w:val="TableParagraph"/>
              <w:spacing w:before="2"/>
              <w:ind w:left="59" w:right="92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pacing w:val="-1"/>
                <w:sz w:val="18"/>
                <w:szCs w:val="18"/>
              </w:rPr>
              <w:t>Kemik</w:t>
            </w:r>
            <w:r w:rsidR="00334951" w:rsidRPr="00303442">
              <w:rPr>
                <w:b/>
                <w:color w:val="6F2F9F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pacing w:val="-1"/>
                <w:sz w:val="18"/>
                <w:szCs w:val="18"/>
              </w:rPr>
              <w:t>ve</w:t>
            </w:r>
            <w:r w:rsidR="00334951" w:rsidRPr="00303442">
              <w:rPr>
                <w:b/>
                <w:color w:val="6F2F9F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pacing w:val="-1"/>
                <w:sz w:val="18"/>
                <w:szCs w:val="18"/>
              </w:rPr>
              <w:t>kıkırdak</w:t>
            </w:r>
            <w:r w:rsidR="00334951" w:rsidRPr="00303442">
              <w:rPr>
                <w:b/>
                <w:color w:val="6F2F9F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pacing w:val="-1"/>
                <w:sz w:val="18"/>
                <w:szCs w:val="18"/>
              </w:rPr>
              <w:t>tümörle</w:t>
            </w:r>
            <w:r w:rsidRPr="00303442">
              <w:rPr>
                <w:b/>
                <w:color w:val="6F2F9F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03442">
              <w:rPr>
                <w:b/>
                <w:color w:val="6F2F9F"/>
                <w:sz w:val="18"/>
                <w:szCs w:val="18"/>
              </w:rPr>
              <w:t>ri</w:t>
            </w:r>
            <w:proofErr w:type="spellEnd"/>
          </w:p>
          <w:p w14:paraId="75D4EA10" w14:textId="77777777" w:rsidR="00AC6A12" w:rsidRPr="00303442" w:rsidRDefault="008047FE">
            <w:pPr>
              <w:pStyle w:val="TableParagraph"/>
              <w:spacing w:line="185" w:lineRule="exact"/>
              <w:ind w:left="59"/>
              <w:rPr>
                <w:b/>
                <w:color w:val="6F2F9F"/>
                <w:sz w:val="18"/>
                <w:szCs w:val="18"/>
              </w:rPr>
            </w:pPr>
            <w:proofErr w:type="gramStart"/>
            <w:r w:rsidRPr="00303442">
              <w:rPr>
                <w:b/>
                <w:color w:val="6F2F9F"/>
                <w:sz w:val="18"/>
                <w:szCs w:val="18"/>
              </w:rPr>
              <w:t>H.EROL</w:t>
            </w:r>
            <w:proofErr w:type="gramEnd"/>
          </w:p>
          <w:p w14:paraId="1A82A0A7" w14:textId="4050C651" w:rsidR="00DB4AE0" w:rsidRPr="00303442" w:rsidRDefault="00DB4AE0">
            <w:pPr>
              <w:pStyle w:val="TableParagraph"/>
              <w:spacing w:line="185" w:lineRule="exact"/>
              <w:ind w:left="59"/>
              <w:rPr>
                <w:b/>
                <w:sz w:val="18"/>
                <w:szCs w:val="18"/>
              </w:rPr>
            </w:pPr>
          </w:p>
        </w:tc>
      </w:tr>
      <w:tr w:rsidR="00DB4AE0" w:rsidRPr="00303442" w14:paraId="3AA99BD4" w14:textId="77777777" w:rsidTr="00F331D1">
        <w:trPr>
          <w:trHeight w:val="828"/>
        </w:trPr>
        <w:tc>
          <w:tcPr>
            <w:tcW w:w="746" w:type="dxa"/>
          </w:tcPr>
          <w:p w14:paraId="1C5B275A" w14:textId="77777777" w:rsidR="00DB4AE0" w:rsidRPr="00303442" w:rsidRDefault="00DB4AE0" w:rsidP="00DB4AE0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14:paraId="70015732" w14:textId="77777777" w:rsidR="00DB4AE0" w:rsidRPr="00303442" w:rsidRDefault="00DB4AE0" w:rsidP="00DB4AE0">
            <w:pPr>
              <w:pStyle w:val="TableParagraph"/>
              <w:spacing w:line="207" w:lineRule="exact"/>
              <w:ind w:left="141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13.00</w:t>
            </w:r>
          </w:p>
          <w:p w14:paraId="7E7B1F82" w14:textId="77777777" w:rsidR="00DB4AE0" w:rsidRPr="00303442" w:rsidRDefault="00DB4AE0" w:rsidP="00DB4AE0">
            <w:pPr>
              <w:pStyle w:val="TableParagraph"/>
              <w:spacing w:line="207" w:lineRule="exact"/>
              <w:ind w:left="136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13:40</w:t>
            </w:r>
          </w:p>
          <w:p w14:paraId="5D44299C" w14:textId="77777777" w:rsidR="00DB4AE0" w:rsidRPr="00303442" w:rsidRDefault="00DB4AE0" w:rsidP="00DB4AE0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5474B24A" w14:textId="77777777" w:rsidR="00DB4AE0" w:rsidRPr="009464AD" w:rsidRDefault="00DB4AE0" w:rsidP="00DB4AE0">
            <w:pPr>
              <w:pStyle w:val="TableParagraph"/>
              <w:spacing w:line="206" w:lineRule="exact"/>
              <w:ind w:left="55"/>
              <w:rPr>
                <w:b/>
                <w:color w:val="984806" w:themeColor="accent6" w:themeShade="80"/>
                <w:sz w:val="18"/>
                <w:szCs w:val="18"/>
              </w:rPr>
            </w:pPr>
            <w:r w:rsidRPr="009464AD">
              <w:rPr>
                <w:b/>
                <w:color w:val="984806" w:themeColor="accent6" w:themeShade="80"/>
                <w:sz w:val="18"/>
                <w:szCs w:val="18"/>
              </w:rPr>
              <w:t xml:space="preserve">Ortopedi-Travmatoloji </w:t>
            </w:r>
          </w:p>
          <w:p w14:paraId="1BE8A8A9" w14:textId="77777777" w:rsidR="00DB4AE0" w:rsidRPr="009464AD" w:rsidRDefault="00DB4AE0" w:rsidP="00DB4AE0">
            <w:pPr>
              <w:pStyle w:val="TableParagraph"/>
              <w:spacing w:line="206" w:lineRule="exact"/>
              <w:ind w:left="55"/>
              <w:rPr>
                <w:b/>
                <w:color w:val="984806" w:themeColor="accent6" w:themeShade="80"/>
                <w:sz w:val="18"/>
                <w:szCs w:val="18"/>
              </w:rPr>
            </w:pPr>
            <w:r w:rsidRPr="009464AD">
              <w:rPr>
                <w:b/>
                <w:color w:val="984806" w:themeColor="accent6" w:themeShade="80"/>
                <w:sz w:val="18"/>
                <w:szCs w:val="18"/>
              </w:rPr>
              <w:t>Kemik, eklem ve implant enfeksiyonları</w:t>
            </w:r>
          </w:p>
          <w:p w14:paraId="1AFD2BCD" w14:textId="479B24D3" w:rsidR="00DB4AE0" w:rsidRPr="00303442" w:rsidRDefault="00DB4AE0" w:rsidP="00DB4AE0">
            <w:pPr>
              <w:pStyle w:val="TableParagraph"/>
              <w:spacing w:line="206" w:lineRule="exact"/>
              <w:ind w:left="55"/>
              <w:rPr>
                <w:b/>
                <w:sz w:val="18"/>
                <w:szCs w:val="18"/>
              </w:rPr>
            </w:pPr>
            <w:r w:rsidRPr="009464AD">
              <w:rPr>
                <w:b/>
                <w:color w:val="984806" w:themeColor="accent6" w:themeShade="80"/>
                <w:sz w:val="18"/>
                <w:szCs w:val="18"/>
              </w:rPr>
              <w:t>M. N. YALÇIN</w:t>
            </w:r>
          </w:p>
        </w:tc>
        <w:tc>
          <w:tcPr>
            <w:tcW w:w="3616" w:type="dxa"/>
          </w:tcPr>
          <w:p w14:paraId="25E08CCB" w14:textId="77777777" w:rsidR="00DB4AE0" w:rsidRPr="00303442" w:rsidRDefault="00DB4AE0" w:rsidP="00DB4AE0">
            <w:pPr>
              <w:pStyle w:val="TableParagraph"/>
              <w:spacing w:line="207" w:lineRule="exact"/>
              <w:ind w:left="58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 xml:space="preserve">T. Patoloji </w:t>
            </w:r>
          </w:p>
          <w:p w14:paraId="32860EEE" w14:textId="77777777" w:rsidR="00DB4AE0" w:rsidRPr="00303442" w:rsidRDefault="00DB4AE0" w:rsidP="00DB4AE0">
            <w:pPr>
              <w:pStyle w:val="TableParagraph"/>
              <w:spacing w:line="207" w:lineRule="exact"/>
              <w:ind w:left="58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 xml:space="preserve">Osteonekroz ve </w:t>
            </w:r>
            <w:proofErr w:type="spellStart"/>
            <w:r w:rsidRPr="00303442">
              <w:rPr>
                <w:b/>
                <w:color w:val="7030A0"/>
                <w:sz w:val="18"/>
                <w:szCs w:val="18"/>
              </w:rPr>
              <w:t>Osteomyelit</w:t>
            </w:r>
            <w:proofErr w:type="spellEnd"/>
          </w:p>
          <w:p w14:paraId="7D86210C" w14:textId="5BF7895D" w:rsidR="00DB4AE0" w:rsidRPr="00303442" w:rsidRDefault="00DB4AE0" w:rsidP="00DB4AE0">
            <w:pPr>
              <w:pStyle w:val="TableParagraph"/>
              <w:spacing w:before="105"/>
              <w:ind w:left="57"/>
              <w:rPr>
                <w:color w:val="4471C4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3433" w:type="dxa"/>
          </w:tcPr>
          <w:p w14:paraId="425DAADF" w14:textId="77777777" w:rsidR="00DB4AE0" w:rsidRPr="00303442" w:rsidRDefault="00DB4AE0" w:rsidP="00DB4AE0">
            <w:pPr>
              <w:pStyle w:val="TableParagraph"/>
              <w:spacing w:line="206" w:lineRule="exact"/>
              <w:ind w:left="58" w:right="852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T. Patoloji</w:t>
            </w:r>
          </w:p>
          <w:p w14:paraId="1E71110B" w14:textId="77777777" w:rsidR="00DB4AE0" w:rsidRPr="00303442" w:rsidRDefault="00DB4AE0" w:rsidP="00DB4AE0">
            <w:pPr>
              <w:pStyle w:val="TableParagraph"/>
              <w:spacing w:line="206" w:lineRule="exact"/>
              <w:ind w:left="58" w:right="852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 xml:space="preserve">Kırık patolojisi </w:t>
            </w:r>
          </w:p>
          <w:p w14:paraId="1DAED7CD" w14:textId="72A79947" w:rsidR="00DB4AE0" w:rsidRPr="00303442" w:rsidRDefault="00DB4AE0" w:rsidP="00DB4AE0">
            <w:pPr>
              <w:pStyle w:val="TableParagraph"/>
              <w:spacing w:line="207" w:lineRule="exact"/>
              <w:ind w:left="58"/>
              <w:rPr>
                <w:b/>
                <w:bCs/>
                <w:color w:val="FF66CC"/>
                <w:sz w:val="18"/>
                <w:szCs w:val="18"/>
              </w:rPr>
            </w:pPr>
            <w:proofErr w:type="gramStart"/>
            <w:r w:rsidRPr="00303442">
              <w:rPr>
                <w:b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940" w:type="dxa"/>
          </w:tcPr>
          <w:p w14:paraId="22B0212C" w14:textId="77777777" w:rsidR="00DB4AE0" w:rsidRPr="00303442" w:rsidRDefault="00DB4AE0" w:rsidP="00DB4AE0">
            <w:pPr>
              <w:pStyle w:val="TableParagraph"/>
              <w:spacing w:line="207" w:lineRule="exact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T. Patoloji</w:t>
            </w:r>
          </w:p>
          <w:p w14:paraId="59F54982" w14:textId="77777777" w:rsidR="00DB4AE0" w:rsidRPr="00303442" w:rsidRDefault="00DB4AE0" w:rsidP="00DB4AE0">
            <w:pPr>
              <w:pStyle w:val="TableParagraph"/>
              <w:spacing w:line="207" w:lineRule="exact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Eklem</w:t>
            </w:r>
          </w:p>
          <w:p w14:paraId="3211E6BB" w14:textId="77777777" w:rsidR="00DB4AE0" w:rsidRPr="00303442" w:rsidRDefault="00DB4AE0" w:rsidP="00DB4AE0">
            <w:pPr>
              <w:pStyle w:val="TableParagraph"/>
              <w:spacing w:line="207" w:lineRule="exact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Hastalıkları</w:t>
            </w:r>
          </w:p>
          <w:p w14:paraId="73CD59FD" w14:textId="77777777" w:rsidR="00DB4AE0" w:rsidRPr="00303442" w:rsidRDefault="00DB4AE0" w:rsidP="00DB4AE0">
            <w:pPr>
              <w:pStyle w:val="TableParagraph"/>
              <w:spacing w:line="207" w:lineRule="exact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Patolojisi ve artritler</w:t>
            </w:r>
          </w:p>
          <w:p w14:paraId="5799927C" w14:textId="280238BF" w:rsidR="00DB4AE0" w:rsidRPr="00303442" w:rsidRDefault="00DB4AE0" w:rsidP="00A621E3">
            <w:pPr>
              <w:pStyle w:val="TableParagraph"/>
              <w:spacing w:line="242" w:lineRule="auto"/>
              <w:ind w:right="1956"/>
              <w:rPr>
                <w:b/>
                <w:color w:val="C00000"/>
                <w:sz w:val="18"/>
                <w:szCs w:val="18"/>
              </w:rPr>
            </w:pPr>
            <w:proofErr w:type="gramStart"/>
            <w:r w:rsidRPr="00303442">
              <w:rPr>
                <w:b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201" w:type="dxa"/>
          </w:tcPr>
          <w:p w14:paraId="39B55911" w14:textId="77777777" w:rsidR="00DB4AE0" w:rsidRDefault="00DB4AE0" w:rsidP="00DB4AE0">
            <w:pPr>
              <w:pStyle w:val="TableParagraph"/>
              <w:spacing w:line="207" w:lineRule="exact"/>
              <w:ind w:left="59"/>
              <w:rPr>
                <w:b/>
                <w:color w:val="6F2F9F"/>
                <w:sz w:val="18"/>
                <w:szCs w:val="18"/>
              </w:rPr>
            </w:pPr>
          </w:p>
          <w:p w14:paraId="209C984A" w14:textId="77777777" w:rsidR="007C37CE" w:rsidRPr="00784590" w:rsidRDefault="007C37CE" w:rsidP="007C37CE">
            <w:pPr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784590">
              <w:rPr>
                <w:b/>
                <w:bCs/>
                <w:color w:val="984806" w:themeColor="accent6" w:themeShade="80"/>
                <w:sz w:val="18"/>
                <w:szCs w:val="18"/>
              </w:rPr>
              <w:t>Ortopedi-Travmatoloji</w:t>
            </w:r>
          </w:p>
          <w:p w14:paraId="328B05CE" w14:textId="77777777" w:rsidR="007C37CE" w:rsidRPr="00784590" w:rsidRDefault="007C37CE" w:rsidP="007C37CE">
            <w:pPr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784590">
              <w:rPr>
                <w:b/>
                <w:bCs/>
                <w:color w:val="984806" w:themeColor="accent6" w:themeShade="80"/>
                <w:sz w:val="18"/>
                <w:szCs w:val="18"/>
              </w:rPr>
              <w:t>Eklem hastalıkları patolojisi ve artritler</w:t>
            </w:r>
          </w:p>
          <w:p w14:paraId="39959609" w14:textId="1A6A8F26" w:rsidR="007C37CE" w:rsidRPr="007C37CE" w:rsidRDefault="007C37CE" w:rsidP="007C37CE">
            <w:r w:rsidRPr="00784590">
              <w:rPr>
                <w:b/>
                <w:bCs/>
                <w:color w:val="984806" w:themeColor="accent6" w:themeShade="80"/>
                <w:sz w:val="18"/>
                <w:szCs w:val="18"/>
              </w:rPr>
              <w:t>U. DAŞAR</w:t>
            </w:r>
          </w:p>
        </w:tc>
      </w:tr>
      <w:tr w:rsidR="00DB4AE0" w:rsidRPr="00303442" w14:paraId="26A25B77" w14:textId="77777777" w:rsidTr="00F331D1">
        <w:trPr>
          <w:trHeight w:val="721"/>
        </w:trPr>
        <w:tc>
          <w:tcPr>
            <w:tcW w:w="746" w:type="dxa"/>
          </w:tcPr>
          <w:p w14:paraId="6401E9A1" w14:textId="69B9ACA1" w:rsidR="00DB4AE0" w:rsidRPr="00303442" w:rsidRDefault="00DB4AE0" w:rsidP="00DB4AE0">
            <w:pPr>
              <w:pStyle w:val="TableParagraph"/>
              <w:spacing w:before="155" w:line="207" w:lineRule="exact"/>
              <w:ind w:left="136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13:50</w:t>
            </w:r>
          </w:p>
          <w:p w14:paraId="386CA147" w14:textId="5EF9C325" w:rsidR="00DB4AE0" w:rsidRPr="00303442" w:rsidRDefault="00DB4AE0" w:rsidP="00DB4AE0">
            <w:pPr>
              <w:pStyle w:val="TableParagraph"/>
              <w:spacing w:line="207" w:lineRule="exact"/>
              <w:ind w:left="136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290" w:type="dxa"/>
          </w:tcPr>
          <w:p w14:paraId="460FBBCA" w14:textId="77777777" w:rsidR="00DB4AE0" w:rsidRPr="009464AD" w:rsidRDefault="00DB4AE0" w:rsidP="00DB4AE0">
            <w:pPr>
              <w:pStyle w:val="TableParagraph"/>
              <w:spacing w:before="2"/>
              <w:ind w:left="55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9464AD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Ortopedi-Travmatoloji </w:t>
            </w:r>
          </w:p>
          <w:p w14:paraId="1B5E3795" w14:textId="64A4212D" w:rsidR="00DB4AE0" w:rsidRPr="009464AD" w:rsidRDefault="00DB4AE0" w:rsidP="00DB4AE0">
            <w:pPr>
              <w:pStyle w:val="TableParagraph"/>
              <w:spacing w:before="2"/>
              <w:ind w:left="55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9464AD">
              <w:rPr>
                <w:b/>
                <w:bCs/>
                <w:color w:val="984806" w:themeColor="accent6" w:themeShade="80"/>
                <w:sz w:val="18"/>
                <w:szCs w:val="18"/>
              </w:rPr>
              <w:t>Kemik, eklem ve implant enfeksiyonları</w:t>
            </w:r>
          </w:p>
          <w:p w14:paraId="3A73E7D3" w14:textId="0886FEDD" w:rsidR="00DB4AE0" w:rsidRPr="00303442" w:rsidRDefault="00DB4AE0" w:rsidP="00DB4AE0">
            <w:pPr>
              <w:pStyle w:val="TableParagraph"/>
              <w:spacing w:before="2"/>
              <w:ind w:left="55"/>
              <w:rPr>
                <w:sz w:val="18"/>
                <w:szCs w:val="18"/>
              </w:rPr>
            </w:pPr>
            <w:r w:rsidRPr="009464AD">
              <w:rPr>
                <w:b/>
                <w:bCs/>
                <w:color w:val="984806" w:themeColor="accent6" w:themeShade="80"/>
                <w:sz w:val="18"/>
                <w:szCs w:val="18"/>
              </w:rPr>
              <w:t>M. N. YALÇIN</w:t>
            </w:r>
          </w:p>
        </w:tc>
        <w:tc>
          <w:tcPr>
            <w:tcW w:w="3616" w:type="dxa"/>
          </w:tcPr>
          <w:p w14:paraId="7CC4D46C" w14:textId="77777777" w:rsidR="00DB4AE0" w:rsidRPr="00303442" w:rsidRDefault="00DB4AE0" w:rsidP="00DB4AE0">
            <w:pPr>
              <w:pStyle w:val="TableParagraph"/>
              <w:spacing w:before="2"/>
              <w:ind w:left="57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T. Patoloji</w:t>
            </w:r>
          </w:p>
          <w:p w14:paraId="2E3B4A23" w14:textId="77777777" w:rsidR="00DB4AE0" w:rsidRPr="00303442" w:rsidRDefault="00DB4AE0" w:rsidP="00DB4AE0">
            <w:pPr>
              <w:pStyle w:val="TableParagraph"/>
              <w:spacing w:before="2"/>
              <w:ind w:left="57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 xml:space="preserve">Kemiğin temel yapısı ve işlevi </w:t>
            </w:r>
          </w:p>
          <w:p w14:paraId="0B916AFD" w14:textId="7D292347" w:rsidR="00DB4AE0" w:rsidRPr="00303442" w:rsidRDefault="00DB4AE0" w:rsidP="00DB4AE0">
            <w:pPr>
              <w:pStyle w:val="TableParagraph"/>
              <w:spacing w:before="2"/>
              <w:ind w:left="57"/>
              <w:rPr>
                <w:sz w:val="18"/>
                <w:szCs w:val="18"/>
              </w:rPr>
            </w:pPr>
            <w:proofErr w:type="gramStart"/>
            <w:r w:rsidRPr="00303442">
              <w:rPr>
                <w:b/>
                <w:bCs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3433" w:type="dxa"/>
          </w:tcPr>
          <w:p w14:paraId="15D0615F" w14:textId="77777777" w:rsidR="00DB4AE0" w:rsidRDefault="00F331D1" w:rsidP="00F331D1">
            <w:pPr>
              <w:pStyle w:val="TableParagraph"/>
              <w:spacing w:before="2"/>
              <w:rPr>
                <w:color w:val="00B0F0"/>
                <w:sz w:val="20"/>
                <w:szCs w:val="20"/>
              </w:rPr>
            </w:pPr>
            <w:r w:rsidRPr="00F331D1">
              <w:rPr>
                <w:color w:val="00B0F0"/>
                <w:sz w:val="20"/>
                <w:szCs w:val="20"/>
              </w:rPr>
              <w:t>Çocuk Sağlığı ve Hastalıkları</w:t>
            </w:r>
          </w:p>
          <w:p w14:paraId="09D067A4" w14:textId="77777777" w:rsidR="00F331D1" w:rsidRDefault="00F331D1" w:rsidP="00F331D1">
            <w:pPr>
              <w:pStyle w:val="TableParagraph"/>
              <w:spacing w:before="2"/>
              <w:rPr>
                <w:color w:val="00B0F0"/>
                <w:sz w:val="20"/>
                <w:szCs w:val="20"/>
              </w:rPr>
            </w:pPr>
            <w:proofErr w:type="spellStart"/>
            <w:r>
              <w:rPr>
                <w:color w:val="00B0F0"/>
                <w:sz w:val="20"/>
                <w:szCs w:val="20"/>
              </w:rPr>
              <w:t>Hemoglobinopatiler</w:t>
            </w:r>
            <w:proofErr w:type="spellEnd"/>
          </w:p>
          <w:p w14:paraId="64C21D83" w14:textId="12377855" w:rsidR="00F331D1" w:rsidRPr="00F331D1" w:rsidRDefault="00F331D1" w:rsidP="00F331D1">
            <w:pPr>
              <w:pStyle w:val="TableParagraph"/>
              <w:spacing w:before="2"/>
              <w:rPr>
                <w:sz w:val="20"/>
                <w:szCs w:val="20"/>
              </w:rPr>
            </w:pPr>
            <w:proofErr w:type="gramStart"/>
            <w:r>
              <w:rPr>
                <w:color w:val="00B0F0"/>
                <w:sz w:val="20"/>
                <w:szCs w:val="20"/>
              </w:rPr>
              <w:t>Y.DENİZ</w:t>
            </w:r>
            <w:proofErr w:type="gramEnd"/>
          </w:p>
        </w:tc>
        <w:tc>
          <w:tcPr>
            <w:tcW w:w="2940" w:type="dxa"/>
          </w:tcPr>
          <w:p w14:paraId="2D72D477" w14:textId="77777777" w:rsidR="00DB4AE0" w:rsidRPr="00303442" w:rsidRDefault="00DB4AE0" w:rsidP="00DB4AE0">
            <w:pPr>
              <w:pStyle w:val="TableParagraph"/>
              <w:spacing w:before="2"/>
              <w:ind w:left="58"/>
              <w:rPr>
                <w:sz w:val="18"/>
                <w:szCs w:val="18"/>
              </w:rPr>
            </w:pPr>
          </w:p>
          <w:p w14:paraId="294DB325" w14:textId="77777777" w:rsidR="00DB4AE0" w:rsidRPr="00303442" w:rsidRDefault="00DB4AE0" w:rsidP="00DB4AE0">
            <w:pPr>
              <w:pStyle w:val="TableParagraph"/>
              <w:spacing w:before="2"/>
              <w:ind w:left="58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T. Patoloji</w:t>
            </w:r>
          </w:p>
          <w:p w14:paraId="24DE6B15" w14:textId="77777777" w:rsidR="00DB4AE0" w:rsidRPr="00303442" w:rsidRDefault="00DB4AE0" w:rsidP="00DB4AE0">
            <w:pPr>
              <w:pStyle w:val="TableParagraph"/>
              <w:spacing w:before="2"/>
              <w:ind w:left="58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Eklem</w:t>
            </w:r>
          </w:p>
          <w:p w14:paraId="03BED9E7" w14:textId="77777777" w:rsidR="00DB4AE0" w:rsidRPr="00303442" w:rsidRDefault="00DB4AE0" w:rsidP="00DB4AE0">
            <w:pPr>
              <w:pStyle w:val="TableParagraph"/>
              <w:spacing w:before="2"/>
              <w:ind w:left="58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Hastalıkları</w:t>
            </w:r>
          </w:p>
          <w:p w14:paraId="4BBA1B27" w14:textId="77777777" w:rsidR="00DB4AE0" w:rsidRPr="00303442" w:rsidRDefault="00DB4AE0" w:rsidP="00DB4AE0">
            <w:pPr>
              <w:pStyle w:val="TableParagraph"/>
              <w:spacing w:before="2"/>
              <w:ind w:left="58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Patolojisi ve artritler</w:t>
            </w:r>
          </w:p>
          <w:p w14:paraId="05F30DE0" w14:textId="305CDA32" w:rsidR="00DB4AE0" w:rsidRPr="00303442" w:rsidRDefault="00DB4AE0" w:rsidP="00DB4AE0">
            <w:pPr>
              <w:pStyle w:val="TableParagraph"/>
              <w:spacing w:before="2"/>
              <w:ind w:left="58"/>
              <w:rPr>
                <w:b/>
                <w:bCs/>
                <w:color w:val="7030A0"/>
                <w:sz w:val="18"/>
                <w:szCs w:val="18"/>
              </w:rPr>
            </w:pPr>
            <w:proofErr w:type="gramStart"/>
            <w:r w:rsidRPr="00303442">
              <w:rPr>
                <w:b/>
                <w:bCs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201" w:type="dxa"/>
          </w:tcPr>
          <w:p w14:paraId="2C498D0E" w14:textId="77777777" w:rsidR="00DB4AE0" w:rsidRPr="00784590" w:rsidRDefault="00DB4AE0" w:rsidP="00784590">
            <w:pPr>
              <w:pStyle w:val="TableParagraph"/>
              <w:spacing w:before="2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784590">
              <w:rPr>
                <w:b/>
                <w:bCs/>
                <w:color w:val="984806" w:themeColor="accent6" w:themeShade="80"/>
                <w:sz w:val="18"/>
                <w:szCs w:val="18"/>
              </w:rPr>
              <w:t>Ortopedi-Travmatoloji</w:t>
            </w:r>
          </w:p>
          <w:p w14:paraId="1CB50ACF" w14:textId="77777777" w:rsidR="00DB4AE0" w:rsidRPr="00784590" w:rsidRDefault="00DB4AE0" w:rsidP="00DB4AE0">
            <w:pPr>
              <w:pStyle w:val="TableParagraph"/>
              <w:spacing w:before="2"/>
              <w:ind w:left="59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784590">
              <w:rPr>
                <w:b/>
                <w:bCs/>
                <w:color w:val="984806" w:themeColor="accent6" w:themeShade="80"/>
                <w:sz w:val="18"/>
                <w:szCs w:val="18"/>
              </w:rPr>
              <w:t>Eklem hastalıkları patolojisi ve artritler</w:t>
            </w:r>
          </w:p>
          <w:p w14:paraId="5867F156" w14:textId="686C796E" w:rsidR="00DB4AE0" w:rsidRPr="00303442" w:rsidRDefault="00DB4AE0" w:rsidP="00DB4AE0">
            <w:pPr>
              <w:pStyle w:val="TableParagraph"/>
              <w:spacing w:before="2"/>
              <w:ind w:left="59"/>
              <w:rPr>
                <w:sz w:val="18"/>
                <w:szCs w:val="18"/>
              </w:rPr>
            </w:pPr>
            <w:r w:rsidRPr="00784590">
              <w:rPr>
                <w:b/>
                <w:bCs/>
                <w:color w:val="984806" w:themeColor="accent6" w:themeShade="80"/>
                <w:sz w:val="18"/>
                <w:szCs w:val="18"/>
              </w:rPr>
              <w:t>U. DAŞAR</w:t>
            </w:r>
          </w:p>
        </w:tc>
      </w:tr>
      <w:tr w:rsidR="00DB4AE0" w:rsidRPr="00303442" w14:paraId="091A54BB" w14:textId="77777777" w:rsidTr="00F331D1">
        <w:trPr>
          <w:trHeight w:val="415"/>
        </w:trPr>
        <w:tc>
          <w:tcPr>
            <w:tcW w:w="746" w:type="dxa"/>
          </w:tcPr>
          <w:p w14:paraId="5FBD92B1" w14:textId="43F47BC5" w:rsidR="00DB4AE0" w:rsidRPr="00303442" w:rsidRDefault="00DB4AE0" w:rsidP="00DB4AE0">
            <w:pPr>
              <w:pStyle w:val="TableParagraph"/>
              <w:spacing w:line="207" w:lineRule="exact"/>
              <w:ind w:left="136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14:40</w:t>
            </w:r>
          </w:p>
          <w:p w14:paraId="1A6D2F00" w14:textId="4E85B5D3" w:rsidR="00DB4AE0" w:rsidRPr="00303442" w:rsidRDefault="00DB4AE0" w:rsidP="00DB4AE0">
            <w:pPr>
              <w:pStyle w:val="TableParagraph"/>
              <w:spacing w:line="189" w:lineRule="exact"/>
              <w:ind w:left="136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15:20</w:t>
            </w:r>
          </w:p>
        </w:tc>
        <w:tc>
          <w:tcPr>
            <w:tcW w:w="2290" w:type="dxa"/>
          </w:tcPr>
          <w:p w14:paraId="69B0C50D" w14:textId="29F3D4C1" w:rsidR="00DB4AE0" w:rsidRPr="00303442" w:rsidRDefault="00DB4AE0" w:rsidP="00DB4AE0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 xml:space="preserve">Bağımsız Öğrenme </w:t>
            </w:r>
          </w:p>
        </w:tc>
        <w:tc>
          <w:tcPr>
            <w:tcW w:w="3616" w:type="dxa"/>
          </w:tcPr>
          <w:p w14:paraId="217AD19C" w14:textId="77777777" w:rsidR="00DB4AE0" w:rsidRPr="00303442" w:rsidRDefault="00DB4AE0" w:rsidP="00DB4AE0">
            <w:pPr>
              <w:pStyle w:val="TableParagraph"/>
              <w:spacing w:line="207" w:lineRule="exact"/>
              <w:ind w:left="57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T. Patoloji</w:t>
            </w:r>
          </w:p>
          <w:p w14:paraId="7FC808DD" w14:textId="52EC918B" w:rsidR="00DB4AE0" w:rsidRPr="00303442" w:rsidRDefault="00DB4AE0" w:rsidP="00DB4AE0">
            <w:pPr>
              <w:pStyle w:val="TableParagraph"/>
              <w:spacing w:line="207" w:lineRule="exact"/>
              <w:ind w:left="57"/>
              <w:rPr>
                <w:b/>
                <w:bCs/>
                <w:color w:val="7030A0"/>
                <w:sz w:val="18"/>
                <w:szCs w:val="18"/>
              </w:rPr>
            </w:pPr>
            <w:proofErr w:type="gramStart"/>
            <w:r w:rsidRPr="00303442">
              <w:rPr>
                <w:b/>
                <w:bCs/>
                <w:color w:val="7030A0"/>
                <w:sz w:val="18"/>
                <w:szCs w:val="18"/>
              </w:rPr>
              <w:t>Kemiğin  edinsel</w:t>
            </w:r>
            <w:proofErr w:type="gramEnd"/>
            <w:r w:rsidRPr="00303442">
              <w:rPr>
                <w:b/>
                <w:bCs/>
                <w:color w:val="7030A0"/>
                <w:sz w:val="18"/>
                <w:szCs w:val="18"/>
              </w:rPr>
              <w:t xml:space="preserve"> ve konjenital hastalıkları</w:t>
            </w:r>
          </w:p>
          <w:p w14:paraId="3D846A73" w14:textId="3808F328" w:rsidR="00DB4AE0" w:rsidRPr="00303442" w:rsidRDefault="00DB4AE0" w:rsidP="00DB4AE0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3433" w:type="dxa"/>
          </w:tcPr>
          <w:p w14:paraId="549FBB06" w14:textId="5E21B7AF" w:rsidR="00F331D1" w:rsidRPr="00F331D1" w:rsidRDefault="00F331D1" w:rsidP="00F331D1">
            <w:pPr>
              <w:pStyle w:val="TableParagraph"/>
              <w:spacing w:line="207" w:lineRule="exact"/>
              <w:rPr>
                <w:color w:val="00B0F0"/>
                <w:sz w:val="20"/>
                <w:szCs w:val="20"/>
              </w:rPr>
            </w:pPr>
            <w:r w:rsidRPr="00F331D1">
              <w:rPr>
                <w:color w:val="00B0F0"/>
                <w:sz w:val="20"/>
                <w:szCs w:val="20"/>
              </w:rPr>
              <w:t>Çocuk Sağlığı ve Hastalıkları</w:t>
            </w:r>
            <w:r>
              <w:t xml:space="preserve"> </w:t>
            </w:r>
            <w:proofErr w:type="spellStart"/>
            <w:r w:rsidRPr="00F331D1">
              <w:rPr>
                <w:color w:val="00B0F0"/>
                <w:sz w:val="20"/>
                <w:szCs w:val="20"/>
              </w:rPr>
              <w:t>Hemoglobinopatiler</w:t>
            </w:r>
            <w:proofErr w:type="spellEnd"/>
          </w:p>
          <w:p w14:paraId="6E43182B" w14:textId="0ED6B671" w:rsidR="00DB4AE0" w:rsidRDefault="00F331D1" w:rsidP="00F331D1">
            <w:pPr>
              <w:pStyle w:val="TableParagraph"/>
              <w:spacing w:line="207" w:lineRule="exact"/>
              <w:rPr>
                <w:color w:val="00B0F0"/>
                <w:sz w:val="20"/>
                <w:szCs w:val="20"/>
              </w:rPr>
            </w:pPr>
            <w:proofErr w:type="gramStart"/>
            <w:r w:rsidRPr="00F331D1">
              <w:rPr>
                <w:color w:val="00B0F0"/>
                <w:sz w:val="20"/>
                <w:szCs w:val="20"/>
              </w:rPr>
              <w:t>Y.DENİZ</w:t>
            </w:r>
            <w:proofErr w:type="gramEnd"/>
          </w:p>
          <w:p w14:paraId="1BF498BE" w14:textId="1777E96F" w:rsidR="00F331D1" w:rsidRPr="00F331D1" w:rsidRDefault="00F331D1" w:rsidP="00F331D1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0CA06858" w14:textId="77777777" w:rsidR="00DB4AE0" w:rsidRPr="00303442" w:rsidRDefault="00DB4AE0" w:rsidP="00DB4AE0">
            <w:pPr>
              <w:pStyle w:val="TableParagraph"/>
              <w:spacing w:line="207" w:lineRule="exact"/>
              <w:ind w:left="58"/>
              <w:rPr>
                <w:sz w:val="18"/>
                <w:szCs w:val="18"/>
              </w:rPr>
            </w:pPr>
          </w:p>
          <w:p w14:paraId="289FC8AF" w14:textId="70A442B9" w:rsidR="00DB4AE0" w:rsidRPr="00303442" w:rsidRDefault="00DB4AE0" w:rsidP="00DB4AE0">
            <w:pPr>
              <w:pStyle w:val="TableParagraph"/>
              <w:spacing w:line="207" w:lineRule="exact"/>
              <w:ind w:left="58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 xml:space="preserve">Bağımsız Öğrenme </w:t>
            </w:r>
          </w:p>
          <w:p w14:paraId="14E2A7C9" w14:textId="77777777" w:rsidR="00DB4AE0" w:rsidRPr="00303442" w:rsidRDefault="00DB4AE0" w:rsidP="00DB4AE0">
            <w:pPr>
              <w:pStyle w:val="TableParagraph"/>
              <w:spacing w:line="207" w:lineRule="exact"/>
              <w:ind w:left="58"/>
              <w:rPr>
                <w:sz w:val="18"/>
                <w:szCs w:val="18"/>
              </w:rPr>
            </w:pPr>
          </w:p>
          <w:p w14:paraId="11947822" w14:textId="43E86635" w:rsidR="00DB4AE0" w:rsidRPr="00303442" w:rsidRDefault="00DB4AE0" w:rsidP="00DB4AE0">
            <w:pPr>
              <w:pStyle w:val="TableParagraph"/>
              <w:spacing w:line="207" w:lineRule="exact"/>
              <w:ind w:left="58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14:paraId="07D1724B" w14:textId="706A044D" w:rsidR="00DB4AE0" w:rsidRPr="00E06B28" w:rsidRDefault="00E06B28" w:rsidP="00DB4AE0">
            <w:pPr>
              <w:pStyle w:val="TableParagraph"/>
              <w:spacing w:line="207" w:lineRule="exact"/>
              <w:ind w:left="59"/>
              <w:rPr>
                <w:sz w:val="18"/>
                <w:szCs w:val="18"/>
              </w:rPr>
            </w:pPr>
            <w:r w:rsidRPr="00E06B28">
              <w:rPr>
                <w:color w:val="632423" w:themeColor="accent2" w:themeShade="80"/>
                <w:sz w:val="18"/>
                <w:szCs w:val="18"/>
              </w:rPr>
              <w:t>Bağımsız Öğrenme</w:t>
            </w:r>
          </w:p>
        </w:tc>
      </w:tr>
      <w:tr w:rsidR="00DB4AE0" w:rsidRPr="00303442" w14:paraId="2B52F6DA" w14:textId="77777777" w:rsidTr="00F331D1">
        <w:trPr>
          <w:trHeight w:val="1240"/>
        </w:trPr>
        <w:tc>
          <w:tcPr>
            <w:tcW w:w="746" w:type="dxa"/>
          </w:tcPr>
          <w:p w14:paraId="38731AF2" w14:textId="77777777" w:rsidR="00DB4AE0" w:rsidRPr="00303442" w:rsidRDefault="00DB4AE0" w:rsidP="00DB4AE0">
            <w:pPr>
              <w:pStyle w:val="TableParagraph"/>
              <w:rPr>
                <w:b/>
                <w:sz w:val="18"/>
                <w:szCs w:val="18"/>
              </w:rPr>
            </w:pPr>
          </w:p>
          <w:p w14:paraId="32DD92FA" w14:textId="77777777" w:rsidR="00DB4AE0" w:rsidRPr="00303442" w:rsidRDefault="00DB4AE0" w:rsidP="00DB4AE0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795C4B39" w14:textId="66FA6E2C" w:rsidR="00DB4AE0" w:rsidRPr="00303442" w:rsidRDefault="00DB4AE0" w:rsidP="00DB4AE0">
            <w:pPr>
              <w:pStyle w:val="TableParagraph"/>
              <w:ind w:left="136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15:30</w:t>
            </w:r>
          </w:p>
          <w:p w14:paraId="64BEB1B5" w14:textId="7CF0E3CC" w:rsidR="00DB4AE0" w:rsidRPr="00303442" w:rsidRDefault="00DB4AE0" w:rsidP="00DB4AE0">
            <w:pPr>
              <w:pStyle w:val="TableParagraph"/>
              <w:spacing w:before="2"/>
              <w:ind w:left="136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16:10</w:t>
            </w:r>
          </w:p>
        </w:tc>
        <w:tc>
          <w:tcPr>
            <w:tcW w:w="2290" w:type="dxa"/>
          </w:tcPr>
          <w:p w14:paraId="02B44B18" w14:textId="77777777" w:rsidR="00DB4AE0" w:rsidRPr="00303442" w:rsidRDefault="00DB4AE0" w:rsidP="00DB4AE0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24D28E64" w14:textId="77777777" w:rsidR="00DB4AE0" w:rsidRPr="00303442" w:rsidRDefault="00DB4AE0" w:rsidP="00DB4AE0">
            <w:pPr>
              <w:pStyle w:val="TableParagraph"/>
              <w:spacing w:before="1"/>
              <w:ind w:left="55"/>
              <w:rPr>
                <w:bCs/>
                <w:sz w:val="18"/>
                <w:szCs w:val="18"/>
              </w:rPr>
            </w:pPr>
          </w:p>
          <w:p w14:paraId="096703AA" w14:textId="7C49586F" w:rsidR="00DB4AE0" w:rsidRPr="00303442" w:rsidRDefault="00DB4AE0" w:rsidP="00DB4AE0">
            <w:pPr>
              <w:pStyle w:val="TableParagraph"/>
              <w:spacing w:before="1"/>
              <w:ind w:left="55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3616" w:type="dxa"/>
          </w:tcPr>
          <w:p w14:paraId="50043FBD" w14:textId="77777777" w:rsidR="00DB4AE0" w:rsidRPr="00303442" w:rsidRDefault="00DB4AE0" w:rsidP="00DB4AE0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0BD19A8C" w14:textId="40D7FBED" w:rsidR="00DB4AE0" w:rsidRPr="00303442" w:rsidRDefault="00DB4AE0" w:rsidP="00DB4AE0">
            <w:pPr>
              <w:pStyle w:val="TableParagraph"/>
              <w:ind w:left="57" w:right="1224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3433" w:type="dxa"/>
          </w:tcPr>
          <w:p w14:paraId="0322A49C" w14:textId="77777777" w:rsidR="00DB4AE0" w:rsidRPr="00303442" w:rsidRDefault="00DB4AE0" w:rsidP="00DB4AE0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383B822B" w14:textId="5B4C8852" w:rsidR="00DB4AE0" w:rsidRPr="00303442" w:rsidRDefault="00DB4AE0" w:rsidP="00DB4AE0">
            <w:pPr>
              <w:pStyle w:val="TableParagraph"/>
              <w:spacing w:before="1"/>
              <w:ind w:left="58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2940" w:type="dxa"/>
          </w:tcPr>
          <w:p w14:paraId="5DFD7FD7" w14:textId="77777777" w:rsidR="00DB4AE0" w:rsidRPr="00303442" w:rsidRDefault="00DB4AE0" w:rsidP="00DB4AE0">
            <w:pPr>
              <w:pStyle w:val="TableParagraph"/>
              <w:rPr>
                <w:b/>
                <w:sz w:val="18"/>
                <w:szCs w:val="18"/>
              </w:rPr>
            </w:pPr>
          </w:p>
          <w:p w14:paraId="05519145" w14:textId="03BEF35A" w:rsidR="00DB4AE0" w:rsidRPr="00303442" w:rsidRDefault="00DB4AE0" w:rsidP="00DB4AE0">
            <w:pPr>
              <w:pStyle w:val="TableParagraph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2201" w:type="dxa"/>
          </w:tcPr>
          <w:p w14:paraId="4238A315" w14:textId="77777777" w:rsidR="00DB4AE0" w:rsidRPr="00303442" w:rsidRDefault="00DB4AE0" w:rsidP="00DB4AE0">
            <w:pPr>
              <w:pStyle w:val="TableParagraph"/>
              <w:spacing w:line="207" w:lineRule="exact"/>
              <w:rPr>
                <w:b/>
                <w:color w:val="C00000"/>
                <w:sz w:val="18"/>
                <w:szCs w:val="18"/>
              </w:rPr>
            </w:pPr>
          </w:p>
          <w:p w14:paraId="6406DE86" w14:textId="77777777" w:rsidR="00DB4AE0" w:rsidRPr="00303442" w:rsidRDefault="00DB4AE0" w:rsidP="00DB4AE0">
            <w:pPr>
              <w:pStyle w:val="TableParagraph"/>
              <w:spacing w:line="207" w:lineRule="exact"/>
              <w:rPr>
                <w:b/>
                <w:color w:val="C00000"/>
                <w:sz w:val="18"/>
                <w:szCs w:val="18"/>
              </w:rPr>
            </w:pPr>
          </w:p>
          <w:p w14:paraId="3353A7A3" w14:textId="608FB27B" w:rsidR="00DB4AE0" w:rsidRPr="00303442" w:rsidRDefault="00DB4AE0" w:rsidP="00DB4AE0">
            <w:pPr>
              <w:pStyle w:val="TableParagraph"/>
              <w:spacing w:line="207" w:lineRule="exact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</w:tr>
      <w:tr w:rsidR="00E43A9B" w:rsidRPr="00303442" w14:paraId="075A46DE" w14:textId="77777777" w:rsidTr="00F331D1">
        <w:trPr>
          <w:trHeight w:val="1240"/>
        </w:trPr>
        <w:tc>
          <w:tcPr>
            <w:tcW w:w="746" w:type="dxa"/>
          </w:tcPr>
          <w:p w14:paraId="5A252B52" w14:textId="77777777" w:rsidR="00E43A9B" w:rsidRPr="00303442" w:rsidRDefault="00E43A9B" w:rsidP="00E43A9B">
            <w:pPr>
              <w:pStyle w:val="TableParagraph"/>
              <w:rPr>
                <w:b/>
                <w:sz w:val="18"/>
                <w:szCs w:val="18"/>
              </w:rPr>
            </w:pPr>
          </w:p>
          <w:p w14:paraId="5EFBDD4D" w14:textId="77777777" w:rsidR="00E43A9B" w:rsidRPr="00303442" w:rsidRDefault="00E43A9B" w:rsidP="00E43A9B">
            <w:pPr>
              <w:pStyle w:val="TableParagraph"/>
              <w:rPr>
                <w:b/>
                <w:sz w:val="18"/>
                <w:szCs w:val="18"/>
              </w:rPr>
            </w:pPr>
          </w:p>
          <w:p w14:paraId="7F65BE1E" w14:textId="77777777" w:rsidR="00E43A9B" w:rsidRPr="00303442" w:rsidRDefault="00E43A9B" w:rsidP="00E43A9B">
            <w:pPr>
              <w:pStyle w:val="TableParagraph"/>
              <w:spacing w:before="1" w:line="207" w:lineRule="exact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16:20</w:t>
            </w:r>
          </w:p>
          <w:p w14:paraId="1071FB62" w14:textId="7D3B7B5B" w:rsidR="00E43A9B" w:rsidRPr="00303442" w:rsidRDefault="00E43A9B" w:rsidP="00E43A9B">
            <w:pPr>
              <w:pStyle w:val="TableParagraph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2290" w:type="dxa"/>
          </w:tcPr>
          <w:p w14:paraId="6DF85901" w14:textId="77777777" w:rsidR="00E43A9B" w:rsidRDefault="00E43A9B" w:rsidP="00E43A9B">
            <w:pPr>
              <w:pStyle w:val="TableParagraph"/>
              <w:spacing w:line="206" w:lineRule="exact"/>
              <w:rPr>
                <w:bCs/>
                <w:sz w:val="18"/>
                <w:szCs w:val="18"/>
              </w:rPr>
            </w:pPr>
          </w:p>
          <w:p w14:paraId="7FC5AAF3" w14:textId="6B7B5A72" w:rsidR="00E43A9B" w:rsidRPr="00303442" w:rsidRDefault="00E43A9B" w:rsidP="00E43A9B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Seçmeli Ders</w:t>
            </w:r>
          </w:p>
        </w:tc>
        <w:tc>
          <w:tcPr>
            <w:tcW w:w="3616" w:type="dxa"/>
          </w:tcPr>
          <w:p w14:paraId="7649B495" w14:textId="77777777" w:rsidR="00E43A9B" w:rsidRDefault="00E43A9B" w:rsidP="00E43A9B">
            <w:pPr>
              <w:pStyle w:val="TableParagraph"/>
              <w:rPr>
                <w:bCs/>
                <w:sz w:val="18"/>
                <w:szCs w:val="18"/>
              </w:rPr>
            </w:pPr>
          </w:p>
          <w:p w14:paraId="5D3C3000" w14:textId="04A1AAFF" w:rsidR="00E43A9B" w:rsidRPr="00303442" w:rsidRDefault="00E43A9B" w:rsidP="00E43A9B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Seçmeli Ders</w:t>
            </w:r>
          </w:p>
        </w:tc>
        <w:tc>
          <w:tcPr>
            <w:tcW w:w="3433" w:type="dxa"/>
          </w:tcPr>
          <w:p w14:paraId="4929BDA5" w14:textId="77777777" w:rsidR="00E43A9B" w:rsidRDefault="00E43A9B" w:rsidP="00E43A9B">
            <w:pPr>
              <w:pStyle w:val="TableParagraph"/>
              <w:ind w:right="2429"/>
              <w:rPr>
                <w:bCs/>
                <w:sz w:val="18"/>
                <w:szCs w:val="18"/>
              </w:rPr>
            </w:pPr>
          </w:p>
          <w:p w14:paraId="690A566D" w14:textId="615D47F1" w:rsidR="00E43A9B" w:rsidRPr="00303442" w:rsidRDefault="00E43A9B" w:rsidP="00E43A9B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Seçmeli Ders</w:t>
            </w:r>
          </w:p>
        </w:tc>
        <w:tc>
          <w:tcPr>
            <w:tcW w:w="2940" w:type="dxa"/>
          </w:tcPr>
          <w:p w14:paraId="529DE30F" w14:textId="77777777" w:rsidR="00E43A9B" w:rsidRDefault="00E43A9B" w:rsidP="00E43A9B">
            <w:pPr>
              <w:rPr>
                <w:sz w:val="18"/>
                <w:szCs w:val="18"/>
              </w:rPr>
            </w:pPr>
          </w:p>
          <w:p w14:paraId="4CA2790D" w14:textId="0E1C8F9E" w:rsidR="00E43A9B" w:rsidRPr="00303442" w:rsidRDefault="00E43A9B" w:rsidP="00E43A9B">
            <w:pPr>
              <w:pStyle w:val="TableParagraph"/>
              <w:rPr>
                <w:b/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 xml:space="preserve">Bağımsız Öğrenme </w:t>
            </w:r>
          </w:p>
        </w:tc>
        <w:tc>
          <w:tcPr>
            <w:tcW w:w="2201" w:type="dxa"/>
          </w:tcPr>
          <w:p w14:paraId="78BE59B7" w14:textId="77777777" w:rsidR="00E43A9B" w:rsidRDefault="00E43A9B" w:rsidP="00E43A9B">
            <w:pPr>
              <w:pStyle w:val="TableParagraph"/>
              <w:ind w:left="59"/>
              <w:rPr>
                <w:bCs/>
                <w:sz w:val="18"/>
                <w:szCs w:val="18"/>
              </w:rPr>
            </w:pPr>
          </w:p>
          <w:p w14:paraId="100ABF51" w14:textId="3984BFF6" w:rsidR="00E43A9B" w:rsidRPr="00303442" w:rsidRDefault="00E43A9B" w:rsidP="00E43A9B">
            <w:pPr>
              <w:pStyle w:val="TableParagraph"/>
              <w:spacing w:line="207" w:lineRule="exact"/>
              <w:rPr>
                <w:b/>
                <w:color w:val="C00000"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</w:tr>
      <w:bookmarkEnd w:id="1"/>
    </w:tbl>
    <w:p w14:paraId="00BE6819" w14:textId="77777777" w:rsidR="00AC6A12" w:rsidRPr="00303442" w:rsidRDefault="00AC6A12">
      <w:pPr>
        <w:pStyle w:val="GvdeMetni"/>
        <w:spacing w:before="9"/>
        <w:rPr>
          <w:sz w:val="18"/>
          <w:szCs w:val="18"/>
        </w:rPr>
      </w:pPr>
    </w:p>
    <w:p w14:paraId="08DB0D41" w14:textId="77777777" w:rsidR="00AC6A12" w:rsidRPr="00303442" w:rsidRDefault="00AC6A12">
      <w:pPr>
        <w:rPr>
          <w:sz w:val="18"/>
          <w:szCs w:val="18"/>
        </w:rPr>
        <w:sectPr w:rsidR="00AC6A12" w:rsidRPr="00303442">
          <w:pgSz w:w="16840" w:h="11910" w:orient="landscape"/>
          <w:pgMar w:top="80" w:right="360" w:bottom="1180" w:left="380" w:header="0" w:footer="990" w:gutter="0"/>
          <w:cols w:space="708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3920"/>
        <w:gridCol w:w="3309"/>
        <w:gridCol w:w="2620"/>
        <w:gridCol w:w="2058"/>
      </w:tblGrid>
      <w:tr w:rsidR="004F1976" w:rsidRPr="00303442" w14:paraId="6AA6330C" w14:textId="77777777" w:rsidTr="00F331D1">
        <w:trPr>
          <w:trHeight w:val="707"/>
        </w:trPr>
        <w:tc>
          <w:tcPr>
            <w:tcW w:w="850" w:type="dxa"/>
            <w:shd w:val="clear" w:color="auto" w:fill="FFC000"/>
          </w:tcPr>
          <w:p w14:paraId="2895B3A0" w14:textId="77777777" w:rsidR="004F1976" w:rsidRDefault="004F1976" w:rsidP="004F1976">
            <w:pPr>
              <w:rPr>
                <w:b/>
                <w:bCs/>
                <w:sz w:val="18"/>
                <w:szCs w:val="18"/>
              </w:rPr>
            </w:pPr>
          </w:p>
          <w:p w14:paraId="571F1D7F" w14:textId="208327ED" w:rsidR="004F1976" w:rsidRPr="004F1976" w:rsidRDefault="004F1976" w:rsidP="004F1976">
            <w:pPr>
              <w:rPr>
                <w:b/>
                <w:bCs/>
                <w:sz w:val="18"/>
                <w:szCs w:val="18"/>
              </w:rPr>
            </w:pPr>
            <w:r w:rsidRPr="000E44F3">
              <w:rPr>
                <w:b/>
                <w:bCs/>
                <w:sz w:val="18"/>
                <w:szCs w:val="18"/>
              </w:rPr>
              <w:t>2. HAFTA</w:t>
            </w:r>
          </w:p>
        </w:tc>
        <w:tc>
          <w:tcPr>
            <w:tcW w:w="2268" w:type="dxa"/>
            <w:shd w:val="clear" w:color="auto" w:fill="FFC000"/>
          </w:tcPr>
          <w:p w14:paraId="0D927A46" w14:textId="77777777" w:rsidR="004F1976" w:rsidRDefault="004F1976" w:rsidP="004F197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4F3">
              <w:rPr>
                <w:b/>
                <w:bCs/>
                <w:sz w:val="18"/>
                <w:szCs w:val="18"/>
              </w:rPr>
              <w:t xml:space="preserve">27 Mart 2023 </w:t>
            </w:r>
          </w:p>
          <w:p w14:paraId="5FBB78E9" w14:textId="629F6605" w:rsidR="004F1976" w:rsidRPr="004F1976" w:rsidRDefault="004F1976" w:rsidP="004F197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4F3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3920" w:type="dxa"/>
            <w:shd w:val="clear" w:color="auto" w:fill="FFC000"/>
          </w:tcPr>
          <w:p w14:paraId="78A46125" w14:textId="77777777" w:rsidR="004F1976" w:rsidRDefault="004F1976" w:rsidP="004F197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4F3">
              <w:rPr>
                <w:b/>
                <w:bCs/>
                <w:sz w:val="18"/>
                <w:szCs w:val="18"/>
              </w:rPr>
              <w:t xml:space="preserve">28 Mart 2023 </w:t>
            </w:r>
          </w:p>
          <w:p w14:paraId="361A7270" w14:textId="295D3AC5" w:rsidR="004F1976" w:rsidRPr="004F1976" w:rsidRDefault="004F1976" w:rsidP="004F197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4F3">
              <w:rPr>
                <w:b/>
                <w:bCs/>
                <w:sz w:val="18"/>
                <w:szCs w:val="18"/>
              </w:rPr>
              <w:t xml:space="preserve"> Salı</w:t>
            </w:r>
          </w:p>
        </w:tc>
        <w:tc>
          <w:tcPr>
            <w:tcW w:w="3309" w:type="dxa"/>
            <w:shd w:val="clear" w:color="auto" w:fill="FFC000"/>
          </w:tcPr>
          <w:p w14:paraId="3175BED5" w14:textId="77777777" w:rsidR="004F1976" w:rsidRDefault="004F1976" w:rsidP="004F1976">
            <w:pPr>
              <w:jc w:val="center"/>
              <w:rPr>
                <w:b/>
                <w:bCs/>
                <w:sz w:val="18"/>
                <w:szCs w:val="18"/>
              </w:rPr>
            </w:pPr>
            <w:r w:rsidRPr="00183194">
              <w:rPr>
                <w:b/>
                <w:bCs/>
                <w:sz w:val="18"/>
                <w:szCs w:val="18"/>
              </w:rPr>
              <w:t xml:space="preserve">29 Mart 2023 </w:t>
            </w:r>
          </w:p>
          <w:p w14:paraId="2FA50CD4" w14:textId="2C138044" w:rsidR="004F1976" w:rsidRPr="004F1976" w:rsidRDefault="004F1976" w:rsidP="004F1976">
            <w:pPr>
              <w:jc w:val="center"/>
              <w:rPr>
                <w:b/>
                <w:bCs/>
                <w:sz w:val="18"/>
                <w:szCs w:val="18"/>
              </w:rPr>
            </w:pPr>
            <w:r w:rsidRPr="00183194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620" w:type="dxa"/>
            <w:shd w:val="clear" w:color="auto" w:fill="FFC000"/>
          </w:tcPr>
          <w:p w14:paraId="212ECE4F" w14:textId="77777777" w:rsidR="004F1976" w:rsidRPr="004F1976" w:rsidRDefault="004F1976" w:rsidP="004F1976">
            <w:pPr>
              <w:jc w:val="center"/>
              <w:rPr>
                <w:b/>
                <w:bCs/>
                <w:sz w:val="18"/>
                <w:szCs w:val="18"/>
              </w:rPr>
            </w:pPr>
            <w:r w:rsidRPr="004F1976">
              <w:rPr>
                <w:b/>
                <w:bCs/>
                <w:sz w:val="18"/>
                <w:szCs w:val="18"/>
              </w:rPr>
              <w:t>30 Mart 2023</w:t>
            </w:r>
          </w:p>
          <w:p w14:paraId="69E9E832" w14:textId="7A49653F" w:rsidR="004F1976" w:rsidRPr="004F1976" w:rsidRDefault="004F1976" w:rsidP="004F1976">
            <w:pPr>
              <w:jc w:val="center"/>
              <w:rPr>
                <w:b/>
                <w:bCs/>
                <w:sz w:val="18"/>
                <w:szCs w:val="18"/>
              </w:rPr>
            </w:pPr>
            <w:r w:rsidRPr="004F1976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058" w:type="dxa"/>
            <w:shd w:val="clear" w:color="auto" w:fill="FFC000"/>
          </w:tcPr>
          <w:p w14:paraId="7018F7E2" w14:textId="77777777" w:rsidR="004F1976" w:rsidRDefault="004F1976" w:rsidP="004F1976">
            <w:pPr>
              <w:jc w:val="center"/>
              <w:rPr>
                <w:b/>
                <w:bCs/>
                <w:sz w:val="18"/>
                <w:szCs w:val="18"/>
              </w:rPr>
            </w:pPr>
            <w:r w:rsidRPr="00183194">
              <w:rPr>
                <w:b/>
                <w:bCs/>
                <w:sz w:val="18"/>
                <w:szCs w:val="18"/>
              </w:rPr>
              <w:t xml:space="preserve">31 Mart 2023 </w:t>
            </w:r>
          </w:p>
          <w:p w14:paraId="4D7DB56F" w14:textId="032C69CD" w:rsidR="004F1976" w:rsidRPr="004F1976" w:rsidRDefault="004F1976" w:rsidP="004F1976">
            <w:pPr>
              <w:jc w:val="center"/>
              <w:rPr>
                <w:b/>
                <w:bCs/>
                <w:sz w:val="18"/>
                <w:szCs w:val="18"/>
              </w:rPr>
            </w:pPr>
            <w:r w:rsidRPr="00183194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AC6A12" w:rsidRPr="00303442" w14:paraId="1F8FB4CE" w14:textId="77777777" w:rsidTr="00F331D1">
        <w:trPr>
          <w:trHeight w:val="1211"/>
        </w:trPr>
        <w:tc>
          <w:tcPr>
            <w:tcW w:w="850" w:type="dxa"/>
          </w:tcPr>
          <w:p w14:paraId="40113873" w14:textId="77777777" w:rsidR="0031635C" w:rsidRPr="00303442" w:rsidRDefault="0031635C" w:rsidP="0031635C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09:00</w:t>
            </w:r>
          </w:p>
          <w:p w14:paraId="25BECF99" w14:textId="6FAF6B38" w:rsidR="00AC6A12" w:rsidRPr="00303442" w:rsidRDefault="0031635C" w:rsidP="0031635C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09:40</w:t>
            </w:r>
          </w:p>
        </w:tc>
        <w:tc>
          <w:tcPr>
            <w:tcW w:w="2268" w:type="dxa"/>
            <w:shd w:val="clear" w:color="auto" w:fill="auto"/>
          </w:tcPr>
          <w:p w14:paraId="388F0315" w14:textId="77777777" w:rsidR="00AC6A12" w:rsidRPr="00303442" w:rsidRDefault="00AC6A12" w:rsidP="00391C9B">
            <w:pPr>
              <w:pStyle w:val="TableParagraph"/>
              <w:rPr>
                <w:b/>
                <w:sz w:val="18"/>
                <w:szCs w:val="18"/>
              </w:rPr>
            </w:pPr>
          </w:p>
          <w:p w14:paraId="0674975F" w14:textId="77777777" w:rsidR="00EF0B27" w:rsidRPr="00303442" w:rsidRDefault="00EF0B27" w:rsidP="00391C9B">
            <w:pPr>
              <w:pStyle w:val="TableParagraph"/>
              <w:rPr>
                <w:b/>
                <w:sz w:val="18"/>
                <w:szCs w:val="18"/>
              </w:rPr>
            </w:pPr>
          </w:p>
          <w:p w14:paraId="2797127D" w14:textId="77777777" w:rsidR="008C1B3C" w:rsidRPr="00303442" w:rsidRDefault="008C1B3C" w:rsidP="008C1B3C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FTR</w:t>
            </w:r>
          </w:p>
          <w:p w14:paraId="69AD0A44" w14:textId="77777777" w:rsidR="008C1B3C" w:rsidRPr="00303442" w:rsidRDefault="008C1B3C" w:rsidP="008C1B3C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Boyun ağrılarına yaklaşım</w:t>
            </w:r>
          </w:p>
          <w:p w14:paraId="6AD388AF" w14:textId="32B69C3D" w:rsidR="0031635C" w:rsidRPr="00303442" w:rsidRDefault="008C1B3C" w:rsidP="00391C9B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R. GÜNDÜ</w:t>
            </w:r>
            <w:r w:rsidR="0095151D" w:rsidRPr="00303442">
              <w:rPr>
                <w:b/>
                <w:color w:val="FF0000"/>
                <w:sz w:val="18"/>
                <w:szCs w:val="18"/>
              </w:rPr>
              <w:t>Z</w:t>
            </w:r>
          </w:p>
        </w:tc>
        <w:tc>
          <w:tcPr>
            <w:tcW w:w="3920" w:type="dxa"/>
          </w:tcPr>
          <w:p w14:paraId="6CF07BDD" w14:textId="77777777" w:rsidR="00A239EB" w:rsidRPr="00BF52BD" w:rsidRDefault="00A239EB" w:rsidP="00A239EB">
            <w:pPr>
              <w:pStyle w:val="TableParagraph"/>
              <w:spacing w:before="105"/>
              <w:rPr>
                <w:b/>
                <w:bCs/>
                <w:color w:val="0070C0"/>
                <w:sz w:val="18"/>
                <w:szCs w:val="18"/>
              </w:rPr>
            </w:pPr>
            <w:r w:rsidRPr="00BF52BD">
              <w:rPr>
                <w:b/>
                <w:bCs/>
                <w:color w:val="0070C0"/>
                <w:sz w:val="18"/>
                <w:szCs w:val="18"/>
              </w:rPr>
              <w:t xml:space="preserve">Enfeksiyon Hastalıkları </w:t>
            </w:r>
          </w:p>
          <w:p w14:paraId="60CCBEE0" w14:textId="77777777" w:rsidR="00A239EB" w:rsidRPr="00BF52BD" w:rsidRDefault="00A239EB" w:rsidP="00A239EB">
            <w:pPr>
              <w:pStyle w:val="TableParagraph"/>
              <w:spacing w:before="105"/>
              <w:rPr>
                <w:b/>
                <w:bCs/>
                <w:color w:val="0070C0"/>
                <w:sz w:val="18"/>
                <w:szCs w:val="18"/>
              </w:rPr>
            </w:pPr>
            <w:r w:rsidRPr="00BF52BD">
              <w:rPr>
                <w:b/>
                <w:bCs/>
                <w:color w:val="0070C0"/>
                <w:sz w:val="18"/>
                <w:szCs w:val="18"/>
              </w:rPr>
              <w:t>Döküntülü Hastalıklar</w:t>
            </w:r>
          </w:p>
          <w:p w14:paraId="502F9616" w14:textId="29C37F4D" w:rsidR="00AC6A12" w:rsidRPr="00303442" w:rsidRDefault="00A239EB" w:rsidP="00A239EB">
            <w:pPr>
              <w:pStyle w:val="TableParagraph"/>
              <w:spacing w:before="105"/>
              <w:rPr>
                <w:sz w:val="18"/>
                <w:szCs w:val="18"/>
              </w:rPr>
            </w:pPr>
            <w:r w:rsidRPr="00BF52BD">
              <w:rPr>
                <w:b/>
                <w:bCs/>
                <w:color w:val="0070C0"/>
                <w:sz w:val="18"/>
                <w:szCs w:val="18"/>
              </w:rPr>
              <w:t>B. ŞAHİN</w:t>
            </w:r>
          </w:p>
        </w:tc>
        <w:tc>
          <w:tcPr>
            <w:tcW w:w="3309" w:type="dxa"/>
          </w:tcPr>
          <w:p w14:paraId="4C9DB537" w14:textId="5FE680BA" w:rsidR="00AC6A12" w:rsidRPr="00303442" w:rsidRDefault="008047FE">
            <w:pPr>
              <w:pStyle w:val="TableParagraph"/>
              <w:spacing w:before="105"/>
              <w:ind w:left="57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Alan</w:t>
            </w:r>
            <w:r w:rsidRPr="0030344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Dışı</w:t>
            </w:r>
            <w:r w:rsidR="000F3286" w:rsidRPr="0030344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03442">
              <w:rPr>
                <w:b/>
                <w:sz w:val="18"/>
                <w:szCs w:val="18"/>
              </w:rPr>
              <w:t>Seçmeli</w:t>
            </w:r>
            <w:r w:rsidR="000F3286" w:rsidRPr="00303442">
              <w:rPr>
                <w:b/>
                <w:sz w:val="18"/>
                <w:szCs w:val="18"/>
              </w:rPr>
              <w:t xml:space="preserve">  </w:t>
            </w:r>
            <w:r w:rsidRPr="00303442">
              <w:rPr>
                <w:b/>
                <w:sz w:val="18"/>
                <w:szCs w:val="18"/>
              </w:rPr>
              <w:t>Ders</w:t>
            </w:r>
            <w:proofErr w:type="gramEnd"/>
          </w:p>
        </w:tc>
        <w:tc>
          <w:tcPr>
            <w:tcW w:w="2620" w:type="dxa"/>
          </w:tcPr>
          <w:p w14:paraId="3AAB090F" w14:textId="77777777" w:rsidR="00F3242C" w:rsidRPr="00303442" w:rsidRDefault="00F3242C" w:rsidP="00F3242C">
            <w:pPr>
              <w:pStyle w:val="TableParagraph"/>
              <w:spacing w:before="105"/>
              <w:ind w:left="57"/>
              <w:rPr>
                <w:b/>
                <w:bCs/>
                <w:color w:val="C00000"/>
                <w:sz w:val="18"/>
                <w:szCs w:val="18"/>
              </w:rPr>
            </w:pPr>
            <w:r w:rsidRPr="00303442">
              <w:rPr>
                <w:b/>
                <w:bCs/>
                <w:color w:val="C00000"/>
                <w:sz w:val="18"/>
                <w:szCs w:val="18"/>
              </w:rPr>
              <w:t>Dahiliye</w:t>
            </w:r>
          </w:p>
          <w:p w14:paraId="3D2F8185" w14:textId="77777777" w:rsidR="00F3242C" w:rsidRPr="00303442" w:rsidRDefault="00F3242C" w:rsidP="00F3242C">
            <w:pPr>
              <w:pStyle w:val="TableParagraph"/>
              <w:spacing w:before="105"/>
              <w:ind w:left="57"/>
              <w:rPr>
                <w:b/>
                <w:bCs/>
                <w:color w:val="C00000"/>
                <w:sz w:val="18"/>
                <w:szCs w:val="18"/>
              </w:rPr>
            </w:pPr>
            <w:r w:rsidRPr="00303442">
              <w:rPr>
                <w:b/>
                <w:bCs/>
                <w:color w:val="C00000"/>
                <w:sz w:val="18"/>
                <w:szCs w:val="18"/>
              </w:rPr>
              <w:t>Megaloblastik anemiler</w:t>
            </w:r>
          </w:p>
          <w:p w14:paraId="593DD60C" w14:textId="627853B0" w:rsidR="00AC6A12" w:rsidRPr="00303442" w:rsidRDefault="00F3242C" w:rsidP="00F3242C">
            <w:pPr>
              <w:pStyle w:val="TableParagraph"/>
              <w:spacing w:before="105"/>
              <w:ind w:left="57"/>
              <w:rPr>
                <w:sz w:val="18"/>
                <w:szCs w:val="18"/>
              </w:rPr>
            </w:pPr>
            <w:r w:rsidRPr="00303442">
              <w:rPr>
                <w:b/>
                <w:bCs/>
                <w:color w:val="C00000"/>
                <w:sz w:val="18"/>
                <w:szCs w:val="18"/>
              </w:rPr>
              <w:t>F. KARATAŞ</w:t>
            </w:r>
          </w:p>
        </w:tc>
        <w:tc>
          <w:tcPr>
            <w:tcW w:w="2058" w:type="dxa"/>
            <w:shd w:val="clear" w:color="auto" w:fill="auto"/>
          </w:tcPr>
          <w:p w14:paraId="344966BF" w14:textId="77777777" w:rsidR="00AC6A12" w:rsidRPr="00303442" w:rsidRDefault="00AC6A12">
            <w:pPr>
              <w:pStyle w:val="TableParagraph"/>
              <w:rPr>
                <w:b/>
                <w:sz w:val="18"/>
                <w:szCs w:val="18"/>
              </w:rPr>
            </w:pPr>
          </w:p>
          <w:p w14:paraId="554B7494" w14:textId="77777777" w:rsidR="00A21D29" w:rsidRPr="00303442" w:rsidRDefault="00A21D29" w:rsidP="00A21D29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FTR</w:t>
            </w:r>
          </w:p>
          <w:p w14:paraId="4AC427C8" w14:textId="77777777" w:rsidR="00A21D29" w:rsidRPr="00303442" w:rsidRDefault="00A21D29" w:rsidP="00A21D29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Alt ekstremitenin Fonksiyonel</w:t>
            </w:r>
          </w:p>
          <w:p w14:paraId="62371193" w14:textId="77777777" w:rsidR="00A21D29" w:rsidRPr="00303442" w:rsidRDefault="00A21D29" w:rsidP="00A21D29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 xml:space="preserve">Anatomisi ve muayene </w:t>
            </w:r>
            <w:proofErr w:type="spellStart"/>
            <w:r w:rsidRPr="00303442">
              <w:rPr>
                <w:b/>
                <w:color w:val="FF0000"/>
                <w:sz w:val="18"/>
                <w:szCs w:val="18"/>
              </w:rPr>
              <w:t>yönte</w:t>
            </w:r>
            <w:proofErr w:type="spellEnd"/>
            <w:r w:rsidRPr="00303442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03442">
              <w:rPr>
                <w:b/>
                <w:color w:val="FF0000"/>
                <w:sz w:val="18"/>
                <w:szCs w:val="18"/>
              </w:rPr>
              <w:t>mleri</w:t>
            </w:r>
            <w:proofErr w:type="spellEnd"/>
          </w:p>
          <w:p w14:paraId="4AD66FE6" w14:textId="6616FBD0" w:rsidR="00C02B52" w:rsidRPr="00303442" w:rsidRDefault="00A21D29" w:rsidP="00A21D29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H. G. KARATAŞ</w:t>
            </w:r>
          </w:p>
        </w:tc>
      </w:tr>
      <w:tr w:rsidR="00AC6A12" w:rsidRPr="00303442" w14:paraId="0472FB00" w14:textId="77777777" w:rsidTr="00F331D1">
        <w:trPr>
          <w:trHeight w:val="621"/>
        </w:trPr>
        <w:tc>
          <w:tcPr>
            <w:tcW w:w="850" w:type="dxa"/>
          </w:tcPr>
          <w:p w14:paraId="13294F84" w14:textId="77777777" w:rsidR="0031635C" w:rsidRPr="00303442" w:rsidRDefault="0031635C" w:rsidP="0031635C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09:50</w:t>
            </w:r>
          </w:p>
          <w:p w14:paraId="2092C73B" w14:textId="34CB03F6" w:rsidR="00AC6A12" w:rsidRPr="00303442" w:rsidRDefault="0031635C" w:rsidP="0031635C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41ADB679" w14:textId="77777777" w:rsidR="00AC6A12" w:rsidRPr="00303442" w:rsidRDefault="00AC6A12">
            <w:pPr>
              <w:rPr>
                <w:sz w:val="18"/>
                <w:szCs w:val="18"/>
              </w:rPr>
            </w:pPr>
          </w:p>
          <w:p w14:paraId="27820F07" w14:textId="77777777" w:rsidR="00EF0B27" w:rsidRPr="00303442" w:rsidRDefault="00EF0B27">
            <w:pPr>
              <w:rPr>
                <w:sz w:val="18"/>
                <w:szCs w:val="18"/>
              </w:rPr>
            </w:pPr>
          </w:p>
          <w:p w14:paraId="2CB8DA7B" w14:textId="77777777" w:rsidR="000E44F3" w:rsidRPr="00303442" w:rsidRDefault="000E44F3" w:rsidP="000E44F3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FTR</w:t>
            </w:r>
          </w:p>
          <w:p w14:paraId="4AA26FF5" w14:textId="77777777" w:rsidR="000E44F3" w:rsidRPr="00303442" w:rsidRDefault="000E44F3" w:rsidP="000E44F3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Boyun ağrılarına yaklaşım</w:t>
            </w:r>
          </w:p>
          <w:p w14:paraId="39F1F5FB" w14:textId="54ADEA96" w:rsidR="00EF0B27" w:rsidRPr="00303442" w:rsidRDefault="000E44F3" w:rsidP="000E44F3">
            <w:pPr>
              <w:rPr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R. GÜNDÜZ</w:t>
            </w:r>
            <w:r w:rsidR="008C1B3C" w:rsidRPr="00303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0" w:type="dxa"/>
          </w:tcPr>
          <w:p w14:paraId="14B5E3A8" w14:textId="77777777" w:rsidR="00AC6A12" w:rsidRPr="00303442" w:rsidRDefault="00AC6A12">
            <w:pPr>
              <w:pStyle w:val="TableParagraph"/>
              <w:spacing w:before="1" w:line="186" w:lineRule="exact"/>
              <w:ind w:left="57"/>
              <w:rPr>
                <w:b/>
                <w:sz w:val="18"/>
                <w:szCs w:val="18"/>
              </w:rPr>
            </w:pPr>
          </w:p>
          <w:p w14:paraId="7E8CD5D7" w14:textId="1F8E2323" w:rsidR="00A239EB" w:rsidRPr="00BF52BD" w:rsidRDefault="00A239EB" w:rsidP="00A239EB">
            <w:pPr>
              <w:tabs>
                <w:tab w:val="left" w:pos="1440"/>
              </w:tabs>
              <w:rPr>
                <w:b/>
                <w:bCs/>
                <w:color w:val="0070C0"/>
                <w:sz w:val="18"/>
                <w:szCs w:val="18"/>
              </w:rPr>
            </w:pPr>
            <w:r w:rsidRPr="00BF52BD">
              <w:rPr>
                <w:b/>
                <w:bCs/>
                <w:color w:val="0070C0"/>
                <w:sz w:val="18"/>
                <w:szCs w:val="18"/>
              </w:rPr>
              <w:t xml:space="preserve">Enfeksiyon Hastalıkları </w:t>
            </w:r>
          </w:p>
          <w:p w14:paraId="7BF49BA1" w14:textId="77777777" w:rsidR="00A239EB" w:rsidRPr="00BF52BD" w:rsidRDefault="00A239EB" w:rsidP="00A239EB">
            <w:pPr>
              <w:tabs>
                <w:tab w:val="left" w:pos="1440"/>
              </w:tabs>
              <w:rPr>
                <w:b/>
                <w:bCs/>
                <w:color w:val="0070C0"/>
                <w:sz w:val="18"/>
                <w:szCs w:val="18"/>
              </w:rPr>
            </w:pPr>
            <w:r w:rsidRPr="00BF52BD">
              <w:rPr>
                <w:b/>
                <w:bCs/>
                <w:color w:val="0070C0"/>
                <w:sz w:val="18"/>
                <w:szCs w:val="18"/>
              </w:rPr>
              <w:t>Döküntülü Hastalıklar</w:t>
            </w:r>
          </w:p>
          <w:p w14:paraId="63328F04" w14:textId="72035982" w:rsidR="00A239EB" w:rsidRPr="00303442" w:rsidRDefault="00A239EB" w:rsidP="00A239EB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BF52BD">
              <w:rPr>
                <w:b/>
                <w:bCs/>
                <w:color w:val="0070C0"/>
                <w:sz w:val="18"/>
                <w:szCs w:val="18"/>
              </w:rPr>
              <w:t>B. ŞAHİN</w:t>
            </w:r>
          </w:p>
        </w:tc>
        <w:tc>
          <w:tcPr>
            <w:tcW w:w="3309" w:type="dxa"/>
          </w:tcPr>
          <w:p w14:paraId="25A587F0" w14:textId="77777777" w:rsidR="00AC6A12" w:rsidRPr="00303442" w:rsidRDefault="00AC6A12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14:paraId="39ECC0C8" w14:textId="77777777" w:rsidR="00AC6A12" w:rsidRPr="00303442" w:rsidRDefault="008047FE">
            <w:pPr>
              <w:pStyle w:val="TableParagraph"/>
              <w:ind w:left="57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Alan</w:t>
            </w:r>
            <w:r w:rsidRPr="0030344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Dışı</w:t>
            </w:r>
            <w:r w:rsidR="000F3286" w:rsidRPr="00303442">
              <w:rPr>
                <w:b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Seçmeli</w:t>
            </w:r>
            <w:r w:rsidR="000F3286" w:rsidRPr="00303442">
              <w:rPr>
                <w:b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Ders</w:t>
            </w:r>
          </w:p>
          <w:p w14:paraId="579439CB" w14:textId="77777777" w:rsidR="00EF0B27" w:rsidRPr="00303442" w:rsidRDefault="00EF0B27">
            <w:pPr>
              <w:pStyle w:val="TableParagraph"/>
              <w:ind w:left="57"/>
              <w:rPr>
                <w:b/>
                <w:sz w:val="18"/>
                <w:szCs w:val="18"/>
              </w:rPr>
            </w:pPr>
          </w:p>
          <w:p w14:paraId="1FFF0D9D" w14:textId="77777777" w:rsidR="00EF0B27" w:rsidRPr="00303442" w:rsidRDefault="00EF0B27">
            <w:pPr>
              <w:pStyle w:val="TableParagraph"/>
              <w:ind w:left="57"/>
              <w:rPr>
                <w:b/>
                <w:sz w:val="18"/>
                <w:szCs w:val="18"/>
              </w:rPr>
            </w:pPr>
          </w:p>
          <w:p w14:paraId="78242A39" w14:textId="77777777" w:rsidR="00EF0B27" w:rsidRPr="00303442" w:rsidRDefault="00EF0B27">
            <w:pPr>
              <w:pStyle w:val="TableParagraph"/>
              <w:ind w:left="57"/>
              <w:rPr>
                <w:b/>
                <w:sz w:val="18"/>
                <w:szCs w:val="18"/>
              </w:rPr>
            </w:pPr>
          </w:p>
          <w:p w14:paraId="5A5CC2D9" w14:textId="16B9FCCE" w:rsidR="00EF0B27" w:rsidRPr="00303442" w:rsidRDefault="00EF0B27">
            <w:pPr>
              <w:pStyle w:val="TableParagraph"/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</w:tcPr>
          <w:p w14:paraId="13A10C9F" w14:textId="77777777" w:rsidR="00F3242C" w:rsidRPr="00303442" w:rsidRDefault="00F3242C" w:rsidP="00F3242C">
            <w:pPr>
              <w:pStyle w:val="TableParagraph"/>
              <w:spacing w:before="1" w:line="186" w:lineRule="exact"/>
              <w:ind w:left="57"/>
              <w:rPr>
                <w:b/>
                <w:color w:val="C00000"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>Dahiliye</w:t>
            </w:r>
          </w:p>
          <w:p w14:paraId="246DF2E6" w14:textId="77777777" w:rsidR="00F3242C" w:rsidRPr="00303442" w:rsidRDefault="00F3242C" w:rsidP="00F3242C">
            <w:pPr>
              <w:pStyle w:val="TableParagraph"/>
              <w:spacing w:before="1" w:line="186" w:lineRule="exact"/>
              <w:ind w:left="57"/>
              <w:rPr>
                <w:b/>
                <w:color w:val="C00000"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>Hemolitik anemiler</w:t>
            </w:r>
          </w:p>
          <w:p w14:paraId="7F7EBB9B" w14:textId="290C31CE" w:rsidR="00AC6A12" w:rsidRPr="00303442" w:rsidRDefault="00F3242C" w:rsidP="00F3242C">
            <w:pPr>
              <w:pStyle w:val="TableParagraph"/>
              <w:spacing w:before="1" w:line="186" w:lineRule="exact"/>
              <w:ind w:left="57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>F. KARATAŞ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4502C7BC" w14:textId="77777777" w:rsidR="000E44F3" w:rsidRPr="00303442" w:rsidRDefault="000E44F3" w:rsidP="000E44F3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FTR</w:t>
            </w:r>
          </w:p>
          <w:p w14:paraId="16B56080" w14:textId="77777777" w:rsidR="000E44F3" w:rsidRPr="00303442" w:rsidRDefault="000E44F3" w:rsidP="000E44F3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Alt ekstremitenin Fonksiyonel</w:t>
            </w:r>
          </w:p>
          <w:p w14:paraId="4743C2E0" w14:textId="77777777" w:rsidR="000E44F3" w:rsidRPr="00303442" w:rsidRDefault="000E44F3" w:rsidP="000E44F3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 xml:space="preserve">Anatomisi ve muayene </w:t>
            </w:r>
            <w:proofErr w:type="spellStart"/>
            <w:r w:rsidRPr="00303442">
              <w:rPr>
                <w:b/>
                <w:color w:val="FF0000"/>
                <w:sz w:val="18"/>
                <w:szCs w:val="18"/>
              </w:rPr>
              <w:t>yönte</w:t>
            </w:r>
            <w:proofErr w:type="spellEnd"/>
            <w:r w:rsidRPr="00303442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03442">
              <w:rPr>
                <w:b/>
                <w:color w:val="FF0000"/>
                <w:sz w:val="18"/>
                <w:szCs w:val="18"/>
              </w:rPr>
              <w:t>mleri</w:t>
            </w:r>
            <w:proofErr w:type="spellEnd"/>
          </w:p>
          <w:p w14:paraId="3BF0156E" w14:textId="0D97E3F2" w:rsidR="00A21D29" w:rsidRPr="00303442" w:rsidRDefault="000E44F3" w:rsidP="000E44F3">
            <w:pPr>
              <w:rPr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H. G. KARATAŞ</w:t>
            </w:r>
          </w:p>
        </w:tc>
      </w:tr>
      <w:tr w:rsidR="000E44F3" w:rsidRPr="00303442" w14:paraId="4F4CBF77" w14:textId="77777777" w:rsidTr="00F331D1">
        <w:trPr>
          <w:trHeight w:val="1058"/>
        </w:trPr>
        <w:tc>
          <w:tcPr>
            <w:tcW w:w="850" w:type="dxa"/>
          </w:tcPr>
          <w:p w14:paraId="4A13E0E7" w14:textId="77777777" w:rsidR="000E44F3" w:rsidRPr="00303442" w:rsidRDefault="000E44F3" w:rsidP="000E44F3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0CCEF408" w14:textId="77777777" w:rsidR="000E44F3" w:rsidRPr="00303442" w:rsidRDefault="000E44F3" w:rsidP="000E44F3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10:40</w:t>
            </w:r>
          </w:p>
          <w:p w14:paraId="7CE4C0F5" w14:textId="7DDCECBC" w:rsidR="000E44F3" w:rsidRPr="00303442" w:rsidRDefault="000E44F3" w:rsidP="000E44F3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11:20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8BF9789" w14:textId="77777777" w:rsidR="000E44F3" w:rsidRPr="000E44F3" w:rsidRDefault="000E44F3" w:rsidP="000E44F3">
            <w:pPr>
              <w:rPr>
                <w:sz w:val="18"/>
                <w:szCs w:val="18"/>
              </w:rPr>
            </w:pPr>
            <w:r w:rsidRPr="000E44F3">
              <w:rPr>
                <w:sz w:val="18"/>
                <w:szCs w:val="18"/>
              </w:rPr>
              <w:t xml:space="preserve">T. </w:t>
            </w:r>
            <w:proofErr w:type="spellStart"/>
            <w:r w:rsidRPr="000E44F3">
              <w:rPr>
                <w:sz w:val="18"/>
                <w:szCs w:val="18"/>
              </w:rPr>
              <w:t>Gentik</w:t>
            </w:r>
            <w:proofErr w:type="spellEnd"/>
          </w:p>
          <w:p w14:paraId="29252D2D" w14:textId="061384EA" w:rsidR="000E44F3" w:rsidRPr="000E44F3" w:rsidRDefault="000E44F3" w:rsidP="000E44F3">
            <w:pPr>
              <w:rPr>
                <w:sz w:val="18"/>
                <w:szCs w:val="18"/>
              </w:rPr>
            </w:pPr>
            <w:r w:rsidRPr="000E44F3">
              <w:rPr>
                <w:sz w:val="18"/>
                <w:szCs w:val="18"/>
              </w:rPr>
              <w:t xml:space="preserve">Protein katlanma bozuklukları ve sinir sistemi </w:t>
            </w:r>
            <w:proofErr w:type="gramStart"/>
            <w:r w:rsidRPr="000E44F3">
              <w:rPr>
                <w:sz w:val="18"/>
                <w:szCs w:val="18"/>
              </w:rPr>
              <w:t>hastalıkların</w:t>
            </w:r>
            <w:r w:rsidR="00BB2E6F">
              <w:rPr>
                <w:sz w:val="18"/>
                <w:szCs w:val="18"/>
              </w:rPr>
              <w:t xml:space="preserve">ın </w:t>
            </w:r>
            <w:r w:rsidRPr="000E44F3">
              <w:rPr>
                <w:sz w:val="18"/>
                <w:szCs w:val="18"/>
              </w:rPr>
              <w:t xml:space="preserve"> gelişimindeki</w:t>
            </w:r>
            <w:proofErr w:type="gramEnd"/>
            <w:r w:rsidRPr="000E44F3">
              <w:rPr>
                <w:sz w:val="18"/>
                <w:szCs w:val="18"/>
              </w:rPr>
              <w:t xml:space="preserve"> rolü</w:t>
            </w:r>
          </w:p>
          <w:p w14:paraId="1242D8FD" w14:textId="77777777" w:rsidR="000E44F3" w:rsidRPr="000E44F3" w:rsidRDefault="000E44F3" w:rsidP="000E44F3">
            <w:pPr>
              <w:rPr>
                <w:sz w:val="18"/>
                <w:szCs w:val="18"/>
              </w:rPr>
            </w:pPr>
            <w:r w:rsidRPr="000E44F3">
              <w:rPr>
                <w:sz w:val="18"/>
                <w:szCs w:val="18"/>
              </w:rPr>
              <w:t>K. TURAN</w:t>
            </w:r>
          </w:p>
          <w:p w14:paraId="6ECB63B9" w14:textId="565FEACD" w:rsidR="000E44F3" w:rsidRPr="000E44F3" w:rsidRDefault="000E44F3" w:rsidP="000E44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0" w:type="dxa"/>
          </w:tcPr>
          <w:p w14:paraId="10ADC69B" w14:textId="77777777" w:rsidR="000E44F3" w:rsidRPr="00325861" w:rsidRDefault="000E44F3" w:rsidP="000E44F3">
            <w:pPr>
              <w:pStyle w:val="TableParagraph"/>
              <w:spacing w:line="206" w:lineRule="exact"/>
              <w:rPr>
                <w:b/>
                <w:color w:val="948A54" w:themeColor="background2" w:themeShade="80"/>
                <w:sz w:val="20"/>
                <w:szCs w:val="20"/>
              </w:rPr>
            </w:pPr>
            <w:r w:rsidRPr="00325861">
              <w:rPr>
                <w:b/>
                <w:color w:val="948A54" w:themeColor="background2" w:themeShade="80"/>
                <w:sz w:val="20"/>
                <w:szCs w:val="20"/>
              </w:rPr>
              <w:t>Beyin ve Sinir Cerrahisi</w:t>
            </w:r>
          </w:p>
          <w:p w14:paraId="75A8D7BC" w14:textId="77777777" w:rsidR="000E44F3" w:rsidRPr="00325861" w:rsidRDefault="000E44F3" w:rsidP="000E44F3">
            <w:pPr>
              <w:pStyle w:val="TableParagraph"/>
              <w:spacing w:line="206" w:lineRule="exact"/>
              <w:rPr>
                <w:b/>
                <w:color w:val="948A54" w:themeColor="background2" w:themeShade="80"/>
                <w:sz w:val="20"/>
                <w:szCs w:val="20"/>
              </w:rPr>
            </w:pPr>
            <w:r w:rsidRPr="00325861">
              <w:rPr>
                <w:b/>
                <w:color w:val="948A54" w:themeColor="background2" w:themeShade="80"/>
                <w:sz w:val="20"/>
                <w:szCs w:val="20"/>
              </w:rPr>
              <w:t xml:space="preserve">Kafa </w:t>
            </w:r>
            <w:proofErr w:type="gramStart"/>
            <w:r w:rsidRPr="00325861">
              <w:rPr>
                <w:b/>
                <w:color w:val="948A54" w:themeColor="background2" w:themeShade="80"/>
                <w:sz w:val="20"/>
                <w:szCs w:val="20"/>
              </w:rPr>
              <w:t>travmasına  eşlik</w:t>
            </w:r>
            <w:proofErr w:type="gramEnd"/>
            <w:r w:rsidRPr="00325861">
              <w:rPr>
                <w:b/>
                <w:color w:val="948A54" w:themeColor="background2" w:themeShade="80"/>
                <w:sz w:val="20"/>
                <w:szCs w:val="20"/>
              </w:rPr>
              <w:t xml:space="preserve"> eden  erken dönem klinik   sorunlar</w:t>
            </w:r>
          </w:p>
          <w:p w14:paraId="46BECCAD" w14:textId="696946AC" w:rsidR="000E44F3" w:rsidRPr="00303442" w:rsidRDefault="000E44F3" w:rsidP="000E44F3">
            <w:pPr>
              <w:pStyle w:val="TableParagraph"/>
              <w:spacing w:line="206" w:lineRule="exact"/>
              <w:rPr>
                <w:b/>
                <w:color w:val="548DD4" w:themeColor="text2" w:themeTint="99"/>
                <w:sz w:val="18"/>
                <w:szCs w:val="18"/>
              </w:rPr>
            </w:pPr>
            <w:r w:rsidRPr="00325861">
              <w:rPr>
                <w:b/>
                <w:color w:val="948A54" w:themeColor="background2" w:themeShade="80"/>
                <w:sz w:val="20"/>
                <w:szCs w:val="20"/>
              </w:rPr>
              <w:t>S. APAYDIN</w:t>
            </w:r>
          </w:p>
        </w:tc>
        <w:tc>
          <w:tcPr>
            <w:tcW w:w="3309" w:type="dxa"/>
          </w:tcPr>
          <w:p w14:paraId="20BEF220" w14:textId="77777777" w:rsidR="000E44F3" w:rsidRPr="00303442" w:rsidRDefault="000E44F3" w:rsidP="000E44F3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4BE2FA92" w14:textId="77777777" w:rsidR="000E44F3" w:rsidRPr="00F3208E" w:rsidRDefault="000E44F3" w:rsidP="000E44F3">
            <w:pPr>
              <w:pStyle w:val="TableParagraph"/>
              <w:spacing w:before="2" w:line="210" w:lineRule="exact"/>
              <w:ind w:left="57"/>
              <w:rPr>
                <w:b/>
                <w:color w:val="0070C0"/>
                <w:sz w:val="18"/>
                <w:szCs w:val="18"/>
              </w:rPr>
            </w:pPr>
            <w:r w:rsidRPr="00F3208E">
              <w:rPr>
                <w:b/>
                <w:color w:val="0070C0"/>
                <w:sz w:val="18"/>
                <w:szCs w:val="18"/>
              </w:rPr>
              <w:t>Enfeksiyon Hastalıkları</w:t>
            </w:r>
          </w:p>
          <w:p w14:paraId="53DB54FE" w14:textId="77777777" w:rsidR="008F1602" w:rsidRPr="00F3208E" w:rsidRDefault="000E44F3" w:rsidP="000E44F3">
            <w:pPr>
              <w:pStyle w:val="TableParagraph"/>
              <w:spacing w:before="2" w:line="210" w:lineRule="exact"/>
              <w:ind w:left="57"/>
              <w:rPr>
                <w:b/>
                <w:color w:val="0070C0"/>
                <w:sz w:val="18"/>
                <w:szCs w:val="18"/>
              </w:rPr>
            </w:pPr>
            <w:r w:rsidRPr="00F3208E">
              <w:rPr>
                <w:b/>
                <w:color w:val="0070C0"/>
                <w:sz w:val="18"/>
                <w:szCs w:val="18"/>
              </w:rPr>
              <w:t xml:space="preserve">Lenfadenopatiler ve </w:t>
            </w:r>
            <w:proofErr w:type="spellStart"/>
            <w:r w:rsidRPr="00F3208E">
              <w:rPr>
                <w:b/>
                <w:color w:val="0070C0"/>
                <w:sz w:val="18"/>
                <w:szCs w:val="18"/>
              </w:rPr>
              <w:t>mononükleoz</w:t>
            </w:r>
            <w:proofErr w:type="spellEnd"/>
            <w:r w:rsidRPr="00F3208E">
              <w:rPr>
                <w:b/>
                <w:color w:val="0070C0"/>
                <w:sz w:val="18"/>
                <w:szCs w:val="18"/>
              </w:rPr>
              <w:t xml:space="preserve"> </w:t>
            </w:r>
          </w:p>
          <w:p w14:paraId="5DB384C9" w14:textId="7AE9E730" w:rsidR="000E44F3" w:rsidRPr="00F3208E" w:rsidRDefault="000E44F3" w:rsidP="000E44F3">
            <w:pPr>
              <w:pStyle w:val="TableParagraph"/>
              <w:spacing w:before="2" w:line="210" w:lineRule="exact"/>
              <w:ind w:left="57"/>
              <w:rPr>
                <w:b/>
                <w:color w:val="0070C0"/>
                <w:sz w:val="18"/>
                <w:szCs w:val="18"/>
              </w:rPr>
            </w:pPr>
            <w:proofErr w:type="gramStart"/>
            <w:r w:rsidRPr="00F3208E">
              <w:rPr>
                <w:b/>
                <w:color w:val="0070C0"/>
                <w:sz w:val="18"/>
                <w:szCs w:val="18"/>
              </w:rPr>
              <w:t>sendromları</w:t>
            </w:r>
            <w:proofErr w:type="gramEnd"/>
          </w:p>
          <w:p w14:paraId="5979B2CE" w14:textId="4AF9F361" w:rsidR="000E44F3" w:rsidRPr="00303442" w:rsidRDefault="000E44F3" w:rsidP="000E44F3">
            <w:pPr>
              <w:pStyle w:val="TableParagraph"/>
              <w:spacing w:before="2" w:line="210" w:lineRule="exact"/>
              <w:ind w:left="57"/>
              <w:rPr>
                <w:b/>
                <w:sz w:val="18"/>
                <w:szCs w:val="18"/>
              </w:rPr>
            </w:pPr>
            <w:r w:rsidRPr="00F3208E">
              <w:rPr>
                <w:b/>
                <w:color w:val="0070C0"/>
                <w:sz w:val="18"/>
                <w:szCs w:val="18"/>
              </w:rPr>
              <w:t>P. GÜRKAYNAK</w:t>
            </w:r>
          </w:p>
        </w:tc>
        <w:tc>
          <w:tcPr>
            <w:tcW w:w="2620" w:type="dxa"/>
          </w:tcPr>
          <w:p w14:paraId="4D66D556" w14:textId="77777777" w:rsidR="000E44F3" w:rsidRPr="00303442" w:rsidRDefault="000E44F3" w:rsidP="000E44F3">
            <w:pPr>
              <w:pStyle w:val="TableParagraph"/>
              <w:spacing w:line="207" w:lineRule="exact"/>
              <w:ind w:left="57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T. Patoloji</w:t>
            </w:r>
          </w:p>
          <w:p w14:paraId="7D132678" w14:textId="77777777" w:rsidR="000E44F3" w:rsidRPr="00303442" w:rsidRDefault="000E44F3" w:rsidP="000E44F3">
            <w:pPr>
              <w:pStyle w:val="TableParagraph"/>
              <w:spacing w:line="207" w:lineRule="exact"/>
              <w:ind w:left="57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Deri hastalıkları patolojisi</w:t>
            </w:r>
          </w:p>
          <w:p w14:paraId="06C8CB41" w14:textId="62B7CED1" w:rsidR="000E44F3" w:rsidRPr="00303442" w:rsidRDefault="000E44F3" w:rsidP="000E44F3">
            <w:pPr>
              <w:pStyle w:val="TableParagraph"/>
              <w:spacing w:line="207" w:lineRule="exact"/>
              <w:ind w:left="57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Z. İ. NARLI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0564F6D9" w14:textId="77777777" w:rsidR="000E44F3" w:rsidRPr="00303442" w:rsidRDefault="000E44F3" w:rsidP="000E44F3">
            <w:pPr>
              <w:rPr>
                <w:sz w:val="18"/>
                <w:szCs w:val="18"/>
              </w:rPr>
            </w:pPr>
          </w:p>
          <w:p w14:paraId="136F9AD0" w14:textId="77777777" w:rsidR="00C5502F" w:rsidRPr="00A21715" w:rsidRDefault="00C5502F" w:rsidP="00C5502F">
            <w:pPr>
              <w:rPr>
                <w:color w:val="984806" w:themeColor="accent6" w:themeShade="80"/>
                <w:sz w:val="18"/>
                <w:szCs w:val="18"/>
              </w:rPr>
            </w:pPr>
            <w:r w:rsidRPr="00A21715">
              <w:rPr>
                <w:color w:val="984806" w:themeColor="accent6" w:themeShade="80"/>
                <w:sz w:val="18"/>
                <w:szCs w:val="18"/>
              </w:rPr>
              <w:t xml:space="preserve">Acil Tıp </w:t>
            </w:r>
          </w:p>
          <w:p w14:paraId="3B92DF46" w14:textId="77777777" w:rsidR="00C5502F" w:rsidRPr="00A21715" w:rsidRDefault="00C5502F" w:rsidP="00C5502F">
            <w:pPr>
              <w:rPr>
                <w:color w:val="984806" w:themeColor="accent6" w:themeShade="80"/>
                <w:sz w:val="18"/>
                <w:szCs w:val="18"/>
              </w:rPr>
            </w:pPr>
            <w:proofErr w:type="spellStart"/>
            <w:r w:rsidRPr="00A21715">
              <w:rPr>
                <w:color w:val="984806" w:themeColor="accent6" w:themeShade="80"/>
                <w:sz w:val="18"/>
                <w:szCs w:val="18"/>
              </w:rPr>
              <w:t>Crush</w:t>
            </w:r>
            <w:proofErr w:type="spellEnd"/>
          </w:p>
          <w:p w14:paraId="0C8C65BC" w14:textId="77777777" w:rsidR="00C5502F" w:rsidRPr="00A21715" w:rsidRDefault="00C5502F" w:rsidP="00C5502F">
            <w:pPr>
              <w:rPr>
                <w:color w:val="984806" w:themeColor="accent6" w:themeShade="80"/>
                <w:sz w:val="18"/>
                <w:szCs w:val="18"/>
              </w:rPr>
            </w:pPr>
            <w:r w:rsidRPr="00A21715">
              <w:rPr>
                <w:color w:val="984806" w:themeColor="accent6" w:themeShade="80"/>
                <w:sz w:val="18"/>
                <w:szCs w:val="18"/>
              </w:rPr>
              <w:t>Ve Kompartman</w:t>
            </w:r>
          </w:p>
          <w:p w14:paraId="0127A6F5" w14:textId="77777777" w:rsidR="00C5502F" w:rsidRPr="00A21715" w:rsidRDefault="00C5502F" w:rsidP="00C5502F">
            <w:pPr>
              <w:rPr>
                <w:color w:val="984806" w:themeColor="accent6" w:themeShade="80"/>
                <w:sz w:val="18"/>
                <w:szCs w:val="18"/>
              </w:rPr>
            </w:pPr>
            <w:proofErr w:type="gramStart"/>
            <w:r w:rsidRPr="00A21715">
              <w:rPr>
                <w:color w:val="984806" w:themeColor="accent6" w:themeShade="80"/>
                <w:sz w:val="18"/>
                <w:szCs w:val="18"/>
              </w:rPr>
              <w:t>sendromu</w:t>
            </w:r>
            <w:proofErr w:type="gramEnd"/>
            <w:r w:rsidRPr="00A21715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14:paraId="0D5E87ED" w14:textId="693CA752" w:rsidR="000E44F3" w:rsidRPr="00A21715" w:rsidRDefault="00C5502F" w:rsidP="00C5502F">
            <w:pPr>
              <w:rPr>
                <w:color w:val="984806" w:themeColor="accent6" w:themeShade="80"/>
                <w:sz w:val="18"/>
                <w:szCs w:val="18"/>
              </w:rPr>
            </w:pPr>
            <w:r w:rsidRPr="00A21715">
              <w:rPr>
                <w:color w:val="984806" w:themeColor="accent6" w:themeShade="80"/>
                <w:sz w:val="18"/>
                <w:szCs w:val="18"/>
              </w:rPr>
              <w:t>B. ÇEKMEN</w:t>
            </w:r>
          </w:p>
          <w:p w14:paraId="602A3C00" w14:textId="3BFB8023" w:rsidR="000E44F3" w:rsidRPr="00303442" w:rsidRDefault="000E44F3" w:rsidP="000E44F3">
            <w:pPr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 xml:space="preserve"> </w:t>
            </w:r>
          </w:p>
        </w:tc>
      </w:tr>
      <w:tr w:rsidR="000E44F3" w:rsidRPr="00303442" w14:paraId="479157EB" w14:textId="77777777" w:rsidTr="00F331D1">
        <w:trPr>
          <w:trHeight w:val="849"/>
        </w:trPr>
        <w:tc>
          <w:tcPr>
            <w:tcW w:w="850" w:type="dxa"/>
          </w:tcPr>
          <w:p w14:paraId="4E5A0E8C" w14:textId="77777777" w:rsidR="000E44F3" w:rsidRPr="00303442" w:rsidRDefault="000E44F3" w:rsidP="000E44F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14:paraId="764115FB" w14:textId="77777777" w:rsidR="000E44F3" w:rsidRPr="00303442" w:rsidRDefault="000E44F3" w:rsidP="000E44F3">
            <w:pPr>
              <w:pStyle w:val="TableParagraph"/>
              <w:spacing w:line="207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11:30</w:t>
            </w:r>
          </w:p>
          <w:p w14:paraId="70649625" w14:textId="39F52BBB" w:rsidR="000E44F3" w:rsidRPr="00303442" w:rsidRDefault="000E44F3" w:rsidP="000E44F3">
            <w:pPr>
              <w:pStyle w:val="TableParagraph"/>
              <w:spacing w:line="207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12:10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73BF7A8A" w14:textId="77777777" w:rsidR="000E44F3" w:rsidRPr="000E44F3" w:rsidRDefault="000E44F3" w:rsidP="000E44F3">
            <w:pPr>
              <w:rPr>
                <w:sz w:val="18"/>
                <w:szCs w:val="18"/>
              </w:rPr>
            </w:pPr>
            <w:r w:rsidRPr="000E44F3">
              <w:rPr>
                <w:sz w:val="18"/>
                <w:szCs w:val="18"/>
              </w:rPr>
              <w:t xml:space="preserve">T. </w:t>
            </w:r>
            <w:proofErr w:type="spellStart"/>
            <w:r w:rsidRPr="000E44F3">
              <w:rPr>
                <w:sz w:val="18"/>
                <w:szCs w:val="18"/>
              </w:rPr>
              <w:t>Gentik</w:t>
            </w:r>
            <w:proofErr w:type="spellEnd"/>
          </w:p>
          <w:p w14:paraId="13CCE5D0" w14:textId="3F159F2A" w:rsidR="000E44F3" w:rsidRPr="000E44F3" w:rsidRDefault="000E44F3" w:rsidP="000E44F3">
            <w:pPr>
              <w:rPr>
                <w:sz w:val="18"/>
                <w:szCs w:val="18"/>
              </w:rPr>
            </w:pPr>
            <w:r w:rsidRPr="000E44F3">
              <w:rPr>
                <w:sz w:val="18"/>
                <w:szCs w:val="18"/>
              </w:rPr>
              <w:t>Protein katlanma bozuklukları ve sinir sistemi hastalıkların</w:t>
            </w:r>
            <w:r w:rsidR="00BB2E6F">
              <w:rPr>
                <w:sz w:val="18"/>
                <w:szCs w:val="18"/>
              </w:rPr>
              <w:t>ın</w:t>
            </w:r>
            <w:r w:rsidRPr="000E44F3">
              <w:rPr>
                <w:sz w:val="18"/>
                <w:szCs w:val="18"/>
              </w:rPr>
              <w:t xml:space="preserve"> gelişimindeki rolü</w:t>
            </w:r>
          </w:p>
          <w:p w14:paraId="369922C5" w14:textId="77777777" w:rsidR="000E44F3" w:rsidRPr="000E44F3" w:rsidRDefault="000E44F3" w:rsidP="000E44F3">
            <w:pPr>
              <w:rPr>
                <w:sz w:val="18"/>
                <w:szCs w:val="18"/>
              </w:rPr>
            </w:pPr>
            <w:r w:rsidRPr="000E44F3">
              <w:rPr>
                <w:sz w:val="18"/>
                <w:szCs w:val="18"/>
              </w:rPr>
              <w:t>K. TURAN</w:t>
            </w:r>
          </w:p>
          <w:p w14:paraId="5DE0EC92" w14:textId="0ABF9B8F" w:rsidR="000E44F3" w:rsidRPr="000E44F3" w:rsidRDefault="000E44F3" w:rsidP="000E44F3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14:paraId="18B72F0B" w14:textId="324750BD" w:rsidR="000E44F3" w:rsidRPr="00303442" w:rsidRDefault="000E44F3" w:rsidP="000E44F3">
            <w:pPr>
              <w:pStyle w:val="TableParagraph"/>
              <w:spacing w:line="207" w:lineRule="exact"/>
              <w:ind w:left="57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3309" w:type="dxa"/>
          </w:tcPr>
          <w:p w14:paraId="1C4C05AC" w14:textId="77777777" w:rsidR="000E44F3" w:rsidRPr="00F3208E" w:rsidRDefault="000E44F3" w:rsidP="000E44F3">
            <w:pPr>
              <w:pStyle w:val="TableParagraph"/>
              <w:spacing w:line="209" w:lineRule="exact"/>
              <w:ind w:left="108"/>
              <w:rPr>
                <w:b/>
                <w:color w:val="0070C0"/>
                <w:sz w:val="18"/>
                <w:szCs w:val="18"/>
              </w:rPr>
            </w:pPr>
            <w:r w:rsidRPr="00F3208E">
              <w:rPr>
                <w:b/>
                <w:color w:val="0070C0"/>
                <w:sz w:val="18"/>
                <w:szCs w:val="18"/>
              </w:rPr>
              <w:t>Enfeksiyon Hastalıkları</w:t>
            </w:r>
          </w:p>
          <w:p w14:paraId="2B8256A7" w14:textId="715662EF" w:rsidR="000E44F3" w:rsidRPr="00F3208E" w:rsidRDefault="000E44F3" w:rsidP="000E44F3">
            <w:pPr>
              <w:pStyle w:val="TableParagraph"/>
              <w:spacing w:line="209" w:lineRule="exact"/>
              <w:ind w:left="108"/>
              <w:rPr>
                <w:b/>
                <w:color w:val="0070C0"/>
                <w:sz w:val="18"/>
                <w:szCs w:val="18"/>
              </w:rPr>
            </w:pPr>
            <w:r w:rsidRPr="00F3208E">
              <w:rPr>
                <w:b/>
                <w:color w:val="0070C0"/>
                <w:sz w:val="18"/>
                <w:szCs w:val="18"/>
              </w:rPr>
              <w:t xml:space="preserve">Lenfadenopatiler ve </w:t>
            </w:r>
            <w:proofErr w:type="spellStart"/>
            <w:r w:rsidRPr="00F3208E">
              <w:rPr>
                <w:b/>
                <w:color w:val="0070C0"/>
                <w:sz w:val="18"/>
                <w:szCs w:val="18"/>
              </w:rPr>
              <w:t>mononükleoz</w:t>
            </w:r>
            <w:proofErr w:type="spellEnd"/>
            <w:r w:rsidRPr="00F3208E">
              <w:rPr>
                <w:b/>
                <w:color w:val="0070C0"/>
                <w:sz w:val="18"/>
                <w:szCs w:val="18"/>
              </w:rPr>
              <w:t xml:space="preserve"> sendromları</w:t>
            </w:r>
          </w:p>
          <w:p w14:paraId="58957A3A" w14:textId="4242FCDD" w:rsidR="000E44F3" w:rsidRPr="00303442" w:rsidRDefault="000E44F3" w:rsidP="000E44F3">
            <w:pPr>
              <w:pStyle w:val="TableParagraph"/>
              <w:spacing w:line="209" w:lineRule="exact"/>
              <w:ind w:left="108"/>
              <w:rPr>
                <w:b/>
                <w:sz w:val="18"/>
                <w:szCs w:val="18"/>
              </w:rPr>
            </w:pPr>
            <w:r w:rsidRPr="00F3208E">
              <w:rPr>
                <w:b/>
                <w:color w:val="0070C0"/>
                <w:sz w:val="18"/>
                <w:szCs w:val="18"/>
              </w:rPr>
              <w:t>P. GÜRKAYNAK</w:t>
            </w:r>
          </w:p>
        </w:tc>
        <w:tc>
          <w:tcPr>
            <w:tcW w:w="2620" w:type="dxa"/>
          </w:tcPr>
          <w:p w14:paraId="797EDD22" w14:textId="77777777" w:rsidR="000E44F3" w:rsidRPr="00303442" w:rsidRDefault="000E44F3" w:rsidP="000E44F3">
            <w:pPr>
              <w:pStyle w:val="TableParagraph"/>
              <w:spacing w:before="103" w:line="207" w:lineRule="exact"/>
              <w:ind w:left="57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T.</w:t>
            </w:r>
            <w:r w:rsidRPr="00303442">
              <w:rPr>
                <w:b/>
                <w:color w:val="6F2F9F"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Patoloji</w:t>
            </w:r>
          </w:p>
          <w:p w14:paraId="12F647EE" w14:textId="637EAA9E" w:rsidR="000E44F3" w:rsidRPr="00303442" w:rsidRDefault="000E44F3" w:rsidP="000E44F3">
            <w:pPr>
              <w:pStyle w:val="TableParagraph"/>
              <w:spacing w:line="207" w:lineRule="exact"/>
              <w:ind w:left="57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Deri</w:t>
            </w:r>
            <w:r w:rsidRPr="00303442">
              <w:rPr>
                <w:b/>
                <w:color w:val="6F2F9F"/>
                <w:spacing w:val="-4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hastalıkları patolojisi</w:t>
            </w:r>
          </w:p>
          <w:p w14:paraId="0D324291" w14:textId="77777777" w:rsidR="000E44F3" w:rsidRPr="00303442" w:rsidRDefault="000E44F3" w:rsidP="000E44F3">
            <w:pPr>
              <w:pStyle w:val="TableParagraph"/>
              <w:ind w:left="57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Z.</w:t>
            </w:r>
            <w:r w:rsidRPr="00303442">
              <w:rPr>
                <w:b/>
                <w:color w:val="6F2F9F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İ. NARLI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5AC03AF1" w14:textId="77777777" w:rsidR="000E44F3" w:rsidRPr="00303442" w:rsidRDefault="000E44F3" w:rsidP="000E44F3">
            <w:pPr>
              <w:rPr>
                <w:sz w:val="18"/>
                <w:szCs w:val="18"/>
              </w:rPr>
            </w:pPr>
          </w:p>
          <w:p w14:paraId="396CD416" w14:textId="77777777" w:rsidR="00A21715" w:rsidRPr="00A21715" w:rsidRDefault="00A21715" w:rsidP="00A21715">
            <w:pPr>
              <w:rPr>
                <w:color w:val="984806" w:themeColor="accent6" w:themeShade="80"/>
                <w:sz w:val="18"/>
                <w:szCs w:val="18"/>
              </w:rPr>
            </w:pPr>
            <w:r w:rsidRPr="00A21715">
              <w:rPr>
                <w:color w:val="984806" w:themeColor="accent6" w:themeShade="80"/>
                <w:sz w:val="18"/>
                <w:szCs w:val="18"/>
              </w:rPr>
              <w:t xml:space="preserve">Acil Tıp </w:t>
            </w:r>
          </w:p>
          <w:p w14:paraId="1F111F0B" w14:textId="77777777" w:rsidR="00A21715" w:rsidRPr="00A21715" w:rsidRDefault="00A21715" w:rsidP="00A21715">
            <w:pPr>
              <w:rPr>
                <w:color w:val="984806" w:themeColor="accent6" w:themeShade="80"/>
                <w:sz w:val="18"/>
                <w:szCs w:val="18"/>
              </w:rPr>
            </w:pPr>
            <w:proofErr w:type="spellStart"/>
            <w:r w:rsidRPr="00A21715">
              <w:rPr>
                <w:color w:val="984806" w:themeColor="accent6" w:themeShade="80"/>
                <w:sz w:val="18"/>
                <w:szCs w:val="18"/>
              </w:rPr>
              <w:t>Crush</w:t>
            </w:r>
            <w:proofErr w:type="spellEnd"/>
          </w:p>
          <w:p w14:paraId="6EE0B4AC" w14:textId="77777777" w:rsidR="00A21715" w:rsidRPr="00A21715" w:rsidRDefault="00A21715" w:rsidP="00A21715">
            <w:pPr>
              <w:rPr>
                <w:color w:val="984806" w:themeColor="accent6" w:themeShade="80"/>
                <w:sz w:val="18"/>
                <w:szCs w:val="18"/>
              </w:rPr>
            </w:pPr>
            <w:r w:rsidRPr="00A21715">
              <w:rPr>
                <w:color w:val="984806" w:themeColor="accent6" w:themeShade="80"/>
                <w:sz w:val="18"/>
                <w:szCs w:val="18"/>
              </w:rPr>
              <w:t>Ve Kompartman</w:t>
            </w:r>
          </w:p>
          <w:p w14:paraId="3D8015DB" w14:textId="77777777" w:rsidR="00A21715" w:rsidRPr="00A21715" w:rsidRDefault="00A21715" w:rsidP="00A21715">
            <w:pPr>
              <w:rPr>
                <w:color w:val="984806" w:themeColor="accent6" w:themeShade="80"/>
                <w:sz w:val="18"/>
                <w:szCs w:val="18"/>
              </w:rPr>
            </w:pPr>
            <w:proofErr w:type="gramStart"/>
            <w:r w:rsidRPr="00A21715">
              <w:rPr>
                <w:color w:val="984806" w:themeColor="accent6" w:themeShade="80"/>
                <w:sz w:val="18"/>
                <w:szCs w:val="18"/>
              </w:rPr>
              <w:t>sendromu</w:t>
            </w:r>
            <w:proofErr w:type="gramEnd"/>
            <w:r w:rsidRPr="00A21715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14:paraId="5C3064A1" w14:textId="75D357A2" w:rsidR="000E44F3" w:rsidRPr="00303442" w:rsidRDefault="00A21715" w:rsidP="00A21715">
            <w:pPr>
              <w:rPr>
                <w:sz w:val="18"/>
                <w:szCs w:val="18"/>
              </w:rPr>
            </w:pPr>
            <w:r w:rsidRPr="00A21715">
              <w:rPr>
                <w:color w:val="984806" w:themeColor="accent6" w:themeShade="80"/>
                <w:sz w:val="18"/>
                <w:szCs w:val="18"/>
              </w:rPr>
              <w:t>B. ÇEKMEN</w:t>
            </w:r>
          </w:p>
        </w:tc>
      </w:tr>
      <w:tr w:rsidR="00AC6A12" w:rsidRPr="00303442" w14:paraId="7E176C32" w14:textId="77777777" w:rsidTr="00F331D1">
        <w:trPr>
          <w:trHeight w:val="852"/>
        </w:trPr>
        <w:tc>
          <w:tcPr>
            <w:tcW w:w="850" w:type="dxa"/>
          </w:tcPr>
          <w:p w14:paraId="2DE6ADA3" w14:textId="77777777" w:rsidR="00AC6A12" w:rsidRPr="00303442" w:rsidRDefault="00AC6A12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2380F973" w14:textId="77777777" w:rsidR="00AC6A12" w:rsidRPr="00303442" w:rsidRDefault="00D00E1B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13.00</w:t>
            </w:r>
          </w:p>
          <w:p w14:paraId="66997D31" w14:textId="1FB615EF" w:rsidR="00D00E1B" w:rsidRPr="00303442" w:rsidRDefault="00D00E1B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13.40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2964BC82" w14:textId="77777777" w:rsidR="00AC6A12" w:rsidRPr="00303442" w:rsidRDefault="00AC6A1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14:paraId="6FCB83AE" w14:textId="77777777" w:rsidR="007E3D1E" w:rsidRPr="002924A0" w:rsidRDefault="007E3D1E" w:rsidP="007E3D1E">
            <w:pPr>
              <w:pStyle w:val="TableParagraph"/>
              <w:spacing w:line="207" w:lineRule="exact"/>
              <w:ind w:left="57"/>
              <w:rPr>
                <w:bCs/>
                <w:sz w:val="18"/>
                <w:szCs w:val="18"/>
              </w:rPr>
            </w:pPr>
            <w:r w:rsidRPr="002924A0">
              <w:rPr>
                <w:bCs/>
                <w:sz w:val="18"/>
                <w:szCs w:val="18"/>
              </w:rPr>
              <w:t>T. Genetik</w:t>
            </w:r>
          </w:p>
          <w:p w14:paraId="6E83C00A" w14:textId="77777777" w:rsidR="003366BB" w:rsidRPr="002924A0" w:rsidRDefault="007E3D1E" w:rsidP="007E3D1E">
            <w:pPr>
              <w:pStyle w:val="TableParagraph"/>
              <w:spacing w:line="207" w:lineRule="exact"/>
              <w:ind w:left="57"/>
              <w:rPr>
                <w:bCs/>
                <w:sz w:val="18"/>
                <w:szCs w:val="18"/>
              </w:rPr>
            </w:pPr>
            <w:r w:rsidRPr="002924A0">
              <w:rPr>
                <w:bCs/>
                <w:sz w:val="18"/>
                <w:szCs w:val="18"/>
              </w:rPr>
              <w:t>Kas hastalıkları: gen tedavilerinin</w:t>
            </w:r>
          </w:p>
          <w:p w14:paraId="53AF2968" w14:textId="77777777" w:rsidR="00AE0796" w:rsidRPr="002924A0" w:rsidRDefault="007E3D1E" w:rsidP="007E3D1E">
            <w:pPr>
              <w:pStyle w:val="TableParagraph"/>
              <w:spacing w:line="207" w:lineRule="exact"/>
              <w:ind w:left="57"/>
              <w:rPr>
                <w:bCs/>
                <w:sz w:val="18"/>
                <w:szCs w:val="18"/>
              </w:rPr>
            </w:pPr>
            <w:r w:rsidRPr="002924A0">
              <w:rPr>
                <w:bCs/>
                <w:sz w:val="18"/>
                <w:szCs w:val="18"/>
              </w:rPr>
              <w:t xml:space="preserve"> (</w:t>
            </w:r>
            <w:proofErr w:type="gramStart"/>
            <w:r w:rsidRPr="002924A0">
              <w:rPr>
                <w:bCs/>
                <w:sz w:val="18"/>
                <w:szCs w:val="18"/>
              </w:rPr>
              <w:t>ve</w:t>
            </w:r>
            <w:proofErr w:type="gramEnd"/>
            <w:r w:rsidRPr="002924A0">
              <w:rPr>
                <w:bCs/>
                <w:sz w:val="18"/>
                <w:szCs w:val="18"/>
              </w:rPr>
              <w:t xml:space="preserve"> DMD </w:t>
            </w:r>
            <w:proofErr w:type="spellStart"/>
            <w:r w:rsidRPr="002924A0">
              <w:rPr>
                <w:bCs/>
                <w:sz w:val="18"/>
                <w:szCs w:val="18"/>
              </w:rPr>
              <w:t>splicing</w:t>
            </w:r>
            <w:proofErr w:type="spellEnd"/>
            <w:r w:rsidRPr="002924A0">
              <w:rPr>
                <w:bCs/>
                <w:sz w:val="18"/>
                <w:szCs w:val="18"/>
              </w:rPr>
              <w:t xml:space="preserve"> tedavisi </w:t>
            </w:r>
            <w:proofErr w:type="spellStart"/>
            <w:r w:rsidRPr="002924A0">
              <w:rPr>
                <w:bCs/>
                <w:sz w:val="18"/>
                <w:szCs w:val="18"/>
              </w:rPr>
              <w:t>vb</w:t>
            </w:r>
            <w:proofErr w:type="spellEnd"/>
            <w:r w:rsidRPr="002924A0">
              <w:rPr>
                <w:bCs/>
                <w:sz w:val="18"/>
                <w:szCs w:val="18"/>
              </w:rPr>
              <w:t xml:space="preserve">) </w:t>
            </w:r>
          </w:p>
          <w:p w14:paraId="6D87A863" w14:textId="4FC1AA4D" w:rsidR="007E3D1E" w:rsidRPr="002924A0" w:rsidRDefault="007E3D1E" w:rsidP="007E3D1E">
            <w:pPr>
              <w:pStyle w:val="TableParagraph"/>
              <w:spacing w:line="207" w:lineRule="exact"/>
              <w:ind w:left="57"/>
              <w:rPr>
                <w:bCs/>
                <w:sz w:val="18"/>
                <w:szCs w:val="18"/>
              </w:rPr>
            </w:pPr>
            <w:proofErr w:type="gramStart"/>
            <w:r w:rsidRPr="002924A0">
              <w:rPr>
                <w:bCs/>
                <w:sz w:val="18"/>
                <w:szCs w:val="18"/>
              </w:rPr>
              <w:t>moleküler</w:t>
            </w:r>
            <w:proofErr w:type="gramEnd"/>
            <w:r w:rsidRPr="002924A0">
              <w:rPr>
                <w:bCs/>
                <w:sz w:val="18"/>
                <w:szCs w:val="18"/>
              </w:rPr>
              <w:t xml:space="preserve"> temeli</w:t>
            </w:r>
          </w:p>
          <w:p w14:paraId="35DDFC74" w14:textId="07DF5E70" w:rsidR="00AC6A12" w:rsidRPr="00303442" w:rsidRDefault="007E3D1E" w:rsidP="007E3D1E">
            <w:pPr>
              <w:pStyle w:val="TableParagraph"/>
              <w:spacing w:line="207" w:lineRule="exact"/>
              <w:ind w:left="57"/>
              <w:rPr>
                <w:b/>
                <w:sz w:val="18"/>
                <w:szCs w:val="18"/>
              </w:rPr>
            </w:pPr>
            <w:proofErr w:type="spellStart"/>
            <w:r w:rsidRPr="002924A0">
              <w:rPr>
                <w:bCs/>
                <w:sz w:val="18"/>
                <w:szCs w:val="18"/>
              </w:rPr>
              <w:t>Dr</w:t>
            </w:r>
            <w:r w:rsidR="00041220">
              <w:rPr>
                <w:bCs/>
                <w:sz w:val="18"/>
                <w:szCs w:val="18"/>
              </w:rPr>
              <w:t>.</w:t>
            </w:r>
            <w:r w:rsidRPr="002924A0">
              <w:rPr>
                <w:bCs/>
                <w:sz w:val="18"/>
                <w:szCs w:val="18"/>
              </w:rPr>
              <w:t>Öğr</w:t>
            </w:r>
            <w:proofErr w:type="spellEnd"/>
            <w:r w:rsidR="00041220">
              <w:rPr>
                <w:bCs/>
                <w:sz w:val="18"/>
                <w:szCs w:val="18"/>
              </w:rPr>
              <w:t>.</w:t>
            </w:r>
            <w:r w:rsidRPr="002924A0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924A0">
              <w:rPr>
                <w:bCs/>
                <w:sz w:val="18"/>
                <w:szCs w:val="18"/>
              </w:rPr>
              <w:t>Ü.Serap</w:t>
            </w:r>
            <w:proofErr w:type="spellEnd"/>
            <w:proofErr w:type="gramEnd"/>
            <w:r w:rsidRPr="002924A0">
              <w:rPr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3309" w:type="dxa"/>
          </w:tcPr>
          <w:p w14:paraId="202ACD60" w14:textId="77777777" w:rsidR="00AC6A12" w:rsidRPr="00303442" w:rsidRDefault="008047FE">
            <w:pPr>
              <w:pStyle w:val="TableParagraph"/>
              <w:spacing w:before="2" w:line="207" w:lineRule="exact"/>
              <w:ind w:left="57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T.</w:t>
            </w:r>
            <w:r w:rsidRPr="00303442">
              <w:rPr>
                <w:b/>
                <w:color w:val="6F2F9F"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Patoloji</w:t>
            </w:r>
          </w:p>
          <w:p w14:paraId="2515B08C" w14:textId="27566F74" w:rsidR="00AC6A12" w:rsidRPr="00303442" w:rsidRDefault="008047FE">
            <w:pPr>
              <w:pStyle w:val="TableParagraph"/>
              <w:ind w:left="57" w:right="166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pacing w:val="-1"/>
                <w:sz w:val="18"/>
                <w:szCs w:val="18"/>
              </w:rPr>
              <w:t>Yumuşak</w:t>
            </w:r>
            <w:r w:rsidR="00CB522A" w:rsidRPr="00303442">
              <w:rPr>
                <w:b/>
                <w:color w:val="6F2F9F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pacing w:val="-1"/>
                <w:sz w:val="18"/>
                <w:szCs w:val="18"/>
              </w:rPr>
              <w:t>doku</w:t>
            </w:r>
            <w:r w:rsidR="00CB522A" w:rsidRPr="00303442">
              <w:rPr>
                <w:b/>
                <w:color w:val="6F2F9F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pacing w:val="-1"/>
                <w:sz w:val="18"/>
                <w:szCs w:val="18"/>
              </w:rPr>
              <w:t>tümörleri</w:t>
            </w:r>
            <w:r w:rsidR="00CB522A" w:rsidRPr="00303442">
              <w:rPr>
                <w:b/>
                <w:color w:val="6F2F9F"/>
                <w:spacing w:val="-1"/>
                <w:sz w:val="18"/>
                <w:szCs w:val="18"/>
              </w:rPr>
              <w:t xml:space="preserve"> v</w:t>
            </w:r>
            <w:r w:rsidRPr="00303442">
              <w:rPr>
                <w:b/>
                <w:color w:val="6F2F9F"/>
                <w:spacing w:val="-1"/>
                <w:sz w:val="18"/>
                <w:szCs w:val="18"/>
              </w:rPr>
              <w:t>e</w:t>
            </w:r>
            <w:r w:rsidR="00CB522A" w:rsidRPr="00303442">
              <w:rPr>
                <w:b/>
                <w:color w:val="6F2F9F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pacing w:val="-1"/>
                <w:sz w:val="18"/>
                <w:szCs w:val="18"/>
              </w:rPr>
              <w:t>tümör</w:t>
            </w:r>
            <w:r w:rsidR="00CB522A" w:rsidRPr="00303442">
              <w:rPr>
                <w:b/>
                <w:color w:val="6F2F9F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303442">
              <w:rPr>
                <w:b/>
                <w:color w:val="6F2F9F"/>
                <w:spacing w:val="-1"/>
                <w:sz w:val="18"/>
                <w:szCs w:val="18"/>
              </w:rPr>
              <w:t>benzer</w:t>
            </w:r>
            <w:r w:rsidR="00CB522A" w:rsidRPr="00303442">
              <w:rPr>
                <w:b/>
                <w:color w:val="6F2F9F"/>
                <w:spacing w:val="-1"/>
                <w:sz w:val="18"/>
                <w:szCs w:val="18"/>
              </w:rPr>
              <w:t xml:space="preserve">i  </w:t>
            </w:r>
            <w:r w:rsidRPr="00303442">
              <w:rPr>
                <w:b/>
                <w:color w:val="6F2F9F"/>
                <w:spacing w:val="-1"/>
                <w:sz w:val="18"/>
                <w:szCs w:val="18"/>
              </w:rPr>
              <w:t>le</w:t>
            </w:r>
            <w:proofErr w:type="gramEnd"/>
            <w:r w:rsidRPr="00303442">
              <w:rPr>
                <w:b/>
                <w:color w:val="6F2F9F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03442">
              <w:rPr>
                <w:b/>
                <w:color w:val="6F2F9F"/>
                <w:sz w:val="18"/>
                <w:szCs w:val="18"/>
              </w:rPr>
              <w:t>zyonları</w:t>
            </w:r>
            <w:proofErr w:type="spellEnd"/>
          </w:p>
          <w:p w14:paraId="24AB1B35" w14:textId="77777777" w:rsidR="00AC6A12" w:rsidRPr="00303442" w:rsidRDefault="008047FE">
            <w:pPr>
              <w:pStyle w:val="TableParagraph"/>
              <w:spacing w:line="209" w:lineRule="exact"/>
              <w:ind w:left="108"/>
              <w:rPr>
                <w:b/>
                <w:color w:val="6F2F9F"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Z.</w:t>
            </w:r>
            <w:r w:rsidRPr="00303442">
              <w:rPr>
                <w:b/>
                <w:color w:val="6F2F9F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İ. NARLI</w:t>
            </w:r>
          </w:p>
          <w:p w14:paraId="4949A4ED" w14:textId="77777777" w:rsidR="0031635C" w:rsidRPr="00303442" w:rsidRDefault="0031635C">
            <w:pPr>
              <w:pStyle w:val="TableParagraph"/>
              <w:spacing w:line="209" w:lineRule="exact"/>
              <w:ind w:left="108"/>
              <w:rPr>
                <w:b/>
                <w:color w:val="6F2F9F"/>
                <w:sz w:val="18"/>
                <w:szCs w:val="18"/>
              </w:rPr>
            </w:pPr>
          </w:p>
          <w:p w14:paraId="4C22A813" w14:textId="533F9526" w:rsidR="0031635C" w:rsidRPr="00303442" w:rsidRDefault="0031635C">
            <w:pPr>
              <w:pStyle w:val="TableParagraph"/>
              <w:spacing w:line="209" w:lineRule="exact"/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</w:tcPr>
          <w:p w14:paraId="14303DA4" w14:textId="1173F243" w:rsidR="00AC6A12" w:rsidRPr="00F331D1" w:rsidRDefault="00F331D1" w:rsidP="00F331D1">
            <w:pPr>
              <w:pStyle w:val="TableParagraph"/>
              <w:rPr>
                <w:bCs/>
                <w:color w:val="00B0F0"/>
                <w:sz w:val="20"/>
                <w:szCs w:val="20"/>
              </w:rPr>
            </w:pPr>
            <w:r w:rsidRPr="00F331D1">
              <w:rPr>
                <w:bCs/>
                <w:sz w:val="20"/>
                <w:szCs w:val="20"/>
              </w:rPr>
              <w:t>Bağımsız Öğrenme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19B98B08" w14:textId="53CE64F2" w:rsidR="00AC6A12" w:rsidRPr="00303442" w:rsidRDefault="001B6ADB">
            <w:pPr>
              <w:rPr>
                <w:sz w:val="18"/>
                <w:szCs w:val="18"/>
              </w:rPr>
            </w:pPr>
            <w:r w:rsidRPr="001B6ADB">
              <w:rPr>
                <w:sz w:val="18"/>
                <w:szCs w:val="18"/>
              </w:rPr>
              <w:t>Bağımsız Öğrenme</w:t>
            </w:r>
          </w:p>
        </w:tc>
      </w:tr>
      <w:tr w:rsidR="00AC6A12" w:rsidRPr="00303442" w14:paraId="3978A6D1" w14:textId="77777777" w:rsidTr="00F331D1">
        <w:trPr>
          <w:trHeight w:val="479"/>
        </w:trPr>
        <w:tc>
          <w:tcPr>
            <w:tcW w:w="850" w:type="dxa"/>
          </w:tcPr>
          <w:p w14:paraId="2EBD4FBA" w14:textId="77777777" w:rsidR="00AC6A12" w:rsidRPr="00303442" w:rsidRDefault="001E43D7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13:50</w:t>
            </w:r>
          </w:p>
          <w:p w14:paraId="5D3224F1" w14:textId="28CF2462" w:rsidR="001E43D7" w:rsidRPr="00303442" w:rsidRDefault="001E43D7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14.30</w:t>
            </w:r>
          </w:p>
        </w:tc>
        <w:tc>
          <w:tcPr>
            <w:tcW w:w="2268" w:type="dxa"/>
          </w:tcPr>
          <w:p w14:paraId="67C028D6" w14:textId="67EAE0BF" w:rsidR="00AC6A12" w:rsidRPr="00303442" w:rsidRDefault="00B05FCC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3920" w:type="dxa"/>
          </w:tcPr>
          <w:p w14:paraId="1E088F88" w14:textId="77777777" w:rsidR="009811AD" w:rsidRPr="002924A0" w:rsidRDefault="009811AD" w:rsidP="00171670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2924A0">
              <w:rPr>
                <w:sz w:val="18"/>
                <w:szCs w:val="18"/>
              </w:rPr>
              <w:t>T. Genetik</w:t>
            </w:r>
          </w:p>
          <w:p w14:paraId="1370217E" w14:textId="77777777" w:rsidR="00AE0796" w:rsidRPr="002924A0" w:rsidRDefault="009811AD" w:rsidP="00171670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2924A0">
              <w:rPr>
                <w:sz w:val="18"/>
                <w:szCs w:val="18"/>
              </w:rPr>
              <w:t xml:space="preserve">Kas hastalıkları: gen tedavilerinin </w:t>
            </w:r>
          </w:p>
          <w:p w14:paraId="25A8CC88" w14:textId="77777777" w:rsidR="00171670" w:rsidRPr="002924A0" w:rsidRDefault="009811AD" w:rsidP="009811AD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2924A0">
              <w:rPr>
                <w:sz w:val="18"/>
                <w:szCs w:val="18"/>
              </w:rPr>
              <w:t>(</w:t>
            </w:r>
            <w:proofErr w:type="gramStart"/>
            <w:r w:rsidRPr="002924A0">
              <w:rPr>
                <w:sz w:val="18"/>
                <w:szCs w:val="18"/>
              </w:rPr>
              <w:t>ve</w:t>
            </w:r>
            <w:proofErr w:type="gramEnd"/>
            <w:r w:rsidRPr="002924A0">
              <w:rPr>
                <w:sz w:val="18"/>
                <w:szCs w:val="18"/>
              </w:rPr>
              <w:t xml:space="preserve"> DMD </w:t>
            </w:r>
            <w:proofErr w:type="spellStart"/>
            <w:r w:rsidRPr="002924A0">
              <w:rPr>
                <w:sz w:val="18"/>
                <w:szCs w:val="18"/>
              </w:rPr>
              <w:t>splicing</w:t>
            </w:r>
            <w:proofErr w:type="spellEnd"/>
            <w:r w:rsidRPr="002924A0">
              <w:rPr>
                <w:sz w:val="18"/>
                <w:szCs w:val="18"/>
              </w:rPr>
              <w:t xml:space="preserve"> tedavisi </w:t>
            </w:r>
            <w:proofErr w:type="spellStart"/>
            <w:r w:rsidRPr="002924A0">
              <w:rPr>
                <w:sz w:val="18"/>
                <w:szCs w:val="18"/>
              </w:rPr>
              <w:t>vb</w:t>
            </w:r>
            <w:proofErr w:type="spellEnd"/>
            <w:r w:rsidRPr="002924A0">
              <w:rPr>
                <w:sz w:val="18"/>
                <w:szCs w:val="18"/>
              </w:rPr>
              <w:t xml:space="preserve">) </w:t>
            </w:r>
          </w:p>
          <w:p w14:paraId="49770988" w14:textId="71460132" w:rsidR="009811AD" w:rsidRPr="002924A0" w:rsidRDefault="009811AD" w:rsidP="009811AD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proofErr w:type="gramStart"/>
            <w:r w:rsidRPr="002924A0">
              <w:rPr>
                <w:sz w:val="18"/>
                <w:szCs w:val="18"/>
              </w:rPr>
              <w:t>moleküler</w:t>
            </w:r>
            <w:proofErr w:type="gramEnd"/>
            <w:r w:rsidRPr="002924A0">
              <w:rPr>
                <w:sz w:val="18"/>
                <w:szCs w:val="18"/>
              </w:rPr>
              <w:t xml:space="preserve"> temeli</w:t>
            </w:r>
          </w:p>
          <w:p w14:paraId="4CECE5C0" w14:textId="1F369594" w:rsidR="00EF0B27" w:rsidRPr="002924A0" w:rsidRDefault="009811AD" w:rsidP="00171670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proofErr w:type="spellStart"/>
            <w:r w:rsidRPr="002924A0">
              <w:rPr>
                <w:sz w:val="18"/>
                <w:szCs w:val="18"/>
              </w:rPr>
              <w:t>Dr</w:t>
            </w:r>
            <w:proofErr w:type="spellEnd"/>
            <w:r w:rsidRPr="002924A0">
              <w:rPr>
                <w:sz w:val="18"/>
                <w:szCs w:val="18"/>
              </w:rPr>
              <w:t xml:space="preserve"> Öğr. </w:t>
            </w:r>
            <w:proofErr w:type="spellStart"/>
            <w:proofErr w:type="gramStart"/>
            <w:r w:rsidRPr="002924A0">
              <w:rPr>
                <w:sz w:val="18"/>
                <w:szCs w:val="18"/>
              </w:rPr>
              <w:t>Ü.Serap</w:t>
            </w:r>
            <w:proofErr w:type="spellEnd"/>
            <w:proofErr w:type="gramEnd"/>
            <w:r w:rsidRPr="002924A0">
              <w:rPr>
                <w:sz w:val="18"/>
                <w:szCs w:val="18"/>
              </w:rPr>
              <w:t xml:space="preserve"> ARSLAN</w:t>
            </w:r>
          </w:p>
          <w:p w14:paraId="51EB7A2D" w14:textId="396403A7" w:rsidR="00EF0B27" w:rsidRPr="00303442" w:rsidRDefault="00EF0B27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3309" w:type="dxa"/>
          </w:tcPr>
          <w:p w14:paraId="709925E8" w14:textId="77777777" w:rsidR="006036B7" w:rsidRPr="00303442" w:rsidRDefault="006036B7" w:rsidP="0034011B">
            <w:pPr>
              <w:pStyle w:val="TableParagraph"/>
              <w:spacing w:line="207" w:lineRule="exact"/>
              <w:ind w:left="57"/>
              <w:rPr>
                <w:b/>
                <w:bCs/>
                <w:color w:val="7030A0"/>
                <w:sz w:val="18"/>
                <w:szCs w:val="18"/>
              </w:rPr>
            </w:pPr>
          </w:p>
          <w:p w14:paraId="6B5ECC31" w14:textId="3034B1E3" w:rsidR="0034011B" w:rsidRPr="00303442" w:rsidRDefault="0034011B" w:rsidP="0034011B">
            <w:pPr>
              <w:pStyle w:val="TableParagraph"/>
              <w:spacing w:line="207" w:lineRule="exact"/>
              <w:ind w:left="57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T. Patoloji</w:t>
            </w:r>
          </w:p>
          <w:p w14:paraId="2ECC5270" w14:textId="6334B3F8" w:rsidR="0034011B" w:rsidRPr="00303442" w:rsidRDefault="0034011B" w:rsidP="0034011B">
            <w:pPr>
              <w:pStyle w:val="TableParagraph"/>
              <w:spacing w:line="207" w:lineRule="exact"/>
              <w:ind w:left="57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 xml:space="preserve">Yumuşak doku tümörleri ve tümör benzeri </w:t>
            </w:r>
            <w:r w:rsidR="00FA4930"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4F719D">
              <w:rPr>
                <w:b/>
                <w:bCs/>
                <w:color w:val="7030A0"/>
                <w:sz w:val="18"/>
                <w:szCs w:val="18"/>
              </w:rPr>
              <w:t>l</w:t>
            </w:r>
            <w:r w:rsidR="00FA4930">
              <w:rPr>
                <w:b/>
                <w:bCs/>
                <w:color w:val="7030A0"/>
                <w:sz w:val="18"/>
                <w:szCs w:val="18"/>
              </w:rPr>
              <w:t>e</w:t>
            </w:r>
            <w:r w:rsidRPr="00303442">
              <w:rPr>
                <w:b/>
                <w:bCs/>
                <w:color w:val="7030A0"/>
                <w:sz w:val="18"/>
                <w:szCs w:val="18"/>
              </w:rPr>
              <w:t>zyonları</w:t>
            </w:r>
          </w:p>
          <w:p w14:paraId="076B5382" w14:textId="77777777" w:rsidR="00AC6A12" w:rsidRDefault="0034011B" w:rsidP="0034011B">
            <w:pPr>
              <w:pStyle w:val="TableParagraph"/>
              <w:spacing w:line="207" w:lineRule="exact"/>
              <w:ind w:left="57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Z. İ. NARLI</w:t>
            </w:r>
          </w:p>
          <w:p w14:paraId="3896B34E" w14:textId="77777777" w:rsidR="002375AB" w:rsidRDefault="002375AB" w:rsidP="0034011B">
            <w:pPr>
              <w:pStyle w:val="TableParagraph"/>
              <w:spacing w:line="207" w:lineRule="exact"/>
              <w:ind w:left="57"/>
              <w:rPr>
                <w:b/>
                <w:bCs/>
                <w:color w:val="7030A0"/>
                <w:sz w:val="18"/>
                <w:szCs w:val="18"/>
              </w:rPr>
            </w:pPr>
          </w:p>
          <w:p w14:paraId="51BAE16B" w14:textId="3B6F5182" w:rsidR="002375AB" w:rsidRPr="00303442" w:rsidRDefault="002375AB" w:rsidP="0034011B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237FC87D" w14:textId="77777777" w:rsidR="006036B7" w:rsidRPr="00303442" w:rsidRDefault="006036B7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 xml:space="preserve"> </w:t>
            </w:r>
          </w:p>
          <w:p w14:paraId="0966B43E" w14:textId="1F2B9929" w:rsidR="00AC6A12" w:rsidRPr="00F331D1" w:rsidRDefault="006036B7">
            <w:pPr>
              <w:pStyle w:val="TableParagraph"/>
              <w:spacing w:line="207" w:lineRule="exact"/>
              <w:ind w:left="57"/>
              <w:rPr>
                <w:sz w:val="20"/>
                <w:szCs w:val="20"/>
              </w:rPr>
            </w:pPr>
            <w:r w:rsidRPr="00F331D1">
              <w:rPr>
                <w:sz w:val="20"/>
                <w:szCs w:val="20"/>
              </w:rPr>
              <w:t xml:space="preserve"> </w:t>
            </w:r>
            <w:r w:rsidR="00F331D1" w:rsidRPr="00F331D1">
              <w:rPr>
                <w:sz w:val="20"/>
                <w:szCs w:val="20"/>
              </w:rPr>
              <w:t xml:space="preserve">Bağımsız </w:t>
            </w:r>
            <w:proofErr w:type="spellStart"/>
            <w:r w:rsidR="00F331D1" w:rsidRPr="00F331D1">
              <w:rPr>
                <w:sz w:val="20"/>
                <w:szCs w:val="20"/>
              </w:rPr>
              <w:t>Öğreme</w:t>
            </w:r>
            <w:proofErr w:type="spellEnd"/>
          </w:p>
        </w:tc>
        <w:tc>
          <w:tcPr>
            <w:tcW w:w="2058" w:type="dxa"/>
          </w:tcPr>
          <w:p w14:paraId="441D775B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</w:tr>
      <w:tr w:rsidR="00AC6A12" w:rsidRPr="00303442" w14:paraId="0459D22C" w14:textId="77777777" w:rsidTr="00F331D1">
        <w:trPr>
          <w:trHeight w:val="414"/>
        </w:trPr>
        <w:tc>
          <w:tcPr>
            <w:tcW w:w="850" w:type="dxa"/>
          </w:tcPr>
          <w:p w14:paraId="0D01EE4D" w14:textId="77777777" w:rsidR="006D5193" w:rsidRDefault="006D5193" w:rsidP="00AC6AF0">
            <w:pPr>
              <w:pStyle w:val="TableParagraph"/>
              <w:spacing w:line="188" w:lineRule="exact"/>
              <w:rPr>
                <w:b/>
                <w:sz w:val="18"/>
                <w:szCs w:val="18"/>
              </w:rPr>
            </w:pPr>
          </w:p>
          <w:p w14:paraId="41B56EA1" w14:textId="77777777" w:rsidR="006D5193" w:rsidRDefault="006D5193" w:rsidP="00AC6AF0">
            <w:pPr>
              <w:pStyle w:val="TableParagraph"/>
              <w:spacing w:line="188" w:lineRule="exact"/>
              <w:rPr>
                <w:b/>
                <w:sz w:val="18"/>
                <w:szCs w:val="18"/>
              </w:rPr>
            </w:pPr>
          </w:p>
          <w:p w14:paraId="07E98523" w14:textId="1E1FB6D3" w:rsidR="003E39D3" w:rsidRPr="00303442" w:rsidRDefault="00AC6AF0" w:rsidP="00AC6AF0">
            <w:pPr>
              <w:pStyle w:val="TableParagraph"/>
              <w:spacing w:line="18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14.40</w:t>
            </w:r>
          </w:p>
          <w:p w14:paraId="728E264A" w14:textId="08295B28" w:rsidR="003E39D3" w:rsidRPr="00303442" w:rsidRDefault="00C539CA" w:rsidP="00A27388">
            <w:pPr>
              <w:pStyle w:val="TableParagraph"/>
              <w:spacing w:line="18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14:paraId="565138E6" w14:textId="40BF4E9B" w:rsidR="001E43D7" w:rsidRPr="00303442" w:rsidRDefault="001E43D7">
            <w:pPr>
              <w:pStyle w:val="TableParagraph"/>
              <w:spacing w:line="188" w:lineRule="exact"/>
              <w:ind w:left="155"/>
              <w:rPr>
                <w:b/>
                <w:sz w:val="18"/>
                <w:szCs w:val="18"/>
              </w:rPr>
            </w:pPr>
          </w:p>
          <w:p w14:paraId="42DEBA6F" w14:textId="77777777" w:rsidR="003E39D3" w:rsidRPr="00303442" w:rsidRDefault="003E39D3">
            <w:pPr>
              <w:pStyle w:val="TableParagraph"/>
              <w:spacing w:line="188" w:lineRule="exact"/>
              <w:ind w:left="155"/>
              <w:rPr>
                <w:b/>
                <w:sz w:val="18"/>
                <w:szCs w:val="18"/>
              </w:rPr>
            </w:pPr>
          </w:p>
          <w:p w14:paraId="0A076295" w14:textId="77777777" w:rsidR="003E39D3" w:rsidRPr="00303442" w:rsidRDefault="003E39D3">
            <w:pPr>
              <w:pStyle w:val="TableParagraph"/>
              <w:spacing w:line="188" w:lineRule="exact"/>
              <w:ind w:left="155"/>
              <w:rPr>
                <w:b/>
                <w:sz w:val="18"/>
                <w:szCs w:val="18"/>
              </w:rPr>
            </w:pPr>
          </w:p>
          <w:p w14:paraId="11456F64" w14:textId="75A30518" w:rsidR="003E39D3" w:rsidRPr="00303442" w:rsidRDefault="003E39D3">
            <w:pPr>
              <w:pStyle w:val="TableParagraph"/>
              <w:spacing w:line="188" w:lineRule="exact"/>
              <w:ind w:left="155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FA72C2" w14:textId="77777777" w:rsidR="006D5193" w:rsidRDefault="006D5193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</w:p>
          <w:p w14:paraId="5101206B" w14:textId="77777777" w:rsidR="006D5193" w:rsidRDefault="006D5193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</w:p>
          <w:p w14:paraId="2FCF14DD" w14:textId="36114E99" w:rsidR="00AC6A12" w:rsidRPr="00303442" w:rsidRDefault="007E5CA6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3920" w:type="dxa"/>
          </w:tcPr>
          <w:p w14:paraId="4C8C2DE0" w14:textId="77777777" w:rsidR="006D5193" w:rsidRDefault="006D5193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</w:p>
          <w:p w14:paraId="0702BBD7" w14:textId="77777777" w:rsidR="006D5193" w:rsidRDefault="006D5193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</w:p>
          <w:p w14:paraId="36602B57" w14:textId="38C8B634" w:rsidR="00AC6A12" w:rsidRPr="00303442" w:rsidRDefault="007E5CA6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3309" w:type="dxa"/>
          </w:tcPr>
          <w:p w14:paraId="72AB005C" w14:textId="77777777" w:rsidR="006D5193" w:rsidRDefault="006D5193" w:rsidP="0034011B">
            <w:pPr>
              <w:pStyle w:val="TableParagraph"/>
              <w:spacing w:line="207" w:lineRule="exact"/>
              <w:rPr>
                <w:b/>
                <w:bCs/>
                <w:color w:val="7030A0"/>
                <w:sz w:val="18"/>
                <w:szCs w:val="18"/>
              </w:rPr>
            </w:pPr>
          </w:p>
          <w:p w14:paraId="32C56A39" w14:textId="77777777" w:rsidR="006D5193" w:rsidRDefault="006D5193" w:rsidP="0034011B">
            <w:pPr>
              <w:pStyle w:val="TableParagraph"/>
              <w:spacing w:line="207" w:lineRule="exact"/>
              <w:rPr>
                <w:b/>
                <w:bCs/>
                <w:color w:val="7030A0"/>
                <w:sz w:val="18"/>
                <w:szCs w:val="18"/>
              </w:rPr>
            </w:pPr>
          </w:p>
          <w:p w14:paraId="0A9C8B01" w14:textId="2539BAF1" w:rsidR="0034011B" w:rsidRPr="00303442" w:rsidRDefault="0034011B" w:rsidP="0034011B">
            <w:pPr>
              <w:pStyle w:val="TableParagraph"/>
              <w:spacing w:line="207" w:lineRule="exact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T. Patoloji</w:t>
            </w:r>
          </w:p>
          <w:p w14:paraId="328D6B92" w14:textId="2F3FD405" w:rsidR="0034011B" w:rsidRPr="00303442" w:rsidRDefault="0034011B" w:rsidP="0034011B">
            <w:pPr>
              <w:pStyle w:val="TableParagraph"/>
              <w:spacing w:line="207" w:lineRule="exact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Yumuşak doku tümörleri ve tümör benzeri lezyonları</w:t>
            </w:r>
          </w:p>
          <w:p w14:paraId="226B8645" w14:textId="7664A171" w:rsidR="00AC6A12" w:rsidRPr="00303442" w:rsidRDefault="0034011B" w:rsidP="0034011B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Z. İ. NARLI</w:t>
            </w:r>
          </w:p>
        </w:tc>
        <w:tc>
          <w:tcPr>
            <w:tcW w:w="2620" w:type="dxa"/>
          </w:tcPr>
          <w:p w14:paraId="1130ADF9" w14:textId="77777777" w:rsidR="006D5193" w:rsidRDefault="006D5193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</w:p>
          <w:p w14:paraId="6DA14D42" w14:textId="77777777" w:rsidR="006D5193" w:rsidRDefault="006D5193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</w:p>
          <w:p w14:paraId="120ABA7E" w14:textId="138EF031" w:rsidR="00AC6A12" w:rsidRPr="00303442" w:rsidRDefault="007E5CA6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2058" w:type="dxa"/>
          </w:tcPr>
          <w:p w14:paraId="712BC887" w14:textId="77777777" w:rsidR="006D5193" w:rsidRDefault="006D5193">
            <w:pPr>
              <w:pStyle w:val="TableParagraph"/>
              <w:spacing w:line="207" w:lineRule="exact"/>
              <w:ind w:left="57"/>
              <w:rPr>
                <w:color w:val="808080"/>
                <w:sz w:val="18"/>
                <w:szCs w:val="18"/>
              </w:rPr>
            </w:pPr>
          </w:p>
          <w:p w14:paraId="47860127" w14:textId="77777777" w:rsidR="006D5193" w:rsidRDefault="006D5193">
            <w:pPr>
              <w:pStyle w:val="TableParagraph"/>
              <w:spacing w:line="207" w:lineRule="exact"/>
              <w:ind w:left="57"/>
              <w:rPr>
                <w:color w:val="808080"/>
                <w:sz w:val="18"/>
                <w:szCs w:val="18"/>
              </w:rPr>
            </w:pPr>
          </w:p>
          <w:p w14:paraId="40A13ACE" w14:textId="37B8CC65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</w:tr>
      <w:tr w:rsidR="00AC6A12" w:rsidRPr="00303442" w14:paraId="549C611A" w14:textId="77777777" w:rsidTr="00F331D1">
        <w:trPr>
          <w:trHeight w:val="1243"/>
        </w:trPr>
        <w:tc>
          <w:tcPr>
            <w:tcW w:w="850" w:type="dxa"/>
          </w:tcPr>
          <w:p w14:paraId="5AF3F702" w14:textId="77777777" w:rsidR="00AC6A12" w:rsidRPr="00303442" w:rsidRDefault="00AC6A12">
            <w:pPr>
              <w:pStyle w:val="TableParagraph"/>
              <w:rPr>
                <w:b/>
                <w:sz w:val="18"/>
                <w:szCs w:val="18"/>
              </w:rPr>
            </w:pPr>
          </w:p>
          <w:p w14:paraId="5C57E2B0" w14:textId="35BD2C5B" w:rsidR="00AC6A12" w:rsidRPr="00303442" w:rsidRDefault="00E33CE9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 xml:space="preserve">   15:30</w:t>
            </w:r>
          </w:p>
          <w:p w14:paraId="671EAFF6" w14:textId="727C4649" w:rsidR="00E33CE9" w:rsidRPr="00303442" w:rsidRDefault="00E33CE9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 xml:space="preserve">   16:10</w:t>
            </w:r>
          </w:p>
          <w:p w14:paraId="4EABE915" w14:textId="5BA6633A" w:rsidR="00AC6A12" w:rsidRPr="00303442" w:rsidRDefault="00AC6A12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3A21BA" w14:textId="53495310" w:rsidR="00AC6A12" w:rsidRPr="00303442" w:rsidRDefault="00B05FCC" w:rsidP="00E33CE9">
            <w:pPr>
              <w:pStyle w:val="TableParagraph"/>
              <w:spacing w:line="207" w:lineRule="exact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3920" w:type="dxa"/>
          </w:tcPr>
          <w:p w14:paraId="0F7C6F96" w14:textId="2B1AE514" w:rsidR="00AC6A12" w:rsidRPr="00303442" w:rsidRDefault="00B05FCC" w:rsidP="00E33CE9">
            <w:pPr>
              <w:pStyle w:val="TableParagraph"/>
              <w:spacing w:before="105"/>
              <w:ind w:left="57" w:right="146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3309" w:type="dxa"/>
          </w:tcPr>
          <w:p w14:paraId="4D5B9DA4" w14:textId="556170E9" w:rsidR="00AC6A12" w:rsidRPr="00303442" w:rsidRDefault="004A6A48" w:rsidP="00E33CE9">
            <w:pPr>
              <w:pStyle w:val="TableParagraph"/>
              <w:spacing w:line="206" w:lineRule="exact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2620" w:type="dxa"/>
          </w:tcPr>
          <w:p w14:paraId="509636B5" w14:textId="70525D3E" w:rsidR="00AC6A12" w:rsidRPr="00303442" w:rsidRDefault="00B05FCC">
            <w:pPr>
              <w:pStyle w:val="TableParagraph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  <w:p w14:paraId="2DBD8EAE" w14:textId="77777777" w:rsidR="00AC6A12" w:rsidRPr="00303442" w:rsidRDefault="00AC6A12">
            <w:pPr>
              <w:pStyle w:val="TableParagraph"/>
              <w:rPr>
                <w:bCs/>
                <w:sz w:val="18"/>
                <w:szCs w:val="18"/>
              </w:rPr>
            </w:pPr>
          </w:p>
          <w:p w14:paraId="5C176347" w14:textId="77777777" w:rsidR="00AC6A12" w:rsidRPr="00303442" w:rsidRDefault="00AC6A12">
            <w:pPr>
              <w:pStyle w:val="TableParagraph"/>
              <w:rPr>
                <w:b/>
                <w:sz w:val="18"/>
                <w:szCs w:val="18"/>
              </w:rPr>
            </w:pPr>
          </w:p>
          <w:p w14:paraId="0848923B" w14:textId="77777777" w:rsidR="00AC6A12" w:rsidRPr="00303442" w:rsidRDefault="00AC6A12">
            <w:pPr>
              <w:pStyle w:val="TableParagraph"/>
              <w:rPr>
                <w:b/>
                <w:sz w:val="18"/>
                <w:szCs w:val="18"/>
              </w:rPr>
            </w:pPr>
          </w:p>
          <w:p w14:paraId="631EA970" w14:textId="77777777" w:rsidR="00AC6A12" w:rsidRPr="00303442" w:rsidRDefault="00AC6A12">
            <w:pPr>
              <w:pStyle w:val="TableParagraph"/>
              <w:rPr>
                <w:b/>
                <w:sz w:val="18"/>
                <w:szCs w:val="18"/>
              </w:rPr>
            </w:pPr>
          </w:p>
          <w:p w14:paraId="2A571CE2" w14:textId="5E98F16E" w:rsidR="00AC6A12" w:rsidRPr="00303442" w:rsidRDefault="00AC6A12">
            <w:pPr>
              <w:pStyle w:val="TableParagraph"/>
              <w:spacing w:before="130"/>
              <w:ind w:left="329" w:right="416" w:hanging="3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14:paraId="72DE48D1" w14:textId="7F358496" w:rsidR="00AC6A12" w:rsidRPr="00303442" w:rsidRDefault="00E33CE9">
            <w:pPr>
              <w:pStyle w:val="TableParagraph"/>
              <w:spacing w:line="186" w:lineRule="exact"/>
              <w:ind w:left="57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</w:tr>
      <w:tr w:rsidR="00E33CE9" w:rsidRPr="00303442" w14:paraId="27A29037" w14:textId="77777777" w:rsidTr="00F331D1">
        <w:trPr>
          <w:trHeight w:val="803"/>
        </w:trPr>
        <w:tc>
          <w:tcPr>
            <w:tcW w:w="850" w:type="dxa"/>
          </w:tcPr>
          <w:p w14:paraId="662DA357" w14:textId="77777777" w:rsidR="00E33CE9" w:rsidRPr="00303442" w:rsidRDefault="00E33CE9" w:rsidP="00E33CE9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310284F0" w14:textId="77777777" w:rsidR="00E33CE9" w:rsidRPr="00303442" w:rsidRDefault="00E33CE9" w:rsidP="00E33CE9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16:20</w:t>
            </w:r>
          </w:p>
          <w:p w14:paraId="56A4F395" w14:textId="5E0EE0FF" w:rsidR="00E33CE9" w:rsidRPr="00303442" w:rsidRDefault="00E33CE9" w:rsidP="00E33CE9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2268" w:type="dxa"/>
          </w:tcPr>
          <w:p w14:paraId="11216EAD" w14:textId="4C9A081A" w:rsidR="00E33CE9" w:rsidRPr="00303442" w:rsidRDefault="00E33CE9" w:rsidP="00E33CE9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Seçmeli Ders</w:t>
            </w:r>
          </w:p>
        </w:tc>
        <w:tc>
          <w:tcPr>
            <w:tcW w:w="3920" w:type="dxa"/>
          </w:tcPr>
          <w:p w14:paraId="4A9FAAA1" w14:textId="14EA2018" w:rsidR="00E33CE9" w:rsidRPr="00303442" w:rsidRDefault="00E33CE9" w:rsidP="00E33CE9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Seçmeli Ders</w:t>
            </w:r>
          </w:p>
        </w:tc>
        <w:tc>
          <w:tcPr>
            <w:tcW w:w="3309" w:type="dxa"/>
          </w:tcPr>
          <w:p w14:paraId="40EDEA2C" w14:textId="54160C6D" w:rsidR="00E33CE9" w:rsidRPr="00E43A9B" w:rsidRDefault="00BE6BF9" w:rsidP="00E33CE9">
            <w:pPr>
              <w:pStyle w:val="TableParagraph"/>
              <w:spacing w:line="185" w:lineRule="exact"/>
              <w:ind w:left="57"/>
              <w:rPr>
                <w:bCs/>
                <w:sz w:val="18"/>
                <w:szCs w:val="18"/>
              </w:rPr>
            </w:pPr>
            <w:r w:rsidRPr="00E43A9B">
              <w:rPr>
                <w:bCs/>
                <w:sz w:val="18"/>
                <w:szCs w:val="18"/>
              </w:rPr>
              <w:t>Seçmeli Ders</w:t>
            </w:r>
          </w:p>
        </w:tc>
        <w:tc>
          <w:tcPr>
            <w:tcW w:w="2620" w:type="dxa"/>
            <w:tcBorders>
              <w:top w:val="nil"/>
            </w:tcBorders>
          </w:tcPr>
          <w:p w14:paraId="023D6A76" w14:textId="7AEDFA41" w:rsidR="00E33CE9" w:rsidRPr="00303442" w:rsidRDefault="00BE6BF9" w:rsidP="00E33CE9">
            <w:pPr>
              <w:rPr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 xml:space="preserve">Bağımsız Öğrenme </w:t>
            </w:r>
          </w:p>
        </w:tc>
        <w:tc>
          <w:tcPr>
            <w:tcW w:w="2058" w:type="dxa"/>
          </w:tcPr>
          <w:p w14:paraId="0929E77E" w14:textId="77777777" w:rsidR="00E33CE9" w:rsidRPr="00303442" w:rsidRDefault="00E33CE9" w:rsidP="00E33CE9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</w:tr>
    </w:tbl>
    <w:p w14:paraId="2283445F" w14:textId="77777777" w:rsidR="00AC6A12" w:rsidRPr="00303442" w:rsidRDefault="00AC6A12">
      <w:pPr>
        <w:spacing w:line="207" w:lineRule="exact"/>
        <w:rPr>
          <w:sz w:val="18"/>
          <w:szCs w:val="18"/>
        </w:rPr>
        <w:sectPr w:rsidR="00AC6A12" w:rsidRPr="00303442" w:rsidSect="00FA4930">
          <w:type w:val="continuous"/>
          <w:pgSz w:w="16840" w:h="11910" w:orient="landscape"/>
          <w:pgMar w:top="560" w:right="360" w:bottom="3119" w:left="380" w:header="0" w:footer="990" w:gutter="0"/>
          <w:cols w:space="708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359"/>
        <w:gridCol w:w="2976"/>
        <w:gridCol w:w="1821"/>
        <w:gridCol w:w="2448"/>
        <w:gridCol w:w="2791"/>
      </w:tblGrid>
      <w:tr w:rsidR="00AC6A12" w:rsidRPr="00303442" w14:paraId="792EFDE4" w14:textId="77777777">
        <w:trPr>
          <w:trHeight w:val="414"/>
        </w:trPr>
        <w:tc>
          <w:tcPr>
            <w:tcW w:w="830" w:type="dxa"/>
            <w:shd w:val="clear" w:color="auto" w:fill="FFC000"/>
          </w:tcPr>
          <w:p w14:paraId="20E2B629" w14:textId="77777777" w:rsidR="00AC6A12" w:rsidRPr="00303442" w:rsidRDefault="008047FE">
            <w:pPr>
              <w:pStyle w:val="TableParagraph"/>
              <w:spacing w:line="206" w:lineRule="exact"/>
              <w:ind w:left="57" w:right="91"/>
              <w:jc w:val="center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3.</w:t>
            </w:r>
          </w:p>
          <w:p w14:paraId="34730339" w14:textId="77777777" w:rsidR="00AC6A12" w:rsidRPr="00303442" w:rsidRDefault="008047FE">
            <w:pPr>
              <w:pStyle w:val="TableParagraph"/>
              <w:spacing w:line="188" w:lineRule="exact"/>
              <w:ind w:left="57" w:right="92"/>
              <w:jc w:val="center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4359" w:type="dxa"/>
            <w:shd w:val="clear" w:color="auto" w:fill="FFC000"/>
          </w:tcPr>
          <w:p w14:paraId="3B4F6601" w14:textId="77777777" w:rsidR="00AC6A12" w:rsidRPr="00303442" w:rsidRDefault="008047FE">
            <w:pPr>
              <w:pStyle w:val="TableParagraph"/>
              <w:spacing w:line="206" w:lineRule="exact"/>
              <w:ind w:left="1620" w:right="1655"/>
              <w:jc w:val="center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03 Nisan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976" w:type="dxa"/>
            <w:shd w:val="clear" w:color="auto" w:fill="FFC000"/>
          </w:tcPr>
          <w:p w14:paraId="700910B6" w14:textId="77777777" w:rsidR="00AC6A12" w:rsidRPr="00303442" w:rsidRDefault="008047FE">
            <w:pPr>
              <w:pStyle w:val="TableParagraph"/>
              <w:spacing w:line="206" w:lineRule="exact"/>
              <w:ind w:left="1318" w:right="949" w:hanging="39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04 Nisan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21" w:type="dxa"/>
            <w:shd w:val="clear" w:color="auto" w:fill="FFC000"/>
          </w:tcPr>
          <w:p w14:paraId="26D2FE45" w14:textId="77777777" w:rsidR="00AC6A12" w:rsidRPr="00303442" w:rsidRDefault="008047FE">
            <w:pPr>
              <w:pStyle w:val="TableParagraph"/>
              <w:spacing w:line="206" w:lineRule="exact"/>
              <w:ind w:left="485" w:right="370" w:hanging="13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05 Nisan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48" w:type="dxa"/>
            <w:shd w:val="clear" w:color="auto" w:fill="FFC000"/>
          </w:tcPr>
          <w:p w14:paraId="07716321" w14:textId="77777777" w:rsidR="00AC6A12" w:rsidRPr="00303442" w:rsidRDefault="008047FE">
            <w:pPr>
              <w:pStyle w:val="TableParagraph"/>
              <w:spacing w:line="206" w:lineRule="exact"/>
              <w:ind w:left="827" w:right="681" w:hanging="161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06 Nisan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1" w:type="dxa"/>
            <w:shd w:val="clear" w:color="auto" w:fill="FFC000"/>
          </w:tcPr>
          <w:p w14:paraId="23F49619" w14:textId="77777777" w:rsidR="00AC6A12" w:rsidRPr="00303442" w:rsidRDefault="008047FE">
            <w:pPr>
              <w:pStyle w:val="TableParagraph"/>
              <w:spacing w:line="206" w:lineRule="exact"/>
              <w:ind w:left="1139" w:right="851" w:hanging="30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07 Nisan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Cuma</w:t>
            </w:r>
          </w:p>
        </w:tc>
      </w:tr>
      <w:tr w:rsidR="00AC6A12" w:rsidRPr="00303442" w14:paraId="22D77E60" w14:textId="77777777">
        <w:trPr>
          <w:trHeight w:val="412"/>
        </w:trPr>
        <w:tc>
          <w:tcPr>
            <w:tcW w:w="830" w:type="dxa"/>
          </w:tcPr>
          <w:p w14:paraId="1ACF189B" w14:textId="75FF507A" w:rsidR="00AC6A12" w:rsidRPr="00303442" w:rsidRDefault="008047FE">
            <w:pPr>
              <w:pStyle w:val="TableParagraph"/>
              <w:spacing w:line="207" w:lineRule="exact"/>
              <w:ind w:left="17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</w:t>
            </w:r>
            <w:r w:rsidR="006036B7" w:rsidRPr="00303442">
              <w:rPr>
                <w:b/>
                <w:sz w:val="18"/>
                <w:szCs w:val="18"/>
              </w:rPr>
              <w:t>9</w:t>
            </w:r>
            <w:r w:rsidRPr="00303442">
              <w:rPr>
                <w:b/>
                <w:sz w:val="18"/>
                <w:szCs w:val="18"/>
              </w:rPr>
              <w:t>:00</w:t>
            </w:r>
          </w:p>
          <w:p w14:paraId="5EBF5560" w14:textId="2733724F" w:rsidR="006036B7" w:rsidRPr="00303442" w:rsidRDefault="006036B7">
            <w:pPr>
              <w:pStyle w:val="TableParagraph"/>
              <w:spacing w:line="207" w:lineRule="exact"/>
              <w:ind w:left="17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09:40</w:t>
            </w:r>
          </w:p>
          <w:p w14:paraId="3F38C974" w14:textId="77777777" w:rsidR="006036B7" w:rsidRPr="00303442" w:rsidRDefault="006036B7">
            <w:pPr>
              <w:pStyle w:val="TableParagraph"/>
              <w:spacing w:line="207" w:lineRule="exact"/>
              <w:ind w:left="179"/>
              <w:rPr>
                <w:b/>
                <w:sz w:val="18"/>
                <w:szCs w:val="18"/>
              </w:rPr>
            </w:pPr>
          </w:p>
          <w:p w14:paraId="15EFA0B1" w14:textId="00952D81" w:rsidR="00AC6A12" w:rsidRPr="00303442" w:rsidRDefault="00AC6A12">
            <w:pPr>
              <w:pStyle w:val="TableParagraph"/>
              <w:spacing w:line="186" w:lineRule="exact"/>
              <w:ind w:left="182"/>
              <w:rPr>
                <w:b/>
                <w:sz w:val="18"/>
                <w:szCs w:val="18"/>
              </w:rPr>
            </w:pPr>
          </w:p>
        </w:tc>
        <w:tc>
          <w:tcPr>
            <w:tcW w:w="4359" w:type="dxa"/>
          </w:tcPr>
          <w:p w14:paraId="24A728A1" w14:textId="77777777" w:rsidR="006036B7" w:rsidRPr="00303442" w:rsidRDefault="006036B7" w:rsidP="006036B7">
            <w:pPr>
              <w:pStyle w:val="TableParagraph"/>
              <w:ind w:left="60"/>
              <w:rPr>
                <w:b/>
                <w:bCs/>
                <w:color w:val="C00000"/>
                <w:sz w:val="18"/>
                <w:szCs w:val="18"/>
              </w:rPr>
            </w:pPr>
            <w:r w:rsidRPr="00303442">
              <w:rPr>
                <w:b/>
                <w:bCs/>
                <w:color w:val="C00000"/>
                <w:sz w:val="18"/>
                <w:szCs w:val="18"/>
              </w:rPr>
              <w:t>Dahiliye</w:t>
            </w:r>
          </w:p>
          <w:p w14:paraId="3BCE6807" w14:textId="77777777" w:rsidR="006036B7" w:rsidRPr="00303442" w:rsidRDefault="006036B7" w:rsidP="006036B7">
            <w:pPr>
              <w:pStyle w:val="TableParagraph"/>
              <w:ind w:left="60"/>
              <w:rPr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303442">
              <w:rPr>
                <w:b/>
                <w:bCs/>
                <w:color w:val="C00000"/>
                <w:sz w:val="18"/>
                <w:szCs w:val="18"/>
              </w:rPr>
              <w:t>Miyeloproliferatif</w:t>
            </w:r>
            <w:proofErr w:type="spellEnd"/>
            <w:r w:rsidRPr="00303442">
              <w:rPr>
                <w:b/>
                <w:bCs/>
                <w:color w:val="C00000"/>
                <w:sz w:val="18"/>
                <w:szCs w:val="18"/>
              </w:rPr>
              <w:t xml:space="preserve"> hastalıklar</w:t>
            </w:r>
          </w:p>
          <w:p w14:paraId="0248ACC6" w14:textId="7879AF94" w:rsidR="00AC6A12" w:rsidRPr="00303442" w:rsidRDefault="006036B7" w:rsidP="006036B7">
            <w:pPr>
              <w:pStyle w:val="TableParagraph"/>
              <w:ind w:left="60"/>
              <w:rPr>
                <w:b/>
                <w:bCs/>
                <w:color w:val="C00000"/>
                <w:sz w:val="18"/>
                <w:szCs w:val="18"/>
              </w:rPr>
            </w:pPr>
            <w:r w:rsidRPr="00303442">
              <w:rPr>
                <w:b/>
                <w:bCs/>
                <w:color w:val="C00000"/>
                <w:sz w:val="18"/>
                <w:szCs w:val="18"/>
              </w:rPr>
              <w:t>F. İNCİ</w:t>
            </w:r>
          </w:p>
          <w:p w14:paraId="0824C7CA" w14:textId="77777777" w:rsidR="00E44DF8" w:rsidRPr="00303442" w:rsidRDefault="00E44DF8">
            <w:pPr>
              <w:pStyle w:val="TableParagraph"/>
              <w:ind w:left="60"/>
              <w:rPr>
                <w:color w:val="808080"/>
                <w:sz w:val="18"/>
                <w:szCs w:val="18"/>
              </w:rPr>
            </w:pPr>
          </w:p>
          <w:p w14:paraId="5F4B41C2" w14:textId="77777777" w:rsidR="00E44DF8" w:rsidRPr="00303442" w:rsidRDefault="00E44DF8">
            <w:pPr>
              <w:pStyle w:val="TableParagraph"/>
              <w:ind w:left="60"/>
              <w:rPr>
                <w:color w:val="808080"/>
                <w:sz w:val="18"/>
                <w:szCs w:val="18"/>
              </w:rPr>
            </w:pPr>
          </w:p>
          <w:p w14:paraId="24F46A7D" w14:textId="06114330" w:rsidR="00E44DF8" w:rsidRPr="00303442" w:rsidRDefault="00E44DF8">
            <w:pPr>
              <w:pStyle w:val="TableParagraph"/>
              <w:ind w:left="6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682A9A42" w14:textId="77777777" w:rsidR="00901DD0" w:rsidRPr="00303442" w:rsidRDefault="00901DD0" w:rsidP="00901DD0">
            <w:pPr>
              <w:pStyle w:val="TableParagraph"/>
              <w:ind w:left="58"/>
              <w:rPr>
                <w:b/>
                <w:bCs/>
                <w:color w:val="C00000"/>
                <w:sz w:val="18"/>
                <w:szCs w:val="18"/>
              </w:rPr>
            </w:pPr>
            <w:r w:rsidRPr="00303442">
              <w:rPr>
                <w:b/>
                <w:bCs/>
                <w:color w:val="C00000"/>
                <w:sz w:val="18"/>
                <w:szCs w:val="18"/>
              </w:rPr>
              <w:t xml:space="preserve">Dahiliye </w:t>
            </w:r>
          </w:p>
          <w:p w14:paraId="7116C96F" w14:textId="779E7FB4" w:rsidR="00901DD0" w:rsidRPr="00303442" w:rsidRDefault="00901DD0" w:rsidP="00901DD0">
            <w:pPr>
              <w:pStyle w:val="TableParagraph"/>
              <w:ind w:left="58"/>
              <w:rPr>
                <w:b/>
                <w:bCs/>
                <w:color w:val="C00000"/>
                <w:sz w:val="18"/>
                <w:szCs w:val="18"/>
              </w:rPr>
            </w:pPr>
            <w:r w:rsidRPr="00303442">
              <w:rPr>
                <w:b/>
                <w:bCs/>
                <w:color w:val="C00000"/>
                <w:sz w:val="18"/>
                <w:szCs w:val="18"/>
              </w:rPr>
              <w:t>Hemostaz ve anormallikleri,</w:t>
            </w:r>
          </w:p>
          <w:p w14:paraId="4FA5FC20" w14:textId="17AE66B9" w:rsidR="00AC6A12" w:rsidRPr="00303442" w:rsidRDefault="00901DD0" w:rsidP="00901DD0">
            <w:pPr>
              <w:pStyle w:val="TableParagraph"/>
              <w:ind w:left="58"/>
              <w:rPr>
                <w:sz w:val="18"/>
                <w:szCs w:val="18"/>
              </w:rPr>
            </w:pPr>
            <w:r w:rsidRPr="00303442">
              <w:rPr>
                <w:b/>
                <w:bCs/>
                <w:color w:val="C00000"/>
                <w:sz w:val="18"/>
                <w:szCs w:val="18"/>
              </w:rPr>
              <w:t xml:space="preserve">Kanama Pıhtılaşma bozuklukları </w:t>
            </w:r>
            <w:proofErr w:type="gramStart"/>
            <w:r w:rsidRPr="00303442">
              <w:rPr>
                <w:b/>
                <w:bCs/>
                <w:color w:val="C00000"/>
                <w:sz w:val="18"/>
                <w:szCs w:val="18"/>
              </w:rPr>
              <w:t>A.COŞKUN</w:t>
            </w:r>
            <w:proofErr w:type="gramEnd"/>
          </w:p>
        </w:tc>
        <w:tc>
          <w:tcPr>
            <w:tcW w:w="1821" w:type="dxa"/>
          </w:tcPr>
          <w:p w14:paraId="2DC632BD" w14:textId="74DDEFC9" w:rsidR="00AC6A12" w:rsidRPr="00303442" w:rsidRDefault="008047FE">
            <w:pPr>
              <w:pStyle w:val="TableParagraph"/>
              <w:spacing w:line="206" w:lineRule="exact"/>
              <w:ind w:left="58" w:right="498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Alan</w:t>
            </w:r>
            <w:r w:rsidRPr="0030344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03442">
              <w:rPr>
                <w:b/>
                <w:spacing w:val="-1"/>
                <w:sz w:val="18"/>
                <w:szCs w:val="18"/>
              </w:rPr>
              <w:t>Dışı</w:t>
            </w:r>
            <w:r w:rsidR="00E44DF8" w:rsidRPr="0030344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spacing w:val="-1"/>
                <w:sz w:val="18"/>
                <w:szCs w:val="18"/>
              </w:rPr>
              <w:t>Seçmeli</w:t>
            </w:r>
            <w:r w:rsidR="00E44DF8" w:rsidRPr="0030344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spacing w:val="-1"/>
                <w:sz w:val="18"/>
                <w:szCs w:val="18"/>
              </w:rPr>
              <w:t>Ders</w:t>
            </w:r>
          </w:p>
        </w:tc>
        <w:tc>
          <w:tcPr>
            <w:tcW w:w="2448" w:type="dxa"/>
          </w:tcPr>
          <w:p w14:paraId="04E26B2B" w14:textId="77777777" w:rsidR="00901DD0" w:rsidRPr="009C3A09" w:rsidRDefault="00901DD0" w:rsidP="00901DD0">
            <w:pPr>
              <w:pStyle w:val="TableParagraph"/>
              <w:ind w:left="59"/>
              <w:rPr>
                <w:color w:val="91130D"/>
                <w:sz w:val="18"/>
                <w:szCs w:val="18"/>
              </w:rPr>
            </w:pPr>
            <w:r w:rsidRPr="009C3A09">
              <w:rPr>
                <w:color w:val="91130D"/>
                <w:sz w:val="18"/>
                <w:szCs w:val="18"/>
              </w:rPr>
              <w:t>Acil Tıp</w:t>
            </w:r>
          </w:p>
          <w:p w14:paraId="2765FD04" w14:textId="77777777" w:rsidR="00901DD0" w:rsidRPr="009C3A09" w:rsidRDefault="00901DD0" w:rsidP="00901DD0">
            <w:pPr>
              <w:pStyle w:val="TableParagraph"/>
              <w:ind w:left="59"/>
              <w:rPr>
                <w:color w:val="91130D"/>
                <w:sz w:val="18"/>
                <w:szCs w:val="18"/>
              </w:rPr>
            </w:pPr>
            <w:r w:rsidRPr="009C3A09">
              <w:rPr>
                <w:color w:val="91130D"/>
                <w:sz w:val="18"/>
                <w:szCs w:val="18"/>
              </w:rPr>
              <w:t xml:space="preserve">Zehirlenmeler </w:t>
            </w:r>
          </w:p>
          <w:p w14:paraId="279551B5" w14:textId="09C00AAB" w:rsidR="00AC6A12" w:rsidRPr="009C3A09" w:rsidRDefault="00901DD0" w:rsidP="00901DD0">
            <w:pPr>
              <w:pStyle w:val="TableParagraph"/>
              <w:ind w:left="59"/>
              <w:rPr>
                <w:sz w:val="18"/>
                <w:szCs w:val="18"/>
              </w:rPr>
            </w:pPr>
            <w:r w:rsidRPr="009C3A09">
              <w:rPr>
                <w:color w:val="91130D"/>
                <w:sz w:val="18"/>
                <w:szCs w:val="18"/>
              </w:rPr>
              <w:t>D.</w:t>
            </w:r>
            <w:proofErr w:type="gramStart"/>
            <w:r w:rsidRPr="009C3A09">
              <w:rPr>
                <w:color w:val="91130D"/>
                <w:sz w:val="18"/>
                <w:szCs w:val="18"/>
              </w:rPr>
              <w:t>A.METİN</w:t>
            </w:r>
            <w:proofErr w:type="gramEnd"/>
          </w:p>
        </w:tc>
        <w:tc>
          <w:tcPr>
            <w:tcW w:w="2791" w:type="dxa"/>
          </w:tcPr>
          <w:p w14:paraId="4E742F6F" w14:textId="77777777" w:rsidR="00F4497E" w:rsidRPr="00303442" w:rsidRDefault="00F4497E" w:rsidP="00F4497E">
            <w:pPr>
              <w:pStyle w:val="TableParagraph"/>
              <w:ind w:left="62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T. Patoloji</w:t>
            </w:r>
          </w:p>
          <w:p w14:paraId="5A4C930F" w14:textId="77777777" w:rsidR="00F4497E" w:rsidRPr="00303442" w:rsidRDefault="00F4497E" w:rsidP="00F4497E">
            <w:pPr>
              <w:pStyle w:val="TableParagraph"/>
              <w:ind w:left="62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Eritrosit hastalıkları patolojisi</w:t>
            </w:r>
          </w:p>
          <w:p w14:paraId="266C4673" w14:textId="46B28934" w:rsidR="00AC6A12" w:rsidRPr="00303442" w:rsidRDefault="00F4497E" w:rsidP="00F4497E">
            <w:pPr>
              <w:pStyle w:val="TableParagraph"/>
              <w:ind w:left="62"/>
              <w:rPr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 xml:space="preserve"> Z. İ. NARLI</w:t>
            </w:r>
          </w:p>
        </w:tc>
      </w:tr>
      <w:tr w:rsidR="00AC6A12" w:rsidRPr="00303442" w14:paraId="42202E60" w14:textId="77777777">
        <w:trPr>
          <w:trHeight w:val="827"/>
        </w:trPr>
        <w:tc>
          <w:tcPr>
            <w:tcW w:w="830" w:type="dxa"/>
          </w:tcPr>
          <w:p w14:paraId="4017DF20" w14:textId="77777777" w:rsidR="00AC6A12" w:rsidRPr="00303442" w:rsidRDefault="00AC6A12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7066D944" w14:textId="77777777" w:rsidR="00AC6A12" w:rsidRPr="00303442" w:rsidRDefault="006036B7">
            <w:pPr>
              <w:pStyle w:val="TableParagraph"/>
              <w:spacing w:line="207" w:lineRule="exact"/>
              <w:ind w:left="18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09.50</w:t>
            </w:r>
          </w:p>
          <w:p w14:paraId="5F924F7E" w14:textId="30DC4400" w:rsidR="006036B7" w:rsidRPr="00303442" w:rsidRDefault="006036B7">
            <w:pPr>
              <w:pStyle w:val="TableParagraph"/>
              <w:spacing w:line="207" w:lineRule="exact"/>
              <w:ind w:left="18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4359" w:type="dxa"/>
          </w:tcPr>
          <w:p w14:paraId="0039A4BE" w14:textId="77777777" w:rsidR="006036B7" w:rsidRPr="00303442" w:rsidRDefault="006036B7" w:rsidP="006036B7">
            <w:pPr>
              <w:pStyle w:val="TableParagraph"/>
              <w:spacing w:line="207" w:lineRule="exact"/>
              <w:ind w:left="60"/>
              <w:rPr>
                <w:b/>
                <w:color w:val="C00000"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>Dahiliye</w:t>
            </w:r>
          </w:p>
          <w:p w14:paraId="3E71C778" w14:textId="77777777" w:rsidR="006036B7" w:rsidRPr="00303442" w:rsidRDefault="006036B7" w:rsidP="006036B7">
            <w:pPr>
              <w:pStyle w:val="TableParagraph"/>
              <w:spacing w:line="207" w:lineRule="exact"/>
              <w:ind w:left="60"/>
              <w:rPr>
                <w:b/>
                <w:color w:val="C00000"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>Lenfomalar</w:t>
            </w:r>
          </w:p>
          <w:p w14:paraId="2BC58BA5" w14:textId="2DFE1426" w:rsidR="00AC6A12" w:rsidRPr="00303442" w:rsidRDefault="006036B7" w:rsidP="006036B7">
            <w:pPr>
              <w:pStyle w:val="TableParagraph"/>
              <w:spacing w:line="207" w:lineRule="exact"/>
              <w:ind w:left="60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>F. İNCİ</w:t>
            </w:r>
          </w:p>
        </w:tc>
        <w:tc>
          <w:tcPr>
            <w:tcW w:w="2976" w:type="dxa"/>
          </w:tcPr>
          <w:p w14:paraId="0256F18D" w14:textId="77777777" w:rsidR="00901DD0" w:rsidRPr="00303442" w:rsidRDefault="008047FE">
            <w:pPr>
              <w:pStyle w:val="TableParagraph"/>
              <w:ind w:left="58" w:right="228"/>
              <w:rPr>
                <w:b/>
                <w:color w:val="C00000"/>
                <w:spacing w:val="1"/>
                <w:sz w:val="18"/>
                <w:szCs w:val="18"/>
              </w:rPr>
            </w:pPr>
            <w:r w:rsidRPr="00303442">
              <w:rPr>
                <w:b/>
                <w:color w:val="C00000"/>
                <w:sz w:val="18"/>
                <w:szCs w:val="18"/>
              </w:rPr>
              <w:t>Dahiliye</w:t>
            </w:r>
            <w:r w:rsidRPr="00303442">
              <w:rPr>
                <w:b/>
                <w:color w:val="C00000"/>
                <w:spacing w:val="1"/>
                <w:sz w:val="18"/>
                <w:szCs w:val="18"/>
              </w:rPr>
              <w:t xml:space="preserve"> </w:t>
            </w:r>
          </w:p>
          <w:p w14:paraId="548B1327" w14:textId="66170EC9" w:rsidR="00AC6A12" w:rsidRPr="00303442" w:rsidRDefault="008047FE">
            <w:pPr>
              <w:pStyle w:val="TableParagraph"/>
              <w:ind w:left="58" w:right="22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C00000"/>
                <w:spacing w:val="-1"/>
                <w:sz w:val="18"/>
                <w:szCs w:val="18"/>
              </w:rPr>
              <w:t>Hemostaz</w:t>
            </w:r>
            <w:r w:rsidR="00901DD0" w:rsidRPr="00303442">
              <w:rPr>
                <w:b/>
                <w:color w:val="C00000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C00000"/>
                <w:spacing w:val="-1"/>
                <w:sz w:val="18"/>
                <w:szCs w:val="18"/>
              </w:rPr>
              <w:t>ve</w:t>
            </w:r>
            <w:r w:rsidR="00901DD0" w:rsidRPr="00303442">
              <w:rPr>
                <w:b/>
                <w:color w:val="C00000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C00000"/>
                <w:spacing w:val="-1"/>
                <w:sz w:val="18"/>
                <w:szCs w:val="18"/>
              </w:rPr>
              <w:t>anormallikleri,</w:t>
            </w:r>
          </w:p>
          <w:p w14:paraId="4FE64F8A" w14:textId="7AA7F87A" w:rsidR="00AC6A12" w:rsidRPr="00303442" w:rsidRDefault="008047FE">
            <w:pPr>
              <w:pStyle w:val="TableParagraph"/>
              <w:spacing w:line="206" w:lineRule="exact"/>
              <w:ind w:left="58"/>
              <w:rPr>
                <w:b/>
                <w:color w:val="C00000"/>
                <w:sz w:val="18"/>
                <w:szCs w:val="18"/>
              </w:rPr>
            </w:pPr>
            <w:r w:rsidRPr="00303442">
              <w:rPr>
                <w:b/>
                <w:color w:val="C00000"/>
                <w:spacing w:val="-1"/>
                <w:sz w:val="18"/>
                <w:szCs w:val="18"/>
              </w:rPr>
              <w:t>Kanama</w:t>
            </w:r>
            <w:r w:rsidR="00901DD0" w:rsidRPr="00303442">
              <w:rPr>
                <w:b/>
                <w:color w:val="C00000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C00000"/>
                <w:spacing w:val="-1"/>
                <w:sz w:val="18"/>
                <w:szCs w:val="18"/>
              </w:rPr>
              <w:t>Pıhtılaşma</w:t>
            </w:r>
            <w:r w:rsidR="00901DD0" w:rsidRPr="00303442">
              <w:rPr>
                <w:b/>
                <w:color w:val="C00000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C00000"/>
                <w:spacing w:val="-1"/>
                <w:sz w:val="18"/>
                <w:szCs w:val="18"/>
              </w:rPr>
              <w:t>bozuklukları</w:t>
            </w:r>
            <w:r w:rsidRPr="00303442">
              <w:rPr>
                <w:b/>
                <w:color w:val="C00000"/>
                <w:spacing w:val="-42"/>
                <w:sz w:val="18"/>
                <w:szCs w:val="18"/>
              </w:rPr>
              <w:t xml:space="preserve"> </w:t>
            </w:r>
            <w:proofErr w:type="gramStart"/>
            <w:r w:rsidRPr="00303442">
              <w:rPr>
                <w:b/>
                <w:color w:val="C00000"/>
                <w:sz w:val="18"/>
                <w:szCs w:val="18"/>
              </w:rPr>
              <w:t>A.COŞKUN</w:t>
            </w:r>
            <w:proofErr w:type="gramEnd"/>
          </w:p>
          <w:p w14:paraId="2609EEB3" w14:textId="77777777" w:rsidR="00901DD0" w:rsidRPr="00303442" w:rsidRDefault="00901DD0">
            <w:pPr>
              <w:pStyle w:val="TableParagraph"/>
              <w:spacing w:line="206" w:lineRule="exact"/>
              <w:ind w:left="58"/>
              <w:rPr>
                <w:b/>
                <w:color w:val="C00000"/>
                <w:sz w:val="18"/>
                <w:szCs w:val="18"/>
              </w:rPr>
            </w:pPr>
          </w:p>
          <w:p w14:paraId="766AB3AE" w14:textId="51863E1E" w:rsidR="00901DD0" w:rsidRPr="00303442" w:rsidRDefault="00901DD0">
            <w:pPr>
              <w:pStyle w:val="TableParagraph"/>
              <w:spacing w:line="206" w:lineRule="exact"/>
              <w:ind w:left="58"/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14:paraId="767C055B" w14:textId="77777777" w:rsidR="00AC6A12" w:rsidRPr="00303442" w:rsidRDefault="00AC6A12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0EE66AAC" w14:textId="4CA5CB1C" w:rsidR="00AC6A12" w:rsidRPr="00303442" w:rsidRDefault="008047FE">
            <w:pPr>
              <w:pStyle w:val="TableParagraph"/>
              <w:ind w:left="58" w:right="498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Alan</w:t>
            </w:r>
            <w:r w:rsidRPr="0030344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03442">
              <w:rPr>
                <w:b/>
                <w:spacing w:val="-1"/>
                <w:sz w:val="18"/>
                <w:szCs w:val="18"/>
              </w:rPr>
              <w:t>Dışı</w:t>
            </w:r>
            <w:r w:rsidR="00E44DF8" w:rsidRPr="0030344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spacing w:val="-1"/>
                <w:sz w:val="18"/>
                <w:szCs w:val="18"/>
              </w:rPr>
              <w:t>Seçmeli</w:t>
            </w:r>
            <w:r w:rsidR="00E44DF8" w:rsidRPr="0030344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spacing w:val="-1"/>
                <w:sz w:val="18"/>
                <w:szCs w:val="18"/>
              </w:rPr>
              <w:t>Ders</w:t>
            </w:r>
          </w:p>
        </w:tc>
        <w:tc>
          <w:tcPr>
            <w:tcW w:w="2448" w:type="dxa"/>
          </w:tcPr>
          <w:p w14:paraId="1BFC613D" w14:textId="77777777" w:rsidR="00901DD0" w:rsidRPr="009C3A09" w:rsidRDefault="00901DD0" w:rsidP="00901DD0">
            <w:pPr>
              <w:pStyle w:val="TableParagraph"/>
              <w:spacing w:before="105"/>
              <w:ind w:left="59" w:right="909"/>
              <w:rPr>
                <w:color w:val="91130D"/>
                <w:sz w:val="18"/>
                <w:szCs w:val="18"/>
              </w:rPr>
            </w:pPr>
            <w:r w:rsidRPr="009C3A09">
              <w:rPr>
                <w:color w:val="91130D"/>
                <w:sz w:val="18"/>
                <w:szCs w:val="18"/>
              </w:rPr>
              <w:t>Acil Tıp</w:t>
            </w:r>
          </w:p>
          <w:p w14:paraId="389710A4" w14:textId="3C2B2C8A" w:rsidR="00AC6A12" w:rsidRPr="009C3A09" w:rsidRDefault="00901DD0" w:rsidP="00901DD0">
            <w:pPr>
              <w:pStyle w:val="TableParagraph"/>
              <w:spacing w:before="105"/>
              <w:ind w:left="59" w:right="909"/>
              <w:rPr>
                <w:sz w:val="18"/>
                <w:szCs w:val="18"/>
              </w:rPr>
            </w:pPr>
            <w:r w:rsidRPr="009C3A09">
              <w:rPr>
                <w:color w:val="91130D"/>
                <w:sz w:val="18"/>
                <w:szCs w:val="18"/>
              </w:rPr>
              <w:t>Zehirlenmeler D.</w:t>
            </w:r>
            <w:proofErr w:type="gramStart"/>
            <w:r w:rsidRPr="009C3A09">
              <w:rPr>
                <w:color w:val="91130D"/>
                <w:sz w:val="18"/>
                <w:szCs w:val="18"/>
              </w:rPr>
              <w:t>A.METİN</w:t>
            </w:r>
            <w:proofErr w:type="gramEnd"/>
          </w:p>
        </w:tc>
        <w:tc>
          <w:tcPr>
            <w:tcW w:w="2791" w:type="dxa"/>
          </w:tcPr>
          <w:p w14:paraId="16663A59" w14:textId="77777777" w:rsidR="00AC6A12" w:rsidRPr="00303442" w:rsidRDefault="008047FE">
            <w:pPr>
              <w:pStyle w:val="TableParagraph"/>
              <w:spacing w:before="93" w:line="207" w:lineRule="exact"/>
              <w:ind w:left="62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T.</w:t>
            </w:r>
            <w:r w:rsidRPr="00303442">
              <w:rPr>
                <w:b/>
                <w:color w:val="6F2F9F"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Patoloji</w:t>
            </w:r>
          </w:p>
          <w:p w14:paraId="6AD928D8" w14:textId="3A264B79" w:rsidR="00AC6A12" w:rsidRPr="00303442" w:rsidRDefault="008047FE">
            <w:pPr>
              <w:pStyle w:val="TableParagraph"/>
              <w:spacing w:line="207" w:lineRule="exact"/>
              <w:ind w:left="62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Eritrosit</w:t>
            </w:r>
            <w:r w:rsidR="00F4497E" w:rsidRPr="00303442">
              <w:rPr>
                <w:b/>
                <w:color w:val="6F2F9F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hastalıkları</w:t>
            </w:r>
            <w:r w:rsidR="00F4497E" w:rsidRPr="00303442">
              <w:rPr>
                <w:b/>
                <w:color w:val="6F2F9F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patolojisi</w:t>
            </w:r>
          </w:p>
          <w:p w14:paraId="2800CF5F" w14:textId="6A2A2597" w:rsidR="00AC6A12" w:rsidRPr="00303442" w:rsidRDefault="00F4497E" w:rsidP="00F4497E">
            <w:pPr>
              <w:pStyle w:val="TableParagraph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 xml:space="preserve"> </w:t>
            </w:r>
            <w:r w:rsidR="008047FE" w:rsidRPr="00303442">
              <w:rPr>
                <w:b/>
                <w:color w:val="6F2F9F"/>
                <w:sz w:val="18"/>
                <w:szCs w:val="18"/>
              </w:rPr>
              <w:t>Z.</w:t>
            </w:r>
            <w:r w:rsidR="008047FE" w:rsidRPr="00303442">
              <w:rPr>
                <w:b/>
                <w:color w:val="6F2F9F"/>
                <w:spacing w:val="-2"/>
                <w:sz w:val="18"/>
                <w:szCs w:val="18"/>
              </w:rPr>
              <w:t xml:space="preserve"> </w:t>
            </w:r>
            <w:r w:rsidR="008047FE" w:rsidRPr="00303442">
              <w:rPr>
                <w:b/>
                <w:color w:val="6F2F9F"/>
                <w:sz w:val="18"/>
                <w:szCs w:val="18"/>
              </w:rPr>
              <w:t>İ. NARLI</w:t>
            </w:r>
          </w:p>
        </w:tc>
      </w:tr>
      <w:tr w:rsidR="00AC6A12" w:rsidRPr="00303442" w14:paraId="12279263" w14:textId="77777777">
        <w:trPr>
          <w:trHeight w:val="933"/>
        </w:trPr>
        <w:tc>
          <w:tcPr>
            <w:tcW w:w="830" w:type="dxa"/>
          </w:tcPr>
          <w:p w14:paraId="67A001EC" w14:textId="77777777" w:rsidR="00AC6A12" w:rsidRPr="00303442" w:rsidRDefault="00AC6A1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0076ADE7" w14:textId="69AC9042" w:rsidR="00AC6A12" w:rsidRPr="00303442" w:rsidRDefault="006036B7">
            <w:pPr>
              <w:pStyle w:val="TableParagraph"/>
              <w:spacing w:line="207" w:lineRule="exact"/>
              <w:ind w:left="18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10</w:t>
            </w:r>
            <w:r w:rsidR="008047FE" w:rsidRPr="00303442">
              <w:rPr>
                <w:b/>
                <w:sz w:val="18"/>
                <w:szCs w:val="18"/>
              </w:rPr>
              <w:t>:40</w:t>
            </w:r>
          </w:p>
          <w:p w14:paraId="63FA315C" w14:textId="22FEC8F1" w:rsidR="00AC6A12" w:rsidRPr="00303442" w:rsidRDefault="008047FE">
            <w:pPr>
              <w:pStyle w:val="TableParagraph"/>
              <w:spacing w:line="207" w:lineRule="exact"/>
              <w:ind w:left="18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6036B7" w:rsidRPr="00303442">
              <w:rPr>
                <w:b/>
                <w:sz w:val="18"/>
                <w:szCs w:val="18"/>
              </w:rPr>
              <w:t>1</w:t>
            </w:r>
            <w:r w:rsidRPr="00303442">
              <w:rPr>
                <w:b/>
                <w:sz w:val="18"/>
                <w:szCs w:val="18"/>
              </w:rPr>
              <w:t>:20</w:t>
            </w:r>
          </w:p>
        </w:tc>
        <w:tc>
          <w:tcPr>
            <w:tcW w:w="4359" w:type="dxa"/>
          </w:tcPr>
          <w:p w14:paraId="307BEA79" w14:textId="1F7A7A50" w:rsidR="00AC6A12" w:rsidRPr="00303442" w:rsidRDefault="00AC6A12">
            <w:pPr>
              <w:pStyle w:val="TableParagraph"/>
              <w:spacing w:before="2" w:line="207" w:lineRule="exact"/>
              <w:ind w:left="60"/>
              <w:rPr>
                <w:b/>
                <w:sz w:val="18"/>
                <w:szCs w:val="18"/>
              </w:rPr>
            </w:pPr>
          </w:p>
          <w:p w14:paraId="6B7EE8A9" w14:textId="77777777" w:rsidR="00901DD0" w:rsidRPr="00A26DB7" w:rsidRDefault="00901DD0" w:rsidP="00901DD0">
            <w:pPr>
              <w:pStyle w:val="TableParagraph"/>
              <w:spacing w:line="207" w:lineRule="exact"/>
              <w:ind w:left="60"/>
              <w:rPr>
                <w:b/>
                <w:color w:val="7030A0"/>
                <w:sz w:val="18"/>
                <w:szCs w:val="18"/>
              </w:rPr>
            </w:pPr>
            <w:r w:rsidRPr="00A26DB7">
              <w:rPr>
                <w:b/>
                <w:color w:val="7030A0"/>
                <w:sz w:val="18"/>
                <w:szCs w:val="18"/>
              </w:rPr>
              <w:t xml:space="preserve">T. Patoloji </w:t>
            </w:r>
          </w:p>
          <w:p w14:paraId="03DFC08D" w14:textId="25208444" w:rsidR="00901DD0" w:rsidRPr="00A26DB7" w:rsidRDefault="00901DD0" w:rsidP="00901DD0">
            <w:pPr>
              <w:pStyle w:val="TableParagraph"/>
              <w:spacing w:line="207" w:lineRule="exact"/>
              <w:ind w:left="60"/>
              <w:rPr>
                <w:b/>
                <w:color w:val="7030A0"/>
                <w:sz w:val="18"/>
                <w:szCs w:val="18"/>
              </w:rPr>
            </w:pPr>
            <w:r w:rsidRPr="00A26DB7">
              <w:rPr>
                <w:b/>
                <w:color w:val="7030A0"/>
                <w:sz w:val="18"/>
                <w:szCs w:val="18"/>
              </w:rPr>
              <w:t>Deri tümörleri</w:t>
            </w:r>
          </w:p>
          <w:p w14:paraId="1CDEE6A5" w14:textId="39EAA662" w:rsidR="00AC6A12" w:rsidRPr="00303442" w:rsidRDefault="00901DD0" w:rsidP="00901DD0">
            <w:pPr>
              <w:pStyle w:val="TableParagraph"/>
              <w:spacing w:line="207" w:lineRule="exact"/>
              <w:ind w:left="60"/>
              <w:rPr>
                <w:b/>
                <w:sz w:val="18"/>
                <w:szCs w:val="18"/>
              </w:rPr>
            </w:pPr>
            <w:r w:rsidRPr="00A26DB7">
              <w:rPr>
                <w:b/>
                <w:color w:val="7030A0"/>
                <w:sz w:val="18"/>
                <w:szCs w:val="18"/>
              </w:rPr>
              <w:t>Z. İlke NARLI</w:t>
            </w:r>
          </w:p>
        </w:tc>
        <w:tc>
          <w:tcPr>
            <w:tcW w:w="2976" w:type="dxa"/>
          </w:tcPr>
          <w:p w14:paraId="4C510DF2" w14:textId="7E2D53C9" w:rsidR="00901DD0" w:rsidRPr="00303442" w:rsidRDefault="00901DD0" w:rsidP="00901DD0">
            <w:pPr>
              <w:pStyle w:val="TableParagraph"/>
              <w:spacing w:before="1"/>
              <w:ind w:left="58"/>
              <w:rPr>
                <w:b/>
                <w:color w:val="00B050"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>Halk Sağlığı</w:t>
            </w:r>
          </w:p>
          <w:p w14:paraId="5C90E177" w14:textId="77777777" w:rsidR="00901DD0" w:rsidRPr="00303442" w:rsidRDefault="00901DD0" w:rsidP="00901DD0">
            <w:pPr>
              <w:pStyle w:val="TableParagraph"/>
              <w:spacing w:before="1"/>
              <w:ind w:left="58"/>
              <w:rPr>
                <w:b/>
                <w:color w:val="00B050"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>Halk sağlığını etkileyen faktörler</w:t>
            </w:r>
          </w:p>
          <w:p w14:paraId="5E7F9DD4" w14:textId="3D26894B" w:rsidR="00AC6A12" w:rsidRPr="00303442" w:rsidRDefault="00901DD0" w:rsidP="00901DD0">
            <w:pPr>
              <w:pStyle w:val="TableParagraph"/>
              <w:spacing w:before="1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>E. NACAR</w:t>
            </w:r>
          </w:p>
        </w:tc>
        <w:tc>
          <w:tcPr>
            <w:tcW w:w="1821" w:type="dxa"/>
          </w:tcPr>
          <w:p w14:paraId="43777A98" w14:textId="77777777" w:rsidR="00E22E30" w:rsidRPr="00303442" w:rsidRDefault="00E22E30" w:rsidP="00E22E30">
            <w:pPr>
              <w:pStyle w:val="TableParagraph"/>
              <w:spacing w:before="2"/>
              <w:ind w:left="58" w:right="646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T. Patoloji</w:t>
            </w:r>
          </w:p>
          <w:p w14:paraId="59A6F59B" w14:textId="77777777" w:rsidR="00E22E30" w:rsidRPr="00303442" w:rsidRDefault="00E22E30" w:rsidP="00E22E30">
            <w:pPr>
              <w:pStyle w:val="TableParagraph"/>
              <w:spacing w:before="2"/>
              <w:ind w:left="58" w:right="646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İskelet kası hastalıkları</w:t>
            </w:r>
          </w:p>
          <w:p w14:paraId="29DAA13A" w14:textId="752913B9" w:rsidR="00AC6A12" w:rsidRPr="00303442" w:rsidRDefault="00E22E30" w:rsidP="00E22E30">
            <w:pPr>
              <w:pStyle w:val="TableParagraph"/>
              <w:spacing w:before="2"/>
              <w:ind w:left="58" w:right="646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Z. İ. NARLI</w:t>
            </w:r>
          </w:p>
        </w:tc>
        <w:tc>
          <w:tcPr>
            <w:tcW w:w="2448" w:type="dxa"/>
          </w:tcPr>
          <w:p w14:paraId="6263E99B" w14:textId="77777777" w:rsidR="00901DD0" w:rsidRPr="009C3A09" w:rsidRDefault="00901DD0" w:rsidP="00901DD0">
            <w:pPr>
              <w:pStyle w:val="TableParagraph"/>
              <w:spacing w:before="155"/>
              <w:ind w:left="59" w:right="909"/>
              <w:rPr>
                <w:color w:val="91130D"/>
                <w:sz w:val="18"/>
                <w:szCs w:val="18"/>
              </w:rPr>
            </w:pPr>
            <w:r w:rsidRPr="009C3A09">
              <w:rPr>
                <w:color w:val="91130D"/>
                <w:sz w:val="18"/>
                <w:szCs w:val="18"/>
              </w:rPr>
              <w:t>Acil Tıp</w:t>
            </w:r>
          </w:p>
          <w:p w14:paraId="4367F8C6" w14:textId="672DBCEF" w:rsidR="00901DD0" w:rsidRPr="009C3A09" w:rsidRDefault="00901DD0" w:rsidP="004F1976">
            <w:pPr>
              <w:pStyle w:val="TableParagraph"/>
              <w:spacing w:before="155"/>
              <w:ind w:left="59" w:right="909"/>
              <w:rPr>
                <w:color w:val="91130D"/>
                <w:sz w:val="18"/>
                <w:szCs w:val="18"/>
              </w:rPr>
            </w:pPr>
            <w:r w:rsidRPr="009C3A09">
              <w:rPr>
                <w:color w:val="91130D"/>
                <w:sz w:val="18"/>
                <w:szCs w:val="18"/>
              </w:rPr>
              <w:t>Zehirlenmeler D.</w:t>
            </w:r>
            <w:proofErr w:type="gramStart"/>
            <w:r w:rsidRPr="009C3A09">
              <w:rPr>
                <w:color w:val="91130D"/>
                <w:sz w:val="18"/>
                <w:szCs w:val="18"/>
              </w:rPr>
              <w:t>A.METİN</w:t>
            </w:r>
            <w:proofErr w:type="gramEnd"/>
          </w:p>
        </w:tc>
        <w:tc>
          <w:tcPr>
            <w:tcW w:w="2791" w:type="dxa"/>
          </w:tcPr>
          <w:p w14:paraId="06BFA172" w14:textId="77777777" w:rsidR="00AC6A12" w:rsidRPr="00303442" w:rsidRDefault="008047FE" w:rsidP="004F1976">
            <w:pPr>
              <w:pStyle w:val="TableParagraph"/>
              <w:spacing w:before="146" w:line="207" w:lineRule="exact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T.</w:t>
            </w:r>
            <w:r w:rsidRPr="00303442">
              <w:rPr>
                <w:b/>
                <w:color w:val="6F2F9F"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Patoloji</w:t>
            </w:r>
          </w:p>
          <w:p w14:paraId="00A139E8" w14:textId="0B83B878" w:rsidR="00AC6A12" w:rsidRPr="00303442" w:rsidRDefault="008047FE">
            <w:pPr>
              <w:pStyle w:val="TableParagraph"/>
              <w:spacing w:line="207" w:lineRule="exact"/>
              <w:ind w:left="62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Eritrosit</w:t>
            </w:r>
            <w:r w:rsidR="00F4497E" w:rsidRPr="00303442">
              <w:rPr>
                <w:b/>
                <w:color w:val="6F2F9F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hastalıkları</w:t>
            </w:r>
            <w:r w:rsidR="00F4497E" w:rsidRPr="00303442">
              <w:rPr>
                <w:b/>
                <w:color w:val="6F2F9F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patolojisi</w:t>
            </w:r>
          </w:p>
          <w:p w14:paraId="44372231" w14:textId="36F392F3" w:rsidR="00AC6A12" w:rsidRPr="00303442" w:rsidRDefault="00F4497E" w:rsidP="00F4497E">
            <w:pPr>
              <w:pStyle w:val="TableParagraph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 xml:space="preserve"> </w:t>
            </w:r>
            <w:r w:rsidR="008047FE" w:rsidRPr="00303442">
              <w:rPr>
                <w:b/>
                <w:color w:val="6F2F9F"/>
                <w:sz w:val="18"/>
                <w:szCs w:val="18"/>
              </w:rPr>
              <w:t>Z.</w:t>
            </w:r>
            <w:r w:rsidR="008047FE" w:rsidRPr="00303442">
              <w:rPr>
                <w:b/>
                <w:color w:val="6F2F9F"/>
                <w:spacing w:val="-2"/>
                <w:sz w:val="18"/>
                <w:szCs w:val="18"/>
              </w:rPr>
              <w:t xml:space="preserve"> </w:t>
            </w:r>
            <w:r w:rsidR="008047FE" w:rsidRPr="00303442">
              <w:rPr>
                <w:b/>
                <w:color w:val="6F2F9F"/>
                <w:sz w:val="18"/>
                <w:szCs w:val="18"/>
              </w:rPr>
              <w:t>İ. NARLI</w:t>
            </w:r>
          </w:p>
        </w:tc>
      </w:tr>
      <w:tr w:rsidR="00AC6A12" w:rsidRPr="00303442" w14:paraId="05BB4E63" w14:textId="77777777">
        <w:trPr>
          <w:trHeight w:val="828"/>
        </w:trPr>
        <w:tc>
          <w:tcPr>
            <w:tcW w:w="830" w:type="dxa"/>
          </w:tcPr>
          <w:p w14:paraId="1327A414" w14:textId="77777777" w:rsidR="00AC6A12" w:rsidRPr="00303442" w:rsidRDefault="00AC6A12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14:paraId="72CE4B02" w14:textId="6A5A1ABD" w:rsidR="00AC6A12" w:rsidRPr="00303442" w:rsidRDefault="008047FE">
            <w:pPr>
              <w:pStyle w:val="TableParagraph"/>
              <w:ind w:left="18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901DD0" w:rsidRPr="00303442">
              <w:rPr>
                <w:b/>
                <w:sz w:val="18"/>
                <w:szCs w:val="18"/>
              </w:rPr>
              <w:t>1</w:t>
            </w:r>
            <w:r w:rsidRPr="00303442">
              <w:rPr>
                <w:b/>
                <w:sz w:val="18"/>
                <w:szCs w:val="18"/>
              </w:rPr>
              <w:t>:30</w:t>
            </w:r>
          </w:p>
          <w:p w14:paraId="6F209152" w14:textId="05339C25" w:rsidR="00AC6A12" w:rsidRPr="00303442" w:rsidRDefault="008047FE">
            <w:pPr>
              <w:pStyle w:val="TableParagraph"/>
              <w:spacing w:before="2"/>
              <w:ind w:left="187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901DD0" w:rsidRPr="00303442">
              <w:rPr>
                <w:b/>
                <w:sz w:val="18"/>
                <w:szCs w:val="18"/>
              </w:rPr>
              <w:t>2</w:t>
            </w:r>
            <w:r w:rsidRPr="00303442">
              <w:rPr>
                <w:b/>
                <w:sz w:val="18"/>
                <w:szCs w:val="18"/>
              </w:rPr>
              <w:t>:10</w:t>
            </w:r>
          </w:p>
        </w:tc>
        <w:tc>
          <w:tcPr>
            <w:tcW w:w="4359" w:type="dxa"/>
          </w:tcPr>
          <w:p w14:paraId="7966CC47" w14:textId="77777777" w:rsidR="00901DD0" w:rsidRPr="00A26DB7" w:rsidRDefault="00901DD0" w:rsidP="00901DD0">
            <w:pPr>
              <w:pStyle w:val="TableParagraph"/>
              <w:spacing w:before="1"/>
              <w:ind w:left="117"/>
              <w:rPr>
                <w:b/>
                <w:bCs/>
                <w:color w:val="7030A0"/>
                <w:sz w:val="18"/>
                <w:szCs w:val="18"/>
              </w:rPr>
            </w:pPr>
            <w:r w:rsidRPr="00A26DB7">
              <w:rPr>
                <w:b/>
                <w:bCs/>
                <w:color w:val="7030A0"/>
                <w:sz w:val="18"/>
                <w:szCs w:val="18"/>
              </w:rPr>
              <w:t>T. Patoloji</w:t>
            </w:r>
          </w:p>
          <w:p w14:paraId="31982C43" w14:textId="77777777" w:rsidR="00F4497E" w:rsidRPr="00A26DB7" w:rsidRDefault="00901DD0" w:rsidP="00901DD0">
            <w:pPr>
              <w:pStyle w:val="TableParagraph"/>
              <w:spacing w:before="1"/>
              <w:ind w:left="117"/>
              <w:rPr>
                <w:b/>
                <w:bCs/>
                <w:color w:val="7030A0"/>
                <w:sz w:val="18"/>
                <w:szCs w:val="18"/>
              </w:rPr>
            </w:pPr>
            <w:r w:rsidRPr="00A26DB7">
              <w:rPr>
                <w:b/>
                <w:bCs/>
                <w:color w:val="7030A0"/>
                <w:sz w:val="18"/>
                <w:szCs w:val="18"/>
              </w:rPr>
              <w:t xml:space="preserve">Beyaz kan hücrelerinin neoplastik olmayan hastalıkları </w:t>
            </w:r>
          </w:p>
          <w:p w14:paraId="2E13C8D1" w14:textId="39594AD2" w:rsidR="00AC6A12" w:rsidRPr="00303442" w:rsidRDefault="00901DD0" w:rsidP="00901DD0">
            <w:pPr>
              <w:pStyle w:val="TableParagraph"/>
              <w:spacing w:before="1"/>
              <w:ind w:left="117"/>
              <w:rPr>
                <w:rFonts w:ascii="Tahoma" w:hAnsi="Tahoma"/>
                <w:sz w:val="18"/>
                <w:szCs w:val="18"/>
              </w:rPr>
            </w:pPr>
            <w:proofErr w:type="gramStart"/>
            <w:r w:rsidRPr="00A26DB7">
              <w:rPr>
                <w:b/>
                <w:bCs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976" w:type="dxa"/>
          </w:tcPr>
          <w:p w14:paraId="480BBF9C" w14:textId="2BF446AC" w:rsidR="00AC6A12" w:rsidRPr="00303442" w:rsidRDefault="008047FE">
            <w:pPr>
              <w:pStyle w:val="TableParagraph"/>
              <w:spacing w:before="103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00AF50"/>
                <w:sz w:val="18"/>
                <w:szCs w:val="18"/>
              </w:rPr>
              <w:t>Halk</w:t>
            </w:r>
            <w:r w:rsidR="00901DD0" w:rsidRPr="00303442">
              <w:rPr>
                <w:b/>
                <w:color w:val="00AF50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00AF50"/>
                <w:sz w:val="18"/>
                <w:szCs w:val="18"/>
              </w:rPr>
              <w:t>Sağlığı</w:t>
            </w:r>
          </w:p>
          <w:p w14:paraId="05C29AAB" w14:textId="72FC32C2" w:rsidR="00AC6A12" w:rsidRPr="00303442" w:rsidRDefault="008047FE">
            <w:pPr>
              <w:pStyle w:val="TableParagraph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00AF50"/>
                <w:sz w:val="18"/>
                <w:szCs w:val="18"/>
              </w:rPr>
              <w:t>Halk</w:t>
            </w:r>
            <w:r w:rsidR="00D94825" w:rsidRPr="00303442">
              <w:rPr>
                <w:b/>
                <w:color w:val="00AF50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00AF50"/>
                <w:sz w:val="18"/>
                <w:szCs w:val="18"/>
              </w:rPr>
              <w:t>sağlığını</w:t>
            </w:r>
            <w:r w:rsidR="00D94825" w:rsidRPr="00303442">
              <w:rPr>
                <w:b/>
                <w:color w:val="00AF50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00AF50"/>
                <w:sz w:val="18"/>
                <w:szCs w:val="18"/>
              </w:rPr>
              <w:t>etkileyen</w:t>
            </w:r>
            <w:r w:rsidR="00D94825" w:rsidRPr="00303442">
              <w:rPr>
                <w:b/>
                <w:color w:val="00AF50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00AF50"/>
                <w:sz w:val="18"/>
                <w:szCs w:val="18"/>
              </w:rPr>
              <w:t>faktörler</w:t>
            </w:r>
          </w:p>
          <w:p w14:paraId="15B4412E" w14:textId="77777777" w:rsidR="00AC6A12" w:rsidRPr="00303442" w:rsidRDefault="008047FE">
            <w:pPr>
              <w:pStyle w:val="TableParagraph"/>
              <w:spacing w:before="1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00AF50"/>
                <w:sz w:val="18"/>
                <w:szCs w:val="18"/>
              </w:rPr>
              <w:t>E.</w:t>
            </w:r>
            <w:r w:rsidRPr="00303442">
              <w:rPr>
                <w:b/>
                <w:color w:val="00AF5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00AF50"/>
                <w:sz w:val="18"/>
                <w:szCs w:val="18"/>
              </w:rPr>
              <w:t>NACAR</w:t>
            </w:r>
          </w:p>
        </w:tc>
        <w:tc>
          <w:tcPr>
            <w:tcW w:w="1821" w:type="dxa"/>
          </w:tcPr>
          <w:p w14:paraId="361B534D" w14:textId="77777777" w:rsidR="00E22E30" w:rsidRPr="00303442" w:rsidRDefault="00E22E30" w:rsidP="00E22E30">
            <w:pPr>
              <w:pStyle w:val="TableParagraph"/>
              <w:spacing w:before="2"/>
              <w:ind w:left="58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T. Patoloji</w:t>
            </w:r>
          </w:p>
          <w:p w14:paraId="515783FE" w14:textId="77777777" w:rsidR="00E22E30" w:rsidRPr="00303442" w:rsidRDefault="00E22E30" w:rsidP="00E22E30">
            <w:pPr>
              <w:pStyle w:val="TableParagraph"/>
              <w:spacing w:before="2"/>
              <w:ind w:left="58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Periferik sinir kılıfı tümörleri</w:t>
            </w:r>
          </w:p>
          <w:p w14:paraId="5F96A3A0" w14:textId="256F8B01" w:rsidR="00AC6A12" w:rsidRPr="00303442" w:rsidRDefault="00E22E30" w:rsidP="00E22E30">
            <w:pPr>
              <w:pStyle w:val="TableParagraph"/>
              <w:spacing w:before="2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Z. İ. NARLI</w:t>
            </w:r>
          </w:p>
        </w:tc>
        <w:tc>
          <w:tcPr>
            <w:tcW w:w="2448" w:type="dxa"/>
          </w:tcPr>
          <w:p w14:paraId="67F544F6" w14:textId="09CBD9D8" w:rsidR="00AC6A12" w:rsidRPr="00303442" w:rsidRDefault="00E22E30">
            <w:pPr>
              <w:pStyle w:val="TableParagraph"/>
              <w:ind w:left="109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 xml:space="preserve">Bağımsız Öğrenme </w:t>
            </w:r>
          </w:p>
        </w:tc>
        <w:tc>
          <w:tcPr>
            <w:tcW w:w="2791" w:type="dxa"/>
          </w:tcPr>
          <w:p w14:paraId="16884B3E" w14:textId="34833435" w:rsidR="00AC6A12" w:rsidRPr="00303442" w:rsidRDefault="00F4497E">
            <w:pPr>
              <w:pStyle w:val="TableParagraph"/>
              <w:ind w:left="162"/>
              <w:rPr>
                <w:bCs/>
                <w:sz w:val="18"/>
                <w:szCs w:val="18"/>
              </w:rPr>
            </w:pPr>
            <w:r w:rsidRPr="00303442">
              <w:rPr>
                <w:bCs/>
                <w:color w:val="000000" w:themeColor="text1"/>
                <w:sz w:val="18"/>
                <w:szCs w:val="18"/>
              </w:rPr>
              <w:t>Bağımsız Öğrenme</w:t>
            </w:r>
          </w:p>
        </w:tc>
      </w:tr>
      <w:tr w:rsidR="00AC6A12" w:rsidRPr="00303442" w14:paraId="2AC68EE8" w14:textId="77777777">
        <w:trPr>
          <w:trHeight w:val="820"/>
        </w:trPr>
        <w:tc>
          <w:tcPr>
            <w:tcW w:w="830" w:type="dxa"/>
          </w:tcPr>
          <w:p w14:paraId="7DBADCAA" w14:textId="77777777" w:rsidR="00AC6A12" w:rsidRPr="00303442" w:rsidRDefault="00AC6A1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04B06883" w14:textId="7D1B3808" w:rsidR="00AC6A12" w:rsidRPr="00303442" w:rsidRDefault="008047FE">
            <w:pPr>
              <w:pStyle w:val="TableParagraph"/>
              <w:spacing w:line="207" w:lineRule="exact"/>
              <w:ind w:left="187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901DD0" w:rsidRPr="00303442">
              <w:rPr>
                <w:b/>
                <w:sz w:val="18"/>
                <w:szCs w:val="18"/>
              </w:rPr>
              <w:t>3.00</w:t>
            </w:r>
          </w:p>
          <w:p w14:paraId="7EA61BB7" w14:textId="5636EF9A" w:rsidR="00AC6A12" w:rsidRPr="00303442" w:rsidRDefault="008047FE">
            <w:pPr>
              <w:pStyle w:val="TableParagraph"/>
              <w:spacing w:line="207" w:lineRule="exact"/>
              <w:ind w:left="18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901DD0" w:rsidRPr="00303442">
              <w:rPr>
                <w:b/>
                <w:sz w:val="18"/>
                <w:szCs w:val="18"/>
              </w:rPr>
              <w:t>3.4</w:t>
            </w:r>
            <w:r w:rsidRPr="003034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59" w:type="dxa"/>
          </w:tcPr>
          <w:p w14:paraId="257B5B08" w14:textId="77777777" w:rsidR="00901DD0" w:rsidRPr="00303442" w:rsidRDefault="00901DD0" w:rsidP="00901DD0">
            <w:pPr>
              <w:pStyle w:val="TableParagraph"/>
              <w:ind w:left="60"/>
              <w:rPr>
                <w:b/>
                <w:color w:val="00B050"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>Halk Sağlığı</w:t>
            </w:r>
          </w:p>
          <w:p w14:paraId="08600B91" w14:textId="77777777" w:rsidR="00901DD0" w:rsidRPr="00303442" w:rsidRDefault="00901DD0" w:rsidP="00901DD0">
            <w:pPr>
              <w:pStyle w:val="TableParagraph"/>
              <w:ind w:left="60"/>
              <w:rPr>
                <w:b/>
                <w:color w:val="00B050"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 xml:space="preserve">Sağlığın geliştirilmesi </w:t>
            </w:r>
          </w:p>
          <w:p w14:paraId="2D727A31" w14:textId="67A85BFE" w:rsidR="00AC6A12" w:rsidRPr="00303442" w:rsidRDefault="00901DD0" w:rsidP="00901DD0">
            <w:pPr>
              <w:pStyle w:val="TableParagraph"/>
              <w:ind w:left="60"/>
              <w:rPr>
                <w:b/>
                <w:sz w:val="18"/>
                <w:szCs w:val="18"/>
              </w:rPr>
            </w:pPr>
            <w:proofErr w:type="gramStart"/>
            <w:r w:rsidRPr="00303442">
              <w:rPr>
                <w:b/>
                <w:color w:val="00B050"/>
                <w:sz w:val="18"/>
                <w:szCs w:val="18"/>
              </w:rPr>
              <w:t>N.SEVİNÇ</w:t>
            </w:r>
            <w:proofErr w:type="gramEnd"/>
          </w:p>
        </w:tc>
        <w:tc>
          <w:tcPr>
            <w:tcW w:w="2976" w:type="dxa"/>
          </w:tcPr>
          <w:p w14:paraId="069F5C89" w14:textId="77777777" w:rsidR="00E22E30" w:rsidRPr="00303442" w:rsidRDefault="00E22E30" w:rsidP="00E22E30">
            <w:pPr>
              <w:pStyle w:val="TableParagraph"/>
              <w:spacing w:line="207" w:lineRule="exact"/>
              <w:ind w:left="58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T. Patoloji</w:t>
            </w:r>
          </w:p>
          <w:p w14:paraId="2AADA599" w14:textId="77777777" w:rsidR="00E22E30" w:rsidRPr="00303442" w:rsidRDefault="00E22E30" w:rsidP="00E22E30">
            <w:pPr>
              <w:pStyle w:val="TableParagraph"/>
              <w:spacing w:line="207" w:lineRule="exact"/>
              <w:ind w:left="58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Periferik sinir hastalıkları</w:t>
            </w:r>
          </w:p>
          <w:p w14:paraId="15DAA56E" w14:textId="62B6B067" w:rsidR="00AC6A12" w:rsidRPr="00303442" w:rsidRDefault="00E22E30" w:rsidP="00E22E30">
            <w:pPr>
              <w:pStyle w:val="TableParagraph"/>
              <w:spacing w:line="207" w:lineRule="exact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Z. İ. NARLI</w:t>
            </w:r>
          </w:p>
        </w:tc>
        <w:tc>
          <w:tcPr>
            <w:tcW w:w="1821" w:type="dxa"/>
          </w:tcPr>
          <w:p w14:paraId="58C42AF9" w14:textId="1032C305" w:rsidR="00E22E30" w:rsidRPr="00DC7746" w:rsidRDefault="00E22E30" w:rsidP="00E22E30">
            <w:pPr>
              <w:pStyle w:val="TableParagraph"/>
              <w:spacing w:before="2"/>
              <w:ind w:left="58"/>
              <w:rPr>
                <w:b/>
                <w:color w:val="984806" w:themeColor="accent6" w:themeShade="80"/>
                <w:sz w:val="18"/>
                <w:szCs w:val="18"/>
              </w:rPr>
            </w:pPr>
            <w:r w:rsidRPr="00DC7746">
              <w:rPr>
                <w:b/>
                <w:color w:val="984806" w:themeColor="accent6" w:themeShade="80"/>
                <w:sz w:val="18"/>
                <w:szCs w:val="18"/>
              </w:rPr>
              <w:t xml:space="preserve">Ortopedi-Travma </w:t>
            </w:r>
            <w:proofErr w:type="spellStart"/>
            <w:proofErr w:type="gramStart"/>
            <w:r w:rsidRPr="00DC7746">
              <w:rPr>
                <w:b/>
                <w:color w:val="984806" w:themeColor="accent6" w:themeShade="80"/>
                <w:sz w:val="18"/>
                <w:szCs w:val="18"/>
              </w:rPr>
              <w:t>Spondilo</w:t>
            </w:r>
            <w:proofErr w:type="spellEnd"/>
            <w:r w:rsidRPr="00DC7746">
              <w:rPr>
                <w:b/>
                <w:color w:val="984806" w:themeColor="accent6" w:themeShade="80"/>
                <w:sz w:val="18"/>
                <w:szCs w:val="18"/>
              </w:rPr>
              <w:t xml:space="preserve">  </w:t>
            </w:r>
            <w:proofErr w:type="spellStart"/>
            <w:r w:rsidR="00B82009">
              <w:rPr>
                <w:b/>
                <w:color w:val="984806" w:themeColor="accent6" w:themeShade="80"/>
                <w:sz w:val="18"/>
                <w:szCs w:val="18"/>
              </w:rPr>
              <w:t>D</w:t>
            </w:r>
            <w:r w:rsidRPr="00DC7746">
              <w:rPr>
                <w:b/>
                <w:color w:val="984806" w:themeColor="accent6" w:themeShade="80"/>
                <w:sz w:val="18"/>
                <w:szCs w:val="18"/>
              </w:rPr>
              <w:t>iskitler</w:t>
            </w:r>
            <w:proofErr w:type="spellEnd"/>
            <w:proofErr w:type="gramEnd"/>
            <w:r w:rsidRPr="00DC7746">
              <w:rPr>
                <w:b/>
                <w:color w:val="984806" w:themeColor="accent6" w:themeShade="80"/>
                <w:sz w:val="18"/>
                <w:szCs w:val="18"/>
              </w:rPr>
              <w:t xml:space="preserve"> ve </w:t>
            </w:r>
            <w:r w:rsidR="00DC7746">
              <w:rPr>
                <w:b/>
                <w:color w:val="984806" w:themeColor="accent6" w:themeShade="80"/>
                <w:sz w:val="18"/>
                <w:szCs w:val="18"/>
              </w:rPr>
              <w:t>P</w:t>
            </w:r>
            <w:r w:rsidRPr="00DC7746">
              <w:rPr>
                <w:b/>
                <w:color w:val="984806" w:themeColor="accent6" w:themeShade="80"/>
                <w:sz w:val="18"/>
                <w:szCs w:val="18"/>
              </w:rPr>
              <w:t xml:space="preserve">ot </w:t>
            </w:r>
            <w:r w:rsidR="00DC7746">
              <w:rPr>
                <w:b/>
                <w:color w:val="984806" w:themeColor="accent6" w:themeShade="80"/>
                <w:sz w:val="18"/>
                <w:szCs w:val="18"/>
              </w:rPr>
              <w:t>H</w:t>
            </w:r>
            <w:r w:rsidRPr="00DC7746">
              <w:rPr>
                <w:b/>
                <w:color w:val="984806" w:themeColor="accent6" w:themeShade="80"/>
                <w:sz w:val="18"/>
                <w:szCs w:val="18"/>
              </w:rPr>
              <w:t>astalığı</w:t>
            </w:r>
          </w:p>
          <w:p w14:paraId="306A3BC2" w14:textId="78B1701D" w:rsidR="00AC6A12" w:rsidRPr="00303442" w:rsidRDefault="00E22E30" w:rsidP="00E22E30">
            <w:pPr>
              <w:pStyle w:val="TableParagraph"/>
              <w:spacing w:before="2"/>
              <w:ind w:left="58"/>
              <w:rPr>
                <w:b/>
                <w:sz w:val="18"/>
                <w:szCs w:val="18"/>
              </w:rPr>
            </w:pPr>
            <w:r w:rsidRPr="00DC7746">
              <w:rPr>
                <w:b/>
                <w:color w:val="984806" w:themeColor="accent6" w:themeShade="80"/>
                <w:sz w:val="18"/>
                <w:szCs w:val="18"/>
              </w:rPr>
              <w:t>M. N. YALÇIN</w:t>
            </w:r>
          </w:p>
        </w:tc>
        <w:tc>
          <w:tcPr>
            <w:tcW w:w="2448" w:type="dxa"/>
          </w:tcPr>
          <w:p w14:paraId="2DA3C6B3" w14:textId="77777777" w:rsidR="00E22E30" w:rsidRPr="00303442" w:rsidRDefault="00E22E30" w:rsidP="00E22E30">
            <w:pPr>
              <w:pStyle w:val="TableParagraph"/>
              <w:spacing w:before="88" w:line="207" w:lineRule="exact"/>
              <w:rPr>
                <w:b/>
                <w:color w:val="00B050"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 xml:space="preserve">Halk Sağlığı </w:t>
            </w:r>
          </w:p>
          <w:p w14:paraId="7F0A867B" w14:textId="77777777" w:rsidR="00E22E30" w:rsidRPr="00303442" w:rsidRDefault="00E22E30" w:rsidP="00E22E30">
            <w:pPr>
              <w:pStyle w:val="TableParagraph"/>
              <w:spacing w:before="88" w:line="207" w:lineRule="exact"/>
              <w:rPr>
                <w:b/>
                <w:color w:val="00B050"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 xml:space="preserve">Çocuk Sağlığı </w:t>
            </w:r>
          </w:p>
          <w:p w14:paraId="0867B43E" w14:textId="51D62B7F" w:rsidR="00AC6A12" w:rsidRPr="00303442" w:rsidRDefault="00E22E30" w:rsidP="00E22E30">
            <w:pPr>
              <w:pStyle w:val="TableParagraph"/>
              <w:spacing w:before="88" w:line="207" w:lineRule="exact"/>
              <w:rPr>
                <w:b/>
                <w:sz w:val="18"/>
                <w:szCs w:val="18"/>
              </w:rPr>
            </w:pPr>
            <w:proofErr w:type="gramStart"/>
            <w:r w:rsidRPr="00303442">
              <w:rPr>
                <w:b/>
                <w:color w:val="00B050"/>
                <w:sz w:val="18"/>
                <w:szCs w:val="18"/>
              </w:rPr>
              <w:t>N.SEVİNÇ</w:t>
            </w:r>
            <w:proofErr w:type="gramEnd"/>
          </w:p>
        </w:tc>
        <w:tc>
          <w:tcPr>
            <w:tcW w:w="2791" w:type="dxa"/>
          </w:tcPr>
          <w:p w14:paraId="0A95F733" w14:textId="77777777" w:rsidR="00352343" w:rsidRPr="009C3A09" w:rsidRDefault="008047FE">
            <w:pPr>
              <w:pStyle w:val="TableParagraph"/>
              <w:spacing w:before="100"/>
              <w:ind w:left="62" w:right="1173"/>
              <w:rPr>
                <w:bCs/>
                <w:color w:val="984806" w:themeColor="accent6" w:themeShade="80"/>
                <w:spacing w:val="1"/>
                <w:sz w:val="18"/>
                <w:szCs w:val="18"/>
              </w:rPr>
            </w:pPr>
            <w:r w:rsidRPr="009C3A09">
              <w:rPr>
                <w:bCs/>
                <w:color w:val="984806" w:themeColor="accent6" w:themeShade="80"/>
                <w:sz w:val="18"/>
                <w:szCs w:val="18"/>
              </w:rPr>
              <w:t>Acil Tıp</w:t>
            </w:r>
            <w:r w:rsidRPr="009C3A09">
              <w:rPr>
                <w:bCs/>
                <w:color w:val="984806" w:themeColor="accent6" w:themeShade="80"/>
                <w:spacing w:val="1"/>
                <w:sz w:val="18"/>
                <w:szCs w:val="18"/>
              </w:rPr>
              <w:t xml:space="preserve"> </w:t>
            </w:r>
          </w:p>
          <w:p w14:paraId="29BCBBA8" w14:textId="0BFD2C37" w:rsidR="000B2DD0" w:rsidRPr="009C3A09" w:rsidRDefault="008047FE">
            <w:pPr>
              <w:pStyle w:val="TableParagraph"/>
              <w:spacing w:before="100"/>
              <w:ind w:left="62" w:right="1173"/>
              <w:rPr>
                <w:bCs/>
                <w:color w:val="984806" w:themeColor="accent6" w:themeShade="80"/>
                <w:spacing w:val="-42"/>
                <w:sz w:val="18"/>
                <w:szCs w:val="18"/>
              </w:rPr>
            </w:pPr>
            <w:r w:rsidRPr="009C3A09">
              <w:rPr>
                <w:bCs/>
                <w:color w:val="984806" w:themeColor="accent6" w:themeShade="80"/>
                <w:spacing w:val="-1"/>
                <w:sz w:val="18"/>
                <w:szCs w:val="18"/>
              </w:rPr>
              <w:t>Koma,</w:t>
            </w:r>
            <w:r w:rsidR="00352343" w:rsidRPr="009C3A09">
              <w:rPr>
                <w:bCs/>
                <w:color w:val="984806" w:themeColor="accent6" w:themeShade="8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C3A09">
              <w:rPr>
                <w:bCs/>
                <w:color w:val="984806" w:themeColor="accent6" w:themeShade="80"/>
                <w:spacing w:val="-1"/>
                <w:sz w:val="18"/>
                <w:szCs w:val="18"/>
              </w:rPr>
              <w:t>Senkop</w:t>
            </w:r>
            <w:proofErr w:type="spellEnd"/>
            <w:r w:rsidRPr="009C3A09">
              <w:rPr>
                <w:bCs/>
                <w:color w:val="984806" w:themeColor="accent6" w:themeShade="80"/>
                <w:spacing w:val="-1"/>
                <w:sz w:val="18"/>
                <w:szCs w:val="18"/>
              </w:rPr>
              <w:t>,</w:t>
            </w:r>
            <w:r w:rsidR="000B2DD0" w:rsidRPr="009C3A09">
              <w:rPr>
                <w:bCs/>
                <w:color w:val="984806" w:themeColor="accent6" w:themeShade="80"/>
                <w:spacing w:val="-1"/>
                <w:sz w:val="18"/>
                <w:szCs w:val="18"/>
              </w:rPr>
              <w:t xml:space="preserve"> </w:t>
            </w:r>
            <w:r w:rsidRPr="009C3A09">
              <w:rPr>
                <w:bCs/>
                <w:color w:val="984806" w:themeColor="accent6" w:themeShade="80"/>
                <w:spacing w:val="-1"/>
                <w:sz w:val="18"/>
                <w:szCs w:val="18"/>
              </w:rPr>
              <w:t>AKÖ</w:t>
            </w:r>
            <w:r w:rsidRPr="009C3A09">
              <w:rPr>
                <w:bCs/>
                <w:color w:val="984806" w:themeColor="accent6" w:themeShade="80"/>
                <w:spacing w:val="-42"/>
                <w:sz w:val="18"/>
                <w:szCs w:val="18"/>
              </w:rPr>
              <w:t xml:space="preserve"> </w:t>
            </w:r>
          </w:p>
          <w:p w14:paraId="0D7A6021" w14:textId="500D4FD7" w:rsidR="00AC6A12" w:rsidRPr="009C3A09" w:rsidRDefault="008047FE" w:rsidP="00957C6C">
            <w:pPr>
              <w:pStyle w:val="TableParagraph"/>
              <w:spacing w:before="100"/>
              <w:ind w:right="1173"/>
              <w:rPr>
                <w:bCs/>
                <w:sz w:val="18"/>
                <w:szCs w:val="18"/>
              </w:rPr>
            </w:pPr>
            <w:r w:rsidRPr="009C3A09">
              <w:rPr>
                <w:bCs/>
                <w:color w:val="984806" w:themeColor="accent6" w:themeShade="80"/>
                <w:spacing w:val="-2"/>
                <w:sz w:val="18"/>
                <w:szCs w:val="18"/>
              </w:rPr>
              <w:t>Ş.</w:t>
            </w:r>
            <w:r w:rsidRPr="009C3A09">
              <w:rPr>
                <w:bCs/>
                <w:color w:val="984806" w:themeColor="accent6" w:themeShade="80"/>
                <w:spacing w:val="1"/>
                <w:sz w:val="18"/>
                <w:szCs w:val="18"/>
              </w:rPr>
              <w:t xml:space="preserve"> </w:t>
            </w:r>
            <w:r w:rsidRPr="009C3A09">
              <w:rPr>
                <w:bCs/>
                <w:color w:val="984806" w:themeColor="accent6" w:themeShade="80"/>
                <w:spacing w:val="-2"/>
                <w:sz w:val="18"/>
                <w:szCs w:val="18"/>
              </w:rPr>
              <w:t>E.</w:t>
            </w:r>
            <w:r w:rsidRPr="009C3A09">
              <w:rPr>
                <w:bCs/>
                <w:color w:val="984806" w:themeColor="accent6" w:themeShade="80"/>
                <w:spacing w:val="-11"/>
                <w:sz w:val="18"/>
                <w:szCs w:val="18"/>
              </w:rPr>
              <w:t xml:space="preserve"> </w:t>
            </w:r>
            <w:r w:rsidRPr="009C3A09">
              <w:rPr>
                <w:bCs/>
                <w:color w:val="984806" w:themeColor="accent6" w:themeShade="80"/>
                <w:spacing w:val="-2"/>
                <w:sz w:val="18"/>
                <w:szCs w:val="18"/>
              </w:rPr>
              <w:t>ATİŞ</w:t>
            </w:r>
          </w:p>
        </w:tc>
      </w:tr>
      <w:tr w:rsidR="00AC6A12" w:rsidRPr="00303442" w14:paraId="25E586FF" w14:textId="77777777">
        <w:trPr>
          <w:trHeight w:val="753"/>
        </w:trPr>
        <w:tc>
          <w:tcPr>
            <w:tcW w:w="830" w:type="dxa"/>
          </w:tcPr>
          <w:p w14:paraId="1E65279C" w14:textId="1C5D5CE6" w:rsidR="00AC6A12" w:rsidRPr="00303442" w:rsidRDefault="008047FE">
            <w:pPr>
              <w:pStyle w:val="TableParagraph"/>
              <w:spacing w:before="170" w:line="207" w:lineRule="exact"/>
              <w:ind w:left="18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901DD0" w:rsidRPr="00303442">
              <w:rPr>
                <w:b/>
                <w:sz w:val="18"/>
                <w:szCs w:val="18"/>
              </w:rPr>
              <w:t>3.50</w:t>
            </w:r>
          </w:p>
          <w:p w14:paraId="29AD5088" w14:textId="257D2B44" w:rsidR="00AC6A12" w:rsidRPr="00303442" w:rsidRDefault="008047FE">
            <w:pPr>
              <w:pStyle w:val="TableParagraph"/>
              <w:spacing w:line="207" w:lineRule="exact"/>
              <w:ind w:left="18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901DD0" w:rsidRPr="00303442">
              <w:rPr>
                <w:b/>
                <w:sz w:val="18"/>
                <w:szCs w:val="18"/>
              </w:rPr>
              <w:t>4.30</w:t>
            </w:r>
          </w:p>
        </w:tc>
        <w:tc>
          <w:tcPr>
            <w:tcW w:w="4359" w:type="dxa"/>
          </w:tcPr>
          <w:p w14:paraId="4CD83EEC" w14:textId="1B78C1A4" w:rsidR="001A1929" w:rsidRPr="00303442" w:rsidRDefault="001A1929" w:rsidP="001A1929">
            <w:pPr>
              <w:pStyle w:val="TableParagraph"/>
              <w:spacing w:line="207" w:lineRule="exact"/>
              <w:ind w:left="60"/>
              <w:rPr>
                <w:b/>
                <w:bCs/>
                <w:color w:val="00B050"/>
                <w:sz w:val="18"/>
                <w:szCs w:val="18"/>
              </w:rPr>
            </w:pPr>
            <w:r w:rsidRPr="00303442">
              <w:rPr>
                <w:b/>
                <w:bCs/>
                <w:color w:val="00B050"/>
                <w:sz w:val="18"/>
                <w:szCs w:val="18"/>
              </w:rPr>
              <w:t>Halk Sağlığı</w:t>
            </w:r>
          </w:p>
          <w:p w14:paraId="2E916913" w14:textId="77777777" w:rsidR="001A1929" w:rsidRPr="00303442" w:rsidRDefault="001A1929" w:rsidP="001A1929">
            <w:pPr>
              <w:pStyle w:val="TableParagraph"/>
              <w:spacing w:line="207" w:lineRule="exact"/>
              <w:ind w:left="60"/>
              <w:rPr>
                <w:b/>
                <w:bCs/>
                <w:color w:val="00B050"/>
                <w:sz w:val="18"/>
                <w:szCs w:val="18"/>
              </w:rPr>
            </w:pPr>
            <w:r w:rsidRPr="00303442">
              <w:rPr>
                <w:b/>
                <w:bCs/>
                <w:color w:val="00B050"/>
                <w:sz w:val="18"/>
                <w:szCs w:val="18"/>
              </w:rPr>
              <w:t xml:space="preserve">Sağlığın geliştirilmesi </w:t>
            </w:r>
          </w:p>
          <w:p w14:paraId="78F74878" w14:textId="68C6D2C9" w:rsidR="00AC6A12" w:rsidRPr="00303442" w:rsidRDefault="001A1929" w:rsidP="001A1929">
            <w:pPr>
              <w:pStyle w:val="TableParagraph"/>
              <w:spacing w:line="207" w:lineRule="exact"/>
              <w:ind w:left="60"/>
              <w:rPr>
                <w:sz w:val="18"/>
                <w:szCs w:val="18"/>
              </w:rPr>
            </w:pPr>
            <w:proofErr w:type="gramStart"/>
            <w:r w:rsidRPr="00303442">
              <w:rPr>
                <w:b/>
                <w:bCs/>
                <w:color w:val="00B050"/>
                <w:sz w:val="18"/>
                <w:szCs w:val="18"/>
              </w:rPr>
              <w:t>N.SEVİNÇ</w:t>
            </w:r>
            <w:proofErr w:type="gramEnd"/>
          </w:p>
        </w:tc>
        <w:tc>
          <w:tcPr>
            <w:tcW w:w="2976" w:type="dxa"/>
          </w:tcPr>
          <w:p w14:paraId="6B23F1D9" w14:textId="77777777" w:rsidR="00E22E30" w:rsidRPr="00303442" w:rsidRDefault="00E22E30" w:rsidP="00E22E30">
            <w:pPr>
              <w:pStyle w:val="TableParagraph"/>
              <w:spacing w:line="207" w:lineRule="exact"/>
              <w:ind w:left="58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>T. Patoloji</w:t>
            </w:r>
          </w:p>
          <w:p w14:paraId="5D021016" w14:textId="77777777" w:rsidR="00E22E30" w:rsidRPr="00303442" w:rsidRDefault="00E22E30" w:rsidP="00E22E30">
            <w:pPr>
              <w:pStyle w:val="TableParagraph"/>
              <w:spacing w:line="207" w:lineRule="exact"/>
              <w:ind w:left="58"/>
              <w:rPr>
                <w:b/>
                <w:bCs/>
                <w:color w:val="7030A0"/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 xml:space="preserve">Nöro </w:t>
            </w:r>
            <w:proofErr w:type="spellStart"/>
            <w:r w:rsidRPr="00303442">
              <w:rPr>
                <w:b/>
                <w:bCs/>
                <w:color w:val="7030A0"/>
                <w:sz w:val="18"/>
                <w:szCs w:val="18"/>
              </w:rPr>
              <w:t>muskuler</w:t>
            </w:r>
            <w:proofErr w:type="spellEnd"/>
            <w:r w:rsidRPr="00303442">
              <w:rPr>
                <w:b/>
                <w:bCs/>
                <w:color w:val="7030A0"/>
                <w:sz w:val="18"/>
                <w:szCs w:val="18"/>
              </w:rPr>
              <w:t xml:space="preserve"> kavşak hastalıkları</w:t>
            </w:r>
          </w:p>
          <w:p w14:paraId="41A42658" w14:textId="332FF861" w:rsidR="00AC6A12" w:rsidRPr="00303442" w:rsidRDefault="00E22E30" w:rsidP="00E22E30">
            <w:pPr>
              <w:pStyle w:val="TableParagraph"/>
              <w:spacing w:line="207" w:lineRule="exact"/>
              <w:ind w:left="58"/>
              <w:rPr>
                <w:sz w:val="18"/>
                <w:szCs w:val="18"/>
              </w:rPr>
            </w:pPr>
            <w:r w:rsidRPr="00303442">
              <w:rPr>
                <w:b/>
                <w:bCs/>
                <w:color w:val="7030A0"/>
                <w:sz w:val="18"/>
                <w:szCs w:val="18"/>
              </w:rPr>
              <w:t xml:space="preserve"> Z. İ. NARLI</w:t>
            </w:r>
          </w:p>
        </w:tc>
        <w:tc>
          <w:tcPr>
            <w:tcW w:w="1821" w:type="dxa"/>
          </w:tcPr>
          <w:p w14:paraId="1140EB0D" w14:textId="1B8F58F3" w:rsidR="00F9066A" w:rsidRPr="00B82009" w:rsidRDefault="00F9066A" w:rsidP="00F9066A">
            <w:pPr>
              <w:pStyle w:val="TableParagraph"/>
              <w:spacing w:line="207" w:lineRule="exact"/>
              <w:ind w:left="58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82009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Ortopedi-Travma </w:t>
            </w:r>
            <w:proofErr w:type="spellStart"/>
            <w:r w:rsidRPr="00B82009">
              <w:rPr>
                <w:b/>
                <w:bCs/>
                <w:color w:val="984806" w:themeColor="accent6" w:themeShade="80"/>
                <w:sz w:val="18"/>
                <w:szCs w:val="18"/>
              </w:rPr>
              <w:t>Spondilo</w:t>
            </w:r>
            <w:proofErr w:type="spellEnd"/>
            <w:r w:rsidR="00A115F8" w:rsidRPr="00B82009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 </w:t>
            </w:r>
            <w:proofErr w:type="spellStart"/>
            <w:r w:rsidR="00B82009">
              <w:rPr>
                <w:b/>
                <w:bCs/>
                <w:color w:val="984806" w:themeColor="accent6" w:themeShade="80"/>
                <w:sz w:val="18"/>
                <w:szCs w:val="18"/>
              </w:rPr>
              <w:t>D</w:t>
            </w:r>
            <w:r w:rsidRPr="00B82009">
              <w:rPr>
                <w:b/>
                <w:bCs/>
                <w:color w:val="984806" w:themeColor="accent6" w:themeShade="80"/>
                <w:sz w:val="18"/>
                <w:szCs w:val="18"/>
              </w:rPr>
              <w:t>iskitler</w:t>
            </w:r>
            <w:proofErr w:type="spellEnd"/>
            <w:r w:rsidR="00A115F8" w:rsidRPr="00B82009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 </w:t>
            </w:r>
            <w:r w:rsidRPr="00B82009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ve </w:t>
            </w:r>
            <w:r w:rsidR="00B82009">
              <w:rPr>
                <w:b/>
                <w:bCs/>
                <w:color w:val="984806" w:themeColor="accent6" w:themeShade="80"/>
                <w:sz w:val="18"/>
                <w:szCs w:val="18"/>
              </w:rPr>
              <w:t>P</w:t>
            </w:r>
            <w:r w:rsidRPr="00B82009">
              <w:rPr>
                <w:b/>
                <w:bCs/>
                <w:color w:val="984806" w:themeColor="accent6" w:themeShade="80"/>
                <w:sz w:val="18"/>
                <w:szCs w:val="18"/>
              </w:rPr>
              <w:t>ot hastalığı</w:t>
            </w:r>
          </w:p>
          <w:p w14:paraId="2E8E76F5" w14:textId="77777777" w:rsidR="00AC6A12" w:rsidRPr="00B82009" w:rsidRDefault="00F9066A" w:rsidP="00F9066A">
            <w:pPr>
              <w:pStyle w:val="TableParagraph"/>
              <w:spacing w:line="207" w:lineRule="exact"/>
              <w:ind w:left="58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82009">
              <w:rPr>
                <w:b/>
                <w:bCs/>
                <w:color w:val="984806" w:themeColor="accent6" w:themeShade="80"/>
                <w:sz w:val="18"/>
                <w:szCs w:val="18"/>
              </w:rPr>
              <w:t>M. N. YALÇIN</w:t>
            </w:r>
          </w:p>
          <w:p w14:paraId="515FD675" w14:textId="292FEC71" w:rsidR="00A115F8" w:rsidRPr="00303442" w:rsidRDefault="00A115F8" w:rsidP="00F9066A">
            <w:pPr>
              <w:pStyle w:val="TableParagraph"/>
              <w:spacing w:line="207" w:lineRule="exact"/>
              <w:ind w:left="58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04378E29" w14:textId="77777777" w:rsidR="00CD1DD5" w:rsidRPr="00303442" w:rsidRDefault="00CD1DD5">
            <w:pPr>
              <w:pStyle w:val="TableParagraph"/>
              <w:spacing w:line="207" w:lineRule="exact"/>
              <w:ind w:left="59"/>
              <w:rPr>
                <w:b/>
                <w:bCs/>
                <w:color w:val="00B050"/>
                <w:sz w:val="18"/>
                <w:szCs w:val="18"/>
              </w:rPr>
            </w:pPr>
            <w:r w:rsidRPr="00303442">
              <w:rPr>
                <w:b/>
                <w:bCs/>
                <w:color w:val="00B050"/>
                <w:sz w:val="18"/>
                <w:szCs w:val="18"/>
              </w:rPr>
              <w:t xml:space="preserve">Halk Sağlığı </w:t>
            </w:r>
          </w:p>
          <w:p w14:paraId="024166A5" w14:textId="77777777" w:rsidR="00CD1DD5" w:rsidRPr="00303442" w:rsidRDefault="00CD1DD5">
            <w:pPr>
              <w:pStyle w:val="TableParagraph"/>
              <w:spacing w:line="207" w:lineRule="exact"/>
              <w:ind w:left="59"/>
              <w:rPr>
                <w:b/>
                <w:bCs/>
                <w:color w:val="00B050"/>
                <w:sz w:val="18"/>
                <w:szCs w:val="18"/>
              </w:rPr>
            </w:pPr>
            <w:r w:rsidRPr="00303442">
              <w:rPr>
                <w:b/>
                <w:bCs/>
                <w:color w:val="00B050"/>
                <w:sz w:val="18"/>
                <w:szCs w:val="18"/>
              </w:rPr>
              <w:t xml:space="preserve">Çocuk Sağlığı </w:t>
            </w:r>
          </w:p>
          <w:p w14:paraId="64B33432" w14:textId="62556CF2" w:rsidR="00AC6A12" w:rsidRPr="00303442" w:rsidRDefault="00CD1DD5">
            <w:pPr>
              <w:pStyle w:val="TableParagraph"/>
              <w:spacing w:line="207" w:lineRule="exact"/>
              <w:ind w:left="59"/>
              <w:rPr>
                <w:sz w:val="18"/>
                <w:szCs w:val="18"/>
              </w:rPr>
            </w:pPr>
            <w:proofErr w:type="gramStart"/>
            <w:r w:rsidRPr="00303442">
              <w:rPr>
                <w:b/>
                <w:bCs/>
                <w:color w:val="00B050"/>
                <w:sz w:val="18"/>
                <w:szCs w:val="18"/>
              </w:rPr>
              <w:t>N.SEVİNÇ</w:t>
            </w:r>
            <w:proofErr w:type="gramEnd"/>
          </w:p>
        </w:tc>
        <w:tc>
          <w:tcPr>
            <w:tcW w:w="2791" w:type="dxa"/>
          </w:tcPr>
          <w:p w14:paraId="0CFF2910" w14:textId="77777777" w:rsidR="00957C6C" w:rsidRPr="009C3A09" w:rsidRDefault="008047FE" w:rsidP="00957C6C">
            <w:pPr>
              <w:pStyle w:val="TableParagraph"/>
              <w:spacing w:before="67"/>
              <w:ind w:right="1173"/>
              <w:rPr>
                <w:bCs/>
                <w:color w:val="984806" w:themeColor="accent6" w:themeShade="80"/>
                <w:spacing w:val="1"/>
                <w:sz w:val="18"/>
                <w:szCs w:val="18"/>
              </w:rPr>
            </w:pPr>
            <w:r w:rsidRPr="009C3A09">
              <w:rPr>
                <w:bCs/>
                <w:color w:val="984806" w:themeColor="accent6" w:themeShade="80"/>
                <w:sz w:val="18"/>
                <w:szCs w:val="18"/>
              </w:rPr>
              <w:t>Acil Tıp</w:t>
            </w:r>
            <w:r w:rsidRPr="009C3A09">
              <w:rPr>
                <w:bCs/>
                <w:color w:val="984806" w:themeColor="accent6" w:themeShade="80"/>
                <w:spacing w:val="1"/>
                <w:sz w:val="18"/>
                <w:szCs w:val="18"/>
              </w:rPr>
              <w:t xml:space="preserve"> </w:t>
            </w:r>
          </w:p>
          <w:p w14:paraId="6EC77FBA" w14:textId="33D7112C" w:rsidR="00957C6C" w:rsidRPr="009C3A09" w:rsidRDefault="008047FE" w:rsidP="00957C6C">
            <w:pPr>
              <w:pStyle w:val="TableParagraph"/>
              <w:spacing w:before="67"/>
              <w:ind w:right="1173"/>
              <w:rPr>
                <w:bCs/>
                <w:color w:val="984806" w:themeColor="accent6" w:themeShade="80"/>
                <w:spacing w:val="-1"/>
                <w:sz w:val="18"/>
                <w:szCs w:val="18"/>
              </w:rPr>
            </w:pPr>
            <w:r w:rsidRPr="009C3A09">
              <w:rPr>
                <w:bCs/>
                <w:color w:val="984806" w:themeColor="accent6" w:themeShade="80"/>
                <w:spacing w:val="-1"/>
                <w:sz w:val="18"/>
                <w:szCs w:val="18"/>
              </w:rPr>
              <w:t>Koma,</w:t>
            </w:r>
          </w:p>
          <w:p w14:paraId="5190B5E8" w14:textId="77777777" w:rsidR="00380B3E" w:rsidRPr="009C3A09" w:rsidRDefault="008047FE" w:rsidP="00380B3E">
            <w:pPr>
              <w:pStyle w:val="TableParagraph"/>
              <w:spacing w:before="67"/>
              <w:ind w:right="1173"/>
              <w:rPr>
                <w:bCs/>
                <w:color w:val="984806" w:themeColor="accent6" w:themeShade="80"/>
                <w:spacing w:val="-42"/>
                <w:sz w:val="18"/>
                <w:szCs w:val="18"/>
              </w:rPr>
            </w:pPr>
            <w:proofErr w:type="spellStart"/>
            <w:proofErr w:type="gramStart"/>
            <w:r w:rsidRPr="009C3A09">
              <w:rPr>
                <w:bCs/>
                <w:color w:val="984806" w:themeColor="accent6" w:themeShade="80"/>
                <w:spacing w:val="-1"/>
                <w:sz w:val="18"/>
                <w:szCs w:val="18"/>
              </w:rPr>
              <w:t>Senkop</w:t>
            </w:r>
            <w:proofErr w:type="spellEnd"/>
            <w:r w:rsidR="00957C6C" w:rsidRPr="009C3A09">
              <w:rPr>
                <w:bCs/>
                <w:color w:val="984806" w:themeColor="accent6" w:themeShade="80"/>
                <w:spacing w:val="-1"/>
                <w:sz w:val="18"/>
                <w:szCs w:val="18"/>
              </w:rPr>
              <w:t xml:space="preserve"> </w:t>
            </w:r>
            <w:r w:rsidRPr="009C3A09">
              <w:rPr>
                <w:bCs/>
                <w:color w:val="984806" w:themeColor="accent6" w:themeShade="80"/>
                <w:spacing w:val="-1"/>
                <w:sz w:val="18"/>
                <w:szCs w:val="18"/>
              </w:rPr>
              <w:t>,AKÖ</w:t>
            </w:r>
            <w:proofErr w:type="gramEnd"/>
            <w:r w:rsidRPr="009C3A09">
              <w:rPr>
                <w:bCs/>
                <w:color w:val="984806" w:themeColor="accent6" w:themeShade="80"/>
                <w:spacing w:val="-42"/>
                <w:sz w:val="18"/>
                <w:szCs w:val="18"/>
              </w:rPr>
              <w:t xml:space="preserve"> </w:t>
            </w:r>
            <w:r w:rsidR="00380B3E" w:rsidRPr="009C3A09">
              <w:rPr>
                <w:bCs/>
                <w:color w:val="984806" w:themeColor="accent6" w:themeShade="80"/>
                <w:spacing w:val="-42"/>
                <w:sz w:val="18"/>
                <w:szCs w:val="18"/>
              </w:rPr>
              <w:t xml:space="preserve">    </w:t>
            </w:r>
          </w:p>
          <w:p w14:paraId="49E65F5E" w14:textId="218DA21B" w:rsidR="00AC6A12" w:rsidRPr="009C3A09" w:rsidRDefault="008047FE" w:rsidP="00380B3E">
            <w:pPr>
              <w:pStyle w:val="TableParagraph"/>
              <w:spacing w:before="67"/>
              <w:ind w:right="1173"/>
              <w:rPr>
                <w:bCs/>
                <w:sz w:val="18"/>
                <w:szCs w:val="18"/>
              </w:rPr>
            </w:pPr>
            <w:r w:rsidRPr="009C3A09">
              <w:rPr>
                <w:bCs/>
                <w:color w:val="984806" w:themeColor="accent6" w:themeShade="80"/>
                <w:sz w:val="18"/>
                <w:szCs w:val="18"/>
              </w:rPr>
              <w:t>Ş. E.</w:t>
            </w:r>
            <w:r w:rsidRPr="009C3A09">
              <w:rPr>
                <w:bCs/>
                <w:color w:val="984806" w:themeColor="accent6" w:themeShade="80"/>
                <w:spacing w:val="1"/>
                <w:sz w:val="18"/>
                <w:szCs w:val="18"/>
              </w:rPr>
              <w:t xml:space="preserve"> </w:t>
            </w:r>
            <w:r w:rsidRPr="009C3A09">
              <w:rPr>
                <w:bCs/>
                <w:color w:val="984806" w:themeColor="accent6" w:themeShade="80"/>
                <w:sz w:val="18"/>
                <w:szCs w:val="18"/>
              </w:rPr>
              <w:t>ATİŞ</w:t>
            </w:r>
          </w:p>
        </w:tc>
      </w:tr>
      <w:tr w:rsidR="00AC6A12" w:rsidRPr="00303442" w14:paraId="554AF525" w14:textId="77777777">
        <w:trPr>
          <w:trHeight w:val="621"/>
        </w:trPr>
        <w:tc>
          <w:tcPr>
            <w:tcW w:w="830" w:type="dxa"/>
          </w:tcPr>
          <w:p w14:paraId="7178A30D" w14:textId="5B5F211D" w:rsidR="00AC6A12" w:rsidRPr="00303442" w:rsidRDefault="008047FE">
            <w:pPr>
              <w:pStyle w:val="TableParagraph"/>
              <w:spacing w:before="105"/>
              <w:ind w:left="18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E22E30" w:rsidRPr="00303442">
              <w:rPr>
                <w:b/>
                <w:sz w:val="18"/>
                <w:szCs w:val="18"/>
              </w:rPr>
              <w:t>4</w:t>
            </w:r>
            <w:r w:rsidRPr="00303442">
              <w:rPr>
                <w:b/>
                <w:sz w:val="18"/>
                <w:szCs w:val="18"/>
              </w:rPr>
              <w:t>:40</w:t>
            </w:r>
          </w:p>
          <w:p w14:paraId="3C140F53" w14:textId="7DAFBEBD" w:rsidR="00AC6A12" w:rsidRPr="00303442" w:rsidRDefault="008047FE">
            <w:pPr>
              <w:pStyle w:val="TableParagraph"/>
              <w:ind w:left="18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E22E30" w:rsidRPr="00303442">
              <w:rPr>
                <w:b/>
                <w:sz w:val="18"/>
                <w:szCs w:val="18"/>
              </w:rPr>
              <w:t>5.2</w:t>
            </w:r>
            <w:r w:rsidRPr="003034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59" w:type="dxa"/>
          </w:tcPr>
          <w:p w14:paraId="05A1119A" w14:textId="77777777" w:rsidR="00167136" w:rsidRPr="00303442" w:rsidRDefault="00167136" w:rsidP="001A1929">
            <w:pPr>
              <w:pStyle w:val="TableParagraph"/>
              <w:spacing w:line="207" w:lineRule="exact"/>
              <w:ind w:left="60"/>
              <w:rPr>
                <w:b/>
                <w:bCs/>
                <w:color w:val="00B050"/>
                <w:sz w:val="18"/>
                <w:szCs w:val="18"/>
              </w:rPr>
            </w:pPr>
          </w:p>
          <w:p w14:paraId="689CC8AE" w14:textId="2F19A2F1" w:rsidR="00167136" w:rsidRPr="00303442" w:rsidRDefault="00E22E30" w:rsidP="001A1929">
            <w:pPr>
              <w:pStyle w:val="TableParagraph"/>
              <w:spacing w:line="207" w:lineRule="exact"/>
              <w:ind w:left="60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2976" w:type="dxa"/>
          </w:tcPr>
          <w:p w14:paraId="61CB99C5" w14:textId="2C502EEE" w:rsidR="00AC6A12" w:rsidRPr="00303442" w:rsidRDefault="00E22E30" w:rsidP="00240BBD">
            <w:pPr>
              <w:pStyle w:val="TableParagraph"/>
              <w:spacing w:line="207" w:lineRule="exact"/>
              <w:ind w:left="58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1821" w:type="dxa"/>
          </w:tcPr>
          <w:p w14:paraId="5AD6FD3F" w14:textId="129A1C8B" w:rsidR="00AC6A12" w:rsidRPr="00303442" w:rsidRDefault="00E22E30" w:rsidP="00A115F8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 xml:space="preserve">Bağımsız Öğrenme </w:t>
            </w:r>
          </w:p>
        </w:tc>
        <w:tc>
          <w:tcPr>
            <w:tcW w:w="2448" w:type="dxa"/>
          </w:tcPr>
          <w:p w14:paraId="04BE3C32" w14:textId="0467E76E" w:rsidR="00AC6A12" w:rsidRPr="00303442" w:rsidRDefault="00E22E30" w:rsidP="00E74F4D">
            <w:pPr>
              <w:pStyle w:val="TableParagraph"/>
              <w:spacing w:line="207" w:lineRule="exact"/>
              <w:ind w:left="59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1" w:type="dxa"/>
          </w:tcPr>
          <w:p w14:paraId="111809A2" w14:textId="77777777" w:rsidR="00AC6A12" w:rsidRPr="009C3A09" w:rsidRDefault="008047FE" w:rsidP="00380B3E">
            <w:pPr>
              <w:pStyle w:val="TableParagraph"/>
              <w:spacing w:line="207" w:lineRule="exact"/>
              <w:rPr>
                <w:bCs/>
                <w:color w:val="984806" w:themeColor="accent6" w:themeShade="80"/>
                <w:sz w:val="18"/>
                <w:szCs w:val="18"/>
              </w:rPr>
            </w:pPr>
            <w:r w:rsidRPr="009C3A09">
              <w:rPr>
                <w:bCs/>
                <w:color w:val="984806" w:themeColor="accent6" w:themeShade="80"/>
                <w:sz w:val="18"/>
                <w:szCs w:val="18"/>
              </w:rPr>
              <w:t>Acil</w:t>
            </w:r>
            <w:r w:rsidRPr="009C3A09">
              <w:rPr>
                <w:bCs/>
                <w:color w:val="984806" w:themeColor="accent6" w:themeShade="80"/>
                <w:spacing w:val="-2"/>
                <w:sz w:val="18"/>
                <w:szCs w:val="18"/>
              </w:rPr>
              <w:t xml:space="preserve"> </w:t>
            </w:r>
            <w:r w:rsidRPr="009C3A09">
              <w:rPr>
                <w:bCs/>
                <w:color w:val="984806" w:themeColor="accent6" w:themeShade="80"/>
                <w:sz w:val="18"/>
                <w:szCs w:val="18"/>
              </w:rPr>
              <w:t>Tıp</w:t>
            </w:r>
          </w:p>
          <w:p w14:paraId="7910CE6C" w14:textId="77777777" w:rsidR="00380B3E" w:rsidRPr="009C3A09" w:rsidRDefault="008047FE" w:rsidP="00380B3E">
            <w:pPr>
              <w:pStyle w:val="TableParagraph"/>
              <w:spacing w:line="206" w:lineRule="exact"/>
              <w:ind w:right="1173"/>
              <w:rPr>
                <w:bCs/>
                <w:color w:val="984806" w:themeColor="accent6" w:themeShade="80"/>
                <w:spacing w:val="-1"/>
                <w:sz w:val="18"/>
                <w:szCs w:val="18"/>
              </w:rPr>
            </w:pPr>
            <w:r w:rsidRPr="009C3A09">
              <w:rPr>
                <w:bCs/>
                <w:color w:val="984806" w:themeColor="accent6" w:themeShade="80"/>
                <w:spacing w:val="-1"/>
                <w:sz w:val="18"/>
                <w:szCs w:val="18"/>
              </w:rPr>
              <w:t>Koma,</w:t>
            </w:r>
          </w:p>
          <w:p w14:paraId="236147F4" w14:textId="77777777" w:rsidR="00380B3E" w:rsidRPr="009C3A09" w:rsidRDefault="008047FE" w:rsidP="00380B3E">
            <w:pPr>
              <w:pStyle w:val="TableParagraph"/>
              <w:spacing w:line="206" w:lineRule="exact"/>
              <w:ind w:right="1173"/>
              <w:rPr>
                <w:bCs/>
                <w:color w:val="984806" w:themeColor="accent6" w:themeShade="80"/>
                <w:spacing w:val="-1"/>
                <w:sz w:val="18"/>
                <w:szCs w:val="18"/>
              </w:rPr>
            </w:pPr>
            <w:proofErr w:type="spellStart"/>
            <w:r w:rsidRPr="009C3A09">
              <w:rPr>
                <w:bCs/>
                <w:color w:val="984806" w:themeColor="accent6" w:themeShade="80"/>
                <w:spacing w:val="-1"/>
                <w:sz w:val="18"/>
                <w:szCs w:val="18"/>
              </w:rPr>
              <w:t>Senkop</w:t>
            </w:r>
            <w:proofErr w:type="spellEnd"/>
            <w:r w:rsidRPr="009C3A09">
              <w:rPr>
                <w:bCs/>
                <w:color w:val="984806" w:themeColor="accent6" w:themeShade="80"/>
                <w:spacing w:val="-1"/>
                <w:sz w:val="18"/>
                <w:szCs w:val="18"/>
              </w:rPr>
              <w:t>,</w:t>
            </w:r>
          </w:p>
          <w:p w14:paraId="211F2CC7" w14:textId="440588E3" w:rsidR="00380B3E" w:rsidRPr="009C3A09" w:rsidRDefault="008047FE" w:rsidP="00380B3E">
            <w:pPr>
              <w:pStyle w:val="TableParagraph"/>
              <w:spacing w:line="206" w:lineRule="exact"/>
              <w:ind w:right="1173"/>
              <w:rPr>
                <w:bCs/>
                <w:color w:val="984806" w:themeColor="accent6" w:themeShade="80"/>
                <w:spacing w:val="-42"/>
                <w:sz w:val="18"/>
                <w:szCs w:val="18"/>
              </w:rPr>
            </w:pPr>
            <w:r w:rsidRPr="009C3A09">
              <w:rPr>
                <w:bCs/>
                <w:color w:val="984806" w:themeColor="accent6" w:themeShade="80"/>
                <w:spacing w:val="-1"/>
                <w:sz w:val="18"/>
                <w:szCs w:val="18"/>
              </w:rPr>
              <w:t>AKÖ</w:t>
            </w:r>
            <w:r w:rsidRPr="009C3A09">
              <w:rPr>
                <w:bCs/>
                <w:color w:val="984806" w:themeColor="accent6" w:themeShade="80"/>
                <w:spacing w:val="-42"/>
                <w:sz w:val="18"/>
                <w:szCs w:val="18"/>
              </w:rPr>
              <w:t xml:space="preserve"> </w:t>
            </w:r>
          </w:p>
          <w:p w14:paraId="6236398E" w14:textId="079CB02C" w:rsidR="00AC6A12" w:rsidRPr="009C3A09" w:rsidRDefault="008047FE" w:rsidP="00380B3E">
            <w:pPr>
              <w:pStyle w:val="TableParagraph"/>
              <w:spacing w:line="206" w:lineRule="exact"/>
              <w:ind w:right="1173"/>
              <w:rPr>
                <w:bCs/>
                <w:sz w:val="18"/>
                <w:szCs w:val="18"/>
              </w:rPr>
            </w:pPr>
            <w:r w:rsidRPr="009C3A09">
              <w:rPr>
                <w:bCs/>
                <w:color w:val="984806" w:themeColor="accent6" w:themeShade="80"/>
                <w:sz w:val="18"/>
                <w:szCs w:val="18"/>
              </w:rPr>
              <w:t>Ş. E.</w:t>
            </w:r>
            <w:r w:rsidRPr="009C3A09">
              <w:rPr>
                <w:bCs/>
                <w:color w:val="984806" w:themeColor="accent6" w:themeShade="80"/>
                <w:spacing w:val="1"/>
                <w:sz w:val="18"/>
                <w:szCs w:val="18"/>
              </w:rPr>
              <w:t xml:space="preserve"> </w:t>
            </w:r>
            <w:r w:rsidRPr="009C3A09">
              <w:rPr>
                <w:bCs/>
                <w:color w:val="984806" w:themeColor="accent6" w:themeShade="80"/>
                <w:sz w:val="18"/>
                <w:szCs w:val="18"/>
              </w:rPr>
              <w:t>ATİŞ</w:t>
            </w:r>
          </w:p>
        </w:tc>
      </w:tr>
      <w:tr w:rsidR="00AC6A12" w:rsidRPr="00303442" w14:paraId="479DB91A" w14:textId="77777777">
        <w:trPr>
          <w:trHeight w:val="827"/>
        </w:trPr>
        <w:tc>
          <w:tcPr>
            <w:tcW w:w="830" w:type="dxa"/>
          </w:tcPr>
          <w:p w14:paraId="7AB4A015" w14:textId="77777777" w:rsidR="00AC6A12" w:rsidRPr="00303442" w:rsidRDefault="00AC6A12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7C8A8A50" w14:textId="77777777" w:rsidR="001A1929" w:rsidRPr="00303442" w:rsidRDefault="001A1929" w:rsidP="00E43A9B">
            <w:pPr>
              <w:pStyle w:val="TableParagraph"/>
              <w:rPr>
                <w:b/>
                <w:sz w:val="18"/>
                <w:szCs w:val="18"/>
              </w:rPr>
            </w:pPr>
          </w:p>
          <w:p w14:paraId="7E6E3AD0" w14:textId="31C21395" w:rsidR="00AC6A12" w:rsidRPr="00303442" w:rsidRDefault="008047FE">
            <w:pPr>
              <w:pStyle w:val="TableParagraph"/>
              <w:ind w:left="18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E22E30" w:rsidRPr="00303442">
              <w:rPr>
                <w:b/>
                <w:sz w:val="18"/>
                <w:szCs w:val="18"/>
              </w:rPr>
              <w:t>5.30</w:t>
            </w:r>
          </w:p>
          <w:p w14:paraId="65D3410F" w14:textId="78187AEF" w:rsidR="00AC6A12" w:rsidRPr="00303442" w:rsidRDefault="008047FE">
            <w:pPr>
              <w:pStyle w:val="TableParagraph"/>
              <w:spacing w:before="2"/>
              <w:ind w:left="18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E22E30" w:rsidRPr="00303442">
              <w:rPr>
                <w:b/>
                <w:sz w:val="18"/>
                <w:szCs w:val="18"/>
              </w:rPr>
              <w:t>6.10</w:t>
            </w:r>
          </w:p>
        </w:tc>
        <w:tc>
          <w:tcPr>
            <w:tcW w:w="4359" w:type="dxa"/>
          </w:tcPr>
          <w:p w14:paraId="1AA2D2D4" w14:textId="0D0AC8F5" w:rsidR="00AC6A12" w:rsidRPr="00303442" w:rsidRDefault="00167136">
            <w:pPr>
              <w:pStyle w:val="TableParagraph"/>
              <w:ind w:left="60" w:right="1875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2976" w:type="dxa"/>
          </w:tcPr>
          <w:p w14:paraId="57413EA4" w14:textId="68EE988B" w:rsidR="00AC6A12" w:rsidRPr="00303442" w:rsidRDefault="00167136">
            <w:pPr>
              <w:pStyle w:val="TableParagraph"/>
              <w:ind w:left="159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1821" w:type="dxa"/>
          </w:tcPr>
          <w:p w14:paraId="75E8B5C5" w14:textId="38ED75E0" w:rsidR="00AC6A12" w:rsidRPr="00303442" w:rsidRDefault="00EF7E15">
            <w:pPr>
              <w:pStyle w:val="TableParagraph"/>
              <w:spacing w:line="186" w:lineRule="exact"/>
              <w:ind w:left="58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2448" w:type="dxa"/>
          </w:tcPr>
          <w:p w14:paraId="622CEE77" w14:textId="59893540" w:rsidR="00AC6A12" w:rsidRPr="00303442" w:rsidRDefault="00E22E30">
            <w:pPr>
              <w:pStyle w:val="TableParagraph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  <w:p w14:paraId="70C54583" w14:textId="77777777" w:rsidR="00AC6A12" w:rsidRPr="00303442" w:rsidRDefault="00AC6A12">
            <w:pPr>
              <w:pStyle w:val="TableParagraph"/>
              <w:rPr>
                <w:b/>
                <w:sz w:val="18"/>
                <w:szCs w:val="18"/>
              </w:rPr>
            </w:pPr>
          </w:p>
          <w:p w14:paraId="5B089D36" w14:textId="77777777" w:rsidR="00AC6A12" w:rsidRPr="00303442" w:rsidRDefault="00AC6A12">
            <w:pPr>
              <w:pStyle w:val="TableParagraph"/>
              <w:rPr>
                <w:b/>
                <w:sz w:val="18"/>
                <w:szCs w:val="18"/>
              </w:rPr>
            </w:pPr>
          </w:p>
          <w:p w14:paraId="2F134BB5" w14:textId="77777777" w:rsidR="00F4497E" w:rsidRPr="00303442" w:rsidRDefault="00F4497E" w:rsidP="00E33CE9">
            <w:pPr>
              <w:pStyle w:val="TableParagraph"/>
              <w:spacing w:before="1"/>
              <w:ind w:right="641"/>
              <w:rPr>
                <w:sz w:val="18"/>
                <w:szCs w:val="18"/>
              </w:rPr>
            </w:pPr>
          </w:p>
          <w:p w14:paraId="1123F0E5" w14:textId="77777777" w:rsidR="00F4497E" w:rsidRPr="00303442" w:rsidRDefault="00F4497E" w:rsidP="00E33CE9">
            <w:pPr>
              <w:pStyle w:val="TableParagraph"/>
              <w:spacing w:before="1"/>
              <w:ind w:right="641"/>
              <w:rPr>
                <w:sz w:val="18"/>
                <w:szCs w:val="18"/>
              </w:rPr>
            </w:pPr>
          </w:p>
          <w:p w14:paraId="08E98CA0" w14:textId="13039874" w:rsidR="00F4497E" w:rsidRPr="00303442" w:rsidRDefault="00F4497E" w:rsidP="00E33CE9">
            <w:pPr>
              <w:pStyle w:val="TableParagraph"/>
              <w:spacing w:before="1"/>
              <w:ind w:right="641"/>
              <w:rPr>
                <w:sz w:val="18"/>
                <w:szCs w:val="18"/>
              </w:rPr>
            </w:pPr>
          </w:p>
        </w:tc>
        <w:tc>
          <w:tcPr>
            <w:tcW w:w="2791" w:type="dxa"/>
          </w:tcPr>
          <w:p w14:paraId="02C48136" w14:textId="341D37E3" w:rsidR="00AC6A12" w:rsidRPr="00E127A7" w:rsidRDefault="00041220" w:rsidP="00303442">
            <w:pPr>
              <w:pStyle w:val="TableParagraph"/>
              <w:spacing w:before="103"/>
              <w:ind w:right="1639"/>
              <w:rPr>
                <w:bCs/>
                <w:sz w:val="18"/>
                <w:szCs w:val="18"/>
              </w:rPr>
            </w:pPr>
            <w:r w:rsidRPr="00E127A7">
              <w:rPr>
                <w:bCs/>
                <w:sz w:val="18"/>
                <w:szCs w:val="18"/>
              </w:rPr>
              <w:t xml:space="preserve">Bağımsız </w:t>
            </w:r>
            <w:r w:rsidR="00E127A7" w:rsidRPr="00E127A7">
              <w:rPr>
                <w:bCs/>
                <w:sz w:val="18"/>
                <w:szCs w:val="18"/>
              </w:rPr>
              <w:t>Öğrenme</w:t>
            </w:r>
          </w:p>
        </w:tc>
      </w:tr>
      <w:tr w:rsidR="00AC6A12" w:rsidRPr="00303442" w14:paraId="67D9788C" w14:textId="77777777">
        <w:trPr>
          <w:trHeight w:val="827"/>
        </w:trPr>
        <w:tc>
          <w:tcPr>
            <w:tcW w:w="830" w:type="dxa"/>
          </w:tcPr>
          <w:p w14:paraId="08D2F50A" w14:textId="77777777" w:rsidR="00AC6A12" w:rsidRPr="00303442" w:rsidRDefault="00AC6A12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200F3BE7" w14:textId="2B44862C" w:rsidR="00AC6A12" w:rsidRPr="00303442" w:rsidRDefault="008047FE">
            <w:pPr>
              <w:pStyle w:val="TableParagraph"/>
              <w:ind w:left="18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E22E30" w:rsidRPr="00303442">
              <w:rPr>
                <w:b/>
                <w:sz w:val="18"/>
                <w:szCs w:val="18"/>
              </w:rPr>
              <w:t>6.20</w:t>
            </w:r>
          </w:p>
          <w:p w14:paraId="0379DA66" w14:textId="3657F684" w:rsidR="00AC6A12" w:rsidRPr="00303442" w:rsidRDefault="008047FE">
            <w:pPr>
              <w:pStyle w:val="TableParagraph"/>
              <w:spacing w:before="2"/>
              <w:ind w:left="18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E22E30" w:rsidRPr="00303442">
              <w:rPr>
                <w:b/>
                <w:sz w:val="18"/>
                <w:szCs w:val="18"/>
              </w:rPr>
              <w:t>7.00</w:t>
            </w:r>
          </w:p>
        </w:tc>
        <w:tc>
          <w:tcPr>
            <w:tcW w:w="4359" w:type="dxa"/>
          </w:tcPr>
          <w:p w14:paraId="7143B53B" w14:textId="2985F05D" w:rsidR="00AC6A12" w:rsidRPr="00303442" w:rsidRDefault="00E22E30">
            <w:pPr>
              <w:pStyle w:val="TableParagraph"/>
              <w:spacing w:before="1"/>
              <w:ind w:left="60" w:right="1875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 xml:space="preserve">Seçmeli Ders </w:t>
            </w:r>
          </w:p>
        </w:tc>
        <w:tc>
          <w:tcPr>
            <w:tcW w:w="2976" w:type="dxa"/>
          </w:tcPr>
          <w:p w14:paraId="0AA2CEEB" w14:textId="0E86A46E" w:rsidR="00AC6A12" w:rsidRPr="00303442" w:rsidRDefault="00E22E30" w:rsidP="004F2CC8">
            <w:pPr>
              <w:pStyle w:val="TableParagraph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Seçmeli Ders</w:t>
            </w:r>
          </w:p>
        </w:tc>
        <w:tc>
          <w:tcPr>
            <w:tcW w:w="1821" w:type="dxa"/>
          </w:tcPr>
          <w:p w14:paraId="5657D536" w14:textId="2AD33AA7" w:rsidR="00AC6A12" w:rsidRPr="00303442" w:rsidRDefault="00E22E30">
            <w:pPr>
              <w:pStyle w:val="TableParagraph"/>
              <w:spacing w:line="186" w:lineRule="exact"/>
              <w:ind w:left="58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 xml:space="preserve">Seçmeli Ders </w:t>
            </w:r>
          </w:p>
        </w:tc>
        <w:tc>
          <w:tcPr>
            <w:tcW w:w="2448" w:type="dxa"/>
            <w:tcBorders>
              <w:top w:val="nil"/>
            </w:tcBorders>
          </w:tcPr>
          <w:p w14:paraId="029B4F2A" w14:textId="53119211" w:rsidR="00AC6A12" w:rsidRPr="00303442" w:rsidRDefault="00E22E30">
            <w:pPr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1" w:type="dxa"/>
          </w:tcPr>
          <w:p w14:paraId="1B38A9DE" w14:textId="55D34958" w:rsidR="00AC6A12" w:rsidRPr="00E127A7" w:rsidRDefault="00E127A7" w:rsidP="004854DF">
            <w:pPr>
              <w:pStyle w:val="TableParagraph"/>
              <w:spacing w:before="103"/>
              <w:ind w:left="62" w:right="1760"/>
              <w:jc w:val="both"/>
              <w:rPr>
                <w:bCs/>
                <w:color w:val="E36C0A" w:themeColor="accent6" w:themeShade="BF"/>
                <w:sz w:val="18"/>
                <w:szCs w:val="18"/>
              </w:rPr>
            </w:pPr>
            <w:r w:rsidRPr="00E127A7">
              <w:rPr>
                <w:bCs/>
                <w:sz w:val="18"/>
                <w:szCs w:val="18"/>
              </w:rPr>
              <w:t xml:space="preserve">Bağımsız Öğrenme </w:t>
            </w:r>
          </w:p>
        </w:tc>
      </w:tr>
    </w:tbl>
    <w:p w14:paraId="1DB53A6C" w14:textId="2236C658" w:rsidR="00CE0A94" w:rsidRPr="00303442" w:rsidRDefault="00CE0A94">
      <w:pPr>
        <w:spacing w:line="207" w:lineRule="exact"/>
        <w:rPr>
          <w:sz w:val="18"/>
          <w:szCs w:val="18"/>
        </w:rPr>
        <w:sectPr w:rsidR="00CE0A94" w:rsidRPr="00303442">
          <w:type w:val="continuous"/>
          <w:pgSz w:w="16840" w:h="11910" w:orient="landscape"/>
          <w:pgMar w:top="640" w:right="360" w:bottom="1509" w:left="380" w:header="0" w:footer="990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863"/>
        <w:gridCol w:w="1841"/>
        <w:gridCol w:w="2155"/>
        <w:gridCol w:w="3485"/>
        <w:gridCol w:w="3547"/>
      </w:tblGrid>
      <w:tr w:rsidR="00AC6A12" w:rsidRPr="00303442" w14:paraId="0D4D9532" w14:textId="77777777" w:rsidTr="00E57D24">
        <w:trPr>
          <w:trHeight w:val="412"/>
        </w:trPr>
        <w:tc>
          <w:tcPr>
            <w:tcW w:w="1303" w:type="dxa"/>
            <w:shd w:val="clear" w:color="auto" w:fill="FFC000"/>
          </w:tcPr>
          <w:p w14:paraId="6595CA56" w14:textId="77777777" w:rsidR="00D60234" w:rsidRDefault="00D60234" w:rsidP="0060370B">
            <w:pPr>
              <w:pStyle w:val="TableParagraph"/>
              <w:spacing w:line="196" w:lineRule="exact"/>
              <w:ind w:right="68"/>
              <w:rPr>
                <w:bCs/>
                <w:sz w:val="24"/>
                <w:szCs w:val="24"/>
              </w:rPr>
            </w:pPr>
          </w:p>
          <w:p w14:paraId="26BB7459" w14:textId="175464FB" w:rsidR="00D560A1" w:rsidRPr="008E352D" w:rsidRDefault="008E352D" w:rsidP="008E352D">
            <w:pPr>
              <w:pStyle w:val="TableParagraph"/>
              <w:spacing w:line="196" w:lineRule="exact"/>
              <w:ind w:right="68"/>
              <w:rPr>
                <w:b/>
                <w:sz w:val="18"/>
                <w:szCs w:val="18"/>
              </w:rPr>
            </w:pPr>
            <w:r w:rsidRPr="008E352D">
              <w:rPr>
                <w:b/>
                <w:sz w:val="18"/>
                <w:szCs w:val="18"/>
              </w:rPr>
              <w:t xml:space="preserve">  </w:t>
            </w:r>
            <w:r w:rsidR="00D60234" w:rsidRPr="008E352D">
              <w:rPr>
                <w:b/>
                <w:sz w:val="18"/>
                <w:szCs w:val="18"/>
              </w:rPr>
              <w:t>4.Hafta</w:t>
            </w:r>
          </w:p>
        </w:tc>
        <w:tc>
          <w:tcPr>
            <w:tcW w:w="2863" w:type="dxa"/>
            <w:shd w:val="clear" w:color="auto" w:fill="FFC000"/>
          </w:tcPr>
          <w:p w14:paraId="04A93ACF" w14:textId="77777777" w:rsidR="005F0E7E" w:rsidRDefault="005F0E7E" w:rsidP="008E352D">
            <w:pPr>
              <w:pStyle w:val="TableParagraph"/>
              <w:spacing w:line="196" w:lineRule="exact"/>
              <w:ind w:right="1152"/>
              <w:rPr>
                <w:b/>
                <w:sz w:val="18"/>
                <w:szCs w:val="18"/>
              </w:rPr>
            </w:pPr>
          </w:p>
          <w:p w14:paraId="2C13C100" w14:textId="6733A6A0" w:rsidR="00F857FF" w:rsidRPr="00303442" w:rsidRDefault="00F857FF" w:rsidP="008E352D">
            <w:pPr>
              <w:pStyle w:val="TableParagraph"/>
              <w:spacing w:line="196" w:lineRule="exact"/>
              <w:ind w:right="11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Nisan </w:t>
            </w:r>
            <w:r w:rsidR="005F0E7E">
              <w:rPr>
                <w:b/>
                <w:sz w:val="18"/>
                <w:szCs w:val="18"/>
              </w:rPr>
              <w:t xml:space="preserve">2023 </w:t>
            </w:r>
            <w:r w:rsidR="000332D4">
              <w:rPr>
                <w:b/>
                <w:sz w:val="18"/>
                <w:szCs w:val="18"/>
              </w:rPr>
              <w:t xml:space="preserve">        </w:t>
            </w:r>
            <w:r w:rsidR="005F0E7E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841" w:type="dxa"/>
            <w:shd w:val="clear" w:color="auto" w:fill="FFC000"/>
          </w:tcPr>
          <w:p w14:paraId="260CC984" w14:textId="77777777" w:rsidR="005B5DA5" w:rsidRDefault="005B5DA5" w:rsidP="00122E54">
            <w:pPr>
              <w:pStyle w:val="TableParagraph"/>
              <w:spacing w:line="197" w:lineRule="exact"/>
              <w:ind w:right="382"/>
              <w:rPr>
                <w:b/>
                <w:sz w:val="18"/>
                <w:szCs w:val="18"/>
              </w:rPr>
            </w:pPr>
          </w:p>
          <w:p w14:paraId="0CDFE8D5" w14:textId="0ECE9935" w:rsidR="00AC6A12" w:rsidRPr="00303442" w:rsidRDefault="000332D4" w:rsidP="00122E54">
            <w:pPr>
              <w:pStyle w:val="TableParagraph"/>
              <w:spacing w:line="197" w:lineRule="exact"/>
              <w:ind w:right="3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8047FE" w:rsidRPr="00303442">
              <w:rPr>
                <w:b/>
                <w:sz w:val="18"/>
                <w:szCs w:val="18"/>
              </w:rPr>
              <w:t>11</w:t>
            </w:r>
            <w:r w:rsidR="008047FE" w:rsidRPr="00303442">
              <w:rPr>
                <w:b/>
                <w:spacing w:val="-3"/>
                <w:sz w:val="18"/>
                <w:szCs w:val="18"/>
              </w:rPr>
              <w:t xml:space="preserve"> </w:t>
            </w:r>
            <w:r w:rsidR="008047FE" w:rsidRPr="00303442">
              <w:rPr>
                <w:b/>
                <w:sz w:val="18"/>
                <w:szCs w:val="18"/>
              </w:rPr>
              <w:t>Nisan</w:t>
            </w:r>
            <w:r w:rsidR="008047FE" w:rsidRPr="00303442">
              <w:rPr>
                <w:b/>
                <w:spacing w:val="-5"/>
                <w:sz w:val="18"/>
                <w:szCs w:val="18"/>
              </w:rPr>
              <w:t xml:space="preserve"> </w:t>
            </w:r>
            <w:r w:rsidR="008047FE" w:rsidRPr="00303442">
              <w:rPr>
                <w:b/>
                <w:sz w:val="18"/>
                <w:szCs w:val="18"/>
              </w:rPr>
              <w:t>2023</w:t>
            </w:r>
          </w:p>
          <w:p w14:paraId="04F3EB77" w14:textId="3C9E1D93" w:rsidR="00AC6A12" w:rsidRPr="00303442" w:rsidRDefault="000332D4" w:rsidP="00F27075">
            <w:pPr>
              <w:pStyle w:val="TableParagraph"/>
              <w:spacing w:line="196" w:lineRule="exact"/>
              <w:ind w:right="3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8047FE" w:rsidRPr="00303442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155" w:type="dxa"/>
            <w:shd w:val="clear" w:color="auto" w:fill="FFC000"/>
          </w:tcPr>
          <w:p w14:paraId="11D71667" w14:textId="77777777" w:rsidR="005B5DA5" w:rsidRDefault="005B5DA5" w:rsidP="00F27075">
            <w:pPr>
              <w:pStyle w:val="TableParagraph"/>
              <w:spacing w:line="197" w:lineRule="exact"/>
              <w:ind w:right="537"/>
              <w:rPr>
                <w:b/>
                <w:sz w:val="18"/>
                <w:szCs w:val="18"/>
              </w:rPr>
            </w:pPr>
          </w:p>
          <w:p w14:paraId="1C9CF948" w14:textId="7657C936" w:rsidR="00AC6A12" w:rsidRPr="00303442" w:rsidRDefault="005436F8" w:rsidP="00F27075">
            <w:pPr>
              <w:pStyle w:val="TableParagraph"/>
              <w:spacing w:line="197" w:lineRule="exact"/>
              <w:ind w:right="5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8047FE" w:rsidRPr="00303442">
              <w:rPr>
                <w:b/>
                <w:sz w:val="18"/>
                <w:szCs w:val="18"/>
              </w:rPr>
              <w:t>12 Nisan</w:t>
            </w:r>
            <w:r w:rsidR="008047FE" w:rsidRPr="00303442">
              <w:rPr>
                <w:b/>
                <w:spacing w:val="-2"/>
                <w:sz w:val="18"/>
                <w:szCs w:val="18"/>
              </w:rPr>
              <w:t xml:space="preserve"> </w:t>
            </w:r>
            <w:r w:rsidR="008047FE" w:rsidRPr="00303442">
              <w:rPr>
                <w:b/>
                <w:sz w:val="18"/>
                <w:szCs w:val="18"/>
              </w:rPr>
              <w:t>2023</w:t>
            </w:r>
          </w:p>
          <w:p w14:paraId="4D13EE19" w14:textId="5BEFEE0B" w:rsidR="00AC6A12" w:rsidRPr="00303442" w:rsidRDefault="005436F8" w:rsidP="00F27075">
            <w:pPr>
              <w:pStyle w:val="TableParagraph"/>
              <w:spacing w:line="196" w:lineRule="exact"/>
              <w:ind w:right="5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8047FE" w:rsidRPr="0030344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485" w:type="dxa"/>
            <w:shd w:val="clear" w:color="auto" w:fill="FFC000"/>
          </w:tcPr>
          <w:p w14:paraId="04F894CC" w14:textId="77777777" w:rsidR="00F857FF" w:rsidRDefault="00F857FF" w:rsidP="00C2040A">
            <w:pPr>
              <w:pStyle w:val="TableParagraph"/>
              <w:spacing w:line="197" w:lineRule="exact"/>
              <w:ind w:right="1204"/>
              <w:rPr>
                <w:b/>
                <w:sz w:val="18"/>
                <w:szCs w:val="18"/>
              </w:rPr>
            </w:pPr>
          </w:p>
          <w:p w14:paraId="10A21A5A" w14:textId="0F1122C6" w:rsidR="00AC6A12" w:rsidRPr="00303442" w:rsidRDefault="005436F8" w:rsidP="00C2040A">
            <w:pPr>
              <w:pStyle w:val="TableParagraph"/>
              <w:spacing w:line="197" w:lineRule="exact"/>
              <w:ind w:right="12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="008047FE" w:rsidRPr="00303442">
              <w:rPr>
                <w:b/>
                <w:sz w:val="18"/>
                <w:szCs w:val="18"/>
              </w:rPr>
              <w:t>13 Nisan</w:t>
            </w:r>
            <w:r w:rsidR="008047FE" w:rsidRPr="00303442">
              <w:rPr>
                <w:b/>
                <w:spacing w:val="-2"/>
                <w:sz w:val="18"/>
                <w:szCs w:val="18"/>
              </w:rPr>
              <w:t xml:space="preserve"> </w:t>
            </w:r>
            <w:r w:rsidR="008047FE" w:rsidRPr="00303442">
              <w:rPr>
                <w:b/>
                <w:sz w:val="18"/>
                <w:szCs w:val="18"/>
              </w:rPr>
              <w:t>2023</w:t>
            </w:r>
          </w:p>
          <w:p w14:paraId="35D9A1A6" w14:textId="1F79E923" w:rsidR="00AC6A12" w:rsidRPr="00303442" w:rsidRDefault="005436F8" w:rsidP="00F27075">
            <w:pPr>
              <w:pStyle w:val="TableParagraph"/>
              <w:spacing w:line="196" w:lineRule="exact"/>
              <w:ind w:right="12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</w:t>
            </w:r>
            <w:r w:rsidR="008047FE" w:rsidRPr="00303442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547" w:type="dxa"/>
            <w:shd w:val="clear" w:color="auto" w:fill="FFC000"/>
          </w:tcPr>
          <w:p w14:paraId="36A4B8D3" w14:textId="77777777" w:rsidR="00F857FF" w:rsidRDefault="00F857FF" w:rsidP="00F27075">
            <w:pPr>
              <w:rPr>
                <w:b/>
                <w:bCs/>
                <w:sz w:val="18"/>
                <w:szCs w:val="18"/>
              </w:rPr>
            </w:pPr>
          </w:p>
          <w:p w14:paraId="03E5E0C7" w14:textId="493CE938" w:rsidR="001911F9" w:rsidRPr="00183194" w:rsidRDefault="005436F8" w:rsidP="00F27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</w:t>
            </w:r>
            <w:r w:rsidR="001911F9" w:rsidRPr="00183194">
              <w:rPr>
                <w:b/>
                <w:bCs/>
                <w:sz w:val="18"/>
                <w:szCs w:val="18"/>
              </w:rPr>
              <w:t>14 Nisan 2023</w:t>
            </w:r>
          </w:p>
          <w:p w14:paraId="24ECE492" w14:textId="2CBFFC41" w:rsidR="001911F9" w:rsidRPr="00183194" w:rsidRDefault="005436F8" w:rsidP="00F27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="001911F9" w:rsidRPr="00183194">
              <w:rPr>
                <w:b/>
                <w:bCs/>
                <w:sz w:val="18"/>
                <w:szCs w:val="18"/>
              </w:rPr>
              <w:t>Cuma</w:t>
            </w:r>
          </w:p>
          <w:p w14:paraId="21567830" w14:textId="6AD18B9C" w:rsidR="00AC6A12" w:rsidRPr="00303442" w:rsidRDefault="00AC6A12">
            <w:pPr>
              <w:pStyle w:val="TableParagraph"/>
              <w:spacing w:line="196" w:lineRule="exact"/>
              <w:ind w:left="1534" w:right="1569"/>
              <w:jc w:val="center"/>
              <w:rPr>
                <w:b/>
                <w:sz w:val="18"/>
                <w:szCs w:val="18"/>
              </w:rPr>
            </w:pPr>
          </w:p>
        </w:tc>
      </w:tr>
      <w:tr w:rsidR="00AC6A12" w:rsidRPr="00303442" w14:paraId="0E849CBC" w14:textId="77777777" w:rsidTr="00E57D24">
        <w:trPr>
          <w:trHeight w:val="415"/>
        </w:trPr>
        <w:tc>
          <w:tcPr>
            <w:tcW w:w="1303" w:type="dxa"/>
          </w:tcPr>
          <w:p w14:paraId="746144C6" w14:textId="76523B77" w:rsidR="00AC6A12" w:rsidRPr="00303442" w:rsidRDefault="008047FE">
            <w:pPr>
              <w:pStyle w:val="TableParagraph"/>
              <w:spacing w:line="198" w:lineRule="exact"/>
              <w:ind w:left="153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</w:t>
            </w:r>
            <w:r w:rsidR="00F4497E" w:rsidRPr="00303442">
              <w:rPr>
                <w:b/>
                <w:sz w:val="18"/>
                <w:szCs w:val="18"/>
              </w:rPr>
              <w:t>9</w:t>
            </w:r>
            <w:r w:rsidRPr="00303442">
              <w:rPr>
                <w:b/>
                <w:sz w:val="18"/>
                <w:szCs w:val="18"/>
              </w:rPr>
              <w:t>:00</w:t>
            </w:r>
          </w:p>
          <w:p w14:paraId="5298672D" w14:textId="2B3ED9B7" w:rsidR="00AC6A12" w:rsidRPr="00303442" w:rsidRDefault="00F4497E">
            <w:pPr>
              <w:pStyle w:val="TableParagraph"/>
              <w:spacing w:before="2" w:line="196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09</w:t>
            </w:r>
            <w:r w:rsidR="008047FE" w:rsidRPr="00303442">
              <w:rPr>
                <w:b/>
                <w:sz w:val="18"/>
                <w:szCs w:val="18"/>
              </w:rPr>
              <w:t>:40</w:t>
            </w:r>
          </w:p>
        </w:tc>
        <w:tc>
          <w:tcPr>
            <w:tcW w:w="2863" w:type="dxa"/>
          </w:tcPr>
          <w:p w14:paraId="47599CCF" w14:textId="77777777" w:rsidR="00F64A4C" w:rsidRPr="009C3A09" w:rsidRDefault="00F64A4C" w:rsidP="00F64A4C">
            <w:pPr>
              <w:pStyle w:val="TableParagraph"/>
              <w:spacing w:line="198" w:lineRule="exact"/>
              <w:ind w:left="57"/>
              <w:rPr>
                <w:color w:val="91130D"/>
                <w:sz w:val="18"/>
                <w:szCs w:val="18"/>
              </w:rPr>
            </w:pPr>
            <w:r w:rsidRPr="009C3A09">
              <w:rPr>
                <w:color w:val="91130D"/>
                <w:sz w:val="18"/>
                <w:szCs w:val="18"/>
              </w:rPr>
              <w:t>Acil Tıp</w:t>
            </w:r>
          </w:p>
          <w:p w14:paraId="53E17B27" w14:textId="12361353" w:rsidR="00F64A4C" w:rsidRPr="009C3A09" w:rsidRDefault="00F64A4C" w:rsidP="00F64A4C">
            <w:pPr>
              <w:pStyle w:val="TableParagraph"/>
              <w:spacing w:line="198" w:lineRule="exact"/>
              <w:ind w:left="57"/>
              <w:rPr>
                <w:color w:val="91130D"/>
                <w:sz w:val="18"/>
                <w:szCs w:val="18"/>
              </w:rPr>
            </w:pPr>
            <w:proofErr w:type="spellStart"/>
            <w:r w:rsidRPr="009C3A09">
              <w:rPr>
                <w:color w:val="91130D"/>
                <w:sz w:val="18"/>
                <w:szCs w:val="18"/>
              </w:rPr>
              <w:t>Multitravma</w:t>
            </w:r>
            <w:proofErr w:type="spellEnd"/>
            <w:r w:rsidRPr="009C3A09">
              <w:rPr>
                <w:color w:val="91130D"/>
                <w:sz w:val="18"/>
                <w:szCs w:val="18"/>
              </w:rPr>
              <w:t xml:space="preserve"> </w:t>
            </w:r>
            <w:proofErr w:type="spellStart"/>
            <w:r w:rsidRPr="009C3A09">
              <w:rPr>
                <w:color w:val="91130D"/>
                <w:sz w:val="18"/>
                <w:szCs w:val="18"/>
              </w:rPr>
              <w:t>triaj</w:t>
            </w:r>
            <w:proofErr w:type="spellEnd"/>
          </w:p>
          <w:p w14:paraId="3BBAFDF1" w14:textId="0C3E6BBA" w:rsidR="00F4497E" w:rsidRPr="009C3A09" w:rsidRDefault="00F64A4C" w:rsidP="00F64A4C">
            <w:pPr>
              <w:pStyle w:val="TableParagraph"/>
              <w:spacing w:line="198" w:lineRule="exact"/>
              <w:ind w:left="57"/>
              <w:rPr>
                <w:color w:val="808080"/>
                <w:sz w:val="18"/>
                <w:szCs w:val="18"/>
              </w:rPr>
            </w:pPr>
            <w:r w:rsidRPr="009C3A09">
              <w:rPr>
                <w:color w:val="91130D"/>
                <w:sz w:val="18"/>
                <w:szCs w:val="18"/>
              </w:rPr>
              <w:t>M. KÖKSAL</w:t>
            </w:r>
          </w:p>
        </w:tc>
        <w:tc>
          <w:tcPr>
            <w:tcW w:w="1841" w:type="dxa"/>
          </w:tcPr>
          <w:p w14:paraId="0FACE32A" w14:textId="77777777" w:rsidR="00AC6A12" w:rsidRPr="00303442" w:rsidRDefault="008047FE">
            <w:pPr>
              <w:pStyle w:val="TableParagraph"/>
              <w:spacing w:line="198" w:lineRule="exact"/>
              <w:ind w:left="58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2155" w:type="dxa"/>
          </w:tcPr>
          <w:p w14:paraId="76938936" w14:textId="288C6246" w:rsidR="00AC6A12" w:rsidRPr="00303442" w:rsidRDefault="008047FE">
            <w:pPr>
              <w:pStyle w:val="TableParagraph"/>
              <w:spacing w:before="96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Alan</w:t>
            </w:r>
            <w:r w:rsidRPr="0030344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Dışı</w:t>
            </w:r>
            <w:r w:rsidR="003F46FD" w:rsidRPr="00303442">
              <w:rPr>
                <w:b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Seçmeli</w:t>
            </w:r>
            <w:r w:rsidR="003F46FD" w:rsidRPr="00303442">
              <w:rPr>
                <w:b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3485" w:type="dxa"/>
          </w:tcPr>
          <w:p w14:paraId="1503DD59" w14:textId="77777777" w:rsidR="00AC6A12" w:rsidRPr="00303442" w:rsidRDefault="008047FE">
            <w:pPr>
              <w:pStyle w:val="TableParagraph"/>
              <w:spacing w:line="198" w:lineRule="exact"/>
              <w:ind w:left="56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3547" w:type="dxa"/>
          </w:tcPr>
          <w:p w14:paraId="00F31134" w14:textId="77777777" w:rsidR="00703351" w:rsidRPr="00303442" w:rsidRDefault="00703351" w:rsidP="00703351">
            <w:pPr>
              <w:pStyle w:val="TableParagraph"/>
              <w:spacing w:line="198" w:lineRule="exact"/>
              <w:ind w:left="59"/>
              <w:rPr>
                <w:b/>
                <w:bCs/>
                <w:color w:val="FF66CC"/>
                <w:sz w:val="18"/>
                <w:szCs w:val="18"/>
              </w:rPr>
            </w:pPr>
            <w:r w:rsidRPr="00303442">
              <w:rPr>
                <w:b/>
                <w:bCs/>
                <w:color w:val="FF66CC"/>
                <w:sz w:val="18"/>
                <w:szCs w:val="18"/>
              </w:rPr>
              <w:t>T. Farmakoloji</w:t>
            </w:r>
          </w:p>
          <w:p w14:paraId="07E7AB5F" w14:textId="77777777" w:rsidR="00703351" w:rsidRPr="00303442" w:rsidRDefault="00703351" w:rsidP="00703351">
            <w:pPr>
              <w:pStyle w:val="TableParagraph"/>
              <w:spacing w:line="198" w:lineRule="exact"/>
              <w:ind w:left="59"/>
              <w:rPr>
                <w:b/>
                <w:bCs/>
                <w:color w:val="FF66CC"/>
                <w:sz w:val="18"/>
                <w:szCs w:val="18"/>
              </w:rPr>
            </w:pPr>
            <w:r w:rsidRPr="00303442">
              <w:rPr>
                <w:b/>
                <w:bCs/>
                <w:color w:val="FF66CC"/>
                <w:sz w:val="18"/>
                <w:szCs w:val="18"/>
              </w:rPr>
              <w:t>Kemik mineralizasyonu ve homeostaza etki eden ilaçlar</w:t>
            </w:r>
          </w:p>
          <w:p w14:paraId="504F5534" w14:textId="5DA606D2" w:rsidR="00AC6A12" w:rsidRPr="00303442" w:rsidRDefault="00703351" w:rsidP="00703351">
            <w:pPr>
              <w:pStyle w:val="TableParagraph"/>
              <w:spacing w:line="198" w:lineRule="exact"/>
              <w:ind w:left="59"/>
              <w:rPr>
                <w:sz w:val="18"/>
                <w:szCs w:val="18"/>
              </w:rPr>
            </w:pPr>
            <w:r w:rsidRPr="00303442">
              <w:rPr>
                <w:b/>
                <w:bCs/>
                <w:color w:val="FF66CC"/>
                <w:sz w:val="18"/>
                <w:szCs w:val="18"/>
              </w:rPr>
              <w:t>N. BİLİCİ</w:t>
            </w:r>
          </w:p>
        </w:tc>
      </w:tr>
      <w:tr w:rsidR="00AC6A12" w:rsidRPr="00303442" w14:paraId="0D13F3B5" w14:textId="77777777" w:rsidTr="00E57D24">
        <w:trPr>
          <w:trHeight w:val="827"/>
        </w:trPr>
        <w:tc>
          <w:tcPr>
            <w:tcW w:w="1303" w:type="dxa"/>
          </w:tcPr>
          <w:p w14:paraId="107DA0E8" w14:textId="77777777" w:rsidR="00AC6A12" w:rsidRPr="00303442" w:rsidRDefault="00AC6A12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3E929822" w14:textId="2F7001F2" w:rsidR="00AC6A12" w:rsidRPr="00303442" w:rsidRDefault="008047FE">
            <w:pPr>
              <w:pStyle w:val="TableParagraph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</w:t>
            </w:r>
            <w:r w:rsidR="00F64A4C" w:rsidRPr="00303442">
              <w:rPr>
                <w:b/>
                <w:sz w:val="18"/>
                <w:szCs w:val="18"/>
              </w:rPr>
              <w:t>9</w:t>
            </w:r>
            <w:r w:rsidRPr="00303442">
              <w:rPr>
                <w:b/>
                <w:sz w:val="18"/>
                <w:szCs w:val="18"/>
              </w:rPr>
              <w:t>:50</w:t>
            </w:r>
          </w:p>
          <w:p w14:paraId="18E31E81" w14:textId="0733E793" w:rsidR="00AC6A12" w:rsidRPr="00303442" w:rsidRDefault="00F64A4C">
            <w:pPr>
              <w:pStyle w:val="TableParagraph"/>
              <w:spacing w:before="2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863" w:type="dxa"/>
          </w:tcPr>
          <w:p w14:paraId="5C15FFA5" w14:textId="77777777" w:rsidR="00AC6A12" w:rsidRPr="009C3A09" w:rsidRDefault="008047FE">
            <w:pPr>
              <w:pStyle w:val="TableParagraph"/>
              <w:spacing w:before="93"/>
              <w:ind w:left="57"/>
              <w:rPr>
                <w:color w:val="91130D"/>
                <w:sz w:val="18"/>
                <w:szCs w:val="18"/>
              </w:rPr>
            </w:pPr>
            <w:r w:rsidRPr="009C3A09">
              <w:rPr>
                <w:color w:val="91130D"/>
                <w:sz w:val="18"/>
                <w:szCs w:val="18"/>
              </w:rPr>
              <w:t>Acil</w:t>
            </w:r>
            <w:r w:rsidRPr="009C3A09">
              <w:rPr>
                <w:color w:val="91130D"/>
                <w:spacing w:val="-6"/>
                <w:sz w:val="18"/>
                <w:szCs w:val="18"/>
              </w:rPr>
              <w:t xml:space="preserve"> </w:t>
            </w:r>
            <w:r w:rsidRPr="009C3A09">
              <w:rPr>
                <w:color w:val="91130D"/>
                <w:sz w:val="18"/>
                <w:szCs w:val="18"/>
              </w:rPr>
              <w:t>Tıp</w:t>
            </w:r>
          </w:p>
          <w:p w14:paraId="52FD5367" w14:textId="3F900DDA" w:rsidR="00AC6A12" w:rsidRPr="009C3A09" w:rsidRDefault="008047FE">
            <w:pPr>
              <w:pStyle w:val="TableParagraph"/>
              <w:spacing w:before="2" w:line="207" w:lineRule="exact"/>
              <w:ind w:left="57"/>
              <w:rPr>
                <w:color w:val="91130D"/>
                <w:sz w:val="18"/>
                <w:szCs w:val="18"/>
              </w:rPr>
            </w:pPr>
            <w:proofErr w:type="spellStart"/>
            <w:proofErr w:type="gramStart"/>
            <w:r w:rsidRPr="009C3A09">
              <w:rPr>
                <w:color w:val="91130D"/>
                <w:sz w:val="18"/>
                <w:szCs w:val="18"/>
              </w:rPr>
              <w:t>Multitravma</w:t>
            </w:r>
            <w:proofErr w:type="spellEnd"/>
            <w:r w:rsidR="00F64A4C" w:rsidRPr="009C3A09">
              <w:rPr>
                <w:color w:val="91130D"/>
                <w:sz w:val="18"/>
                <w:szCs w:val="18"/>
              </w:rPr>
              <w:t xml:space="preserve"> </w:t>
            </w:r>
            <w:r w:rsidRPr="009C3A09">
              <w:rPr>
                <w:color w:val="91130D"/>
                <w:sz w:val="18"/>
                <w:szCs w:val="18"/>
              </w:rPr>
              <w:t>,</w:t>
            </w:r>
            <w:proofErr w:type="spellStart"/>
            <w:r w:rsidRPr="009C3A09">
              <w:rPr>
                <w:color w:val="91130D"/>
                <w:sz w:val="18"/>
                <w:szCs w:val="18"/>
              </w:rPr>
              <w:t>triaj</w:t>
            </w:r>
            <w:proofErr w:type="spellEnd"/>
            <w:proofErr w:type="gramEnd"/>
          </w:p>
          <w:p w14:paraId="5B7576ED" w14:textId="77777777" w:rsidR="00AC6A12" w:rsidRPr="009C3A09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9C3A09">
              <w:rPr>
                <w:color w:val="91130D"/>
                <w:sz w:val="18"/>
                <w:szCs w:val="18"/>
              </w:rPr>
              <w:t>M.</w:t>
            </w:r>
            <w:r w:rsidRPr="009C3A09">
              <w:rPr>
                <w:color w:val="91130D"/>
                <w:spacing w:val="-2"/>
                <w:sz w:val="18"/>
                <w:szCs w:val="18"/>
              </w:rPr>
              <w:t xml:space="preserve"> </w:t>
            </w:r>
            <w:r w:rsidRPr="009C3A09">
              <w:rPr>
                <w:color w:val="91130D"/>
                <w:sz w:val="18"/>
                <w:szCs w:val="18"/>
              </w:rPr>
              <w:t>KÖKSAL</w:t>
            </w:r>
          </w:p>
        </w:tc>
        <w:tc>
          <w:tcPr>
            <w:tcW w:w="1841" w:type="dxa"/>
          </w:tcPr>
          <w:p w14:paraId="44603A23" w14:textId="77777777" w:rsidR="00AC6A12" w:rsidRPr="00303442" w:rsidRDefault="008047FE">
            <w:pPr>
              <w:pStyle w:val="TableParagraph"/>
              <w:spacing w:before="93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T.</w:t>
            </w:r>
            <w:r w:rsidRPr="00303442">
              <w:rPr>
                <w:b/>
                <w:color w:val="6F2F9F"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Patoloji</w:t>
            </w:r>
          </w:p>
          <w:p w14:paraId="3AA33AF7" w14:textId="77777777" w:rsidR="00AC6A12" w:rsidRPr="00303442" w:rsidRDefault="008047FE">
            <w:pPr>
              <w:pStyle w:val="TableParagraph"/>
              <w:spacing w:before="2" w:line="207" w:lineRule="exact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Lenfoid</w:t>
            </w:r>
            <w:r w:rsidRPr="00303442">
              <w:rPr>
                <w:b/>
                <w:color w:val="6F2F9F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Neoplaziler</w:t>
            </w:r>
          </w:p>
          <w:p w14:paraId="2319DEF0" w14:textId="77777777" w:rsidR="00AC6A12" w:rsidRPr="00303442" w:rsidRDefault="008047FE">
            <w:pPr>
              <w:pStyle w:val="TableParagraph"/>
              <w:spacing w:line="207" w:lineRule="exact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M.</w:t>
            </w:r>
            <w:r w:rsidRPr="00303442">
              <w:rPr>
                <w:b/>
                <w:color w:val="6F2F9F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B.</w:t>
            </w:r>
            <w:r w:rsidRPr="00303442">
              <w:rPr>
                <w:b/>
                <w:color w:val="6F2F9F"/>
                <w:spacing w:val="-8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YEREBAKAN</w:t>
            </w:r>
          </w:p>
        </w:tc>
        <w:tc>
          <w:tcPr>
            <w:tcW w:w="2155" w:type="dxa"/>
          </w:tcPr>
          <w:p w14:paraId="328A626C" w14:textId="77777777" w:rsidR="00AC6A12" w:rsidRPr="00303442" w:rsidRDefault="00AC6A12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01EE9CC9" w14:textId="7E180363" w:rsidR="00AC6A12" w:rsidRPr="00303442" w:rsidRDefault="008047FE">
            <w:pPr>
              <w:pStyle w:val="TableParagraph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Alan</w:t>
            </w:r>
            <w:r w:rsidRPr="0030344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Dışı</w:t>
            </w:r>
            <w:r w:rsidR="003F46FD" w:rsidRPr="00303442">
              <w:rPr>
                <w:b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Seçmeli</w:t>
            </w:r>
            <w:r w:rsidR="003F46FD" w:rsidRPr="00303442">
              <w:rPr>
                <w:b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3485" w:type="dxa"/>
          </w:tcPr>
          <w:p w14:paraId="3A016C70" w14:textId="0DC255BD" w:rsidR="00AC6A12" w:rsidRPr="00122E54" w:rsidRDefault="008047FE">
            <w:pPr>
              <w:pStyle w:val="TableParagraph"/>
              <w:spacing w:line="197" w:lineRule="exact"/>
              <w:ind w:left="56"/>
              <w:rPr>
                <w:b/>
                <w:color w:val="E36C0A" w:themeColor="accent6" w:themeShade="BF"/>
                <w:sz w:val="20"/>
                <w:szCs w:val="20"/>
              </w:rPr>
            </w:pPr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>Göğüs</w:t>
            </w:r>
            <w:r w:rsidR="002E26D0" w:rsidRPr="00122E54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>Cerrahisi</w:t>
            </w:r>
          </w:p>
          <w:p w14:paraId="63A9DEFA" w14:textId="7E5724F7" w:rsidR="00AC6A12" w:rsidRPr="00122E54" w:rsidRDefault="008047FE">
            <w:pPr>
              <w:pStyle w:val="TableParagraph"/>
              <w:ind w:left="56"/>
              <w:rPr>
                <w:b/>
                <w:color w:val="E36C0A" w:themeColor="accent6" w:themeShade="BF"/>
                <w:sz w:val="20"/>
                <w:szCs w:val="20"/>
              </w:rPr>
            </w:pPr>
            <w:r w:rsidRPr="00122E54">
              <w:rPr>
                <w:b/>
                <w:color w:val="E36C0A" w:themeColor="accent6" w:themeShade="BF"/>
                <w:spacing w:val="-1"/>
                <w:sz w:val="20"/>
                <w:szCs w:val="20"/>
              </w:rPr>
              <w:t>Göğüs</w:t>
            </w:r>
            <w:r w:rsidR="002E26D0" w:rsidRPr="00122E54">
              <w:rPr>
                <w:b/>
                <w:color w:val="E36C0A" w:themeColor="accent6" w:themeShade="BF"/>
                <w:spacing w:val="-1"/>
                <w:sz w:val="20"/>
                <w:szCs w:val="20"/>
              </w:rPr>
              <w:t xml:space="preserve"> </w:t>
            </w:r>
            <w:r w:rsidRPr="00122E54">
              <w:rPr>
                <w:b/>
                <w:color w:val="E36C0A" w:themeColor="accent6" w:themeShade="BF"/>
                <w:spacing w:val="-1"/>
                <w:sz w:val="20"/>
                <w:szCs w:val="20"/>
              </w:rPr>
              <w:t>travmasının</w:t>
            </w:r>
            <w:r w:rsidR="002E26D0" w:rsidRPr="00122E54">
              <w:rPr>
                <w:b/>
                <w:color w:val="E36C0A" w:themeColor="accent6" w:themeShade="BF"/>
                <w:spacing w:val="-1"/>
                <w:sz w:val="20"/>
                <w:szCs w:val="20"/>
              </w:rPr>
              <w:t xml:space="preserve"> </w:t>
            </w:r>
            <w:r w:rsidRPr="00122E54">
              <w:rPr>
                <w:b/>
                <w:color w:val="E36C0A" w:themeColor="accent6" w:themeShade="BF"/>
                <w:spacing w:val="-1"/>
                <w:sz w:val="20"/>
                <w:szCs w:val="20"/>
              </w:rPr>
              <w:t>tiplerine</w:t>
            </w:r>
            <w:r w:rsidR="002E26D0" w:rsidRPr="00122E54">
              <w:rPr>
                <w:b/>
                <w:color w:val="E36C0A" w:themeColor="accent6" w:themeShade="BF"/>
                <w:spacing w:val="-1"/>
                <w:sz w:val="20"/>
                <w:szCs w:val="20"/>
              </w:rPr>
              <w:t xml:space="preserve"> </w:t>
            </w:r>
            <w:r w:rsidRPr="00122E54">
              <w:rPr>
                <w:b/>
                <w:color w:val="E36C0A" w:themeColor="accent6" w:themeShade="BF"/>
                <w:spacing w:val="-1"/>
                <w:sz w:val="20"/>
                <w:szCs w:val="20"/>
              </w:rPr>
              <w:t>göre</w:t>
            </w:r>
            <w:r w:rsidR="002E26D0" w:rsidRPr="00122E54">
              <w:rPr>
                <w:b/>
                <w:color w:val="E36C0A" w:themeColor="accent6" w:themeShade="BF"/>
                <w:spacing w:val="-1"/>
                <w:sz w:val="20"/>
                <w:szCs w:val="20"/>
              </w:rPr>
              <w:t xml:space="preserve"> </w:t>
            </w:r>
            <w:r w:rsidRPr="00122E54">
              <w:rPr>
                <w:b/>
                <w:color w:val="E36C0A" w:themeColor="accent6" w:themeShade="BF"/>
                <w:spacing w:val="-1"/>
                <w:sz w:val="20"/>
                <w:szCs w:val="20"/>
              </w:rPr>
              <w:t>patolojik</w:t>
            </w:r>
            <w:r w:rsidR="002E26D0" w:rsidRPr="00122E54">
              <w:rPr>
                <w:b/>
                <w:color w:val="E36C0A" w:themeColor="accent6" w:themeShade="BF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22E54">
              <w:rPr>
                <w:b/>
                <w:color w:val="E36C0A" w:themeColor="accent6" w:themeShade="BF"/>
                <w:spacing w:val="-1"/>
                <w:sz w:val="20"/>
                <w:szCs w:val="20"/>
              </w:rPr>
              <w:t>ve</w:t>
            </w:r>
            <w:r w:rsidR="002E26D0" w:rsidRPr="00122E54">
              <w:rPr>
                <w:b/>
                <w:color w:val="E36C0A" w:themeColor="accent6" w:themeShade="BF"/>
                <w:spacing w:val="-1"/>
                <w:sz w:val="20"/>
                <w:szCs w:val="20"/>
              </w:rPr>
              <w:t xml:space="preserve"> </w:t>
            </w:r>
            <w:r w:rsidRPr="00122E54">
              <w:rPr>
                <w:b/>
                <w:color w:val="E36C0A" w:themeColor="accent6" w:themeShade="BF"/>
                <w:spacing w:val="-42"/>
                <w:sz w:val="20"/>
                <w:szCs w:val="20"/>
              </w:rPr>
              <w:t xml:space="preserve"> </w:t>
            </w:r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>klinik</w:t>
            </w:r>
            <w:proofErr w:type="gramEnd"/>
            <w:r w:rsidR="002E26D0" w:rsidRPr="00122E54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>sonuçlar</w:t>
            </w:r>
          </w:p>
          <w:p w14:paraId="4BE541F8" w14:textId="77777777" w:rsidR="00F11859" w:rsidRPr="00122E54" w:rsidRDefault="00F11859">
            <w:pPr>
              <w:pStyle w:val="TableParagraph"/>
              <w:spacing w:before="1" w:line="196" w:lineRule="exact"/>
              <w:ind w:left="56"/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137F7E01" w14:textId="1D11B8A5" w:rsidR="00AC6A12" w:rsidRPr="00122E54" w:rsidRDefault="00751638">
            <w:pPr>
              <w:pStyle w:val="TableParagraph"/>
              <w:spacing w:before="1" w:line="196" w:lineRule="exact"/>
              <w:ind w:left="56"/>
              <w:rPr>
                <w:b/>
                <w:color w:val="E36C0A" w:themeColor="accent6" w:themeShade="BF"/>
                <w:sz w:val="20"/>
                <w:szCs w:val="20"/>
              </w:rPr>
            </w:pPr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>E.</w:t>
            </w:r>
            <w:proofErr w:type="gramStart"/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>M.</w:t>
            </w:r>
            <w:r w:rsidR="00F11859" w:rsidRPr="00122E54">
              <w:rPr>
                <w:b/>
                <w:color w:val="E36C0A" w:themeColor="accent6" w:themeShade="BF"/>
                <w:sz w:val="20"/>
                <w:szCs w:val="20"/>
              </w:rPr>
              <w:t>KOÇAK</w:t>
            </w:r>
            <w:proofErr w:type="gramEnd"/>
            <w:r w:rsidR="00F11859" w:rsidRPr="00122E54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3E995AD4" w14:textId="77777777" w:rsidR="00122E54" w:rsidRDefault="00122E54">
            <w:pPr>
              <w:pStyle w:val="TableParagraph"/>
              <w:spacing w:before="1" w:line="196" w:lineRule="exact"/>
              <w:ind w:left="56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14:paraId="1C15A5BA" w14:textId="77777777" w:rsidR="00122E54" w:rsidRPr="00303442" w:rsidRDefault="00122E54">
            <w:pPr>
              <w:pStyle w:val="TableParagraph"/>
              <w:spacing w:before="1" w:line="196" w:lineRule="exact"/>
              <w:ind w:left="56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14:paraId="06DC08F2" w14:textId="408D9AFC" w:rsidR="00F11859" w:rsidRPr="00303442" w:rsidRDefault="00F11859">
            <w:pPr>
              <w:pStyle w:val="TableParagraph"/>
              <w:spacing w:before="1" w:line="196" w:lineRule="exact"/>
              <w:ind w:left="56"/>
              <w:rPr>
                <w:b/>
                <w:sz w:val="18"/>
                <w:szCs w:val="18"/>
              </w:rPr>
            </w:pPr>
          </w:p>
        </w:tc>
        <w:tc>
          <w:tcPr>
            <w:tcW w:w="3547" w:type="dxa"/>
          </w:tcPr>
          <w:p w14:paraId="424FE383" w14:textId="77777777" w:rsidR="00AC6A12" w:rsidRPr="00303442" w:rsidRDefault="008047FE">
            <w:pPr>
              <w:pStyle w:val="TableParagraph"/>
              <w:spacing w:before="93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FF66CC"/>
                <w:sz w:val="18"/>
                <w:szCs w:val="18"/>
              </w:rPr>
              <w:t>T.</w:t>
            </w:r>
            <w:r w:rsidRPr="00303442">
              <w:rPr>
                <w:b/>
                <w:color w:val="FF66CC"/>
                <w:spacing w:val="-7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FF66CC"/>
                <w:sz w:val="18"/>
                <w:szCs w:val="18"/>
              </w:rPr>
              <w:t>Farmakoloji</w:t>
            </w:r>
          </w:p>
          <w:p w14:paraId="0DD7E9E4" w14:textId="4B9195CC" w:rsidR="00AC6A12" w:rsidRPr="00303442" w:rsidRDefault="008047FE">
            <w:pPr>
              <w:pStyle w:val="TableParagraph"/>
              <w:spacing w:before="2"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FF66CC"/>
                <w:sz w:val="18"/>
                <w:szCs w:val="18"/>
              </w:rPr>
              <w:t>Kemik</w:t>
            </w:r>
            <w:r w:rsidR="00703351" w:rsidRPr="00303442">
              <w:rPr>
                <w:b/>
                <w:color w:val="FF66CC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FF66CC"/>
                <w:sz w:val="18"/>
                <w:szCs w:val="18"/>
              </w:rPr>
              <w:t>mineralizasyonu</w:t>
            </w:r>
            <w:r w:rsidR="00703351" w:rsidRPr="00303442">
              <w:rPr>
                <w:b/>
                <w:color w:val="FF66CC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FF66CC"/>
                <w:sz w:val="18"/>
                <w:szCs w:val="18"/>
              </w:rPr>
              <w:t>ve</w:t>
            </w:r>
            <w:r w:rsidR="00703351" w:rsidRPr="00303442">
              <w:rPr>
                <w:b/>
                <w:color w:val="FF66CC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FF66CC"/>
                <w:sz w:val="18"/>
                <w:szCs w:val="18"/>
              </w:rPr>
              <w:t>homeostaza</w:t>
            </w:r>
            <w:r w:rsidR="00703351" w:rsidRPr="00303442">
              <w:rPr>
                <w:b/>
                <w:color w:val="FF66CC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FF66CC"/>
                <w:sz w:val="18"/>
                <w:szCs w:val="18"/>
              </w:rPr>
              <w:t>etki</w:t>
            </w:r>
            <w:r w:rsidR="00703351" w:rsidRPr="00303442">
              <w:rPr>
                <w:b/>
                <w:color w:val="FF66CC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FF66CC"/>
                <w:sz w:val="18"/>
                <w:szCs w:val="18"/>
              </w:rPr>
              <w:t>eden</w:t>
            </w:r>
            <w:r w:rsidR="00703351" w:rsidRPr="00303442">
              <w:rPr>
                <w:b/>
                <w:color w:val="FF66CC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FF66CC"/>
                <w:sz w:val="18"/>
                <w:szCs w:val="18"/>
              </w:rPr>
              <w:t>ilaçlar</w:t>
            </w:r>
          </w:p>
          <w:p w14:paraId="2F348661" w14:textId="77777777" w:rsidR="00AC6A12" w:rsidRPr="00303442" w:rsidRDefault="008047FE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FF66CC"/>
                <w:sz w:val="18"/>
                <w:szCs w:val="18"/>
              </w:rPr>
              <w:t>N.</w:t>
            </w:r>
            <w:r w:rsidRPr="00303442">
              <w:rPr>
                <w:b/>
                <w:color w:val="FF66CC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FF66CC"/>
                <w:sz w:val="18"/>
                <w:szCs w:val="18"/>
              </w:rPr>
              <w:t>BİLİCİ</w:t>
            </w:r>
          </w:p>
        </w:tc>
      </w:tr>
      <w:tr w:rsidR="00AC6A12" w:rsidRPr="00303442" w14:paraId="37EADE25" w14:textId="77777777" w:rsidTr="00E57D24">
        <w:trPr>
          <w:trHeight w:val="827"/>
        </w:trPr>
        <w:tc>
          <w:tcPr>
            <w:tcW w:w="1303" w:type="dxa"/>
          </w:tcPr>
          <w:p w14:paraId="517930A2" w14:textId="77777777" w:rsidR="00AC6A12" w:rsidRPr="00303442" w:rsidRDefault="00AC6A12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314B9470" w14:textId="46562141" w:rsidR="00AC6A12" w:rsidRPr="00303442" w:rsidRDefault="00F64A4C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10</w:t>
            </w:r>
            <w:r w:rsidR="008047FE" w:rsidRPr="00303442">
              <w:rPr>
                <w:b/>
                <w:sz w:val="18"/>
                <w:szCs w:val="18"/>
              </w:rPr>
              <w:t>:40</w:t>
            </w:r>
          </w:p>
          <w:p w14:paraId="3B8A6182" w14:textId="3B389DA2" w:rsidR="00AC6A12" w:rsidRPr="00303442" w:rsidRDefault="008047FE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F64A4C" w:rsidRPr="00303442">
              <w:rPr>
                <w:b/>
                <w:sz w:val="18"/>
                <w:szCs w:val="18"/>
              </w:rPr>
              <w:t>1</w:t>
            </w:r>
            <w:r w:rsidRPr="00303442">
              <w:rPr>
                <w:b/>
                <w:sz w:val="18"/>
                <w:szCs w:val="18"/>
              </w:rPr>
              <w:t>:20</w:t>
            </w:r>
          </w:p>
        </w:tc>
        <w:tc>
          <w:tcPr>
            <w:tcW w:w="2863" w:type="dxa"/>
          </w:tcPr>
          <w:p w14:paraId="46CB8361" w14:textId="77777777" w:rsidR="00AC6A12" w:rsidRPr="009C3A09" w:rsidRDefault="008047FE">
            <w:pPr>
              <w:pStyle w:val="TableParagraph"/>
              <w:spacing w:before="93"/>
              <w:ind w:left="57"/>
              <w:rPr>
                <w:color w:val="91130D"/>
                <w:sz w:val="18"/>
                <w:szCs w:val="18"/>
              </w:rPr>
            </w:pPr>
            <w:r w:rsidRPr="009C3A09">
              <w:rPr>
                <w:color w:val="91130D"/>
                <w:sz w:val="18"/>
                <w:szCs w:val="18"/>
              </w:rPr>
              <w:t>Acil</w:t>
            </w:r>
            <w:r w:rsidRPr="009C3A09">
              <w:rPr>
                <w:color w:val="91130D"/>
                <w:spacing w:val="-5"/>
                <w:sz w:val="18"/>
                <w:szCs w:val="18"/>
              </w:rPr>
              <w:t xml:space="preserve"> </w:t>
            </w:r>
            <w:r w:rsidRPr="009C3A09">
              <w:rPr>
                <w:color w:val="91130D"/>
                <w:sz w:val="18"/>
                <w:szCs w:val="18"/>
              </w:rPr>
              <w:t>Tıp</w:t>
            </w:r>
          </w:p>
          <w:p w14:paraId="087C0133" w14:textId="77777777" w:rsidR="00AC6A12" w:rsidRPr="009C3A09" w:rsidRDefault="008047FE">
            <w:pPr>
              <w:pStyle w:val="TableParagraph"/>
              <w:spacing w:before="2" w:line="207" w:lineRule="exact"/>
              <w:ind w:left="57"/>
              <w:rPr>
                <w:color w:val="91130D"/>
                <w:sz w:val="18"/>
                <w:szCs w:val="18"/>
              </w:rPr>
            </w:pPr>
            <w:proofErr w:type="spellStart"/>
            <w:proofErr w:type="gramStart"/>
            <w:r w:rsidRPr="009C3A09">
              <w:rPr>
                <w:color w:val="91130D"/>
                <w:sz w:val="18"/>
                <w:szCs w:val="18"/>
              </w:rPr>
              <w:t>Multitravma,triaj</w:t>
            </w:r>
            <w:proofErr w:type="spellEnd"/>
            <w:proofErr w:type="gramEnd"/>
          </w:p>
          <w:p w14:paraId="1846B6A7" w14:textId="77777777" w:rsidR="00AC6A12" w:rsidRPr="009C3A09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9C3A09">
              <w:rPr>
                <w:color w:val="91130D"/>
                <w:sz w:val="18"/>
                <w:szCs w:val="18"/>
              </w:rPr>
              <w:t>M.</w:t>
            </w:r>
            <w:r w:rsidRPr="009C3A09">
              <w:rPr>
                <w:color w:val="91130D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C3A09">
              <w:rPr>
                <w:color w:val="91130D"/>
                <w:sz w:val="18"/>
                <w:szCs w:val="18"/>
              </w:rPr>
              <w:t>KÖKSAl</w:t>
            </w:r>
            <w:proofErr w:type="spellEnd"/>
          </w:p>
        </w:tc>
        <w:tc>
          <w:tcPr>
            <w:tcW w:w="1841" w:type="dxa"/>
          </w:tcPr>
          <w:p w14:paraId="6BD9F630" w14:textId="77777777" w:rsidR="00AC6A12" w:rsidRPr="00303442" w:rsidRDefault="008047FE">
            <w:pPr>
              <w:pStyle w:val="TableParagraph"/>
              <w:spacing w:before="93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T.</w:t>
            </w:r>
            <w:r w:rsidRPr="00303442">
              <w:rPr>
                <w:b/>
                <w:color w:val="6F2F9F"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Patoloji</w:t>
            </w:r>
          </w:p>
          <w:p w14:paraId="23C68141" w14:textId="77777777" w:rsidR="00AC6A12" w:rsidRPr="00303442" w:rsidRDefault="008047FE">
            <w:pPr>
              <w:pStyle w:val="TableParagraph"/>
              <w:spacing w:before="2" w:line="207" w:lineRule="exact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Lenfoid</w:t>
            </w:r>
            <w:r w:rsidRPr="00303442">
              <w:rPr>
                <w:b/>
                <w:color w:val="6F2F9F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Neoplaziler</w:t>
            </w:r>
          </w:p>
          <w:p w14:paraId="11597129" w14:textId="77777777" w:rsidR="00AC6A12" w:rsidRPr="00303442" w:rsidRDefault="008047FE">
            <w:pPr>
              <w:pStyle w:val="TableParagraph"/>
              <w:spacing w:line="207" w:lineRule="exact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H.</w:t>
            </w:r>
            <w:r w:rsidRPr="00303442">
              <w:rPr>
                <w:b/>
                <w:color w:val="6F2F9F"/>
                <w:spacing w:val="-1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EROL</w:t>
            </w:r>
          </w:p>
        </w:tc>
        <w:tc>
          <w:tcPr>
            <w:tcW w:w="2155" w:type="dxa"/>
          </w:tcPr>
          <w:p w14:paraId="0D93AF1A" w14:textId="77777777" w:rsidR="00F11859" w:rsidRPr="00303442" w:rsidRDefault="00F11859" w:rsidP="00F11859">
            <w:pPr>
              <w:pStyle w:val="TableParagraph"/>
              <w:spacing w:line="207" w:lineRule="exact"/>
              <w:ind w:left="58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 xml:space="preserve">T. Patoloji </w:t>
            </w:r>
          </w:p>
          <w:p w14:paraId="3528D596" w14:textId="44F8885A" w:rsidR="00F11859" w:rsidRPr="00303442" w:rsidRDefault="00F11859" w:rsidP="00F11859">
            <w:pPr>
              <w:pStyle w:val="TableParagraph"/>
              <w:spacing w:line="207" w:lineRule="exact"/>
              <w:ind w:left="58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303442">
              <w:rPr>
                <w:b/>
                <w:color w:val="7030A0"/>
                <w:sz w:val="18"/>
                <w:szCs w:val="18"/>
              </w:rPr>
              <w:t>Myeloid</w:t>
            </w:r>
            <w:proofErr w:type="spellEnd"/>
          </w:p>
          <w:p w14:paraId="7A96BB79" w14:textId="77777777" w:rsidR="00F11859" w:rsidRPr="00303442" w:rsidRDefault="00F11859" w:rsidP="00F11859">
            <w:pPr>
              <w:pStyle w:val="TableParagraph"/>
              <w:spacing w:line="207" w:lineRule="exact"/>
              <w:ind w:left="58"/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303442">
              <w:rPr>
                <w:b/>
                <w:color w:val="7030A0"/>
                <w:sz w:val="18"/>
                <w:szCs w:val="18"/>
              </w:rPr>
              <w:t>ve</w:t>
            </w:r>
            <w:proofErr w:type="gramEnd"/>
            <w:r w:rsidRPr="00303442">
              <w:rPr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303442">
              <w:rPr>
                <w:b/>
                <w:color w:val="7030A0"/>
                <w:sz w:val="18"/>
                <w:szCs w:val="18"/>
              </w:rPr>
              <w:t>histiyositik</w:t>
            </w:r>
            <w:proofErr w:type="spellEnd"/>
            <w:r w:rsidRPr="00303442">
              <w:rPr>
                <w:b/>
                <w:color w:val="7030A0"/>
                <w:sz w:val="18"/>
                <w:szCs w:val="18"/>
              </w:rPr>
              <w:t xml:space="preserve"> neoplaziler</w:t>
            </w:r>
          </w:p>
          <w:p w14:paraId="6A6558F1" w14:textId="03A304F3" w:rsidR="00AC6A12" w:rsidRPr="00303442" w:rsidRDefault="00F11859" w:rsidP="00F11859">
            <w:pPr>
              <w:pStyle w:val="TableParagraph"/>
              <w:spacing w:line="207" w:lineRule="exact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3485" w:type="dxa"/>
          </w:tcPr>
          <w:p w14:paraId="45B54CBB" w14:textId="77777777" w:rsidR="002C17D5" w:rsidRPr="00122E54" w:rsidRDefault="002C17D5" w:rsidP="002C17D5">
            <w:pPr>
              <w:pStyle w:val="TableParagraph"/>
              <w:spacing w:line="195" w:lineRule="exact"/>
              <w:ind w:left="56"/>
              <w:rPr>
                <w:b/>
                <w:color w:val="E36C0A" w:themeColor="accent6" w:themeShade="BF"/>
                <w:sz w:val="20"/>
                <w:szCs w:val="20"/>
              </w:rPr>
            </w:pPr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>Göğüs Cerrahisi</w:t>
            </w:r>
          </w:p>
          <w:p w14:paraId="574D77F3" w14:textId="77777777" w:rsidR="002C17D5" w:rsidRPr="00122E54" w:rsidRDefault="002C17D5" w:rsidP="002C17D5">
            <w:pPr>
              <w:pStyle w:val="TableParagraph"/>
              <w:spacing w:line="195" w:lineRule="exact"/>
              <w:ind w:left="56"/>
              <w:rPr>
                <w:b/>
                <w:color w:val="E36C0A" w:themeColor="accent6" w:themeShade="BF"/>
                <w:sz w:val="20"/>
                <w:szCs w:val="20"/>
              </w:rPr>
            </w:pPr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 xml:space="preserve">Göğüs travmasının tiplerine göre patolojik </w:t>
            </w:r>
            <w:proofErr w:type="gramStart"/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>ve  klinik</w:t>
            </w:r>
            <w:proofErr w:type="gramEnd"/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 xml:space="preserve"> sonuçlar</w:t>
            </w:r>
          </w:p>
          <w:p w14:paraId="47DF5671" w14:textId="77777777" w:rsidR="00F11859" w:rsidRPr="00122E54" w:rsidRDefault="00F11859" w:rsidP="002C17D5">
            <w:pPr>
              <w:pStyle w:val="TableParagraph"/>
              <w:spacing w:line="195" w:lineRule="exact"/>
              <w:ind w:left="56"/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54E0A0C7" w14:textId="4BA3040D" w:rsidR="00AC6A12" w:rsidRPr="00122E54" w:rsidRDefault="00751638" w:rsidP="002C17D5">
            <w:pPr>
              <w:pStyle w:val="TableParagraph"/>
              <w:spacing w:line="195" w:lineRule="exact"/>
              <w:ind w:left="56"/>
              <w:rPr>
                <w:b/>
                <w:sz w:val="20"/>
                <w:szCs w:val="20"/>
              </w:rPr>
            </w:pPr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>E.</w:t>
            </w:r>
            <w:proofErr w:type="gramStart"/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>M.</w:t>
            </w:r>
            <w:r w:rsidR="00F11859" w:rsidRPr="00122E54">
              <w:rPr>
                <w:b/>
                <w:color w:val="E36C0A" w:themeColor="accent6" w:themeShade="BF"/>
                <w:sz w:val="20"/>
                <w:szCs w:val="20"/>
              </w:rPr>
              <w:t>KOÇAK</w:t>
            </w:r>
            <w:proofErr w:type="gramEnd"/>
            <w:r w:rsidR="00F11859" w:rsidRPr="00122E54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</w:tcPr>
          <w:p w14:paraId="44C5E002" w14:textId="77777777" w:rsidR="00703351" w:rsidRPr="006C6014" w:rsidRDefault="00703351" w:rsidP="00703351">
            <w:pPr>
              <w:pStyle w:val="TableParagraph"/>
              <w:spacing w:line="207" w:lineRule="exact"/>
              <w:ind w:left="59"/>
              <w:rPr>
                <w:b/>
                <w:color w:val="0070C0"/>
                <w:sz w:val="18"/>
                <w:szCs w:val="18"/>
              </w:rPr>
            </w:pPr>
            <w:r w:rsidRPr="006C6014">
              <w:rPr>
                <w:b/>
                <w:color w:val="0070C0"/>
                <w:sz w:val="18"/>
                <w:szCs w:val="18"/>
              </w:rPr>
              <w:t>Enfeksiyon</w:t>
            </w:r>
          </w:p>
          <w:p w14:paraId="762F7CD2" w14:textId="77777777" w:rsidR="00703351" w:rsidRPr="006C6014" w:rsidRDefault="00703351" w:rsidP="00703351">
            <w:pPr>
              <w:pStyle w:val="TableParagraph"/>
              <w:spacing w:line="207" w:lineRule="exact"/>
              <w:ind w:left="59"/>
              <w:rPr>
                <w:b/>
                <w:color w:val="0070C0"/>
                <w:sz w:val="18"/>
                <w:szCs w:val="18"/>
              </w:rPr>
            </w:pPr>
            <w:r w:rsidRPr="006C6014">
              <w:rPr>
                <w:b/>
                <w:color w:val="0070C0"/>
                <w:sz w:val="18"/>
                <w:szCs w:val="18"/>
              </w:rPr>
              <w:t>Kırım-Kongo kanamalı ateşi</w:t>
            </w:r>
          </w:p>
          <w:p w14:paraId="4625EC66" w14:textId="16D48B2A" w:rsidR="00AC6A12" w:rsidRPr="00303442" w:rsidRDefault="00703351" w:rsidP="00703351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  <w:proofErr w:type="gramStart"/>
            <w:r w:rsidRPr="006C6014">
              <w:rPr>
                <w:b/>
                <w:color w:val="0070C0"/>
                <w:sz w:val="18"/>
                <w:szCs w:val="18"/>
              </w:rPr>
              <w:t>R.KORKMAZER</w:t>
            </w:r>
            <w:proofErr w:type="gramEnd"/>
          </w:p>
        </w:tc>
      </w:tr>
      <w:tr w:rsidR="00AC6A12" w:rsidRPr="00303442" w14:paraId="689BDDE5" w14:textId="77777777" w:rsidTr="00E57D24">
        <w:trPr>
          <w:trHeight w:val="828"/>
        </w:trPr>
        <w:tc>
          <w:tcPr>
            <w:tcW w:w="1303" w:type="dxa"/>
          </w:tcPr>
          <w:p w14:paraId="48590A28" w14:textId="77777777" w:rsidR="00AC6A12" w:rsidRPr="00303442" w:rsidRDefault="00AC6A12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1AE77CC5" w14:textId="67BD889C" w:rsidR="00AC6A12" w:rsidRPr="00303442" w:rsidRDefault="008047FE">
            <w:pPr>
              <w:pStyle w:val="TableParagraph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F64A4C" w:rsidRPr="00303442">
              <w:rPr>
                <w:b/>
                <w:sz w:val="18"/>
                <w:szCs w:val="18"/>
              </w:rPr>
              <w:t>1</w:t>
            </w:r>
            <w:r w:rsidRPr="00303442">
              <w:rPr>
                <w:b/>
                <w:sz w:val="18"/>
                <w:szCs w:val="18"/>
              </w:rPr>
              <w:t>:30</w:t>
            </w:r>
          </w:p>
          <w:p w14:paraId="3DAA5C0C" w14:textId="34E321CF" w:rsidR="00AC6A12" w:rsidRPr="00303442" w:rsidRDefault="008047FE">
            <w:pPr>
              <w:pStyle w:val="TableParagraph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F64A4C" w:rsidRPr="00303442">
              <w:rPr>
                <w:b/>
                <w:sz w:val="18"/>
                <w:szCs w:val="18"/>
              </w:rPr>
              <w:t>2</w:t>
            </w:r>
            <w:r w:rsidRPr="00303442">
              <w:rPr>
                <w:b/>
                <w:sz w:val="18"/>
                <w:szCs w:val="18"/>
              </w:rPr>
              <w:t>:10</w:t>
            </w:r>
          </w:p>
        </w:tc>
        <w:tc>
          <w:tcPr>
            <w:tcW w:w="2863" w:type="dxa"/>
          </w:tcPr>
          <w:p w14:paraId="2B0081AD" w14:textId="158D5DC0" w:rsidR="00F64A4C" w:rsidRPr="00303442" w:rsidRDefault="00F64A4C" w:rsidP="00F64A4C">
            <w:pPr>
              <w:pStyle w:val="TableParagraph"/>
              <w:spacing w:line="207" w:lineRule="exact"/>
              <w:ind w:left="57"/>
              <w:rPr>
                <w:b/>
                <w:color w:val="00B050"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>Halk Sağlığı</w:t>
            </w:r>
          </w:p>
          <w:p w14:paraId="39FB1CA6" w14:textId="5E68F46C" w:rsidR="00F64A4C" w:rsidRPr="00303442" w:rsidRDefault="00F64A4C" w:rsidP="00F64A4C">
            <w:pPr>
              <w:pStyle w:val="TableParagraph"/>
              <w:spacing w:line="207" w:lineRule="exact"/>
              <w:ind w:left="57"/>
              <w:rPr>
                <w:b/>
                <w:color w:val="00B050"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 xml:space="preserve">Sağlık hizmetlerinde yönetim </w:t>
            </w:r>
          </w:p>
          <w:p w14:paraId="71065B10" w14:textId="6D5D93C7" w:rsidR="00AC6A12" w:rsidRPr="00303442" w:rsidRDefault="00F64A4C" w:rsidP="00F64A4C">
            <w:pPr>
              <w:pStyle w:val="TableParagraph"/>
              <w:spacing w:line="207" w:lineRule="exact"/>
              <w:ind w:left="57"/>
              <w:rPr>
                <w:b/>
                <w:sz w:val="18"/>
                <w:szCs w:val="18"/>
              </w:rPr>
            </w:pPr>
            <w:proofErr w:type="gramStart"/>
            <w:r w:rsidRPr="00303442">
              <w:rPr>
                <w:b/>
                <w:color w:val="00B050"/>
                <w:sz w:val="18"/>
                <w:szCs w:val="18"/>
              </w:rPr>
              <w:t>N.SEVİNÇ</w:t>
            </w:r>
            <w:proofErr w:type="gramEnd"/>
          </w:p>
        </w:tc>
        <w:tc>
          <w:tcPr>
            <w:tcW w:w="1841" w:type="dxa"/>
          </w:tcPr>
          <w:p w14:paraId="1BE0600A" w14:textId="77777777" w:rsidR="00AC6A12" w:rsidRPr="00303442" w:rsidRDefault="008047FE">
            <w:pPr>
              <w:pStyle w:val="TableParagraph"/>
              <w:spacing w:before="95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T.</w:t>
            </w:r>
            <w:r w:rsidRPr="00303442">
              <w:rPr>
                <w:b/>
                <w:color w:val="6F2F9F"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6F2F9F"/>
                <w:sz w:val="18"/>
                <w:szCs w:val="18"/>
              </w:rPr>
              <w:t>Patoloji</w:t>
            </w:r>
          </w:p>
          <w:p w14:paraId="09D1106A" w14:textId="77777777" w:rsidR="00AC6A12" w:rsidRPr="00303442" w:rsidRDefault="008047FE">
            <w:pPr>
              <w:pStyle w:val="TableParagraph"/>
              <w:ind w:left="58" w:right="22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6F2F9F"/>
                <w:sz w:val="18"/>
                <w:szCs w:val="18"/>
              </w:rPr>
              <w:t>Lenfoid Neoplaziler</w:t>
            </w:r>
            <w:r w:rsidRPr="00303442">
              <w:rPr>
                <w:b/>
                <w:color w:val="6F2F9F"/>
                <w:spacing w:val="-42"/>
                <w:sz w:val="18"/>
                <w:szCs w:val="18"/>
              </w:rPr>
              <w:t xml:space="preserve"> </w:t>
            </w:r>
            <w:proofErr w:type="gramStart"/>
            <w:r w:rsidRPr="00303442">
              <w:rPr>
                <w:b/>
                <w:color w:val="6F2F9F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155" w:type="dxa"/>
          </w:tcPr>
          <w:p w14:paraId="13BA2D0C" w14:textId="77777777" w:rsidR="00F11859" w:rsidRPr="00303442" w:rsidRDefault="00F11859" w:rsidP="00F11859">
            <w:pPr>
              <w:pStyle w:val="TableParagraph"/>
              <w:spacing w:line="207" w:lineRule="exact"/>
              <w:ind w:left="58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 xml:space="preserve">T. Patoloji </w:t>
            </w:r>
          </w:p>
          <w:p w14:paraId="685EEAAA" w14:textId="77777777" w:rsidR="00F11859" w:rsidRPr="00303442" w:rsidRDefault="00F11859" w:rsidP="00F11859">
            <w:pPr>
              <w:pStyle w:val="TableParagraph"/>
              <w:spacing w:line="207" w:lineRule="exact"/>
              <w:ind w:left="58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303442">
              <w:rPr>
                <w:b/>
                <w:color w:val="7030A0"/>
                <w:sz w:val="18"/>
                <w:szCs w:val="18"/>
              </w:rPr>
              <w:t>Myeloid</w:t>
            </w:r>
            <w:proofErr w:type="spellEnd"/>
          </w:p>
          <w:p w14:paraId="3E49A93B" w14:textId="77777777" w:rsidR="00AC6A12" w:rsidRPr="00303442" w:rsidRDefault="00F11859" w:rsidP="00F11859">
            <w:pPr>
              <w:pStyle w:val="TableParagraph"/>
              <w:spacing w:line="207" w:lineRule="exact"/>
              <w:ind w:left="58"/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303442">
              <w:rPr>
                <w:b/>
                <w:color w:val="7030A0"/>
                <w:sz w:val="18"/>
                <w:szCs w:val="18"/>
              </w:rPr>
              <w:t>ve</w:t>
            </w:r>
            <w:proofErr w:type="gramEnd"/>
            <w:r w:rsidRPr="00303442">
              <w:rPr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303442">
              <w:rPr>
                <w:b/>
                <w:color w:val="7030A0"/>
                <w:sz w:val="18"/>
                <w:szCs w:val="18"/>
              </w:rPr>
              <w:t>histiyositik</w:t>
            </w:r>
            <w:proofErr w:type="spellEnd"/>
            <w:r w:rsidRPr="00303442">
              <w:rPr>
                <w:b/>
                <w:color w:val="7030A0"/>
                <w:sz w:val="18"/>
                <w:szCs w:val="18"/>
              </w:rPr>
              <w:t xml:space="preserve"> neoplaziler</w:t>
            </w:r>
          </w:p>
          <w:p w14:paraId="09BCB9E9" w14:textId="2E7A5901" w:rsidR="00F11859" w:rsidRPr="00303442" w:rsidRDefault="00F11859" w:rsidP="00F11859">
            <w:pPr>
              <w:pStyle w:val="TableParagraph"/>
              <w:spacing w:line="207" w:lineRule="exact"/>
              <w:ind w:left="58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H. EROL</w:t>
            </w:r>
          </w:p>
          <w:p w14:paraId="778933D8" w14:textId="2AEE0EDB" w:rsidR="00F11859" w:rsidRPr="00303442" w:rsidRDefault="00F11859" w:rsidP="00F11859">
            <w:pPr>
              <w:pStyle w:val="TableParagraph"/>
              <w:spacing w:line="207" w:lineRule="exact"/>
              <w:ind w:left="58"/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14:paraId="4D7513A1" w14:textId="77777777" w:rsidR="002C17D5" w:rsidRPr="00122E54" w:rsidRDefault="002C17D5" w:rsidP="002C17D5">
            <w:pPr>
              <w:pStyle w:val="TableParagraph"/>
              <w:spacing w:line="195" w:lineRule="exact"/>
              <w:ind w:left="56"/>
              <w:rPr>
                <w:b/>
                <w:color w:val="E36C0A" w:themeColor="accent6" w:themeShade="BF"/>
                <w:sz w:val="20"/>
                <w:szCs w:val="20"/>
              </w:rPr>
            </w:pPr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>Göğüs Cerrahisi</w:t>
            </w:r>
          </w:p>
          <w:p w14:paraId="1F7EF0B1" w14:textId="77777777" w:rsidR="002C17D5" w:rsidRPr="00122E54" w:rsidRDefault="002C17D5" w:rsidP="002C17D5">
            <w:pPr>
              <w:pStyle w:val="TableParagraph"/>
              <w:spacing w:line="195" w:lineRule="exact"/>
              <w:ind w:left="56"/>
              <w:rPr>
                <w:b/>
                <w:color w:val="E36C0A" w:themeColor="accent6" w:themeShade="BF"/>
                <w:sz w:val="20"/>
                <w:szCs w:val="20"/>
              </w:rPr>
            </w:pPr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 xml:space="preserve">Göğüs travmasının tiplerine göre patolojik </w:t>
            </w:r>
            <w:proofErr w:type="gramStart"/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>ve  klinik</w:t>
            </w:r>
            <w:proofErr w:type="gramEnd"/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 xml:space="preserve"> sonuçlar</w:t>
            </w:r>
          </w:p>
          <w:p w14:paraId="2BF1FBF4" w14:textId="77777777" w:rsidR="00F11859" w:rsidRPr="00122E54" w:rsidRDefault="00F11859" w:rsidP="002C17D5">
            <w:pPr>
              <w:pStyle w:val="TableParagraph"/>
              <w:spacing w:line="195" w:lineRule="exact"/>
              <w:ind w:left="56"/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6F68804A" w14:textId="1A0E26C4" w:rsidR="00AC6A12" w:rsidRPr="00122E54" w:rsidRDefault="00C027E6" w:rsidP="002C17D5">
            <w:pPr>
              <w:pStyle w:val="TableParagraph"/>
              <w:spacing w:line="195" w:lineRule="exact"/>
              <w:ind w:left="56"/>
              <w:rPr>
                <w:b/>
                <w:sz w:val="20"/>
                <w:szCs w:val="20"/>
              </w:rPr>
            </w:pPr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>E.</w:t>
            </w:r>
            <w:proofErr w:type="gramStart"/>
            <w:r w:rsidRPr="00122E54">
              <w:rPr>
                <w:b/>
                <w:color w:val="E36C0A" w:themeColor="accent6" w:themeShade="BF"/>
                <w:sz w:val="20"/>
                <w:szCs w:val="20"/>
              </w:rPr>
              <w:t>M.</w:t>
            </w:r>
            <w:r w:rsidR="00F11859" w:rsidRPr="00122E54">
              <w:rPr>
                <w:b/>
                <w:color w:val="E36C0A" w:themeColor="accent6" w:themeShade="BF"/>
                <w:sz w:val="20"/>
                <w:szCs w:val="20"/>
              </w:rPr>
              <w:t>KOÇAK</w:t>
            </w:r>
            <w:proofErr w:type="gramEnd"/>
            <w:r w:rsidR="00F11859" w:rsidRPr="00122E54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</w:tcPr>
          <w:p w14:paraId="170E7B5D" w14:textId="77777777" w:rsidR="00AC6A12" w:rsidRPr="006C6014" w:rsidRDefault="008047FE">
            <w:pPr>
              <w:pStyle w:val="TableParagraph"/>
              <w:spacing w:before="95"/>
              <w:ind w:left="59"/>
              <w:rPr>
                <w:b/>
                <w:color w:val="0070C0"/>
                <w:sz w:val="18"/>
                <w:szCs w:val="18"/>
              </w:rPr>
            </w:pPr>
            <w:r w:rsidRPr="006C6014">
              <w:rPr>
                <w:b/>
                <w:color w:val="0070C0"/>
                <w:sz w:val="18"/>
                <w:szCs w:val="18"/>
              </w:rPr>
              <w:t>Enfeksiyon</w:t>
            </w:r>
          </w:p>
          <w:p w14:paraId="219F6897" w14:textId="39A092C7" w:rsidR="00AC6A12" w:rsidRPr="006C6014" w:rsidRDefault="008047FE">
            <w:pPr>
              <w:pStyle w:val="TableParagraph"/>
              <w:spacing w:line="207" w:lineRule="exact"/>
              <w:ind w:left="59"/>
              <w:rPr>
                <w:b/>
                <w:color w:val="0070C0"/>
                <w:sz w:val="18"/>
                <w:szCs w:val="18"/>
              </w:rPr>
            </w:pPr>
            <w:r w:rsidRPr="006C6014">
              <w:rPr>
                <w:b/>
                <w:color w:val="0070C0"/>
                <w:sz w:val="18"/>
                <w:szCs w:val="18"/>
              </w:rPr>
              <w:t>Kırım-Kongo</w:t>
            </w:r>
            <w:r w:rsidR="0010064F" w:rsidRPr="006C6014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6C6014">
              <w:rPr>
                <w:b/>
                <w:color w:val="0070C0"/>
                <w:sz w:val="18"/>
                <w:szCs w:val="18"/>
              </w:rPr>
              <w:t>kanamalı</w:t>
            </w:r>
            <w:r w:rsidR="0010064F" w:rsidRPr="006C6014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6C6014">
              <w:rPr>
                <w:b/>
                <w:color w:val="0070C0"/>
                <w:sz w:val="18"/>
                <w:szCs w:val="18"/>
              </w:rPr>
              <w:t>ateşi</w:t>
            </w:r>
          </w:p>
          <w:p w14:paraId="7B7C3F78" w14:textId="5393A83F" w:rsidR="00AC6A12" w:rsidRPr="00303442" w:rsidRDefault="0010064F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  <w:proofErr w:type="gramStart"/>
            <w:r w:rsidRPr="006C6014">
              <w:rPr>
                <w:b/>
                <w:color w:val="0070C0"/>
                <w:sz w:val="18"/>
                <w:szCs w:val="18"/>
              </w:rPr>
              <w:t>R.</w:t>
            </w:r>
            <w:r w:rsidR="00241612" w:rsidRPr="006C6014">
              <w:rPr>
                <w:b/>
                <w:color w:val="0070C0"/>
                <w:sz w:val="18"/>
                <w:szCs w:val="18"/>
              </w:rPr>
              <w:t>KORKMAZER</w:t>
            </w:r>
            <w:proofErr w:type="gramEnd"/>
          </w:p>
        </w:tc>
      </w:tr>
      <w:tr w:rsidR="00AC6A12" w:rsidRPr="00303442" w14:paraId="4EC03441" w14:textId="77777777" w:rsidTr="00E57D24">
        <w:trPr>
          <w:trHeight w:val="830"/>
        </w:trPr>
        <w:tc>
          <w:tcPr>
            <w:tcW w:w="1303" w:type="dxa"/>
          </w:tcPr>
          <w:p w14:paraId="3E9C8B69" w14:textId="77777777" w:rsidR="00AC6A12" w:rsidRPr="00303442" w:rsidRDefault="00AC6A12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355D0435" w14:textId="77777777" w:rsidR="00AC6A12" w:rsidRPr="00303442" w:rsidRDefault="00F64A4C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13.00</w:t>
            </w:r>
          </w:p>
          <w:p w14:paraId="201E9D0B" w14:textId="199C811A" w:rsidR="00F64A4C" w:rsidRPr="00303442" w:rsidRDefault="00F64A4C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13.40</w:t>
            </w:r>
          </w:p>
        </w:tc>
        <w:tc>
          <w:tcPr>
            <w:tcW w:w="2863" w:type="dxa"/>
          </w:tcPr>
          <w:p w14:paraId="4B4B9118" w14:textId="77777777" w:rsidR="00F64A4C" w:rsidRPr="001B4461" w:rsidRDefault="00F64A4C" w:rsidP="00F64A4C">
            <w:pPr>
              <w:pStyle w:val="TableParagraph"/>
              <w:ind w:left="57" w:right="348"/>
              <w:rPr>
                <w:b/>
                <w:color w:val="984806" w:themeColor="accent6" w:themeShade="80"/>
                <w:sz w:val="18"/>
                <w:szCs w:val="18"/>
              </w:rPr>
            </w:pPr>
            <w:r w:rsidRPr="001B4461">
              <w:rPr>
                <w:b/>
                <w:color w:val="984806" w:themeColor="accent6" w:themeShade="80"/>
                <w:sz w:val="18"/>
                <w:szCs w:val="18"/>
              </w:rPr>
              <w:t>Ortopedi-Travma</w:t>
            </w:r>
          </w:p>
          <w:p w14:paraId="2D0A1D16" w14:textId="77777777" w:rsidR="00F64A4C" w:rsidRPr="001B4461" w:rsidRDefault="00F64A4C" w:rsidP="00F64A4C">
            <w:pPr>
              <w:pStyle w:val="TableParagraph"/>
              <w:ind w:left="57" w:right="348"/>
              <w:rPr>
                <w:b/>
                <w:color w:val="984806" w:themeColor="accent6" w:themeShade="80"/>
                <w:sz w:val="18"/>
                <w:szCs w:val="18"/>
              </w:rPr>
            </w:pPr>
            <w:r w:rsidRPr="001B4461">
              <w:rPr>
                <w:b/>
                <w:color w:val="984806" w:themeColor="accent6" w:themeShade="80"/>
                <w:sz w:val="18"/>
                <w:szCs w:val="18"/>
              </w:rPr>
              <w:t>Kemik ve kıkırdağın konjenital hastalıkları</w:t>
            </w:r>
          </w:p>
          <w:p w14:paraId="09C4BC5C" w14:textId="780AA6E3" w:rsidR="00AC6A12" w:rsidRPr="00303442" w:rsidRDefault="00F64A4C" w:rsidP="00F64A4C">
            <w:pPr>
              <w:pStyle w:val="TableParagraph"/>
              <w:ind w:left="57" w:right="348"/>
              <w:rPr>
                <w:b/>
                <w:sz w:val="18"/>
                <w:szCs w:val="18"/>
              </w:rPr>
            </w:pPr>
            <w:r w:rsidRPr="001B4461">
              <w:rPr>
                <w:b/>
                <w:color w:val="984806" w:themeColor="accent6" w:themeShade="80"/>
                <w:sz w:val="18"/>
                <w:szCs w:val="18"/>
              </w:rPr>
              <w:t>Y. ERGİŞİ</w:t>
            </w:r>
          </w:p>
        </w:tc>
        <w:tc>
          <w:tcPr>
            <w:tcW w:w="1841" w:type="dxa"/>
          </w:tcPr>
          <w:p w14:paraId="62CD6E23" w14:textId="2AE2ED4A" w:rsidR="00F11859" w:rsidRPr="00303442" w:rsidRDefault="00F11859" w:rsidP="00F11859">
            <w:pPr>
              <w:pStyle w:val="TableParagraph"/>
              <w:rPr>
                <w:b/>
                <w:bCs/>
                <w:color w:val="FF0000"/>
                <w:sz w:val="18"/>
                <w:szCs w:val="18"/>
              </w:rPr>
            </w:pPr>
            <w:r w:rsidRPr="00303442">
              <w:rPr>
                <w:b/>
                <w:bCs/>
                <w:color w:val="FF0000"/>
                <w:sz w:val="18"/>
                <w:szCs w:val="18"/>
              </w:rPr>
              <w:t xml:space="preserve"> FTR</w:t>
            </w:r>
          </w:p>
          <w:p w14:paraId="7E07306B" w14:textId="3B8FDE97" w:rsidR="00F11859" w:rsidRPr="00303442" w:rsidRDefault="00F11859" w:rsidP="00F11859">
            <w:pPr>
              <w:pStyle w:val="TableParagraph"/>
              <w:rPr>
                <w:b/>
                <w:bCs/>
                <w:color w:val="FF0000"/>
                <w:sz w:val="18"/>
                <w:szCs w:val="18"/>
              </w:rPr>
            </w:pPr>
            <w:r w:rsidRPr="00303442">
              <w:rPr>
                <w:b/>
                <w:bCs/>
                <w:color w:val="FF0000"/>
                <w:sz w:val="18"/>
                <w:szCs w:val="18"/>
              </w:rPr>
              <w:t xml:space="preserve"> Servikal ve lomber    bölgenin fonksiyonel anatomisi ve değer</w:t>
            </w:r>
            <w:proofErr w:type="gramStart"/>
            <w:r w:rsidRPr="00303442">
              <w:rPr>
                <w:b/>
                <w:bCs/>
                <w:color w:val="FF0000"/>
                <w:sz w:val="18"/>
                <w:szCs w:val="18"/>
              </w:rPr>
              <w:t xml:space="preserve">-  </w:t>
            </w:r>
            <w:proofErr w:type="spellStart"/>
            <w:r w:rsidRPr="00303442">
              <w:rPr>
                <w:b/>
                <w:bCs/>
                <w:color w:val="FF0000"/>
                <w:sz w:val="18"/>
                <w:szCs w:val="18"/>
              </w:rPr>
              <w:t>lendirme</w:t>
            </w:r>
            <w:proofErr w:type="spellEnd"/>
            <w:proofErr w:type="gramEnd"/>
          </w:p>
          <w:p w14:paraId="10D30D38" w14:textId="74D974CD" w:rsidR="00AC6A12" w:rsidRPr="00303442" w:rsidRDefault="00F11859" w:rsidP="00F11859">
            <w:pPr>
              <w:pStyle w:val="TableParagraph"/>
              <w:rPr>
                <w:sz w:val="18"/>
                <w:szCs w:val="18"/>
              </w:rPr>
            </w:pPr>
            <w:r w:rsidRPr="00303442">
              <w:rPr>
                <w:b/>
                <w:bCs/>
                <w:color w:val="FF0000"/>
                <w:sz w:val="18"/>
                <w:szCs w:val="18"/>
              </w:rPr>
              <w:t>M. AKYÜZ</w:t>
            </w:r>
          </w:p>
        </w:tc>
        <w:tc>
          <w:tcPr>
            <w:tcW w:w="2155" w:type="dxa"/>
          </w:tcPr>
          <w:p w14:paraId="46CD05F3" w14:textId="77777777" w:rsidR="00F11859" w:rsidRPr="009C3A09" w:rsidRDefault="00F11859" w:rsidP="00F11859">
            <w:pPr>
              <w:pStyle w:val="TableParagraph"/>
              <w:spacing w:line="198" w:lineRule="exact"/>
              <w:ind w:left="58"/>
              <w:rPr>
                <w:bCs/>
                <w:color w:val="91130D"/>
                <w:sz w:val="18"/>
                <w:szCs w:val="18"/>
              </w:rPr>
            </w:pPr>
            <w:r w:rsidRPr="009C3A09">
              <w:rPr>
                <w:bCs/>
                <w:color w:val="91130D"/>
                <w:sz w:val="18"/>
                <w:szCs w:val="18"/>
              </w:rPr>
              <w:t>Acil Tıp</w:t>
            </w:r>
          </w:p>
          <w:p w14:paraId="426A20BB" w14:textId="77777777" w:rsidR="00F11859" w:rsidRPr="009C3A09" w:rsidRDefault="00F11859" w:rsidP="00F11859">
            <w:pPr>
              <w:pStyle w:val="TableParagraph"/>
              <w:spacing w:line="198" w:lineRule="exact"/>
              <w:ind w:left="58"/>
              <w:rPr>
                <w:bCs/>
                <w:color w:val="91130D"/>
                <w:sz w:val="18"/>
                <w:szCs w:val="18"/>
              </w:rPr>
            </w:pPr>
            <w:r w:rsidRPr="009C3A09">
              <w:rPr>
                <w:bCs/>
                <w:color w:val="91130D"/>
                <w:sz w:val="18"/>
                <w:szCs w:val="18"/>
              </w:rPr>
              <w:t>Ekstremite travmaları</w:t>
            </w:r>
          </w:p>
          <w:p w14:paraId="23A0F0EA" w14:textId="7C767D85" w:rsidR="00AC6A12" w:rsidRPr="009C3A09" w:rsidRDefault="00F11859" w:rsidP="00F11859">
            <w:pPr>
              <w:pStyle w:val="TableParagraph"/>
              <w:spacing w:line="198" w:lineRule="exact"/>
              <w:ind w:left="58"/>
              <w:rPr>
                <w:bCs/>
                <w:sz w:val="18"/>
                <w:szCs w:val="18"/>
              </w:rPr>
            </w:pPr>
            <w:r w:rsidRPr="009C3A09">
              <w:rPr>
                <w:bCs/>
                <w:color w:val="91130D"/>
                <w:sz w:val="18"/>
                <w:szCs w:val="18"/>
              </w:rPr>
              <w:t>B. ÇEKMEN</w:t>
            </w:r>
          </w:p>
        </w:tc>
        <w:tc>
          <w:tcPr>
            <w:tcW w:w="3485" w:type="dxa"/>
          </w:tcPr>
          <w:p w14:paraId="7046F408" w14:textId="77777777" w:rsidR="00AC6A12" w:rsidRPr="00303442" w:rsidRDefault="00AC6A12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536F3FA8" w14:textId="77777777" w:rsidR="00732D49" w:rsidRPr="0062462C" w:rsidRDefault="00732D49" w:rsidP="00732D49">
            <w:pPr>
              <w:pStyle w:val="TableParagraph"/>
              <w:ind w:left="56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62462C">
              <w:rPr>
                <w:b/>
                <w:bCs/>
                <w:color w:val="984806" w:themeColor="accent6" w:themeShade="80"/>
                <w:sz w:val="18"/>
                <w:szCs w:val="18"/>
              </w:rPr>
              <w:t>Ortopedi-Travma</w:t>
            </w:r>
          </w:p>
          <w:p w14:paraId="6DE9F435" w14:textId="71402C91" w:rsidR="00732D49" w:rsidRPr="0062462C" w:rsidRDefault="00732D49" w:rsidP="00732D49">
            <w:pPr>
              <w:pStyle w:val="TableParagraph"/>
              <w:ind w:left="56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62462C">
              <w:rPr>
                <w:b/>
                <w:bCs/>
                <w:color w:val="984806" w:themeColor="accent6" w:themeShade="80"/>
                <w:sz w:val="18"/>
                <w:szCs w:val="18"/>
              </w:rPr>
              <w:t>Yetişkin ve çocuk kırıklarına yaklaşım</w:t>
            </w:r>
          </w:p>
          <w:p w14:paraId="6D0CCB7E" w14:textId="434A8FD6" w:rsidR="00AC6A12" w:rsidRPr="00303442" w:rsidRDefault="00732D49" w:rsidP="00732D49">
            <w:pPr>
              <w:pStyle w:val="TableParagraph"/>
              <w:ind w:left="56"/>
              <w:rPr>
                <w:sz w:val="18"/>
                <w:szCs w:val="18"/>
              </w:rPr>
            </w:pPr>
            <w:r w:rsidRPr="0062462C">
              <w:rPr>
                <w:b/>
                <w:bCs/>
                <w:color w:val="984806" w:themeColor="accent6" w:themeShade="80"/>
                <w:sz w:val="18"/>
                <w:szCs w:val="18"/>
              </w:rPr>
              <w:t>Y. ERGİŞİ</w:t>
            </w:r>
          </w:p>
        </w:tc>
        <w:tc>
          <w:tcPr>
            <w:tcW w:w="3547" w:type="dxa"/>
          </w:tcPr>
          <w:p w14:paraId="5F39D94B" w14:textId="77777777" w:rsidR="00703351" w:rsidRPr="00303442" w:rsidRDefault="00703351" w:rsidP="00703351">
            <w:pPr>
              <w:pStyle w:val="TableParagraph"/>
              <w:spacing w:line="207" w:lineRule="exact"/>
              <w:ind w:left="59"/>
              <w:rPr>
                <w:b/>
                <w:color w:val="00B050"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 xml:space="preserve">Halk Sağlığı </w:t>
            </w:r>
          </w:p>
          <w:p w14:paraId="311A788F" w14:textId="0AFB2151" w:rsidR="00703351" w:rsidRPr="00303442" w:rsidRDefault="00703351" w:rsidP="00703351">
            <w:pPr>
              <w:pStyle w:val="TableParagraph"/>
              <w:spacing w:line="207" w:lineRule="exact"/>
              <w:ind w:left="59"/>
              <w:rPr>
                <w:b/>
                <w:color w:val="00B050"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>Sağlık Eğitimi</w:t>
            </w:r>
          </w:p>
          <w:p w14:paraId="1C5D9F97" w14:textId="5F8FC5C9" w:rsidR="00AC6A12" w:rsidRPr="00303442" w:rsidRDefault="00703351" w:rsidP="00703351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>N. SEVİNÇ</w:t>
            </w:r>
          </w:p>
        </w:tc>
      </w:tr>
      <w:tr w:rsidR="00AC6A12" w:rsidRPr="00303442" w14:paraId="3BC31046" w14:textId="77777777" w:rsidTr="00E57D24">
        <w:trPr>
          <w:trHeight w:val="683"/>
        </w:trPr>
        <w:tc>
          <w:tcPr>
            <w:tcW w:w="1303" w:type="dxa"/>
          </w:tcPr>
          <w:p w14:paraId="3EA177A2" w14:textId="37E75213" w:rsidR="00AC6A12" w:rsidRPr="00303442" w:rsidRDefault="008047FE">
            <w:pPr>
              <w:pStyle w:val="TableParagraph"/>
              <w:spacing w:before="124"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F64A4C" w:rsidRPr="00303442">
              <w:rPr>
                <w:b/>
                <w:sz w:val="18"/>
                <w:szCs w:val="18"/>
              </w:rPr>
              <w:t>3.50</w:t>
            </w:r>
          </w:p>
          <w:p w14:paraId="53774968" w14:textId="32571EDD" w:rsidR="00AC6A12" w:rsidRPr="00303442" w:rsidRDefault="008047FE">
            <w:pPr>
              <w:pStyle w:val="TableParagraph"/>
              <w:spacing w:line="207" w:lineRule="exact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F64A4C" w:rsidRPr="00303442">
              <w:rPr>
                <w:b/>
                <w:sz w:val="18"/>
                <w:szCs w:val="18"/>
              </w:rPr>
              <w:t>4</w:t>
            </w:r>
            <w:r w:rsidRPr="00303442">
              <w:rPr>
                <w:b/>
                <w:sz w:val="18"/>
                <w:szCs w:val="18"/>
              </w:rPr>
              <w:t>:</w:t>
            </w:r>
            <w:r w:rsidR="00F64A4C" w:rsidRPr="0030344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863" w:type="dxa"/>
          </w:tcPr>
          <w:p w14:paraId="00484279" w14:textId="77777777" w:rsidR="00F64A4C" w:rsidRPr="001B4461" w:rsidRDefault="00F64A4C" w:rsidP="00F64A4C">
            <w:pPr>
              <w:pStyle w:val="TableParagraph"/>
              <w:spacing w:line="197" w:lineRule="exact"/>
              <w:ind w:left="57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1B4461">
              <w:rPr>
                <w:b/>
                <w:bCs/>
                <w:color w:val="984806" w:themeColor="accent6" w:themeShade="80"/>
                <w:sz w:val="18"/>
                <w:szCs w:val="18"/>
              </w:rPr>
              <w:t>Ortopedi-Travma</w:t>
            </w:r>
          </w:p>
          <w:p w14:paraId="6F2ADB32" w14:textId="77777777" w:rsidR="00F64A4C" w:rsidRPr="001B4461" w:rsidRDefault="00F64A4C" w:rsidP="00F64A4C">
            <w:pPr>
              <w:pStyle w:val="TableParagraph"/>
              <w:spacing w:line="197" w:lineRule="exact"/>
              <w:ind w:left="57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1B4461">
              <w:rPr>
                <w:b/>
                <w:bCs/>
                <w:color w:val="984806" w:themeColor="accent6" w:themeShade="80"/>
                <w:sz w:val="18"/>
                <w:szCs w:val="18"/>
              </w:rPr>
              <w:t>Kemik ve kıkırdağın konjenital hastalıkları</w:t>
            </w:r>
          </w:p>
          <w:p w14:paraId="2886F7A5" w14:textId="77777777" w:rsidR="00AC6A12" w:rsidRPr="001B4461" w:rsidRDefault="00F64A4C" w:rsidP="00F64A4C">
            <w:pPr>
              <w:pStyle w:val="TableParagraph"/>
              <w:spacing w:line="197" w:lineRule="exact"/>
              <w:ind w:left="57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1B4461">
              <w:rPr>
                <w:b/>
                <w:bCs/>
                <w:color w:val="984806" w:themeColor="accent6" w:themeShade="80"/>
                <w:sz w:val="18"/>
                <w:szCs w:val="18"/>
              </w:rPr>
              <w:t>Y. ERGİŞİ</w:t>
            </w:r>
          </w:p>
          <w:p w14:paraId="22480688" w14:textId="49965D52" w:rsidR="00F64A4C" w:rsidRPr="00303442" w:rsidRDefault="00F64A4C" w:rsidP="00F64A4C">
            <w:pPr>
              <w:pStyle w:val="TableParagraph"/>
              <w:spacing w:line="197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284675A0" w14:textId="77777777" w:rsidR="00F11859" w:rsidRPr="00303442" w:rsidRDefault="00F11859" w:rsidP="00F11859">
            <w:pPr>
              <w:pStyle w:val="TableParagraph"/>
              <w:spacing w:line="197" w:lineRule="exact"/>
              <w:ind w:left="58"/>
              <w:rPr>
                <w:b/>
                <w:bCs/>
                <w:color w:val="FF0000"/>
                <w:sz w:val="18"/>
                <w:szCs w:val="18"/>
              </w:rPr>
            </w:pPr>
            <w:r w:rsidRPr="00303442">
              <w:rPr>
                <w:b/>
                <w:bCs/>
                <w:color w:val="FF0000"/>
                <w:sz w:val="18"/>
                <w:szCs w:val="18"/>
              </w:rPr>
              <w:t>FTR</w:t>
            </w:r>
          </w:p>
          <w:p w14:paraId="321B3220" w14:textId="77777777" w:rsidR="00F11859" w:rsidRPr="00303442" w:rsidRDefault="00F11859" w:rsidP="00F11859">
            <w:pPr>
              <w:pStyle w:val="TableParagraph"/>
              <w:spacing w:line="197" w:lineRule="exact"/>
              <w:ind w:left="58"/>
              <w:rPr>
                <w:b/>
                <w:bCs/>
                <w:color w:val="FF0000"/>
                <w:sz w:val="18"/>
                <w:szCs w:val="18"/>
              </w:rPr>
            </w:pPr>
            <w:r w:rsidRPr="00303442">
              <w:rPr>
                <w:b/>
                <w:bCs/>
                <w:color w:val="FF0000"/>
                <w:sz w:val="18"/>
                <w:szCs w:val="18"/>
              </w:rPr>
              <w:t xml:space="preserve">Servikal ve lomber bölgenin fonksiyonel anatomisi ve değer- </w:t>
            </w:r>
            <w:proofErr w:type="spellStart"/>
            <w:r w:rsidRPr="00303442">
              <w:rPr>
                <w:b/>
                <w:bCs/>
                <w:color w:val="FF0000"/>
                <w:sz w:val="18"/>
                <w:szCs w:val="18"/>
              </w:rPr>
              <w:t>lendirme</w:t>
            </w:r>
            <w:proofErr w:type="spellEnd"/>
          </w:p>
          <w:p w14:paraId="0F6BE1AD" w14:textId="77777777" w:rsidR="0044665B" w:rsidRPr="00303442" w:rsidRDefault="0044665B" w:rsidP="00F11859">
            <w:pPr>
              <w:pStyle w:val="TableParagraph"/>
              <w:spacing w:line="197" w:lineRule="exact"/>
              <w:ind w:left="58"/>
              <w:rPr>
                <w:b/>
                <w:bCs/>
                <w:color w:val="FF0000"/>
                <w:sz w:val="18"/>
                <w:szCs w:val="18"/>
              </w:rPr>
            </w:pPr>
          </w:p>
          <w:p w14:paraId="536D0DED" w14:textId="77777777" w:rsidR="0044665B" w:rsidRPr="00303442" w:rsidRDefault="0044665B" w:rsidP="00F11859">
            <w:pPr>
              <w:pStyle w:val="TableParagraph"/>
              <w:spacing w:line="197" w:lineRule="exact"/>
              <w:ind w:left="58"/>
              <w:rPr>
                <w:b/>
                <w:bCs/>
                <w:color w:val="FF0000"/>
                <w:sz w:val="18"/>
                <w:szCs w:val="18"/>
              </w:rPr>
            </w:pPr>
          </w:p>
          <w:p w14:paraId="402F4A86" w14:textId="585EB58A" w:rsidR="00AC6A12" w:rsidRPr="00303442" w:rsidRDefault="00F11859" w:rsidP="00F11859">
            <w:pPr>
              <w:pStyle w:val="TableParagraph"/>
              <w:spacing w:line="197" w:lineRule="exact"/>
              <w:ind w:left="58"/>
              <w:rPr>
                <w:sz w:val="18"/>
                <w:szCs w:val="18"/>
              </w:rPr>
            </w:pPr>
            <w:r w:rsidRPr="00303442">
              <w:rPr>
                <w:b/>
                <w:bCs/>
                <w:color w:val="FF0000"/>
                <w:sz w:val="18"/>
                <w:szCs w:val="18"/>
              </w:rPr>
              <w:t>M. AKYÜZ</w:t>
            </w:r>
          </w:p>
        </w:tc>
        <w:tc>
          <w:tcPr>
            <w:tcW w:w="2155" w:type="dxa"/>
          </w:tcPr>
          <w:p w14:paraId="7BDFFF40" w14:textId="77777777" w:rsidR="00F11859" w:rsidRPr="009C3A09" w:rsidRDefault="00F11859" w:rsidP="00F11859">
            <w:pPr>
              <w:pStyle w:val="TableParagraph"/>
              <w:spacing w:line="197" w:lineRule="exact"/>
              <w:ind w:left="58"/>
              <w:rPr>
                <w:bCs/>
                <w:color w:val="91130D"/>
                <w:sz w:val="18"/>
                <w:szCs w:val="18"/>
              </w:rPr>
            </w:pPr>
            <w:r w:rsidRPr="009C3A09">
              <w:rPr>
                <w:bCs/>
                <w:color w:val="91130D"/>
                <w:sz w:val="18"/>
                <w:szCs w:val="18"/>
              </w:rPr>
              <w:t>Acil Tıp</w:t>
            </w:r>
          </w:p>
          <w:p w14:paraId="5B5040BF" w14:textId="77777777" w:rsidR="00F11859" w:rsidRPr="009C3A09" w:rsidRDefault="00F11859" w:rsidP="00F11859">
            <w:pPr>
              <w:pStyle w:val="TableParagraph"/>
              <w:spacing w:line="197" w:lineRule="exact"/>
              <w:ind w:left="58"/>
              <w:rPr>
                <w:bCs/>
                <w:color w:val="91130D"/>
                <w:sz w:val="18"/>
                <w:szCs w:val="18"/>
              </w:rPr>
            </w:pPr>
            <w:r w:rsidRPr="009C3A09">
              <w:rPr>
                <w:bCs/>
                <w:color w:val="91130D"/>
                <w:sz w:val="18"/>
                <w:szCs w:val="18"/>
              </w:rPr>
              <w:t>Ekstremite travmaları</w:t>
            </w:r>
          </w:p>
          <w:p w14:paraId="714ADC94" w14:textId="30D0BB06" w:rsidR="00AC6A12" w:rsidRPr="009C3A09" w:rsidRDefault="00F11859" w:rsidP="00F11859">
            <w:pPr>
              <w:pStyle w:val="TableParagraph"/>
              <w:spacing w:line="197" w:lineRule="exact"/>
              <w:ind w:left="58"/>
              <w:rPr>
                <w:bCs/>
                <w:sz w:val="18"/>
                <w:szCs w:val="18"/>
              </w:rPr>
            </w:pPr>
            <w:r w:rsidRPr="009C3A09">
              <w:rPr>
                <w:bCs/>
                <w:color w:val="91130D"/>
                <w:sz w:val="18"/>
                <w:szCs w:val="18"/>
              </w:rPr>
              <w:t>B. ÇEKMEN</w:t>
            </w:r>
          </w:p>
        </w:tc>
        <w:tc>
          <w:tcPr>
            <w:tcW w:w="3485" w:type="dxa"/>
          </w:tcPr>
          <w:p w14:paraId="24A1BAFA" w14:textId="77777777" w:rsidR="00732D49" w:rsidRPr="0062462C" w:rsidRDefault="00732D49" w:rsidP="00732D49">
            <w:pPr>
              <w:pStyle w:val="TableParagraph"/>
              <w:spacing w:line="197" w:lineRule="exact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62462C">
              <w:rPr>
                <w:b/>
                <w:bCs/>
                <w:color w:val="984806" w:themeColor="accent6" w:themeShade="80"/>
                <w:sz w:val="18"/>
                <w:szCs w:val="18"/>
              </w:rPr>
              <w:t>Ortopedi-Travma</w:t>
            </w:r>
          </w:p>
          <w:p w14:paraId="6B8ED1E0" w14:textId="45FA9D2E" w:rsidR="00732D49" w:rsidRPr="0062462C" w:rsidRDefault="00732D49" w:rsidP="00732D49">
            <w:pPr>
              <w:pStyle w:val="TableParagraph"/>
              <w:spacing w:line="197" w:lineRule="exact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62462C">
              <w:rPr>
                <w:b/>
                <w:bCs/>
                <w:color w:val="984806" w:themeColor="accent6" w:themeShade="80"/>
                <w:sz w:val="18"/>
                <w:szCs w:val="18"/>
              </w:rPr>
              <w:t>Kırık komplikasyonları</w:t>
            </w:r>
          </w:p>
          <w:p w14:paraId="5FFD1B2A" w14:textId="0DD9E6D7" w:rsidR="00AC6A12" w:rsidRPr="00303442" w:rsidRDefault="00732D49" w:rsidP="00732D49">
            <w:pPr>
              <w:pStyle w:val="TableParagraph"/>
              <w:spacing w:line="197" w:lineRule="exact"/>
              <w:rPr>
                <w:sz w:val="18"/>
                <w:szCs w:val="18"/>
              </w:rPr>
            </w:pPr>
            <w:r w:rsidRPr="0062462C">
              <w:rPr>
                <w:b/>
                <w:bCs/>
                <w:color w:val="984806" w:themeColor="accent6" w:themeShade="80"/>
                <w:sz w:val="18"/>
                <w:szCs w:val="18"/>
              </w:rPr>
              <w:t>Y. ERGİŞ</w:t>
            </w:r>
          </w:p>
        </w:tc>
        <w:tc>
          <w:tcPr>
            <w:tcW w:w="3547" w:type="dxa"/>
          </w:tcPr>
          <w:p w14:paraId="756A52E5" w14:textId="77777777" w:rsidR="00703351" w:rsidRPr="00303442" w:rsidRDefault="00703351" w:rsidP="00703351">
            <w:pPr>
              <w:pStyle w:val="TableParagraph"/>
              <w:spacing w:line="207" w:lineRule="exact"/>
              <w:ind w:left="59"/>
              <w:rPr>
                <w:b/>
                <w:color w:val="00B050"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 xml:space="preserve">Halk Sağlığı </w:t>
            </w:r>
          </w:p>
          <w:p w14:paraId="7CB2B4A8" w14:textId="42F2BDDB" w:rsidR="00703351" w:rsidRPr="00303442" w:rsidRDefault="00703351" w:rsidP="00703351">
            <w:pPr>
              <w:pStyle w:val="TableParagraph"/>
              <w:spacing w:line="207" w:lineRule="exact"/>
              <w:ind w:left="59"/>
              <w:rPr>
                <w:b/>
                <w:color w:val="00B050"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>Sağlık Eğitimi</w:t>
            </w:r>
          </w:p>
          <w:p w14:paraId="1CDBEA95" w14:textId="6EC97DF9" w:rsidR="00AC6A12" w:rsidRPr="00303442" w:rsidRDefault="00703351" w:rsidP="00703351">
            <w:pPr>
              <w:pStyle w:val="TableParagraph"/>
              <w:spacing w:line="207" w:lineRule="exact"/>
              <w:ind w:left="59"/>
              <w:rPr>
                <w:bCs/>
                <w:sz w:val="18"/>
                <w:szCs w:val="18"/>
              </w:rPr>
            </w:pPr>
            <w:r w:rsidRPr="00303442">
              <w:rPr>
                <w:b/>
                <w:color w:val="00B050"/>
                <w:sz w:val="18"/>
                <w:szCs w:val="18"/>
              </w:rPr>
              <w:t>N. SEVİNÇ</w:t>
            </w:r>
          </w:p>
        </w:tc>
      </w:tr>
      <w:tr w:rsidR="00AC6A12" w:rsidRPr="00303442" w14:paraId="2A3AEE5D" w14:textId="77777777" w:rsidTr="00E57D24">
        <w:trPr>
          <w:trHeight w:val="621"/>
        </w:trPr>
        <w:tc>
          <w:tcPr>
            <w:tcW w:w="1303" w:type="dxa"/>
          </w:tcPr>
          <w:p w14:paraId="45542578" w14:textId="6E491AD3" w:rsidR="00AC6A12" w:rsidRPr="00303442" w:rsidRDefault="008047FE">
            <w:pPr>
              <w:pStyle w:val="TableParagraph"/>
              <w:spacing w:before="93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F64A4C" w:rsidRPr="00303442">
              <w:rPr>
                <w:b/>
                <w:sz w:val="18"/>
                <w:szCs w:val="18"/>
              </w:rPr>
              <w:t>4.40</w:t>
            </w:r>
          </w:p>
          <w:p w14:paraId="482E56D8" w14:textId="6AD336FA" w:rsidR="00AC6A12" w:rsidRPr="00303442" w:rsidRDefault="008047FE">
            <w:pPr>
              <w:pStyle w:val="TableParagraph"/>
              <w:spacing w:before="2"/>
              <w:ind w:left="15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F64A4C" w:rsidRPr="00303442">
              <w:rPr>
                <w:b/>
                <w:sz w:val="18"/>
                <w:szCs w:val="18"/>
              </w:rPr>
              <w:t>5.20</w:t>
            </w:r>
          </w:p>
        </w:tc>
        <w:tc>
          <w:tcPr>
            <w:tcW w:w="2863" w:type="dxa"/>
          </w:tcPr>
          <w:p w14:paraId="5F58342E" w14:textId="77777777" w:rsidR="00F331D1" w:rsidRPr="00F331D1" w:rsidRDefault="00F331D1" w:rsidP="00F331D1">
            <w:pPr>
              <w:pStyle w:val="TableParagraph"/>
              <w:spacing w:line="197" w:lineRule="exact"/>
              <w:ind w:left="57"/>
              <w:rPr>
                <w:color w:val="FF0000"/>
                <w:sz w:val="20"/>
                <w:szCs w:val="20"/>
              </w:rPr>
            </w:pPr>
            <w:r w:rsidRPr="00F331D1">
              <w:rPr>
                <w:color w:val="FF0000"/>
                <w:sz w:val="20"/>
                <w:szCs w:val="20"/>
              </w:rPr>
              <w:t>FTR</w:t>
            </w:r>
          </w:p>
          <w:p w14:paraId="55D6A266" w14:textId="77777777" w:rsidR="00F331D1" w:rsidRPr="00F331D1" w:rsidRDefault="00F331D1" w:rsidP="00F331D1">
            <w:pPr>
              <w:pStyle w:val="TableParagraph"/>
              <w:spacing w:line="197" w:lineRule="exact"/>
              <w:ind w:left="57"/>
              <w:rPr>
                <w:color w:val="FF0000"/>
                <w:sz w:val="20"/>
                <w:szCs w:val="20"/>
              </w:rPr>
            </w:pPr>
            <w:r w:rsidRPr="00F331D1">
              <w:rPr>
                <w:color w:val="FF0000"/>
                <w:sz w:val="20"/>
                <w:szCs w:val="20"/>
              </w:rPr>
              <w:t xml:space="preserve">Kas-iskelet sistemi hastalıklarında </w:t>
            </w:r>
            <w:proofErr w:type="spellStart"/>
            <w:r w:rsidRPr="00F331D1">
              <w:rPr>
                <w:color w:val="FF0000"/>
                <w:sz w:val="20"/>
                <w:szCs w:val="20"/>
              </w:rPr>
              <w:t>non</w:t>
            </w:r>
            <w:proofErr w:type="spellEnd"/>
            <w:r w:rsidRPr="00F331D1">
              <w:rPr>
                <w:color w:val="FF0000"/>
                <w:sz w:val="20"/>
                <w:szCs w:val="20"/>
              </w:rPr>
              <w:t xml:space="preserve"> farmakolojik</w:t>
            </w:r>
          </w:p>
          <w:p w14:paraId="26210D28" w14:textId="77777777" w:rsidR="00F331D1" w:rsidRPr="00F331D1" w:rsidRDefault="00F331D1" w:rsidP="00F331D1">
            <w:pPr>
              <w:pStyle w:val="TableParagraph"/>
              <w:spacing w:line="197" w:lineRule="exact"/>
              <w:ind w:left="57"/>
              <w:rPr>
                <w:color w:val="FF0000"/>
                <w:sz w:val="20"/>
                <w:szCs w:val="20"/>
              </w:rPr>
            </w:pPr>
            <w:proofErr w:type="gramStart"/>
            <w:r w:rsidRPr="00F331D1">
              <w:rPr>
                <w:color w:val="FF0000"/>
                <w:sz w:val="20"/>
                <w:szCs w:val="20"/>
              </w:rPr>
              <w:t>yaklaşımlar :Egzersiz</w:t>
            </w:r>
            <w:proofErr w:type="gramEnd"/>
          </w:p>
          <w:p w14:paraId="34C665AD" w14:textId="5D0272CC" w:rsidR="00AC6A12" w:rsidRPr="00303442" w:rsidRDefault="00F331D1" w:rsidP="00F331D1">
            <w:pPr>
              <w:pStyle w:val="TableParagraph"/>
              <w:spacing w:line="197" w:lineRule="exact"/>
              <w:ind w:left="57"/>
              <w:rPr>
                <w:sz w:val="18"/>
                <w:szCs w:val="18"/>
              </w:rPr>
            </w:pPr>
            <w:r w:rsidRPr="00F331D1">
              <w:rPr>
                <w:color w:val="FF0000"/>
                <w:sz w:val="20"/>
                <w:szCs w:val="20"/>
              </w:rPr>
              <w:t>H. G. KARATAŞ</w:t>
            </w:r>
          </w:p>
        </w:tc>
        <w:tc>
          <w:tcPr>
            <w:tcW w:w="1841" w:type="dxa"/>
          </w:tcPr>
          <w:p w14:paraId="38A0C321" w14:textId="77777777" w:rsidR="00F331D1" w:rsidRPr="00F331D1" w:rsidRDefault="00F331D1" w:rsidP="00F331D1">
            <w:pPr>
              <w:pStyle w:val="TableParagraph"/>
              <w:spacing w:line="197" w:lineRule="exact"/>
              <w:ind w:left="58"/>
              <w:rPr>
                <w:b/>
                <w:bCs/>
                <w:sz w:val="20"/>
                <w:szCs w:val="20"/>
              </w:rPr>
            </w:pPr>
            <w:r w:rsidRPr="00F331D1">
              <w:rPr>
                <w:b/>
                <w:bCs/>
                <w:sz w:val="20"/>
                <w:szCs w:val="20"/>
              </w:rPr>
              <w:t>T. Genetik</w:t>
            </w:r>
          </w:p>
          <w:p w14:paraId="0A6AAB99" w14:textId="77777777" w:rsidR="00F331D1" w:rsidRPr="00F331D1" w:rsidRDefault="00F331D1" w:rsidP="00F331D1">
            <w:pPr>
              <w:pStyle w:val="TableParagraph"/>
              <w:spacing w:line="197" w:lineRule="exact"/>
              <w:ind w:left="58"/>
              <w:rPr>
                <w:b/>
                <w:bCs/>
                <w:sz w:val="20"/>
                <w:szCs w:val="20"/>
              </w:rPr>
            </w:pPr>
            <w:r w:rsidRPr="00F331D1">
              <w:rPr>
                <w:b/>
                <w:bCs/>
                <w:sz w:val="20"/>
                <w:szCs w:val="20"/>
              </w:rPr>
              <w:t xml:space="preserve">Davranışın ve psikiyatrik </w:t>
            </w:r>
          </w:p>
          <w:p w14:paraId="0014B178" w14:textId="77777777" w:rsidR="00F331D1" w:rsidRPr="00F331D1" w:rsidRDefault="00F331D1" w:rsidP="00F331D1">
            <w:pPr>
              <w:pStyle w:val="TableParagraph"/>
              <w:spacing w:line="197" w:lineRule="exact"/>
              <w:ind w:left="58"/>
              <w:rPr>
                <w:b/>
                <w:bCs/>
                <w:sz w:val="20"/>
                <w:szCs w:val="20"/>
              </w:rPr>
            </w:pPr>
            <w:proofErr w:type="gramStart"/>
            <w:r w:rsidRPr="00F331D1">
              <w:rPr>
                <w:b/>
                <w:bCs/>
                <w:sz w:val="20"/>
                <w:szCs w:val="20"/>
              </w:rPr>
              <w:t>hastalıkların</w:t>
            </w:r>
            <w:proofErr w:type="gramEnd"/>
            <w:r w:rsidRPr="00F331D1">
              <w:rPr>
                <w:b/>
                <w:bCs/>
                <w:sz w:val="20"/>
                <w:szCs w:val="20"/>
              </w:rPr>
              <w:t xml:space="preserve"> moleküler temelleri </w:t>
            </w:r>
          </w:p>
          <w:p w14:paraId="3A376315" w14:textId="441F4E89" w:rsidR="00AC6A12" w:rsidRPr="00303442" w:rsidRDefault="00F331D1" w:rsidP="00F331D1">
            <w:pPr>
              <w:pStyle w:val="TableParagraph"/>
              <w:spacing w:line="197" w:lineRule="exact"/>
              <w:ind w:left="58"/>
              <w:rPr>
                <w:sz w:val="18"/>
                <w:szCs w:val="18"/>
              </w:rPr>
            </w:pPr>
            <w:r w:rsidRPr="00F331D1">
              <w:rPr>
                <w:b/>
                <w:bCs/>
                <w:sz w:val="20"/>
                <w:szCs w:val="20"/>
              </w:rPr>
              <w:t>K. TURAN</w:t>
            </w:r>
          </w:p>
        </w:tc>
        <w:tc>
          <w:tcPr>
            <w:tcW w:w="2155" w:type="dxa"/>
          </w:tcPr>
          <w:p w14:paraId="79E0F02C" w14:textId="2C61F525" w:rsidR="00F11859" w:rsidRPr="009C3A09" w:rsidRDefault="00A21715" w:rsidP="00A21715">
            <w:pPr>
              <w:pStyle w:val="TableParagraph"/>
              <w:spacing w:line="197" w:lineRule="exact"/>
              <w:ind w:left="58"/>
              <w:rPr>
                <w:bCs/>
                <w:sz w:val="18"/>
                <w:szCs w:val="18"/>
              </w:rPr>
            </w:pPr>
            <w:r w:rsidRPr="00A21715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3485" w:type="dxa"/>
          </w:tcPr>
          <w:p w14:paraId="34BC1B0E" w14:textId="77777777" w:rsidR="00732D49" w:rsidRPr="0062462C" w:rsidRDefault="00732D49" w:rsidP="00732D49">
            <w:pPr>
              <w:pStyle w:val="TableParagraph"/>
              <w:spacing w:line="197" w:lineRule="exact"/>
              <w:ind w:left="56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62462C">
              <w:rPr>
                <w:b/>
                <w:bCs/>
                <w:color w:val="984806" w:themeColor="accent6" w:themeShade="80"/>
                <w:sz w:val="18"/>
                <w:szCs w:val="18"/>
              </w:rPr>
              <w:t>Ortopedi-Travma</w:t>
            </w:r>
          </w:p>
          <w:p w14:paraId="2F66B4E4" w14:textId="4581D39C" w:rsidR="00732D49" w:rsidRPr="0062462C" w:rsidRDefault="00732D49" w:rsidP="00732D49">
            <w:pPr>
              <w:pStyle w:val="TableParagraph"/>
              <w:spacing w:line="197" w:lineRule="exact"/>
              <w:ind w:left="56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62462C">
              <w:rPr>
                <w:b/>
                <w:bCs/>
                <w:color w:val="984806" w:themeColor="accent6" w:themeShade="80"/>
                <w:sz w:val="18"/>
                <w:szCs w:val="18"/>
              </w:rPr>
              <w:t>Kemik tümörlerine genel yaklaşım</w:t>
            </w:r>
          </w:p>
          <w:p w14:paraId="456AB621" w14:textId="12364946" w:rsidR="00AC6A12" w:rsidRPr="00303442" w:rsidRDefault="00732D49" w:rsidP="00732D49">
            <w:pPr>
              <w:pStyle w:val="TableParagraph"/>
              <w:spacing w:line="197" w:lineRule="exact"/>
              <w:ind w:left="56"/>
              <w:rPr>
                <w:sz w:val="18"/>
                <w:szCs w:val="18"/>
              </w:rPr>
            </w:pPr>
            <w:r w:rsidRPr="0062462C">
              <w:rPr>
                <w:b/>
                <w:bCs/>
                <w:color w:val="984806" w:themeColor="accent6" w:themeShade="80"/>
                <w:sz w:val="18"/>
                <w:szCs w:val="18"/>
              </w:rPr>
              <w:t>Y. ERGİŞİ</w:t>
            </w:r>
          </w:p>
        </w:tc>
        <w:tc>
          <w:tcPr>
            <w:tcW w:w="3547" w:type="dxa"/>
          </w:tcPr>
          <w:p w14:paraId="41697912" w14:textId="77777777" w:rsidR="00F331D1" w:rsidRPr="00F331D1" w:rsidRDefault="00F331D1" w:rsidP="00F331D1">
            <w:pPr>
              <w:pStyle w:val="TableParagraph"/>
              <w:spacing w:line="196" w:lineRule="exact"/>
              <w:ind w:left="59"/>
              <w:rPr>
                <w:b/>
                <w:color w:val="984806" w:themeColor="accent6" w:themeShade="80"/>
                <w:sz w:val="20"/>
                <w:szCs w:val="20"/>
              </w:rPr>
            </w:pPr>
            <w:r w:rsidRPr="00F331D1">
              <w:rPr>
                <w:b/>
                <w:color w:val="984806" w:themeColor="accent6" w:themeShade="80"/>
                <w:sz w:val="20"/>
                <w:szCs w:val="20"/>
              </w:rPr>
              <w:t>Ortopedi-Travma</w:t>
            </w:r>
          </w:p>
          <w:p w14:paraId="06568760" w14:textId="77777777" w:rsidR="00F331D1" w:rsidRPr="00F331D1" w:rsidRDefault="00F331D1" w:rsidP="00F331D1">
            <w:pPr>
              <w:pStyle w:val="TableParagraph"/>
              <w:spacing w:line="196" w:lineRule="exact"/>
              <w:ind w:left="59"/>
              <w:rPr>
                <w:b/>
                <w:color w:val="984806" w:themeColor="accent6" w:themeShade="80"/>
                <w:sz w:val="20"/>
                <w:szCs w:val="20"/>
              </w:rPr>
            </w:pPr>
            <w:r w:rsidRPr="00F331D1">
              <w:rPr>
                <w:b/>
                <w:color w:val="984806" w:themeColor="accent6" w:themeShade="80"/>
                <w:sz w:val="20"/>
                <w:szCs w:val="20"/>
              </w:rPr>
              <w:t>Kemiğin edinsel hastalıkları</w:t>
            </w:r>
          </w:p>
          <w:p w14:paraId="1EEDF774" w14:textId="1EE5C5B0" w:rsidR="00AC6A12" w:rsidRPr="00303442" w:rsidRDefault="00F331D1" w:rsidP="00F331D1">
            <w:pPr>
              <w:pStyle w:val="TableParagraph"/>
              <w:spacing w:line="196" w:lineRule="exact"/>
              <w:ind w:left="59"/>
              <w:rPr>
                <w:bCs/>
                <w:sz w:val="18"/>
                <w:szCs w:val="18"/>
              </w:rPr>
            </w:pPr>
            <w:r w:rsidRPr="00F331D1">
              <w:rPr>
                <w:b/>
                <w:color w:val="984806" w:themeColor="accent6" w:themeShade="80"/>
                <w:sz w:val="20"/>
                <w:szCs w:val="20"/>
              </w:rPr>
              <w:t xml:space="preserve">U. </w:t>
            </w:r>
            <w:r>
              <w:rPr>
                <w:b/>
                <w:color w:val="984806" w:themeColor="accent6" w:themeShade="80"/>
                <w:sz w:val="20"/>
                <w:szCs w:val="20"/>
              </w:rPr>
              <w:t>B</w:t>
            </w:r>
            <w:r w:rsidRPr="00F331D1">
              <w:rPr>
                <w:b/>
                <w:color w:val="984806" w:themeColor="accent6" w:themeShade="80"/>
                <w:sz w:val="20"/>
                <w:szCs w:val="20"/>
              </w:rPr>
              <w:t>AŞAR</w:t>
            </w:r>
          </w:p>
        </w:tc>
      </w:tr>
      <w:tr w:rsidR="00AC6A12" w:rsidRPr="00303442" w14:paraId="7E088510" w14:textId="77777777" w:rsidTr="00E57D24">
        <w:trPr>
          <w:trHeight w:val="1242"/>
        </w:trPr>
        <w:tc>
          <w:tcPr>
            <w:tcW w:w="1303" w:type="dxa"/>
          </w:tcPr>
          <w:p w14:paraId="0E0BA588" w14:textId="77777777" w:rsidR="00AC6A12" w:rsidRPr="00303442" w:rsidRDefault="00AC6A12">
            <w:pPr>
              <w:pStyle w:val="TableParagraph"/>
              <w:rPr>
                <w:b/>
                <w:sz w:val="18"/>
                <w:szCs w:val="18"/>
              </w:rPr>
            </w:pPr>
          </w:p>
          <w:p w14:paraId="6FDA1A8F" w14:textId="333404A1" w:rsidR="00AC6A12" w:rsidRPr="00303442" w:rsidRDefault="008047FE">
            <w:pPr>
              <w:pStyle w:val="TableParagraph"/>
              <w:spacing w:before="175" w:line="207" w:lineRule="exact"/>
              <w:ind w:left="57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F64A4C" w:rsidRPr="00303442">
              <w:rPr>
                <w:b/>
                <w:sz w:val="18"/>
                <w:szCs w:val="18"/>
              </w:rPr>
              <w:t>5.30</w:t>
            </w:r>
          </w:p>
          <w:p w14:paraId="1D39DD15" w14:textId="10A4B46E" w:rsidR="00AC6A12" w:rsidRPr="00303442" w:rsidRDefault="00F64A4C">
            <w:pPr>
              <w:pStyle w:val="TableParagraph"/>
              <w:spacing w:line="207" w:lineRule="exact"/>
              <w:ind w:left="57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2863" w:type="dxa"/>
          </w:tcPr>
          <w:p w14:paraId="4FE32F4B" w14:textId="77777777" w:rsidR="00AC6A12" w:rsidRPr="00303442" w:rsidRDefault="00AC6A12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022B6441" w14:textId="77777777" w:rsidR="00F331D1" w:rsidRPr="00F331D1" w:rsidRDefault="00F331D1" w:rsidP="00F331D1">
            <w:pPr>
              <w:pStyle w:val="TableParagraph"/>
              <w:spacing w:line="207" w:lineRule="exact"/>
              <w:rPr>
                <w:b/>
                <w:color w:val="FF0000"/>
                <w:sz w:val="18"/>
                <w:szCs w:val="18"/>
              </w:rPr>
            </w:pPr>
            <w:r w:rsidRPr="00F331D1">
              <w:rPr>
                <w:b/>
                <w:color w:val="FF0000"/>
                <w:sz w:val="18"/>
                <w:szCs w:val="18"/>
              </w:rPr>
              <w:t>FTR</w:t>
            </w:r>
          </w:p>
          <w:p w14:paraId="55B1BF78" w14:textId="77777777" w:rsidR="00F331D1" w:rsidRPr="00F331D1" w:rsidRDefault="00F331D1" w:rsidP="00F331D1">
            <w:pPr>
              <w:pStyle w:val="TableParagraph"/>
              <w:spacing w:line="207" w:lineRule="exact"/>
              <w:rPr>
                <w:b/>
                <w:color w:val="FF0000"/>
                <w:sz w:val="18"/>
                <w:szCs w:val="18"/>
              </w:rPr>
            </w:pPr>
            <w:r w:rsidRPr="00F331D1">
              <w:rPr>
                <w:b/>
                <w:color w:val="FF0000"/>
                <w:sz w:val="18"/>
                <w:szCs w:val="18"/>
              </w:rPr>
              <w:t xml:space="preserve">Kas-iskelet sistemi hastalıklarında </w:t>
            </w:r>
            <w:proofErr w:type="spellStart"/>
            <w:r w:rsidRPr="00F331D1">
              <w:rPr>
                <w:b/>
                <w:color w:val="FF0000"/>
                <w:sz w:val="18"/>
                <w:szCs w:val="18"/>
              </w:rPr>
              <w:t>non</w:t>
            </w:r>
            <w:proofErr w:type="spellEnd"/>
            <w:r w:rsidRPr="00F331D1">
              <w:rPr>
                <w:b/>
                <w:color w:val="FF0000"/>
                <w:sz w:val="18"/>
                <w:szCs w:val="18"/>
              </w:rPr>
              <w:t xml:space="preserve"> farmakolojik</w:t>
            </w:r>
          </w:p>
          <w:p w14:paraId="1F0B3EBB" w14:textId="77777777" w:rsidR="00F331D1" w:rsidRPr="00F331D1" w:rsidRDefault="00F331D1" w:rsidP="00F331D1">
            <w:pPr>
              <w:pStyle w:val="TableParagraph"/>
              <w:spacing w:line="207" w:lineRule="exact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F331D1">
              <w:rPr>
                <w:b/>
                <w:color w:val="FF0000"/>
                <w:sz w:val="18"/>
                <w:szCs w:val="18"/>
              </w:rPr>
              <w:t>yaklaşımlar :Egzersiz</w:t>
            </w:r>
            <w:proofErr w:type="gramEnd"/>
          </w:p>
          <w:p w14:paraId="7CFA21D0" w14:textId="0D725824" w:rsidR="00AC6A12" w:rsidRPr="00303442" w:rsidRDefault="00F331D1" w:rsidP="00F331D1">
            <w:pPr>
              <w:pStyle w:val="TableParagraph"/>
              <w:spacing w:line="207" w:lineRule="exact"/>
              <w:rPr>
                <w:b/>
                <w:sz w:val="18"/>
                <w:szCs w:val="18"/>
              </w:rPr>
            </w:pPr>
            <w:r w:rsidRPr="00F331D1">
              <w:rPr>
                <w:b/>
                <w:color w:val="FF0000"/>
                <w:sz w:val="18"/>
                <w:szCs w:val="18"/>
              </w:rPr>
              <w:t>H. G. KARATAŞ</w:t>
            </w:r>
          </w:p>
        </w:tc>
        <w:tc>
          <w:tcPr>
            <w:tcW w:w="1841" w:type="dxa"/>
          </w:tcPr>
          <w:p w14:paraId="1378F5C0" w14:textId="77777777" w:rsidR="00F11859" w:rsidRPr="00303442" w:rsidRDefault="00F11859">
            <w:pPr>
              <w:pStyle w:val="TableParagraph"/>
              <w:spacing w:line="198" w:lineRule="exact"/>
              <w:ind w:left="58"/>
              <w:rPr>
                <w:b/>
                <w:sz w:val="18"/>
                <w:szCs w:val="18"/>
              </w:rPr>
            </w:pPr>
          </w:p>
          <w:p w14:paraId="5607301D" w14:textId="77777777" w:rsidR="00F331D1" w:rsidRPr="00F331D1" w:rsidRDefault="00F11859" w:rsidP="00F331D1">
            <w:pPr>
              <w:pStyle w:val="TableParagraph"/>
              <w:spacing w:line="198" w:lineRule="exact"/>
              <w:ind w:left="58"/>
              <w:rPr>
                <w:b/>
                <w:sz w:val="20"/>
                <w:szCs w:val="20"/>
              </w:rPr>
            </w:pPr>
            <w:r w:rsidRPr="00F331D1">
              <w:rPr>
                <w:b/>
                <w:sz w:val="20"/>
                <w:szCs w:val="20"/>
              </w:rPr>
              <w:t xml:space="preserve"> </w:t>
            </w:r>
            <w:r w:rsidR="00F331D1" w:rsidRPr="00F331D1">
              <w:rPr>
                <w:b/>
                <w:sz w:val="20"/>
                <w:szCs w:val="20"/>
              </w:rPr>
              <w:t>T. Genetik</w:t>
            </w:r>
          </w:p>
          <w:p w14:paraId="6CCDB541" w14:textId="77777777" w:rsidR="00F331D1" w:rsidRPr="00F331D1" w:rsidRDefault="00F331D1" w:rsidP="00F331D1">
            <w:pPr>
              <w:pStyle w:val="TableParagraph"/>
              <w:spacing w:line="198" w:lineRule="exact"/>
              <w:ind w:left="58"/>
              <w:rPr>
                <w:b/>
                <w:sz w:val="20"/>
                <w:szCs w:val="20"/>
              </w:rPr>
            </w:pPr>
            <w:r w:rsidRPr="00F331D1">
              <w:rPr>
                <w:b/>
                <w:sz w:val="20"/>
                <w:szCs w:val="20"/>
              </w:rPr>
              <w:t xml:space="preserve">Davranışın ve psikiyatrik </w:t>
            </w:r>
          </w:p>
          <w:p w14:paraId="5F0547F0" w14:textId="2AAF6DF5" w:rsidR="00AC6A12" w:rsidRPr="00303442" w:rsidRDefault="00F331D1" w:rsidP="00F331D1">
            <w:pPr>
              <w:pStyle w:val="TableParagraph"/>
              <w:spacing w:line="198" w:lineRule="exact"/>
              <w:ind w:left="58"/>
              <w:rPr>
                <w:b/>
                <w:sz w:val="18"/>
                <w:szCs w:val="18"/>
              </w:rPr>
            </w:pPr>
            <w:proofErr w:type="gramStart"/>
            <w:r w:rsidRPr="00F331D1">
              <w:rPr>
                <w:b/>
                <w:sz w:val="20"/>
                <w:szCs w:val="20"/>
              </w:rPr>
              <w:t>hastalıkların</w:t>
            </w:r>
            <w:proofErr w:type="gramEnd"/>
            <w:r w:rsidRPr="00F331D1">
              <w:rPr>
                <w:b/>
                <w:sz w:val="20"/>
                <w:szCs w:val="20"/>
              </w:rPr>
              <w:t xml:space="preserve"> moleküler temelleri K. TURAN</w:t>
            </w:r>
          </w:p>
        </w:tc>
        <w:tc>
          <w:tcPr>
            <w:tcW w:w="2155" w:type="dxa"/>
          </w:tcPr>
          <w:p w14:paraId="68A59B20" w14:textId="77777777" w:rsidR="00AC6A12" w:rsidRPr="009C3A09" w:rsidRDefault="00AC6A12">
            <w:pPr>
              <w:pStyle w:val="TableParagraph"/>
              <w:spacing w:before="1"/>
              <w:rPr>
                <w:bCs/>
                <w:sz w:val="18"/>
                <w:szCs w:val="18"/>
              </w:rPr>
            </w:pPr>
          </w:p>
          <w:p w14:paraId="097FFD4F" w14:textId="477FE37F" w:rsidR="00AC6A12" w:rsidRPr="009C3A09" w:rsidRDefault="00A21715" w:rsidP="0062798B">
            <w:pPr>
              <w:pStyle w:val="TableParagraph"/>
              <w:spacing w:line="207" w:lineRule="exact"/>
              <w:ind w:left="58"/>
              <w:rPr>
                <w:bCs/>
                <w:sz w:val="18"/>
                <w:szCs w:val="18"/>
              </w:rPr>
            </w:pPr>
            <w:r w:rsidRPr="00A21715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3485" w:type="dxa"/>
          </w:tcPr>
          <w:p w14:paraId="0E2568FD" w14:textId="77777777" w:rsidR="00AC6A12" w:rsidRPr="00303442" w:rsidRDefault="00AC6A12">
            <w:pPr>
              <w:pStyle w:val="TableParagraph"/>
              <w:rPr>
                <w:b/>
                <w:sz w:val="18"/>
                <w:szCs w:val="18"/>
              </w:rPr>
            </w:pPr>
          </w:p>
          <w:p w14:paraId="4C39689B" w14:textId="75006E75" w:rsidR="00AC6A12" w:rsidRPr="00303442" w:rsidRDefault="00AB3422">
            <w:pPr>
              <w:pStyle w:val="TableParagraph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Bağımsız Öğrenme</w:t>
            </w:r>
          </w:p>
          <w:p w14:paraId="516EF313" w14:textId="77777777" w:rsidR="00AC6A12" w:rsidRPr="00303442" w:rsidRDefault="00AC6A12">
            <w:pPr>
              <w:pStyle w:val="TableParagraph"/>
              <w:rPr>
                <w:b/>
                <w:sz w:val="18"/>
                <w:szCs w:val="18"/>
              </w:rPr>
            </w:pPr>
          </w:p>
          <w:p w14:paraId="287007E8" w14:textId="77777777" w:rsidR="00AC6A12" w:rsidRPr="00303442" w:rsidRDefault="00AC6A12">
            <w:pPr>
              <w:pStyle w:val="TableParagraph"/>
              <w:rPr>
                <w:b/>
                <w:sz w:val="18"/>
                <w:szCs w:val="18"/>
              </w:rPr>
            </w:pPr>
          </w:p>
          <w:p w14:paraId="6CEC0740" w14:textId="2BE1BAA7" w:rsidR="00AC6A12" w:rsidRPr="00303442" w:rsidRDefault="002E26D0">
            <w:pPr>
              <w:pStyle w:val="TableParagraph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 xml:space="preserve"> </w:t>
            </w:r>
          </w:p>
          <w:p w14:paraId="35DF1664" w14:textId="77777777" w:rsidR="00AC6A12" w:rsidRPr="00303442" w:rsidRDefault="00AC6A1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4A6AC2C9" w14:textId="4D48FE5C" w:rsidR="00AC6A12" w:rsidRPr="00303442" w:rsidRDefault="00AC6A12">
            <w:pPr>
              <w:pStyle w:val="TableParagraph"/>
              <w:ind w:left="56"/>
              <w:rPr>
                <w:sz w:val="18"/>
                <w:szCs w:val="18"/>
              </w:rPr>
            </w:pPr>
          </w:p>
        </w:tc>
        <w:tc>
          <w:tcPr>
            <w:tcW w:w="3547" w:type="dxa"/>
          </w:tcPr>
          <w:p w14:paraId="7CBF654B" w14:textId="77777777" w:rsidR="00AC6A12" w:rsidRPr="00303442" w:rsidRDefault="00AC6A12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4806B522" w14:textId="77777777" w:rsidR="00F331D1" w:rsidRPr="00F331D1" w:rsidRDefault="00F331D1" w:rsidP="00F331D1">
            <w:pPr>
              <w:pStyle w:val="TableParagraph"/>
              <w:spacing w:line="206" w:lineRule="exact"/>
              <w:ind w:left="59"/>
              <w:rPr>
                <w:b/>
                <w:color w:val="984806" w:themeColor="accent6" w:themeShade="80"/>
                <w:sz w:val="20"/>
                <w:szCs w:val="20"/>
              </w:rPr>
            </w:pPr>
            <w:r w:rsidRPr="00F331D1">
              <w:rPr>
                <w:b/>
                <w:color w:val="984806" w:themeColor="accent6" w:themeShade="80"/>
                <w:sz w:val="20"/>
                <w:szCs w:val="20"/>
              </w:rPr>
              <w:t>Ortopedi-Travma</w:t>
            </w:r>
          </w:p>
          <w:p w14:paraId="445FA81A" w14:textId="77777777" w:rsidR="00F331D1" w:rsidRPr="00F331D1" w:rsidRDefault="00F331D1" w:rsidP="00F331D1">
            <w:pPr>
              <w:pStyle w:val="TableParagraph"/>
              <w:spacing w:line="206" w:lineRule="exact"/>
              <w:ind w:left="59"/>
              <w:rPr>
                <w:b/>
                <w:color w:val="984806" w:themeColor="accent6" w:themeShade="80"/>
                <w:sz w:val="20"/>
                <w:szCs w:val="20"/>
              </w:rPr>
            </w:pPr>
            <w:r w:rsidRPr="00F331D1">
              <w:rPr>
                <w:b/>
                <w:color w:val="984806" w:themeColor="accent6" w:themeShade="80"/>
                <w:sz w:val="20"/>
                <w:szCs w:val="20"/>
              </w:rPr>
              <w:t>Kemiğin edinsel hastalıkları</w:t>
            </w:r>
          </w:p>
          <w:p w14:paraId="264D497A" w14:textId="24C0C39D" w:rsidR="00AC6A12" w:rsidRPr="00303442" w:rsidRDefault="00F331D1" w:rsidP="00F331D1">
            <w:pPr>
              <w:pStyle w:val="TableParagraph"/>
              <w:spacing w:line="206" w:lineRule="exact"/>
              <w:ind w:left="59"/>
              <w:rPr>
                <w:b/>
                <w:sz w:val="18"/>
                <w:szCs w:val="18"/>
              </w:rPr>
            </w:pPr>
            <w:r w:rsidRPr="00F331D1">
              <w:rPr>
                <w:b/>
                <w:color w:val="984806" w:themeColor="accent6" w:themeShade="80"/>
                <w:sz w:val="20"/>
                <w:szCs w:val="20"/>
              </w:rPr>
              <w:t>U. BAŞAR</w:t>
            </w:r>
          </w:p>
        </w:tc>
      </w:tr>
      <w:tr w:rsidR="00E43A9B" w:rsidRPr="00303442" w14:paraId="3F800018" w14:textId="77777777" w:rsidTr="00E57D24">
        <w:trPr>
          <w:trHeight w:val="1242"/>
        </w:trPr>
        <w:tc>
          <w:tcPr>
            <w:tcW w:w="1303" w:type="dxa"/>
          </w:tcPr>
          <w:p w14:paraId="3DFC5745" w14:textId="77777777" w:rsidR="00E43A9B" w:rsidRPr="00303442" w:rsidRDefault="00E43A9B" w:rsidP="00E43A9B">
            <w:pPr>
              <w:pStyle w:val="TableParagraph"/>
              <w:rPr>
                <w:b/>
                <w:sz w:val="18"/>
                <w:szCs w:val="18"/>
              </w:rPr>
            </w:pPr>
          </w:p>
          <w:p w14:paraId="14ACCCCF" w14:textId="77777777" w:rsidR="00E43A9B" w:rsidRPr="00303442" w:rsidRDefault="00E43A9B" w:rsidP="00E43A9B">
            <w:pPr>
              <w:pStyle w:val="TableParagraph"/>
              <w:spacing w:before="2"/>
              <w:ind w:left="57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16.20</w:t>
            </w:r>
          </w:p>
          <w:p w14:paraId="685A23E4" w14:textId="4439D367" w:rsidR="00E43A9B" w:rsidRPr="00303442" w:rsidRDefault="00E43A9B" w:rsidP="00E43A9B">
            <w:pPr>
              <w:pStyle w:val="TableParagraph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2863" w:type="dxa"/>
          </w:tcPr>
          <w:p w14:paraId="796FE4B7" w14:textId="77777777" w:rsidR="00E43A9B" w:rsidRPr="00303442" w:rsidRDefault="00E43A9B" w:rsidP="00E43A9B">
            <w:pPr>
              <w:pStyle w:val="TableParagraph"/>
              <w:rPr>
                <w:b/>
                <w:sz w:val="18"/>
                <w:szCs w:val="18"/>
              </w:rPr>
            </w:pPr>
          </w:p>
          <w:p w14:paraId="651FC70E" w14:textId="54A63990" w:rsidR="00E43A9B" w:rsidRPr="00303442" w:rsidRDefault="00E43A9B" w:rsidP="00E43A9B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 xml:space="preserve">Seçmeli Ders </w:t>
            </w:r>
          </w:p>
        </w:tc>
        <w:tc>
          <w:tcPr>
            <w:tcW w:w="1841" w:type="dxa"/>
          </w:tcPr>
          <w:p w14:paraId="07FB3789" w14:textId="77777777" w:rsidR="00E43A9B" w:rsidRPr="00303442" w:rsidRDefault="00E43A9B" w:rsidP="00E43A9B">
            <w:pPr>
              <w:pStyle w:val="TableParagraph"/>
              <w:spacing w:line="196" w:lineRule="exact"/>
              <w:ind w:left="58"/>
              <w:rPr>
                <w:b/>
                <w:sz w:val="18"/>
                <w:szCs w:val="18"/>
              </w:rPr>
            </w:pPr>
          </w:p>
          <w:p w14:paraId="4B8E3DAA" w14:textId="77777777" w:rsidR="00E43A9B" w:rsidRPr="00303442" w:rsidRDefault="00E43A9B" w:rsidP="00E43A9B">
            <w:pPr>
              <w:pStyle w:val="TableParagraph"/>
              <w:spacing w:line="196" w:lineRule="exact"/>
              <w:ind w:left="58"/>
              <w:rPr>
                <w:b/>
                <w:sz w:val="18"/>
                <w:szCs w:val="18"/>
              </w:rPr>
            </w:pPr>
          </w:p>
          <w:p w14:paraId="0F244D24" w14:textId="2AE073C2" w:rsidR="00E43A9B" w:rsidRPr="00303442" w:rsidRDefault="00E43A9B" w:rsidP="00E43A9B">
            <w:pPr>
              <w:pStyle w:val="TableParagraph"/>
              <w:spacing w:line="198" w:lineRule="exact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 xml:space="preserve">Seçmeli Ders </w:t>
            </w:r>
          </w:p>
        </w:tc>
        <w:tc>
          <w:tcPr>
            <w:tcW w:w="2155" w:type="dxa"/>
          </w:tcPr>
          <w:p w14:paraId="7FC59A83" w14:textId="77777777" w:rsidR="00E43A9B" w:rsidRPr="00303442" w:rsidRDefault="00E43A9B" w:rsidP="00E43A9B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5AC586E7" w14:textId="77777777" w:rsidR="00E43A9B" w:rsidRPr="00303442" w:rsidRDefault="00E43A9B" w:rsidP="00E43A9B">
            <w:pPr>
              <w:pStyle w:val="TableParagraph"/>
              <w:ind w:left="58" w:right="1279"/>
              <w:rPr>
                <w:b/>
                <w:sz w:val="18"/>
                <w:szCs w:val="18"/>
              </w:rPr>
            </w:pPr>
          </w:p>
          <w:p w14:paraId="7EB00483" w14:textId="66D53ABC" w:rsidR="00E43A9B" w:rsidRPr="00303442" w:rsidRDefault="00E43A9B" w:rsidP="00E43A9B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 xml:space="preserve">Seçmeli Ders </w:t>
            </w:r>
          </w:p>
        </w:tc>
        <w:tc>
          <w:tcPr>
            <w:tcW w:w="3485" w:type="dxa"/>
          </w:tcPr>
          <w:p w14:paraId="1D3B30F1" w14:textId="77777777" w:rsidR="00E43A9B" w:rsidRDefault="00E43A9B" w:rsidP="00E43A9B">
            <w:pPr>
              <w:rPr>
                <w:sz w:val="18"/>
                <w:szCs w:val="18"/>
              </w:rPr>
            </w:pPr>
          </w:p>
          <w:p w14:paraId="41AA1CC3" w14:textId="02D13D95" w:rsidR="00E43A9B" w:rsidRPr="00303442" w:rsidRDefault="00E43A9B" w:rsidP="00E43A9B">
            <w:pPr>
              <w:pStyle w:val="TableParagraph"/>
              <w:rPr>
                <w:b/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3547" w:type="dxa"/>
          </w:tcPr>
          <w:p w14:paraId="3034412A" w14:textId="77777777" w:rsidR="00E43A9B" w:rsidRPr="00303442" w:rsidRDefault="00E43A9B" w:rsidP="00E43A9B">
            <w:pPr>
              <w:pStyle w:val="TableParagraph"/>
              <w:rPr>
                <w:b/>
                <w:sz w:val="18"/>
                <w:szCs w:val="18"/>
              </w:rPr>
            </w:pPr>
          </w:p>
          <w:p w14:paraId="361E3264" w14:textId="5FB4BF66" w:rsidR="00E43A9B" w:rsidRPr="00303442" w:rsidRDefault="00E43A9B" w:rsidP="00E43A9B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Bağımsız Öğrenme</w:t>
            </w:r>
          </w:p>
        </w:tc>
      </w:tr>
    </w:tbl>
    <w:p w14:paraId="1498AF90" w14:textId="77777777" w:rsidR="00AC6A12" w:rsidRPr="00303442" w:rsidRDefault="00AC6A12">
      <w:pPr>
        <w:spacing w:line="197" w:lineRule="exact"/>
        <w:rPr>
          <w:sz w:val="18"/>
          <w:szCs w:val="18"/>
        </w:rPr>
        <w:sectPr w:rsidR="00AC6A12" w:rsidRPr="00303442">
          <w:type w:val="continuous"/>
          <w:pgSz w:w="16840" w:h="11910" w:orient="landscape"/>
          <w:pgMar w:top="620" w:right="360" w:bottom="1906" w:left="380" w:header="0" w:footer="990" w:gutter="0"/>
          <w:cols w:space="708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856"/>
        <w:gridCol w:w="2837"/>
        <w:gridCol w:w="3019"/>
        <w:gridCol w:w="2779"/>
        <w:gridCol w:w="2835"/>
      </w:tblGrid>
      <w:tr w:rsidR="0070735B" w:rsidRPr="00303442" w14:paraId="62CEF870" w14:textId="77777777" w:rsidTr="00E57D24">
        <w:trPr>
          <w:trHeight w:val="415"/>
        </w:trPr>
        <w:tc>
          <w:tcPr>
            <w:tcW w:w="782" w:type="dxa"/>
            <w:shd w:val="clear" w:color="auto" w:fill="FFC000"/>
          </w:tcPr>
          <w:p w14:paraId="23DF16EE" w14:textId="77777777" w:rsidR="000F471B" w:rsidRDefault="000F471B" w:rsidP="008E352D">
            <w:pPr>
              <w:pStyle w:val="TableParagraph"/>
              <w:spacing w:before="2" w:line="186" w:lineRule="exact"/>
              <w:ind w:right="66"/>
              <w:rPr>
                <w:b/>
                <w:sz w:val="18"/>
                <w:szCs w:val="18"/>
              </w:rPr>
            </w:pPr>
          </w:p>
          <w:p w14:paraId="75489518" w14:textId="77777777" w:rsidR="004114DD" w:rsidRDefault="004114DD" w:rsidP="0070735B">
            <w:pPr>
              <w:pStyle w:val="TableParagraph"/>
              <w:spacing w:before="2" w:line="186" w:lineRule="exact"/>
              <w:ind w:left="31" w:right="66"/>
              <w:jc w:val="center"/>
              <w:rPr>
                <w:b/>
                <w:sz w:val="18"/>
                <w:szCs w:val="18"/>
              </w:rPr>
            </w:pPr>
          </w:p>
          <w:p w14:paraId="0376C679" w14:textId="2EC8800D" w:rsidR="000F471B" w:rsidRPr="00303442" w:rsidRDefault="000F471B" w:rsidP="0070735B">
            <w:pPr>
              <w:pStyle w:val="TableParagraph"/>
              <w:spacing w:before="2" w:line="186" w:lineRule="exact"/>
              <w:ind w:left="31" w:right="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114DD">
              <w:rPr>
                <w:b/>
                <w:sz w:val="18"/>
                <w:szCs w:val="18"/>
              </w:rPr>
              <w:t>.h</w:t>
            </w:r>
            <w:r w:rsidR="008E352D">
              <w:rPr>
                <w:b/>
                <w:sz w:val="18"/>
                <w:szCs w:val="18"/>
              </w:rPr>
              <w:t>a</w:t>
            </w:r>
            <w:r w:rsidR="004114DD">
              <w:rPr>
                <w:b/>
                <w:sz w:val="18"/>
                <w:szCs w:val="18"/>
              </w:rPr>
              <w:t>ft</w:t>
            </w:r>
            <w:r w:rsidR="008E352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856" w:type="dxa"/>
            <w:shd w:val="clear" w:color="auto" w:fill="FFC000"/>
          </w:tcPr>
          <w:p w14:paraId="5CF0A17B" w14:textId="77777777" w:rsidR="000F471B" w:rsidRDefault="000F471B" w:rsidP="000F471B">
            <w:pPr>
              <w:pStyle w:val="TableParagraph"/>
              <w:spacing w:line="210" w:lineRule="exact"/>
              <w:ind w:right="886"/>
              <w:rPr>
                <w:b/>
                <w:sz w:val="18"/>
                <w:szCs w:val="18"/>
              </w:rPr>
            </w:pPr>
          </w:p>
          <w:p w14:paraId="016B1245" w14:textId="77777777" w:rsidR="000F471B" w:rsidRDefault="000F471B" w:rsidP="000F471B">
            <w:pPr>
              <w:pStyle w:val="TableParagraph"/>
              <w:spacing w:line="210" w:lineRule="exact"/>
              <w:ind w:right="8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17 Nisan 2023 </w:t>
            </w:r>
          </w:p>
          <w:p w14:paraId="7EA8BD49" w14:textId="64531C50" w:rsidR="000F471B" w:rsidRPr="00303442" w:rsidRDefault="000F471B" w:rsidP="000F471B">
            <w:pPr>
              <w:pStyle w:val="TableParagraph"/>
              <w:spacing w:line="210" w:lineRule="exact"/>
              <w:ind w:right="8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Pazartesi</w:t>
            </w:r>
          </w:p>
        </w:tc>
        <w:tc>
          <w:tcPr>
            <w:tcW w:w="2837" w:type="dxa"/>
            <w:shd w:val="clear" w:color="auto" w:fill="FFC000"/>
          </w:tcPr>
          <w:p w14:paraId="0A55FF10" w14:textId="77777777" w:rsidR="0070735B" w:rsidRDefault="0070735B" w:rsidP="008E352D">
            <w:pPr>
              <w:pStyle w:val="TableParagraph"/>
              <w:spacing w:line="210" w:lineRule="exact"/>
              <w:ind w:right="879"/>
              <w:rPr>
                <w:b/>
                <w:sz w:val="18"/>
                <w:szCs w:val="18"/>
              </w:rPr>
            </w:pPr>
          </w:p>
          <w:p w14:paraId="2A72959A" w14:textId="3B501582" w:rsidR="0070735B" w:rsidRPr="00303442" w:rsidRDefault="0070735B" w:rsidP="0070735B">
            <w:pPr>
              <w:pStyle w:val="TableParagraph"/>
              <w:spacing w:line="210" w:lineRule="exact"/>
              <w:ind w:left="1249" w:right="879" w:hanging="392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18 Nisan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019" w:type="dxa"/>
            <w:shd w:val="clear" w:color="auto" w:fill="FFC000"/>
          </w:tcPr>
          <w:p w14:paraId="6C7DEF16" w14:textId="77777777" w:rsidR="004114DD" w:rsidRDefault="004114DD" w:rsidP="008E352D">
            <w:pPr>
              <w:pStyle w:val="TableParagraph"/>
              <w:spacing w:line="210" w:lineRule="exact"/>
              <w:ind w:right="970"/>
              <w:rPr>
                <w:b/>
                <w:sz w:val="18"/>
                <w:szCs w:val="18"/>
              </w:rPr>
            </w:pPr>
          </w:p>
          <w:p w14:paraId="08E206FF" w14:textId="4FA0F258" w:rsidR="0070735B" w:rsidRPr="00303442" w:rsidRDefault="0070735B" w:rsidP="0070735B">
            <w:pPr>
              <w:pStyle w:val="TableParagraph"/>
              <w:spacing w:line="210" w:lineRule="exact"/>
              <w:ind w:left="1085" w:right="970" w:hanging="137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19 Nisan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779" w:type="dxa"/>
            <w:shd w:val="clear" w:color="auto" w:fill="FFC000"/>
          </w:tcPr>
          <w:p w14:paraId="50D5BE5D" w14:textId="77777777" w:rsidR="004114DD" w:rsidRDefault="004114DD" w:rsidP="008E352D">
            <w:pPr>
              <w:pStyle w:val="TableParagraph"/>
              <w:spacing w:line="210" w:lineRule="exact"/>
              <w:ind w:right="551"/>
              <w:rPr>
                <w:b/>
                <w:sz w:val="18"/>
                <w:szCs w:val="18"/>
              </w:rPr>
            </w:pPr>
          </w:p>
          <w:p w14:paraId="62331424" w14:textId="364A0605" w:rsidR="0070735B" w:rsidRPr="00303442" w:rsidRDefault="0070735B" w:rsidP="0070735B">
            <w:pPr>
              <w:pStyle w:val="TableParagraph"/>
              <w:spacing w:line="210" w:lineRule="exact"/>
              <w:ind w:left="695" w:right="551" w:hanging="161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20 Nisan 2023</w:t>
            </w:r>
            <w:r w:rsidRPr="00303442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5" w:type="dxa"/>
            <w:shd w:val="clear" w:color="auto" w:fill="FFC000"/>
          </w:tcPr>
          <w:p w14:paraId="76520D56" w14:textId="77777777" w:rsidR="004114DD" w:rsidRDefault="004114DD" w:rsidP="008E352D">
            <w:pPr>
              <w:pStyle w:val="TableParagraph"/>
              <w:spacing w:line="210" w:lineRule="exact"/>
              <w:ind w:right="674"/>
              <w:rPr>
                <w:b/>
                <w:sz w:val="18"/>
                <w:szCs w:val="18"/>
              </w:rPr>
            </w:pPr>
          </w:p>
          <w:p w14:paraId="5C98890F" w14:textId="32F4D9BE" w:rsidR="0070735B" w:rsidRPr="00303442" w:rsidRDefault="0070735B" w:rsidP="0070735B">
            <w:pPr>
              <w:pStyle w:val="TableParagraph"/>
              <w:spacing w:line="210" w:lineRule="exact"/>
              <w:ind w:left="962" w:right="674" w:hanging="30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21 Nisan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Cuma</w:t>
            </w:r>
          </w:p>
        </w:tc>
      </w:tr>
      <w:tr w:rsidR="0070735B" w:rsidRPr="00303442" w14:paraId="0058B24D" w14:textId="77777777" w:rsidTr="00E57D24">
        <w:trPr>
          <w:trHeight w:val="409"/>
        </w:trPr>
        <w:tc>
          <w:tcPr>
            <w:tcW w:w="782" w:type="dxa"/>
          </w:tcPr>
          <w:p w14:paraId="312FA0C5" w14:textId="77777777" w:rsidR="0070735B" w:rsidRDefault="0070735B" w:rsidP="0070735B">
            <w:pPr>
              <w:pStyle w:val="TableParagraph"/>
              <w:spacing w:line="202" w:lineRule="exact"/>
              <w:ind w:left="59"/>
              <w:rPr>
                <w:b/>
                <w:sz w:val="18"/>
                <w:szCs w:val="18"/>
              </w:rPr>
            </w:pPr>
          </w:p>
          <w:p w14:paraId="69DD98EF" w14:textId="77777777" w:rsidR="0070735B" w:rsidRDefault="0070735B" w:rsidP="0070735B">
            <w:pPr>
              <w:pStyle w:val="TableParagraph"/>
              <w:spacing w:line="202" w:lineRule="exact"/>
              <w:ind w:left="59"/>
              <w:rPr>
                <w:b/>
                <w:sz w:val="18"/>
                <w:szCs w:val="18"/>
              </w:rPr>
            </w:pPr>
          </w:p>
          <w:p w14:paraId="5B20E1EC" w14:textId="77777777" w:rsidR="0070735B" w:rsidRDefault="0070735B" w:rsidP="0070735B">
            <w:pPr>
              <w:pStyle w:val="TableParagraph"/>
              <w:spacing w:line="202" w:lineRule="exact"/>
              <w:ind w:left="59"/>
              <w:rPr>
                <w:b/>
                <w:sz w:val="18"/>
                <w:szCs w:val="18"/>
              </w:rPr>
            </w:pPr>
          </w:p>
          <w:p w14:paraId="391DC16C" w14:textId="754109C6" w:rsidR="0070735B" w:rsidRPr="00303442" w:rsidRDefault="0070735B" w:rsidP="0070735B">
            <w:pPr>
              <w:pStyle w:val="TableParagraph"/>
              <w:spacing w:line="202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09:00</w:t>
            </w:r>
          </w:p>
          <w:p w14:paraId="3E5B83D9" w14:textId="77777777" w:rsidR="0070735B" w:rsidRDefault="0070735B" w:rsidP="0070735B">
            <w:pPr>
              <w:pStyle w:val="TableParagraph"/>
              <w:spacing w:line="188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09.40</w:t>
            </w:r>
          </w:p>
          <w:p w14:paraId="79ADB313" w14:textId="77777777" w:rsidR="0070735B" w:rsidRDefault="0070735B" w:rsidP="0070735B">
            <w:pPr>
              <w:pStyle w:val="TableParagraph"/>
              <w:spacing w:line="188" w:lineRule="exact"/>
              <w:ind w:left="59"/>
              <w:rPr>
                <w:b/>
                <w:sz w:val="18"/>
                <w:szCs w:val="18"/>
              </w:rPr>
            </w:pPr>
          </w:p>
          <w:p w14:paraId="1D38217E" w14:textId="77777777" w:rsidR="0070735B" w:rsidRDefault="0070735B" w:rsidP="0070735B">
            <w:pPr>
              <w:pStyle w:val="TableParagraph"/>
              <w:spacing w:line="188" w:lineRule="exact"/>
              <w:ind w:left="59"/>
              <w:rPr>
                <w:b/>
                <w:sz w:val="18"/>
                <w:szCs w:val="18"/>
              </w:rPr>
            </w:pPr>
          </w:p>
          <w:p w14:paraId="27F0FDD8" w14:textId="77777777" w:rsidR="0070735B" w:rsidRDefault="0070735B" w:rsidP="0070735B">
            <w:pPr>
              <w:pStyle w:val="TableParagraph"/>
              <w:spacing w:line="188" w:lineRule="exact"/>
              <w:ind w:left="59"/>
              <w:rPr>
                <w:b/>
                <w:sz w:val="18"/>
                <w:szCs w:val="18"/>
              </w:rPr>
            </w:pPr>
          </w:p>
          <w:p w14:paraId="459212D1" w14:textId="0D699E77" w:rsidR="0070735B" w:rsidRPr="00303442" w:rsidRDefault="0070735B" w:rsidP="0070735B">
            <w:pPr>
              <w:pStyle w:val="TableParagraph"/>
              <w:spacing w:line="188" w:lineRule="exact"/>
              <w:ind w:left="59"/>
              <w:rPr>
                <w:b/>
                <w:sz w:val="18"/>
                <w:szCs w:val="18"/>
              </w:rPr>
            </w:pPr>
          </w:p>
        </w:tc>
        <w:tc>
          <w:tcPr>
            <w:tcW w:w="2856" w:type="dxa"/>
          </w:tcPr>
          <w:p w14:paraId="7F342278" w14:textId="4355E9C4" w:rsidR="0070735B" w:rsidRPr="00303442" w:rsidRDefault="0070735B" w:rsidP="0070735B">
            <w:pPr>
              <w:pStyle w:val="TableParagraph"/>
              <w:spacing w:line="202" w:lineRule="exact"/>
              <w:ind w:left="60"/>
              <w:rPr>
                <w:color w:val="808080"/>
                <w:sz w:val="18"/>
                <w:szCs w:val="18"/>
              </w:rPr>
            </w:pPr>
          </w:p>
          <w:p w14:paraId="455E4619" w14:textId="77777777" w:rsidR="0070735B" w:rsidRDefault="0070735B" w:rsidP="0070735B">
            <w:pPr>
              <w:pStyle w:val="TableParagraph"/>
              <w:spacing w:line="202" w:lineRule="exact"/>
              <w:ind w:left="60"/>
              <w:rPr>
                <w:b/>
                <w:bCs/>
                <w:color w:val="0070C0"/>
                <w:sz w:val="18"/>
                <w:szCs w:val="18"/>
              </w:rPr>
            </w:pPr>
          </w:p>
          <w:p w14:paraId="4CCF4640" w14:textId="3CFCB2A5" w:rsidR="0070735B" w:rsidRPr="00F3208E" w:rsidRDefault="0070735B" w:rsidP="0070735B">
            <w:pPr>
              <w:pStyle w:val="TableParagraph"/>
              <w:spacing w:line="202" w:lineRule="exact"/>
              <w:ind w:left="60"/>
              <w:rPr>
                <w:b/>
                <w:bCs/>
                <w:color w:val="0070C0"/>
                <w:sz w:val="18"/>
                <w:szCs w:val="18"/>
              </w:rPr>
            </w:pPr>
            <w:r w:rsidRPr="00F3208E">
              <w:rPr>
                <w:b/>
                <w:bCs/>
                <w:color w:val="0070C0"/>
                <w:sz w:val="18"/>
                <w:szCs w:val="18"/>
              </w:rPr>
              <w:t xml:space="preserve">Enfeksiyon Hastalıkları </w:t>
            </w:r>
          </w:p>
          <w:p w14:paraId="567D661F" w14:textId="2164C079" w:rsidR="0070735B" w:rsidRPr="00F3208E" w:rsidRDefault="0070735B" w:rsidP="0070735B">
            <w:pPr>
              <w:pStyle w:val="TableParagraph"/>
              <w:spacing w:line="202" w:lineRule="exact"/>
              <w:ind w:left="60"/>
              <w:rPr>
                <w:b/>
                <w:bCs/>
                <w:color w:val="0070C0"/>
                <w:sz w:val="18"/>
                <w:szCs w:val="18"/>
              </w:rPr>
            </w:pPr>
            <w:r w:rsidRPr="00F3208E">
              <w:rPr>
                <w:b/>
                <w:bCs/>
                <w:color w:val="0070C0"/>
                <w:sz w:val="18"/>
                <w:szCs w:val="18"/>
              </w:rPr>
              <w:t xml:space="preserve">Gazlı </w:t>
            </w:r>
            <w:proofErr w:type="spellStart"/>
            <w:r w:rsidRPr="00F3208E">
              <w:rPr>
                <w:b/>
                <w:bCs/>
                <w:color w:val="0070C0"/>
                <w:sz w:val="18"/>
                <w:szCs w:val="18"/>
              </w:rPr>
              <w:t>Gangren</w:t>
            </w:r>
            <w:proofErr w:type="spellEnd"/>
            <w:r w:rsidRPr="00F3208E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47348140" w14:textId="46C6DF9D" w:rsidR="0070735B" w:rsidRPr="00F3208E" w:rsidRDefault="0070735B" w:rsidP="0070735B">
            <w:pPr>
              <w:pStyle w:val="TableParagraph"/>
              <w:spacing w:line="202" w:lineRule="exact"/>
              <w:ind w:left="60"/>
              <w:rPr>
                <w:b/>
                <w:bCs/>
                <w:color w:val="0070C0"/>
                <w:sz w:val="18"/>
                <w:szCs w:val="18"/>
              </w:rPr>
            </w:pPr>
            <w:proofErr w:type="gramStart"/>
            <w:r w:rsidRPr="00F3208E">
              <w:rPr>
                <w:b/>
                <w:bCs/>
                <w:color w:val="0070C0"/>
                <w:sz w:val="18"/>
                <w:szCs w:val="18"/>
              </w:rPr>
              <w:t>R.KORKMAZER</w:t>
            </w:r>
            <w:proofErr w:type="gramEnd"/>
          </w:p>
          <w:p w14:paraId="317C39A4" w14:textId="77777777" w:rsidR="0070735B" w:rsidRPr="00303442" w:rsidRDefault="0070735B" w:rsidP="0070735B">
            <w:pPr>
              <w:pStyle w:val="TableParagraph"/>
              <w:spacing w:line="202" w:lineRule="exact"/>
              <w:ind w:left="60"/>
              <w:rPr>
                <w:color w:val="808080"/>
                <w:sz w:val="18"/>
                <w:szCs w:val="18"/>
              </w:rPr>
            </w:pPr>
          </w:p>
          <w:p w14:paraId="1B95AAA9" w14:textId="77777777" w:rsidR="0070735B" w:rsidRPr="00303442" w:rsidRDefault="0070735B" w:rsidP="0070735B">
            <w:pPr>
              <w:pStyle w:val="TableParagraph"/>
              <w:spacing w:line="202" w:lineRule="exact"/>
              <w:ind w:left="60"/>
              <w:rPr>
                <w:color w:val="808080"/>
                <w:sz w:val="18"/>
                <w:szCs w:val="18"/>
              </w:rPr>
            </w:pPr>
          </w:p>
          <w:p w14:paraId="0FE8B9D0" w14:textId="05BC159C" w:rsidR="0070735B" w:rsidRPr="00303442" w:rsidRDefault="0070735B" w:rsidP="0070735B">
            <w:pPr>
              <w:pStyle w:val="TableParagraph"/>
              <w:spacing w:line="202" w:lineRule="exact"/>
              <w:ind w:left="60"/>
              <w:rPr>
                <w:sz w:val="18"/>
                <w:szCs w:val="18"/>
              </w:rPr>
            </w:pPr>
          </w:p>
        </w:tc>
        <w:tc>
          <w:tcPr>
            <w:tcW w:w="2837" w:type="dxa"/>
          </w:tcPr>
          <w:p w14:paraId="0876BD1A" w14:textId="77777777" w:rsidR="0070735B" w:rsidRPr="00303442" w:rsidRDefault="0070735B" w:rsidP="0070735B">
            <w:pPr>
              <w:pStyle w:val="TableParagraph"/>
              <w:spacing w:line="202" w:lineRule="exact"/>
              <w:ind w:left="58"/>
              <w:rPr>
                <w:sz w:val="18"/>
                <w:szCs w:val="18"/>
              </w:rPr>
            </w:pPr>
          </w:p>
          <w:p w14:paraId="17CD6086" w14:textId="77777777" w:rsidR="0070735B" w:rsidRDefault="0070735B" w:rsidP="0070735B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5682D736" w14:textId="72148208" w:rsidR="0070735B" w:rsidRPr="00662AEA" w:rsidRDefault="0070735B" w:rsidP="007073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62AEA">
              <w:rPr>
                <w:b/>
                <w:bCs/>
                <w:color w:val="FF0000"/>
                <w:sz w:val="18"/>
                <w:szCs w:val="18"/>
              </w:rPr>
              <w:t>FTR</w:t>
            </w:r>
          </w:p>
          <w:p w14:paraId="74870A35" w14:textId="77777777" w:rsidR="0070735B" w:rsidRPr="00662AEA" w:rsidRDefault="0070735B" w:rsidP="007073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62AEA">
              <w:rPr>
                <w:b/>
                <w:bCs/>
                <w:color w:val="FF0000"/>
                <w:sz w:val="18"/>
                <w:szCs w:val="18"/>
              </w:rPr>
              <w:t xml:space="preserve">Bel ağrılarına yaklaşım </w:t>
            </w:r>
          </w:p>
          <w:p w14:paraId="6E2D2AE4" w14:textId="12CEDAFC" w:rsidR="0070735B" w:rsidRPr="00303442" w:rsidRDefault="0070735B" w:rsidP="0070735B">
            <w:pPr>
              <w:rPr>
                <w:sz w:val="18"/>
                <w:szCs w:val="18"/>
              </w:rPr>
            </w:pPr>
            <w:r w:rsidRPr="00662AEA">
              <w:rPr>
                <w:b/>
                <w:bCs/>
                <w:color w:val="FF0000"/>
                <w:sz w:val="18"/>
                <w:szCs w:val="18"/>
              </w:rPr>
              <w:t>M.AKYÜZ</w:t>
            </w:r>
          </w:p>
        </w:tc>
        <w:tc>
          <w:tcPr>
            <w:tcW w:w="3019" w:type="dxa"/>
          </w:tcPr>
          <w:p w14:paraId="55CE9AC6" w14:textId="77777777" w:rsidR="0070735B" w:rsidRDefault="0070735B" w:rsidP="0070735B">
            <w:pPr>
              <w:pStyle w:val="TableParagraph"/>
              <w:spacing w:before="98"/>
              <w:ind w:left="58"/>
              <w:rPr>
                <w:b/>
                <w:sz w:val="18"/>
                <w:szCs w:val="18"/>
              </w:rPr>
            </w:pPr>
          </w:p>
          <w:p w14:paraId="55D34DDC" w14:textId="58587D5F" w:rsidR="0070735B" w:rsidRPr="00303442" w:rsidRDefault="0070735B" w:rsidP="0070735B">
            <w:pPr>
              <w:pStyle w:val="TableParagraph"/>
              <w:spacing w:before="98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Alan</w:t>
            </w:r>
            <w:r w:rsidRPr="0030344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Dışı Seçmeli Ders</w:t>
            </w:r>
          </w:p>
        </w:tc>
        <w:tc>
          <w:tcPr>
            <w:tcW w:w="2779" w:type="dxa"/>
          </w:tcPr>
          <w:p w14:paraId="5F56A8B2" w14:textId="77777777" w:rsidR="0070735B" w:rsidRDefault="0070735B" w:rsidP="0070735B">
            <w:pPr>
              <w:pStyle w:val="TableParagraph"/>
              <w:spacing w:line="202" w:lineRule="exact"/>
              <w:ind w:left="59"/>
              <w:rPr>
                <w:b/>
                <w:bCs/>
                <w:sz w:val="18"/>
                <w:szCs w:val="18"/>
              </w:rPr>
            </w:pPr>
          </w:p>
          <w:p w14:paraId="06E9F494" w14:textId="77777777" w:rsidR="0070735B" w:rsidRDefault="0070735B" w:rsidP="0070735B">
            <w:pPr>
              <w:pStyle w:val="TableParagraph"/>
              <w:spacing w:line="202" w:lineRule="exact"/>
              <w:ind w:left="59"/>
              <w:rPr>
                <w:b/>
                <w:bCs/>
                <w:sz w:val="18"/>
                <w:szCs w:val="18"/>
              </w:rPr>
            </w:pPr>
          </w:p>
          <w:p w14:paraId="265ED374" w14:textId="7315E381" w:rsidR="0070735B" w:rsidRPr="00303442" w:rsidRDefault="00F331D1" w:rsidP="00F331D1">
            <w:pPr>
              <w:pStyle w:val="TableParagraph"/>
              <w:spacing w:line="202" w:lineRule="exact"/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</w:tcPr>
          <w:p w14:paraId="74903A46" w14:textId="77777777" w:rsidR="0070735B" w:rsidRDefault="0070735B" w:rsidP="0070735B">
            <w:pPr>
              <w:pStyle w:val="TableParagraph"/>
              <w:spacing w:line="202" w:lineRule="exact"/>
              <w:ind w:left="62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</w:p>
          <w:p w14:paraId="35E92490" w14:textId="77777777" w:rsidR="0070735B" w:rsidRDefault="0070735B" w:rsidP="0070735B">
            <w:pPr>
              <w:pStyle w:val="TableParagraph"/>
              <w:spacing w:line="202" w:lineRule="exact"/>
              <w:ind w:left="62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</w:p>
          <w:p w14:paraId="1EE2DD83" w14:textId="79A1A0FB" w:rsidR="0070735B" w:rsidRPr="00303442" w:rsidRDefault="00F331D1" w:rsidP="0070735B">
            <w:pPr>
              <w:pStyle w:val="TableParagraph"/>
              <w:spacing w:line="202" w:lineRule="exact"/>
              <w:ind w:left="62"/>
              <w:rPr>
                <w:sz w:val="18"/>
                <w:szCs w:val="18"/>
              </w:rPr>
            </w:pPr>
            <w:r w:rsidRPr="00F331D1">
              <w:rPr>
                <w:sz w:val="18"/>
                <w:szCs w:val="18"/>
              </w:rPr>
              <w:t>Bağımsız Öğrenme</w:t>
            </w:r>
          </w:p>
        </w:tc>
      </w:tr>
      <w:tr w:rsidR="0070735B" w:rsidRPr="00303442" w14:paraId="4407D3B4" w14:textId="77777777" w:rsidTr="00E57D24">
        <w:trPr>
          <w:trHeight w:val="621"/>
        </w:trPr>
        <w:tc>
          <w:tcPr>
            <w:tcW w:w="782" w:type="dxa"/>
          </w:tcPr>
          <w:p w14:paraId="0D1023EC" w14:textId="77777777" w:rsidR="0070735B" w:rsidRPr="00303442" w:rsidRDefault="0070735B" w:rsidP="0070735B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09.50</w:t>
            </w:r>
          </w:p>
          <w:p w14:paraId="1A0DE3B4" w14:textId="3D1388C0" w:rsidR="0070735B" w:rsidRPr="00303442" w:rsidRDefault="0070735B" w:rsidP="0070735B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856" w:type="dxa"/>
          </w:tcPr>
          <w:p w14:paraId="21E53F11" w14:textId="543570E7" w:rsidR="0070735B" w:rsidRPr="00303442" w:rsidRDefault="0070735B" w:rsidP="0070735B">
            <w:pPr>
              <w:pStyle w:val="TableParagraph"/>
              <w:spacing w:line="206" w:lineRule="exact"/>
              <w:ind w:left="60" w:right="949"/>
              <w:rPr>
                <w:b/>
                <w:sz w:val="18"/>
                <w:szCs w:val="18"/>
              </w:rPr>
            </w:pPr>
            <w:r w:rsidRPr="00F3208E">
              <w:rPr>
                <w:b/>
                <w:color w:val="0070C0"/>
                <w:sz w:val="18"/>
                <w:szCs w:val="18"/>
              </w:rPr>
              <w:t>Enfeksiyon</w:t>
            </w:r>
            <w:r w:rsidRPr="00F3208E">
              <w:rPr>
                <w:b/>
                <w:color w:val="0070C0"/>
                <w:spacing w:val="-9"/>
                <w:sz w:val="18"/>
                <w:szCs w:val="18"/>
              </w:rPr>
              <w:t xml:space="preserve"> </w:t>
            </w:r>
            <w:r w:rsidRPr="00F3208E">
              <w:rPr>
                <w:b/>
                <w:color w:val="0070C0"/>
                <w:sz w:val="18"/>
                <w:szCs w:val="18"/>
              </w:rPr>
              <w:t>Hastalıkları</w:t>
            </w:r>
            <w:r w:rsidRPr="00F3208E">
              <w:rPr>
                <w:b/>
                <w:color w:val="0070C0"/>
                <w:spacing w:val="-42"/>
                <w:sz w:val="18"/>
                <w:szCs w:val="18"/>
              </w:rPr>
              <w:t xml:space="preserve"> </w:t>
            </w:r>
            <w:r w:rsidRPr="00F3208E">
              <w:rPr>
                <w:b/>
                <w:color w:val="0070C0"/>
                <w:sz w:val="18"/>
                <w:szCs w:val="18"/>
              </w:rPr>
              <w:t xml:space="preserve">Gazlı </w:t>
            </w:r>
            <w:proofErr w:type="spellStart"/>
            <w:r w:rsidRPr="00F3208E">
              <w:rPr>
                <w:b/>
                <w:color w:val="0070C0"/>
                <w:sz w:val="18"/>
                <w:szCs w:val="18"/>
              </w:rPr>
              <w:t>Gangren</w:t>
            </w:r>
            <w:proofErr w:type="spellEnd"/>
            <w:r w:rsidRPr="00F3208E">
              <w:rPr>
                <w:b/>
                <w:color w:val="0070C0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F3208E">
              <w:rPr>
                <w:b/>
                <w:color w:val="0070C0"/>
                <w:sz w:val="18"/>
                <w:szCs w:val="18"/>
              </w:rPr>
              <w:t>R.KORKMAZER</w:t>
            </w:r>
            <w:proofErr w:type="gramEnd"/>
          </w:p>
        </w:tc>
        <w:tc>
          <w:tcPr>
            <w:tcW w:w="2837" w:type="dxa"/>
          </w:tcPr>
          <w:p w14:paraId="72B13E5F" w14:textId="77777777" w:rsidR="0070735B" w:rsidRPr="00303442" w:rsidRDefault="0070735B" w:rsidP="0070735B">
            <w:pPr>
              <w:pStyle w:val="TableParagraph"/>
              <w:spacing w:line="206" w:lineRule="exact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FTR</w:t>
            </w:r>
          </w:p>
          <w:p w14:paraId="011920CB" w14:textId="77777777" w:rsidR="0070735B" w:rsidRPr="00303442" w:rsidRDefault="0070735B" w:rsidP="0070735B">
            <w:pPr>
              <w:pStyle w:val="TableParagraph"/>
              <w:spacing w:line="206" w:lineRule="exact"/>
              <w:ind w:left="58" w:right="994"/>
              <w:rPr>
                <w:b/>
                <w:color w:val="FF0000"/>
                <w:spacing w:val="-43"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Bel ağrılarına yaklaşım</w:t>
            </w:r>
            <w:r w:rsidRPr="00303442">
              <w:rPr>
                <w:b/>
                <w:color w:val="FF0000"/>
                <w:spacing w:val="-43"/>
                <w:sz w:val="18"/>
                <w:szCs w:val="18"/>
              </w:rPr>
              <w:t xml:space="preserve"> </w:t>
            </w:r>
          </w:p>
          <w:p w14:paraId="14B2C27E" w14:textId="571FFC26" w:rsidR="0070735B" w:rsidRPr="00303442" w:rsidRDefault="0070735B" w:rsidP="0070735B">
            <w:pPr>
              <w:pStyle w:val="TableParagraph"/>
              <w:spacing w:line="206" w:lineRule="exact"/>
              <w:ind w:left="58" w:right="994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FF0000"/>
                <w:sz w:val="18"/>
                <w:szCs w:val="18"/>
              </w:rPr>
              <w:t>M.AKYÜZ</w:t>
            </w:r>
          </w:p>
        </w:tc>
        <w:tc>
          <w:tcPr>
            <w:tcW w:w="3019" w:type="dxa"/>
          </w:tcPr>
          <w:p w14:paraId="28DC188B" w14:textId="77777777" w:rsidR="0070735B" w:rsidRPr="00303442" w:rsidRDefault="0070735B" w:rsidP="0070735B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1EA64BE3" w14:textId="08D504D6" w:rsidR="0070735B" w:rsidRPr="00303442" w:rsidRDefault="0070735B" w:rsidP="0070735B">
            <w:pPr>
              <w:pStyle w:val="TableParagraph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Alan</w:t>
            </w:r>
            <w:r w:rsidRPr="0030344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Dışı Seçmeli Ders</w:t>
            </w:r>
          </w:p>
        </w:tc>
        <w:tc>
          <w:tcPr>
            <w:tcW w:w="2779" w:type="dxa"/>
          </w:tcPr>
          <w:p w14:paraId="6CBA1090" w14:textId="029C56F8" w:rsidR="0070735B" w:rsidRPr="00303442" w:rsidRDefault="00F331D1" w:rsidP="0070735B">
            <w:pPr>
              <w:pStyle w:val="TableParagraph"/>
              <w:spacing w:line="207" w:lineRule="exact"/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</w:tcPr>
          <w:p w14:paraId="33BC262A" w14:textId="77777777" w:rsidR="0070735B" w:rsidRDefault="0070735B" w:rsidP="0070735B">
            <w:pPr>
              <w:pStyle w:val="TableParagraph"/>
              <w:spacing w:line="207" w:lineRule="exact"/>
              <w:ind w:left="62"/>
              <w:rPr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14:paraId="391A60FE" w14:textId="3FF47453" w:rsidR="00F331D1" w:rsidRPr="00F331D1" w:rsidRDefault="00F331D1" w:rsidP="00F331D1">
            <w:r w:rsidRPr="00F331D1">
              <w:t>Bağımsız Öğrenme</w:t>
            </w:r>
          </w:p>
        </w:tc>
      </w:tr>
      <w:tr w:rsidR="0070735B" w:rsidRPr="00303442" w14:paraId="01E8A2E6" w14:textId="77777777" w:rsidTr="00E57D24">
        <w:trPr>
          <w:trHeight w:val="618"/>
        </w:trPr>
        <w:tc>
          <w:tcPr>
            <w:tcW w:w="782" w:type="dxa"/>
          </w:tcPr>
          <w:p w14:paraId="7EACC2B7" w14:textId="77777777" w:rsidR="0070735B" w:rsidRPr="00303442" w:rsidRDefault="0070735B" w:rsidP="0070735B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10.40</w:t>
            </w:r>
          </w:p>
          <w:p w14:paraId="000198A7" w14:textId="123ACB32" w:rsidR="0070735B" w:rsidRPr="00303442" w:rsidRDefault="0070735B" w:rsidP="0070735B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11.20</w:t>
            </w:r>
          </w:p>
        </w:tc>
        <w:tc>
          <w:tcPr>
            <w:tcW w:w="2856" w:type="dxa"/>
          </w:tcPr>
          <w:p w14:paraId="373B8E9A" w14:textId="77777777" w:rsidR="0070735B" w:rsidRPr="00303442" w:rsidRDefault="0070735B" w:rsidP="0070735B">
            <w:pPr>
              <w:pStyle w:val="TableParagraph"/>
              <w:spacing w:line="206" w:lineRule="exact"/>
              <w:ind w:left="60" w:right="949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T. Patoloji</w:t>
            </w:r>
          </w:p>
          <w:p w14:paraId="02DA782D" w14:textId="77777777" w:rsidR="0070735B" w:rsidRPr="00303442" w:rsidRDefault="0070735B" w:rsidP="0070735B">
            <w:pPr>
              <w:pStyle w:val="TableParagraph"/>
              <w:spacing w:line="206" w:lineRule="exact"/>
              <w:ind w:left="60" w:right="949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Kanama Hastalıkları</w:t>
            </w:r>
          </w:p>
          <w:p w14:paraId="5849F032" w14:textId="1240FBBD" w:rsidR="0070735B" w:rsidRPr="00303442" w:rsidRDefault="0070735B" w:rsidP="0070735B">
            <w:pPr>
              <w:pStyle w:val="TableParagraph"/>
              <w:spacing w:line="206" w:lineRule="exact"/>
              <w:ind w:left="60" w:right="949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2837" w:type="dxa"/>
          </w:tcPr>
          <w:p w14:paraId="2CAE3AAB" w14:textId="77777777" w:rsidR="0070735B" w:rsidRPr="00303442" w:rsidRDefault="0070735B" w:rsidP="0070735B">
            <w:pPr>
              <w:pStyle w:val="TableParagraph"/>
              <w:spacing w:line="206" w:lineRule="exact"/>
              <w:ind w:left="58" w:right="994"/>
              <w:rPr>
                <w:b/>
                <w:color w:val="FF66CC"/>
                <w:sz w:val="18"/>
                <w:szCs w:val="18"/>
              </w:rPr>
            </w:pPr>
            <w:r w:rsidRPr="00303442">
              <w:rPr>
                <w:b/>
                <w:color w:val="FF66CC"/>
                <w:sz w:val="18"/>
                <w:szCs w:val="18"/>
              </w:rPr>
              <w:t>T. Farmakoloji</w:t>
            </w:r>
          </w:p>
          <w:p w14:paraId="330D884A" w14:textId="77777777" w:rsidR="0070735B" w:rsidRPr="00303442" w:rsidRDefault="0070735B" w:rsidP="0070735B">
            <w:pPr>
              <w:pStyle w:val="TableParagraph"/>
              <w:spacing w:line="206" w:lineRule="exact"/>
              <w:ind w:left="58" w:right="994"/>
              <w:rPr>
                <w:b/>
                <w:color w:val="FF66CC"/>
                <w:sz w:val="18"/>
                <w:szCs w:val="18"/>
              </w:rPr>
            </w:pPr>
            <w:r w:rsidRPr="00303442">
              <w:rPr>
                <w:b/>
                <w:color w:val="FF66CC"/>
                <w:sz w:val="18"/>
                <w:szCs w:val="18"/>
              </w:rPr>
              <w:t>Dermatolojik Farmakoloji</w:t>
            </w:r>
          </w:p>
          <w:p w14:paraId="6F1D49A0" w14:textId="29325461" w:rsidR="0070735B" w:rsidRPr="00303442" w:rsidRDefault="0070735B" w:rsidP="0070735B">
            <w:pPr>
              <w:pStyle w:val="TableParagraph"/>
              <w:spacing w:line="206" w:lineRule="exact"/>
              <w:ind w:left="58" w:right="994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FF66CC"/>
                <w:sz w:val="18"/>
                <w:szCs w:val="18"/>
              </w:rPr>
              <w:t>M. ÖZDEMİR</w:t>
            </w:r>
          </w:p>
        </w:tc>
        <w:tc>
          <w:tcPr>
            <w:tcW w:w="3019" w:type="dxa"/>
          </w:tcPr>
          <w:p w14:paraId="1A24A972" w14:textId="77777777" w:rsidR="0070735B" w:rsidRPr="009D10AD" w:rsidRDefault="0070735B" w:rsidP="0070735B">
            <w:pPr>
              <w:pStyle w:val="TableParagraph"/>
              <w:spacing w:line="186" w:lineRule="exact"/>
              <w:ind w:left="58"/>
              <w:rPr>
                <w:bCs/>
                <w:color w:val="984806" w:themeColor="accent6" w:themeShade="80"/>
                <w:sz w:val="18"/>
                <w:szCs w:val="18"/>
              </w:rPr>
            </w:pPr>
            <w:r w:rsidRPr="009D10AD">
              <w:rPr>
                <w:bCs/>
                <w:color w:val="984806" w:themeColor="accent6" w:themeShade="80"/>
                <w:sz w:val="18"/>
                <w:szCs w:val="18"/>
              </w:rPr>
              <w:t>Acil Tıp</w:t>
            </w:r>
          </w:p>
          <w:p w14:paraId="0B852F9E" w14:textId="77777777" w:rsidR="0070735B" w:rsidRPr="009D10AD" w:rsidRDefault="0070735B" w:rsidP="0070735B">
            <w:pPr>
              <w:pStyle w:val="TableParagraph"/>
              <w:spacing w:line="186" w:lineRule="exact"/>
              <w:ind w:left="58"/>
              <w:rPr>
                <w:bCs/>
                <w:color w:val="984806" w:themeColor="accent6" w:themeShade="80"/>
                <w:sz w:val="18"/>
                <w:szCs w:val="18"/>
              </w:rPr>
            </w:pPr>
            <w:r w:rsidRPr="009D10AD">
              <w:rPr>
                <w:bCs/>
                <w:color w:val="984806" w:themeColor="accent6" w:themeShade="80"/>
                <w:sz w:val="18"/>
                <w:szCs w:val="18"/>
              </w:rPr>
              <w:t>Çevresel yaralanmalar</w:t>
            </w:r>
          </w:p>
          <w:p w14:paraId="0F807287" w14:textId="77777777" w:rsidR="0070735B" w:rsidRPr="009D10AD" w:rsidRDefault="0070735B" w:rsidP="0070735B">
            <w:pPr>
              <w:pStyle w:val="TableParagraph"/>
              <w:spacing w:line="186" w:lineRule="exact"/>
              <w:ind w:left="58"/>
              <w:rPr>
                <w:bCs/>
                <w:color w:val="984806" w:themeColor="accent6" w:themeShade="80"/>
                <w:sz w:val="18"/>
                <w:szCs w:val="18"/>
              </w:rPr>
            </w:pPr>
          </w:p>
          <w:p w14:paraId="69905712" w14:textId="4DB66C60" w:rsidR="0070735B" w:rsidRPr="009D10AD" w:rsidRDefault="0070735B" w:rsidP="0070735B">
            <w:pPr>
              <w:pStyle w:val="TableParagraph"/>
              <w:spacing w:line="186" w:lineRule="exact"/>
              <w:ind w:left="58"/>
              <w:rPr>
                <w:bCs/>
                <w:sz w:val="18"/>
                <w:szCs w:val="18"/>
              </w:rPr>
            </w:pPr>
            <w:r w:rsidRPr="009D10AD">
              <w:rPr>
                <w:bCs/>
                <w:color w:val="984806" w:themeColor="accent6" w:themeShade="80"/>
                <w:sz w:val="18"/>
                <w:szCs w:val="18"/>
              </w:rPr>
              <w:t>D. A. METİN</w:t>
            </w:r>
          </w:p>
        </w:tc>
        <w:tc>
          <w:tcPr>
            <w:tcW w:w="2779" w:type="dxa"/>
          </w:tcPr>
          <w:p w14:paraId="726D347B" w14:textId="38E5AE36" w:rsidR="0070735B" w:rsidRPr="00303442" w:rsidRDefault="0070735B" w:rsidP="0070735B">
            <w:pPr>
              <w:pStyle w:val="TableParagraph"/>
              <w:spacing w:line="207" w:lineRule="exact"/>
              <w:ind w:left="59"/>
              <w:rPr>
                <w:b/>
                <w:bCs/>
                <w:color w:val="FF0000"/>
                <w:sz w:val="18"/>
                <w:szCs w:val="18"/>
              </w:rPr>
            </w:pPr>
          </w:p>
          <w:p w14:paraId="616946FF" w14:textId="56E0D3DF" w:rsidR="0070735B" w:rsidRPr="00303442" w:rsidRDefault="00F331D1" w:rsidP="0070735B">
            <w:pPr>
              <w:pStyle w:val="TableParagraph"/>
              <w:spacing w:line="207" w:lineRule="exact"/>
              <w:ind w:left="59"/>
              <w:rPr>
                <w:sz w:val="18"/>
                <w:szCs w:val="18"/>
              </w:rPr>
            </w:pPr>
            <w:r w:rsidRPr="00F331D1">
              <w:rPr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</w:tcPr>
          <w:p w14:paraId="1ED58F56" w14:textId="3F15AC75" w:rsidR="0070735B" w:rsidRPr="00F331D1" w:rsidRDefault="00F331D1" w:rsidP="00F331D1">
            <w:pPr>
              <w:pStyle w:val="TableParagraph"/>
              <w:spacing w:line="207" w:lineRule="exact"/>
              <w:rPr>
                <w:color w:val="365F91" w:themeColor="accent1" w:themeShade="BF"/>
                <w:sz w:val="18"/>
                <w:szCs w:val="18"/>
              </w:rPr>
            </w:pPr>
            <w:r w:rsidRPr="00F331D1">
              <w:rPr>
                <w:sz w:val="18"/>
                <w:szCs w:val="18"/>
              </w:rPr>
              <w:t>Bağımsız Öğrenme</w:t>
            </w:r>
          </w:p>
        </w:tc>
      </w:tr>
      <w:tr w:rsidR="0070735B" w:rsidRPr="00303442" w14:paraId="5F3926C4" w14:textId="77777777" w:rsidTr="00E57D24">
        <w:trPr>
          <w:trHeight w:val="621"/>
        </w:trPr>
        <w:tc>
          <w:tcPr>
            <w:tcW w:w="782" w:type="dxa"/>
          </w:tcPr>
          <w:p w14:paraId="411804D0" w14:textId="77777777" w:rsidR="0070735B" w:rsidRPr="00303442" w:rsidRDefault="0070735B" w:rsidP="0070735B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</w:p>
          <w:p w14:paraId="1451A82A" w14:textId="1ABC33B2" w:rsidR="0070735B" w:rsidRPr="00303442" w:rsidRDefault="0070735B" w:rsidP="0070735B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11.30</w:t>
            </w:r>
          </w:p>
          <w:p w14:paraId="17C8819C" w14:textId="6A18C8E9" w:rsidR="0070735B" w:rsidRPr="00303442" w:rsidRDefault="0070735B" w:rsidP="0070735B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12.10</w:t>
            </w:r>
          </w:p>
        </w:tc>
        <w:tc>
          <w:tcPr>
            <w:tcW w:w="2856" w:type="dxa"/>
          </w:tcPr>
          <w:p w14:paraId="4822EA32" w14:textId="52F03751" w:rsidR="0070735B" w:rsidRPr="00303442" w:rsidRDefault="0070735B" w:rsidP="0070735B">
            <w:pPr>
              <w:pStyle w:val="TableParagraph"/>
              <w:spacing w:line="206" w:lineRule="exact"/>
              <w:ind w:left="60"/>
              <w:rPr>
                <w:b/>
                <w:sz w:val="18"/>
                <w:szCs w:val="18"/>
              </w:rPr>
            </w:pPr>
          </w:p>
          <w:p w14:paraId="6E11F5EE" w14:textId="77777777" w:rsidR="0070735B" w:rsidRPr="00303442" w:rsidRDefault="0070735B" w:rsidP="0070735B">
            <w:pPr>
              <w:pStyle w:val="TableParagraph"/>
              <w:spacing w:line="186" w:lineRule="exact"/>
              <w:ind w:left="60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T. Patoloji</w:t>
            </w:r>
          </w:p>
          <w:p w14:paraId="4214AA2A" w14:textId="77777777" w:rsidR="0070735B" w:rsidRPr="00303442" w:rsidRDefault="0070735B" w:rsidP="0070735B">
            <w:pPr>
              <w:pStyle w:val="TableParagraph"/>
              <w:spacing w:line="186" w:lineRule="exact"/>
              <w:ind w:left="60"/>
              <w:rPr>
                <w:b/>
                <w:color w:val="7030A0"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 xml:space="preserve">Dalak ve </w:t>
            </w:r>
            <w:proofErr w:type="spellStart"/>
            <w:r w:rsidRPr="00303442">
              <w:rPr>
                <w:b/>
                <w:color w:val="7030A0"/>
                <w:sz w:val="18"/>
                <w:szCs w:val="18"/>
              </w:rPr>
              <w:t>timusu</w:t>
            </w:r>
            <w:proofErr w:type="spellEnd"/>
            <w:r w:rsidRPr="00303442">
              <w:rPr>
                <w:b/>
                <w:color w:val="7030A0"/>
                <w:sz w:val="18"/>
                <w:szCs w:val="18"/>
              </w:rPr>
              <w:t xml:space="preserve"> etkileyen hastalıklar</w:t>
            </w:r>
          </w:p>
          <w:p w14:paraId="7E7F6158" w14:textId="2DD0ED18" w:rsidR="0070735B" w:rsidRPr="00303442" w:rsidRDefault="0070735B" w:rsidP="0070735B">
            <w:pPr>
              <w:pStyle w:val="TableParagraph"/>
              <w:spacing w:line="186" w:lineRule="exact"/>
              <w:ind w:left="60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2837" w:type="dxa"/>
          </w:tcPr>
          <w:p w14:paraId="77C6745C" w14:textId="77777777" w:rsidR="0070735B" w:rsidRPr="00303442" w:rsidRDefault="0070735B" w:rsidP="0070735B">
            <w:pPr>
              <w:pStyle w:val="TableParagraph"/>
              <w:spacing w:before="2" w:line="207" w:lineRule="exact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FF66CC"/>
                <w:sz w:val="18"/>
                <w:szCs w:val="18"/>
              </w:rPr>
              <w:t>T.</w:t>
            </w:r>
            <w:r w:rsidRPr="00303442">
              <w:rPr>
                <w:b/>
                <w:color w:val="FF66CC"/>
                <w:spacing w:val="-7"/>
                <w:sz w:val="18"/>
                <w:szCs w:val="18"/>
              </w:rPr>
              <w:t xml:space="preserve"> </w:t>
            </w:r>
            <w:r w:rsidRPr="00303442">
              <w:rPr>
                <w:b/>
                <w:color w:val="FF66CC"/>
                <w:sz w:val="18"/>
                <w:szCs w:val="18"/>
              </w:rPr>
              <w:t>Farmakoloji</w:t>
            </w:r>
          </w:p>
          <w:p w14:paraId="136AF652" w14:textId="1F744134" w:rsidR="0070735B" w:rsidRPr="00303442" w:rsidRDefault="0070735B" w:rsidP="0070735B">
            <w:pPr>
              <w:pStyle w:val="TableParagraph"/>
              <w:spacing w:line="206" w:lineRule="exact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FF66CC"/>
                <w:sz w:val="18"/>
                <w:szCs w:val="18"/>
              </w:rPr>
              <w:t>Dermatolojik Farmakoloji</w:t>
            </w:r>
          </w:p>
          <w:p w14:paraId="097855E0" w14:textId="77777777" w:rsidR="0070735B" w:rsidRPr="00303442" w:rsidRDefault="0070735B" w:rsidP="0070735B">
            <w:pPr>
              <w:pStyle w:val="TableParagraph"/>
              <w:spacing w:line="186" w:lineRule="exact"/>
              <w:ind w:left="58"/>
              <w:rPr>
                <w:b/>
                <w:sz w:val="18"/>
                <w:szCs w:val="18"/>
              </w:rPr>
            </w:pPr>
            <w:r w:rsidRPr="00303442">
              <w:rPr>
                <w:b/>
                <w:color w:val="FF66CC"/>
                <w:sz w:val="18"/>
                <w:szCs w:val="18"/>
              </w:rPr>
              <w:t>M. ÖZDEMİR</w:t>
            </w:r>
          </w:p>
        </w:tc>
        <w:tc>
          <w:tcPr>
            <w:tcW w:w="3019" w:type="dxa"/>
          </w:tcPr>
          <w:p w14:paraId="68831AAF" w14:textId="77777777" w:rsidR="0070735B" w:rsidRPr="009D10AD" w:rsidRDefault="0070735B" w:rsidP="0070735B">
            <w:pPr>
              <w:pStyle w:val="TableParagraph"/>
              <w:spacing w:before="2" w:line="207" w:lineRule="exact"/>
              <w:ind w:left="58"/>
              <w:rPr>
                <w:bCs/>
                <w:color w:val="984806" w:themeColor="accent6" w:themeShade="80"/>
                <w:sz w:val="18"/>
                <w:szCs w:val="18"/>
              </w:rPr>
            </w:pPr>
            <w:r w:rsidRPr="009D10AD">
              <w:rPr>
                <w:bCs/>
                <w:color w:val="984806" w:themeColor="accent6" w:themeShade="80"/>
                <w:sz w:val="18"/>
                <w:szCs w:val="18"/>
              </w:rPr>
              <w:t>Acil</w:t>
            </w:r>
            <w:r w:rsidRPr="009D10AD">
              <w:rPr>
                <w:bCs/>
                <w:color w:val="984806" w:themeColor="accent6" w:themeShade="80"/>
                <w:spacing w:val="-2"/>
                <w:sz w:val="18"/>
                <w:szCs w:val="18"/>
              </w:rPr>
              <w:t xml:space="preserve"> </w:t>
            </w:r>
            <w:r w:rsidRPr="009D10AD">
              <w:rPr>
                <w:bCs/>
                <w:color w:val="984806" w:themeColor="accent6" w:themeShade="80"/>
                <w:sz w:val="18"/>
                <w:szCs w:val="18"/>
              </w:rPr>
              <w:t>Tıp</w:t>
            </w:r>
          </w:p>
          <w:p w14:paraId="08A3A124" w14:textId="053F0BE3" w:rsidR="0070735B" w:rsidRPr="009D10AD" w:rsidRDefault="0070735B" w:rsidP="0070735B">
            <w:pPr>
              <w:pStyle w:val="TableParagraph"/>
              <w:spacing w:line="206" w:lineRule="exact"/>
              <w:ind w:left="58"/>
              <w:rPr>
                <w:bCs/>
                <w:color w:val="984806" w:themeColor="accent6" w:themeShade="80"/>
                <w:sz w:val="18"/>
                <w:szCs w:val="18"/>
              </w:rPr>
            </w:pPr>
            <w:r w:rsidRPr="009D10AD">
              <w:rPr>
                <w:bCs/>
                <w:color w:val="984806" w:themeColor="accent6" w:themeShade="80"/>
                <w:sz w:val="18"/>
                <w:szCs w:val="18"/>
              </w:rPr>
              <w:t>Çevresel yaralanmalar</w:t>
            </w:r>
          </w:p>
          <w:p w14:paraId="3A4C62BA" w14:textId="77777777" w:rsidR="0070735B" w:rsidRPr="009D10AD" w:rsidRDefault="0070735B" w:rsidP="0070735B">
            <w:pPr>
              <w:pStyle w:val="TableParagraph"/>
              <w:spacing w:line="206" w:lineRule="exact"/>
              <w:ind w:left="58"/>
              <w:rPr>
                <w:bCs/>
                <w:color w:val="984806" w:themeColor="accent6" w:themeShade="80"/>
                <w:sz w:val="18"/>
                <w:szCs w:val="18"/>
              </w:rPr>
            </w:pPr>
          </w:p>
          <w:p w14:paraId="08699555" w14:textId="77777777" w:rsidR="0070735B" w:rsidRPr="009D10AD" w:rsidRDefault="0070735B" w:rsidP="0070735B">
            <w:pPr>
              <w:pStyle w:val="TableParagraph"/>
              <w:spacing w:line="186" w:lineRule="exact"/>
              <w:ind w:left="58"/>
              <w:rPr>
                <w:bCs/>
                <w:sz w:val="18"/>
                <w:szCs w:val="18"/>
              </w:rPr>
            </w:pPr>
            <w:r w:rsidRPr="009D10AD">
              <w:rPr>
                <w:bCs/>
                <w:color w:val="984806" w:themeColor="accent6" w:themeShade="80"/>
                <w:sz w:val="18"/>
                <w:szCs w:val="18"/>
              </w:rPr>
              <w:t>D.</w:t>
            </w:r>
            <w:r w:rsidRPr="009D10AD">
              <w:rPr>
                <w:bCs/>
                <w:color w:val="984806" w:themeColor="accent6" w:themeShade="80"/>
                <w:spacing w:val="-10"/>
                <w:sz w:val="18"/>
                <w:szCs w:val="18"/>
              </w:rPr>
              <w:t xml:space="preserve"> </w:t>
            </w:r>
            <w:r w:rsidRPr="009D10AD">
              <w:rPr>
                <w:bCs/>
                <w:color w:val="984806" w:themeColor="accent6" w:themeShade="80"/>
                <w:sz w:val="18"/>
                <w:szCs w:val="18"/>
              </w:rPr>
              <w:t>A. METİN</w:t>
            </w:r>
          </w:p>
        </w:tc>
        <w:tc>
          <w:tcPr>
            <w:tcW w:w="2779" w:type="dxa"/>
          </w:tcPr>
          <w:p w14:paraId="03A29A83" w14:textId="2577CF38" w:rsidR="0070735B" w:rsidRPr="00303442" w:rsidRDefault="0070735B" w:rsidP="0070735B">
            <w:pPr>
              <w:pStyle w:val="TableParagraph"/>
              <w:spacing w:before="2"/>
              <w:ind w:left="59"/>
              <w:rPr>
                <w:b/>
                <w:bCs/>
                <w:color w:val="FF0000"/>
                <w:sz w:val="18"/>
                <w:szCs w:val="18"/>
              </w:rPr>
            </w:pPr>
          </w:p>
          <w:p w14:paraId="55929AA5" w14:textId="38450915" w:rsidR="0070735B" w:rsidRPr="00303442" w:rsidRDefault="00F331D1" w:rsidP="0070735B">
            <w:pPr>
              <w:pStyle w:val="TableParagraph"/>
              <w:spacing w:before="2"/>
              <w:ind w:left="59"/>
              <w:rPr>
                <w:sz w:val="18"/>
                <w:szCs w:val="18"/>
              </w:rPr>
            </w:pPr>
            <w:r w:rsidRPr="00F331D1">
              <w:rPr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</w:tcPr>
          <w:p w14:paraId="744391B1" w14:textId="03FEAA42" w:rsidR="0070735B" w:rsidRPr="00303442" w:rsidRDefault="00F331D1" w:rsidP="00F331D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331D1">
              <w:rPr>
                <w:sz w:val="18"/>
                <w:szCs w:val="18"/>
              </w:rPr>
              <w:t>Bağımsız Öğrenme</w:t>
            </w:r>
          </w:p>
        </w:tc>
      </w:tr>
      <w:tr w:rsidR="0070735B" w:rsidRPr="00303442" w14:paraId="7F14EEBE" w14:textId="77777777" w:rsidTr="00E57D24">
        <w:trPr>
          <w:trHeight w:val="621"/>
        </w:trPr>
        <w:tc>
          <w:tcPr>
            <w:tcW w:w="782" w:type="dxa"/>
          </w:tcPr>
          <w:p w14:paraId="2E910399" w14:textId="382D3CDE" w:rsidR="0070735B" w:rsidRPr="00303442" w:rsidRDefault="0070735B" w:rsidP="0070735B">
            <w:pPr>
              <w:pStyle w:val="TableParagraph"/>
              <w:spacing w:before="106"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13.00</w:t>
            </w:r>
          </w:p>
          <w:p w14:paraId="0C43C89F" w14:textId="5A7C9E24" w:rsidR="0070735B" w:rsidRPr="00303442" w:rsidRDefault="0070735B" w:rsidP="0070735B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13:40</w:t>
            </w:r>
          </w:p>
        </w:tc>
        <w:tc>
          <w:tcPr>
            <w:tcW w:w="2856" w:type="dxa"/>
          </w:tcPr>
          <w:p w14:paraId="30A7D0FD" w14:textId="0A2AB0E4" w:rsidR="0070735B" w:rsidRPr="00303442" w:rsidRDefault="0070735B" w:rsidP="0070735B">
            <w:pPr>
              <w:rPr>
                <w:bCs/>
                <w:sz w:val="18"/>
                <w:szCs w:val="18"/>
              </w:rPr>
            </w:pPr>
          </w:p>
          <w:p w14:paraId="7867D10C" w14:textId="77777777" w:rsidR="0070735B" w:rsidRPr="00303442" w:rsidRDefault="0070735B" w:rsidP="0070735B">
            <w:pPr>
              <w:rPr>
                <w:bCs/>
                <w:sz w:val="18"/>
                <w:szCs w:val="18"/>
              </w:rPr>
            </w:pPr>
          </w:p>
          <w:p w14:paraId="07366799" w14:textId="77777777" w:rsidR="00F331D1" w:rsidRPr="00F331D1" w:rsidRDefault="00F331D1" w:rsidP="00F331D1">
            <w:pPr>
              <w:rPr>
                <w:bCs/>
                <w:color w:val="00B050"/>
                <w:sz w:val="20"/>
                <w:szCs w:val="20"/>
              </w:rPr>
            </w:pPr>
            <w:r w:rsidRPr="00F331D1">
              <w:rPr>
                <w:bCs/>
                <w:color w:val="00B050"/>
                <w:sz w:val="20"/>
                <w:szCs w:val="20"/>
              </w:rPr>
              <w:t>Halk Sağlığı</w:t>
            </w:r>
          </w:p>
          <w:p w14:paraId="4D310D42" w14:textId="77777777" w:rsidR="00F331D1" w:rsidRPr="00F331D1" w:rsidRDefault="00F331D1" w:rsidP="00F331D1">
            <w:pPr>
              <w:rPr>
                <w:bCs/>
                <w:color w:val="00B050"/>
                <w:sz w:val="20"/>
                <w:szCs w:val="20"/>
              </w:rPr>
            </w:pPr>
            <w:r w:rsidRPr="00F331D1">
              <w:rPr>
                <w:bCs/>
                <w:color w:val="00B050"/>
                <w:sz w:val="20"/>
                <w:szCs w:val="20"/>
              </w:rPr>
              <w:t xml:space="preserve">İş kazaları ve meslek hastalıkları </w:t>
            </w:r>
          </w:p>
          <w:p w14:paraId="3E898745" w14:textId="6DD66B0D" w:rsidR="0070735B" w:rsidRPr="00F331D1" w:rsidRDefault="00F331D1" w:rsidP="00F331D1">
            <w:pPr>
              <w:rPr>
                <w:bCs/>
                <w:color w:val="00B050"/>
                <w:sz w:val="20"/>
                <w:szCs w:val="20"/>
              </w:rPr>
            </w:pPr>
            <w:proofErr w:type="gramStart"/>
            <w:r w:rsidRPr="00F331D1">
              <w:rPr>
                <w:bCs/>
                <w:color w:val="00B050"/>
                <w:sz w:val="20"/>
                <w:szCs w:val="20"/>
              </w:rPr>
              <w:t>N.SEVİNÇ</w:t>
            </w:r>
            <w:proofErr w:type="gramEnd"/>
          </w:p>
          <w:p w14:paraId="407E9826" w14:textId="77777777" w:rsidR="0070735B" w:rsidRPr="00F331D1" w:rsidRDefault="0070735B" w:rsidP="0070735B">
            <w:pPr>
              <w:rPr>
                <w:bCs/>
                <w:color w:val="00B050"/>
                <w:sz w:val="18"/>
                <w:szCs w:val="18"/>
              </w:rPr>
            </w:pPr>
          </w:p>
          <w:p w14:paraId="3C89C8B4" w14:textId="23718A53" w:rsidR="0070735B" w:rsidRPr="00303442" w:rsidRDefault="0070735B" w:rsidP="0070735B">
            <w:pPr>
              <w:pStyle w:val="TableParagraph"/>
              <w:spacing w:line="186" w:lineRule="exact"/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14:paraId="2DFD5FB0" w14:textId="77777777" w:rsidR="0070735B" w:rsidRPr="00303442" w:rsidRDefault="0070735B" w:rsidP="0070735B">
            <w:pPr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  <w:p w14:paraId="38B113D9" w14:textId="760B9B6F" w:rsidR="0070735B" w:rsidRPr="00303442" w:rsidRDefault="0070735B" w:rsidP="0070735B">
            <w:pPr>
              <w:pStyle w:val="TableParagraph"/>
              <w:spacing w:line="186" w:lineRule="exact"/>
              <w:ind w:left="58"/>
              <w:rPr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14:paraId="3F39ADF5" w14:textId="77777777" w:rsidR="0070735B" w:rsidRPr="00303442" w:rsidRDefault="0070735B" w:rsidP="0070735B">
            <w:pPr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  <w:p w14:paraId="201CA111" w14:textId="09B49AA7" w:rsidR="0070735B" w:rsidRPr="00303442" w:rsidRDefault="0070735B" w:rsidP="0070735B">
            <w:pPr>
              <w:pStyle w:val="TableParagraph"/>
              <w:spacing w:line="186" w:lineRule="exact"/>
              <w:ind w:left="58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</w:tcPr>
          <w:p w14:paraId="4A4F5110" w14:textId="77777777" w:rsidR="0070735B" w:rsidRPr="00303442" w:rsidRDefault="0070735B" w:rsidP="0070735B">
            <w:pPr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  <w:p w14:paraId="055BDC5A" w14:textId="7994314E" w:rsidR="0070735B" w:rsidRPr="00303442" w:rsidRDefault="0070735B" w:rsidP="0070735B">
            <w:pPr>
              <w:pStyle w:val="TableParagraph"/>
              <w:ind w:left="59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90AAB56" w14:textId="77777777" w:rsidR="0070735B" w:rsidRPr="00303442" w:rsidRDefault="0070735B" w:rsidP="0070735B">
            <w:pPr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  <w:p w14:paraId="30210DA3" w14:textId="7BBF617B" w:rsidR="0070735B" w:rsidRPr="00303442" w:rsidRDefault="0070735B" w:rsidP="0070735B">
            <w:pPr>
              <w:pStyle w:val="TableParagraph"/>
              <w:ind w:left="62"/>
              <w:rPr>
                <w:sz w:val="18"/>
                <w:szCs w:val="18"/>
              </w:rPr>
            </w:pPr>
          </w:p>
        </w:tc>
      </w:tr>
      <w:tr w:rsidR="0070735B" w:rsidRPr="00303442" w14:paraId="58F90106" w14:textId="77777777" w:rsidTr="00E57D24">
        <w:trPr>
          <w:trHeight w:val="688"/>
        </w:trPr>
        <w:tc>
          <w:tcPr>
            <w:tcW w:w="782" w:type="dxa"/>
          </w:tcPr>
          <w:p w14:paraId="6117E8A1" w14:textId="3556A171" w:rsidR="0070735B" w:rsidRPr="00303442" w:rsidRDefault="0070735B" w:rsidP="0070735B">
            <w:pPr>
              <w:pStyle w:val="TableParagraph"/>
              <w:spacing w:before="139"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13:50</w:t>
            </w:r>
          </w:p>
          <w:p w14:paraId="6D446132" w14:textId="1438DC93" w:rsidR="0070735B" w:rsidRPr="00303442" w:rsidRDefault="0070735B" w:rsidP="0070735B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14.30</w:t>
            </w:r>
          </w:p>
        </w:tc>
        <w:tc>
          <w:tcPr>
            <w:tcW w:w="2856" w:type="dxa"/>
          </w:tcPr>
          <w:p w14:paraId="502CEDE4" w14:textId="5934F931" w:rsidR="0070735B" w:rsidRPr="00303442" w:rsidRDefault="0070735B" w:rsidP="00F331D1">
            <w:pPr>
              <w:pStyle w:val="TableParagraph"/>
              <w:spacing w:line="207" w:lineRule="exact"/>
              <w:ind w:left="60"/>
              <w:rPr>
                <w:sz w:val="18"/>
                <w:szCs w:val="18"/>
              </w:rPr>
            </w:pPr>
          </w:p>
          <w:p w14:paraId="776D057D" w14:textId="77777777" w:rsidR="0070735B" w:rsidRPr="00303442" w:rsidRDefault="0070735B" w:rsidP="0070735B">
            <w:pPr>
              <w:pStyle w:val="TableParagraph"/>
              <w:spacing w:line="207" w:lineRule="exact"/>
              <w:ind w:left="60"/>
              <w:rPr>
                <w:sz w:val="18"/>
                <w:szCs w:val="18"/>
              </w:rPr>
            </w:pPr>
          </w:p>
          <w:p w14:paraId="170216AC" w14:textId="77777777" w:rsidR="00F331D1" w:rsidRPr="00F331D1" w:rsidRDefault="00F331D1" w:rsidP="00F331D1">
            <w:pPr>
              <w:pStyle w:val="TableParagraph"/>
              <w:spacing w:line="207" w:lineRule="exact"/>
              <w:ind w:left="60"/>
              <w:rPr>
                <w:color w:val="00B050"/>
                <w:sz w:val="20"/>
                <w:szCs w:val="20"/>
              </w:rPr>
            </w:pPr>
            <w:r w:rsidRPr="00F331D1">
              <w:rPr>
                <w:color w:val="00B050"/>
                <w:sz w:val="20"/>
                <w:szCs w:val="20"/>
              </w:rPr>
              <w:t>Halk Sağlığı</w:t>
            </w:r>
          </w:p>
          <w:p w14:paraId="462C70EB" w14:textId="77777777" w:rsidR="00F331D1" w:rsidRPr="00F331D1" w:rsidRDefault="00F331D1" w:rsidP="00F331D1">
            <w:pPr>
              <w:pStyle w:val="TableParagraph"/>
              <w:spacing w:line="207" w:lineRule="exact"/>
              <w:ind w:left="60"/>
              <w:rPr>
                <w:color w:val="00B050"/>
                <w:sz w:val="20"/>
                <w:szCs w:val="20"/>
              </w:rPr>
            </w:pPr>
            <w:r w:rsidRPr="00F331D1">
              <w:rPr>
                <w:color w:val="00B050"/>
                <w:sz w:val="20"/>
                <w:szCs w:val="20"/>
              </w:rPr>
              <w:t xml:space="preserve">İş kazaları ve meslek hastalıkları </w:t>
            </w:r>
          </w:p>
          <w:p w14:paraId="28FEE60A" w14:textId="31F4B632" w:rsidR="0070735B" w:rsidRPr="00F331D1" w:rsidRDefault="00F331D1" w:rsidP="00F331D1">
            <w:pPr>
              <w:pStyle w:val="TableParagraph"/>
              <w:spacing w:line="207" w:lineRule="exact"/>
              <w:ind w:left="60"/>
              <w:rPr>
                <w:color w:val="00B050"/>
                <w:sz w:val="20"/>
                <w:szCs w:val="20"/>
              </w:rPr>
            </w:pPr>
            <w:proofErr w:type="gramStart"/>
            <w:r w:rsidRPr="00F331D1">
              <w:rPr>
                <w:color w:val="00B050"/>
                <w:sz w:val="20"/>
                <w:szCs w:val="20"/>
              </w:rPr>
              <w:t>N.SEVİNÇ</w:t>
            </w:r>
            <w:proofErr w:type="gramEnd"/>
          </w:p>
          <w:p w14:paraId="7351ACE7" w14:textId="2C789528" w:rsidR="0070735B" w:rsidRPr="00303442" w:rsidRDefault="0070735B" w:rsidP="0070735B">
            <w:pPr>
              <w:pStyle w:val="TableParagraph"/>
              <w:spacing w:line="207" w:lineRule="exact"/>
              <w:ind w:left="60"/>
              <w:rPr>
                <w:sz w:val="18"/>
                <w:szCs w:val="18"/>
              </w:rPr>
            </w:pPr>
          </w:p>
        </w:tc>
        <w:tc>
          <w:tcPr>
            <w:tcW w:w="2837" w:type="dxa"/>
          </w:tcPr>
          <w:p w14:paraId="1F630FEF" w14:textId="26CBE109" w:rsidR="0070735B" w:rsidRPr="00303442" w:rsidRDefault="0070735B" w:rsidP="0070735B">
            <w:pPr>
              <w:pStyle w:val="TableParagraph"/>
              <w:spacing w:line="207" w:lineRule="exact"/>
              <w:ind w:left="58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3019" w:type="dxa"/>
          </w:tcPr>
          <w:p w14:paraId="3666FA99" w14:textId="3CF5F273" w:rsidR="0070735B" w:rsidRPr="00303442" w:rsidRDefault="0070735B" w:rsidP="0070735B">
            <w:pPr>
              <w:pStyle w:val="TableParagraph"/>
              <w:spacing w:line="207" w:lineRule="exact"/>
              <w:ind w:left="58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2779" w:type="dxa"/>
          </w:tcPr>
          <w:p w14:paraId="27A890F5" w14:textId="5A32C360" w:rsidR="0070735B" w:rsidRPr="00303442" w:rsidRDefault="0070735B" w:rsidP="0070735B">
            <w:pPr>
              <w:pStyle w:val="TableParagraph"/>
              <w:spacing w:line="207" w:lineRule="exact"/>
              <w:ind w:left="59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</w:tcPr>
          <w:p w14:paraId="08CDC486" w14:textId="77777777" w:rsidR="0070735B" w:rsidRPr="00303442" w:rsidRDefault="0070735B" w:rsidP="0070735B">
            <w:pPr>
              <w:pStyle w:val="TableParagraph"/>
              <w:spacing w:line="207" w:lineRule="exact"/>
              <w:ind w:left="62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</w:tr>
      <w:tr w:rsidR="0070735B" w:rsidRPr="00303442" w14:paraId="2F8260D0" w14:textId="77777777" w:rsidTr="00E57D24">
        <w:trPr>
          <w:trHeight w:val="414"/>
        </w:trPr>
        <w:tc>
          <w:tcPr>
            <w:tcW w:w="782" w:type="dxa"/>
          </w:tcPr>
          <w:p w14:paraId="63A933CC" w14:textId="204D36D2" w:rsidR="0070735B" w:rsidRPr="00303442" w:rsidRDefault="0070735B" w:rsidP="0070735B">
            <w:pPr>
              <w:pStyle w:val="TableParagraph"/>
              <w:spacing w:before="2"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14:40</w:t>
            </w:r>
          </w:p>
          <w:p w14:paraId="6D34F32C" w14:textId="0907C0C8" w:rsidR="0070735B" w:rsidRPr="00303442" w:rsidRDefault="0070735B" w:rsidP="0070735B">
            <w:pPr>
              <w:pStyle w:val="TableParagraph"/>
              <w:spacing w:line="186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15.20</w:t>
            </w:r>
          </w:p>
        </w:tc>
        <w:tc>
          <w:tcPr>
            <w:tcW w:w="2856" w:type="dxa"/>
          </w:tcPr>
          <w:p w14:paraId="1AD95A46" w14:textId="77777777" w:rsidR="0070735B" w:rsidRPr="00303442" w:rsidRDefault="0070735B" w:rsidP="0070735B">
            <w:pPr>
              <w:pStyle w:val="TableParagraph"/>
              <w:spacing w:before="2"/>
              <w:ind w:left="60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  <w:p w14:paraId="0A86C276" w14:textId="77777777" w:rsidR="0070735B" w:rsidRPr="00303442" w:rsidRDefault="0070735B" w:rsidP="0070735B">
            <w:pPr>
              <w:pStyle w:val="TableParagraph"/>
              <w:spacing w:before="2"/>
              <w:ind w:left="60"/>
              <w:rPr>
                <w:sz w:val="18"/>
                <w:szCs w:val="18"/>
              </w:rPr>
            </w:pPr>
          </w:p>
          <w:p w14:paraId="17681DDA" w14:textId="77777777" w:rsidR="0070735B" w:rsidRPr="00303442" w:rsidRDefault="0070735B" w:rsidP="0070735B">
            <w:pPr>
              <w:pStyle w:val="TableParagraph"/>
              <w:spacing w:before="2"/>
              <w:ind w:left="60"/>
              <w:rPr>
                <w:sz w:val="18"/>
                <w:szCs w:val="18"/>
              </w:rPr>
            </w:pPr>
          </w:p>
          <w:p w14:paraId="1772C686" w14:textId="77777777" w:rsidR="0070735B" w:rsidRPr="00303442" w:rsidRDefault="0070735B" w:rsidP="0070735B">
            <w:pPr>
              <w:pStyle w:val="TableParagraph"/>
              <w:spacing w:before="2"/>
              <w:ind w:left="60"/>
              <w:rPr>
                <w:sz w:val="18"/>
                <w:szCs w:val="18"/>
              </w:rPr>
            </w:pPr>
          </w:p>
          <w:p w14:paraId="2361C590" w14:textId="104DE5BA" w:rsidR="0070735B" w:rsidRPr="00303442" w:rsidRDefault="0070735B" w:rsidP="0070735B">
            <w:pPr>
              <w:pStyle w:val="TableParagraph"/>
              <w:spacing w:before="2"/>
              <w:ind w:left="60"/>
              <w:rPr>
                <w:sz w:val="18"/>
                <w:szCs w:val="18"/>
              </w:rPr>
            </w:pPr>
          </w:p>
        </w:tc>
        <w:tc>
          <w:tcPr>
            <w:tcW w:w="2837" w:type="dxa"/>
          </w:tcPr>
          <w:p w14:paraId="78E4F269" w14:textId="647C7F4F" w:rsidR="0070735B" w:rsidRPr="00303442" w:rsidRDefault="0070735B" w:rsidP="0070735B">
            <w:pPr>
              <w:pStyle w:val="TableParagraph"/>
              <w:spacing w:before="2"/>
              <w:ind w:left="58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3019" w:type="dxa"/>
          </w:tcPr>
          <w:p w14:paraId="0234A2D4" w14:textId="714E9EAB" w:rsidR="0070735B" w:rsidRPr="00303442" w:rsidRDefault="0070735B" w:rsidP="0070735B">
            <w:pPr>
              <w:pStyle w:val="TableParagraph"/>
              <w:spacing w:before="2"/>
              <w:ind w:left="58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2779" w:type="dxa"/>
          </w:tcPr>
          <w:p w14:paraId="38575C15" w14:textId="4D92DF1C" w:rsidR="0070735B" w:rsidRPr="00303442" w:rsidRDefault="0070735B" w:rsidP="0070735B">
            <w:pPr>
              <w:pStyle w:val="TableParagraph"/>
              <w:spacing w:before="2"/>
              <w:ind w:left="59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</w:tcPr>
          <w:p w14:paraId="0A746CE6" w14:textId="77777777" w:rsidR="0070735B" w:rsidRPr="00303442" w:rsidRDefault="0070735B" w:rsidP="0070735B">
            <w:pPr>
              <w:pStyle w:val="TableParagraph"/>
              <w:spacing w:before="2"/>
              <w:ind w:left="62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</w:tr>
      <w:tr w:rsidR="0070735B" w:rsidRPr="00303442" w14:paraId="357E32C3" w14:textId="77777777" w:rsidTr="00E57D24">
        <w:trPr>
          <w:trHeight w:val="619"/>
        </w:trPr>
        <w:tc>
          <w:tcPr>
            <w:tcW w:w="782" w:type="dxa"/>
          </w:tcPr>
          <w:p w14:paraId="39A5CF3D" w14:textId="42C48615" w:rsidR="0070735B" w:rsidRPr="00303442" w:rsidRDefault="0070735B" w:rsidP="0070735B">
            <w:pPr>
              <w:pStyle w:val="TableParagraph"/>
              <w:spacing w:before="103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15.30</w:t>
            </w:r>
          </w:p>
          <w:p w14:paraId="290C1820" w14:textId="090577EC" w:rsidR="0070735B" w:rsidRPr="00303442" w:rsidRDefault="0070735B" w:rsidP="0070735B">
            <w:pPr>
              <w:pStyle w:val="TableParagraph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2856" w:type="dxa"/>
          </w:tcPr>
          <w:p w14:paraId="0A0BC3AD" w14:textId="77777777" w:rsidR="0070735B" w:rsidRPr="00303442" w:rsidRDefault="0070735B" w:rsidP="0070735B">
            <w:pPr>
              <w:pStyle w:val="TableParagraph"/>
              <w:spacing w:line="186" w:lineRule="exact"/>
              <w:ind w:left="60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  <w:p w14:paraId="441A110E" w14:textId="77777777" w:rsidR="0070735B" w:rsidRPr="00303442" w:rsidRDefault="0070735B" w:rsidP="0070735B">
            <w:pPr>
              <w:pStyle w:val="TableParagraph"/>
              <w:spacing w:line="186" w:lineRule="exact"/>
              <w:ind w:left="60"/>
              <w:rPr>
                <w:bCs/>
                <w:sz w:val="18"/>
                <w:szCs w:val="18"/>
              </w:rPr>
            </w:pPr>
          </w:p>
          <w:p w14:paraId="7AAD0C66" w14:textId="77777777" w:rsidR="0070735B" w:rsidRPr="00303442" w:rsidRDefault="0070735B" w:rsidP="0070735B">
            <w:pPr>
              <w:pStyle w:val="TableParagraph"/>
              <w:spacing w:line="186" w:lineRule="exact"/>
              <w:ind w:left="60"/>
              <w:rPr>
                <w:bCs/>
                <w:sz w:val="18"/>
                <w:szCs w:val="18"/>
              </w:rPr>
            </w:pPr>
          </w:p>
          <w:p w14:paraId="2D63D884" w14:textId="77777777" w:rsidR="0070735B" w:rsidRPr="00303442" w:rsidRDefault="0070735B" w:rsidP="0070735B">
            <w:pPr>
              <w:pStyle w:val="TableParagraph"/>
              <w:spacing w:line="186" w:lineRule="exact"/>
              <w:ind w:left="60"/>
              <w:rPr>
                <w:bCs/>
                <w:sz w:val="18"/>
                <w:szCs w:val="18"/>
              </w:rPr>
            </w:pPr>
          </w:p>
          <w:p w14:paraId="0EC7F910" w14:textId="77777777" w:rsidR="0070735B" w:rsidRPr="00303442" w:rsidRDefault="0070735B" w:rsidP="0070735B">
            <w:pPr>
              <w:pStyle w:val="TableParagraph"/>
              <w:spacing w:line="186" w:lineRule="exact"/>
              <w:ind w:left="60"/>
              <w:rPr>
                <w:bCs/>
                <w:sz w:val="18"/>
                <w:szCs w:val="18"/>
              </w:rPr>
            </w:pPr>
          </w:p>
          <w:p w14:paraId="45BA2D48" w14:textId="370D2818" w:rsidR="0070735B" w:rsidRPr="00303442" w:rsidRDefault="0070735B" w:rsidP="0070735B">
            <w:pPr>
              <w:pStyle w:val="TableParagraph"/>
              <w:spacing w:line="186" w:lineRule="exact"/>
              <w:ind w:left="60"/>
              <w:rPr>
                <w:bCs/>
                <w:sz w:val="18"/>
                <w:szCs w:val="18"/>
              </w:rPr>
            </w:pPr>
          </w:p>
        </w:tc>
        <w:tc>
          <w:tcPr>
            <w:tcW w:w="2837" w:type="dxa"/>
          </w:tcPr>
          <w:p w14:paraId="3B028D11" w14:textId="3D2F7E1D" w:rsidR="0070735B" w:rsidRPr="00303442" w:rsidRDefault="0070735B" w:rsidP="0070735B">
            <w:pPr>
              <w:pStyle w:val="TableParagraph"/>
              <w:spacing w:line="206" w:lineRule="exact"/>
              <w:ind w:left="58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3019" w:type="dxa"/>
          </w:tcPr>
          <w:p w14:paraId="7893908B" w14:textId="2C02DBA5" w:rsidR="0070735B" w:rsidRPr="00303442" w:rsidRDefault="0070735B" w:rsidP="0070735B">
            <w:pPr>
              <w:pStyle w:val="TableParagraph"/>
              <w:spacing w:line="206" w:lineRule="exact"/>
              <w:ind w:left="58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Bağımsız Öğrenme</w:t>
            </w:r>
          </w:p>
        </w:tc>
        <w:tc>
          <w:tcPr>
            <w:tcW w:w="2779" w:type="dxa"/>
          </w:tcPr>
          <w:p w14:paraId="501D13D7" w14:textId="77777777" w:rsidR="0070735B" w:rsidRPr="00303442" w:rsidRDefault="0070735B" w:rsidP="0070735B">
            <w:pPr>
              <w:pStyle w:val="TableParagraph"/>
              <w:spacing w:line="207" w:lineRule="exact"/>
              <w:ind w:left="59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2835" w:type="dxa"/>
          </w:tcPr>
          <w:p w14:paraId="068EF5F4" w14:textId="77777777" w:rsidR="0070735B" w:rsidRPr="00303442" w:rsidRDefault="0070735B" w:rsidP="0070735B">
            <w:pPr>
              <w:pStyle w:val="TableParagraph"/>
              <w:spacing w:line="207" w:lineRule="exact"/>
              <w:ind w:left="62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</w:tr>
      <w:tr w:rsidR="0070735B" w:rsidRPr="00303442" w14:paraId="41B6731A" w14:textId="77777777" w:rsidTr="00E57D24">
        <w:trPr>
          <w:trHeight w:val="621"/>
        </w:trPr>
        <w:tc>
          <w:tcPr>
            <w:tcW w:w="782" w:type="dxa"/>
          </w:tcPr>
          <w:p w14:paraId="456E2141" w14:textId="317C505E" w:rsidR="0070735B" w:rsidRPr="00303442" w:rsidRDefault="0070735B" w:rsidP="0070735B">
            <w:pPr>
              <w:pStyle w:val="TableParagraph"/>
              <w:spacing w:before="105"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16.20</w:t>
            </w:r>
          </w:p>
          <w:p w14:paraId="2CFEA038" w14:textId="33056516" w:rsidR="0070735B" w:rsidRPr="00303442" w:rsidRDefault="0070735B" w:rsidP="0070735B">
            <w:pPr>
              <w:pStyle w:val="TableParagraph"/>
              <w:spacing w:line="207" w:lineRule="exact"/>
              <w:ind w:left="5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2856" w:type="dxa"/>
          </w:tcPr>
          <w:p w14:paraId="33049457" w14:textId="0148E12C" w:rsidR="0070735B" w:rsidRPr="00303442" w:rsidRDefault="0070735B" w:rsidP="0070735B">
            <w:pPr>
              <w:pStyle w:val="TableParagraph"/>
              <w:spacing w:line="186" w:lineRule="exact"/>
              <w:ind w:left="60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Seçmeli Ders</w:t>
            </w:r>
          </w:p>
          <w:p w14:paraId="68624BA9" w14:textId="77777777" w:rsidR="0070735B" w:rsidRPr="00303442" w:rsidRDefault="0070735B" w:rsidP="0070735B">
            <w:pPr>
              <w:pStyle w:val="TableParagraph"/>
              <w:spacing w:line="186" w:lineRule="exact"/>
              <w:ind w:left="60"/>
              <w:rPr>
                <w:bCs/>
                <w:sz w:val="18"/>
                <w:szCs w:val="18"/>
              </w:rPr>
            </w:pPr>
          </w:p>
          <w:p w14:paraId="24369311" w14:textId="77777777" w:rsidR="0070735B" w:rsidRPr="00303442" w:rsidRDefault="0070735B" w:rsidP="0070735B">
            <w:pPr>
              <w:pStyle w:val="TableParagraph"/>
              <w:spacing w:line="186" w:lineRule="exact"/>
              <w:rPr>
                <w:bCs/>
                <w:sz w:val="18"/>
                <w:szCs w:val="18"/>
              </w:rPr>
            </w:pPr>
          </w:p>
          <w:p w14:paraId="6C89F1B3" w14:textId="5CB4B543" w:rsidR="0070735B" w:rsidRPr="00303442" w:rsidRDefault="0070735B" w:rsidP="0070735B">
            <w:pPr>
              <w:pStyle w:val="TableParagraph"/>
              <w:spacing w:line="186" w:lineRule="exact"/>
              <w:rPr>
                <w:bCs/>
                <w:sz w:val="18"/>
                <w:szCs w:val="18"/>
              </w:rPr>
            </w:pPr>
          </w:p>
        </w:tc>
        <w:tc>
          <w:tcPr>
            <w:tcW w:w="2837" w:type="dxa"/>
          </w:tcPr>
          <w:p w14:paraId="3B9F9CB5" w14:textId="69D1E3FD" w:rsidR="0070735B" w:rsidRPr="00303442" w:rsidRDefault="0070735B" w:rsidP="0070735B">
            <w:pPr>
              <w:pStyle w:val="TableParagraph"/>
              <w:spacing w:line="206" w:lineRule="exact"/>
              <w:ind w:left="58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 xml:space="preserve">Seçmeli Ders </w:t>
            </w:r>
          </w:p>
        </w:tc>
        <w:tc>
          <w:tcPr>
            <w:tcW w:w="3019" w:type="dxa"/>
          </w:tcPr>
          <w:p w14:paraId="242767EF" w14:textId="0C0A4507" w:rsidR="0070735B" w:rsidRPr="00303442" w:rsidRDefault="0070735B" w:rsidP="0070735B">
            <w:pPr>
              <w:pStyle w:val="TableParagraph"/>
              <w:spacing w:line="186" w:lineRule="exact"/>
              <w:ind w:left="58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>Seçmeli Ders</w:t>
            </w:r>
          </w:p>
        </w:tc>
        <w:tc>
          <w:tcPr>
            <w:tcW w:w="2779" w:type="dxa"/>
          </w:tcPr>
          <w:p w14:paraId="16CB1478" w14:textId="77777777" w:rsidR="0070735B" w:rsidRPr="00303442" w:rsidRDefault="0070735B" w:rsidP="0070735B">
            <w:pPr>
              <w:pStyle w:val="TableParagraph"/>
              <w:spacing w:before="2"/>
              <w:ind w:left="59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2835" w:type="dxa"/>
          </w:tcPr>
          <w:p w14:paraId="07DCEE81" w14:textId="77777777" w:rsidR="0070735B" w:rsidRPr="00303442" w:rsidRDefault="0070735B" w:rsidP="0070735B">
            <w:pPr>
              <w:pStyle w:val="TableParagraph"/>
              <w:spacing w:before="2"/>
              <w:ind w:left="62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</w:tr>
    </w:tbl>
    <w:p w14:paraId="630A3F77" w14:textId="61B27A3F" w:rsidR="00E43A9B" w:rsidRPr="00E43A9B" w:rsidRDefault="00E43A9B" w:rsidP="00E43A9B">
      <w:pPr>
        <w:tabs>
          <w:tab w:val="left" w:pos="1019"/>
        </w:tabs>
        <w:rPr>
          <w:sz w:val="18"/>
          <w:szCs w:val="18"/>
        </w:rPr>
        <w:sectPr w:rsidR="00E43A9B" w:rsidRPr="00E43A9B">
          <w:type w:val="continuous"/>
          <w:pgSz w:w="16840" w:h="11910" w:orient="landscape"/>
          <w:pgMar w:top="820" w:right="360" w:bottom="1200" w:left="380" w:header="0" w:footer="990" w:gutter="0"/>
          <w:cols w:space="708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357"/>
        <w:gridCol w:w="2696"/>
        <w:gridCol w:w="2422"/>
        <w:gridCol w:w="3188"/>
        <w:gridCol w:w="3653"/>
      </w:tblGrid>
      <w:tr w:rsidR="00AC6A12" w:rsidRPr="00303442" w14:paraId="75EB13CE" w14:textId="77777777" w:rsidTr="00E57D24">
        <w:trPr>
          <w:trHeight w:val="415"/>
        </w:trPr>
        <w:tc>
          <w:tcPr>
            <w:tcW w:w="792" w:type="dxa"/>
            <w:shd w:val="clear" w:color="auto" w:fill="FFC000"/>
          </w:tcPr>
          <w:p w14:paraId="1B3197FE" w14:textId="77777777" w:rsidR="00AC6A12" w:rsidRPr="00303442" w:rsidRDefault="008047FE">
            <w:pPr>
              <w:pStyle w:val="TableParagraph"/>
              <w:spacing w:line="207" w:lineRule="exact"/>
              <w:ind w:left="36" w:right="75"/>
              <w:jc w:val="center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6.</w:t>
            </w:r>
          </w:p>
          <w:p w14:paraId="58A0A3FE" w14:textId="77777777" w:rsidR="00AC6A12" w:rsidRPr="00303442" w:rsidRDefault="008047FE">
            <w:pPr>
              <w:pStyle w:val="TableParagraph"/>
              <w:spacing w:line="188" w:lineRule="exact"/>
              <w:ind w:left="36" w:right="76"/>
              <w:jc w:val="center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2357" w:type="dxa"/>
            <w:shd w:val="clear" w:color="auto" w:fill="FFC000"/>
          </w:tcPr>
          <w:p w14:paraId="25C0345F" w14:textId="77777777" w:rsidR="00AC6A12" w:rsidRPr="00303442" w:rsidRDefault="008047FE">
            <w:pPr>
              <w:pStyle w:val="TableParagraph"/>
              <w:spacing w:line="206" w:lineRule="exact"/>
              <w:ind w:left="796" w:right="640" w:hanging="18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24 Nisan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96" w:type="dxa"/>
            <w:shd w:val="clear" w:color="auto" w:fill="FFC000"/>
          </w:tcPr>
          <w:p w14:paraId="59A5E5F8" w14:textId="77777777" w:rsidR="00AC6A12" w:rsidRPr="00303442" w:rsidRDefault="008047FE">
            <w:pPr>
              <w:pStyle w:val="TableParagraph"/>
              <w:spacing w:line="206" w:lineRule="exact"/>
              <w:ind w:left="1176" w:right="808" w:hanging="389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25 Nisan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422" w:type="dxa"/>
            <w:shd w:val="clear" w:color="auto" w:fill="FFC000"/>
          </w:tcPr>
          <w:p w14:paraId="4C74438B" w14:textId="77777777" w:rsidR="00AC6A12" w:rsidRPr="00303442" w:rsidRDefault="008047FE">
            <w:pPr>
              <w:pStyle w:val="TableParagraph"/>
              <w:spacing w:line="206" w:lineRule="exact"/>
              <w:ind w:left="784" w:right="672" w:hanging="13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26 Nisan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188" w:type="dxa"/>
            <w:shd w:val="clear" w:color="auto" w:fill="FFC000"/>
          </w:tcPr>
          <w:p w14:paraId="23500D48" w14:textId="77777777" w:rsidR="00AC6A12" w:rsidRPr="00303442" w:rsidRDefault="008047FE">
            <w:pPr>
              <w:pStyle w:val="TableParagraph"/>
              <w:spacing w:line="206" w:lineRule="exact"/>
              <w:ind w:left="1034" w:right="1070"/>
              <w:jc w:val="center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27 Nisan 2023</w:t>
            </w:r>
            <w:r w:rsidRPr="0030344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653" w:type="dxa"/>
            <w:shd w:val="clear" w:color="auto" w:fill="FFC000"/>
          </w:tcPr>
          <w:p w14:paraId="511A3834" w14:textId="77777777" w:rsidR="00AC6A12" w:rsidRPr="00303442" w:rsidRDefault="008047FE">
            <w:pPr>
              <w:pStyle w:val="TableParagraph"/>
              <w:spacing w:line="206" w:lineRule="exact"/>
              <w:ind w:left="818" w:right="539" w:hanging="30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28 Nisan 2023</w:t>
            </w:r>
            <w:r w:rsidRPr="00303442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303442">
              <w:rPr>
                <w:b/>
                <w:sz w:val="18"/>
                <w:szCs w:val="18"/>
              </w:rPr>
              <w:t>Cuma</w:t>
            </w:r>
          </w:p>
        </w:tc>
      </w:tr>
      <w:tr w:rsidR="00AC6A12" w:rsidRPr="00303442" w14:paraId="1058D16B" w14:textId="77777777" w:rsidTr="00E57D24">
        <w:trPr>
          <w:trHeight w:val="412"/>
        </w:trPr>
        <w:tc>
          <w:tcPr>
            <w:tcW w:w="792" w:type="dxa"/>
          </w:tcPr>
          <w:p w14:paraId="4127AF13" w14:textId="77777777" w:rsidR="00AC6A12" w:rsidRPr="00303442" w:rsidRDefault="0028355B">
            <w:pPr>
              <w:pStyle w:val="TableParagraph"/>
              <w:spacing w:line="186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09.00</w:t>
            </w:r>
          </w:p>
          <w:p w14:paraId="4B27712C" w14:textId="2E45D8F4" w:rsidR="0028355B" w:rsidRPr="00303442" w:rsidRDefault="0028355B">
            <w:pPr>
              <w:pStyle w:val="TableParagraph"/>
              <w:spacing w:line="186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09.40</w:t>
            </w:r>
          </w:p>
        </w:tc>
        <w:tc>
          <w:tcPr>
            <w:tcW w:w="2357" w:type="dxa"/>
          </w:tcPr>
          <w:p w14:paraId="432D8172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2696" w:type="dxa"/>
          </w:tcPr>
          <w:p w14:paraId="43CBD1CC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2422" w:type="dxa"/>
          </w:tcPr>
          <w:p w14:paraId="7D3C61B6" w14:textId="77777777" w:rsidR="00AC6A12" w:rsidRPr="00303442" w:rsidRDefault="008047FE">
            <w:pPr>
              <w:pStyle w:val="TableParagraph"/>
              <w:spacing w:before="103"/>
              <w:ind w:left="57"/>
              <w:rPr>
                <w:b/>
                <w:bCs/>
                <w:sz w:val="18"/>
                <w:szCs w:val="18"/>
              </w:rPr>
            </w:pPr>
            <w:r w:rsidRPr="00303442">
              <w:rPr>
                <w:b/>
                <w:bCs/>
                <w:sz w:val="18"/>
                <w:szCs w:val="18"/>
              </w:rPr>
              <w:t>Alan</w:t>
            </w:r>
            <w:r w:rsidRPr="0030344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sz w:val="18"/>
                <w:szCs w:val="18"/>
              </w:rPr>
              <w:t>Dışı</w:t>
            </w:r>
            <w:r w:rsidRPr="00303442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sz w:val="18"/>
                <w:szCs w:val="18"/>
              </w:rPr>
              <w:t>Seçmeli</w:t>
            </w:r>
            <w:r w:rsidRPr="00303442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188" w:type="dxa"/>
            <w:vMerge w:val="restart"/>
            <w:shd w:val="clear" w:color="auto" w:fill="FCE9D9"/>
          </w:tcPr>
          <w:p w14:paraId="107D84D2" w14:textId="77777777" w:rsidR="00AC6A12" w:rsidRPr="00303442" w:rsidRDefault="00AC6A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53" w:type="dxa"/>
            <w:vMerge w:val="restart"/>
            <w:shd w:val="clear" w:color="auto" w:fill="FCE9D9"/>
          </w:tcPr>
          <w:p w14:paraId="3A5D2FF3" w14:textId="77777777" w:rsidR="00AC6A12" w:rsidRPr="00303442" w:rsidRDefault="00AC6A12">
            <w:pPr>
              <w:pStyle w:val="TableParagraph"/>
              <w:rPr>
                <w:b/>
                <w:sz w:val="18"/>
                <w:szCs w:val="18"/>
              </w:rPr>
            </w:pPr>
          </w:p>
          <w:p w14:paraId="240557F1" w14:textId="77777777" w:rsidR="00AC6A12" w:rsidRPr="00303442" w:rsidRDefault="00AC6A12">
            <w:pPr>
              <w:pStyle w:val="TableParagraph"/>
              <w:rPr>
                <w:b/>
                <w:sz w:val="18"/>
                <w:szCs w:val="18"/>
              </w:rPr>
            </w:pPr>
          </w:p>
          <w:p w14:paraId="7C0B8A25" w14:textId="77777777" w:rsidR="00AC6A12" w:rsidRPr="00303442" w:rsidRDefault="00AC6A12">
            <w:pPr>
              <w:pStyle w:val="TableParagraph"/>
              <w:rPr>
                <w:b/>
                <w:sz w:val="18"/>
                <w:szCs w:val="18"/>
              </w:rPr>
            </w:pPr>
          </w:p>
          <w:p w14:paraId="598FF1DA" w14:textId="0000D0CB" w:rsidR="003A0B9C" w:rsidRPr="00303442" w:rsidRDefault="003A0B9C" w:rsidP="003A0B9C">
            <w:pPr>
              <w:pStyle w:val="TableParagraph"/>
              <w:spacing w:before="157"/>
              <w:ind w:right="563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 xml:space="preserve">    </w:t>
            </w:r>
            <w:r w:rsidR="008047FE" w:rsidRPr="00303442">
              <w:rPr>
                <w:b/>
                <w:sz w:val="18"/>
                <w:szCs w:val="18"/>
              </w:rPr>
              <w:t>Kurul</w:t>
            </w:r>
            <w:r w:rsidRPr="00303442">
              <w:rPr>
                <w:b/>
                <w:sz w:val="18"/>
                <w:szCs w:val="18"/>
              </w:rPr>
              <w:t xml:space="preserve"> </w:t>
            </w:r>
            <w:r w:rsidR="008047FE" w:rsidRPr="00303442">
              <w:rPr>
                <w:b/>
                <w:sz w:val="18"/>
                <w:szCs w:val="18"/>
              </w:rPr>
              <w:t>Sınavı</w:t>
            </w:r>
          </w:p>
          <w:p w14:paraId="61BFA639" w14:textId="480196BE" w:rsidR="00AC6A12" w:rsidRPr="00303442" w:rsidRDefault="003A0B9C" w:rsidP="003A0B9C">
            <w:pPr>
              <w:pStyle w:val="TableParagraph"/>
              <w:spacing w:before="157"/>
              <w:ind w:right="563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 xml:space="preserve">     </w:t>
            </w:r>
            <w:r w:rsidR="008047FE" w:rsidRPr="00303442">
              <w:rPr>
                <w:b/>
                <w:sz w:val="18"/>
                <w:szCs w:val="18"/>
              </w:rPr>
              <w:t>10:00-12:00</w:t>
            </w:r>
          </w:p>
        </w:tc>
      </w:tr>
      <w:tr w:rsidR="00AC6A12" w:rsidRPr="00303442" w14:paraId="4BF35361" w14:textId="77777777" w:rsidTr="00E57D24">
        <w:trPr>
          <w:trHeight w:val="414"/>
        </w:trPr>
        <w:tc>
          <w:tcPr>
            <w:tcW w:w="792" w:type="dxa"/>
          </w:tcPr>
          <w:p w14:paraId="1F4B0A85" w14:textId="77777777" w:rsidR="00AC6A12" w:rsidRPr="00303442" w:rsidRDefault="0028355B">
            <w:pPr>
              <w:pStyle w:val="TableParagraph"/>
              <w:spacing w:before="2" w:line="186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09.50</w:t>
            </w:r>
          </w:p>
          <w:p w14:paraId="131083C1" w14:textId="51C2B389" w:rsidR="0028355B" w:rsidRPr="00303442" w:rsidRDefault="0028355B">
            <w:pPr>
              <w:pStyle w:val="TableParagraph"/>
              <w:spacing w:before="2" w:line="186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357" w:type="dxa"/>
          </w:tcPr>
          <w:p w14:paraId="7B9B2BDF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2696" w:type="dxa"/>
          </w:tcPr>
          <w:p w14:paraId="0AEF0306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2422" w:type="dxa"/>
          </w:tcPr>
          <w:p w14:paraId="0E53BE25" w14:textId="77777777" w:rsidR="00AC6A12" w:rsidRPr="00303442" w:rsidRDefault="008047FE">
            <w:pPr>
              <w:pStyle w:val="TableParagraph"/>
              <w:spacing w:before="105"/>
              <w:ind w:left="57"/>
              <w:rPr>
                <w:b/>
                <w:bCs/>
                <w:sz w:val="18"/>
                <w:szCs w:val="18"/>
              </w:rPr>
            </w:pPr>
            <w:r w:rsidRPr="00303442">
              <w:rPr>
                <w:b/>
                <w:bCs/>
                <w:sz w:val="18"/>
                <w:szCs w:val="18"/>
              </w:rPr>
              <w:t>Alan</w:t>
            </w:r>
            <w:r w:rsidRPr="0030344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sz w:val="18"/>
                <w:szCs w:val="18"/>
              </w:rPr>
              <w:t>Dışı</w:t>
            </w:r>
            <w:r w:rsidRPr="00303442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sz w:val="18"/>
                <w:szCs w:val="18"/>
              </w:rPr>
              <w:t>Seçmeli</w:t>
            </w:r>
            <w:r w:rsidRPr="00303442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188" w:type="dxa"/>
            <w:vMerge/>
            <w:tcBorders>
              <w:top w:val="nil"/>
            </w:tcBorders>
            <w:shd w:val="clear" w:color="auto" w:fill="FCE9D9"/>
          </w:tcPr>
          <w:p w14:paraId="3DB2576D" w14:textId="77777777" w:rsidR="00AC6A12" w:rsidRPr="00303442" w:rsidRDefault="00AC6A12">
            <w:pPr>
              <w:rPr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nil"/>
            </w:tcBorders>
            <w:shd w:val="clear" w:color="auto" w:fill="FCE9D9"/>
          </w:tcPr>
          <w:p w14:paraId="7DD0BD19" w14:textId="77777777" w:rsidR="00AC6A12" w:rsidRPr="00303442" w:rsidRDefault="00AC6A12">
            <w:pPr>
              <w:rPr>
                <w:sz w:val="18"/>
                <w:szCs w:val="18"/>
              </w:rPr>
            </w:pPr>
          </w:p>
        </w:tc>
      </w:tr>
      <w:tr w:rsidR="00AC6A12" w:rsidRPr="00303442" w14:paraId="1D45407C" w14:textId="77777777" w:rsidTr="00E57D24">
        <w:trPr>
          <w:trHeight w:val="414"/>
        </w:trPr>
        <w:tc>
          <w:tcPr>
            <w:tcW w:w="792" w:type="dxa"/>
          </w:tcPr>
          <w:p w14:paraId="394A8223" w14:textId="77777777" w:rsidR="00AC6A12" w:rsidRPr="00303442" w:rsidRDefault="00046B26">
            <w:pPr>
              <w:pStyle w:val="TableParagraph"/>
              <w:spacing w:line="188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10.40</w:t>
            </w:r>
          </w:p>
          <w:p w14:paraId="38A8EBB2" w14:textId="1BCCEE06" w:rsidR="00046B26" w:rsidRPr="00303442" w:rsidRDefault="00046B26">
            <w:pPr>
              <w:pStyle w:val="TableParagraph"/>
              <w:spacing w:line="188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11.20</w:t>
            </w:r>
          </w:p>
        </w:tc>
        <w:tc>
          <w:tcPr>
            <w:tcW w:w="2357" w:type="dxa"/>
          </w:tcPr>
          <w:p w14:paraId="4366E474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2696" w:type="dxa"/>
          </w:tcPr>
          <w:p w14:paraId="5D571958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2422" w:type="dxa"/>
          </w:tcPr>
          <w:p w14:paraId="717431B0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3188" w:type="dxa"/>
            <w:vMerge/>
            <w:tcBorders>
              <w:top w:val="nil"/>
            </w:tcBorders>
            <w:shd w:val="clear" w:color="auto" w:fill="FCE9D9"/>
          </w:tcPr>
          <w:p w14:paraId="11A31C49" w14:textId="77777777" w:rsidR="00AC6A12" w:rsidRPr="00303442" w:rsidRDefault="00AC6A12">
            <w:pPr>
              <w:rPr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nil"/>
            </w:tcBorders>
            <w:shd w:val="clear" w:color="auto" w:fill="FCE9D9"/>
          </w:tcPr>
          <w:p w14:paraId="3980CD00" w14:textId="77777777" w:rsidR="00AC6A12" w:rsidRPr="00303442" w:rsidRDefault="00AC6A12">
            <w:pPr>
              <w:rPr>
                <w:sz w:val="18"/>
                <w:szCs w:val="18"/>
              </w:rPr>
            </w:pPr>
          </w:p>
        </w:tc>
      </w:tr>
      <w:tr w:rsidR="00AC6A12" w:rsidRPr="00303442" w14:paraId="61BEBC7E" w14:textId="77777777" w:rsidTr="00E57D24">
        <w:trPr>
          <w:trHeight w:val="412"/>
        </w:trPr>
        <w:tc>
          <w:tcPr>
            <w:tcW w:w="792" w:type="dxa"/>
          </w:tcPr>
          <w:p w14:paraId="0716228A" w14:textId="34C170CC" w:rsidR="00AC6A12" w:rsidRPr="00303442" w:rsidRDefault="004C3488" w:rsidP="004C3488">
            <w:pPr>
              <w:pStyle w:val="TableParagraph"/>
              <w:spacing w:line="186" w:lineRule="exact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 xml:space="preserve">    11.30</w:t>
            </w:r>
          </w:p>
          <w:p w14:paraId="62E2CD87" w14:textId="77777777" w:rsidR="004C3488" w:rsidRPr="00303442" w:rsidRDefault="004C3488">
            <w:pPr>
              <w:pStyle w:val="TableParagraph"/>
              <w:spacing w:line="186" w:lineRule="exact"/>
              <w:ind w:left="165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12.10</w:t>
            </w:r>
          </w:p>
          <w:p w14:paraId="7770FB78" w14:textId="7F00F5CE" w:rsidR="004C3488" w:rsidRPr="00303442" w:rsidRDefault="004C3488" w:rsidP="004C3488">
            <w:pPr>
              <w:pStyle w:val="TableParagraph"/>
              <w:spacing w:line="186" w:lineRule="exact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</w:tcPr>
          <w:p w14:paraId="446C101F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2696" w:type="dxa"/>
          </w:tcPr>
          <w:p w14:paraId="00B353E6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2422" w:type="dxa"/>
          </w:tcPr>
          <w:p w14:paraId="7AA661D6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3188" w:type="dxa"/>
            <w:vMerge/>
            <w:tcBorders>
              <w:top w:val="nil"/>
            </w:tcBorders>
            <w:shd w:val="clear" w:color="auto" w:fill="FCE9D9"/>
          </w:tcPr>
          <w:p w14:paraId="5C04534A" w14:textId="77777777" w:rsidR="00AC6A12" w:rsidRPr="00303442" w:rsidRDefault="00AC6A12">
            <w:pPr>
              <w:rPr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nil"/>
            </w:tcBorders>
            <w:shd w:val="clear" w:color="auto" w:fill="FCE9D9"/>
          </w:tcPr>
          <w:p w14:paraId="2CFC2FB3" w14:textId="77777777" w:rsidR="00AC6A12" w:rsidRPr="00303442" w:rsidRDefault="00AC6A12">
            <w:pPr>
              <w:rPr>
                <w:sz w:val="18"/>
                <w:szCs w:val="18"/>
              </w:rPr>
            </w:pPr>
          </w:p>
        </w:tc>
      </w:tr>
      <w:tr w:rsidR="00AC6A12" w:rsidRPr="00303442" w14:paraId="1B456843" w14:textId="77777777" w:rsidTr="00E57D24">
        <w:trPr>
          <w:trHeight w:val="415"/>
        </w:trPr>
        <w:tc>
          <w:tcPr>
            <w:tcW w:w="792" w:type="dxa"/>
          </w:tcPr>
          <w:p w14:paraId="62368A82" w14:textId="77777777" w:rsidR="00AC6A12" w:rsidRPr="00303442" w:rsidRDefault="004C3488">
            <w:pPr>
              <w:pStyle w:val="TableParagraph"/>
              <w:spacing w:before="2" w:line="187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13.00</w:t>
            </w:r>
          </w:p>
          <w:p w14:paraId="02817B1A" w14:textId="577AFD6C" w:rsidR="004C3488" w:rsidRPr="00303442" w:rsidRDefault="004C3488">
            <w:pPr>
              <w:pStyle w:val="TableParagraph"/>
              <w:spacing w:before="2" w:line="187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13.40</w:t>
            </w:r>
          </w:p>
        </w:tc>
        <w:tc>
          <w:tcPr>
            <w:tcW w:w="2357" w:type="dxa"/>
          </w:tcPr>
          <w:p w14:paraId="3C5C51D0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2696" w:type="dxa"/>
          </w:tcPr>
          <w:p w14:paraId="3CBB6957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2422" w:type="dxa"/>
          </w:tcPr>
          <w:p w14:paraId="7CC4F1BD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3188" w:type="dxa"/>
            <w:vMerge/>
            <w:tcBorders>
              <w:top w:val="nil"/>
            </w:tcBorders>
            <w:shd w:val="clear" w:color="auto" w:fill="FCE9D9"/>
          </w:tcPr>
          <w:p w14:paraId="2A7AD646" w14:textId="77777777" w:rsidR="00AC6A12" w:rsidRPr="00303442" w:rsidRDefault="00AC6A12">
            <w:pPr>
              <w:rPr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nil"/>
            </w:tcBorders>
            <w:shd w:val="clear" w:color="auto" w:fill="FCE9D9"/>
          </w:tcPr>
          <w:p w14:paraId="457B0396" w14:textId="77777777" w:rsidR="00AC6A12" w:rsidRPr="00303442" w:rsidRDefault="00AC6A12">
            <w:pPr>
              <w:rPr>
                <w:sz w:val="18"/>
                <w:szCs w:val="18"/>
              </w:rPr>
            </w:pPr>
          </w:p>
        </w:tc>
      </w:tr>
      <w:tr w:rsidR="00AC6A12" w:rsidRPr="00303442" w14:paraId="535B79C4" w14:textId="77777777" w:rsidTr="00E57D24">
        <w:trPr>
          <w:trHeight w:val="724"/>
        </w:trPr>
        <w:tc>
          <w:tcPr>
            <w:tcW w:w="792" w:type="dxa"/>
          </w:tcPr>
          <w:p w14:paraId="1B7F6674" w14:textId="77777777" w:rsidR="00AC6A12" w:rsidRPr="00303442" w:rsidRDefault="004C3488">
            <w:pPr>
              <w:pStyle w:val="TableParagraph"/>
              <w:spacing w:line="207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13.50</w:t>
            </w:r>
          </w:p>
          <w:p w14:paraId="13B79E19" w14:textId="4B3F0CC5" w:rsidR="004C3488" w:rsidRPr="00303442" w:rsidRDefault="004C3488">
            <w:pPr>
              <w:pStyle w:val="TableParagraph"/>
              <w:spacing w:line="207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14</w:t>
            </w:r>
            <w:r w:rsidR="003A0B9C" w:rsidRPr="00303442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357" w:type="dxa"/>
          </w:tcPr>
          <w:p w14:paraId="3FA37664" w14:textId="77777777" w:rsidR="0028355B" w:rsidRPr="00303442" w:rsidRDefault="0028355B">
            <w:pPr>
              <w:pStyle w:val="TableParagraph"/>
              <w:ind w:left="57"/>
              <w:rPr>
                <w:bCs/>
                <w:sz w:val="18"/>
                <w:szCs w:val="18"/>
              </w:rPr>
            </w:pPr>
          </w:p>
          <w:p w14:paraId="4F8DA3F7" w14:textId="45C55D92" w:rsidR="00AC6A12" w:rsidRPr="00303442" w:rsidRDefault="0028355B">
            <w:pPr>
              <w:pStyle w:val="TableParagraph"/>
              <w:ind w:left="57"/>
              <w:rPr>
                <w:bCs/>
                <w:sz w:val="18"/>
                <w:szCs w:val="18"/>
              </w:rPr>
            </w:pPr>
            <w:r w:rsidRPr="00303442">
              <w:rPr>
                <w:bCs/>
                <w:sz w:val="18"/>
                <w:szCs w:val="18"/>
              </w:rPr>
              <w:t xml:space="preserve">Bağımsız Öğrenme </w:t>
            </w:r>
          </w:p>
        </w:tc>
        <w:tc>
          <w:tcPr>
            <w:tcW w:w="2696" w:type="dxa"/>
          </w:tcPr>
          <w:p w14:paraId="07D80789" w14:textId="77777777" w:rsidR="00AC6A12" w:rsidRPr="00303442" w:rsidRDefault="00AC6A1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05A5CD38" w14:textId="5BE7C888" w:rsidR="00AC6A12" w:rsidRPr="00303442" w:rsidRDefault="0028355B">
            <w:pPr>
              <w:pStyle w:val="TableParagraph"/>
              <w:spacing w:before="1"/>
              <w:ind w:left="57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2" w:type="dxa"/>
          </w:tcPr>
          <w:p w14:paraId="44BE8488" w14:textId="77777777" w:rsidR="00AC6A12" w:rsidRPr="00303442" w:rsidRDefault="00AC6A1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5BEF2F2B" w14:textId="6FE644A5" w:rsidR="00AC6A12" w:rsidRPr="00303442" w:rsidRDefault="0028355B">
            <w:pPr>
              <w:pStyle w:val="TableParagraph"/>
              <w:spacing w:before="1"/>
              <w:ind w:left="57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3188" w:type="dxa"/>
          </w:tcPr>
          <w:p w14:paraId="01F175B1" w14:textId="77777777" w:rsidR="00AC6A12" w:rsidRPr="00303442" w:rsidRDefault="00AC6A1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273CBE73" w14:textId="65025BEA" w:rsidR="00AC6A12" w:rsidRPr="00303442" w:rsidRDefault="0028355B">
            <w:pPr>
              <w:pStyle w:val="TableParagraph"/>
              <w:spacing w:before="1"/>
              <w:ind w:left="59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3653" w:type="dxa"/>
          </w:tcPr>
          <w:p w14:paraId="60630FA1" w14:textId="77777777" w:rsidR="00AC6A12" w:rsidRPr="00303442" w:rsidRDefault="00AC6A1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C6A12" w:rsidRPr="00303442" w14:paraId="24CE56C0" w14:textId="77777777" w:rsidTr="00E57D24">
        <w:trPr>
          <w:trHeight w:val="412"/>
        </w:trPr>
        <w:tc>
          <w:tcPr>
            <w:tcW w:w="792" w:type="dxa"/>
          </w:tcPr>
          <w:p w14:paraId="274C430B" w14:textId="77777777" w:rsidR="00AC6A12" w:rsidRPr="00303442" w:rsidRDefault="003A0B9C">
            <w:pPr>
              <w:pStyle w:val="TableParagraph"/>
              <w:spacing w:line="186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14.40</w:t>
            </w:r>
          </w:p>
          <w:p w14:paraId="7FA911AC" w14:textId="322DD8E2" w:rsidR="003A0B9C" w:rsidRPr="00303442" w:rsidRDefault="003A0B9C">
            <w:pPr>
              <w:pStyle w:val="TableParagraph"/>
              <w:spacing w:line="186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15.20</w:t>
            </w:r>
          </w:p>
        </w:tc>
        <w:tc>
          <w:tcPr>
            <w:tcW w:w="2357" w:type="dxa"/>
          </w:tcPr>
          <w:p w14:paraId="1417FFFA" w14:textId="49965891" w:rsidR="00AC6A12" w:rsidRPr="00303442" w:rsidRDefault="0028355B">
            <w:pPr>
              <w:pStyle w:val="TableParagraph"/>
              <w:spacing w:before="103"/>
              <w:ind w:left="57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</w:tcPr>
          <w:p w14:paraId="77C3E379" w14:textId="22AAC8E5" w:rsidR="00AC6A12" w:rsidRPr="00303442" w:rsidRDefault="0028355B">
            <w:pPr>
              <w:pStyle w:val="TableParagraph"/>
              <w:spacing w:before="103"/>
              <w:ind w:left="57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2" w:type="dxa"/>
          </w:tcPr>
          <w:p w14:paraId="30FA8801" w14:textId="78ECA011" w:rsidR="00AC6A12" w:rsidRPr="00303442" w:rsidRDefault="0028355B">
            <w:pPr>
              <w:pStyle w:val="TableParagraph"/>
              <w:spacing w:before="103"/>
              <w:ind w:left="57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3188" w:type="dxa"/>
          </w:tcPr>
          <w:p w14:paraId="16404956" w14:textId="5407AEAF" w:rsidR="00AC6A12" w:rsidRPr="00303442" w:rsidRDefault="0028355B">
            <w:pPr>
              <w:pStyle w:val="TableParagraph"/>
              <w:spacing w:before="103"/>
              <w:ind w:left="59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Bağımsız Öğrenme</w:t>
            </w:r>
          </w:p>
        </w:tc>
        <w:tc>
          <w:tcPr>
            <w:tcW w:w="3653" w:type="dxa"/>
          </w:tcPr>
          <w:p w14:paraId="3B4A19D8" w14:textId="77777777" w:rsidR="00AC6A12" w:rsidRPr="00303442" w:rsidRDefault="00AC6A1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C6A12" w:rsidRPr="00303442" w14:paraId="15E790C0" w14:textId="77777777" w:rsidTr="00E57D24">
        <w:trPr>
          <w:trHeight w:val="414"/>
        </w:trPr>
        <w:tc>
          <w:tcPr>
            <w:tcW w:w="792" w:type="dxa"/>
          </w:tcPr>
          <w:p w14:paraId="598B8138" w14:textId="77777777" w:rsidR="00AC6A12" w:rsidRPr="00303442" w:rsidRDefault="003A0B9C">
            <w:pPr>
              <w:pStyle w:val="TableParagraph"/>
              <w:spacing w:before="2" w:line="186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15.30</w:t>
            </w:r>
          </w:p>
          <w:p w14:paraId="2F94A027" w14:textId="2EB924C3" w:rsidR="003A0B9C" w:rsidRPr="00303442" w:rsidRDefault="003A0B9C">
            <w:pPr>
              <w:pStyle w:val="TableParagraph"/>
              <w:spacing w:before="2" w:line="186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2357" w:type="dxa"/>
          </w:tcPr>
          <w:p w14:paraId="3A95BCB7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color w:val="808080"/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  <w:p w14:paraId="4022607E" w14:textId="77777777" w:rsidR="0028355B" w:rsidRPr="00303442" w:rsidRDefault="0028355B">
            <w:pPr>
              <w:pStyle w:val="TableParagraph"/>
              <w:spacing w:line="207" w:lineRule="exact"/>
              <w:ind w:left="57"/>
              <w:rPr>
                <w:color w:val="808080"/>
                <w:sz w:val="18"/>
                <w:szCs w:val="18"/>
              </w:rPr>
            </w:pPr>
          </w:p>
          <w:p w14:paraId="73D0CC03" w14:textId="1D7582A9" w:rsidR="0028355B" w:rsidRPr="00303442" w:rsidRDefault="0028355B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2C2F72BF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2422" w:type="dxa"/>
          </w:tcPr>
          <w:p w14:paraId="3351D358" w14:textId="77777777" w:rsidR="00AC6A12" w:rsidRPr="00303442" w:rsidRDefault="008047FE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3188" w:type="dxa"/>
          </w:tcPr>
          <w:p w14:paraId="65259528" w14:textId="77777777" w:rsidR="00AC6A12" w:rsidRPr="00303442" w:rsidRDefault="008047FE">
            <w:pPr>
              <w:pStyle w:val="TableParagraph"/>
              <w:spacing w:line="207" w:lineRule="exact"/>
              <w:ind w:left="59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3653" w:type="dxa"/>
          </w:tcPr>
          <w:p w14:paraId="6DD81697" w14:textId="77777777" w:rsidR="00AC6A12" w:rsidRPr="00303442" w:rsidRDefault="00AC6A1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C6A12" w:rsidRPr="00303442" w14:paraId="239E92C0" w14:textId="77777777" w:rsidTr="00E57D24">
        <w:trPr>
          <w:trHeight w:val="412"/>
        </w:trPr>
        <w:tc>
          <w:tcPr>
            <w:tcW w:w="792" w:type="dxa"/>
          </w:tcPr>
          <w:p w14:paraId="6FA8CCD2" w14:textId="06853BB9" w:rsidR="00AC6A12" w:rsidRPr="00303442" w:rsidRDefault="008047FE">
            <w:pPr>
              <w:pStyle w:val="TableParagraph"/>
              <w:spacing w:line="206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486953" w:rsidRPr="00303442">
              <w:rPr>
                <w:b/>
                <w:sz w:val="18"/>
                <w:szCs w:val="18"/>
              </w:rPr>
              <w:t>6.20</w:t>
            </w:r>
          </w:p>
          <w:p w14:paraId="6C1608BE" w14:textId="77777777" w:rsidR="00AC6A12" w:rsidRPr="00303442" w:rsidRDefault="008047FE">
            <w:pPr>
              <w:pStyle w:val="TableParagraph"/>
              <w:spacing w:line="186" w:lineRule="exact"/>
              <w:ind w:left="160"/>
              <w:rPr>
                <w:b/>
                <w:sz w:val="18"/>
                <w:szCs w:val="18"/>
              </w:rPr>
            </w:pPr>
            <w:r w:rsidRPr="00303442">
              <w:rPr>
                <w:b/>
                <w:sz w:val="18"/>
                <w:szCs w:val="18"/>
              </w:rPr>
              <w:t>1</w:t>
            </w:r>
            <w:r w:rsidR="0028355B" w:rsidRPr="00303442">
              <w:rPr>
                <w:b/>
                <w:sz w:val="18"/>
                <w:szCs w:val="18"/>
              </w:rPr>
              <w:t>7.00</w:t>
            </w:r>
          </w:p>
          <w:p w14:paraId="39C68189" w14:textId="6BA67652" w:rsidR="0028355B" w:rsidRPr="00303442" w:rsidRDefault="0028355B">
            <w:pPr>
              <w:pStyle w:val="TableParagraph"/>
              <w:spacing w:line="186" w:lineRule="exact"/>
              <w:ind w:left="160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</w:tcPr>
          <w:p w14:paraId="0F643851" w14:textId="082A2F01" w:rsidR="00AC6A12" w:rsidRPr="00303442" w:rsidRDefault="0028355B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Seçmeli Ders</w:t>
            </w:r>
          </w:p>
        </w:tc>
        <w:tc>
          <w:tcPr>
            <w:tcW w:w="2696" w:type="dxa"/>
          </w:tcPr>
          <w:p w14:paraId="12D14336" w14:textId="151B0E90" w:rsidR="00AC6A12" w:rsidRPr="00303442" w:rsidRDefault="0028355B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Seçmeli Ders</w:t>
            </w:r>
          </w:p>
        </w:tc>
        <w:tc>
          <w:tcPr>
            <w:tcW w:w="2422" w:type="dxa"/>
          </w:tcPr>
          <w:p w14:paraId="010C228C" w14:textId="747C4DAF" w:rsidR="00AC6A12" w:rsidRPr="00303442" w:rsidRDefault="0028355B">
            <w:pPr>
              <w:pStyle w:val="TableParagraph"/>
              <w:spacing w:line="207" w:lineRule="exact"/>
              <w:ind w:left="57"/>
              <w:rPr>
                <w:sz w:val="18"/>
                <w:szCs w:val="18"/>
              </w:rPr>
            </w:pPr>
            <w:r w:rsidRPr="00303442">
              <w:rPr>
                <w:sz w:val="18"/>
                <w:szCs w:val="18"/>
              </w:rPr>
              <w:t>Seçmeli Ders</w:t>
            </w:r>
          </w:p>
        </w:tc>
        <w:tc>
          <w:tcPr>
            <w:tcW w:w="3188" w:type="dxa"/>
          </w:tcPr>
          <w:p w14:paraId="4996039D" w14:textId="77777777" w:rsidR="00AC6A12" w:rsidRPr="00303442" w:rsidRDefault="008047FE">
            <w:pPr>
              <w:pStyle w:val="TableParagraph"/>
              <w:spacing w:line="207" w:lineRule="exact"/>
              <w:ind w:left="59"/>
              <w:rPr>
                <w:sz w:val="18"/>
                <w:szCs w:val="18"/>
              </w:rPr>
            </w:pPr>
            <w:r w:rsidRPr="00303442">
              <w:rPr>
                <w:color w:val="808080"/>
                <w:sz w:val="18"/>
                <w:szCs w:val="18"/>
              </w:rPr>
              <w:t>Bağımsız</w:t>
            </w:r>
            <w:r w:rsidRPr="00303442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303442">
              <w:rPr>
                <w:color w:val="808080"/>
                <w:sz w:val="18"/>
                <w:szCs w:val="18"/>
              </w:rPr>
              <w:t>Öğrenme</w:t>
            </w:r>
          </w:p>
        </w:tc>
        <w:tc>
          <w:tcPr>
            <w:tcW w:w="3653" w:type="dxa"/>
          </w:tcPr>
          <w:p w14:paraId="1B158511" w14:textId="77777777" w:rsidR="00AC6A12" w:rsidRPr="00303442" w:rsidRDefault="00AC6A12">
            <w:pPr>
              <w:pStyle w:val="TableParagraph"/>
              <w:rPr>
                <w:sz w:val="18"/>
                <w:szCs w:val="18"/>
              </w:rPr>
            </w:pPr>
          </w:p>
        </w:tc>
      </w:tr>
      <w:bookmarkEnd w:id="0"/>
    </w:tbl>
    <w:p w14:paraId="64F6BEC1" w14:textId="77777777" w:rsidR="003D4353" w:rsidRPr="00303442" w:rsidRDefault="003D4353">
      <w:pPr>
        <w:rPr>
          <w:sz w:val="18"/>
          <w:szCs w:val="18"/>
        </w:rPr>
      </w:pPr>
    </w:p>
    <w:sectPr w:rsidR="003D4353" w:rsidRPr="00303442">
      <w:pgSz w:w="16840" w:h="11910" w:orient="landscape"/>
      <w:pgMar w:top="1080" w:right="360" w:bottom="1200" w:left="380" w:header="0" w:footer="9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6000" w14:textId="77777777" w:rsidR="007B68C2" w:rsidRDefault="007B68C2">
      <w:r>
        <w:separator/>
      </w:r>
    </w:p>
  </w:endnote>
  <w:endnote w:type="continuationSeparator" w:id="0">
    <w:p w14:paraId="6C6122AC" w14:textId="77777777" w:rsidR="007B68C2" w:rsidRDefault="007B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3234" w14:textId="3F371FB1" w:rsidR="00AC6A12" w:rsidRDefault="008047FE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5A7BD7" wp14:editId="7AA5A1A5">
              <wp:simplePos x="0" y="0"/>
              <wp:positionH relativeFrom="page">
                <wp:posOffset>5245100</wp:posOffset>
              </wp:positionH>
              <wp:positionV relativeFrom="page">
                <wp:posOffset>6784340</wp:posOffset>
              </wp:positionV>
              <wp:extent cx="21717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DA3B9" w14:textId="77777777" w:rsidR="00AC6A12" w:rsidRDefault="008047F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A7BD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3pt;margin-top:534.2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" filled="f" stroked="f">
              <v:textbox inset="0,0,0,0">
                <w:txbxContent>
                  <w:p w14:paraId="494DA3B9" w14:textId="77777777" w:rsidR="00AC6A12" w:rsidRDefault="008047F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78D3" w14:textId="77777777" w:rsidR="007B68C2" w:rsidRDefault="007B68C2">
      <w:r>
        <w:separator/>
      </w:r>
    </w:p>
  </w:footnote>
  <w:footnote w:type="continuationSeparator" w:id="0">
    <w:p w14:paraId="7A32D53C" w14:textId="77777777" w:rsidR="007B68C2" w:rsidRDefault="007B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147E"/>
    <w:multiLevelType w:val="hybridMultilevel"/>
    <w:tmpl w:val="AA0E90DA"/>
    <w:lvl w:ilvl="0" w:tplc="5DBC8548">
      <w:start w:val="1"/>
      <w:numFmt w:val="upperLetter"/>
      <w:lvlText w:val="%1."/>
      <w:lvlJc w:val="left"/>
      <w:pPr>
        <w:ind w:left="4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ind w:left="6179" w:hanging="180"/>
      </w:pPr>
    </w:lvl>
  </w:abstractNum>
  <w:num w:numId="1" w16cid:durableId="27514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12"/>
    <w:rsid w:val="00006FCC"/>
    <w:rsid w:val="000255C2"/>
    <w:rsid w:val="000332D4"/>
    <w:rsid w:val="0003741C"/>
    <w:rsid w:val="00041220"/>
    <w:rsid w:val="00046B26"/>
    <w:rsid w:val="00073F5D"/>
    <w:rsid w:val="000815AE"/>
    <w:rsid w:val="000B0F00"/>
    <w:rsid w:val="000B2DD0"/>
    <w:rsid w:val="000C12A6"/>
    <w:rsid w:val="000E44F3"/>
    <w:rsid w:val="000F3286"/>
    <w:rsid w:val="000F471B"/>
    <w:rsid w:val="0010064F"/>
    <w:rsid w:val="00113775"/>
    <w:rsid w:val="0012040C"/>
    <w:rsid w:val="00122E54"/>
    <w:rsid w:val="00131592"/>
    <w:rsid w:val="001552C2"/>
    <w:rsid w:val="00155E8E"/>
    <w:rsid w:val="00156353"/>
    <w:rsid w:val="00161BAD"/>
    <w:rsid w:val="001632ED"/>
    <w:rsid w:val="00167136"/>
    <w:rsid w:val="00171670"/>
    <w:rsid w:val="0017677E"/>
    <w:rsid w:val="00184AC3"/>
    <w:rsid w:val="00187D3A"/>
    <w:rsid w:val="001911F9"/>
    <w:rsid w:val="001A1929"/>
    <w:rsid w:val="001A7394"/>
    <w:rsid w:val="001B4461"/>
    <w:rsid w:val="001B5E52"/>
    <w:rsid w:val="001B6ADB"/>
    <w:rsid w:val="001E43D7"/>
    <w:rsid w:val="00203932"/>
    <w:rsid w:val="002218C8"/>
    <w:rsid w:val="00226FBF"/>
    <w:rsid w:val="002375AB"/>
    <w:rsid w:val="00237E1B"/>
    <w:rsid w:val="00240BBD"/>
    <w:rsid w:val="0024129C"/>
    <w:rsid w:val="00241612"/>
    <w:rsid w:val="0024675E"/>
    <w:rsid w:val="0025643D"/>
    <w:rsid w:val="00261BA5"/>
    <w:rsid w:val="00271EBD"/>
    <w:rsid w:val="0028355B"/>
    <w:rsid w:val="00284596"/>
    <w:rsid w:val="002924A0"/>
    <w:rsid w:val="00296111"/>
    <w:rsid w:val="002C17D5"/>
    <w:rsid w:val="002C3AC9"/>
    <w:rsid w:val="002C69CF"/>
    <w:rsid w:val="002C6F44"/>
    <w:rsid w:val="002D330F"/>
    <w:rsid w:val="002E26D0"/>
    <w:rsid w:val="002F5A8D"/>
    <w:rsid w:val="002F6FFB"/>
    <w:rsid w:val="00303442"/>
    <w:rsid w:val="003062AA"/>
    <w:rsid w:val="003121CE"/>
    <w:rsid w:val="0031635C"/>
    <w:rsid w:val="00323E74"/>
    <w:rsid w:val="003251EB"/>
    <w:rsid w:val="00325861"/>
    <w:rsid w:val="00334951"/>
    <w:rsid w:val="003366BB"/>
    <w:rsid w:val="0034011B"/>
    <w:rsid w:val="00342F4C"/>
    <w:rsid w:val="00352343"/>
    <w:rsid w:val="00356649"/>
    <w:rsid w:val="00366DD5"/>
    <w:rsid w:val="003724B8"/>
    <w:rsid w:val="003765BC"/>
    <w:rsid w:val="00380B3E"/>
    <w:rsid w:val="0038577B"/>
    <w:rsid w:val="00391C9B"/>
    <w:rsid w:val="003A0B9C"/>
    <w:rsid w:val="003A7461"/>
    <w:rsid w:val="003C7C0A"/>
    <w:rsid w:val="003D4353"/>
    <w:rsid w:val="003E39D3"/>
    <w:rsid w:val="003F46FD"/>
    <w:rsid w:val="004114DD"/>
    <w:rsid w:val="00417C50"/>
    <w:rsid w:val="00443DFC"/>
    <w:rsid w:val="0044665B"/>
    <w:rsid w:val="0045647C"/>
    <w:rsid w:val="00456538"/>
    <w:rsid w:val="004601A4"/>
    <w:rsid w:val="0047241D"/>
    <w:rsid w:val="00482AD2"/>
    <w:rsid w:val="004854DF"/>
    <w:rsid w:val="00486953"/>
    <w:rsid w:val="0049469E"/>
    <w:rsid w:val="004A48D1"/>
    <w:rsid w:val="004A6A48"/>
    <w:rsid w:val="004B2412"/>
    <w:rsid w:val="004B7258"/>
    <w:rsid w:val="004C3488"/>
    <w:rsid w:val="004D78EF"/>
    <w:rsid w:val="004F1976"/>
    <w:rsid w:val="004F2CC8"/>
    <w:rsid w:val="004F4BF8"/>
    <w:rsid w:val="004F719D"/>
    <w:rsid w:val="00510A92"/>
    <w:rsid w:val="005436F8"/>
    <w:rsid w:val="00546865"/>
    <w:rsid w:val="0055551E"/>
    <w:rsid w:val="00573C4A"/>
    <w:rsid w:val="00594D86"/>
    <w:rsid w:val="005972F4"/>
    <w:rsid w:val="00597A71"/>
    <w:rsid w:val="005A258F"/>
    <w:rsid w:val="005B5DA5"/>
    <w:rsid w:val="005D78A1"/>
    <w:rsid w:val="005E4BD7"/>
    <w:rsid w:val="005E6826"/>
    <w:rsid w:val="005F0E7E"/>
    <w:rsid w:val="006036B7"/>
    <w:rsid w:val="0060370B"/>
    <w:rsid w:val="006137C1"/>
    <w:rsid w:val="0062462C"/>
    <w:rsid w:val="0062798B"/>
    <w:rsid w:val="006419D7"/>
    <w:rsid w:val="006469D6"/>
    <w:rsid w:val="00662AEA"/>
    <w:rsid w:val="006934A0"/>
    <w:rsid w:val="006963D6"/>
    <w:rsid w:val="00696B18"/>
    <w:rsid w:val="006A364D"/>
    <w:rsid w:val="006A52A3"/>
    <w:rsid w:val="006B2B43"/>
    <w:rsid w:val="006C6014"/>
    <w:rsid w:val="006D4642"/>
    <w:rsid w:val="006D5193"/>
    <w:rsid w:val="006E6DCD"/>
    <w:rsid w:val="00703351"/>
    <w:rsid w:val="007049D7"/>
    <w:rsid w:val="0070735B"/>
    <w:rsid w:val="007101D9"/>
    <w:rsid w:val="00724113"/>
    <w:rsid w:val="00732D49"/>
    <w:rsid w:val="0074049B"/>
    <w:rsid w:val="00740778"/>
    <w:rsid w:val="00741AAC"/>
    <w:rsid w:val="00746AA3"/>
    <w:rsid w:val="00751638"/>
    <w:rsid w:val="007709DE"/>
    <w:rsid w:val="00782890"/>
    <w:rsid w:val="00784590"/>
    <w:rsid w:val="007A3A5F"/>
    <w:rsid w:val="007B68C2"/>
    <w:rsid w:val="007C37CE"/>
    <w:rsid w:val="007D0EC8"/>
    <w:rsid w:val="007E3D1E"/>
    <w:rsid w:val="007E5CA6"/>
    <w:rsid w:val="007F0375"/>
    <w:rsid w:val="007F6048"/>
    <w:rsid w:val="007F6C45"/>
    <w:rsid w:val="008047FE"/>
    <w:rsid w:val="008129DD"/>
    <w:rsid w:val="00823A9F"/>
    <w:rsid w:val="008307D7"/>
    <w:rsid w:val="00835240"/>
    <w:rsid w:val="00841564"/>
    <w:rsid w:val="00856B84"/>
    <w:rsid w:val="008641D4"/>
    <w:rsid w:val="00867AEB"/>
    <w:rsid w:val="00877D6F"/>
    <w:rsid w:val="00881FFD"/>
    <w:rsid w:val="008A18A4"/>
    <w:rsid w:val="008A3B9F"/>
    <w:rsid w:val="008B40CA"/>
    <w:rsid w:val="008C1B3C"/>
    <w:rsid w:val="008C2B79"/>
    <w:rsid w:val="008D521A"/>
    <w:rsid w:val="008E352D"/>
    <w:rsid w:val="008F1602"/>
    <w:rsid w:val="008F729A"/>
    <w:rsid w:val="00900152"/>
    <w:rsid w:val="00901DD0"/>
    <w:rsid w:val="00905092"/>
    <w:rsid w:val="00917186"/>
    <w:rsid w:val="00921BCD"/>
    <w:rsid w:val="00927F99"/>
    <w:rsid w:val="00934418"/>
    <w:rsid w:val="009400B3"/>
    <w:rsid w:val="0094488E"/>
    <w:rsid w:val="009464AD"/>
    <w:rsid w:val="00946718"/>
    <w:rsid w:val="0095151D"/>
    <w:rsid w:val="0095253C"/>
    <w:rsid w:val="00957C6C"/>
    <w:rsid w:val="00976941"/>
    <w:rsid w:val="009811AD"/>
    <w:rsid w:val="009A1085"/>
    <w:rsid w:val="009B2465"/>
    <w:rsid w:val="009C3A09"/>
    <w:rsid w:val="009C3CF3"/>
    <w:rsid w:val="009D10AD"/>
    <w:rsid w:val="009F134D"/>
    <w:rsid w:val="00A064E6"/>
    <w:rsid w:val="00A0783F"/>
    <w:rsid w:val="00A115F8"/>
    <w:rsid w:val="00A21715"/>
    <w:rsid w:val="00A21D29"/>
    <w:rsid w:val="00A239EB"/>
    <w:rsid w:val="00A25B39"/>
    <w:rsid w:val="00A26DB7"/>
    <w:rsid w:val="00A27388"/>
    <w:rsid w:val="00A570B5"/>
    <w:rsid w:val="00A61D7E"/>
    <w:rsid w:val="00A621E3"/>
    <w:rsid w:val="00A714B7"/>
    <w:rsid w:val="00A7402D"/>
    <w:rsid w:val="00A844F1"/>
    <w:rsid w:val="00A95701"/>
    <w:rsid w:val="00AA039D"/>
    <w:rsid w:val="00AB3422"/>
    <w:rsid w:val="00AC0718"/>
    <w:rsid w:val="00AC6A12"/>
    <w:rsid w:val="00AC6AF0"/>
    <w:rsid w:val="00AE0796"/>
    <w:rsid w:val="00AE0C81"/>
    <w:rsid w:val="00AE1792"/>
    <w:rsid w:val="00B01F55"/>
    <w:rsid w:val="00B05FCC"/>
    <w:rsid w:val="00B208EE"/>
    <w:rsid w:val="00B42BDA"/>
    <w:rsid w:val="00B57ED3"/>
    <w:rsid w:val="00B73B72"/>
    <w:rsid w:val="00B82009"/>
    <w:rsid w:val="00B83917"/>
    <w:rsid w:val="00B8512C"/>
    <w:rsid w:val="00B90500"/>
    <w:rsid w:val="00B97B03"/>
    <w:rsid w:val="00BA124F"/>
    <w:rsid w:val="00BB2E6F"/>
    <w:rsid w:val="00BB6489"/>
    <w:rsid w:val="00BB66B0"/>
    <w:rsid w:val="00BD5E34"/>
    <w:rsid w:val="00BE05B0"/>
    <w:rsid w:val="00BE6BF9"/>
    <w:rsid w:val="00BF52BD"/>
    <w:rsid w:val="00BF60BC"/>
    <w:rsid w:val="00C027E6"/>
    <w:rsid w:val="00C02B52"/>
    <w:rsid w:val="00C2040A"/>
    <w:rsid w:val="00C35B10"/>
    <w:rsid w:val="00C3734E"/>
    <w:rsid w:val="00C539CA"/>
    <w:rsid w:val="00C5502F"/>
    <w:rsid w:val="00C77E58"/>
    <w:rsid w:val="00C95904"/>
    <w:rsid w:val="00C96160"/>
    <w:rsid w:val="00CB1E46"/>
    <w:rsid w:val="00CB3569"/>
    <w:rsid w:val="00CB522A"/>
    <w:rsid w:val="00CD1DD5"/>
    <w:rsid w:val="00CD63ED"/>
    <w:rsid w:val="00CE0A94"/>
    <w:rsid w:val="00CE1BE5"/>
    <w:rsid w:val="00CF61E5"/>
    <w:rsid w:val="00D00E1B"/>
    <w:rsid w:val="00D1449F"/>
    <w:rsid w:val="00D14BB0"/>
    <w:rsid w:val="00D24948"/>
    <w:rsid w:val="00D36C91"/>
    <w:rsid w:val="00D52522"/>
    <w:rsid w:val="00D560A1"/>
    <w:rsid w:val="00D60234"/>
    <w:rsid w:val="00D91C86"/>
    <w:rsid w:val="00D94825"/>
    <w:rsid w:val="00DA1824"/>
    <w:rsid w:val="00DB01E8"/>
    <w:rsid w:val="00DB4AE0"/>
    <w:rsid w:val="00DC0D6B"/>
    <w:rsid w:val="00DC7746"/>
    <w:rsid w:val="00DE7D9A"/>
    <w:rsid w:val="00DF15E0"/>
    <w:rsid w:val="00E06B28"/>
    <w:rsid w:val="00E127A7"/>
    <w:rsid w:val="00E16F6B"/>
    <w:rsid w:val="00E22E30"/>
    <w:rsid w:val="00E33CE9"/>
    <w:rsid w:val="00E35461"/>
    <w:rsid w:val="00E43A9B"/>
    <w:rsid w:val="00E44307"/>
    <w:rsid w:val="00E44DF8"/>
    <w:rsid w:val="00E55603"/>
    <w:rsid w:val="00E57D24"/>
    <w:rsid w:val="00E67013"/>
    <w:rsid w:val="00E7313E"/>
    <w:rsid w:val="00E74F4D"/>
    <w:rsid w:val="00E76182"/>
    <w:rsid w:val="00E77322"/>
    <w:rsid w:val="00E83B97"/>
    <w:rsid w:val="00E86C83"/>
    <w:rsid w:val="00E914F1"/>
    <w:rsid w:val="00E947F0"/>
    <w:rsid w:val="00EB40AE"/>
    <w:rsid w:val="00EC100C"/>
    <w:rsid w:val="00EC1D7E"/>
    <w:rsid w:val="00EF0B27"/>
    <w:rsid w:val="00EF7E15"/>
    <w:rsid w:val="00F11859"/>
    <w:rsid w:val="00F27075"/>
    <w:rsid w:val="00F3208E"/>
    <w:rsid w:val="00F3242C"/>
    <w:rsid w:val="00F32D72"/>
    <w:rsid w:val="00F331D1"/>
    <w:rsid w:val="00F3362D"/>
    <w:rsid w:val="00F4497E"/>
    <w:rsid w:val="00F45D65"/>
    <w:rsid w:val="00F64A4C"/>
    <w:rsid w:val="00F718DF"/>
    <w:rsid w:val="00F857FF"/>
    <w:rsid w:val="00F9066A"/>
    <w:rsid w:val="00FA4930"/>
    <w:rsid w:val="00FA65F4"/>
    <w:rsid w:val="00FB0E05"/>
    <w:rsid w:val="00FB0F8A"/>
    <w:rsid w:val="00FE1DEE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81882"/>
  <w15:docId w15:val="{2899FFBE-13D4-411D-BD79-88A77FD9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515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151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515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151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burcu</cp:lastModifiedBy>
  <cp:revision>2</cp:revision>
  <dcterms:created xsi:type="dcterms:W3CDTF">2023-03-18T11:09:00Z</dcterms:created>
  <dcterms:modified xsi:type="dcterms:W3CDTF">2023-03-18T11:09:00Z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2023-02-06T00:00:00Z</vt:filetime>
  </property>
</Properties>
</file>