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103"/>
        <w:gridCol w:w="1629"/>
      </w:tblGrid>
      <w:tr w:rsidR="004D4FE7" w:rsidRPr="005547B3" w14:paraId="35843606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2D7A14F5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5174"/>
              <w:gridCol w:w="1356"/>
            </w:tblGrid>
            <w:tr w:rsidR="004D4FE7" w:rsidRPr="005547B3" w14:paraId="5E161A81" w14:textId="77777777" w:rsidTr="00A161A5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3F82CABA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17A8259A" w14:textId="22CD8063" w:rsidR="004D4FE7" w:rsidRPr="002A174B" w:rsidRDefault="00BE257C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6DD">
                    <w:rPr>
                      <w:rFonts w:ascii="Times New Roman" w:hAnsi="Times New Roman" w:cs="Times New Roman"/>
                      <w:noProof/>
                      <w:lang w:val="en-GB" w:eastAsia="en-GB" w:bidi="ar-SA"/>
                    </w:rPr>
                    <w:drawing>
                      <wp:inline distT="0" distB="0" distL="0" distR="0" wp14:anchorId="1250D846" wp14:editId="31BC6077">
                        <wp:extent cx="1047750" cy="933450"/>
                        <wp:effectExtent l="0" t="0" r="0" b="0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B74B3B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1ACDD873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</w:p>
                <w:p w14:paraId="65F5683A" w14:textId="77777777"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12AC589B" w14:textId="77777777" w:rsidR="004D4FE7" w:rsidRPr="002A174B" w:rsidRDefault="00051A6A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  <w:r w:rsidR="004D4FE7" w:rsidRPr="002A174B">
                    <w:rPr>
                      <w:b/>
                      <w:bCs/>
                    </w:rPr>
                    <w:t>-202</w:t>
                  </w:r>
                  <w:r w:rsidR="00A2298E">
                    <w:rPr>
                      <w:b/>
                      <w:bCs/>
                    </w:rPr>
                    <w:t>2</w:t>
                  </w:r>
                  <w:r w:rsidR="004D4FE7" w:rsidRPr="002A174B">
                    <w:rPr>
                      <w:b/>
                      <w:bCs/>
                    </w:rPr>
                    <w:t xml:space="preserve"> ÖĞRETİM YILI </w:t>
                  </w:r>
                  <w:r w:rsidR="004D4FE7" w:rsidRPr="002A174B">
                    <w:rPr>
                      <w:b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8CFFC7C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</w:tc>
            </w:tr>
          </w:tbl>
          <w:p w14:paraId="1103B1A4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(SİNİR SİSTEMİ VE DUYU ORGANLARI)</w:t>
            </w:r>
          </w:p>
          <w:p w14:paraId="55C28DD5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</w:t>
            </w:r>
            <w:r w:rsidR="00C2623A">
              <w:rPr>
                <w:b/>
                <w:bCs/>
              </w:rPr>
              <w:t>1</w:t>
            </w:r>
            <w:r w:rsidR="00A2298E">
              <w:rPr>
                <w:b/>
                <w:bCs/>
              </w:rPr>
              <w:t>4</w:t>
            </w:r>
            <w:r w:rsidRPr="002A174B">
              <w:rPr>
                <w:b/>
                <w:bCs/>
              </w:rPr>
              <w:t xml:space="preserve"> Şubat 20</w:t>
            </w:r>
            <w:r w:rsidR="005E2AD6">
              <w:rPr>
                <w:b/>
                <w:bCs/>
              </w:rPr>
              <w:t>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 xml:space="preserve">- </w:t>
            </w:r>
            <w:r w:rsidR="00C11056">
              <w:rPr>
                <w:b/>
                <w:bCs/>
              </w:rPr>
              <w:t>1</w:t>
            </w:r>
            <w:r w:rsidR="00051A6A">
              <w:rPr>
                <w:b/>
                <w:bCs/>
              </w:rPr>
              <w:t>5</w:t>
            </w:r>
            <w:r w:rsidR="00DF7E63">
              <w:rPr>
                <w:b/>
                <w:bCs/>
              </w:rPr>
              <w:t xml:space="preserve"> Nisan 202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>)</w:t>
            </w:r>
          </w:p>
          <w:p w14:paraId="23C8197E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</w:t>
            </w:r>
            <w:r w:rsidR="00C11056">
              <w:rPr>
                <w:b/>
                <w:bCs/>
              </w:rPr>
              <w:t>9</w:t>
            </w:r>
            <w:r w:rsidRPr="002A174B">
              <w:rPr>
                <w:b/>
                <w:bCs/>
              </w:rPr>
              <w:t xml:space="preserve"> Hafta)</w:t>
            </w:r>
          </w:p>
          <w:p w14:paraId="4E86CCF1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1"/>
              <w:gridCol w:w="4973"/>
            </w:tblGrid>
            <w:tr w:rsidR="008E4E4C" w:rsidRPr="00A64A8E" w14:paraId="5D959CBB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10F0C" w14:textId="77777777" w:rsidR="008E4E4C" w:rsidRPr="00D153D0" w:rsidRDefault="008E4E4C" w:rsidP="008E4E4C">
                  <w:pPr>
                    <w:rPr>
                      <w:rFonts w:hint="eastAsia"/>
                      <w:b/>
                    </w:rPr>
                  </w:pPr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AFC81" w14:textId="77777777" w:rsidR="008E4E4C" w:rsidRPr="00D153D0" w:rsidRDefault="008E4E4C" w:rsidP="008E4E4C">
                  <w:pPr>
                    <w:rPr>
                      <w:rFonts w:hint="eastAsia"/>
                      <w:bCs/>
                    </w:rPr>
                  </w:pPr>
                  <w:r w:rsidRPr="00D153D0">
                    <w:rPr>
                      <w:bCs/>
                    </w:rPr>
                    <w:t>Prof. Dr. Mehmet Melih SUNAY</w:t>
                  </w:r>
                </w:p>
              </w:tc>
            </w:tr>
            <w:tr w:rsidR="008E4E4C" w:rsidRPr="00A64A8E" w14:paraId="7ADFA40D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A90CB" w14:textId="77777777" w:rsidR="008E4E4C" w:rsidRPr="00D153D0" w:rsidRDefault="008E4E4C" w:rsidP="008E4E4C">
                  <w:pPr>
                    <w:rPr>
                      <w:rFonts w:hint="eastAsia"/>
                      <w:b/>
                    </w:rPr>
                  </w:pPr>
                  <w:r w:rsidRPr="00D153D0">
                    <w:rPr>
                      <w:b/>
                    </w:rPr>
                    <w:t>Dekan Yardımcıları</w:t>
                  </w:r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193EF" w14:textId="77777777" w:rsidR="008E4E4C" w:rsidRPr="00D153D0" w:rsidRDefault="008E4E4C" w:rsidP="008E4E4C">
                  <w:pPr>
                    <w:rPr>
                      <w:rFonts w:hint="eastAsia"/>
                      <w:bCs/>
                    </w:rPr>
                  </w:pPr>
                  <w:r w:rsidRPr="00D153D0">
                    <w:rPr>
                      <w:bCs/>
                    </w:rPr>
                    <w:t>Dr.</w:t>
                  </w:r>
                  <w:r w:rsidR="00BD3D92">
                    <w:rPr>
                      <w:bCs/>
                    </w:rPr>
                    <w:t xml:space="preserve"> </w:t>
                  </w:r>
                  <w:r w:rsidRPr="00D153D0">
                    <w:rPr>
                      <w:bCs/>
                    </w:rPr>
                    <w:t>Öğretim Üyesi Ferhat BOZDUMAN</w:t>
                  </w:r>
                </w:p>
                <w:p w14:paraId="4F153002" w14:textId="77777777" w:rsidR="008E4E4C" w:rsidRPr="00D153D0" w:rsidRDefault="008E4E4C" w:rsidP="008E4E4C">
                  <w:pPr>
                    <w:rPr>
                      <w:rFonts w:hint="eastAsia"/>
                      <w:bCs/>
                    </w:rPr>
                  </w:pPr>
                  <w:r w:rsidRPr="00D153D0">
                    <w:rPr>
                      <w:bCs/>
                    </w:rPr>
                    <w:t>Dr. Öğretim Üyesi Erkay NACAR</w:t>
                  </w:r>
                </w:p>
              </w:tc>
            </w:tr>
            <w:tr w:rsidR="008E4E4C" w:rsidRPr="00A64A8E" w14:paraId="215D98C0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57311" w14:textId="77777777" w:rsidR="008E4E4C" w:rsidRPr="00D153D0" w:rsidRDefault="008E4E4C" w:rsidP="008E4E4C">
                  <w:pPr>
                    <w:rPr>
                      <w:rFonts w:hint="eastAsia"/>
                      <w:b/>
                    </w:rPr>
                  </w:pPr>
                  <w:r w:rsidRPr="00D153D0">
                    <w:rPr>
                      <w:b/>
                    </w:rPr>
                    <w:t>Başkoordinatör</w:t>
                  </w:r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4632" w14:textId="77777777" w:rsidR="008E4E4C" w:rsidRPr="00D153D0" w:rsidRDefault="008E4E4C" w:rsidP="008E4E4C">
                  <w:pPr>
                    <w:rPr>
                      <w:rFonts w:hint="eastAsia"/>
                      <w:bCs/>
                    </w:rPr>
                  </w:pPr>
                  <w:r w:rsidRPr="00D153D0">
                    <w:rPr>
                      <w:bCs/>
                    </w:rPr>
                    <w:t xml:space="preserve">Prof. Dr. Hakkı ÖZOK </w:t>
                  </w:r>
                </w:p>
              </w:tc>
            </w:tr>
            <w:tr w:rsidR="008E4E4C" w:rsidRPr="005547B3" w14:paraId="3678A726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9B426" w14:textId="77777777" w:rsidR="008E4E4C" w:rsidRPr="00D153D0" w:rsidRDefault="008E4E4C" w:rsidP="008E4E4C">
                  <w:pPr>
                    <w:rPr>
                      <w:rFonts w:hint="eastAsia"/>
                      <w:b/>
                    </w:rPr>
                  </w:pPr>
                  <w:r w:rsidRPr="00D153D0">
                    <w:rPr>
                      <w:b/>
                    </w:rPr>
                    <w:t>Dönem Koordinatörü</w:t>
                  </w:r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EAB3" w14:textId="77777777" w:rsidR="008E4E4C" w:rsidRPr="00E45EDB" w:rsidRDefault="008E4E4C" w:rsidP="008E4E4C">
                  <w:pPr>
                    <w:rPr>
                      <w:rFonts w:hint="eastAsia"/>
                      <w:bCs/>
                      <w:lang w:val="fr-FR"/>
                    </w:rPr>
                  </w:pPr>
                  <w:r w:rsidRPr="00E45EDB">
                    <w:rPr>
                      <w:bCs/>
                      <w:lang w:val="fr-FR"/>
                    </w:rPr>
                    <w:t>Dr. Öğr. Üyesi Mehmet DEMİR</w:t>
                  </w:r>
                </w:p>
              </w:tc>
            </w:tr>
            <w:tr w:rsidR="008E4E4C" w:rsidRPr="00A64A8E" w14:paraId="646BD10D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139A4" w14:textId="77777777" w:rsidR="008E4E4C" w:rsidRPr="00D153D0" w:rsidRDefault="008E4E4C" w:rsidP="008E4E4C">
                  <w:pPr>
                    <w:rPr>
                      <w:rFonts w:hint="eastAsia"/>
                      <w:b/>
                    </w:rPr>
                  </w:pPr>
                  <w:r w:rsidRPr="00D153D0">
                    <w:rPr>
                      <w:b/>
                    </w:rPr>
                    <w:t>Ders Kurulu Başkanı</w:t>
                  </w:r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2471" w14:textId="77777777" w:rsidR="008E4E4C" w:rsidRPr="00D153D0" w:rsidRDefault="008E4E4C" w:rsidP="008E4E4C">
                  <w:pPr>
                    <w:rPr>
                      <w:rFonts w:hint="eastAsia"/>
                      <w:bCs/>
                    </w:rPr>
                  </w:pPr>
                  <w:r w:rsidRPr="00D153D0">
                    <w:rPr>
                      <w:bCs/>
                    </w:rPr>
                    <w:t>Dr. Öğr. Üyesi Ümit YILMAZ</w:t>
                  </w:r>
                </w:p>
              </w:tc>
            </w:tr>
          </w:tbl>
          <w:p w14:paraId="173FBCF0" w14:textId="77777777" w:rsidR="004D4FE7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033FF52B" w14:textId="77777777" w:rsidR="008E4E4C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47AD2C04" w14:textId="77777777" w:rsidR="008E4E4C" w:rsidRPr="002A174B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4"/>
              <w:gridCol w:w="1163"/>
              <w:gridCol w:w="894"/>
              <w:gridCol w:w="876"/>
              <w:gridCol w:w="1274"/>
              <w:gridCol w:w="876"/>
            </w:tblGrid>
            <w:tr w:rsidR="004D4FE7" w:rsidRPr="005547B3" w14:paraId="33DE9DA9" w14:textId="77777777" w:rsidTr="00A161A5">
              <w:trPr>
                <w:jc w:val="center"/>
              </w:trPr>
              <w:tc>
                <w:tcPr>
                  <w:tcW w:w="2794" w:type="dxa"/>
                  <w:shd w:val="clear" w:color="auto" w:fill="FFC000"/>
                </w:tcPr>
                <w:p w14:paraId="597E748A" w14:textId="77777777" w:rsidR="004D4FE7" w:rsidRPr="00E45EDB" w:rsidRDefault="004D4FE7" w:rsidP="00A161A5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DİSİPLİN/BÖLÜM</w:t>
                  </w:r>
                </w:p>
              </w:tc>
              <w:tc>
                <w:tcPr>
                  <w:tcW w:w="1163" w:type="dxa"/>
                  <w:shd w:val="clear" w:color="auto" w:fill="FFC000"/>
                </w:tcPr>
                <w:p w14:paraId="6349AFDE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Kodu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CECBA68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Teorik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40B7EAB1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6AB36A01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7FF6A32B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AKTS</w:t>
                  </w:r>
                </w:p>
              </w:tc>
            </w:tr>
            <w:tr w:rsidR="004D4FE7" w:rsidRPr="005547B3" w14:paraId="5918AD38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7E532BBD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Anatomi</w:t>
                  </w:r>
                </w:p>
              </w:tc>
              <w:tc>
                <w:tcPr>
                  <w:tcW w:w="1163" w:type="dxa"/>
                </w:tcPr>
                <w:p w14:paraId="57C1FF93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ANT240</w:t>
                  </w:r>
                </w:p>
              </w:tc>
              <w:tc>
                <w:tcPr>
                  <w:tcW w:w="0" w:type="auto"/>
                </w:tcPr>
                <w:p w14:paraId="48768571" w14:textId="77777777" w:rsidR="004D4FE7" w:rsidRPr="00E45EDB" w:rsidRDefault="001317B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3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5EA0E2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7F2CC5CD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3AD440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5547B3" w14:paraId="4C327F8B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22BA18FC" w14:textId="77777777" w:rsidR="004D4FE7" w:rsidRPr="00E45EDB" w:rsidRDefault="00731D28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Histoloji - Embr</w:t>
                  </w:r>
                  <w:r w:rsidR="004D4FE7"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iyoloji</w:t>
                  </w:r>
                </w:p>
              </w:tc>
              <w:tc>
                <w:tcPr>
                  <w:tcW w:w="1163" w:type="dxa"/>
                </w:tcPr>
                <w:p w14:paraId="585D34A4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HST</w:t>
                  </w:r>
                  <w:r w:rsidR="00A6285C"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0AB96128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04D0EC63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5E0955EC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</w:t>
                  </w:r>
                  <w:r w:rsidR="00510D13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27323546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5547B3" w14:paraId="245F0D72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4853CB6A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Fizyoloji</w:t>
                  </w:r>
                </w:p>
              </w:tc>
              <w:tc>
                <w:tcPr>
                  <w:tcW w:w="1163" w:type="dxa"/>
                </w:tcPr>
                <w:p w14:paraId="51AF8C2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FZY240</w:t>
                  </w:r>
                </w:p>
              </w:tc>
              <w:tc>
                <w:tcPr>
                  <w:tcW w:w="0" w:type="auto"/>
                </w:tcPr>
                <w:p w14:paraId="569FBA09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48B0C243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01959C2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27954404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5547B3" w14:paraId="333E8117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6D938688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Biyokimya</w:t>
                  </w:r>
                </w:p>
              </w:tc>
              <w:tc>
                <w:tcPr>
                  <w:tcW w:w="1163" w:type="dxa"/>
                </w:tcPr>
                <w:p w14:paraId="4F9D117B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BYK240</w:t>
                  </w:r>
                </w:p>
              </w:tc>
              <w:tc>
                <w:tcPr>
                  <w:tcW w:w="0" w:type="auto"/>
                </w:tcPr>
                <w:p w14:paraId="57B4821C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2F051A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18783EB8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580AD948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5547B3" w14:paraId="6070E697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B1256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Mikrobiyoloji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B7C47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MKR240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A68E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16BA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CC0B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D3EC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5547B3" w14:paraId="4BF1F31B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113C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11797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2F22B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12E31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5EE15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12</w:t>
                  </w:r>
                  <w:r w:rsidR="00125EE6">
                    <w:rPr>
                      <w:rFonts w:ascii="Times New Roman" w:hAnsi="Times New Roman" w:cs="Times New Roman"/>
                      <w:b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B8535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14:paraId="1C083D22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031E1187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33932928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2F9EB774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  <w:r w:rsidRPr="00E45EDB">
              <w:rPr>
                <w:rFonts w:ascii="Times New Roman" w:hAnsi="Times New Roman" w:cs="Times New Roman"/>
                <w:b/>
                <w:color w:val="1F497D"/>
                <w:lang w:val="tr-TR"/>
              </w:rPr>
              <w:lastRenderedPageBreak/>
              <w:t>Ders Kurulu Sınavları:</w:t>
            </w:r>
          </w:p>
          <w:p w14:paraId="76F0B866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0BDF2A67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Anatomi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0B6A62F3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0B62BA3B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Histoloji-Embriyoloji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658F1484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3D12F6CD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  <w:r w:rsidRPr="002A174B">
              <w:rPr>
                <w:b/>
                <w:color w:val="4F81BD"/>
              </w:rPr>
              <w:t>Teorik Sınav:</w:t>
            </w:r>
            <w:r w:rsidRPr="002A174B">
              <w:rPr>
                <w:b/>
                <w:color w:val="1F497D"/>
              </w:rPr>
              <w:t xml:space="preserve"> </w:t>
            </w:r>
            <w:r w:rsidR="00912EF5">
              <w:rPr>
                <w:b/>
              </w:rPr>
              <w:t xml:space="preserve">15 Nisan </w:t>
            </w:r>
            <w:r w:rsidR="00051A6A">
              <w:rPr>
                <w:b/>
              </w:rPr>
              <w:t>2022</w:t>
            </w:r>
            <w:r w:rsidRPr="002A174B">
              <w:rPr>
                <w:b/>
              </w:rPr>
              <w:t xml:space="preserve"> Saat: 09:30</w:t>
            </w:r>
          </w:p>
          <w:p w14:paraId="1B92F110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</w:p>
          <w:p w14:paraId="6F36BD70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  <w:color w:val="4F81BD"/>
              </w:rPr>
              <w:t>PDÖ Eğitimleri:</w:t>
            </w:r>
            <w:r w:rsidRPr="002A174B">
              <w:rPr>
                <w:b/>
                <w:bCs/>
                <w:color w:val="1F497D"/>
              </w:rPr>
              <w:t xml:space="preserve"> </w:t>
            </w:r>
            <w:r w:rsidR="00FA0694">
              <w:rPr>
                <w:b/>
                <w:bCs/>
                <w:color w:val="1F497D"/>
              </w:rPr>
              <w:t>2</w:t>
            </w:r>
            <w:r w:rsidR="00912EF5">
              <w:rPr>
                <w:b/>
                <w:bCs/>
                <w:color w:val="1F497D"/>
              </w:rPr>
              <w:t>1</w:t>
            </w:r>
            <w:r w:rsidRPr="002A174B">
              <w:rPr>
                <w:b/>
                <w:bCs/>
              </w:rPr>
              <w:t>-</w:t>
            </w:r>
            <w:r w:rsidR="00FA0694">
              <w:rPr>
                <w:b/>
                <w:bCs/>
              </w:rPr>
              <w:t>2</w:t>
            </w:r>
            <w:r w:rsidR="00912EF5">
              <w:rPr>
                <w:b/>
                <w:bCs/>
              </w:rPr>
              <w:t>5</w:t>
            </w:r>
            <w:r w:rsidR="00C672A2">
              <w:rPr>
                <w:b/>
                <w:bCs/>
              </w:rPr>
              <w:t xml:space="preserve"> </w:t>
            </w:r>
            <w:r w:rsidRPr="002A174B">
              <w:rPr>
                <w:b/>
                <w:bCs/>
              </w:rPr>
              <w:t>Şubat</w:t>
            </w:r>
            <w:r w:rsidR="00C672A2">
              <w:rPr>
                <w:b/>
                <w:bCs/>
              </w:rPr>
              <w:t xml:space="preserve"> </w:t>
            </w:r>
            <w:r w:rsidR="00051A6A">
              <w:rPr>
                <w:b/>
                <w:bCs/>
              </w:rPr>
              <w:t>2022</w:t>
            </w:r>
            <w:r w:rsidRPr="002A174B">
              <w:rPr>
                <w:b/>
                <w:bCs/>
              </w:rPr>
              <w:t xml:space="preserve"> Saat: 08.45-12.30</w:t>
            </w:r>
          </w:p>
          <w:p w14:paraId="220E6E98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  <w:p w14:paraId="1EB58F45" w14:textId="77777777" w:rsidR="004D4FE7" w:rsidRPr="002A174B" w:rsidRDefault="004D4FE7" w:rsidP="00A161A5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645F992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</w:tbl>
    <w:p w14:paraId="2C1951CF" w14:textId="77777777" w:rsidR="004D4FE7" w:rsidRPr="002A174B" w:rsidRDefault="004D4FE7" w:rsidP="00A2298E">
      <w:pPr>
        <w:pStyle w:val="NormalWeb"/>
        <w:spacing w:before="0" w:after="0"/>
        <w:rPr>
          <w:b/>
          <w:bCs/>
          <w:sz w:val="20"/>
        </w:rPr>
      </w:pPr>
      <w:r w:rsidRPr="002A174B">
        <w:rPr>
          <w:b/>
          <w:sz w:val="20"/>
        </w:rPr>
        <w:t xml:space="preserve">                               </w:t>
      </w:r>
    </w:p>
    <w:p w14:paraId="62642C91" w14:textId="77777777" w:rsidR="004D4FE7" w:rsidRPr="00E45EDB" w:rsidRDefault="004D4FE7" w:rsidP="00A2298E">
      <w:pPr>
        <w:rPr>
          <w:rFonts w:ascii="Times New Roman" w:hAnsi="Times New Roman" w:cs="Times New Roman"/>
          <w:b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2A174B" w14:paraId="5894F2A2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380EA39F" w14:textId="77777777" w:rsidR="004D4FE7" w:rsidRPr="002A174B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24A7E8A6" w14:textId="77777777" w:rsidR="004D4FE7" w:rsidRPr="002A174B" w:rsidRDefault="004D4FE7" w:rsidP="00A161A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D4FE7" w:rsidRPr="002A174B" w14:paraId="1C5803A1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652D11E2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Anatomi</w:t>
            </w:r>
          </w:p>
        </w:tc>
        <w:tc>
          <w:tcPr>
            <w:tcW w:w="5098" w:type="dxa"/>
            <w:vAlign w:val="center"/>
          </w:tcPr>
          <w:p w14:paraId="0D13ED90" w14:textId="77777777" w:rsidR="004D4FE7" w:rsidRDefault="004D4FE7" w:rsidP="007C35C9">
            <w:pPr>
              <w:spacing w:line="360" w:lineRule="auto"/>
              <w:ind w:right="57"/>
              <w:rPr>
                <w:rFonts w:ascii="Times New Roman" w:hAnsi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</w:t>
            </w:r>
          </w:p>
          <w:p w14:paraId="508D5459" w14:textId="77777777" w:rsidR="00187BDC" w:rsidRDefault="00187BDC" w:rsidP="007C35C9">
            <w:pPr>
              <w:spacing w:line="360" w:lineRule="auto"/>
              <w:ind w:right="57"/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Dr. Öğr. Üyesi Şeyma TOY</w:t>
            </w:r>
          </w:p>
          <w:p w14:paraId="58E9CC86" w14:textId="77777777" w:rsidR="00524A28" w:rsidRPr="002A174B" w:rsidRDefault="00524A28" w:rsidP="007C35C9">
            <w:pPr>
              <w:spacing w:line="360" w:lineRule="auto"/>
              <w:ind w:right="57"/>
              <w:rPr>
                <w:rFonts w:ascii="Times New Roman" w:hAnsi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Nesibe YILMAZ</w:t>
            </w:r>
          </w:p>
        </w:tc>
      </w:tr>
      <w:tr w:rsidR="004D4FE7" w:rsidRPr="00767D82" w14:paraId="1783BCA2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778FEDE2" w14:textId="77777777"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 xml:space="preserve"> Histoloji - Embriyoloji</w:t>
            </w:r>
          </w:p>
        </w:tc>
        <w:tc>
          <w:tcPr>
            <w:tcW w:w="5098" w:type="dxa"/>
            <w:vAlign w:val="center"/>
          </w:tcPr>
          <w:p w14:paraId="67A5F25B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Feyza BAŞAK</w:t>
            </w:r>
          </w:p>
          <w:p w14:paraId="644F859E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Yusuf ERSAN</w:t>
            </w:r>
          </w:p>
          <w:p w14:paraId="59C5E234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Ahmed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 YAHYAZADEH</w:t>
            </w:r>
          </w:p>
        </w:tc>
      </w:tr>
      <w:tr w:rsidR="004D4FE7" w:rsidRPr="005547B3" w14:paraId="548A4793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33E8613A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Fizyoloji</w:t>
            </w:r>
          </w:p>
        </w:tc>
        <w:tc>
          <w:tcPr>
            <w:tcW w:w="5098" w:type="dxa"/>
            <w:vAlign w:val="center"/>
          </w:tcPr>
          <w:p w14:paraId="74E6C7C2" w14:textId="77777777" w:rsidR="00DA7AFA" w:rsidRPr="00E45EDB" w:rsidRDefault="004D4FE7" w:rsidP="00A2298E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5EDB">
              <w:rPr>
                <w:rFonts w:ascii="Times New Roman" w:hAnsi="Times New Roman" w:cs="Times New Roman"/>
                <w:lang w:val="fr-FR"/>
              </w:rPr>
              <w:t xml:space="preserve"> Dr. Öğr. Üyesi Mehmet DEMİR</w:t>
            </w:r>
          </w:p>
        </w:tc>
      </w:tr>
      <w:tr w:rsidR="004D4FE7" w:rsidRPr="002A174B" w14:paraId="278A942F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57E8B408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Biyokimya</w:t>
            </w:r>
          </w:p>
        </w:tc>
        <w:tc>
          <w:tcPr>
            <w:tcW w:w="5098" w:type="dxa"/>
            <w:vAlign w:val="center"/>
          </w:tcPr>
          <w:p w14:paraId="154F8AC0" w14:textId="77777777" w:rsidR="004D4FE7" w:rsidRPr="002A174B" w:rsidRDefault="00FC076B" w:rsidP="004D4FE7">
            <w:pPr>
              <w:pStyle w:val="NormalWeb"/>
              <w:spacing w:before="0" w:after="0" w:line="36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Mehmet KARA</w:t>
            </w:r>
            <w:r w:rsidR="004D4FE7" w:rsidRPr="002A174B">
              <w:t xml:space="preserve"> </w:t>
            </w:r>
          </w:p>
        </w:tc>
      </w:tr>
      <w:tr w:rsidR="004D4FE7" w:rsidRPr="005547B3" w14:paraId="32224A5D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A639DE7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Mikrobiyoloji</w:t>
            </w:r>
          </w:p>
        </w:tc>
        <w:tc>
          <w:tcPr>
            <w:tcW w:w="5098" w:type="dxa"/>
            <w:vAlign w:val="center"/>
          </w:tcPr>
          <w:p w14:paraId="66416AF5" w14:textId="77CAB781" w:rsidR="00571630" w:rsidRDefault="00571630" w:rsidP="00571630">
            <w:pPr>
              <w:pStyle w:val="NormalWeb"/>
              <w:spacing w:before="0" w:after="0"/>
            </w:pPr>
            <w:r>
              <w:rPr>
                <w:rFonts w:hint="eastAsia"/>
              </w:rPr>
              <w:t>Prof. Dr. Hasan Solmaz</w:t>
            </w:r>
          </w:p>
          <w:p w14:paraId="57F020AC" w14:textId="76B1232D" w:rsidR="004D4FE7" w:rsidRPr="002A174B" w:rsidRDefault="00571630" w:rsidP="004D4FE7">
            <w:pPr>
              <w:pStyle w:val="NormalWeb"/>
              <w:spacing w:before="0" w:after="0" w:line="360" w:lineRule="auto"/>
            </w:pPr>
            <w:r>
              <w:t xml:space="preserve">Dr. </w:t>
            </w:r>
            <w:r>
              <w:rPr>
                <w:rFonts w:hint="eastAsia"/>
              </w:rPr>
              <w:t>Ö</w:t>
            </w:r>
            <w:r>
              <w:t xml:space="preserve">ğretim </w:t>
            </w:r>
            <w:r>
              <w:rPr>
                <w:rFonts w:hint="eastAsia"/>
              </w:rPr>
              <w:t>Ü</w:t>
            </w:r>
            <w:r>
              <w:t xml:space="preserve">yesi Meryem </w:t>
            </w:r>
            <w:r>
              <w:rPr>
                <w:rFonts w:hint="eastAsia"/>
              </w:rPr>
              <w:t>Ç</w:t>
            </w:r>
            <w:r>
              <w:t>olak</w:t>
            </w:r>
          </w:p>
        </w:tc>
      </w:tr>
      <w:tr w:rsidR="004D4FE7" w:rsidRPr="002A174B" w14:paraId="35745065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688BB07E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Klinik Mesleki Beceriler III</w:t>
            </w:r>
          </w:p>
        </w:tc>
        <w:tc>
          <w:tcPr>
            <w:tcW w:w="5098" w:type="dxa"/>
            <w:vAlign w:val="center"/>
          </w:tcPr>
          <w:p w14:paraId="51FEC264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Dr. </w:t>
            </w:r>
            <w:proofErr w:type="spellStart"/>
            <w:r w:rsidRPr="002A174B">
              <w:t>Öğr</w:t>
            </w:r>
            <w:proofErr w:type="spellEnd"/>
            <w:r w:rsidRPr="002A174B">
              <w:t>. Üyesi Müge ARIKAN</w:t>
            </w:r>
          </w:p>
        </w:tc>
      </w:tr>
    </w:tbl>
    <w:p w14:paraId="4A3CF2E8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1F3F7B4F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616A550C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474D94E9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06568989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67"/>
        <w:gridCol w:w="2887"/>
        <w:gridCol w:w="2692"/>
        <w:gridCol w:w="2541"/>
      </w:tblGrid>
      <w:tr w:rsidR="004D4FE7" w:rsidRPr="00D86728" w14:paraId="4E9BB8FB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0E70CE9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AE70CB3" w14:textId="77777777" w:rsidR="004D4FE7" w:rsidRPr="00D86728" w:rsidRDefault="00C2623A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CDF28DD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82F673F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D98C83B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946724C" w14:textId="77777777" w:rsidR="004D4FE7" w:rsidRPr="00D86728" w:rsidRDefault="00A2298E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26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1CD3D6FF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A30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794" w14:textId="77777777"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A84B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2514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5652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A8D" w14:textId="77777777"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34E08" w:rsidRPr="00D86728" w14:paraId="56F118F4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AAF7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6D4B" w14:textId="77777777" w:rsidR="00734E08" w:rsidRPr="00D86728" w:rsidRDefault="00734E08" w:rsidP="00734E08">
            <w:pPr>
              <w:ind w:left="47" w:firstLine="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AC7D" w14:textId="77777777" w:rsidR="00734E08" w:rsidRPr="00D86728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13DE" w14:textId="77777777" w:rsidR="00734E08" w:rsidRPr="00DA7AFA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3166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47DFD25F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G1</w:t>
            </w:r>
          </w:p>
          <w:p w14:paraId="709668D1" w14:textId="77777777" w:rsidR="00734E08" w:rsidRPr="00033211" w:rsidRDefault="00734E08" w:rsidP="00734E08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553FFFC1" w14:textId="77777777" w:rsidR="00734E08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13436343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 Pratik G2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3B425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0F62A8C4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734E08" w:rsidRPr="00D86728" w14:paraId="29BF63B0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39DB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7201" w14:textId="2861A82D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7C7C" w14:textId="77777777" w:rsidR="00734E08" w:rsidRPr="00D86728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7F16" w14:textId="77777777" w:rsidR="00734E08" w:rsidRPr="00DA7AFA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20E6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7973C9FB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6A1890E3" w14:textId="77777777" w:rsidR="00734E08" w:rsidRPr="00033211" w:rsidRDefault="00734E08" w:rsidP="00734E08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4B7B4FDF" w14:textId="77777777" w:rsidR="00734E08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54B3FE12" w14:textId="77777777" w:rsidR="00734E08" w:rsidRPr="00033211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 Pratik G1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CD23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23986DF7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734E08" w:rsidRPr="00D86728" w14:paraId="0E9EE88D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14D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330F" w14:textId="77777777" w:rsidR="00734E08" w:rsidRPr="00E45EDB" w:rsidRDefault="00734E08" w:rsidP="00734E08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A95C" w14:textId="77777777" w:rsidR="00734E08" w:rsidRPr="00030DA2" w:rsidRDefault="00734E08" w:rsidP="00734E0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T. Mikrobiyoloji</w:t>
            </w:r>
          </w:p>
          <w:p w14:paraId="0344D8E9" w14:textId="77777777" w:rsidR="00734E08" w:rsidRPr="00030DA2" w:rsidRDefault="00734E08" w:rsidP="00734E0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Mikolojiye giriş, mantar hastalıklarının patogenezi</w:t>
            </w:r>
          </w:p>
          <w:p w14:paraId="034215C0" w14:textId="5B18CAF6" w:rsidR="00734E08" w:rsidRPr="00030DA2" w:rsidRDefault="000D0134" w:rsidP="00734E0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D013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Prof. Dr. Hasan Solmaz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1596" w14:textId="77777777" w:rsidR="00734E08" w:rsidRPr="00767D8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</w:p>
          <w:p w14:paraId="23CDD3C3" w14:textId="77777777" w:rsidR="00734E08" w:rsidRPr="00767D8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 Organizasyonu</w:t>
            </w:r>
          </w:p>
          <w:p w14:paraId="2A419B81" w14:textId="77777777" w:rsidR="00734E08" w:rsidRPr="00030DA2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Dr. Öğr.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65F4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7B0EFD0E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 Spinalis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090F03DE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2013FFD7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N.YILMAZ</w:t>
            </w:r>
          </w:p>
          <w:p w14:paraId="3A4AAAAE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 Pratik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AB4D" w14:textId="77777777" w:rsidR="00734E08" w:rsidRPr="00030DA2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78F29DDC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734E08" w:rsidRPr="00D86728" w14:paraId="1FEF548B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4CB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42BB" w14:textId="77777777" w:rsidR="00734E08" w:rsidRPr="00E45EDB" w:rsidRDefault="00734E08" w:rsidP="00734E08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E89B" w14:textId="77777777" w:rsidR="00734E08" w:rsidRPr="00030DA2" w:rsidRDefault="00734E08" w:rsidP="00734E0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T. Mikrobiyoloji                                                                                                                            Mikolojiye Giriş, Mantar Hastalıklarının Patogenezi</w:t>
            </w:r>
          </w:p>
          <w:p w14:paraId="42D08476" w14:textId="0FAE7C5B" w:rsidR="00734E08" w:rsidRPr="00030DA2" w:rsidRDefault="000D0134" w:rsidP="00734E0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D0134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Prof. Dr. Hasan Solmaz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69F9" w14:textId="77777777" w:rsidR="00734E08" w:rsidRPr="00767D8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</w:p>
          <w:p w14:paraId="5DCC5DC1" w14:textId="77777777" w:rsidR="00734E08" w:rsidRPr="00767D8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 Organizasyonu</w:t>
            </w:r>
          </w:p>
          <w:p w14:paraId="0435AF53" w14:textId="77777777" w:rsidR="00734E08" w:rsidRPr="00030DA2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Dr. Öğr.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C072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314A9F38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 Spinalis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16CAFDF7" w14:textId="77777777" w:rsidR="00734E08" w:rsidRPr="00030DA2" w:rsidRDefault="00734E08" w:rsidP="00734E08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047D9F50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N.YILMAZ</w:t>
            </w:r>
          </w:p>
          <w:p w14:paraId="6255647A" w14:textId="77777777" w:rsidR="00734E08" w:rsidRPr="00030DA2" w:rsidRDefault="00734E08" w:rsidP="00734E0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 Pratik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80CE" w14:textId="77777777" w:rsidR="00734E08" w:rsidRPr="00030DA2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71E60233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77D99" w:rsidRPr="00D86728" w14:paraId="62904785" w14:textId="77777777" w:rsidTr="00A161A5">
        <w:trPr>
          <w:trHeight w:val="397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B1ACF" w14:textId="77777777" w:rsidR="00477D99" w:rsidRPr="0041024A" w:rsidRDefault="006826B4" w:rsidP="00477D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734E08" w:rsidRPr="00E45EDB" w14:paraId="17548232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EBA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079D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22B0D70C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 Sinir Sistemine Giriş: Genel Bilgiler</w:t>
            </w:r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7536A5FF" w14:textId="77777777" w:rsidR="00734E08" w:rsidRPr="00030DA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2225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10A9BEAF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 Spinalis Anatomisi</w:t>
            </w:r>
          </w:p>
          <w:p w14:paraId="5B04FFDD" w14:textId="77777777" w:rsidR="00734E08" w:rsidRPr="0051100D" w:rsidRDefault="00734E08" w:rsidP="00734E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9547" w14:textId="77777777" w:rsidR="00734E08" w:rsidRPr="00E45EDB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B663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B588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7AB8D368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1F93350B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 Sapı Anatomisi</w:t>
            </w:r>
          </w:p>
          <w:p w14:paraId="6D66AF00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</w:tc>
      </w:tr>
      <w:tr w:rsidR="00734E08" w:rsidRPr="00E45EDB" w14:paraId="0044A01F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80EC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9F86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35059D97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 Sinir Sistemine Giriş: Genel Bilgiler</w:t>
            </w:r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337B6F64" w14:textId="77777777" w:rsidR="00734E08" w:rsidRPr="00030DA2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1863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714D4542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 Spinalis Anatomisi</w:t>
            </w:r>
          </w:p>
          <w:p w14:paraId="3C66F721" w14:textId="77777777" w:rsidR="00734E08" w:rsidRPr="0051100D" w:rsidRDefault="00734E08" w:rsidP="00734E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7418" w14:textId="77777777" w:rsidR="00734E08" w:rsidRPr="00E45EDB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A505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84A9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196A2B0D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19025BAE" w14:textId="77777777" w:rsidR="00734E08" w:rsidRPr="00E45EDB" w:rsidRDefault="00734E08" w:rsidP="00734E08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 Sapı Anatomisi</w:t>
            </w:r>
          </w:p>
          <w:p w14:paraId="0A83E068" w14:textId="77777777" w:rsidR="00734E08" w:rsidRPr="00E45EDB" w:rsidRDefault="00734E08" w:rsidP="00734E08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Üyesi Şeyma TOY </w:t>
            </w:r>
          </w:p>
        </w:tc>
      </w:tr>
      <w:tr w:rsidR="00734E08" w:rsidRPr="00D86728" w14:paraId="79690458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A6D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B509" w14:textId="77777777" w:rsidR="00734E08" w:rsidRPr="0051100D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EF8B" w14:textId="77777777" w:rsidR="00734E08" w:rsidRPr="0051100D" w:rsidRDefault="00734E08" w:rsidP="00734E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4FBB" w14:textId="77777777" w:rsidR="00734E08" w:rsidRPr="00D86728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8A789" w14:textId="77777777" w:rsidR="00734E08" w:rsidRPr="00D86728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FDAC8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08" w:rsidRPr="00D86728" w14:paraId="385162FA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8E11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03CF" w14:textId="77777777" w:rsidR="00734E08" w:rsidRPr="0051100D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E9AC" w14:textId="77777777" w:rsidR="00734E08" w:rsidRPr="0051100D" w:rsidRDefault="00734E08" w:rsidP="00734E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64A5" w14:textId="77777777" w:rsidR="00734E08" w:rsidRPr="00D86728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7DCC5" w14:textId="77777777" w:rsidR="00734E08" w:rsidRPr="00D86728" w:rsidRDefault="00734E08" w:rsidP="00734E08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D2856" w14:textId="77777777" w:rsidR="00734E08" w:rsidRPr="00D86728" w:rsidRDefault="00734E08" w:rsidP="00734E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C5D" w:rsidRPr="00D86728" w14:paraId="680457C1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F4DA" w14:textId="77777777" w:rsidR="00DD3C5D" w:rsidRPr="002B3326" w:rsidRDefault="00DD3C5D" w:rsidP="00DD3C5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157A" w14:textId="77777777" w:rsidR="00DD3C5D" w:rsidRPr="0051100D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D1B2" w14:textId="77777777" w:rsidR="00DD3C5D" w:rsidRPr="0051100D" w:rsidRDefault="00DD3C5D" w:rsidP="00DD3C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747A" w14:textId="77777777" w:rsidR="00DD3C5D" w:rsidRPr="0051100D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4BDA" w14:textId="77777777" w:rsidR="00DD3C5D" w:rsidRPr="00D86728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0DABD" w14:textId="77777777" w:rsidR="00DD3C5D" w:rsidRPr="00D86728" w:rsidRDefault="00DD3C5D" w:rsidP="00DD3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C5D" w:rsidRPr="00D86728" w14:paraId="21FD5F8F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1D1" w14:textId="77777777" w:rsidR="00DD3C5D" w:rsidRPr="002B3326" w:rsidRDefault="00DD3C5D" w:rsidP="00DD3C5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0536" w14:textId="77777777" w:rsidR="00DD3C5D" w:rsidRPr="0051100D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E1DB" w14:textId="77777777" w:rsidR="00DD3C5D" w:rsidRPr="0051100D" w:rsidRDefault="00DD3C5D" w:rsidP="00DD3C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3E24" w14:textId="77777777" w:rsidR="00DD3C5D" w:rsidRPr="0051100D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ABAC" w14:textId="77777777" w:rsidR="00DD3C5D" w:rsidRPr="00D86728" w:rsidRDefault="00DD3C5D" w:rsidP="00DD3C5D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9F9F" w14:textId="77777777" w:rsidR="00DD3C5D" w:rsidRPr="00D86728" w:rsidRDefault="00DD3C5D" w:rsidP="00DD3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7A30B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27468DAA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58B5787A" w14:textId="77777777" w:rsidR="00CD5530" w:rsidRPr="00D86728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2301"/>
        <w:gridCol w:w="3260"/>
        <w:gridCol w:w="3043"/>
        <w:gridCol w:w="2627"/>
        <w:gridCol w:w="66"/>
      </w:tblGrid>
      <w:tr w:rsidR="00D339C5" w:rsidRPr="00D86728" w14:paraId="5693EDA6" w14:textId="77777777" w:rsidTr="00477D99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4DBCDFA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 Hafta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F79D653" w14:textId="77777777" w:rsidR="00D339C5" w:rsidRPr="00D86728" w:rsidRDefault="00D339C5" w:rsidP="00D339C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01FF436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4E88F17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8C6262C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4B31E08" w14:textId="77777777" w:rsidR="00D339C5" w:rsidRPr="00D86728" w:rsidRDefault="00D339C5" w:rsidP="00D339C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D339C5" w:rsidRPr="00D86728" w14:paraId="22521961" w14:textId="77777777" w:rsidTr="00477D9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E3DB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747" w14:textId="77777777" w:rsidR="00D339C5" w:rsidRPr="00D86728" w:rsidRDefault="00D339C5" w:rsidP="00D339C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E38B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08A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2E30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E264" w14:textId="77777777" w:rsidR="00D339C5" w:rsidRPr="00D86728" w:rsidRDefault="00D339C5" w:rsidP="00D339C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D86728" w14:paraId="765862FC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C3D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93D5F" w14:textId="77777777" w:rsidR="002552E0" w:rsidRPr="00D86728" w:rsidRDefault="002552E0" w:rsidP="00255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3DDB" w14:textId="77777777" w:rsidR="002552E0" w:rsidRPr="00D86728" w:rsidRDefault="002552E0" w:rsidP="002552E0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B3F5" w14:textId="77777777" w:rsidR="002552E0" w:rsidRPr="00D86728" w:rsidRDefault="002552E0" w:rsidP="002552E0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0A2576BB" w14:textId="77777777" w:rsidR="002552E0" w:rsidRPr="00D86728" w:rsidRDefault="002552E0" w:rsidP="002552E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8FCD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2CC18EF3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Sapı ve Serebellum G1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895DB18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4802E0E4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317A5502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C00D3" w14:textId="77777777" w:rsidR="002552E0" w:rsidRPr="00D86728" w:rsidRDefault="002552E0" w:rsidP="002552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2552E0" w:rsidRPr="00D86728" w14:paraId="150603E0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5090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517742" w14:textId="77777777" w:rsidR="002552E0" w:rsidRPr="00D86728" w:rsidRDefault="002552E0" w:rsidP="002552E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FBBD" w14:textId="77777777" w:rsidR="002552E0" w:rsidRPr="00D86728" w:rsidRDefault="002552E0" w:rsidP="002552E0">
            <w:pPr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568D" w14:textId="77777777" w:rsidR="002552E0" w:rsidRPr="00D86728" w:rsidRDefault="002552E0" w:rsidP="002552E0">
            <w:pPr>
              <w:ind w:right="6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57B6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28309798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Sapı ve Serebellum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6B3457B7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5215FBD8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306B6AC1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B4D6D" w14:textId="77777777" w:rsidR="002552E0" w:rsidRPr="00D86728" w:rsidRDefault="002552E0" w:rsidP="002552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2552E0" w:rsidRPr="00D86728" w14:paraId="114AFF06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179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B222C" w14:textId="77777777" w:rsidR="002552E0" w:rsidRPr="00D86728" w:rsidRDefault="002552E0" w:rsidP="00255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A2D6" w14:textId="77777777" w:rsidR="002552E0" w:rsidRPr="00D86728" w:rsidRDefault="002552E0" w:rsidP="002552E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D610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42F21A59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Serebellumun Fonksiyonları</w:t>
            </w:r>
          </w:p>
          <w:p w14:paraId="5CE9AFCE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6C1F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06E2A586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Sapı ve Serebellum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  <w:p w14:paraId="3FF4CB5D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2D2A85C7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535AF8B6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043AA7" w14:textId="77777777" w:rsidR="002552E0" w:rsidRPr="00D86728" w:rsidRDefault="002552E0" w:rsidP="002552E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2552E0" w:rsidRPr="00D86728" w14:paraId="7CF22E40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414E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A402B0" w14:textId="77777777" w:rsidR="002552E0" w:rsidRPr="00D86728" w:rsidRDefault="002552E0" w:rsidP="00255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DA00" w14:textId="77777777" w:rsidR="002552E0" w:rsidRPr="00D86728" w:rsidRDefault="002552E0" w:rsidP="002552E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31773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7AE794BB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Bazal Gangliyonların Fonksiyonları</w:t>
            </w:r>
          </w:p>
          <w:p w14:paraId="2141B0D0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DE2C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Anatomi Pratik </w:t>
            </w:r>
          </w:p>
          <w:p w14:paraId="6AE02A2E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Beyin Sapı ve Serebellum </w:t>
            </w:r>
          </w:p>
          <w:p w14:paraId="34BF0BA4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202E5FD5" w14:textId="77777777" w:rsidR="002552E0" w:rsidRPr="005A0D06" w:rsidRDefault="002552E0" w:rsidP="002552E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1F2C45" w14:textId="77777777" w:rsidR="002552E0" w:rsidRPr="00D86728" w:rsidRDefault="002552E0" w:rsidP="002552E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6826B4" w:rsidRPr="00D86728" w14:paraId="052C8911" w14:textId="77777777" w:rsidTr="008A5C6F">
        <w:trPr>
          <w:gridAfter w:val="1"/>
          <w:wAfter w:w="66" w:type="dxa"/>
          <w:trHeight w:val="397"/>
          <w:jc w:val="center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54F9F" w14:textId="77777777" w:rsidR="006826B4" w:rsidRPr="0041024A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6826B4" w:rsidRPr="00D86728" w14:paraId="36201D8E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FFDC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549E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55B105FE" w14:textId="77777777" w:rsidR="006826B4" w:rsidRPr="00E45EDB" w:rsidRDefault="006826B4" w:rsidP="006826B4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033FBDE4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4746C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BD32D9B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3F8939AC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 Sinirler I-VI</w:t>
            </w:r>
          </w:p>
          <w:p w14:paraId="0E765554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 Şeyma TOY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422D2" w14:textId="77777777" w:rsidR="006826B4" w:rsidRPr="00E45EDB" w:rsidRDefault="006826B4" w:rsidP="006826B4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D20A" w14:textId="77777777" w:rsidR="006826B4" w:rsidRPr="00D86728" w:rsidRDefault="006826B4" w:rsidP="006826B4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BE4C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27273C55" w14:textId="77777777" w:rsidR="006826B4" w:rsidRPr="00E45EDB" w:rsidRDefault="006826B4" w:rsidP="006826B4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VII-XII</w:t>
            </w:r>
          </w:p>
          <w:p w14:paraId="274250BD" w14:textId="77777777" w:rsidR="006826B4" w:rsidRPr="00E45EDB" w:rsidRDefault="006826B4" w:rsidP="006826B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</w:tc>
      </w:tr>
      <w:tr w:rsidR="006826B4" w:rsidRPr="00E45EDB" w14:paraId="019675A2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A196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B887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1F75065C" w14:textId="77777777" w:rsidR="006826B4" w:rsidRPr="00E45EDB" w:rsidRDefault="006826B4" w:rsidP="006826B4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6781BFCD" w14:textId="77777777" w:rsidR="006826B4" w:rsidRPr="00E45EDB" w:rsidRDefault="006826B4" w:rsidP="006826B4">
            <w:pPr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0724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0426F0F5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 Sinirler I-VI</w:t>
            </w:r>
          </w:p>
          <w:p w14:paraId="64F6AAAA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 Şeyma TOY</w:t>
            </w:r>
          </w:p>
          <w:p w14:paraId="65FE166B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FED4" w14:textId="77777777" w:rsidR="006826B4" w:rsidRPr="00E45EDB" w:rsidRDefault="006826B4" w:rsidP="006826B4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03CD" w14:textId="77777777" w:rsidR="006826B4" w:rsidRPr="00E45EDB" w:rsidRDefault="006826B4" w:rsidP="006826B4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1D1" w14:textId="77777777" w:rsidR="006826B4" w:rsidRPr="00E45EDB" w:rsidRDefault="006826B4" w:rsidP="006826B4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3FFDC0AB" w14:textId="77777777" w:rsidR="006826B4" w:rsidRPr="00E45EDB" w:rsidRDefault="006826B4" w:rsidP="006826B4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VII-XII</w:t>
            </w:r>
          </w:p>
          <w:p w14:paraId="04D52FC6" w14:textId="77777777" w:rsidR="006826B4" w:rsidRPr="00E45EDB" w:rsidRDefault="006826B4" w:rsidP="006826B4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</w:tc>
      </w:tr>
      <w:tr w:rsidR="006826B4" w:rsidRPr="00D86728" w14:paraId="2D0528CC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BE5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F1D5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3BD9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8A2" w14:textId="77777777" w:rsidR="006826B4" w:rsidRPr="00D86728" w:rsidRDefault="006826B4" w:rsidP="006826B4">
            <w:pPr>
              <w:ind w:left="2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C1DF" w14:textId="77777777" w:rsidR="006826B4" w:rsidRPr="00D86728" w:rsidRDefault="006826B4" w:rsidP="006826B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6BBD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7ED7BBD6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EC9B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CF9F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F462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237A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CAED" w14:textId="77777777" w:rsidR="006826B4" w:rsidRPr="00D86728" w:rsidRDefault="006826B4" w:rsidP="006826B4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A424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C5D" w:rsidRPr="00D86728" w14:paraId="362B792E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FAE0" w14:textId="77777777" w:rsidR="00DD3C5D" w:rsidRPr="002B3326" w:rsidRDefault="00DD3C5D" w:rsidP="00DD3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4037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2337B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C3AF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8EDC9" w14:textId="77777777" w:rsidR="00DD3C5D" w:rsidRPr="00D86728" w:rsidRDefault="00DD3C5D" w:rsidP="00DD3C5D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105C" w14:textId="77777777" w:rsidR="00DD3C5D" w:rsidRPr="00D86728" w:rsidRDefault="00DD3C5D" w:rsidP="00DD3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C5D" w:rsidRPr="00D86728" w14:paraId="16F57F9C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B8CC" w14:textId="77777777" w:rsidR="00DD3C5D" w:rsidRPr="002B3326" w:rsidRDefault="00DD3C5D" w:rsidP="00DD3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30D7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93EC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D38D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83CB" w14:textId="77777777" w:rsidR="00DD3C5D" w:rsidRPr="00D86728" w:rsidRDefault="00DD3C5D" w:rsidP="00DD3C5D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C5BC" w14:textId="77777777" w:rsidR="00DD3C5D" w:rsidRPr="00D86728" w:rsidRDefault="00DD3C5D" w:rsidP="00DD3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2D53FE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5CFC2CAF" w14:textId="77777777" w:rsidR="004D4FE7" w:rsidRDefault="004D4FE7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14B279D" w14:textId="77777777" w:rsidR="006826B4" w:rsidRPr="00D86728" w:rsidRDefault="006826B4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1"/>
        <w:gridCol w:w="1296"/>
        <w:gridCol w:w="1928"/>
        <w:gridCol w:w="2326"/>
        <w:gridCol w:w="3277"/>
        <w:gridCol w:w="2810"/>
      </w:tblGrid>
      <w:tr w:rsidR="00F96C37" w:rsidRPr="00D86728" w14:paraId="12A15544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B3B9D68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  <w:t>3. Hafta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91283C9" w14:textId="77777777" w:rsidR="00F96C37" w:rsidRDefault="00A2298E" w:rsidP="00F96C3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Şubat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6568A29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FF466D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C3D7CEA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DEE1B7C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96C37" w:rsidRPr="00D86728" w14:paraId="294F0A78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6C9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8FF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84C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527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5F7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2BE8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525A4E" w14:paraId="12A6D25F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775B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F20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C23" w14:textId="77777777" w:rsidR="002552E0" w:rsidRPr="00A2298E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F890" w14:textId="77777777" w:rsidR="002552E0" w:rsidRPr="00D86728" w:rsidRDefault="002552E0" w:rsidP="002552E0">
            <w:pPr>
              <w:tabs>
                <w:tab w:val="left" w:pos="1911"/>
              </w:tabs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A1F4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0888C7DD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G1</w:t>
            </w:r>
          </w:p>
          <w:p w14:paraId="026821EF" w14:textId="77777777" w:rsidR="002552E0" w:rsidRPr="005D530B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6FEA8D96" w14:textId="77777777" w:rsidR="002552E0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 N.YILMAZ</w:t>
            </w:r>
          </w:p>
          <w:p w14:paraId="1446A371" w14:textId="77777777" w:rsidR="002552E0" w:rsidRPr="00767D82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 Pratik G2 Sinir Sistemi Hist</w:t>
            </w:r>
          </w:p>
          <w:p w14:paraId="74F8D87A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Öğr. 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 Y. ERSAN</w:t>
            </w:r>
          </w:p>
          <w:p w14:paraId="0995A387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F. BAŞAK</w:t>
            </w:r>
          </w:p>
          <w:p w14:paraId="4CAF3866" w14:textId="77777777" w:rsidR="002552E0" w:rsidRPr="00D646DD" w:rsidRDefault="002552E0" w:rsidP="002552E0">
            <w:pPr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A. YAHYAZADEH</w:t>
            </w:r>
          </w:p>
          <w:p w14:paraId="79139065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6FBE" w14:textId="77777777" w:rsidR="002552E0" w:rsidRPr="00030DA2" w:rsidRDefault="002552E0" w:rsidP="002552E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552E0" w:rsidRPr="00525A4E" w14:paraId="66E4F1AD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437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351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A341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2DBDAC96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Kan Beyin Bariyeri ve BOS</w:t>
            </w:r>
          </w:p>
          <w:p w14:paraId="6092C444" w14:textId="77777777" w:rsidR="002552E0" w:rsidRPr="00A2298E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535E" w14:textId="77777777" w:rsidR="002552E0" w:rsidRPr="00D646DD" w:rsidRDefault="002552E0" w:rsidP="002552E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 ve Embriyoloji</w:t>
            </w:r>
          </w:p>
          <w:p w14:paraId="4B0B4837" w14:textId="77777777" w:rsidR="002552E0" w:rsidRPr="00D646DD" w:rsidRDefault="002552E0" w:rsidP="002552E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 Sistemi Embriyolojisi</w:t>
            </w:r>
          </w:p>
          <w:p w14:paraId="0ADE449E" w14:textId="77777777" w:rsidR="002552E0" w:rsidRPr="00D646DD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24B0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3CBB2BC2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2</w:t>
            </w:r>
          </w:p>
          <w:p w14:paraId="738A97AD" w14:textId="77777777" w:rsidR="002552E0" w:rsidRPr="005D530B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26E9BEC3" w14:textId="77777777" w:rsidR="002552E0" w:rsidRPr="00030DA2" w:rsidRDefault="002552E0" w:rsidP="002552E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 N.YILMAZ</w:t>
            </w:r>
          </w:p>
          <w:p w14:paraId="7047FC81" w14:textId="77777777" w:rsidR="002552E0" w:rsidRPr="00767D82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 Pratik G1 Sinir Sistemi Hist</w:t>
            </w:r>
          </w:p>
          <w:p w14:paraId="14AECD83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Öğr. 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 Y. ERSAN</w:t>
            </w:r>
          </w:p>
          <w:p w14:paraId="110EDCC1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F. BAŞAK</w:t>
            </w:r>
          </w:p>
          <w:p w14:paraId="02379A81" w14:textId="77777777" w:rsidR="002552E0" w:rsidRPr="00030DA2" w:rsidRDefault="002552E0" w:rsidP="002552E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F7CB" w14:textId="77777777" w:rsidR="002552E0" w:rsidRPr="00030DA2" w:rsidRDefault="002552E0" w:rsidP="002552E0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552E0" w:rsidRPr="005547B3" w14:paraId="32E3E4C1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CE6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8B3" w14:textId="77777777" w:rsidR="002552E0" w:rsidRPr="00D646DD" w:rsidRDefault="002552E0" w:rsidP="002552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14:paraId="423B3ECF" w14:textId="77777777" w:rsidR="002552E0" w:rsidRDefault="002552E0" w:rsidP="009011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T. Mikrobiyoloji</w:t>
            </w:r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                                                                                                                           Mantar Hastalıklarının Laboratuvar </w:t>
            </w:r>
            <w:r w:rsidR="00901198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Tanısı</w:t>
            </w:r>
          </w:p>
          <w:p w14:paraId="7FC5C6D8" w14:textId="7D959477" w:rsidR="00901198" w:rsidRPr="00901198" w:rsidRDefault="00901198" w:rsidP="009011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901198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pt-PT"/>
              </w:rPr>
              <w:t>Prof. Dr. Hasan Solmaz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55A9" w14:textId="77777777" w:rsidR="002552E0" w:rsidRPr="00030DA2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Fizyoloji</w:t>
            </w:r>
          </w:p>
          <w:p w14:paraId="476524B6" w14:textId="77777777" w:rsidR="002552E0" w:rsidRPr="00030DA2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Duyusal Kodlama</w:t>
            </w:r>
          </w:p>
          <w:p w14:paraId="0E3E3EAD" w14:textId="77777777" w:rsidR="002552E0" w:rsidRPr="00030DA2" w:rsidRDefault="002552E0" w:rsidP="002552E0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Dr. Öğr.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1D30" w14:textId="77777777" w:rsidR="002552E0" w:rsidRPr="00767D82" w:rsidRDefault="002552E0" w:rsidP="002552E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</w:p>
          <w:p w14:paraId="17275F9B" w14:textId="77777777" w:rsidR="002552E0" w:rsidRPr="00767D82" w:rsidRDefault="002552E0" w:rsidP="002552E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Sinir Sistemi Histolojisi -I</w:t>
            </w:r>
          </w:p>
          <w:p w14:paraId="5C8B7461" w14:textId="77777777" w:rsidR="002552E0" w:rsidRPr="00D646DD" w:rsidRDefault="002552E0" w:rsidP="002552E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9A7B" w14:textId="77777777" w:rsidR="002552E0" w:rsidRPr="00030DA2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pt-PT"/>
              </w:rPr>
            </w:pPr>
          </w:p>
          <w:p w14:paraId="31BF5A71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14FD8156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5C578360" w14:textId="77777777" w:rsidR="002552E0" w:rsidRPr="005D530B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2457F07D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 N.YILMAZ</w:t>
            </w:r>
          </w:p>
          <w:p w14:paraId="5CB1B37D" w14:textId="77777777" w:rsidR="002552E0" w:rsidRPr="00767D82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 Pratik G4 Sinir Sistemi Hist</w:t>
            </w:r>
          </w:p>
          <w:p w14:paraId="283FB893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Öğr. 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 Y. ERSAN</w:t>
            </w:r>
          </w:p>
          <w:p w14:paraId="2F98A40A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F. BAŞAK</w:t>
            </w:r>
          </w:p>
          <w:p w14:paraId="0DD9D5CC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D66F7" w14:textId="6B185EA8" w:rsidR="002552E0" w:rsidRPr="00030DA2" w:rsidRDefault="002552E0" w:rsidP="002552E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  <w:lang w:val="fr-FR"/>
              </w:rPr>
            </w:pPr>
          </w:p>
        </w:tc>
      </w:tr>
      <w:tr w:rsidR="002552E0" w:rsidRPr="005547B3" w14:paraId="292834B4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D7A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874" w14:textId="77777777" w:rsidR="002552E0" w:rsidRPr="00D646DD" w:rsidRDefault="002552E0" w:rsidP="00255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E06327" w14:textId="77777777" w:rsidR="002552E0" w:rsidRPr="00D646DD" w:rsidRDefault="002552E0" w:rsidP="00255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Antifungal İlaçlar</w:t>
            </w:r>
          </w:p>
          <w:p w14:paraId="70489021" w14:textId="78A5B0D1" w:rsidR="002552E0" w:rsidRPr="00D86728" w:rsidRDefault="00C731CA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C731C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E56" w14:textId="77777777" w:rsidR="002552E0" w:rsidRPr="00A2298E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5E5" w14:textId="77777777" w:rsidR="002552E0" w:rsidRPr="00D646DD" w:rsidRDefault="002552E0" w:rsidP="002552E0">
            <w:pPr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 ve Embriyoloji</w:t>
            </w:r>
          </w:p>
          <w:p w14:paraId="6955D50F" w14:textId="77777777" w:rsidR="002552E0" w:rsidRPr="00D646DD" w:rsidRDefault="002552E0" w:rsidP="002552E0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 Sistemi Histolojisi II</w:t>
            </w:r>
          </w:p>
          <w:p w14:paraId="1CDB9C9C" w14:textId="77777777" w:rsidR="002552E0" w:rsidRPr="00D646DD" w:rsidRDefault="002552E0" w:rsidP="002552E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BF53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 Pratik</w:t>
            </w:r>
          </w:p>
          <w:p w14:paraId="009FA4E7" w14:textId="77777777" w:rsidR="002552E0" w:rsidRPr="005D530B" w:rsidRDefault="002552E0" w:rsidP="002552E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 Sinirler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0785EBEB" w14:textId="77777777" w:rsidR="002552E0" w:rsidRPr="005D530B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Üyesi Şeyma TOY</w:t>
            </w:r>
          </w:p>
          <w:p w14:paraId="37B83A1D" w14:textId="77777777" w:rsidR="002552E0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Öğr. </w:t>
            </w: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 N.YILMAZ</w:t>
            </w:r>
          </w:p>
          <w:p w14:paraId="319A422A" w14:textId="77777777" w:rsidR="002552E0" w:rsidRPr="00767D82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 Pratik G3 Sinir Sistemi Hist</w:t>
            </w:r>
          </w:p>
          <w:p w14:paraId="05E91C54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Öğr. 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 Y. ERSAN</w:t>
            </w:r>
          </w:p>
          <w:p w14:paraId="5AF0788A" w14:textId="77777777" w:rsidR="002552E0" w:rsidRPr="00D646DD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F. BAŞAK</w:t>
            </w:r>
          </w:p>
          <w:p w14:paraId="564D1E8C" w14:textId="77777777" w:rsidR="002552E0" w:rsidRPr="00D646DD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Üyesi A. YAHYAZADEH</w:t>
            </w:r>
          </w:p>
          <w:p w14:paraId="6799C795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118AA075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734C" w14:textId="20F439E9" w:rsidR="002552E0" w:rsidRPr="00030DA2" w:rsidRDefault="002552E0" w:rsidP="002552E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</w:p>
        </w:tc>
      </w:tr>
      <w:tr w:rsidR="006826B4" w:rsidRPr="00767D82" w14:paraId="3BB7AE96" w14:textId="77777777" w:rsidTr="008A5C6F">
        <w:trPr>
          <w:trHeight w:val="39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AAE3E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B33A0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  <w:p w14:paraId="30785652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44F6C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6826B4" w:rsidRPr="00D86728" w14:paraId="647593CD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8DDB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A7A" w14:textId="77777777" w:rsidR="006826B4" w:rsidRPr="00E45EDB" w:rsidRDefault="006826B4" w:rsidP="006826B4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21B35B7A" w14:textId="77777777" w:rsidR="006826B4" w:rsidRPr="00E45EDB" w:rsidRDefault="006826B4" w:rsidP="006826B4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Beyin Zarları, Sinus, Ventrikül, BOS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Dolaşımı</w:t>
            </w:r>
          </w:p>
          <w:p w14:paraId="78C910CA" w14:textId="77777777" w:rsidR="006826B4" w:rsidRPr="00D646DD" w:rsidRDefault="006826B4" w:rsidP="00682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FB6F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Anatomi</w:t>
            </w:r>
          </w:p>
          <w:p w14:paraId="18DBBA74" w14:textId="77777777" w:rsidR="006826B4" w:rsidRPr="00E45EDB" w:rsidRDefault="006826B4" w:rsidP="006826B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 Yollar</w:t>
            </w:r>
          </w:p>
          <w:p w14:paraId="408CA18C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E548B" w14:textId="77777777" w:rsidR="006826B4" w:rsidRPr="00D86728" w:rsidRDefault="006826B4" w:rsidP="006826B4">
            <w:pPr>
              <w:tabs>
                <w:tab w:val="lef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4CCA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9142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6C10AA79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FF02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B9E8" w14:textId="77777777" w:rsidR="006826B4" w:rsidRPr="00E45EDB" w:rsidRDefault="006826B4" w:rsidP="006826B4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46CACC60" w14:textId="77777777" w:rsidR="006826B4" w:rsidRPr="00E45EDB" w:rsidRDefault="006826B4" w:rsidP="006826B4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Zarları, Sinus, Ventrikül, BOS Dolaşımı</w:t>
            </w:r>
          </w:p>
          <w:p w14:paraId="6D0F6992" w14:textId="77777777" w:rsidR="006826B4" w:rsidRPr="00D646DD" w:rsidRDefault="006826B4" w:rsidP="006826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F90F" w14:textId="77777777" w:rsidR="006826B4" w:rsidRPr="00E45EDB" w:rsidRDefault="006826B4" w:rsidP="006826B4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</w:p>
          <w:p w14:paraId="7ACC6107" w14:textId="77777777" w:rsidR="006826B4" w:rsidRPr="00E45EDB" w:rsidRDefault="006826B4" w:rsidP="006826B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 Yollar</w:t>
            </w:r>
          </w:p>
          <w:p w14:paraId="0DB34CAC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2818" w14:textId="77777777" w:rsidR="006826B4" w:rsidRPr="00D86728" w:rsidRDefault="006826B4" w:rsidP="006826B4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F0BF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8291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0CFE3522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CDD4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12F" w14:textId="77777777" w:rsidR="006826B4" w:rsidRPr="00D86728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9285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5C5DF" w14:textId="77777777" w:rsidR="006826B4" w:rsidRPr="00D86728" w:rsidRDefault="006826B4" w:rsidP="006826B4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AF6A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4037" w14:textId="77777777" w:rsidR="006826B4" w:rsidRPr="00D86728" w:rsidRDefault="006826B4" w:rsidP="006826B4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6826B4" w:rsidRPr="00D86728" w14:paraId="20B86A79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0D8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760" w14:textId="77777777" w:rsidR="006826B4" w:rsidRPr="00036610" w:rsidRDefault="006826B4" w:rsidP="006826B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F4D3" w14:textId="77777777" w:rsidR="006826B4" w:rsidRPr="00E45EDB" w:rsidRDefault="006826B4" w:rsidP="006826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FB60" w14:textId="77777777" w:rsidR="006826B4" w:rsidRPr="00D86728" w:rsidRDefault="006826B4" w:rsidP="006826B4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D589C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1E21" w14:textId="77777777" w:rsidR="006826B4" w:rsidRPr="00D86728" w:rsidRDefault="006826B4" w:rsidP="006826B4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34D9C070" w14:textId="77777777" w:rsidR="006826B4" w:rsidRPr="00D86728" w:rsidRDefault="006826B4" w:rsidP="006826B4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DD3C5D" w:rsidRPr="00D86728" w14:paraId="5B549B16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5901" w14:textId="77777777" w:rsidR="00DD3C5D" w:rsidRPr="002B3326" w:rsidRDefault="00DD3C5D" w:rsidP="00DD3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C47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D5BA" w14:textId="77777777" w:rsidR="00DD3C5D" w:rsidRPr="00E45EDB" w:rsidRDefault="00DD3C5D" w:rsidP="00DD3C5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3D2E" w14:textId="77777777" w:rsidR="00DD3C5D" w:rsidRPr="00036610" w:rsidRDefault="00DD3C5D" w:rsidP="00DD3C5D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C3E2" w14:textId="77777777" w:rsidR="00DD3C5D" w:rsidRPr="00D86728" w:rsidRDefault="00DD3C5D" w:rsidP="00DD3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9B74" w14:textId="77777777" w:rsidR="00DD3C5D" w:rsidRPr="00D86728" w:rsidRDefault="00DD3C5D" w:rsidP="00DD3C5D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DD3C5D" w:rsidRPr="00D86728" w14:paraId="296D4377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950D" w14:textId="77777777" w:rsidR="00DD3C5D" w:rsidRPr="002B3326" w:rsidRDefault="00DD3C5D" w:rsidP="00DD3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971" w14:textId="77777777" w:rsidR="00DD3C5D" w:rsidRPr="00036610" w:rsidRDefault="00DD3C5D" w:rsidP="00DD3C5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6619" w14:textId="77777777" w:rsidR="00DD3C5D" w:rsidRPr="00E45EDB" w:rsidRDefault="00DD3C5D" w:rsidP="00DD3C5D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A2F4" w14:textId="77777777" w:rsidR="00DD3C5D" w:rsidRPr="00036610" w:rsidRDefault="00DD3C5D" w:rsidP="00DD3C5D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2444" w14:textId="77777777" w:rsidR="00DD3C5D" w:rsidRPr="00D86728" w:rsidRDefault="00DD3C5D" w:rsidP="00DD3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EBF7" w14:textId="77777777" w:rsidR="00DD3C5D" w:rsidRPr="00D86728" w:rsidRDefault="00DD3C5D" w:rsidP="00DD3C5D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5FC20133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30B4DA9E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2533B81E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C2B0CC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A95D269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0B5CEC0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9C975F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0BF52E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6DB6CE2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AED10B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3A704A3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969B7FB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7C3FF0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51CCB5A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CB1FA90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2E62900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2BFB1CE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F14E647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3FD325B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25A6A8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1B53B0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0A60C54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D33C05F" w14:textId="77777777" w:rsidR="00F167C1" w:rsidRDefault="00F167C1" w:rsidP="004D4FE7">
      <w:pPr>
        <w:rPr>
          <w:rFonts w:ascii="Times New Roman" w:hAnsi="Times New Roman" w:cs="Times New Roman"/>
          <w:sz w:val="20"/>
          <w:szCs w:val="20"/>
        </w:rPr>
      </w:pPr>
    </w:p>
    <w:p w14:paraId="6567BC6C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56"/>
        <w:gridCol w:w="2835"/>
        <w:gridCol w:w="3089"/>
        <w:gridCol w:w="225"/>
        <w:gridCol w:w="2468"/>
        <w:gridCol w:w="30"/>
        <w:gridCol w:w="2511"/>
        <w:gridCol w:w="225"/>
      </w:tblGrid>
      <w:tr w:rsidR="00A2298E" w:rsidRPr="00D86728" w14:paraId="5A6AD165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7B4791D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1972D5E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FB45533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4356E81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0DD10B3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BD66198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CD5530" w:rsidRPr="00D86728" w14:paraId="2061DDA2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CFA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221" w14:textId="77777777" w:rsidR="00CD5530" w:rsidRPr="00D86728" w:rsidRDefault="00CD5530" w:rsidP="00CD5530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57A1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495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61B3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D9B" w14:textId="77777777" w:rsidR="00CD5530" w:rsidRPr="00D86728" w:rsidRDefault="00CD5530" w:rsidP="00CD5530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E45EDB" w14:paraId="73C6F549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6006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ADA9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D9F4" w14:textId="77777777" w:rsidR="002552E0" w:rsidRPr="00D86728" w:rsidRDefault="002552E0" w:rsidP="002552E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29E6" w14:textId="77777777" w:rsidR="002552E0" w:rsidRPr="00D86728" w:rsidRDefault="002552E0" w:rsidP="002552E0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4899" w14:textId="77777777" w:rsidR="002552E0" w:rsidRPr="005A0D06" w:rsidRDefault="002552E0" w:rsidP="002552E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6EA212EF" w14:textId="77777777" w:rsidR="002552E0" w:rsidRPr="00525A4E" w:rsidRDefault="002552E0" w:rsidP="002552E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Zarları, Sinüs, Ventrikül ve BOS G1</w:t>
            </w:r>
          </w:p>
          <w:p w14:paraId="5ABD56AE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Dr. Öğr. Üyesi Şeyma TOY</w:t>
            </w:r>
          </w:p>
          <w:p w14:paraId="2CB334CB" w14:textId="77777777" w:rsidR="002552E0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71FD1294" w14:textId="77777777" w:rsidR="002552E0" w:rsidRPr="005A0D06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B8DF" w14:textId="77777777" w:rsidR="002552E0" w:rsidRPr="00030DA2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52E0" w:rsidRPr="00E45EDB" w14:paraId="4A4242A7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ED27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2BFEC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708A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C64A1" w14:textId="5DFC0AAC" w:rsidR="002552E0" w:rsidRPr="00D86728" w:rsidRDefault="002552E0" w:rsidP="002552E0">
            <w:pPr>
              <w:rPr>
                <w:rFonts w:ascii="Times New Roman" w:hAnsi="Times New Roman" w:cs="Times New Roman"/>
                <w:color w:val="8EAADB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56B9" w14:textId="77777777" w:rsidR="002552E0" w:rsidRPr="005A0D06" w:rsidRDefault="002552E0" w:rsidP="002552E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62A4AFC7" w14:textId="77777777" w:rsidR="002552E0" w:rsidRPr="005A0D06" w:rsidRDefault="002552E0" w:rsidP="002552E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Zarları, Sinüs, Ventrikül ve BOS G2</w:t>
            </w:r>
          </w:p>
          <w:p w14:paraId="62F84473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6966E3D7" w14:textId="77777777" w:rsidR="002552E0" w:rsidRDefault="002552E0" w:rsidP="002552E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2B3F96CF" w14:textId="77777777" w:rsidR="002552E0" w:rsidRPr="005A0D06" w:rsidRDefault="002552E0" w:rsidP="002552E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945A9" w14:textId="77777777" w:rsidR="002552E0" w:rsidRPr="00030DA2" w:rsidRDefault="002552E0" w:rsidP="002552E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52E0" w:rsidRPr="00D86728" w14:paraId="6A273703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EDD6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1D89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CEBC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7404E473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Ağrı Duyusu ve İletimi</w:t>
            </w:r>
          </w:p>
          <w:p w14:paraId="7ABD0E07" w14:textId="77777777" w:rsidR="002552E0" w:rsidRPr="00DA7AFA" w:rsidRDefault="002552E0" w:rsidP="002552E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86BC" w14:textId="29325D39" w:rsidR="002552E0" w:rsidRPr="00D86728" w:rsidRDefault="002552E0" w:rsidP="002552E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C7FD" w14:textId="77777777" w:rsidR="002552E0" w:rsidRPr="005A0D06" w:rsidRDefault="002552E0" w:rsidP="002552E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3039321E" w14:textId="77777777" w:rsidR="002552E0" w:rsidRPr="00525A4E" w:rsidRDefault="002552E0" w:rsidP="002552E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Zarları, Sinüs, Ventrikül ve BOS G3</w:t>
            </w:r>
          </w:p>
          <w:p w14:paraId="1D447075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659AFDE3" w14:textId="77777777" w:rsidR="002552E0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060ACEF3" w14:textId="77777777" w:rsidR="002552E0" w:rsidRPr="005A0D06" w:rsidRDefault="002552E0" w:rsidP="002552E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FFD0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32AFCFF7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 Sapının Fonksiyonları</w:t>
            </w:r>
          </w:p>
          <w:p w14:paraId="1DCA04CF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</w:tr>
      <w:tr w:rsidR="002552E0" w:rsidRPr="00D86728" w14:paraId="5217FFF9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68AB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6E9E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7F09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44205BBA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Somatik Duyu Korteksi</w:t>
            </w:r>
          </w:p>
          <w:p w14:paraId="286BD825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4495B" w14:textId="0C2F2D66" w:rsidR="002552E0" w:rsidRPr="00D86728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F83C" w14:textId="77777777" w:rsidR="002552E0" w:rsidRPr="005A0D06" w:rsidRDefault="002552E0" w:rsidP="002552E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</w:t>
            </w:r>
          </w:p>
          <w:p w14:paraId="0785D6EA" w14:textId="77777777" w:rsidR="002552E0" w:rsidRPr="00525A4E" w:rsidRDefault="002552E0" w:rsidP="002552E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 Zarları, Sinüs, Ventrikül ve BOS G4</w:t>
            </w:r>
          </w:p>
          <w:p w14:paraId="34927C91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72C18AEF" w14:textId="77777777" w:rsidR="002552E0" w:rsidRPr="005A0D06" w:rsidRDefault="002552E0" w:rsidP="00DD3C5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DEE0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</w:p>
          <w:p w14:paraId="2AA1E828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 Sapının Fonksiyonları</w:t>
            </w:r>
          </w:p>
          <w:p w14:paraId="20540386" w14:textId="77777777" w:rsidR="002552E0" w:rsidRPr="00DA7AFA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</w:tr>
      <w:tr w:rsidR="006826B4" w:rsidRPr="00D86728" w14:paraId="5DA47764" w14:textId="77777777" w:rsidTr="00387EEA">
        <w:trPr>
          <w:gridAfter w:val="1"/>
          <w:wAfter w:w="225" w:type="dxa"/>
          <w:trHeight w:val="397"/>
          <w:jc w:val="center"/>
        </w:trPr>
        <w:tc>
          <w:tcPr>
            <w:tcW w:w="1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3DA8E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AD65F3" w:rsidRPr="00E45EDB" w14:paraId="143129C0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046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8CC5" w14:textId="77777777" w:rsidR="00AD65F3" w:rsidRPr="00E45EDB" w:rsidRDefault="00AD65F3" w:rsidP="00AD65F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İnen Yollar</w:t>
            </w:r>
          </w:p>
          <w:p w14:paraId="50CDF1D8" w14:textId="656C491E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DBC" w14:textId="77777777" w:rsidR="00AD65F3" w:rsidRPr="00E45EDB" w:rsidRDefault="00AD65F3" w:rsidP="00AD65F3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56FEEF7B" w14:textId="77777777" w:rsidR="00AD65F3" w:rsidRPr="00E45EDB" w:rsidRDefault="00AD65F3" w:rsidP="00AD65F3">
            <w:pPr>
              <w:pStyle w:val="TableContents"/>
              <w:rPr>
                <w:rFonts w:hint="eastAsia"/>
                <w:color w:val="00B050"/>
                <w:sz w:val="20"/>
                <w:szCs w:val="20"/>
              </w:rPr>
            </w:pPr>
            <w:r w:rsidRPr="00E45EDB">
              <w:rPr>
                <w:color w:val="00B050"/>
                <w:sz w:val="20"/>
                <w:szCs w:val="20"/>
              </w:rPr>
              <w:t xml:space="preserve">Hemisfer Morfolojisi, Motor ve Duyu Bölgeleri </w:t>
            </w:r>
          </w:p>
          <w:p w14:paraId="7E0D6701" w14:textId="0D3625A4" w:rsidR="00AD65F3" w:rsidRPr="005A0D06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8760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4B03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8377" w14:textId="77777777" w:rsidR="00AD65F3" w:rsidRPr="00E45EDB" w:rsidRDefault="00AD65F3" w:rsidP="00AD65F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D65F3" w:rsidRPr="00E45EDB" w14:paraId="488A065E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319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DECA" w14:textId="77777777" w:rsidR="00AD65F3" w:rsidRPr="00E45EDB" w:rsidRDefault="00AD65F3" w:rsidP="00AD65F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Anatomi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 Ganglionlar</w:t>
            </w:r>
          </w:p>
          <w:p w14:paraId="5EB58056" w14:textId="0E98AB86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Ş. TOY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C3E4" w14:textId="77777777" w:rsidR="00AD65F3" w:rsidRPr="00E45EDB" w:rsidRDefault="00AD65F3" w:rsidP="00AD65F3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75BDEE52" w14:textId="77777777" w:rsidR="00AD65F3" w:rsidRPr="00E45EDB" w:rsidRDefault="00AD65F3" w:rsidP="00AD65F3">
            <w:pPr>
              <w:pStyle w:val="TableContents"/>
              <w:rPr>
                <w:rFonts w:hint="eastAsia"/>
                <w:color w:val="00B050"/>
                <w:sz w:val="20"/>
                <w:szCs w:val="20"/>
              </w:rPr>
            </w:pPr>
            <w:r w:rsidRPr="00E45EDB">
              <w:rPr>
                <w:color w:val="00B050"/>
                <w:sz w:val="20"/>
                <w:szCs w:val="20"/>
              </w:rPr>
              <w:t>Hemisfer Morfolojisi, Motor ve Duyu Bölgeleri</w:t>
            </w:r>
          </w:p>
          <w:p w14:paraId="2181BFEA" w14:textId="126CC098" w:rsidR="00AD65F3" w:rsidRPr="005A0D06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Ü.Ş.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411D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A57E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8FD7" w14:textId="77777777" w:rsidR="00AD65F3" w:rsidRPr="00E45EDB" w:rsidRDefault="00AD65F3" w:rsidP="00AD65F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D65F3" w:rsidRPr="00D86728" w14:paraId="31F318CC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2720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F4CE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582E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B248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3845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66CF" w14:textId="77777777" w:rsidR="00AD65F3" w:rsidRPr="00D86728" w:rsidRDefault="00AD65F3" w:rsidP="00AD65F3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AD65F3" w:rsidRPr="00D86728" w14:paraId="3FDAF079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EDA" w14:textId="77777777" w:rsidR="00AD65F3" w:rsidRPr="00D86728" w:rsidRDefault="00AD65F3" w:rsidP="00AD6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7BBF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0D1A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798F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37FE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EB56" w14:textId="77777777" w:rsidR="00AD65F3" w:rsidRPr="00D86728" w:rsidRDefault="00AD65F3" w:rsidP="00AD65F3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AD65F3" w:rsidRPr="00D86728" w14:paraId="7670D4E1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E91" w14:textId="77777777" w:rsidR="00AD65F3" w:rsidRPr="002B3326" w:rsidRDefault="00AD65F3" w:rsidP="00AD65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5DFF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DA00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0E16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44E6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FC66" w14:textId="77777777" w:rsidR="00AD65F3" w:rsidRPr="00D86728" w:rsidRDefault="00AD65F3" w:rsidP="00AD65F3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AD65F3" w:rsidRPr="00D86728" w14:paraId="4B88D64F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771" w14:textId="77777777" w:rsidR="00AD65F3" w:rsidRPr="002B3326" w:rsidRDefault="00AD65F3" w:rsidP="00AD65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660E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1886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CD09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8B97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F7F8" w14:textId="77777777" w:rsidR="00AD65F3" w:rsidRPr="00D86728" w:rsidRDefault="00AD65F3" w:rsidP="00AD65F3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</w:tbl>
    <w:p w14:paraId="5B928038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112"/>
        <w:gridCol w:w="86"/>
        <w:gridCol w:w="2013"/>
        <w:gridCol w:w="339"/>
        <w:gridCol w:w="2061"/>
        <w:gridCol w:w="9"/>
        <w:gridCol w:w="514"/>
        <w:gridCol w:w="2463"/>
        <w:gridCol w:w="506"/>
        <w:gridCol w:w="2498"/>
        <w:gridCol w:w="1485"/>
        <w:gridCol w:w="1251"/>
        <w:gridCol w:w="1368"/>
      </w:tblGrid>
      <w:tr w:rsidR="00A2298E" w:rsidRPr="00D86728" w14:paraId="1E88FE52" w14:textId="77777777" w:rsidTr="005547B3">
        <w:trPr>
          <w:gridAfter w:val="1"/>
          <w:wAfter w:w="1368" w:type="dxa"/>
          <w:trHeight w:val="340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E4DD749" w14:textId="77777777" w:rsidR="00A2298E" w:rsidRPr="00F91296" w:rsidRDefault="00A2298E" w:rsidP="00A22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9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B48D76C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47D2426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FE09E71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72B50AF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3C31852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67F70030" w14:textId="77777777" w:rsidTr="005547B3">
        <w:trPr>
          <w:gridAfter w:val="1"/>
          <w:wAfter w:w="1368" w:type="dxa"/>
          <w:trHeight w:val="340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570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1E67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F68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8863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57A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85E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D86728" w14:paraId="46780297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CF7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6D5F1" w14:textId="77777777" w:rsidR="002552E0" w:rsidRPr="00D86728" w:rsidRDefault="002552E0" w:rsidP="002552E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5A9A70D1" w14:textId="77777777" w:rsidR="002552E0" w:rsidRPr="00D86728" w:rsidRDefault="002552E0" w:rsidP="002552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DBD6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9FBF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937BA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 G1</w:t>
            </w:r>
          </w:p>
          <w:p w14:paraId="413BD681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Diensefalon, Bazal Ganglio </w:t>
            </w:r>
          </w:p>
          <w:p w14:paraId="2FA0D720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4869AC4F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Dr. Öğr. Üyesi N.YILMAZ</w:t>
            </w:r>
          </w:p>
          <w:p w14:paraId="190429B2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40B8" w14:textId="77777777" w:rsidR="002552E0" w:rsidRPr="00D86728" w:rsidRDefault="002552E0" w:rsidP="002552E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1D7FAF62" w14:textId="77777777" w:rsidR="002552E0" w:rsidRPr="00D86728" w:rsidRDefault="002552E0" w:rsidP="002552E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2552E0" w:rsidRPr="00D86728" w14:paraId="4AAFBC4E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958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C9A52" w14:textId="77777777" w:rsidR="002552E0" w:rsidRPr="00036610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Mikrobiyoloji</w:t>
            </w:r>
          </w:p>
          <w:p w14:paraId="5808FBDA" w14:textId="77777777" w:rsidR="002552E0" w:rsidRPr="00036610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Subkutanöz Mikozlar</w:t>
            </w:r>
          </w:p>
          <w:p w14:paraId="06E0694B" w14:textId="77777777" w:rsidR="0053305A" w:rsidRPr="0053305A" w:rsidRDefault="0053305A" w:rsidP="0053305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6BB2BFA5" w14:textId="6A3414BF" w:rsidR="002552E0" w:rsidRPr="00036610" w:rsidRDefault="0053305A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1AE5" w14:textId="77777777" w:rsidR="002552E0" w:rsidRPr="00E45EDB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AA12" w14:textId="77777777" w:rsidR="002552E0" w:rsidRPr="00E45EDB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3713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  <w:p w14:paraId="42F1B921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Diensefalon, Bazal Ganglionlar </w:t>
            </w:r>
          </w:p>
          <w:p w14:paraId="4E58100A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236C1C70" w14:textId="77777777" w:rsidR="002552E0" w:rsidRPr="005A0D06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058BAF23" w14:textId="77777777" w:rsidR="002552E0" w:rsidRPr="005A0D06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78E7" w14:textId="77777777" w:rsidR="002552E0" w:rsidRPr="00D86728" w:rsidRDefault="002552E0" w:rsidP="002552E0">
            <w:pPr>
              <w:ind w:right="46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  <w:p w14:paraId="248D0FAF" w14:textId="77777777" w:rsidR="002552E0" w:rsidRPr="00D86728" w:rsidRDefault="002552E0" w:rsidP="002552E0">
            <w:pPr>
              <w:ind w:right="46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529F7747" w14:textId="77777777" w:rsidR="002552E0" w:rsidRPr="00D86728" w:rsidRDefault="002552E0" w:rsidP="002552E0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2552E0" w:rsidRPr="00D86728" w14:paraId="4949A951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CA30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462B6" w14:textId="77777777" w:rsidR="002552E0" w:rsidRPr="00036610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 Mikrobiyoloji</w:t>
            </w:r>
          </w:p>
          <w:p w14:paraId="7AFBC0B2" w14:textId="77777777" w:rsidR="002552E0" w:rsidRPr="00036610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Yüzeyel ve Kutanöz Mikozlar</w:t>
            </w:r>
          </w:p>
          <w:p w14:paraId="48B4C706" w14:textId="77777777" w:rsidR="0053305A" w:rsidRPr="0053305A" w:rsidRDefault="0053305A" w:rsidP="0053305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271C720A" w14:textId="5A44155C" w:rsidR="002552E0" w:rsidRPr="00036610" w:rsidRDefault="0053305A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A967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77A2" w14:textId="77777777" w:rsidR="002552E0" w:rsidRPr="00E45EDB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69ED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  <w:p w14:paraId="22708E67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Diensefalon, Bazal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Ganglio </w:t>
            </w:r>
          </w:p>
          <w:p w14:paraId="5313CF12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39FBD495" w14:textId="77777777" w:rsidR="002552E0" w:rsidRPr="005A0D06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  <w:p w14:paraId="0D173950" w14:textId="77777777" w:rsidR="002552E0" w:rsidRPr="005A0D06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C17" w14:textId="77777777" w:rsidR="002552E0" w:rsidRPr="00D86728" w:rsidRDefault="002552E0" w:rsidP="002552E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13EB69E1" w14:textId="77777777" w:rsidR="002552E0" w:rsidRPr="00D86728" w:rsidRDefault="002552E0" w:rsidP="002552E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2552E0" w:rsidRPr="00D86728" w14:paraId="2D67A8A2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5454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CF46E" w14:textId="77777777" w:rsidR="002552E0" w:rsidRPr="00D86728" w:rsidRDefault="002552E0" w:rsidP="002552E0">
            <w:pPr>
              <w:ind w:right="47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F899" w14:textId="77777777" w:rsidR="002552E0" w:rsidRPr="00D86728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0138" w14:textId="77777777" w:rsidR="002552E0" w:rsidRPr="00E45EDB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69BA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  <w:p w14:paraId="69EF0119" w14:textId="77777777" w:rsidR="002552E0" w:rsidRPr="005A0D06" w:rsidRDefault="002552E0" w:rsidP="002552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Diensefalon, Bazal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i.</w:t>
            </w:r>
          </w:p>
          <w:p w14:paraId="110A1817" w14:textId="77777777" w:rsidR="002552E0" w:rsidRPr="005A0D06" w:rsidRDefault="002552E0" w:rsidP="002552E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Şeyma TOY</w:t>
            </w:r>
          </w:p>
          <w:p w14:paraId="4B4AF56F" w14:textId="77777777" w:rsidR="002552E0" w:rsidRPr="005A0D06" w:rsidRDefault="002552E0" w:rsidP="006B19B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Dr. Öğr. Üyesi N.YILMAZ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7D51" w14:textId="77777777" w:rsidR="002552E0" w:rsidRPr="00D86728" w:rsidRDefault="002552E0" w:rsidP="002552E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14F245AD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6826B4" w:rsidRPr="00D86728" w14:paraId="7E2E12B9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4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D1DD3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AD65F3" w:rsidRPr="00D86728" w14:paraId="3DE13917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2C6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FFF6" w14:textId="77777777" w:rsidR="00AD65F3" w:rsidRPr="00E45EDB" w:rsidRDefault="00AD65F3" w:rsidP="00AD65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4B517187" w14:textId="0EA84335" w:rsidR="00AD65F3" w:rsidRPr="00AD65F3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Ü.Ş. TOY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0D70" w14:textId="77777777" w:rsidR="00AD65F3" w:rsidRPr="00AD65F3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AD65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Anatomi </w:t>
            </w:r>
          </w:p>
          <w:p w14:paraId="71A94B59" w14:textId="2DED736E" w:rsidR="00AD65F3" w:rsidRPr="00030DA2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AD65F3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 Hemisferlerinin Beyaz Cevheri Dr. Öğr. Ü.Ş. TOY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8E1F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E740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2B34" w14:textId="6679362F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D65F3" w:rsidRPr="00D86728" w14:paraId="0B8EAAF5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0F9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6FCA0" w14:textId="77777777" w:rsidR="00AD65F3" w:rsidRPr="00E45EDB" w:rsidRDefault="00AD65F3" w:rsidP="00AD65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</w:p>
          <w:p w14:paraId="772560F7" w14:textId="3AB6850E" w:rsidR="00AD65F3" w:rsidRPr="00AD65F3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Dr. Öğr. Ü.Ş. TOY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129D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Anatomi </w:t>
            </w:r>
          </w:p>
          <w:p w14:paraId="7840C7BB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Merkezi Sinir Sisteminin Damarları Dr. Öğr. Ü.Ş. TOY</w:t>
            </w:r>
          </w:p>
          <w:p w14:paraId="2C7EFF93" w14:textId="33CF39F6" w:rsidR="00AD65F3" w:rsidRPr="00030DA2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85BE" w14:textId="77777777" w:rsidR="00AD65F3" w:rsidRPr="00E45EDB" w:rsidRDefault="00AD65F3" w:rsidP="00AD65F3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8D9D" w14:textId="77777777" w:rsidR="00AD65F3" w:rsidRDefault="00AD65F3" w:rsidP="00AD65F3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14:paraId="07F76D5F" w14:textId="77777777" w:rsidR="00AD65F3" w:rsidRPr="00215365" w:rsidRDefault="00AD65F3" w:rsidP="00AD65F3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3A2B84DE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 Korteksi ve Assosiyasyon Alanları Dr. Öğr. Ü. M. DEMİR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5565" w14:textId="77777777" w:rsidR="00AD65F3" w:rsidRPr="00E45EDB" w:rsidRDefault="00AD65F3" w:rsidP="00AD65F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D65F3" w:rsidRPr="00D86728" w14:paraId="148A13A4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5F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CB076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5689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C466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55FF" w14:textId="77777777" w:rsidR="00AD65F3" w:rsidRPr="00215365" w:rsidRDefault="00AD65F3" w:rsidP="00AD65F3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5754E26A" w14:textId="77777777" w:rsidR="00AD65F3" w:rsidRPr="00D86728" w:rsidRDefault="00AD65F3" w:rsidP="00AD65F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 Korteksi ve Assosiyasyon Alanları Dr. Öğr. Ü. M. DEMİR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E0FC" w14:textId="77777777" w:rsidR="00AD65F3" w:rsidRPr="00D86728" w:rsidRDefault="00AD65F3" w:rsidP="00AD65F3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AD65F3" w:rsidRPr="00D86728" w14:paraId="402321B0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4A3B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022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92C1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DE1D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DCDF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24CA" w14:textId="77777777" w:rsidR="00AD65F3" w:rsidRPr="00D86728" w:rsidRDefault="00AD65F3" w:rsidP="00AD6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F3" w:rsidRPr="00D86728" w14:paraId="091731D7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41A5" w14:textId="77777777" w:rsidR="00AD65F3" w:rsidRPr="00D86728" w:rsidRDefault="00AD65F3" w:rsidP="00AD6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F37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7443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832E3" w14:textId="77777777" w:rsidR="00AD65F3" w:rsidRPr="00D86728" w:rsidRDefault="00AD65F3" w:rsidP="00AD65F3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14BE" w14:textId="77777777" w:rsidR="00AD65F3" w:rsidRPr="00D86728" w:rsidRDefault="00AD65F3" w:rsidP="00AD65F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949E" w14:textId="77777777" w:rsidR="00AD65F3" w:rsidRPr="00D86728" w:rsidRDefault="00AD65F3" w:rsidP="00AD65F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AD65F3" w:rsidRPr="00D86728" w14:paraId="4A1B7FAE" w14:textId="77777777" w:rsidTr="005547B3">
        <w:trPr>
          <w:gridAfter w:val="1"/>
          <w:wAfter w:w="1368" w:type="dxa"/>
          <w:trHeight w:val="397"/>
          <w:jc w:val="center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C0AC" w14:textId="77777777" w:rsidR="00AD65F3" w:rsidRPr="00D86728" w:rsidRDefault="00AD65F3" w:rsidP="00AD6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6FD5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2270E" w14:textId="77777777" w:rsidR="00AD65F3" w:rsidRPr="00036610" w:rsidRDefault="00AD65F3" w:rsidP="00AD65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1147B" w14:textId="77777777" w:rsidR="00AD65F3" w:rsidRPr="00D86728" w:rsidRDefault="00AD65F3" w:rsidP="00AD65F3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AF11" w14:textId="77777777" w:rsidR="00AD65F3" w:rsidRPr="00D86728" w:rsidRDefault="00AD65F3" w:rsidP="00AD65F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E6BC" w14:textId="77777777" w:rsidR="00AD65F3" w:rsidRPr="00D86728" w:rsidRDefault="00AD65F3" w:rsidP="00AD65F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AD65F3" w:rsidRPr="00D86728" w14:paraId="14FF097A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17B2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C733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F0EF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89D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53D2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6F63" w14:textId="77777777" w:rsidR="00AD65F3" w:rsidRPr="00D86728" w:rsidRDefault="00AD65F3" w:rsidP="00AD65F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D65F3" w:rsidRPr="00D86728" w14:paraId="422C189C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B3F00" w14:textId="77777777" w:rsidR="00AD65F3" w:rsidRPr="00D86728" w:rsidRDefault="00AD65F3" w:rsidP="00AD6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A6E3" w14:textId="77777777" w:rsidR="00AD65F3" w:rsidRPr="00D86728" w:rsidRDefault="00AD65F3" w:rsidP="00AD65F3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B1BAC" w14:textId="77777777" w:rsidR="00AD65F3" w:rsidRPr="00D86728" w:rsidRDefault="00AD65F3" w:rsidP="00AD6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5AB8" w14:textId="77777777" w:rsidR="00AD65F3" w:rsidRPr="00D86728" w:rsidRDefault="00AD65F3" w:rsidP="00AD6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1863" w14:textId="77777777" w:rsidR="00AD65F3" w:rsidRPr="00D86728" w:rsidRDefault="00AD65F3" w:rsidP="00AD6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7C1C" w14:textId="77777777" w:rsidR="00AD65F3" w:rsidRPr="00D86728" w:rsidRDefault="00AD65F3" w:rsidP="00AD65F3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95B4A" w:rsidRPr="00525A4E" w14:paraId="7BE6C51D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FBBA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DED5B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8D49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3D919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9652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Anatomi Pratik Beyin Hemisferleri, Beyaz Cevher, MSS Damarları G1</w:t>
            </w:r>
          </w:p>
          <w:p w14:paraId="0C5CA321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38FA94B2" w14:textId="58EAEC93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739F3" w14:textId="77777777" w:rsidR="00795B4A" w:rsidRPr="00030DA2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</w:tr>
      <w:tr w:rsidR="00795B4A" w:rsidRPr="005547B3" w14:paraId="09F494BD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DF53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lastRenderedPageBreak/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49B2" w14:textId="77777777" w:rsidR="00795B4A" w:rsidRPr="00E45EDB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03A4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531D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3795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Anatomi Pratik Beyin Hemisferleri, Beyaz Cevher, MSS Damarları G1</w:t>
            </w:r>
          </w:p>
          <w:p w14:paraId="42FFF14C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1401996B" w14:textId="6FD8C3DA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66EE" w14:textId="77777777" w:rsidR="00795B4A" w:rsidRPr="00525A4E" w:rsidRDefault="00795B4A" w:rsidP="00795B4A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Fizyoloji </w:t>
            </w:r>
          </w:p>
          <w:p w14:paraId="45E46FC2" w14:textId="77777777" w:rsidR="00795B4A" w:rsidRPr="00525A4E" w:rsidRDefault="00795B4A" w:rsidP="00795B4A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Uyku Fizyolojisi </w:t>
            </w:r>
          </w:p>
          <w:p w14:paraId="67A04143" w14:textId="77777777" w:rsidR="00795B4A" w:rsidRPr="00030DA2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Dr. Öğr. Ü. M. DEMİR</w:t>
            </w:r>
          </w:p>
        </w:tc>
      </w:tr>
      <w:tr w:rsidR="006E4713" w:rsidRPr="005547B3" w14:paraId="58C40C09" w14:textId="77777777" w:rsidTr="00E415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AD1A2" w14:textId="77777777" w:rsidR="006E4713" w:rsidRPr="00D86728" w:rsidRDefault="006E4713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E574" w14:textId="77777777" w:rsidR="006E4713" w:rsidRPr="005A3655" w:rsidRDefault="006E4713" w:rsidP="00FE46C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Mikrobiyoloji </w:t>
            </w:r>
          </w:p>
          <w:p w14:paraId="0A97766D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Sistemik Mikozlar </w:t>
            </w:r>
          </w:p>
          <w:p w14:paraId="2EAB0781" w14:textId="77777777" w:rsidR="00133E8F" w:rsidRPr="00133E8F" w:rsidRDefault="00133E8F" w:rsidP="00133E8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6FA6DA8F" w14:textId="724B9BF4" w:rsidR="006E4713" w:rsidRPr="00D86728" w:rsidRDefault="00133E8F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1948C" w14:textId="77777777" w:rsidR="006E4713" w:rsidRPr="00767D82" w:rsidRDefault="006E4713" w:rsidP="00EE0CB6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T. Biyokimya</w:t>
            </w:r>
          </w:p>
          <w:p w14:paraId="3C7C77CE" w14:textId="77777777" w:rsidR="006E4713" w:rsidRPr="00767D82" w:rsidRDefault="006E4713" w:rsidP="00EE0CB6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 Metabolizması ve BOS Biyokimyası</w:t>
            </w:r>
          </w:p>
          <w:p w14:paraId="6F1B8B2B" w14:textId="0E0CF57A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Dr. Öğr. Ü. Mehmet KARA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EE21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DA250F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Fırsatçı Mikozlar </w:t>
            </w:r>
          </w:p>
          <w:p w14:paraId="04BD052F" w14:textId="77777777" w:rsidR="00133E8F" w:rsidRPr="00133E8F" w:rsidRDefault="00133E8F" w:rsidP="00133E8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3DCC6559" w14:textId="627C89A1" w:rsidR="006E4713" w:rsidRPr="00D86728" w:rsidRDefault="00133E8F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6368B" w14:textId="77777777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Anatomi Pratik Beyin Hemisferleri, Beyaz Cevher, MSS Damarları G1</w:t>
            </w:r>
          </w:p>
          <w:p w14:paraId="448737F4" w14:textId="77777777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703D4B14" w14:textId="127A7418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63A32" w14:textId="77777777" w:rsidR="006E4713" w:rsidRPr="00525A4E" w:rsidRDefault="006E4713" w:rsidP="00FE46C1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Fizyoloji </w:t>
            </w:r>
          </w:p>
          <w:p w14:paraId="24A37ACA" w14:textId="77777777" w:rsidR="006E4713" w:rsidRPr="00525A4E" w:rsidRDefault="006E4713" w:rsidP="00FE46C1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Görme Fizyolojisi </w:t>
            </w:r>
          </w:p>
          <w:p w14:paraId="2EAA5D24" w14:textId="77777777" w:rsidR="006E4713" w:rsidRPr="00525A4E" w:rsidRDefault="006E4713" w:rsidP="00FE46C1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Dr. Öğr. Ü. M. DEMİR</w:t>
            </w:r>
          </w:p>
        </w:tc>
      </w:tr>
      <w:tr w:rsidR="006E4713" w:rsidRPr="00525A4E" w14:paraId="219BBDC3" w14:textId="77777777" w:rsidTr="005A76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  <w:trHeight w:val="1394"/>
        </w:trPr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ACED" w14:textId="77777777" w:rsidR="006E4713" w:rsidRPr="00D86728" w:rsidRDefault="006E4713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035F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</w:p>
          <w:p w14:paraId="78473657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Sistemik Mikozlar </w:t>
            </w:r>
          </w:p>
          <w:p w14:paraId="1BDBF8E9" w14:textId="77777777" w:rsidR="00133E8F" w:rsidRPr="00133E8F" w:rsidRDefault="00133E8F" w:rsidP="00133E8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5EFC97EC" w14:textId="60E8B452" w:rsidR="006E4713" w:rsidRPr="00D86728" w:rsidRDefault="00133E8F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026B" w14:textId="77777777" w:rsidR="006E4713" w:rsidRPr="00767D82" w:rsidRDefault="006E4713" w:rsidP="00EE0CB6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T. Biyokimya</w:t>
            </w:r>
          </w:p>
          <w:p w14:paraId="73938614" w14:textId="77777777" w:rsidR="006E4713" w:rsidRPr="00767D82" w:rsidRDefault="006E4713" w:rsidP="00EE0CB6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 Metabolizması ve BOS Biyokimyası</w:t>
            </w:r>
          </w:p>
          <w:p w14:paraId="1B5D1D5E" w14:textId="7D8BAAD8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Dr. Öğr. Ü. Mehmet KARA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5073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</w:p>
          <w:p w14:paraId="4AE7398C" w14:textId="77777777" w:rsidR="006E4713" w:rsidRDefault="006E4713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Fırsatçı Mikozlar </w:t>
            </w:r>
          </w:p>
          <w:p w14:paraId="39BD0183" w14:textId="77777777" w:rsidR="00133E8F" w:rsidRPr="00133E8F" w:rsidRDefault="00133E8F" w:rsidP="00133E8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</w:p>
          <w:p w14:paraId="23978DAC" w14:textId="22EFCB65" w:rsidR="006E4713" w:rsidRPr="00D86728" w:rsidRDefault="00133E8F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Çolak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3F73" w14:textId="77777777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Anatomi Pratik Beyin Hemisferleri, Beyaz Cevher, MSS Damarları G1</w:t>
            </w:r>
          </w:p>
          <w:p w14:paraId="40BF0D5F" w14:textId="77777777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7D0C5ED7" w14:textId="7C70D33E" w:rsidR="006E4713" w:rsidRPr="00FE46C1" w:rsidRDefault="006E4713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</w:tc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5564" w14:textId="77777777" w:rsidR="006E4713" w:rsidRPr="00795B4A" w:rsidRDefault="006E4713" w:rsidP="00FE46C1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6E4713" w:rsidRPr="00D86728" w14:paraId="179B8304" w14:textId="2008C39D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  <w:trHeight w:val="120"/>
        </w:trPr>
        <w:tc>
          <w:tcPr>
            <w:tcW w:w="3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BB2E9" w14:textId="644EC597" w:rsidR="006E4713" w:rsidRPr="006826B4" w:rsidRDefault="006E4713" w:rsidP="0079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MART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B147067" w14:textId="65C7254C" w:rsidR="006E4713" w:rsidRPr="006826B4" w:rsidRDefault="006E4713" w:rsidP="0079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MART</w:t>
            </w:r>
          </w:p>
        </w:tc>
        <w:tc>
          <w:tcPr>
            <w:tcW w:w="10094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451CD4" w14:textId="77777777" w:rsidR="006E4713" w:rsidRPr="006826B4" w:rsidRDefault="006E4713" w:rsidP="00795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C918DA" w:rsidRPr="005547B3" w14:paraId="2A4C3DFB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  <w:trHeight w:val="306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F95C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DD87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Anatomi</w:t>
            </w:r>
          </w:p>
          <w:p w14:paraId="08E7714B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Sempatik ve Parasempatik Sinir Sistemi</w:t>
            </w:r>
          </w:p>
          <w:p w14:paraId="38A0393E" w14:textId="31F1F74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1505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>Anatomi</w:t>
            </w:r>
          </w:p>
          <w:p w14:paraId="64ED460B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Orbita ve İçindeki Yapılar </w:t>
            </w:r>
          </w:p>
          <w:p w14:paraId="4BDE44D0" w14:textId="7DA4FD0B" w:rsidR="00C918DA" w:rsidRPr="00FE46C1" w:rsidRDefault="00C918DA" w:rsidP="00795B4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24D7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Pratik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Beyin Lobları, Sulkus  giruslar G1</w:t>
            </w:r>
          </w:p>
          <w:p w14:paraId="330945F1" w14:textId="77777777" w:rsidR="00C918DA" w:rsidRPr="00FE46C1" w:rsidRDefault="00C918DA" w:rsidP="00EE0CB6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05CCEF5E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  <w:p w14:paraId="2902CE02" w14:textId="737C0961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69CE" w14:textId="77777777" w:rsidR="00C918DA" w:rsidRPr="00F167C1" w:rsidRDefault="00C918DA" w:rsidP="00EE0CB6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T. Biyokimya</w:t>
            </w:r>
          </w:p>
          <w:p w14:paraId="6BA5FDFD" w14:textId="7502D19C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 Biyokimyası ve Biyobelirteçleri</w:t>
            </w: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Öğr. Ü. Mehmet KARA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B5E4" w14:textId="77777777" w:rsidR="00C918DA" w:rsidRPr="00D646DD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5B07C3B8" w14:textId="77777777" w:rsidR="00C918DA" w:rsidRPr="00D646DD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53EC4628" w14:textId="77777777" w:rsidR="00C918DA" w:rsidRPr="00767D82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C918DA" w:rsidRPr="005547B3" w14:paraId="4B2FC472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8AAB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3F01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</w:p>
          <w:p w14:paraId="1385C589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Sinir Sistemi Klinik Anatomisi </w:t>
            </w:r>
          </w:p>
          <w:p w14:paraId="55EBC1EE" w14:textId="0DF7C6C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Ü.Ş. TOY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C8229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Anatomi </w:t>
            </w:r>
          </w:p>
          <w:p w14:paraId="526A3FC7" w14:textId="77777777" w:rsidR="00C918DA" w:rsidRPr="00FE46C1" w:rsidRDefault="00C918D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Orbita ve İçindeki Yapılar</w:t>
            </w:r>
          </w:p>
          <w:p w14:paraId="6B8D9CCF" w14:textId="511D89D0" w:rsidR="00C918DA" w:rsidRPr="00FE46C1" w:rsidRDefault="00C918DA" w:rsidP="00795B4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Ü.Ş. TOY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A132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Pratik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Beyin Lobları, Sulkus Giruslar G2</w:t>
            </w:r>
          </w:p>
          <w:p w14:paraId="19BFCFE9" w14:textId="77777777" w:rsidR="00C918DA" w:rsidRPr="00FE46C1" w:rsidRDefault="00C918DA" w:rsidP="00EE0CB6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6E97E1D4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 N.YILMAZ</w:t>
            </w:r>
          </w:p>
          <w:p w14:paraId="32C5A4D1" w14:textId="7880BA35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3C58" w14:textId="77777777" w:rsidR="00C918DA" w:rsidRPr="00F167C1" w:rsidRDefault="00C918DA" w:rsidP="00EE0CB6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T. Biyokimya</w:t>
            </w:r>
          </w:p>
          <w:p w14:paraId="6350A3E4" w14:textId="3D87BA62" w:rsidR="00C918DA" w:rsidRPr="005547B3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 Biyokimyası ve Biyobelirteçleri</w:t>
            </w: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Öğr. Ü. Mehmet KARA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43FC" w14:textId="77777777" w:rsidR="00C918DA" w:rsidRPr="00D646DD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16B8F271" w14:textId="77777777" w:rsidR="00C918DA" w:rsidRPr="00D646DD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50398F00" w14:textId="77777777" w:rsidR="00C918DA" w:rsidRPr="00767D82" w:rsidRDefault="00C918D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C918DA" w:rsidRPr="00D86728" w14:paraId="40872B1B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3444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C8ED" w14:textId="77777777" w:rsidR="00C918DA" w:rsidRPr="00036610" w:rsidRDefault="00C918D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1D18" w14:textId="77777777" w:rsidR="00C918DA" w:rsidRPr="00036610" w:rsidRDefault="00C918D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6718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Pratik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Beyin Lobları, Sulkus Giruslar G3</w:t>
            </w:r>
          </w:p>
          <w:p w14:paraId="70E2DEE7" w14:textId="77777777" w:rsidR="00C918DA" w:rsidRPr="00FE46C1" w:rsidRDefault="00C918DA" w:rsidP="00EE0CB6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05C6E8FB" w14:textId="4A8E464B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Üyesi N.YILMAZ 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62735" w14:textId="77777777" w:rsidR="00C918DA" w:rsidRPr="00F167C1" w:rsidRDefault="00C918DA" w:rsidP="00EE0CB6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T. Biyokimya</w:t>
            </w:r>
          </w:p>
          <w:p w14:paraId="3AE48EB2" w14:textId="561ADB6B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 Biyokimyası ve Biyobelirteçleri</w:t>
            </w: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Öğr. Ü. Mehmet KARA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30E44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8DA" w:rsidRPr="00D86728" w14:paraId="3B7F4C2B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93EF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0B97" w14:textId="77777777" w:rsidR="00C918DA" w:rsidRPr="00036610" w:rsidRDefault="00C918D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A2E7" w14:textId="77777777" w:rsidR="00C918DA" w:rsidRPr="00036610" w:rsidRDefault="00C918D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872F" w14:textId="77777777" w:rsidR="00C918DA" w:rsidRPr="00FE46C1" w:rsidRDefault="00C918DA" w:rsidP="00EE0CB6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Pratik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Beyin Lobları, Sulkus Giruslar G3</w:t>
            </w:r>
          </w:p>
          <w:p w14:paraId="53EDEB0B" w14:textId="77777777" w:rsidR="00C918DA" w:rsidRPr="00FE46C1" w:rsidRDefault="00C918DA" w:rsidP="00EE0CB6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Üyesi Şeyma TOY</w:t>
            </w:r>
          </w:p>
          <w:p w14:paraId="32346C48" w14:textId="695EDE15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Dr. Öğr. 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Üyesi N.YILMAZ 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E35F" w14:textId="5C4BADE8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1657E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8DA" w:rsidRPr="00D86728" w14:paraId="0BE50D96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9ECB5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A27D" w14:textId="77777777" w:rsidR="00C918DA" w:rsidRPr="00EE2CAB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5ADE" w14:textId="77777777" w:rsidR="00C918DA" w:rsidRPr="00D86728" w:rsidRDefault="00C918DA" w:rsidP="0079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DF19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5A3DD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30B2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C918DA" w:rsidRPr="00D86728" w14:paraId="3AC718AC" w14:textId="77777777" w:rsidTr="005547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7" w:type="dxa"/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6DCB3" w14:textId="77777777" w:rsidR="00C918DA" w:rsidRPr="00D86728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DBB7C" w14:textId="77777777" w:rsidR="00C918DA" w:rsidRPr="00EE2CAB" w:rsidRDefault="00C918DA" w:rsidP="00795B4A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52A6" w14:textId="77777777" w:rsidR="00C918DA" w:rsidRPr="00D86728" w:rsidRDefault="00C918DA" w:rsidP="00795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728A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CF81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6A9E" w14:textId="77777777" w:rsidR="00C918DA" w:rsidRPr="00D86728" w:rsidRDefault="00C918D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030A6032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0190C3F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BF79B91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517C985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2897"/>
        <w:gridCol w:w="2790"/>
        <w:gridCol w:w="17"/>
        <w:gridCol w:w="3654"/>
        <w:gridCol w:w="2789"/>
        <w:gridCol w:w="16"/>
        <w:gridCol w:w="2428"/>
      </w:tblGrid>
      <w:tr w:rsidR="004D4FE7" w:rsidRPr="00D86728" w14:paraId="5920BD87" w14:textId="77777777" w:rsidTr="005547B3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9D7F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Hafta </w:t>
            </w:r>
            <w:r w:rsidR="009C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1B74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D96A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16F8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FC29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A975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AB06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30F3F" w:rsidRPr="00D86728" w14:paraId="7EBA6C59" w14:textId="77777777" w:rsidTr="005547B3">
        <w:trPr>
          <w:trHeight w:val="3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B9CC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AFDD" w14:textId="77777777" w:rsidR="00030F3F" w:rsidRPr="00D86728" w:rsidRDefault="00030F3F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66237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A2E8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90B3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E483" w14:textId="77777777" w:rsidR="00030F3F" w:rsidRPr="00D86728" w:rsidRDefault="00030F3F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D86728" w14:paraId="6A33CB7C" w14:textId="77777777" w:rsidTr="005547B3">
        <w:trPr>
          <w:trHeight w:val="1171"/>
        </w:trPr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8ECA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A9FC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F0C7" w14:textId="77777777" w:rsidR="002552E0" w:rsidRPr="00D86728" w:rsidRDefault="002552E0" w:rsidP="002552E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713BE007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E4F4D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50009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3453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Göz Anatomisi G1</w:t>
            </w:r>
          </w:p>
          <w:p w14:paraId="0CC91305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60A9DE55" w14:textId="1A3B46AB" w:rsidR="002552E0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2552E0"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  <w:lang w:val="fr-FR"/>
              </w:rPr>
              <w:t>Histoloji Pratik G2</w:t>
            </w:r>
          </w:p>
          <w:p w14:paraId="6FC36002" w14:textId="77777777" w:rsidR="002552E0" w:rsidRPr="00FE46C1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Duyu Organları Hist</w:t>
            </w:r>
          </w:p>
          <w:p w14:paraId="3547139B" w14:textId="77777777" w:rsidR="002552E0" w:rsidRPr="00FE46C1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Y. ERSAN</w:t>
            </w:r>
          </w:p>
          <w:p w14:paraId="02C7E3ED" w14:textId="77777777" w:rsidR="002552E0" w:rsidRPr="00FE46C1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F. BAŞAK</w:t>
            </w:r>
          </w:p>
          <w:p w14:paraId="497F9A91" w14:textId="77777777" w:rsidR="002552E0" w:rsidRPr="00FE46C1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A. YAHYAZADEH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919B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52E0" w:rsidRPr="00D86728" w14:paraId="6AA3B62A" w14:textId="77777777" w:rsidTr="005547B3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4EA1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569F" w14:textId="77777777" w:rsidR="002552E0" w:rsidRPr="00767D82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 ve Embriyoloji</w:t>
            </w:r>
          </w:p>
          <w:p w14:paraId="198AED54" w14:textId="77777777" w:rsidR="002552E0" w:rsidRPr="00767D82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Histoloji ve Embriyolojisi </w:t>
            </w:r>
          </w:p>
          <w:p w14:paraId="01BF61A6" w14:textId="77777777" w:rsidR="002552E0" w:rsidRPr="00D646DD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A. YAHYAZADEH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BE46" w14:textId="77777777" w:rsidR="002552E0" w:rsidRPr="00D646DD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Histoloji ve Embriyoloji </w:t>
            </w:r>
          </w:p>
          <w:p w14:paraId="11BD5A47" w14:textId="77777777" w:rsidR="002552E0" w:rsidRPr="00D646DD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ve Eklerinin Histoloji ve Embriyolojisi </w:t>
            </w:r>
          </w:p>
          <w:p w14:paraId="283D0DEB" w14:textId="77777777" w:rsidR="002552E0" w:rsidRPr="00D646DD" w:rsidRDefault="002552E0" w:rsidP="002552E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A. YAHYAZADEH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A5B8" w14:textId="77777777" w:rsidR="002552E0" w:rsidRPr="00DA7AFA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76216A45" w14:textId="77777777" w:rsidR="002552E0" w:rsidRPr="00DA7AFA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İşitme Fizyolojisi </w:t>
            </w:r>
          </w:p>
          <w:p w14:paraId="7AF6BE84" w14:textId="77777777" w:rsidR="002552E0" w:rsidRPr="00DA7AFA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C890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Göz Anatomisi G1</w:t>
            </w:r>
          </w:p>
          <w:p w14:paraId="3EA5303A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4EF92698" w14:textId="18A18E52" w:rsidR="002552E0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 xml:space="preserve"> </w:t>
            </w:r>
            <w:r w:rsidR="002552E0"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Histoloji Pratik G1</w:t>
            </w:r>
          </w:p>
          <w:p w14:paraId="474A773A" w14:textId="77777777" w:rsidR="002552E0" w:rsidRPr="00FE46C1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Y. ERSAN</w:t>
            </w:r>
          </w:p>
          <w:p w14:paraId="0ECCB607" w14:textId="77777777" w:rsidR="002552E0" w:rsidRPr="00FE46C1" w:rsidRDefault="002552E0" w:rsidP="002552E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F. BAŞAK</w:t>
            </w:r>
          </w:p>
          <w:p w14:paraId="5E6FE8BB" w14:textId="77777777" w:rsidR="002552E0" w:rsidRPr="00FE46C1" w:rsidRDefault="002552E0" w:rsidP="002552E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A. YAHYAZADEH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04500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5B4A" w:rsidRPr="00D86728" w14:paraId="3B280C3F" w14:textId="77777777" w:rsidTr="005547B3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46B2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E18C" w14:textId="77777777" w:rsidR="00795B4A" w:rsidRPr="00767D82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 ve Embriyoloji</w:t>
            </w:r>
          </w:p>
          <w:p w14:paraId="0F7D8B42" w14:textId="77777777" w:rsidR="00795B4A" w:rsidRPr="00767D82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Histoloji ve Embriyolojisi </w:t>
            </w:r>
          </w:p>
          <w:p w14:paraId="5E541CD2" w14:textId="77777777" w:rsidR="00795B4A" w:rsidRPr="00D646DD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A. YAHYAZADEH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86D2" w14:textId="77777777" w:rsidR="00795B4A" w:rsidRPr="00D646DD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Histoloji ve Embriyoloji </w:t>
            </w:r>
          </w:p>
          <w:p w14:paraId="1C5AFAA9" w14:textId="77777777" w:rsidR="00795B4A" w:rsidRPr="00D646DD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ve Eklerinin Histoloji ve Embriyolojisi </w:t>
            </w:r>
          </w:p>
          <w:p w14:paraId="694EED19" w14:textId="77777777" w:rsidR="00795B4A" w:rsidRPr="00D646DD" w:rsidRDefault="00795B4A" w:rsidP="00795B4A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Dr. Öğr. Ü. A. YAHYAZADEH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D1C5" w14:textId="77777777" w:rsidR="00795B4A" w:rsidRPr="00E45EDB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Fizyoloji </w:t>
            </w:r>
          </w:p>
          <w:p w14:paraId="327E2572" w14:textId="77777777" w:rsidR="00795B4A" w:rsidRPr="00E45EDB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Vestibüler Sistem ve Denge Duyusu </w:t>
            </w:r>
          </w:p>
          <w:p w14:paraId="2C6F46B4" w14:textId="77777777" w:rsidR="00795B4A" w:rsidRPr="00DA7AF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D92D2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Göz Anatomisi G1</w:t>
            </w:r>
          </w:p>
          <w:p w14:paraId="37562A27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235D29F0" w14:textId="1AD05AB7" w:rsidR="00795B4A" w:rsidRPr="00FE46C1" w:rsidRDefault="00795B4A" w:rsidP="00795B4A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  <w:lang w:val="fr-FR"/>
              </w:rPr>
              <w:t xml:space="preserve"> Histoloji Pratik G4 Dr. Öğr. 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Üyesi Y. ERSAN</w:t>
            </w:r>
          </w:p>
          <w:p w14:paraId="481EAE15" w14:textId="77777777" w:rsidR="00795B4A" w:rsidRPr="00FE46C1" w:rsidRDefault="00795B4A" w:rsidP="00795B4A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F. BAŞAK</w:t>
            </w:r>
          </w:p>
          <w:p w14:paraId="5C0949EC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A. YAHYAZADEH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D561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</w:t>
            </w:r>
          </w:p>
          <w:p w14:paraId="6B65CAF5" w14:textId="57A9AD99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Koku Yolları ve Limbik Sistem Dr. Öğr. Ü.Ş. TOY</w:t>
            </w:r>
          </w:p>
        </w:tc>
      </w:tr>
      <w:tr w:rsidR="00795B4A" w:rsidRPr="00D86728" w14:paraId="2B45BFB8" w14:textId="77777777" w:rsidTr="0068659C">
        <w:tc>
          <w:tcPr>
            <w:tcW w:w="111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8E74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A925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0C257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4B89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4B2AAEFF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D926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Göz Anatomisi G1</w:t>
            </w:r>
          </w:p>
          <w:p w14:paraId="747B6942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1EE1B8E8" w14:textId="3EC9D0ED" w:rsidR="00795B4A" w:rsidRPr="00FE46C1" w:rsidRDefault="00795B4A" w:rsidP="00795B4A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  <w:lang w:val="fr-FR"/>
              </w:rPr>
              <w:t xml:space="preserve"> Histoloji Pratik G3 Dr. Öğr. </w:t>
            </w: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Üyesi Y. ERSAN</w:t>
            </w:r>
          </w:p>
          <w:p w14:paraId="547F6376" w14:textId="77777777" w:rsidR="00795B4A" w:rsidRPr="00FE46C1" w:rsidRDefault="00795B4A" w:rsidP="00795B4A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F. BAŞAK</w:t>
            </w:r>
          </w:p>
          <w:p w14:paraId="36179523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548DD4"/>
                <w:sz w:val="20"/>
                <w:szCs w:val="20"/>
                <w:highlight w:val="yellow"/>
              </w:rPr>
              <w:t>Dr. Öğr. Üyesi A. YAHYAZADEH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ABBD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>Anatomi</w:t>
            </w:r>
          </w:p>
          <w:p w14:paraId="744A2D60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Deri ve Ekleri </w:t>
            </w:r>
          </w:p>
          <w:p w14:paraId="41C12F70" w14:textId="5CBBB329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</w:tr>
      <w:tr w:rsidR="00795B4A" w:rsidRPr="00D86728" w14:paraId="6EB5FFFF" w14:textId="123E2265" w:rsidTr="0068659C"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BC21" w14:textId="29A1774C" w:rsidR="00795B4A" w:rsidRPr="00D86728" w:rsidRDefault="00795B4A" w:rsidP="00795B4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MART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E68611" w14:textId="6A51F6B0" w:rsidR="00795B4A" w:rsidRPr="00D86728" w:rsidRDefault="00795B4A" w:rsidP="00795B4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MART</w:t>
            </w:r>
          </w:p>
        </w:tc>
        <w:tc>
          <w:tcPr>
            <w:tcW w:w="64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56350A" w14:textId="77777777" w:rsidR="00795B4A" w:rsidRPr="00D86728" w:rsidRDefault="00795B4A" w:rsidP="00795B4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BA3F00" w14:textId="27242125" w:rsidR="00795B4A" w:rsidRPr="00D86728" w:rsidRDefault="00795B4A" w:rsidP="00795B4A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NİSAN</w:t>
            </w:r>
          </w:p>
        </w:tc>
      </w:tr>
      <w:tr w:rsidR="00795B4A" w:rsidRPr="00D86728" w14:paraId="71F8358C" w14:textId="77777777" w:rsidTr="0068659C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ADAD0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lastRenderedPageBreak/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57E8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</w:t>
            </w:r>
          </w:p>
          <w:p w14:paraId="288A28F0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Göz Anatomisi, Görme Yolları ve Refleksler </w:t>
            </w:r>
          </w:p>
          <w:p w14:paraId="22193D19" w14:textId="575147DE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9B243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</w:t>
            </w:r>
          </w:p>
          <w:p w14:paraId="4F48876F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Kulak Anatomisi </w:t>
            </w:r>
          </w:p>
          <w:p w14:paraId="2C809806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EAD4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C040" w14:textId="77777777" w:rsidR="00795B4A" w:rsidRPr="00DA7AF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63F92D0B" w14:textId="77777777" w:rsidR="00795B4A" w:rsidRPr="00DA7AF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Limbik Sistem: Hipotalamusun Fonksiyonları </w:t>
            </w:r>
          </w:p>
          <w:p w14:paraId="6941D802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21B10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Kulak Anatomisi G1</w:t>
            </w:r>
          </w:p>
          <w:p w14:paraId="5A24FDDE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50413E19" w14:textId="582C0B4F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</w:tr>
      <w:tr w:rsidR="00795B4A" w:rsidRPr="00D86728" w14:paraId="09062CA6" w14:textId="77777777" w:rsidTr="005547B3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2E59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F0D4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>Anatomi</w:t>
            </w:r>
          </w:p>
          <w:p w14:paraId="5DA9E568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Göz Anatomisi, Görme Yolları ve Refleksler </w:t>
            </w:r>
          </w:p>
          <w:p w14:paraId="459DFB27" w14:textId="59D2B24D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D372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>Anatomi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 </w:t>
            </w:r>
          </w:p>
          <w:p w14:paraId="459492CE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Kulak Anatomisi </w:t>
            </w:r>
          </w:p>
          <w:p w14:paraId="6FD0D33B" w14:textId="77777777" w:rsidR="00795B4A" w:rsidRPr="00FE46C1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7BF0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3899F" w14:textId="77777777" w:rsidR="00795B4A" w:rsidRPr="00DA7AF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06D34DAA" w14:textId="77777777" w:rsidR="00795B4A" w:rsidRPr="00DA7AF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Limbik Sistem: Hipotalamusun Fonksiyonları </w:t>
            </w:r>
          </w:p>
          <w:p w14:paraId="73572F5F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B17D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Kulak Anatomisi G1</w:t>
            </w:r>
          </w:p>
          <w:p w14:paraId="1137CF72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12921396" w14:textId="251E0362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</w:tr>
      <w:tr w:rsidR="00795B4A" w:rsidRPr="00D86728" w14:paraId="55209825" w14:textId="77777777" w:rsidTr="005547B3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96E6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D10C" w14:textId="77777777" w:rsidR="00795B4A" w:rsidRPr="00036610" w:rsidRDefault="00795B4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6485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  <w:t xml:space="preserve">Anatomi </w:t>
            </w:r>
          </w:p>
          <w:p w14:paraId="7A450DC4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İşitme ve Denge Yolları </w:t>
            </w:r>
          </w:p>
          <w:p w14:paraId="462E1509" w14:textId="77777777" w:rsidR="00795B4A" w:rsidRPr="00387EEA" w:rsidRDefault="00795B4A" w:rsidP="00795B4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  <w:t>Dr. Öğr. Ü.Ş. TOY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C56C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A131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49E92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Kulak Anatomisi G1</w:t>
            </w:r>
          </w:p>
          <w:p w14:paraId="13F403F5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7DFFB06F" w14:textId="13489B55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</w:tr>
      <w:tr w:rsidR="00795B4A" w:rsidRPr="00795B4A" w14:paraId="3C61553A" w14:textId="77777777" w:rsidTr="005547B3">
        <w:trPr>
          <w:trHeight w:val="692"/>
        </w:trPr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AD2A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0968" w14:textId="77777777" w:rsidR="00795B4A" w:rsidRPr="00036610" w:rsidRDefault="00795B4A" w:rsidP="00795B4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E339" w14:textId="77777777" w:rsidR="00795B4A" w:rsidRPr="00036610" w:rsidRDefault="00795B4A" w:rsidP="00795B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F911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E894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D0BC" w14:textId="77777777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Kulak Anatomisi G1</w:t>
            </w:r>
          </w:p>
          <w:p w14:paraId="2003B9BB" w14:textId="77777777" w:rsidR="00795B4A" w:rsidRPr="00FE46C1" w:rsidRDefault="00795B4A" w:rsidP="00795B4A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355942B8" w14:textId="49F8F0F5" w:rsidR="00795B4A" w:rsidRPr="00FE46C1" w:rsidRDefault="00795B4A" w:rsidP="00795B4A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</w:tr>
      <w:tr w:rsidR="00795B4A" w:rsidRPr="00D86728" w14:paraId="46660B76" w14:textId="77777777" w:rsidTr="005547B3">
        <w:trPr>
          <w:trHeight w:val="37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5760" w14:textId="77777777" w:rsidR="00795B4A" w:rsidRPr="00D86728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FEC0" w14:textId="77777777" w:rsidR="00795B4A" w:rsidRPr="00030F3F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4F5C5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8798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A3F8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21B16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795B4A" w:rsidRPr="00D86728" w14:paraId="027D7077" w14:textId="77777777" w:rsidTr="005547B3">
        <w:trPr>
          <w:trHeight w:val="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7A12" w14:textId="77777777" w:rsidR="00795B4A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D3F6" w14:textId="77777777" w:rsidR="00795B4A" w:rsidRPr="00030F3F" w:rsidRDefault="00795B4A" w:rsidP="00795B4A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72E2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453B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5CF75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B26A" w14:textId="77777777" w:rsidR="00795B4A" w:rsidRPr="00D86728" w:rsidRDefault="00795B4A" w:rsidP="00795B4A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2150448C" w14:textId="77777777" w:rsidR="004D4FE7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6274FF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F2F25B8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EC6B778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8795633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1ECDA0A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675809C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D3A561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67C69BB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DF10F8F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3EEDEFB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DED0ABE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9C1E069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DCAD744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9B10B3E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809248F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1CC7663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BE69825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667"/>
        <w:gridCol w:w="3118"/>
        <w:gridCol w:w="142"/>
        <w:gridCol w:w="3544"/>
        <w:gridCol w:w="2227"/>
      </w:tblGrid>
      <w:tr w:rsidR="004D4FE7" w:rsidRPr="00D86728" w14:paraId="102458DA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97BC" w14:textId="77777777" w:rsidR="004D4FE7" w:rsidRPr="00D86728" w:rsidRDefault="00AB6046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Hafta </w:t>
            </w:r>
            <w:r w:rsidR="00810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EE65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Nisan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967F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5F00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56D2D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1995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B6046" w:rsidRPr="00D86728" w14:paraId="2F75714C" w14:textId="77777777" w:rsidTr="00D646DD">
        <w:trPr>
          <w:trHeight w:val="2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5000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01AA" w14:textId="77777777" w:rsidR="00AB6046" w:rsidRPr="00D86728" w:rsidRDefault="00AB6046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C5A8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6AEB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06549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3F92" w14:textId="77777777" w:rsidR="00AB6046" w:rsidRPr="00D86728" w:rsidRDefault="00AB6046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E46C1" w:rsidRPr="00525A4E" w14:paraId="79696FC5" w14:textId="77777777" w:rsidTr="00F82B79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84ADB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lastRenderedPageBreak/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C90BB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3DEF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D829" w14:textId="77777777" w:rsidR="00FE46C1" w:rsidRPr="00E45EDB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169A4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Deri ve Ekleri G1  </w:t>
            </w:r>
          </w:p>
          <w:p w14:paraId="2A5EA53A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32BBFA16" w14:textId="0BF5643C" w:rsidR="00FE46C1" w:rsidRPr="00FE46C1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FCA0" w14:textId="77777777" w:rsidR="00FE46C1" w:rsidRPr="00387EEA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FE46C1" w:rsidRPr="00525A4E" w14:paraId="56BB455F" w14:textId="77777777" w:rsidTr="00F82B7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1DD43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478E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493FE1DC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Öğrenme ve Hafıza </w:t>
            </w:r>
          </w:p>
          <w:p w14:paraId="32C89581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54DF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D523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142F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Deri ve Ekleri G2  Dr. Öğr. Üyesi Şeyma TOY</w:t>
            </w:r>
          </w:p>
          <w:p w14:paraId="295CD930" w14:textId="56FA265D" w:rsidR="00FE46C1" w:rsidRPr="00FE46C1" w:rsidRDefault="00FE46C1" w:rsidP="00FE46C1">
            <w:pPr>
              <w:rPr>
                <w:rFonts w:hint="eastAsia"/>
                <w:color w:val="00B05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4D70F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FE46C1" w:rsidRPr="00525A4E" w14:paraId="50DCD407" w14:textId="77777777" w:rsidTr="00F82B7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2F11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8C0C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49A47F47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Öğrenme ve Hafıza </w:t>
            </w:r>
          </w:p>
          <w:p w14:paraId="46B3953E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14C2E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66AF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AF13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Deri ve Ekleri G3  Dr. Öğr. Üyesi Şeyma TOY</w:t>
            </w:r>
          </w:p>
          <w:p w14:paraId="7D4C32F6" w14:textId="43AF5E51" w:rsidR="00FE46C1" w:rsidRPr="00FE46C1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FAAE" w14:textId="77777777" w:rsidR="00FE46C1" w:rsidRPr="00387EEA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FE46C1" w:rsidRPr="00525A4E" w14:paraId="0780315A" w14:textId="77777777" w:rsidTr="00F82B79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0342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D857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4184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Fizyoloji </w:t>
            </w:r>
          </w:p>
          <w:p w14:paraId="58C262D5" w14:textId="77777777" w:rsidR="00FE46C1" w:rsidRPr="00DA7AFA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Tad ve Koku Duyuları </w:t>
            </w:r>
          </w:p>
          <w:p w14:paraId="34566537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Dr. Öğr. Ü. M. DEMİR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5AEAB" w14:textId="7777777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3147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 Pratik</w:t>
            </w: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Deri ve Ekleri G4</w:t>
            </w:r>
          </w:p>
          <w:p w14:paraId="69E94130" w14:textId="77777777" w:rsidR="00FE46C1" w:rsidRPr="00FE46C1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Dr. Öğr. Üyesi Şeyma TOY</w:t>
            </w:r>
          </w:p>
          <w:p w14:paraId="706DC0CE" w14:textId="3476CAD2" w:rsidR="00FE46C1" w:rsidRPr="00FE46C1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FE46C1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Öğr. Üyesi N.YILMAZ 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8E41" w14:textId="77777777" w:rsidR="00FE46C1" w:rsidRPr="00387EEA" w:rsidRDefault="00FE46C1" w:rsidP="00FE46C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FE46C1" w:rsidRPr="00D86728" w14:paraId="6EE06344" w14:textId="77777777" w:rsidTr="00D646DD">
        <w:tc>
          <w:tcPr>
            <w:tcW w:w="157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0616" w14:textId="77777777" w:rsidR="00FE46C1" w:rsidRPr="005D530B" w:rsidRDefault="00FE46C1" w:rsidP="00FE46C1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FE46C1" w:rsidRPr="00525A4E" w14:paraId="30735096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0969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C0C2" w14:textId="5E59728C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1F956" w14:textId="27D50C54" w:rsidR="00FE46C1" w:rsidRPr="00767D82" w:rsidRDefault="00FE46C1" w:rsidP="00FE46C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1EC1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382AA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97A5" w14:textId="4EB4987B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</w:tr>
      <w:tr w:rsidR="00FE46C1" w:rsidRPr="00525A4E" w14:paraId="08D66B1E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5472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2E46" w14:textId="1F11492D" w:rsidR="00FE46C1" w:rsidRPr="00387EEA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6FAF" w14:textId="77777777" w:rsidR="00FE46C1" w:rsidRPr="00767D82" w:rsidRDefault="00FE46C1" w:rsidP="00FE46C1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48BE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7564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FB5F" w14:textId="014A8625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</w:tr>
      <w:tr w:rsidR="00FE46C1" w:rsidRPr="00525A4E" w14:paraId="142DB60D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1E30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EB6F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7FA2B" w14:textId="3346C397" w:rsidR="00FE46C1" w:rsidRPr="00767D82" w:rsidRDefault="00FE46C1" w:rsidP="00FE46C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3BE2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151C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9B1E" w14:textId="2308FCA7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</w:tr>
      <w:tr w:rsidR="00FE46C1" w:rsidRPr="00525A4E" w14:paraId="595B7D7B" w14:textId="77777777" w:rsidTr="006B19B1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DD6A2" w14:textId="77777777" w:rsidR="00FE46C1" w:rsidRPr="00D86728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CA64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03E6" w14:textId="3CCA3FDD" w:rsidR="00FE46C1" w:rsidRPr="00767D82" w:rsidRDefault="00FE46C1" w:rsidP="00FE46C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3F7B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342F9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B48D" w14:textId="2AD169E3" w:rsidR="00FE46C1" w:rsidRPr="00030DA2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</w:tr>
      <w:tr w:rsidR="00FE46C1" w:rsidRPr="00525A4E" w14:paraId="7EB5E8A6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C60E" w14:textId="77777777" w:rsidR="00FE46C1" w:rsidRPr="002B3326" w:rsidRDefault="00FE46C1" w:rsidP="00FE46C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CFEB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3321" w14:textId="77777777" w:rsidR="00FE46C1" w:rsidRPr="00767D82" w:rsidRDefault="00FE46C1" w:rsidP="00FE46C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E3AC6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AA34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526D" w14:textId="77777777" w:rsidR="00FE46C1" w:rsidRPr="005A0D06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  <w:tr w:rsidR="00FE46C1" w:rsidRPr="00525A4E" w14:paraId="66CB7513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B2C55" w14:textId="77777777" w:rsidR="00FE46C1" w:rsidRPr="002B3326" w:rsidRDefault="00FE46C1" w:rsidP="00FE46C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6E73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2D1B" w14:textId="77777777" w:rsidR="00FE46C1" w:rsidRPr="00767D82" w:rsidRDefault="00FE46C1" w:rsidP="00FE46C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16469" w14:textId="77777777" w:rsidR="00FE46C1" w:rsidRPr="00036610" w:rsidRDefault="00FE46C1" w:rsidP="00FE46C1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F6DE" w14:textId="77777777" w:rsidR="00FE46C1" w:rsidRPr="005D530B" w:rsidRDefault="00FE46C1" w:rsidP="00FE46C1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A3F9" w14:textId="77777777" w:rsidR="00FE46C1" w:rsidRPr="005A0D06" w:rsidRDefault="00FE46C1" w:rsidP="00FE46C1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</w:tbl>
    <w:p w14:paraId="26575037" w14:textId="77777777" w:rsidR="004D4FE7" w:rsidRPr="00030DA2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</w:p>
    <w:p w14:paraId="7EAD208C" w14:textId="77777777" w:rsidR="004D4FE7" w:rsidRPr="00030DA2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051A6A" w:rsidRPr="00D86728" w14:paraId="119D3930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A181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Hafta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BB70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Nisan 2022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98EE9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Nisan 2022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1E3E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00B3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2022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9FA5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2022</w:t>
            </w:r>
          </w:p>
        </w:tc>
      </w:tr>
      <w:tr w:rsidR="00DE0D30" w:rsidRPr="00D86728" w14:paraId="7470332F" w14:textId="77777777" w:rsidTr="00D646DD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9B69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F518" w14:textId="77777777" w:rsidR="00DE0D30" w:rsidRPr="00D86728" w:rsidRDefault="00DE0D30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6D69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513B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F01E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84C4" w14:textId="77777777" w:rsidR="00DE0D30" w:rsidRPr="00D86728" w:rsidRDefault="00DE0D30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552E0" w:rsidRPr="00D86728" w14:paraId="0BC7FAC3" w14:textId="77777777" w:rsidTr="00030F3F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88611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F48C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72116570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7DF0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PRATİK SINAV</w:t>
            </w:r>
          </w:p>
          <w:p w14:paraId="23852A98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CADB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611E5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4BF8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51643166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2552E0" w:rsidRPr="00D86728" w14:paraId="27BF780B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BC31D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F2D3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407A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4828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1D71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D5C02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E0" w:rsidRPr="00D86728" w14:paraId="7755AAE3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0420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406E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78BA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C5D53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0642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C1EE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E0" w:rsidRPr="00D86728" w14:paraId="24E027B2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9C818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FD7C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63CD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7C93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E9B9" w14:textId="77777777" w:rsidR="002552E0" w:rsidRPr="00D86728" w:rsidRDefault="002552E0" w:rsidP="002552E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1B47" w14:textId="77777777" w:rsidR="002552E0" w:rsidRPr="00D86728" w:rsidRDefault="002552E0" w:rsidP="00255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5BC865F9" w14:textId="77777777" w:rsidTr="00D646DD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9448" w14:textId="77777777" w:rsidR="006826B4" w:rsidRPr="00D86728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6826B4" w:rsidRPr="00D86728" w14:paraId="25512967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D6CD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4C0A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7061C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17EB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C719B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1BFA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6B4" w:rsidRPr="00D86728" w14:paraId="7C6B5DAD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E1741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F359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9C43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84CA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81A0B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D79C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6B4" w:rsidRPr="00D86728" w14:paraId="28B481AE" w14:textId="77777777" w:rsidTr="006B19B1"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5A62A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47DE4" w14:textId="77777777" w:rsidR="006826B4" w:rsidRPr="00030F3F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4522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F0C2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204A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7A3E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6B4" w:rsidRPr="00D86728" w14:paraId="17906935" w14:textId="77777777" w:rsidTr="006B19B1">
        <w:trPr>
          <w:trHeight w:val="6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FABEE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9A62" w14:textId="77777777" w:rsidR="006826B4" w:rsidRPr="00030F3F" w:rsidRDefault="006826B4" w:rsidP="006826B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8208" w14:textId="77777777" w:rsidR="006826B4" w:rsidRPr="00D86728" w:rsidRDefault="006826B4" w:rsidP="00682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6458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4C20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3E64" w14:textId="77777777" w:rsidR="006826B4" w:rsidRPr="00D86728" w:rsidRDefault="006826B4" w:rsidP="006826B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9B1" w:rsidRPr="00D86728" w14:paraId="50C19AFC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D8DE" w14:textId="77777777" w:rsidR="006B19B1" w:rsidRPr="002B3326" w:rsidRDefault="006B19B1" w:rsidP="006B19B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827A" w14:textId="77777777" w:rsidR="006B19B1" w:rsidRPr="00030F3F" w:rsidRDefault="006B19B1" w:rsidP="006B19B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8D9D" w14:textId="77777777" w:rsidR="006B19B1" w:rsidRPr="00D86728" w:rsidRDefault="006B19B1" w:rsidP="006B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38D4A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0DC5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401E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19B1" w:rsidRPr="00D86728" w14:paraId="274A4B9B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39874" w14:textId="77777777" w:rsidR="006B19B1" w:rsidRPr="002B3326" w:rsidRDefault="006B19B1" w:rsidP="006B19B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C6AFD" w14:textId="77777777" w:rsidR="006B19B1" w:rsidRPr="00030F3F" w:rsidRDefault="006B19B1" w:rsidP="006B19B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4560" w14:textId="77777777" w:rsidR="006B19B1" w:rsidRPr="00D86728" w:rsidRDefault="006B19B1" w:rsidP="006B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4911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FF2C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0756" w14:textId="77777777" w:rsidR="006B19B1" w:rsidRPr="00D86728" w:rsidRDefault="006B19B1" w:rsidP="006B19B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433938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5F71738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2342C58B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53A12542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681F44EB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sectPr w:rsidR="00224E03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7B07" w14:textId="77777777" w:rsidR="00715FA6" w:rsidRDefault="00715FA6">
      <w:pPr>
        <w:rPr>
          <w:rFonts w:hint="eastAsia"/>
        </w:rPr>
      </w:pPr>
      <w:r>
        <w:separator/>
      </w:r>
    </w:p>
  </w:endnote>
  <w:endnote w:type="continuationSeparator" w:id="0">
    <w:p w14:paraId="4136E68F" w14:textId="77777777" w:rsidR="00715FA6" w:rsidRDefault="00715F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erif Thai"/>
    <w:charset w:val="00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E8FA" w14:textId="77777777" w:rsidR="00C672A2" w:rsidRPr="00816F7C" w:rsidRDefault="00C672A2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732A3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0A217260" w14:textId="77777777" w:rsidR="00C672A2" w:rsidRDefault="00C672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53DF" w14:textId="77777777" w:rsidR="00715FA6" w:rsidRDefault="00715F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CA4C3C" w14:textId="77777777" w:rsidR="00715FA6" w:rsidRDefault="00715F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hideSpellingErrors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1"/>
    <w:rsid w:val="00030DA2"/>
    <w:rsid w:val="00030F3F"/>
    <w:rsid w:val="00033211"/>
    <w:rsid w:val="000337B3"/>
    <w:rsid w:val="00036610"/>
    <w:rsid w:val="00051A6A"/>
    <w:rsid w:val="00084B44"/>
    <w:rsid w:val="000857BD"/>
    <w:rsid w:val="000A4AAC"/>
    <w:rsid w:val="000A6438"/>
    <w:rsid w:val="000D0134"/>
    <w:rsid w:val="000D136A"/>
    <w:rsid w:val="00104FE8"/>
    <w:rsid w:val="0011532C"/>
    <w:rsid w:val="00125EE6"/>
    <w:rsid w:val="00127E00"/>
    <w:rsid w:val="001317B5"/>
    <w:rsid w:val="00133E8F"/>
    <w:rsid w:val="00170A06"/>
    <w:rsid w:val="00176E13"/>
    <w:rsid w:val="00177EEA"/>
    <w:rsid w:val="00187BDC"/>
    <w:rsid w:val="001A6223"/>
    <w:rsid w:val="001F6645"/>
    <w:rsid w:val="00215365"/>
    <w:rsid w:val="00224E03"/>
    <w:rsid w:val="00246E3E"/>
    <w:rsid w:val="002538FF"/>
    <w:rsid w:val="002552E0"/>
    <w:rsid w:val="0027464A"/>
    <w:rsid w:val="002A174B"/>
    <w:rsid w:val="002C16DA"/>
    <w:rsid w:val="002E54B7"/>
    <w:rsid w:val="002E5DCF"/>
    <w:rsid w:val="00311CAB"/>
    <w:rsid w:val="00325A92"/>
    <w:rsid w:val="003510E8"/>
    <w:rsid w:val="00387EEA"/>
    <w:rsid w:val="003B3724"/>
    <w:rsid w:val="004058A6"/>
    <w:rsid w:val="0041024A"/>
    <w:rsid w:val="00434503"/>
    <w:rsid w:val="00477D99"/>
    <w:rsid w:val="004B521C"/>
    <w:rsid w:val="004D0E29"/>
    <w:rsid w:val="004D4FE7"/>
    <w:rsid w:val="00510D13"/>
    <w:rsid w:val="0051100D"/>
    <w:rsid w:val="005158D5"/>
    <w:rsid w:val="0051763A"/>
    <w:rsid w:val="00524162"/>
    <w:rsid w:val="00524A28"/>
    <w:rsid w:val="00525A4E"/>
    <w:rsid w:val="0053305A"/>
    <w:rsid w:val="0053546B"/>
    <w:rsid w:val="005547B3"/>
    <w:rsid w:val="00571630"/>
    <w:rsid w:val="005A0D06"/>
    <w:rsid w:val="005A3655"/>
    <w:rsid w:val="005C5995"/>
    <w:rsid w:val="005D530B"/>
    <w:rsid w:val="005E2AD6"/>
    <w:rsid w:val="00617F02"/>
    <w:rsid w:val="006826B4"/>
    <w:rsid w:val="0068659C"/>
    <w:rsid w:val="006B19B1"/>
    <w:rsid w:val="006B1C0E"/>
    <w:rsid w:val="006B568C"/>
    <w:rsid w:val="006C4771"/>
    <w:rsid w:val="006E2BF7"/>
    <w:rsid w:val="006E4713"/>
    <w:rsid w:val="006E5394"/>
    <w:rsid w:val="006F7123"/>
    <w:rsid w:val="00715FA6"/>
    <w:rsid w:val="00731D28"/>
    <w:rsid w:val="00734E08"/>
    <w:rsid w:val="007527F8"/>
    <w:rsid w:val="00767D82"/>
    <w:rsid w:val="0077647C"/>
    <w:rsid w:val="00795B4A"/>
    <w:rsid w:val="007C35C9"/>
    <w:rsid w:val="008106BB"/>
    <w:rsid w:val="00816F7C"/>
    <w:rsid w:val="008732A3"/>
    <w:rsid w:val="008A5C6F"/>
    <w:rsid w:val="008B3F93"/>
    <w:rsid w:val="008C48AC"/>
    <w:rsid w:val="008E4E4C"/>
    <w:rsid w:val="008F2941"/>
    <w:rsid w:val="00901198"/>
    <w:rsid w:val="00912EF5"/>
    <w:rsid w:val="009243A9"/>
    <w:rsid w:val="00947195"/>
    <w:rsid w:val="00955676"/>
    <w:rsid w:val="00964334"/>
    <w:rsid w:val="009B7A8A"/>
    <w:rsid w:val="009C1868"/>
    <w:rsid w:val="00A03CA1"/>
    <w:rsid w:val="00A161A5"/>
    <w:rsid w:val="00A179CF"/>
    <w:rsid w:val="00A2298E"/>
    <w:rsid w:val="00A47B16"/>
    <w:rsid w:val="00A509B5"/>
    <w:rsid w:val="00A6285C"/>
    <w:rsid w:val="00AA6F33"/>
    <w:rsid w:val="00AB6046"/>
    <w:rsid w:val="00AC1ACA"/>
    <w:rsid w:val="00AC3E10"/>
    <w:rsid w:val="00AD65F3"/>
    <w:rsid w:val="00B51196"/>
    <w:rsid w:val="00BD3D92"/>
    <w:rsid w:val="00BE257C"/>
    <w:rsid w:val="00C01E2E"/>
    <w:rsid w:val="00C11056"/>
    <w:rsid w:val="00C12107"/>
    <w:rsid w:val="00C204AD"/>
    <w:rsid w:val="00C2623A"/>
    <w:rsid w:val="00C50010"/>
    <w:rsid w:val="00C672A2"/>
    <w:rsid w:val="00C731CA"/>
    <w:rsid w:val="00C918DA"/>
    <w:rsid w:val="00CB1B19"/>
    <w:rsid w:val="00CC431C"/>
    <w:rsid w:val="00CD5530"/>
    <w:rsid w:val="00D01EBA"/>
    <w:rsid w:val="00D208FF"/>
    <w:rsid w:val="00D21653"/>
    <w:rsid w:val="00D270CE"/>
    <w:rsid w:val="00D339C5"/>
    <w:rsid w:val="00D45BDD"/>
    <w:rsid w:val="00D646DD"/>
    <w:rsid w:val="00D731FB"/>
    <w:rsid w:val="00D86728"/>
    <w:rsid w:val="00D96A84"/>
    <w:rsid w:val="00DA7AFA"/>
    <w:rsid w:val="00DB7126"/>
    <w:rsid w:val="00DD3C5D"/>
    <w:rsid w:val="00DE0D30"/>
    <w:rsid w:val="00DF72A0"/>
    <w:rsid w:val="00DF7E63"/>
    <w:rsid w:val="00E45EDB"/>
    <w:rsid w:val="00E67D50"/>
    <w:rsid w:val="00EB3467"/>
    <w:rsid w:val="00EB68A7"/>
    <w:rsid w:val="00EC0A31"/>
    <w:rsid w:val="00ED4E77"/>
    <w:rsid w:val="00ED5EC3"/>
    <w:rsid w:val="00EE2CAB"/>
    <w:rsid w:val="00EE31B6"/>
    <w:rsid w:val="00EE4903"/>
    <w:rsid w:val="00EF3E54"/>
    <w:rsid w:val="00EF57FD"/>
    <w:rsid w:val="00F167C1"/>
    <w:rsid w:val="00F2062D"/>
    <w:rsid w:val="00F23731"/>
    <w:rsid w:val="00F312D1"/>
    <w:rsid w:val="00F4289D"/>
    <w:rsid w:val="00F44297"/>
    <w:rsid w:val="00F91296"/>
    <w:rsid w:val="00F96C37"/>
    <w:rsid w:val="00FA0694"/>
    <w:rsid w:val="00FC076B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0A1C"/>
  <w15:chartTrackingRefBased/>
  <w15:docId w15:val="{2D35D67C-85F2-4F3A-B3EF-E541833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customStyle="1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948-6423-432E-BED0-8EB4A5F1CF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Büşra Nur Şanlıtürk</cp:lastModifiedBy>
  <cp:revision>2</cp:revision>
  <cp:lastPrinted>2020-01-22T08:01:00Z</cp:lastPrinted>
  <dcterms:created xsi:type="dcterms:W3CDTF">2022-03-20T16:30:00Z</dcterms:created>
  <dcterms:modified xsi:type="dcterms:W3CDTF">2022-03-20T16:30:00Z</dcterms:modified>
</cp:coreProperties>
</file>