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1154"/>
        <w:gridCol w:w="2454"/>
        <w:gridCol w:w="2495"/>
        <w:gridCol w:w="3059"/>
        <w:gridCol w:w="3215"/>
        <w:gridCol w:w="2288"/>
      </w:tblGrid>
      <w:tr w:rsidR="000B10C3" w:rsidRPr="000B10C3" w:rsidTr="000B10C3">
        <w:trPr>
          <w:trHeight w:val="612"/>
        </w:trPr>
        <w:tc>
          <w:tcPr>
            <w:tcW w:w="15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bookmarkStart w:id="0" w:name="RANGE!A9:G80"/>
            <w:bookmarkStart w:id="1" w:name="_GoBack"/>
            <w:bookmarkEnd w:id="1"/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 Hafta</w:t>
            </w:r>
            <w:bookmarkEnd w:id="0"/>
          </w:p>
        </w:tc>
      </w:tr>
      <w:tr w:rsidR="000B10C3" w:rsidRPr="000B10C3" w:rsidTr="000B10C3">
        <w:trPr>
          <w:trHeight w:val="39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11.03.2019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12.03.2019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13.03.2019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14.03.2019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15.03.2019</w:t>
            </w:r>
          </w:p>
        </w:tc>
      </w:tr>
      <w:tr w:rsidR="000B10C3" w:rsidRPr="000B10C3" w:rsidTr="000B10C3">
        <w:trPr>
          <w:trHeight w:val="39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Pazartesi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Salı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Çarşamba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Perşembe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Cuma</w:t>
            </w:r>
          </w:p>
        </w:tc>
      </w:tr>
      <w:tr w:rsidR="000B10C3" w:rsidRPr="000B10C3" w:rsidTr="006552AE">
        <w:trPr>
          <w:trHeight w:val="112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08:45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09:30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65911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 xml:space="preserve">Enfeksiyon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Hast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.</w:t>
            </w:r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br/>
              <w:t xml:space="preserve">Ateş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patogenezi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br/>
              <w:t>A.A.HAMİDİ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65911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 xml:space="preserve">Enfeksiyon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Hast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.</w:t>
            </w:r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br/>
              <w:t xml:space="preserve">Üst solunum yolu Enfeksiyon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Hast.ları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br/>
              <w:t>A.</w:t>
            </w:r>
            <w:proofErr w:type="gram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A.HAMİDİ</w:t>
            </w:r>
            <w:proofErr w:type="gramEnd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65911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 xml:space="preserve">Enfeksiyon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Hast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.</w:t>
            </w:r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br/>
              <w:t xml:space="preserve">Alt solunum yolu Enfeksiyon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Hast.ları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br/>
              <w:t>A.</w:t>
            </w:r>
            <w:proofErr w:type="gram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A.HAMİDİ</w:t>
            </w:r>
            <w:proofErr w:type="gramEnd"/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65911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 xml:space="preserve">Enfeksiyon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Hast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.</w:t>
            </w:r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br/>
              <w:t>Tüberküloz</w:t>
            </w:r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br/>
              <w:t>A.A.HAMİDİ</w:t>
            </w:r>
          </w:p>
        </w:tc>
      </w:tr>
      <w:tr w:rsidR="000B10C3" w:rsidRPr="000B10C3" w:rsidTr="006552AE">
        <w:trPr>
          <w:trHeight w:val="83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09:45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10:30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65911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 xml:space="preserve">Enfeksiyon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Hast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.</w:t>
            </w:r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br/>
              <w:t xml:space="preserve">Ateş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patogenezi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br/>
              <w:t>A.A.HAMİDİ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655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65911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 xml:space="preserve">Enfeksiyon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Hast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.</w:t>
            </w:r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br/>
              <w:t xml:space="preserve">Üst solunum yolu </w:t>
            </w:r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br/>
              <w:t>A.A.HAMİDİ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655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65911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 xml:space="preserve">Enfeksiyon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Hast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.</w:t>
            </w:r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br/>
              <w:t xml:space="preserve">Alt solunum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Hast.ları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br/>
              <w:t>A.</w:t>
            </w:r>
            <w:proofErr w:type="gram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A.HAMİDİ</w:t>
            </w:r>
            <w:proofErr w:type="gramEnd"/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65911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 xml:space="preserve">Enfeksiyon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Hast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.</w:t>
            </w:r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br/>
              <w:t>Tüberküloz</w:t>
            </w:r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br/>
              <w:t>A.A.HAMİDİ</w:t>
            </w:r>
          </w:p>
        </w:tc>
      </w:tr>
      <w:tr w:rsidR="000B10C3" w:rsidRPr="000B10C3" w:rsidTr="006552AE">
        <w:trPr>
          <w:trHeight w:val="70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11:30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655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Patoloji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  <w:t xml:space="preserve">Üst solunum yolu 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Uzm</w:t>
            </w:r>
            <w:proofErr w:type="spellEnd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 xml:space="preserve"> G.AKYAŞ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Patoloji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  <w:t>Akciğer ve plevra tümörleri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Uzm.M.BAŞAR</w:t>
            </w:r>
            <w:proofErr w:type="spellEnd"/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Patoloji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  <w:t>Tüberküloz patolojisi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Uzm.M.BAŞAR</w:t>
            </w:r>
            <w:proofErr w:type="spellEnd"/>
          </w:p>
        </w:tc>
      </w:tr>
      <w:tr w:rsidR="000B10C3" w:rsidRPr="000B10C3" w:rsidTr="006552AE">
        <w:trPr>
          <w:trHeight w:val="73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12:30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655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Patoloji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  <w:t xml:space="preserve">Akciğer Enfeksiyon 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  <w:t>H.EROL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655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Patoloji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Obstrüktif</w:t>
            </w:r>
            <w:proofErr w:type="spellEnd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 xml:space="preserve"> akciğer hastalıkları 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Uzm.M.BAŞAR</w:t>
            </w:r>
            <w:proofErr w:type="spellEnd"/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</w:tr>
      <w:tr w:rsidR="000B10C3" w:rsidRPr="000B10C3" w:rsidTr="006552AE">
        <w:trPr>
          <w:trHeight w:val="31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ARA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 ARA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 ARA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 ARA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 ARA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ARA </w:t>
            </w:r>
          </w:p>
        </w:tc>
      </w:tr>
      <w:tr w:rsidR="000B10C3" w:rsidRPr="000B10C3" w:rsidTr="006552AE">
        <w:trPr>
          <w:trHeight w:val="9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14:30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2060"/>
                <w:lang w:eastAsia="tr-TR"/>
              </w:rPr>
              <w:t>Göğüs Hastalıkları</w:t>
            </w:r>
            <w:r w:rsidRPr="000B10C3">
              <w:rPr>
                <w:rFonts w:ascii="Calibri" w:eastAsia="Times New Roman" w:hAnsi="Calibri" w:cs="Times New Roman"/>
                <w:color w:val="002060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002060"/>
                <w:lang w:eastAsia="tr-TR"/>
              </w:rPr>
              <w:t>Plevral</w:t>
            </w:r>
            <w:proofErr w:type="spellEnd"/>
            <w:r w:rsidRPr="000B10C3"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002060"/>
                <w:lang w:eastAsia="tr-TR"/>
              </w:rPr>
              <w:t>efüzyon</w:t>
            </w:r>
            <w:proofErr w:type="spellEnd"/>
            <w:r w:rsidRPr="000B10C3"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 ve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002060"/>
                <w:lang w:eastAsia="tr-TR"/>
              </w:rPr>
              <w:t>ampiyem</w:t>
            </w:r>
            <w:proofErr w:type="spellEnd"/>
            <w:r w:rsidRPr="000B10C3">
              <w:rPr>
                <w:rFonts w:ascii="Calibri" w:eastAsia="Times New Roman" w:hAnsi="Calibri" w:cs="Times New Roman"/>
                <w:color w:val="002060"/>
                <w:lang w:eastAsia="tr-TR"/>
              </w:rPr>
              <w:br/>
              <w:t>M. ACAT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857856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2060"/>
                <w:lang w:eastAsia="tr-TR"/>
              </w:rPr>
              <w:t>Göğüs Hastalıkları</w:t>
            </w:r>
            <w:r w:rsidRPr="000B10C3">
              <w:rPr>
                <w:rFonts w:ascii="Calibri" w:eastAsia="Times New Roman" w:hAnsi="Calibri" w:cs="Times New Roman"/>
                <w:color w:val="002060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002060"/>
                <w:lang w:eastAsia="tr-TR"/>
              </w:rPr>
              <w:t>Pönomoniler</w:t>
            </w:r>
            <w:proofErr w:type="spellEnd"/>
            <w:r w:rsidRPr="000B10C3">
              <w:rPr>
                <w:rFonts w:ascii="Calibri" w:eastAsia="Times New Roman" w:hAnsi="Calibri" w:cs="Times New Roman"/>
                <w:color w:val="002060"/>
                <w:lang w:eastAsia="tr-TR"/>
              </w:rPr>
              <w:br/>
              <w:t>M.ACAT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65911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 xml:space="preserve">Enfeksiyon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Hast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.</w:t>
            </w:r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İnfluenza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br/>
              <w:t>A.A.HAMİDİ</w:t>
            </w:r>
          </w:p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40"/>
                <w:szCs w:val="4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FF0000"/>
                <w:sz w:val="40"/>
                <w:szCs w:val="40"/>
                <w:lang w:eastAsia="tr-TR"/>
              </w:rPr>
              <w:t>TIP BAYRAMI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33CC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FF33CC"/>
                <w:lang w:eastAsia="tr-TR"/>
              </w:rPr>
              <w:t xml:space="preserve">Çocuk Sağ. </w:t>
            </w:r>
            <w:proofErr w:type="gramStart"/>
            <w:r w:rsidRPr="000B10C3">
              <w:rPr>
                <w:rFonts w:ascii="Calibri" w:eastAsia="Times New Roman" w:hAnsi="Calibri" w:cs="Times New Roman"/>
                <w:color w:val="FF33CC"/>
                <w:lang w:eastAsia="tr-TR"/>
              </w:rPr>
              <w:t>ve</w:t>
            </w:r>
            <w:proofErr w:type="gramEnd"/>
            <w:r w:rsidRPr="000B10C3">
              <w:rPr>
                <w:rFonts w:ascii="Calibri" w:eastAsia="Times New Roman" w:hAnsi="Calibri" w:cs="Times New Roman"/>
                <w:color w:val="FF33CC"/>
                <w:lang w:eastAsia="tr-TR"/>
              </w:rPr>
              <w:t xml:space="preserve">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FF33CC"/>
                <w:lang w:eastAsia="tr-TR"/>
              </w:rPr>
              <w:t>Hast</w:t>
            </w:r>
            <w:proofErr w:type="spellEnd"/>
            <w:r w:rsidRPr="000B10C3">
              <w:rPr>
                <w:rFonts w:ascii="Calibri" w:eastAsia="Times New Roman" w:hAnsi="Calibri" w:cs="Times New Roman"/>
                <w:color w:val="FF33CC"/>
                <w:lang w:eastAsia="tr-TR"/>
              </w:rPr>
              <w:t>.</w:t>
            </w:r>
            <w:r w:rsidRPr="000B10C3">
              <w:rPr>
                <w:rFonts w:ascii="Calibri" w:eastAsia="Times New Roman" w:hAnsi="Calibri" w:cs="Times New Roman"/>
                <w:color w:val="FF33CC"/>
                <w:lang w:eastAsia="tr-TR"/>
              </w:rPr>
              <w:br/>
              <w:t xml:space="preserve">Üst Solunum Yolu Enfeksiyon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FF33CC"/>
                <w:lang w:eastAsia="tr-TR"/>
              </w:rPr>
              <w:t>Hast.ları</w:t>
            </w:r>
            <w:proofErr w:type="spellEnd"/>
            <w:r w:rsidRPr="000B10C3">
              <w:rPr>
                <w:rFonts w:ascii="Calibri" w:eastAsia="Times New Roman" w:hAnsi="Calibri" w:cs="Times New Roman"/>
                <w:color w:val="FF33CC"/>
                <w:lang w:eastAsia="tr-TR"/>
              </w:rPr>
              <w:br/>
              <w:t>E.DOĞAN</w:t>
            </w:r>
          </w:p>
        </w:tc>
      </w:tr>
      <w:tr w:rsidR="000B10C3" w:rsidRPr="000B10C3" w:rsidTr="006552AE">
        <w:trPr>
          <w:trHeight w:val="9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15:30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2060"/>
                <w:lang w:eastAsia="tr-TR"/>
              </w:rPr>
              <w:t>Göğüs Hastalıkları</w:t>
            </w:r>
            <w:r w:rsidRPr="000B10C3">
              <w:rPr>
                <w:rFonts w:ascii="Calibri" w:eastAsia="Times New Roman" w:hAnsi="Calibri" w:cs="Times New Roman"/>
                <w:color w:val="002060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002060"/>
                <w:lang w:eastAsia="tr-TR"/>
              </w:rPr>
              <w:t>Plevral</w:t>
            </w:r>
            <w:proofErr w:type="spellEnd"/>
            <w:r w:rsidRPr="000B10C3"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002060"/>
                <w:lang w:eastAsia="tr-TR"/>
              </w:rPr>
              <w:t>efüzyon</w:t>
            </w:r>
            <w:proofErr w:type="spellEnd"/>
            <w:r w:rsidRPr="000B10C3"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 ve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002060"/>
                <w:lang w:eastAsia="tr-TR"/>
              </w:rPr>
              <w:t>ampiyem</w:t>
            </w:r>
            <w:proofErr w:type="spellEnd"/>
            <w:r w:rsidRPr="000B10C3">
              <w:rPr>
                <w:rFonts w:ascii="Calibri" w:eastAsia="Times New Roman" w:hAnsi="Calibri" w:cs="Times New Roman"/>
                <w:color w:val="002060"/>
                <w:lang w:eastAsia="tr-TR"/>
              </w:rPr>
              <w:br/>
              <w:t>M. ACAT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857856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2060"/>
                <w:lang w:eastAsia="tr-TR"/>
              </w:rPr>
              <w:t>Göğüs Hastalıkları</w:t>
            </w:r>
            <w:r w:rsidRPr="000B10C3">
              <w:rPr>
                <w:rFonts w:ascii="Calibri" w:eastAsia="Times New Roman" w:hAnsi="Calibri" w:cs="Times New Roman"/>
                <w:color w:val="002060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002060"/>
                <w:lang w:eastAsia="tr-TR"/>
              </w:rPr>
              <w:t>Pönomoniler</w:t>
            </w:r>
            <w:proofErr w:type="spellEnd"/>
            <w:r w:rsidRPr="000B10C3">
              <w:rPr>
                <w:rFonts w:ascii="Calibri" w:eastAsia="Times New Roman" w:hAnsi="Calibri" w:cs="Times New Roman"/>
                <w:color w:val="002060"/>
                <w:lang w:eastAsia="tr-TR"/>
              </w:rPr>
              <w:br/>
              <w:t>M.ACAT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65911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 xml:space="preserve">Enfeksiyon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Hast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.</w:t>
            </w:r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İnfluenza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br/>
              <w:t>A.A.HAMİDİ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0"/>
                <w:szCs w:val="40"/>
                <w:lang w:eastAsia="tr-T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33CC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FF33CC"/>
                <w:lang w:eastAsia="tr-TR"/>
              </w:rPr>
              <w:t xml:space="preserve">Çocuk Sağ. </w:t>
            </w:r>
            <w:proofErr w:type="gramStart"/>
            <w:r w:rsidRPr="000B10C3">
              <w:rPr>
                <w:rFonts w:ascii="Calibri" w:eastAsia="Times New Roman" w:hAnsi="Calibri" w:cs="Times New Roman"/>
                <w:color w:val="FF33CC"/>
                <w:lang w:eastAsia="tr-TR"/>
              </w:rPr>
              <w:t>ve</w:t>
            </w:r>
            <w:proofErr w:type="gramEnd"/>
            <w:r w:rsidRPr="000B10C3">
              <w:rPr>
                <w:rFonts w:ascii="Calibri" w:eastAsia="Times New Roman" w:hAnsi="Calibri" w:cs="Times New Roman"/>
                <w:color w:val="FF33CC"/>
                <w:lang w:eastAsia="tr-TR"/>
              </w:rPr>
              <w:t xml:space="preserve">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FF33CC"/>
                <w:lang w:eastAsia="tr-TR"/>
              </w:rPr>
              <w:t>Hast</w:t>
            </w:r>
            <w:proofErr w:type="spellEnd"/>
            <w:r w:rsidRPr="000B10C3">
              <w:rPr>
                <w:rFonts w:ascii="Calibri" w:eastAsia="Times New Roman" w:hAnsi="Calibri" w:cs="Times New Roman"/>
                <w:color w:val="FF33CC"/>
                <w:lang w:eastAsia="tr-TR"/>
              </w:rPr>
              <w:t>.</w:t>
            </w:r>
            <w:r w:rsidRPr="000B10C3">
              <w:rPr>
                <w:rFonts w:ascii="Calibri" w:eastAsia="Times New Roman" w:hAnsi="Calibri" w:cs="Times New Roman"/>
                <w:color w:val="FF33CC"/>
                <w:lang w:eastAsia="tr-TR"/>
              </w:rPr>
              <w:br/>
              <w:t xml:space="preserve">Üst Solunum Yolu Enfeksiyon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FF33CC"/>
                <w:lang w:eastAsia="tr-TR"/>
              </w:rPr>
              <w:t>Hast.ları</w:t>
            </w:r>
            <w:proofErr w:type="spellEnd"/>
            <w:r w:rsidRPr="000B10C3">
              <w:rPr>
                <w:rFonts w:ascii="Calibri" w:eastAsia="Times New Roman" w:hAnsi="Calibri" w:cs="Times New Roman"/>
                <w:color w:val="FF33CC"/>
                <w:lang w:eastAsia="tr-TR"/>
              </w:rPr>
              <w:br/>
              <w:t>E.DOĞAN</w:t>
            </w:r>
          </w:p>
        </w:tc>
      </w:tr>
      <w:tr w:rsidR="000B10C3" w:rsidRPr="000B10C3" w:rsidTr="006552AE">
        <w:trPr>
          <w:trHeight w:val="41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16:30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857856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655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33CC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FF33CC"/>
                <w:lang w:eastAsia="tr-TR"/>
              </w:rPr>
              <w:t xml:space="preserve">Çocuk Sağ. </w:t>
            </w:r>
            <w:proofErr w:type="gramStart"/>
            <w:r w:rsidRPr="000B10C3">
              <w:rPr>
                <w:rFonts w:ascii="Calibri" w:eastAsia="Times New Roman" w:hAnsi="Calibri" w:cs="Times New Roman"/>
                <w:color w:val="FF33CC"/>
                <w:lang w:eastAsia="tr-TR"/>
              </w:rPr>
              <w:t>ve</w:t>
            </w:r>
            <w:proofErr w:type="gramEnd"/>
            <w:r w:rsidRPr="000B10C3">
              <w:rPr>
                <w:rFonts w:ascii="Calibri" w:eastAsia="Times New Roman" w:hAnsi="Calibri" w:cs="Times New Roman"/>
                <w:color w:val="FF33CC"/>
                <w:lang w:eastAsia="tr-TR"/>
              </w:rPr>
              <w:t xml:space="preserve">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FF33CC"/>
                <w:lang w:eastAsia="tr-TR"/>
              </w:rPr>
              <w:t>Hast</w:t>
            </w:r>
            <w:proofErr w:type="spellEnd"/>
            <w:r w:rsidRPr="000B10C3">
              <w:rPr>
                <w:rFonts w:ascii="Calibri" w:eastAsia="Times New Roman" w:hAnsi="Calibri" w:cs="Times New Roman"/>
                <w:color w:val="FF33CC"/>
                <w:lang w:eastAsia="tr-TR"/>
              </w:rPr>
              <w:t>.</w:t>
            </w:r>
            <w:r w:rsidRPr="000B10C3">
              <w:rPr>
                <w:rFonts w:ascii="Calibri" w:eastAsia="Times New Roman" w:hAnsi="Calibri" w:cs="Times New Roman"/>
                <w:color w:val="FF33CC"/>
                <w:lang w:eastAsia="tr-TR"/>
              </w:rPr>
              <w:br/>
              <w:t xml:space="preserve">Alt solunum yolu Enfeksiyon </w:t>
            </w:r>
            <w:r w:rsidRPr="000B10C3">
              <w:rPr>
                <w:rFonts w:ascii="Calibri" w:eastAsia="Times New Roman" w:hAnsi="Calibri" w:cs="Times New Roman"/>
                <w:color w:val="FF33CC"/>
                <w:lang w:eastAsia="tr-TR"/>
              </w:rPr>
              <w:br/>
              <w:t>M. TURGUT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0"/>
                <w:szCs w:val="40"/>
                <w:lang w:eastAsia="tr-TR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lang w:eastAsia="tr-TR"/>
              </w:rPr>
              <w:t>Alan Dışı Seçmeli</w:t>
            </w:r>
          </w:p>
        </w:tc>
      </w:tr>
      <w:tr w:rsidR="000B10C3" w:rsidRPr="000B10C3" w:rsidTr="006552AE">
        <w:trPr>
          <w:trHeight w:val="5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17:30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857856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655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33CC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FF33CC"/>
                <w:lang w:eastAsia="tr-TR"/>
              </w:rPr>
              <w:t xml:space="preserve">Çocuk Sağ. </w:t>
            </w:r>
            <w:proofErr w:type="gramStart"/>
            <w:r w:rsidRPr="000B10C3">
              <w:rPr>
                <w:rFonts w:ascii="Calibri" w:eastAsia="Times New Roman" w:hAnsi="Calibri" w:cs="Times New Roman"/>
                <w:color w:val="FF33CC"/>
                <w:lang w:eastAsia="tr-TR"/>
              </w:rPr>
              <w:t>ve</w:t>
            </w:r>
            <w:proofErr w:type="gramEnd"/>
            <w:r w:rsidRPr="000B10C3">
              <w:rPr>
                <w:rFonts w:ascii="Calibri" w:eastAsia="Times New Roman" w:hAnsi="Calibri" w:cs="Times New Roman"/>
                <w:color w:val="FF33CC"/>
                <w:lang w:eastAsia="tr-TR"/>
              </w:rPr>
              <w:t xml:space="preserve">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FF33CC"/>
                <w:lang w:eastAsia="tr-TR"/>
              </w:rPr>
              <w:t>Hast</w:t>
            </w:r>
            <w:proofErr w:type="spellEnd"/>
            <w:r w:rsidRPr="000B10C3">
              <w:rPr>
                <w:rFonts w:ascii="Calibri" w:eastAsia="Times New Roman" w:hAnsi="Calibri" w:cs="Times New Roman"/>
                <w:color w:val="FF33CC"/>
                <w:lang w:eastAsia="tr-TR"/>
              </w:rPr>
              <w:t>.</w:t>
            </w:r>
            <w:r w:rsidRPr="000B10C3">
              <w:rPr>
                <w:rFonts w:ascii="Calibri" w:eastAsia="Times New Roman" w:hAnsi="Calibri" w:cs="Times New Roman"/>
                <w:color w:val="FF33CC"/>
                <w:lang w:eastAsia="tr-TR"/>
              </w:rPr>
              <w:br/>
              <w:t xml:space="preserve">Alt solunum yolu Enfeksiyon </w:t>
            </w:r>
            <w:r w:rsidRPr="000B10C3">
              <w:rPr>
                <w:rFonts w:ascii="Calibri" w:eastAsia="Times New Roman" w:hAnsi="Calibri" w:cs="Times New Roman"/>
                <w:color w:val="FF33CC"/>
                <w:lang w:eastAsia="tr-TR"/>
              </w:rPr>
              <w:br/>
              <w:t>M. TURGUT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0"/>
                <w:szCs w:val="40"/>
                <w:lang w:eastAsia="tr-TR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lang w:eastAsia="tr-TR"/>
              </w:rPr>
              <w:t>Alan Dışı Seçmeli</w:t>
            </w:r>
          </w:p>
        </w:tc>
      </w:tr>
      <w:tr w:rsidR="000B10C3" w:rsidRPr="000B10C3" w:rsidTr="000B10C3">
        <w:trPr>
          <w:trHeight w:val="612"/>
        </w:trPr>
        <w:tc>
          <w:tcPr>
            <w:tcW w:w="15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>2. Hafta</w:t>
            </w:r>
          </w:p>
        </w:tc>
      </w:tr>
      <w:tr w:rsidR="000B10C3" w:rsidRPr="000B10C3" w:rsidTr="000B10C3">
        <w:trPr>
          <w:trHeight w:val="39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18.03.2019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19.03.2019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20.03.2019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21.03.2019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22.03.2019</w:t>
            </w:r>
          </w:p>
        </w:tc>
      </w:tr>
      <w:tr w:rsidR="000B10C3" w:rsidRPr="000B10C3" w:rsidTr="000B10C3">
        <w:trPr>
          <w:trHeight w:val="39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Pazartesi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Salı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Çarşamba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Perşembe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Cuma</w:t>
            </w:r>
          </w:p>
        </w:tc>
      </w:tr>
      <w:tr w:rsidR="000B10C3" w:rsidRPr="000B10C3" w:rsidTr="006552AE">
        <w:trPr>
          <w:trHeight w:val="70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08:45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 w:type="page"/>
              <w:t>09:30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655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48235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t>T. Farmakoloji</w:t>
            </w:r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br w:type="page"/>
              <w:t>Astım ve hastalıklarının ilaçlar</w:t>
            </w:r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br w:type="page"/>
              <w:t>N.BİLİCİ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lang w:eastAsia="tr-TR"/>
              </w:rPr>
              <w:t>Genetik</w:t>
            </w:r>
            <w:r w:rsidRPr="000B10C3">
              <w:rPr>
                <w:rFonts w:ascii="Calibri" w:eastAsia="Times New Roman" w:hAnsi="Calibri" w:cs="Times New Roman"/>
                <w:lang w:eastAsia="tr-TR"/>
              </w:rPr>
              <w:br w:type="page"/>
            </w:r>
            <w:proofErr w:type="spellStart"/>
            <w:r w:rsidRPr="000B10C3">
              <w:rPr>
                <w:rFonts w:ascii="Calibri" w:eastAsia="Times New Roman" w:hAnsi="Calibri" w:cs="Times New Roman"/>
                <w:lang w:eastAsia="tr-TR"/>
              </w:rPr>
              <w:t>Karsinogenezis</w:t>
            </w:r>
            <w:proofErr w:type="spellEnd"/>
            <w:r w:rsidRPr="000B10C3">
              <w:rPr>
                <w:rFonts w:ascii="Calibri" w:eastAsia="Times New Roman" w:hAnsi="Calibri" w:cs="Times New Roman"/>
                <w:lang w:eastAsia="tr-TR"/>
              </w:rPr>
              <w:br w:type="page"/>
              <w:t>M.K.TURAN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3F7616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</w:tr>
      <w:tr w:rsidR="000B10C3" w:rsidRPr="000B10C3" w:rsidTr="006552AE">
        <w:trPr>
          <w:trHeight w:val="69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09:45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10:30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655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48235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t>T. Farmakoloji</w:t>
            </w:r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br/>
              <w:t>Astım tedavisinde kullanılan ilaçlar</w:t>
            </w:r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br/>
              <w:t>N.BİLİCİ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Patoloji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Atelektazi</w:t>
            </w:r>
            <w:proofErr w:type="spellEnd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 xml:space="preserve">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patogenezi</w:t>
            </w:r>
            <w:proofErr w:type="spellEnd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 xml:space="preserve"> 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  <w:t>H.EROL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lang w:eastAsia="tr-TR"/>
              </w:rPr>
              <w:t>Genetik</w:t>
            </w:r>
            <w:r w:rsidRPr="000B10C3">
              <w:rPr>
                <w:rFonts w:ascii="Calibri" w:eastAsia="Times New Roman" w:hAnsi="Calibri" w:cs="Times New Roman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lang w:eastAsia="tr-TR"/>
              </w:rPr>
              <w:t>Karsinogenezis</w:t>
            </w:r>
            <w:proofErr w:type="spellEnd"/>
            <w:r w:rsidRPr="000B10C3">
              <w:rPr>
                <w:rFonts w:ascii="Calibri" w:eastAsia="Times New Roman" w:hAnsi="Calibri" w:cs="Times New Roman"/>
                <w:lang w:eastAsia="tr-TR"/>
              </w:rPr>
              <w:br/>
              <w:t>M.K.TURAN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655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B0F0"/>
                <w:lang w:eastAsia="tr-TR"/>
              </w:rPr>
              <w:t>Genel Cerrahi</w:t>
            </w:r>
            <w:r w:rsidRPr="000B10C3">
              <w:rPr>
                <w:rFonts w:ascii="Calibri" w:eastAsia="Times New Roman" w:hAnsi="Calibri" w:cs="Times New Roman"/>
                <w:color w:val="00B0F0"/>
                <w:lang w:eastAsia="tr-TR"/>
              </w:rPr>
              <w:br/>
              <w:t xml:space="preserve">Kanserden korunma ve </w:t>
            </w:r>
            <w:r w:rsidRPr="000B10C3">
              <w:rPr>
                <w:rFonts w:ascii="Calibri" w:eastAsia="Times New Roman" w:hAnsi="Calibri" w:cs="Times New Roman"/>
                <w:color w:val="00B0F0"/>
                <w:lang w:eastAsia="tr-TR"/>
              </w:rPr>
              <w:br/>
              <w:t>Ö.F.ERSOY</w:t>
            </w:r>
          </w:p>
        </w:tc>
      </w:tr>
      <w:tr w:rsidR="000B10C3" w:rsidRPr="000B10C3" w:rsidTr="006552AE">
        <w:trPr>
          <w:trHeight w:val="73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11:30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Çocukta Kalp ve Solunum Muayene Becerisi</w:t>
            </w: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E.SEVİNÇ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65911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 xml:space="preserve">Enfeksiyon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Hast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.</w:t>
            </w:r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Sepsis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br/>
              <w:t>A.A.HAMİDİ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65911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 xml:space="preserve">Enfeksiyon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Hast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.</w:t>
            </w:r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br/>
              <w:t>Sıtma</w:t>
            </w:r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br/>
              <w:t>A.A.HAMİDİ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65911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 xml:space="preserve">Enfeksiyon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Hast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.</w:t>
            </w:r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br/>
              <w:t xml:space="preserve">Akut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romatizmal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 xml:space="preserve"> ateş</w:t>
            </w:r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br/>
              <w:t>A.A.HAMİDİ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655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B0F0"/>
                <w:lang w:eastAsia="tr-TR"/>
              </w:rPr>
              <w:t>Genel Cerrahi</w:t>
            </w:r>
            <w:r w:rsidRPr="000B10C3">
              <w:rPr>
                <w:rFonts w:ascii="Calibri" w:eastAsia="Times New Roman" w:hAnsi="Calibri" w:cs="Times New Roman"/>
                <w:color w:val="00B0F0"/>
                <w:lang w:eastAsia="tr-TR"/>
              </w:rPr>
              <w:br/>
              <w:t xml:space="preserve">Kanserden korunma ve </w:t>
            </w:r>
            <w:r w:rsidRPr="000B10C3">
              <w:rPr>
                <w:rFonts w:ascii="Calibri" w:eastAsia="Times New Roman" w:hAnsi="Calibri" w:cs="Times New Roman"/>
                <w:color w:val="00B0F0"/>
                <w:lang w:eastAsia="tr-TR"/>
              </w:rPr>
              <w:br/>
              <w:t>Ö.F.ERSOY</w:t>
            </w:r>
          </w:p>
        </w:tc>
      </w:tr>
      <w:tr w:rsidR="000B10C3" w:rsidRPr="000B10C3" w:rsidTr="006552AE">
        <w:trPr>
          <w:trHeight w:val="89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12:30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Çocukta Kalp ve Solunum Muayene Becerisi</w:t>
            </w: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E.SEVİNÇ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65911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 xml:space="preserve">Enfeksiyon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Hast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.</w:t>
            </w:r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Sepsis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br/>
              <w:t>A.A.HAMİDİ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65911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 xml:space="preserve">Enfeksiyon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Hast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.</w:t>
            </w:r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br/>
              <w:t>Sıtma</w:t>
            </w:r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br/>
              <w:t>A.A.HAMİDİ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65911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 xml:space="preserve">Enfeksiyon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Hast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.</w:t>
            </w:r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br/>
              <w:t xml:space="preserve">Akut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romatizmal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 xml:space="preserve"> ateş</w:t>
            </w:r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br/>
              <w:t>A.A.HAMİDİ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3F7616" w:rsidP="00655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B0F0"/>
                <w:lang w:eastAsia="tr-TR"/>
              </w:rPr>
              <w:t>Genel Cerrahi</w:t>
            </w:r>
            <w:r w:rsidRPr="000B10C3">
              <w:rPr>
                <w:rFonts w:ascii="Calibri" w:eastAsia="Times New Roman" w:hAnsi="Calibri" w:cs="Times New Roman"/>
                <w:color w:val="00B0F0"/>
                <w:lang w:eastAsia="tr-TR"/>
              </w:rPr>
              <w:br w:type="page"/>
              <w:t>Kanserden programları</w:t>
            </w:r>
            <w:r w:rsidRPr="000B10C3">
              <w:rPr>
                <w:rFonts w:ascii="Calibri" w:eastAsia="Times New Roman" w:hAnsi="Calibri" w:cs="Times New Roman"/>
                <w:color w:val="00B0F0"/>
                <w:lang w:eastAsia="tr-TR"/>
              </w:rPr>
              <w:br w:type="page"/>
              <w:t>Ö.F.ERSOY</w:t>
            </w:r>
          </w:p>
        </w:tc>
      </w:tr>
      <w:tr w:rsidR="000B10C3" w:rsidRPr="000B10C3" w:rsidTr="006552AE">
        <w:trPr>
          <w:trHeight w:val="3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ARA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 ARA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 ARA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 ARA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ARA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 ARA</w:t>
            </w:r>
          </w:p>
        </w:tc>
      </w:tr>
      <w:tr w:rsidR="000B10C3" w:rsidRPr="000B10C3" w:rsidTr="006552AE">
        <w:trPr>
          <w:trHeight w:val="53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14:30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Patoloji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Restriktif</w:t>
            </w:r>
            <w:proofErr w:type="spellEnd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 xml:space="preserve"> akciğer hastalıkları patolojisi 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Uzm.S.ÇALIŞKAN</w:t>
            </w:r>
            <w:proofErr w:type="spellEnd"/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B050"/>
                <w:lang w:eastAsia="tr-TR"/>
              </w:rPr>
              <w:t>Halk Sağlığı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B050"/>
                <w:lang w:eastAsia="tr-TR"/>
              </w:rPr>
              <w:br/>
              <w:t>Kanser epidemiyolojisi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B050"/>
                <w:lang w:eastAsia="tr-TR"/>
              </w:rPr>
              <w:br/>
              <w:t>N.SEVİNÇ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Patoloji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  <w:t xml:space="preserve">Kanser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patogenezi</w:t>
            </w:r>
            <w:proofErr w:type="spellEnd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 xml:space="preserve"> 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  <w:t>H.EROL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</w:tr>
      <w:tr w:rsidR="000B10C3" w:rsidRPr="000B10C3" w:rsidTr="006552AE">
        <w:trPr>
          <w:trHeight w:val="84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15:30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FF0000"/>
                <w:lang w:eastAsia="tr-TR"/>
              </w:rPr>
              <w:t>PDÖ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Patoloji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  <w:t>Septik şok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Uzm.S.ÇALIŞKAN</w:t>
            </w:r>
            <w:proofErr w:type="spellEnd"/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3F7616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2060"/>
                <w:lang w:eastAsia="tr-TR"/>
              </w:rPr>
              <w:t>Göğüs Cerrahi</w:t>
            </w:r>
            <w:r w:rsidRPr="000B10C3">
              <w:rPr>
                <w:rFonts w:ascii="Calibri" w:eastAsia="Times New Roman" w:hAnsi="Calibri" w:cs="Times New Roman"/>
                <w:color w:val="002060"/>
                <w:lang w:eastAsia="tr-TR"/>
              </w:rPr>
              <w:br/>
              <w:t xml:space="preserve">Göğüs duvarı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002060"/>
                <w:lang w:eastAsia="tr-TR"/>
              </w:rPr>
              <w:t>anaomalileri</w:t>
            </w:r>
            <w:proofErr w:type="spellEnd"/>
            <w:r w:rsidRPr="000B10C3">
              <w:rPr>
                <w:rFonts w:ascii="Calibri" w:eastAsia="Times New Roman" w:hAnsi="Calibri" w:cs="Times New Roman"/>
                <w:color w:val="002060"/>
                <w:lang w:eastAsia="tr-TR"/>
              </w:rPr>
              <w:br/>
              <w:t>M.ÖZTÜRK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Patoloji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  <w:t xml:space="preserve">Kanser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patogenezi</w:t>
            </w:r>
            <w:proofErr w:type="spellEnd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 xml:space="preserve"> 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  <w:t>H.EROL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FF0000"/>
                <w:lang w:eastAsia="tr-TR"/>
              </w:rPr>
              <w:t>PDÖ</w:t>
            </w:r>
          </w:p>
        </w:tc>
      </w:tr>
      <w:tr w:rsidR="000B10C3" w:rsidRPr="000B10C3" w:rsidTr="006552AE">
        <w:trPr>
          <w:trHeight w:val="56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16:30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FF0000"/>
                <w:lang w:eastAsia="tr-TR"/>
              </w:rPr>
              <w:t>PDÖ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lang w:eastAsia="tr-TR"/>
              </w:rPr>
              <w:t>Alan Dışı Seçmeli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3F7616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2060"/>
                <w:lang w:eastAsia="tr-TR"/>
              </w:rPr>
              <w:t>Göğüs Cerrahi</w:t>
            </w:r>
            <w:r w:rsidRPr="000B10C3">
              <w:rPr>
                <w:rFonts w:ascii="Calibri" w:eastAsia="Times New Roman" w:hAnsi="Calibri" w:cs="Times New Roman"/>
                <w:color w:val="002060"/>
                <w:lang w:eastAsia="tr-TR"/>
              </w:rPr>
              <w:br/>
              <w:t xml:space="preserve">Göğüs duvarı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002060"/>
                <w:lang w:eastAsia="tr-TR"/>
              </w:rPr>
              <w:t>anaomalileri</w:t>
            </w:r>
            <w:proofErr w:type="spellEnd"/>
            <w:r w:rsidRPr="000B10C3">
              <w:rPr>
                <w:rFonts w:ascii="Calibri" w:eastAsia="Times New Roman" w:hAnsi="Calibri" w:cs="Times New Roman"/>
                <w:color w:val="002060"/>
                <w:lang w:eastAsia="tr-TR"/>
              </w:rPr>
              <w:br/>
              <w:t>M.ÖZTÜRK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C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FFC000"/>
                <w:lang w:eastAsia="tr-TR"/>
              </w:rPr>
              <w:t>Bağımsız Öğrenme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FF0000"/>
                <w:lang w:eastAsia="tr-TR"/>
              </w:rPr>
              <w:t>PDÖ</w:t>
            </w:r>
          </w:p>
        </w:tc>
      </w:tr>
      <w:tr w:rsidR="000B10C3" w:rsidRPr="000B10C3" w:rsidTr="006552AE">
        <w:trPr>
          <w:trHeight w:val="74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17:30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FF0000"/>
                <w:lang w:eastAsia="tr-TR"/>
              </w:rPr>
              <w:t>PDÖ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lang w:eastAsia="tr-TR"/>
              </w:rPr>
              <w:t>Alan Dışı Seçmeli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C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FFC000"/>
                <w:lang w:eastAsia="tr-TR"/>
              </w:rPr>
              <w:t>Bağımsız Öğrenme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FF0000"/>
                <w:lang w:eastAsia="tr-TR"/>
              </w:rPr>
              <w:t>PDÖ</w:t>
            </w:r>
          </w:p>
        </w:tc>
      </w:tr>
      <w:tr w:rsidR="000B10C3" w:rsidRPr="000B10C3" w:rsidTr="000B10C3">
        <w:trPr>
          <w:trHeight w:val="612"/>
        </w:trPr>
        <w:tc>
          <w:tcPr>
            <w:tcW w:w="15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2AE" w:rsidRDefault="006552AE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  <w:p w:rsidR="006552AE" w:rsidRDefault="006552AE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>3. Hafta</w:t>
            </w:r>
          </w:p>
        </w:tc>
      </w:tr>
      <w:tr w:rsidR="000B10C3" w:rsidRPr="000B10C3" w:rsidTr="000B10C3">
        <w:trPr>
          <w:trHeight w:val="39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25.03.2019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26.03.2019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27.03.2019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28.03.2019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29.03.2019</w:t>
            </w:r>
          </w:p>
        </w:tc>
      </w:tr>
      <w:tr w:rsidR="000B10C3" w:rsidRPr="000B10C3" w:rsidTr="000B10C3">
        <w:trPr>
          <w:trHeight w:val="39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Pazartesi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Salı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Çarşamba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Perşembe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Cuma</w:t>
            </w:r>
          </w:p>
        </w:tc>
      </w:tr>
      <w:tr w:rsidR="000B10C3" w:rsidRPr="000B10C3" w:rsidTr="006552AE">
        <w:trPr>
          <w:trHeight w:val="70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08:45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09:30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Patoloji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Tiroid</w:t>
            </w:r>
            <w:proofErr w:type="spellEnd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 xml:space="preserve"> ve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paratiroid</w:t>
            </w:r>
            <w:proofErr w:type="spellEnd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 xml:space="preserve"> kanserleri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Uzm.M.BAŞAR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65911"/>
                <w:lang w:eastAsia="tr-TR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655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Patoloji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  <w:t xml:space="preserve">Kolon rektum ve anal bölge kanseri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patogenezi</w:t>
            </w:r>
            <w:proofErr w:type="spellEnd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 xml:space="preserve"> ve 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Uzm.S.ÇALIŞKAN</w:t>
            </w:r>
            <w:proofErr w:type="spellEnd"/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t>Kardiyoloji</w:t>
            </w: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t>İnfektif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t xml:space="preserve">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t>Endokardit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t xml:space="preserve"> </w:t>
            </w: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br/>
              <w:t>E.KARAKAYA</w:t>
            </w:r>
          </w:p>
        </w:tc>
      </w:tr>
      <w:tr w:rsidR="000B10C3" w:rsidRPr="000B10C3" w:rsidTr="006552AE">
        <w:trPr>
          <w:trHeight w:val="87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09:45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 w:type="page"/>
              <w:t>10:30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Patoloji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 w:type="page"/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Tiroid</w:t>
            </w:r>
            <w:proofErr w:type="spellEnd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 xml:space="preserve"> ve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paratiroid</w:t>
            </w:r>
            <w:proofErr w:type="spellEnd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 xml:space="preserve"> kanserleri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 w:type="page"/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Uzm.M.BAŞAR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65911"/>
                <w:lang w:eastAsia="tr-TR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Patoloji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 w:type="page"/>
              <w:t xml:space="preserve">Kolon rektum ve anal bölge kanseri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patogenezi</w:t>
            </w:r>
            <w:proofErr w:type="spellEnd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 xml:space="preserve"> ve epidemiyolojisi 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 w:type="page"/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Uzm.S.ÇALIŞKAN</w:t>
            </w:r>
            <w:proofErr w:type="spellEnd"/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t>Kardiyoloji</w:t>
            </w: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br w:type="page"/>
            </w:r>
            <w:proofErr w:type="spellStart"/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t>İnfektif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t xml:space="preserve">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t>Endokardit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t xml:space="preserve"> </w:t>
            </w: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br w:type="page"/>
              <w:t>E.KARAKAYA</w:t>
            </w:r>
          </w:p>
        </w:tc>
      </w:tr>
      <w:tr w:rsidR="000B10C3" w:rsidRPr="000B10C3" w:rsidTr="006552AE">
        <w:trPr>
          <w:trHeight w:val="9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11:30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48235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t>T. Farmakoloji</w:t>
            </w:r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t>Antineoplastik</w:t>
            </w:r>
            <w:proofErr w:type="spellEnd"/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t xml:space="preserve"> İlaçlar</w:t>
            </w:r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br/>
              <w:t>N.BİLİCİ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655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Patoloji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  <w:t xml:space="preserve">Mide ve ince barsak kanseri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patogenezi</w:t>
            </w:r>
            <w:proofErr w:type="spellEnd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 xml:space="preserve"> ve 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Uzm.A.AKTÜMEN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48235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t>T. Farmakoloji</w:t>
            </w:r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br/>
              <w:t>Kanser kemoterapisi </w:t>
            </w:r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br/>
            </w:r>
            <w:proofErr w:type="gramStart"/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t>N.BİLİCİ</w:t>
            </w:r>
            <w:proofErr w:type="gram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Patoloji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  <w:t xml:space="preserve">Karaciğer ve safra kesesi kanseri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patogenezi</w:t>
            </w:r>
            <w:proofErr w:type="spellEnd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 xml:space="preserve"> ve epidemiyolojisi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  <w:t> </w:t>
            </w:r>
            <w:proofErr w:type="spellStart"/>
            <w:proofErr w:type="gram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Uzm.A.AKTÜMEN</w:t>
            </w:r>
            <w:proofErr w:type="spellEnd"/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Patoloji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  <w:t xml:space="preserve">Meme kanserleri 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Uzm.M.BAŞAR</w:t>
            </w:r>
            <w:proofErr w:type="spellEnd"/>
          </w:p>
        </w:tc>
      </w:tr>
      <w:tr w:rsidR="000B10C3" w:rsidRPr="000B10C3" w:rsidTr="006552AE">
        <w:trPr>
          <w:trHeight w:val="76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12:30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48235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t>T. Farmakoloji</w:t>
            </w:r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t>Antineoplastik</w:t>
            </w:r>
            <w:proofErr w:type="spellEnd"/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t xml:space="preserve"> İlaçlar</w:t>
            </w:r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br/>
              <w:t>N.BİLİCİ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655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Patoloji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Özefagus</w:t>
            </w:r>
            <w:proofErr w:type="spellEnd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 xml:space="preserve"> kanseri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patogenezi</w:t>
            </w:r>
            <w:proofErr w:type="spellEnd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 xml:space="preserve"> ve 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Uzm.A.AKTÜMEN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48235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t>T. Farmakoloji</w:t>
            </w:r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br/>
              <w:t>Kanser kemoterapisi </w:t>
            </w:r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br/>
            </w:r>
            <w:proofErr w:type="gramStart"/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t>N.BİLİCİ</w:t>
            </w:r>
            <w:proofErr w:type="gram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Patoloji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  <w:t xml:space="preserve">Pankreas kanseri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patogenezi</w:t>
            </w:r>
            <w:proofErr w:type="spellEnd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 xml:space="preserve"> ve epidemiyolojisi   </w:t>
            </w:r>
            <w:proofErr w:type="spellStart"/>
            <w:proofErr w:type="gram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Uzm.A.AKTÜMEN</w:t>
            </w:r>
            <w:proofErr w:type="spellEnd"/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Patoloji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  <w:t xml:space="preserve">Meme kanserleri 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Uzm.M.BAŞAR</w:t>
            </w:r>
            <w:proofErr w:type="spellEnd"/>
          </w:p>
        </w:tc>
      </w:tr>
      <w:tr w:rsidR="000B10C3" w:rsidRPr="000B10C3" w:rsidTr="006552AE">
        <w:trPr>
          <w:trHeight w:val="25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ARA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 ARA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 ARA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 ARA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ARA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ARA </w:t>
            </w:r>
          </w:p>
        </w:tc>
      </w:tr>
      <w:tr w:rsidR="000B10C3" w:rsidRPr="000B10C3" w:rsidTr="006552AE">
        <w:trPr>
          <w:trHeight w:val="82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14:30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655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Patoloji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Larinks</w:t>
            </w:r>
            <w:proofErr w:type="spellEnd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 xml:space="preserve"> ve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nazofarenks</w:t>
            </w:r>
            <w:proofErr w:type="spellEnd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 xml:space="preserve"> 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Uzm.G.AKTAS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B0F0"/>
                <w:lang w:eastAsia="tr-TR"/>
              </w:rPr>
              <w:t>Genel Cerrahi</w:t>
            </w:r>
            <w:r w:rsidRPr="000B10C3">
              <w:rPr>
                <w:rFonts w:ascii="Calibri" w:eastAsia="Times New Roman" w:hAnsi="Calibri" w:cs="Times New Roman"/>
                <w:color w:val="00B0F0"/>
                <w:lang w:eastAsia="tr-TR"/>
              </w:rPr>
              <w:br/>
              <w:t xml:space="preserve">Onkolojik cerrahi tipleri </w:t>
            </w:r>
            <w:r w:rsidRPr="000B10C3">
              <w:rPr>
                <w:rFonts w:ascii="Calibri" w:eastAsia="Times New Roman" w:hAnsi="Calibri" w:cs="Times New Roman"/>
                <w:color w:val="00B0F0"/>
                <w:lang w:eastAsia="tr-TR"/>
              </w:rPr>
              <w:br/>
              <w:t>Ö.F. ERSOY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t>Kardiyoloji</w:t>
            </w: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br/>
              <w:t>Kalp Sesleri</w:t>
            </w: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br/>
              <w:t>A.ADAR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10C3" w:rsidRPr="000B10C3" w:rsidRDefault="00EC0500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E74B5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t>Kardiyoloji</w:t>
            </w: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br/>
              <w:t>Hipertansiyon</w:t>
            </w: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br/>
              <w:t>O.ÖNALAN</w:t>
            </w:r>
            <w:r w:rsidR="000B10C3" w:rsidRPr="000B10C3">
              <w:rPr>
                <w:rFonts w:ascii="Calibri" w:eastAsia="Times New Roman" w:hAnsi="Calibri" w:cs="Times New Roman"/>
                <w:color w:val="2E74B5"/>
                <w:lang w:eastAsia="tr-TR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48235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t>T. Farmakoloji</w:t>
            </w:r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t>Antihipertansif</w:t>
            </w:r>
            <w:proofErr w:type="spellEnd"/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t xml:space="preserve"> ilaçlar </w:t>
            </w:r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br/>
              <w:t>N.BİLİCİ</w:t>
            </w:r>
          </w:p>
        </w:tc>
      </w:tr>
      <w:tr w:rsidR="000B10C3" w:rsidRPr="000B10C3" w:rsidTr="006552AE">
        <w:trPr>
          <w:trHeight w:val="68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15:30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F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B0F0"/>
                <w:lang w:eastAsia="tr-TR"/>
              </w:rPr>
              <w:t>Genel Cerrahi</w:t>
            </w:r>
            <w:r w:rsidRPr="000B10C3">
              <w:rPr>
                <w:rFonts w:ascii="Calibri" w:eastAsia="Times New Roman" w:hAnsi="Calibri" w:cs="Times New Roman"/>
                <w:color w:val="00B0F0"/>
                <w:lang w:eastAsia="tr-TR"/>
              </w:rPr>
              <w:br/>
              <w:t xml:space="preserve">Onkolojik cerrahi tipleri </w:t>
            </w:r>
            <w:r w:rsidRPr="000B10C3">
              <w:rPr>
                <w:rFonts w:ascii="Calibri" w:eastAsia="Times New Roman" w:hAnsi="Calibri" w:cs="Times New Roman"/>
                <w:color w:val="00B0F0"/>
                <w:lang w:eastAsia="tr-TR"/>
              </w:rPr>
              <w:br/>
              <w:t>Ö.F. ERSOY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t>Kardiyoloji</w:t>
            </w: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br/>
              <w:t xml:space="preserve">Elektrokardiyografiye Giriş </w:t>
            </w: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br/>
              <w:t>O.ÖNALAN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EC0500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C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t>Kardiyoloji</w:t>
            </w: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br/>
              <w:t>Hipertansiyon</w:t>
            </w: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br/>
              <w:t>O.ÖNALAN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48235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t>T. Farmakoloji</w:t>
            </w:r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t>Antihipertansif</w:t>
            </w:r>
            <w:proofErr w:type="spellEnd"/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t xml:space="preserve"> ilaçlar</w:t>
            </w:r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br/>
              <w:t xml:space="preserve"> N.BİLİCİ</w:t>
            </w:r>
          </w:p>
        </w:tc>
      </w:tr>
      <w:tr w:rsidR="000B10C3" w:rsidRPr="000B10C3" w:rsidTr="006552AE">
        <w:trPr>
          <w:trHeight w:val="72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16:30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Solunum Fizik Muayene Becerisi</w:t>
            </w: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M.ACAT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lang w:eastAsia="tr-TR"/>
              </w:rPr>
              <w:t xml:space="preserve">Alan Dışı </w:t>
            </w:r>
            <w:proofErr w:type="spellStart"/>
            <w:r w:rsidRPr="000B10C3">
              <w:rPr>
                <w:rFonts w:ascii="Calibri" w:eastAsia="Times New Roman" w:hAnsi="Calibri" w:cs="Times New Roman"/>
                <w:lang w:eastAsia="tr-TR"/>
              </w:rPr>
              <w:t>Seçmel</w:t>
            </w:r>
            <w:proofErr w:type="spellEnd"/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C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FFC000"/>
                <w:lang w:eastAsia="tr-TR"/>
              </w:rPr>
              <w:t>Bağımsız Öğrenme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Burun Tamponu Uygulama Becerisi</w:t>
            </w: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 xml:space="preserve"> K.İLA</w:t>
            </w:r>
          </w:p>
        </w:tc>
      </w:tr>
      <w:tr w:rsidR="000B10C3" w:rsidRPr="000B10C3" w:rsidTr="006552AE">
        <w:trPr>
          <w:trHeight w:val="84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17:30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Solunum Fizik Muayene Becerisi</w:t>
            </w: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M.ACAT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lang w:eastAsia="tr-TR"/>
              </w:rPr>
              <w:t xml:space="preserve">Alan Dışı </w:t>
            </w:r>
            <w:proofErr w:type="spellStart"/>
            <w:r w:rsidRPr="000B10C3">
              <w:rPr>
                <w:rFonts w:ascii="Calibri" w:eastAsia="Times New Roman" w:hAnsi="Calibri" w:cs="Times New Roman"/>
                <w:lang w:eastAsia="tr-TR"/>
              </w:rPr>
              <w:t>Seçmel</w:t>
            </w:r>
            <w:proofErr w:type="spellEnd"/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C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FFC000"/>
                <w:lang w:eastAsia="tr-TR"/>
              </w:rPr>
              <w:t>Bağımsız Öğrenme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Burun Tamponu Uygulama Becerisi</w:t>
            </w: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 xml:space="preserve"> K.İLA</w:t>
            </w:r>
          </w:p>
        </w:tc>
      </w:tr>
      <w:tr w:rsidR="000B10C3" w:rsidRPr="000B10C3" w:rsidTr="006552AE">
        <w:trPr>
          <w:trHeight w:val="276"/>
        </w:trPr>
        <w:tc>
          <w:tcPr>
            <w:tcW w:w="15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2AE" w:rsidRDefault="006552AE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>4. Hafta</w:t>
            </w:r>
          </w:p>
        </w:tc>
      </w:tr>
      <w:tr w:rsidR="000B10C3" w:rsidRPr="000B10C3" w:rsidTr="000B10C3">
        <w:trPr>
          <w:trHeight w:val="39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1.4.2019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2.4.2019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3.4.2019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4.4.2019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5.4.2019</w:t>
            </w:r>
          </w:p>
        </w:tc>
      </w:tr>
      <w:tr w:rsidR="000B10C3" w:rsidRPr="000B10C3" w:rsidTr="000B10C3">
        <w:trPr>
          <w:trHeight w:val="39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Pazartesi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Salı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Çarşamba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Perşembe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Cuma</w:t>
            </w:r>
          </w:p>
        </w:tc>
      </w:tr>
      <w:tr w:rsidR="000B10C3" w:rsidRPr="000B10C3" w:rsidTr="00083656">
        <w:trPr>
          <w:trHeight w:val="61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08:45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09:30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48235"/>
                <w:lang w:eastAsia="tr-TR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655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Patoloji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Uterus</w:t>
            </w:r>
            <w:proofErr w:type="spellEnd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 xml:space="preserve"> kanseri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patogenezi</w:t>
            </w:r>
            <w:proofErr w:type="spellEnd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 xml:space="preserve"> </w:t>
            </w:r>
            <w:proofErr w:type="spellStart"/>
            <w:proofErr w:type="gram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Uzm.G.AKTAS</w:t>
            </w:r>
            <w:proofErr w:type="spellEnd"/>
            <w:proofErr w:type="gramEnd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6633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996633"/>
                <w:lang w:eastAsia="tr-TR"/>
              </w:rPr>
              <w:t>Dahiliye</w:t>
            </w:r>
            <w:r w:rsidRPr="000B10C3">
              <w:rPr>
                <w:rFonts w:ascii="Calibri" w:eastAsia="Times New Roman" w:hAnsi="Calibri" w:cs="Times New Roman"/>
                <w:color w:val="996633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996633"/>
                <w:lang w:eastAsia="tr-TR"/>
              </w:rPr>
              <w:t>Hiperlipidemiler</w:t>
            </w:r>
            <w:proofErr w:type="spellEnd"/>
            <w:r w:rsidRPr="000B10C3">
              <w:rPr>
                <w:rFonts w:ascii="Calibri" w:eastAsia="Times New Roman" w:hAnsi="Calibri" w:cs="Times New Roman"/>
                <w:color w:val="996633"/>
                <w:lang w:eastAsia="tr-TR"/>
              </w:rPr>
              <w:br/>
              <w:t>B.KAYHAN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</w:tr>
      <w:tr w:rsidR="000B10C3" w:rsidRPr="000B10C3" w:rsidTr="00083656">
        <w:trPr>
          <w:trHeight w:val="64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09:45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10:30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48235"/>
                <w:lang w:eastAsia="tr-TR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655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Patoloji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Uterus</w:t>
            </w:r>
            <w:proofErr w:type="spellEnd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 xml:space="preserve"> kanseri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patogenezi</w:t>
            </w:r>
            <w:proofErr w:type="spellEnd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 xml:space="preserve"> 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Uzm.G.AKTAS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6633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996633"/>
                <w:lang w:eastAsia="tr-TR"/>
              </w:rPr>
              <w:t>Dahiliye</w:t>
            </w:r>
            <w:r w:rsidRPr="000B10C3">
              <w:rPr>
                <w:rFonts w:ascii="Calibri" w:eastAsia="Times New Roman" w:hAnsi="Calibri" w:cs="Times New Roman"/>
                <w:color w:val="996633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996633"/>
                <w:lang w:eastAsia="tr-TR"/>
              </w:rPr>
              <w:t>Hiperlipidemiler</w:t>
            </w:r>
            <w:proofErr w:type="spellEnd"/>
            <w:r w:rsidRPr="000B10C3">
              <w:rPr>
                <w:rFonts w:ascii="Calibri" w:eastAsia="Times New Roman" w:hAnsi="Calibri" w:cs="Times New Roman"/>
                <w:color w:val="996633"/>
                <w:lang w:eastAsia="tr-TR"/>
              </w:rPr>
              <w:br/>
              <w:t>B.KAYHAN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655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Patoloji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  <w:t xml:space="preserve">Prostat kanseri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patogenezi</w:t>
            </w:r>
            <w:proofErr w:type="spellEnd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 xml:space="preserve"> ve 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Uzm.S.ÇAKMAK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655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Patoloji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  <w:t xml:space="preserve">Anevrizma ve 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  <w:t>H.EROL</w:t>
            </w:r>
          </w:p>
        </w:tc>
      </w:tr>
      <w:tr w:rsidR="000B10C3" w:rsidRPr="000B10C3" w:rsidTr="00083656">
        <w:trPr>
          <w:trHeight w:val="82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 w:type="page"/>
              <w:t>11:30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tr-TR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48235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t>T. Farmakoloji</w:t>
            </w:r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br w:type="page"/>
            </w:r>
            <w:proofErr w:type="spellStart"/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t>Vazodilatörler</w:t>
            </w:r>
            <w:proofErr w:type="spellEnd"/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t xml:space="preserve"> ve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t>Angina</w:t>
            </w:r>
            <w:proofErr w:type="spellEnd"/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t xml:space="preserve">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t>pektoris</w:t>
            </w:r>
            <w:proofErr w:type="spellEnd"/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t xml:space="preserve"> ilaçları </w:t>
            </w:r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br w:type="page"/>
              <w:t>N.BİLİCİ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655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Patoloji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 w:type="page"/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Over</w:t>
            </w:r>
            <w:proofErr w:type="spellEnd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 xml:space="preserve"> kanseri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patogenezi</w:t>
            </w:r>
            <w:proofErr w:type="spellEnd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 xml:space="preserve"> epidemiyolojisi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 w:type="page"/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Uzm.A.AKTÜMEN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Patoloji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 w:type="page"/>
              <w:t xml:space="preserve">Deri kanseri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patogenezi</w:t>
            </w:r>
            <w:proofErr w:type="spellEnd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 xml:space="preserve"> ve epidemiyolojisi 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 w:type="page"/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Uzm.S.ÇAKMAK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Patoloji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 w:type="page"/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Ven</w:t>
            </w:r>
            <w:proofErr w:type="spellEnd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 xml:space="preserve">-lenfatik doku patolojisi ve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vaskülitler</w:t>
            </w:r>
            <w:proofErr w:type="spellEnd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 w:type="page"/>
              <w:t xml:space="preserve"> H.EROL</w:t>
            </w:r>
          </w:p>
        </w:tc>
      </w:tr>
      <w:tr w:rsidR="000B10C3" w:rsidRPr="000B10C3" w:rsidTr="006552AE">
        <w:trPr>
          <w:trHeight w:val="101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12:30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E74B5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2E74B5"/>
                <w:lang w:eastAsia="tr-TR"/>
              </w:rPr>
              <w:t> 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48235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t>T. Farmakoloji</w:t>
            </w:r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t>Vazodilatörler</w:t>
            </w:r>
            <w:proofErr w:type="spellEnd"/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t xml:space="preserve"> ve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t>Angina</w:t>
            </w:r>
            <w:proofErr w:type="spellEnd"/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t xml:space="preserve">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t>pektoris</w:t>
            </w:r>
            <w:proofErr w:type="spellEnd"/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t xml:space="preserve"> ilaçları </w:t>
            </w:r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br/>
              <w:t>N.BİLİCİ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Patoloji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  <w:t>Testis kanserleri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Uzm.A.AKTÜMEN</w:t>
            </w:r>
            <w:proofErr w:type="spellEnd"/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56" w:rsidRDefault="00083656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Patoloji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 w:type="page"/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Serviks</w:t>
            </w:r>
            <w:proofErr w:type="spellEnd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 xml:space="preserve"> kanseri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patogenezi</w:t>
            </w:r>
            <w:proofErr w:type="spellEnd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 xml:space="preserve"> ve epidemiyolojisi</w:t>
            </w:r>
          </w:p>
          <w:p w:rsidR="000B10C3" w:rsidRPr="000B10C3" w:rsidRDefault="00083656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 w:type="page"/>
              <w:t>H.EROL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</w:tr>
      <w:tr w:rsidR="000B10C3" w:rsidRPr="000B10C3" w:rsidTr="006552AE">
        <w:trPr>
          <w:trHeight w:val="2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ARA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 ARA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 ARA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ARA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 ARA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 ARA</w:t>
            </w:r>
          </w:p>
        </w:tc>
      </w:tr>
      <w:tr w:rsidR="000B10C3" w:rsidRPr="000B10C3" w:rsidTr="00083656">
        <w:trPr>
          <w:trHeight w:val="78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14:30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10C3" w:rsidRPr="00083656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highlight w:val="yellow"/>
                <w:lang w:eastAsia="tr-TR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t>Kardiyoloji</w:t>
            </w: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br/>
              <w:t xml:space="preserve">Akut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t>Romatizmal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t xml:space="preserve"> Ateş </w:t>
            </w: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br/>
              <w:t>E.KARAKAYA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t>Kardiyoloji</w:t>
            </w: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br/>
              <w:t xml:space="preserve">Kalp Kapak Hastalıkları </w:t>
            </w: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br/>
              <w:t>A.ADAR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83656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83656">
              <w:rPr>
                <w:rFonts w:ascii="Calibri" w:eastAsia="Times New Roman" w:hAnsi="Calibri" w:cs="Times New Roman"/>
                <w:color w:val="C00000"/>
                <w:highlight w:val="yellow"/>
                <w:lang w:eastAsia="tr-TR"/>
              </w:rPr>
              <w:t>Kardiyoloji</w:t>
            </w:r>
            <w:r w:rsidRPr="00083656">
              <w:rPr>
                <w:rFonts w:ascii="Calibri" w:eastAsia="Times New Roman" w:hAnsi="Calibri" w:cs="Times New Roman"/>
                <w:color w:val="C00000"/>
                <w:highlight w:val="yellow"/>
                <w:lang w:eastAsia="tr-TR"/>
              </w:rPr>
              <w:br/>
            </w:r>
            <w:proofErr w:type="spellStart"/>
            <w:r w:rsidRPr="00083656">
              <w:rPr>
                <w:rFonts w:ascii="Calibri" w:eastAsia="Times New Roman" w:hAnsi="Calibri" w:cs="Times New Roman"/>
                <w:color w:val="C00000"/>
                <w:highlight w:val="yellow"/>
                <w:lang w:eastAsia="tr-TR"/>
              </w:rPr>
              <w:t>Konjenital</w:t>
            </w:r>
            <w:proofErr w:type="spellEnd"/>
            <w:r w:rsidRPr="00083656">
              <w:rPr>
                <w:rFonts w:ascii="Calibri" w:eastAsia="Times New Roman" w:hAnsi="Calibri" w:cs="Times New Roman"/>
                <w:color w:val="C00000"/>
                <w:highlight w:val="yellow"/>
                <w:lang w:eastAsia="tr-TR"/>
              </w:rPr>
              <w:t xml:space="preserve"> Kalp Hastalıkları</w:t>
            </w:r>
            <w:r w:rsidRPr="00083656">
              <w:rPr>
                <w:rFonts w:ascii="Calibri" w:eastAsia="Times New Roman" w:hAnsi="Calibri" w:cs="Times New Roman"/>
                <w:color w:val="C00000"/>
                <w:highlight w:val="yellow"/>
                <w:lang w:eastAsia="tr-TR"/>
              </w:rPr>
              <w:br/>
              <w:t>A.ADAR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83656" w:rsidRDefault="00083656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highlight w:val="yellow"/>
                <w:lang w:eastAsia="tr-TR"/>
              </w:rPr>
            </w:pPr>
            <w:r w:rsidRPr="00083656">
              <w:rPr>
                <w:rFonts w:ascii="Calibri" w:eastAsia="Times New Roman" w:hAnsi="Calibri" w:cs="Times New Roman"/>
                <w:color w:val="548235"/>
                <w:highlight w:val="yellow"/>
                <w:lang w:eastAsia="tr-TR"/>
              </w:rPr>
              <w:t>T. Farmakoloji</w:t>
            </w:r>
            <w:r w:rsidRPr="00083656">
              <w:rPr>
                <w:rFonts w:ascii="Calibri" w:eastAsia="Times New Roman" w:hAnsi="Calibri" w:cs="Times New Roman"/>
                <w:color w:val="548235"/>
                <w:highlight w:val="yellow"/>
                <w:lang w:eastAsia="tr-TR"/>
              </w:rPr>
              <w:br/>
            </w:r>
            <w:proofErr w:type="spellStart"/>
            <w:r w:rsidRPr="00083656">
              <w:rPr>
                <w:rFonts w:ascii="Calibri" w:eastAsia="Times New Roman" w:hAnsi="Calibri" w:cs="Times New Roman"/>
                <w:color w:val="548235"/>
                <w:highlight w:val="yellow"/>
                <w:lang w:eastAsia="tr-TR"/>
              </w:rPr>
              <w:t>Diüretik</w:t>
            </w:r>
            <w:proofErr w:type="spellEnd"/>
            <w:r w:rsidRPr="00083656">
              <w:rPr>
                <w:rFonts w:ascii="Calibri" w:eastAsia="Times New Roman" w:hAnsi="Calibri" w:cs="Times New Roman"/>
                <w:color w:val="548235"/>
                <w:highlight w:val="yellow"/>
                <w:lang w:eastAsia="tr-TR"/>
              </w:rPr>
              <w:t xml:space="preserve"> ilaçlar </w:t>
            </w:r>
            <w:r w:rsidRPr="00083656">
              <w:rPr>
                <w:rFonts w:ascii="Calibri" w:eastAsia="Times New Roman" w:hAnsi="Calibri" w:cs="Times New Roman"/>
                <w:color w:val="548235"/>
                <w:highlight w:val="yellow"/>
                <w:lang w:eastAsia="tr-TR"/>
              </w:rPr>
              <w:br/>
              <w:t>N.BİLİCİ</w:t>
            </w:r>
          </w:p>
        </w:tc>
      </w:tr>
      <w:tr w:rsidR="000B10C3" w:rsidRPr="000B10C3" w:rsidTr="00083656">
        <w:trPr>
          <w:trHeight w:val="40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15:30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10C3" w:rsidRPr="00083656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  <w:lang w:eastAsia="tr-TR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t>Kardiyoloji</w:t>
            </w: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br/>
              <w:t xml:space="preserve">Akut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t>Romatizmal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t xml:space="preserve"> Ateş </w:t>
            </w: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br/>
              <w:t>E.KARAKAYA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t>Kardiyoloji</w:t>
            </w: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br/>
              <w:t xml:space="preserve">Kalp Kapak Hastalıkları </w:t>
            </w: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br/>
              <w:t>A.ADAR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t>Kardiyoloji</w:t>
            </w: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br/>
              <w:t>Kalp Üfürümleri</w:t>
            </w: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br/>
              <w:t xml:space="preserve"> A.ADAR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83656" w:rsidRDefault="00083656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highlight w:val="yellow"/>
                <w:lang w:eastAsia="tr-TR"/>
              </w:rPr>
            </w:pPr>
            <w:r w:rsidRPr="00083656">
              <w:rPr>
                <w:rFonts w:ascii="Calibri" w:eastAsia="Times New Roman" w:hAnsi="Calibri" w:cs="Times New Roman"/>
                <w:color w:val="548235"/>
                <w:highlight w:val="yellow"/>
                <w:lang w:eastAsia="tr-TR"/>
              </w:rPr>
              <w:t>T. Farmakoloji</w:t>
            </w:r>
            <w:r w:rsidRPr="00083656">
              <w:rPr>
                <w:rFonts w:ascii="Calibri" w:eastAsia="Times New Roman" w:hAnsi="Calibri" w:cs="Times New Roman"/>
                <w:color w:val="548235"/>
                <w:highlight w:val="yellow"/>
                <w:lang w:eastAsia="tr-TR"/>
              </w:rPr>
              <w:br/>
            </w:r>
            <w:proofErr w:type="spellStart"/>
            <w:r w:rsidRPr="00083656">
              <w:rPr>
                <w:rFonts w:ascii="Calibri" w:eastAsia="Times New Roman" w:hAnsi="Calibri" w:cs="Times New Roman"/>
                <w:color w:val="548235"/>
                <w:highlight w:val="yellow"/>
                <w:lang w:eastAsia="tr-TR"/>
              </w:rPr>
              <w:t>Diüretik</w:t>
            </w:r>
            <w:proofErr w:type="spellEnd"/>
            <w:r w:rsidRPr="00083656">
              <w:rPr>
                <w:rFonts w:ascii="Calibri" w:eastAsia="Times New Roman" w:hAnsi="Calibri" w:cs="Times New Roman"/>
                <w:color w:val="548235"/>
                <w:highlight w:val="yellow"/>
                <w:lang w:eastAsia="tr-TR"/>
              </w:rPr>
              <w:t xml:space="preserve"> ilaçlar </w:t>
            </w:r>
            <w:r w:rsidRPr="00083656">
              <w:rPr>
                <w:rFonts w:ascii="Calibri" w:eastAsia="Times New Roman" w:hAnsi="Calibri" w:cs="Times New Roman"/>
                <w:color w:val="548235"/>
                <w:highlight w:val="yellow"/>
                <w:lang w:eastAsia="tr-TR"/>
              </w:rPr>
              <w:br/>
              <w:t>N.BİLİCİ</w:t>
            </w:r>
          </w:p>
        </w:tc>
      </w:tr>
      <w:tr w:rsidR="000B10C3" w:rsidRPr="000B10C3" w:rsidTr="00083656">
        <w:trPr>
          <w:trHeight w:val="73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16:30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B10C3" w:rsidRPr="00083656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  <w:lang w:eastAsia="tr-T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lang w:eastAsia="tr-TR"/>
              </w:rPr>
              <w:t>Alan Dışı Seçmeli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83656" w:rsidRDefault="00083656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C000"/>
                <w:highlight w:val="yellow"/>
                <w:lang w:eastAsia="tr-TR"/>
              </w:rPr>
            </w:pPr>
            <w:r w:rsidRPr="00083656">
              <w:rPr>
                <w:rFonts w:ascii="Calibri" w:eastAsia="Times New Roman" w:hAnsi="Calibri" w:cs="Times New Roman"/>
                <w:highlight w:val="yellow"/>
                <w:lang w:eastAsia="tr-TR"/>
              </w:rPr>
              <w:t>Kalp Öykü ve Fizik Muayene</w:t>
            </w:r>
            <w:r w:rsidRPr="00083656">
              <w:rPr>
                <w:rFonts w:ascii="Calibri" w:eastAsia="Times New Roman" w:hAnsi="Calibri" w:cs="Times New Roman"/>
                <w:highlight w:val="yellow"/>
                <w:lang w:eastAsia="tr-TR"/>
              </w:rPr>
              <w:br/>
              <w:t>A.ADAR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lang w:eastAsia="tr-TR"/>
              </w:rPr>
              <w:t>Göğüs Arka-Ön Grafisi Değerlendirme Becerisi</w:t>
            </w:r>
            <w:r w:rsidRPr="000B10C3">
              <w:rPr>
                <w:rFonts w:ascii="Calibri" w:eastAsia="Times New Roman" w:hAnsi="Calibri" w:cs="Times New Roman"/>
                <w:lang w:eastAsia="tr-TR"/>
              </w:rPr>
              <w:br/>
              <w:t>S.ÖNER</w:t>
            </w:r>
          </w:p>
        </w:tc>
      </w:tr>
      <w:tr w:rsidR="000B10C3" w:rsidRPr="000B10C3" w:rsidTr="006552AE">
        <w:trPr>
          <w:trHeight w:val="9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17:30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lang w:eastAsia="tr-TR"/>
              </w:rPr>
              <w:t>Alan Dışı Seçmeli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83656" w:rsidRDefault="00083656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C000"/>
                <w:highlight w:val="yellow"/>
                <w:lang w:eastAsia="tr-TR"/>
              </w:rPr>
            </w:pPr>
            <w:r w:rsidRPr="00083656">
              <w:rPr>
                <w:rFonts w:ascii="Calibri" w:eastAsia="Times New Roman" w:hAnsi="Calibri" w:cs="Times New Roman"/>
                <w:highlight w:val="yellow"/>
                <w:lang w:eastAsia="tr-TR"/>
              </w:rPr>
              <w:t>Kalp Öykü ve Fizik Muayene</w:t>
            </w:r>
            <w:r w:rsidRPr="00083656">
              <w:rPr>
                <w:rFonts w:ascii="Calibri" w:eastAsia="Times New Roman" w:hAnsi="Calibri" w:cs="Times New Roman"/>
                <w:highlight w:val="yellow"/>
                <w:lang w:eastAsia="tr-TR"/>
              </w:rPr>
              <w:br/>
              <w:t>A.ADAR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lang w:eastAsia="tr-TR"/>
              </w:rPr>
              <w:t>Göğüs Arka-Ön Grafisi Değerlendirme Becerisi</w:t>
            </w:r>
            <w:r w:rsidRPr="000B10C3">
              <w:rPr>
                <w:rFonts w:ascii="Calibri" w:eastAsia="Times New Roman" w:hAnsi="Calibri" w:cs="Times New Roman"/>
                <w:lang w:eastAsia="tr-TR"/>
              </w:rPr>
              <w:br/>
              <w:t>S.ÖNER</w:t>
            </w:r>
          </w:p>
        </w:tc>
      </w:tr>
      <w:tr w:rsidR="000B10C3" w:rsidRPr="000B10C3" w:rsidTr="006552AE">
        <w:trPr>
          <w:trHeight w:val="276"/>
        </w:trPr>
        <w:tc>
          <w:tcPr>
            <w:tcW w:w="15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2AE" w:rsidRDefault="006552AE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  <w:p w:rsidR="006552AE" w:rsidRDefault="006552AE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  <w:p w:rsidR="006552AE" w:rsidRDefault="006552AE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5. Hafta</w:t>
            </w:r>
          </w:p>
        </w:tc>
      </w:tr>
      <w:tr w:rsidR="000B10C3" w:rsidRPr="000B10C3" w:rsidTr="000B10C3">
        <w:trPr>
          <w:trHeight w:val="39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8.4.2019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9.4.2019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10.4.2019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11.4.2019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12.4.2019</w:t>
            </w:r>
          </w:p>
        </w:tc>
      </w:tr>
      <w:tr w:rsidR="000B10C3" w:rsidRPr="000B10C3" w:rsidTr="000B10C3">
        <w:trPr>
          <w:trHeight w:val="39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Pazartesi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Salı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Çarşamba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Perşembe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Cuma</w:t>
            </w:r>
          </w:p>
        </w:tc>
      </w:tr>
      <w:tr w:rsidR="000B10C3" w:rsidRPr="000B10C3" w:rsidTr="006552AE">
        <w:trPr>
          <w:trHeight w:val="69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08:45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09:30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Patoloji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Vasküler</w:t>
            </w:r>
            <w:proofErr w:type="spellEnd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 xml:space="preserve"> kanserler 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Uzm.G.AKTAS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Patoloji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İskemik</w:t>
            </w:r>
            <w:proofErr w:type="spellEnd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 xml:space="preserve"> ve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hipertansif</w:t>
            </w:r>
            <w:proofErr w:type="spellEnd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 xml:space="preserve"> kalp hastalıkları patolojisi 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  <w:t>H.EROL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65911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 xml:space="preserve">Enfeksiyon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Hast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.</w:t>
            </w:r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Enfektif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 xml:space="preserve">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endokardit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 xml:space="preserve"> ve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damariçi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 xml:space="preserve">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katater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 xml:space="preserve"> Enfeksiyon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Hast.ları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br/>
              <w:t>A.</w:t>
            </w:r>
            <w:proofErr w:type="gram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A.HAMİDİ</w:t>
            </w:r>
            <w:proofErr w:type="gram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Patoloji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Perikard</w:t>
            </w:r>
            <w:proofErr w:type="spellEnd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 xml:space="preserve"> hastalıkları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Uzm.M.BAŞAR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Patoloji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  <w:t>PRATİK</w:t>
            </w:r>
          </w:p>
        </w:tc>
      </w:tr>
      <w:tr w:rsidR="000B10C3" w:rsidRPr="000B10C3" w:rsidTr="006552AE">
        <w:trPr>
          <w:trHeight w:val="73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09:45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10:30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655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Patoloji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  <w:t xml:space="preserve">Kalp kapak hastalıkları 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  <w:t xml:space="preserve"> </w:t>
            </w:r>
            <w:proofErr w:type="spellStart"/>
            <w:proofErr w:type="gram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Uzm.G.AKTAS</w:t>
            </w:r>
            <w:proofErr w:type="spellEnd"/>
            <w:proofErr w:type="gram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Patoloji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İskemik</w:t>
            </w:r>
            <w:proofErr w:type="spellEnd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 xml:space="preserve"> ve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hipertansif</w:t>
            </w:r>
            <w:proofErr w:type="spellEnd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 xml:space="preserve"> kalp hastalıkları patolojisi 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  <w:t>H.EROL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65911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 xml:space="preserve">Enfeksiyon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Hast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.</w:t>
            </w:r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Enfektif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 xml:space="preserve">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endokardit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 xml:space="preserve"> ve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damariçi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 xml:space="preserve">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katater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 xml:space="preserve"> Enfeksiyon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Hast.ları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br/>
              <w:t>A.</w:t>
            </w:r>
            <w:proofErr w:type="gram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A.HAMİDİ</w:t>
            </w:r>
            <w:proofErr w:type="gram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Patoloji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Kardiyomiyopatiler</w:t>
            </w:r>
            <w:proofErr w:type="spellEnd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 xml:space="preserve"> 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Uzm.M.BAŞAR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Patoloji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  <w:t>PRATİK</w:t>
            </w:r>
          </w:p>
        </w:tc>
      </w:tr>
      <w:tr w:rsidR="000B10C3" w:rsidRPr="000B10C3" w:rsidTr="006552AE">
        <w:trPr>
          <w:trHeight w:val="63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 w:type="page"/>
              <w:t>11:30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t>Kardiyoloji</w:t>
            </w: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br w:type="page"/>
              <w:t xml:space="preserve">Ritim Bozukluklarına Giriş </w:t>
            </w: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br w:type="page"/>
              <w:t>O.ÖNALAN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t>Kardiyoloji</w:t>
            </w: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br w:type="page"/>
              <w:t>Kalp Yetersizliği</w:t>
            </w: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br w:type="page"/>
              <w:t>O.ÖNALAN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E74B5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2E74B5"/>
                <w:lang w:eastAsia="tr-TR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t>Kardiyoloji</w:t>
            </w: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br w:type="page"/>
            </w:r>
            <w:proofErr w:type="spellStart"/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t>Miyokarditler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t xml:space="preserve">,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t>Miyokardiyopatiler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t xml:space="preserve"> ve Kalp Tümörleri </w:t>
            </w: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br w:type="page"/>
              <w:t>E. KARAKAYA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t>Kardiyoloji</w:t>
            </w: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br w:type="page"/>
              <w:t xml:space="preserve">Koroner Kalp Hastalıkları </w:t>
            </w: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br w:type="page"/>
              <w:t>E. KARAKAYA</w:t>
            </w:r>
          </w:p>
        </w:tc>
      </w:tr>
      <w:tr w:rsidR="000B10C3" w:rsidRPr="000B10C3" w:rsidTr="006552AE">
        <w:trPr>
          <w:trHeight w:val="67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12:30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t>Kardiyoloji</w:t>
            </w: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br/>
              <w:t xml:space="preserve">Ritim Bozukluklarına Giriş </w:t>
            </w: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br/>
              <w:t>O.ÖNALAN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t>Kardiyoloji</w:t>
            </w: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br/>
              <w:t>Kalp Yetersizliği</w:t>
            </w: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br/>
              <w:t>O.ÖNALAN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t>Kardiyoloji</w:t>
            </w: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t>Perikarditler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br/>
              <w:t xml:space="preserve"> O.ÖNALAN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t>Kardiyoloji</w:t>
            </w: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t>Miyokarditler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t xml:space="preserve">,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t>Miyokardiyopatiler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t xml:space="preserve"> ve Kalp Tümörleri </w:t>
            </w: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br/>
              <w:t>E. KARAKAYA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t>Kardiyoloji</w:t>
            </w: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br/>
              <w:t xml:space="preserve">Koroner Kalp Hastalıkları </w:t>
            </w:r>
            <w:r w:rsidRPr="000B10C3">
              <w:rPr>
                <w:rFonts w:ascii="Calibri" w:eastAsia="Times New Roman" w:hAnsi="Calibri" w:cs="Times New Roman"/>
                <w:color w:val="C00000"/>
                <w:lang w:eastAsia="tr-TR"/>
              </w:rPr>
              <w:br/>
              <w:t>E. KARAKAYA</w:t>
            </w:r>
          </w:p>
        </w:tc>
      </w:tr>
      <w:tr w:rsidR="000B10C3" w:rsidRPr="000B10C3" w:rsidTr="006552AE">
        <w:trPr>
          <w:trHeight w:val="31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ARA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 ARA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 ARA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 ARA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 ARA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 ARA</w:t>
            </w:r>
          </w:p>
        </w:tc>
      </w:tr>
      <w:tr w:rsidR="000B10C3" w:rsidRPr="000B10C3" w:rsidTr="006552AE">
        <w:trPr>
          <w:trHeight w:val="54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14:30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FA1977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t>T. Farmakoloji</w:t>
            </w:r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br/>
              <w:t>Kalp yetersizliğinde kullanılan ilaçlar</w:t>
            </w:r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br/>
              <w:t>N.BİLİCİ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FF0000"/>
                <w:lang w:eastAsia="tr-TR"/>
              </w:rPr>
              <w:t>OSCE   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Patoloji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  <w:t xml:space="preserve">Böbrek kanseri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patogenezi</w:t>
            </w:r>
            <w:proofErr w:type="spellEnd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 xml:space="preserve"> ve epidemiyolojisi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Uzm.S.ÇALIŞKAN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48235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t>T. Farmakoloji</w:t>
            </w:r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br/>
              <w:t xml:space="preserve">Kardiyak aritmilerde kullanılan ilaçlar </w:t>
            </w:r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br/>
              <w:t>N.BİLİCİ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683F93" w:rsidP="00655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Patoloji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Ateroskleroz</w:t>
            </w:r>
            <w:proofErr w:type="spellEnd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 xml:space="preserve">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patogenezi</w:t>
            </w:r>
            <w:proofErr w:type="spellEnd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 xml:space="preserve"> ve Kalp H.EROL</w:t>
            </w:r>
          </w:p>
        </w:tc>
      </w:tr>
      <w:tr w:rsidR="000B10C3" w:rsidRPr="000B10C3" w:rsidTr="006552AE">
        <w:trPr>
          <w:trHeight w:val="51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15:30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FA1977" w:rsidP="00655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t>T. Farmakoloji</w:t>
            </w:r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br/>
              <w:t xml:space="preserve">Kalp yetersizliğinde </w:t>
            </w:r>
            <w:r w:rsidR="006552AE">
              <w:rPr>
                <w:rFonts w:ascii="Calibri" w:eastAsia="Times New Roman" w:hAnsi="Calibri" w:cs="Times New Roman"/>
                <w:color w:val="548235"/>
                <w:lang w:eastAsia="tr-TR"/>
              </w:rPr>
              <w:t>ilaçlar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FF0000"/>
                <w:lang w:eastAsia="tr-TR"/>
              </w:rPr>
              <w:t>OSCE   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655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Patoloji</w:t>
            </w:r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br/>
              <w:t xml:space="preserve">Mesane kanseri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patogenezi</w:t>
            </w:r>
            <w:proofErr w:type="spellEnd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 xml:space="preserve"> ve </w:t>
            </w:r>
            <w:proofErr w:type="spellStart"/>
            <w:proofErr w:type="gramStart"/>
            <w:r w:rsidRPr="000B10C3">
              <w:rPr>
                <w:rFonts w:ascii="Calibri" w:eastAsia="Times New Roman" w:hAnsi="Calibri" w:cs="Times New Roman"/>
                <w:color w:val="7030A0"/>
                <w:lang w:eastAsia="tr-TR"/>
              </w:rPr>
              <w:t>Uzm.S.ÇALIŞKAN</w:t>
            </w:r>
            <w:proofErr w:type="spellEnd"/>
            <w:proofErr w:type="gram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6552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48235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t>T. Farmakoloji</w:t>
            </w:r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br/>
              <w:t xml:space="preserve">Kardiyak aritmilerde kullanılan </w:t>
            </w:r>
            <w:r w:rsidRPr="000B10C3">
              <w:rPr>
                <w:rFonts w:ascii="Calibri" w:eastAsia="Times New Roman" w:hAnsi="Calibri" w:cs="Times New Roman"/>
                <w:color w:val="548235"/>
                <w:lang w:eastAsia="tr-TR"/>
              </w:rPr>
              <w:br/>
              <w:t>N.BİLİCİ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683F93" w:rsidP="006552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6552AE">
              <w:rPr>
                <w:rFonts w:ascii="Calibri" w:eastAsia="Times New Roman" w:hAnsi="Calibri" w:cs="Times New Roman"/>
                <w:color w:val="7030A0"/>
                <w:sz w:val="20"/>
                <w:lang w:eastAsia="tr-TR"/>
              </w:rPr>
              <w:t>Patoloji</w:t>
            </w:r>
            <w:r w:rsidRPr="006552AE">
              <w:rPr>
                <w:rFonts w:ascii="Calibri" w:eastAsia="Times New Roman" w:hAnsi="Calibri" w:cs="Times New Roman"/>
                <w:color w:val="7030A0"/>
                <w:sz w:val="20"/>
                <w:lang w:eastAsia="tr-TR"/>
              </w:rPr>
              <w:br/>
            </w:r>
            <w:proofErr w:type="spellStart"/>
            <w:r w:rsidRPr="006552AE">
              <w:rPr>
                <w:rFonts w:ascii="Calibri" w:eastAsia="Times New Roman" w:hAnsi="Calibri" w:cs="Times New Roman"/>
                <w:color w:val="7030A0"/>
                <w:sz w:val="20"/>
                <w:lang w:eastAsia="tr-TR"/>
              </w:rPr>
              <w:t>Ateroskleroz</w:t>
            </w:r>
            <w:proofErr w:type="spellEnd"/>
            <w:r w:rsidRPr="006552AE">
              <w:rPr>
                <w:rFonts w:ascii="Calibri" w:eastAsia="Times New Roman" w:hAnsi="Calibri" w:cs="Times New Roman"/>
                <w:color w:val="7030A0"/>
                <w:sz w:val="20"/>
                <w:lang w:eastAsia="tr-TR"/>
              </w:rPr>
              <w:t xml:space="preserve"> </w:t>
            </w:r>
            <w:proofErr w:type="spellStart"/>
            <w:r w:rsidRPr="006552AE">
              <w:rPr>
                <w:rFonts w:ascii="Calibri" w:eastAsia="Times New Roman" w:hAnsi="Calibri" w:cs="Times New Roman"/>
                <w:color w:val="7030A0"/>
                <w:sz w:val="20"/>
                <w:lang w:eastAsia="tr-TR"/>
              </w:rPr>
              <w:t>patogenezi</w:t>
            </w:r>
            <w:proofErr w:type="spellEnd"/>
            <w:r w:rsidRPr="006552AE">
              <w:rPr>
                <w:rFonts w:ascii="Calibri" w:eastAsia="Times New Roman" w:hAnsi="Calibri" w:cs="Times New Roman"/>
                <w:color w:val="7030A0"/>
                <w:sz w:val="20"/>
                <w:lang w:eastAsia="tr-TR"/>
              </w:rPr>
              <w:t xml:space="preserve"> ve Kalp H.EROL</w:t>
            </w:r>
          </w:p>
        </w:tc>
      </w:tr>
      <w:tr w:rsidR="000B10C3" w:rsidRPr="000B10C3" w:rsidTr="006552AE">
        <w:trPr>
          <w:trHeight w:val="78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16:30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C856BD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 xml:space="preserve">Enfeksiyon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Hast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 xml:space="preserve">. </w:t>
            </w:r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Tetanoz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br/>
              <w:t>A.A.HAMİDİ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FF0000"/>
                <w:lang w:eastAsia="tr-TR"/>
              </w:rPr>
              <w:t>OSCE   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lang w:eastAsia="tr-TR"/>
              </w:rPr>
              <w:t>Alan Dışı Seçmeli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</w:tr>
      <w:tr w:rsidR="000B10C3" w:rsidRPr="000B10C3" w:rsidTr="006552AE">
        <w:trPr>
          <w:trHeight w:val="57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17:30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C856BD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 xml:space="preserve">Enfeksiyon </w:t>
            </w:r>
            <w:proofErr w:type="spell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Hast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 xml:space="preserve">. </w:t>
            </w:r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br/>
            </w:r>
            <w:proofErr w:type="spellStart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t>Tetanoz</w:t>
            </w:r>
            <w:proofErr w:type="spellEnd"/>
            <w:r w:rsidRPr="000B10C3">
              <w:rPr>
                <w:rFonts w:ascii="Calibri" w:eastAsia="Times New Roman" w:hAnsi="Calibri" w:cs="Times New Roman"/>
                <w:color w:val="C65911"/>
                <w:lang w:eastAsia="tr-TR"/>
              </w:rPr>
              <w:br/>
              <w:t>A.A.HAMİDİ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FF0000"/>
                <w:lang w:eastAsia="tr-TR"/>
              </w:rPr>
              <w:t>OSCE   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lang w:eastAsia="tr-TR"/>
              </w:rPr>
              <w:t>Alan Dışı Seçmeli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</w:tr>
      <w:tr w:rsidR="000B10C3" w:rsidRPr="000B10C3" w:rsidTr="006552AE">
        <w:trPr>
          <w:trHeight w:val="276"/>
        </w:trPr>
        <w:tc>
          <w:tcPr>
            <w:tcW w:w="15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6. Hafta</w:t>
            </w:r>
          </w:p>
        </w:tc>
      </w:tr>
      <w:tr w:rsidR="000B10C3" w:rsidRPr="000B10C3" w:rsidTr="000B10C3">
        <w:trPr>
          <w:trHeight w:val="394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15.4.2019Pazartesi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16.4.2019Salı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17.4.2019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18.4.2019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19.4.2019</w:t>
            </w:r>
          </w:p>
        </w:tc>
      </w:tr>
      <w:tr w:rsidR="000B10C3" w:rsidRPr="000B10C3" w:rsidTr="000B10C3">
        <w:trPr>
          <w:trHeight w:val="39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Çarşamba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Perşembe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Cuma</w:t>
            </w:r>
          </w:p>
        </w:tc>
      </w:tr>
      <w:tr w:rsidR="000B10C3" w:rsidRPr="000B10C3" w:rsidTr="006552AE">
        <w:trPr>
          <w:trHeight w:val="32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08:45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09:30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476C05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FFC000"/>
                <w:lang w:eastAsia="tr-TR"/>
              </w:rPr>
              <w:t>Bağımsız Öğrenme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3F7616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40"/>
                <w:szCs w:val="4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sz w:val="40"/>
                <w:szCs w:val="40"/>
                <w:lang w:eastAsia="tr-TR"/>
              </w:rPr>
              <w:t>Kurul Sınavı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sz w:val="40"/>
                <w:szCs w:val="40"/>
                <w:lang w:eastAsia="tr-TR"/>
              </w:rPr>
              <w:br/>
              <w:t>9.00-12.00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</w:tr>
      <w:tr w:rsidR="000B10C3" w:rsidRPr="000B10C3" w:rsidTr="006552AE">
        <w:trPr>
          <w:trHeight w:val="49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09:45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10:30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476C05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FFC000"/>
                <w:lang w:eastAsia="tr-TR"/>
              </w:rPr>
              <w:t>Bağımsız Öğrenme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FA1977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48235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3F7616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40"/>
                <w:szCs w:val="40"/>
                <w:lang w:eastAsia="tr-TR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</w:tr>
      <w:tr w:rsidR="000B10C3" w:rsidRPr="000B10C3" w:rsidTr="006552AE">
        <w:trPr>
          <w:trHeight w:val="35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 w:type="page"/>
              <w:t>11:30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E345DB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FA1977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48235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40"/>
                <w:szCs w:val="40"/>
                <w:lang w:eastAsia="tr-TR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</w:tr>
      <w:tr w:rsidR="000B10C3" w:rsidRPr="000B10C3" w:rsidTr="006552AE">
        <w:trPr>
          <w:trHeight w:val="56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12:30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E345DB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40"/>
                <w:szCs w:val="40"/>
                <w:lang w:eastAsia="tr-TR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</w:tr>
      <w:tr w:rsidR="000B10C3" w:rsidRPr="000B10C3" w:rsidTr="006552AE">
        <w:trPr>
          <w:trHeight w:val="4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ARA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 ARA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 ARA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 ARA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 ARA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ARA </w:t>
            </w:r>
          </w:p>
        </w:tc>
      </w:tr>
      <w:tr w:rsidR="000B10C3" w:rsidRPr="000B10C3" w:rsidTr="006552AE">
        <w:trPr>
          <w:trHeight w:val="6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14:30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0DCDC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tr-TR"/>
              </w:rPr>
              <w:t>UYGULAMA SINAVI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</w:tr>
      <w:tr w:rsidR="000B10C3" w:rsidRPr="000B10C3" w:rsidTr="006552AE">
        <w:trPr>
          <w:trHeight w:val="41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15:30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</w:tr>
      <w:tr w:rsidR="000B10C3" w:rsidRPr="000B10C3" w:rsidTr="006552AE">
        <w:trPr>
          <w:trHeight w:val="5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16:30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lang w:eastAsia="tr-TR"/>
              </w:rPr>
              <w:t>Alan Dışı Seçmeli</w:t>
            </w: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</w:tr>
      <w:tr w:rsidR="000B10C3" w:rsidRPr="000B10C3" w:rsidTr="006552AE">
        <w:trPr>
          <w:trHeight w:val="83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16:45</w:t>
            </w:r>
            <w:r w:rsidRPr="000B10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17:30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lang w:eastAsia="tr-TR"/>
              </w:rPr>
              <w:t>Alan Dışı Seçmeli</w:t>
            </w: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8F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BF8F00"/>
                <w:lang w:eastAsia="tr-TR"/>
              </w:rPr>
              <w:t>Bağımsız Öğrenme</w:t>
            </w:r>
          </w:p>
        </w:tc>
      </w:tr>
      <w:tr w:rsidR="000B10C3" w:rsidRPr="000B10C3" w:rsidTr="000B10C3">
        <w:trPr>
          <w:trHeight w:val="30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10C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C3" w:rsidRPr="000B10C3" w:rsidRDefault="000B10C3" w:rsidP="000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C6C90" w:rsidRDefault="00EC6C90"/>
    <w:sectPr w:rsidR="00EC6C90" w:rsidSect="006552AE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02"/>
    <w:rsid w:val="00083656"/>
    <w:rsid w:val="000B10C3"/>
    <w:rsid w:val="003F7616"/>
    <w:rsid w:val="00476C05"/>
    <w:rsid w:val="005D0202"/>
    <w:rsid w:val="006552AE"/>
    <w:rsid w:val="00683F93"/>
    <w:rsid w:val="00821DE1"/>
    <w:rsid w:val="00857856"/>
    <w:rsid w:val="00B012C8"/>
    <w:rsid w:val="00B43149"/>
    <w:rsid w:val="00C856BD"/>
    <w:rsid w:val="00E345DB"/>
    <w:rsid w:val="00EC0500"/>
    <w:rsid w:val="00EC6C90"/>
    <w:rsid w:val="00FA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05F05-EA80-44AA-A3E1-C5D5A455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D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İrfan SENCAR</dc:creator>
  <cp:lastModifiedBy>İrfan SENCAR</cp:lastModifiedBy>
  <cp:revision>2</cp:revision>
  <cp:lastPrinted>2019-03-20T08:44:00Z</cp:lastPrinted>
  <dcterms:created xsi:type="dcterms:W3CDTF">2019-03-21T07:41:00Z</dcterms:created>
  <dcterms:modified xsi:type="dcterms:W3CDTF">2019-03-21T07:41:00Z</dcterms:modified>
</cp:coreProperties>
</file>