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96"/>
      </w:tblGrid>
      <w:tr w:rsidR="000B334D" w:rsidTr="00CE3C42">
        <w:tc>
          <w:tcPr>
            <w:tcW w:w="2235" w:type="dxa"/>
          </w:tcPr>
          <w:p w:rsidR="000B334D" w:rsidRDefault="000B334D" w:rsidP="00CE3C42">
            <w:pPr>
              <w:pStyle w:val="Balk2"/>
              <w:spacing w:before="0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00205A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DB4EFCB" wp14:editId="01602687">
                  <wp:extent cx="1354015" cy="135401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18" cy="135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6" w:type="dxa"/>
            <w:vAlign w:val="center"/>
          </w:tcPr>
          <w:p w:rsidR="000B334D" w:rsidRPr="0000205A" w:rsidRDefault="000B334D" w:rsidP="00A643BC">
            <w:pPr>
              <w:ind w:left="-22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0B334D" w:rsidRPr="0000205A" w:rsidRDefault="000B334D" w:rsidP="00A643BC">
            <w:pPr>
              <w:ind w:left="-22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KARABÜK ÜNİVERSİTESİ</w:t>
            </w:r>
          </w:p>
          <w:p w:rsidR="000B334D" w:rsidRPr="0000205A" w:rsidRDefault="000B334D" w:rsidP="00A643BC">
            <w:pPr>
              <w:ind w:left="-22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 FAKÜLTESİ</w:t>
            </w:r>
          </w:p>
          <w:p w:rsidR="000B334D" w:rsidRPr="0000205A" w:rsidRDefault="000B334D" w:rsidP="00A643BC">
            <w:pPr>
              <w:ind w:left="-22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334D" w:rsidRPr="00DC7F3E" w:rsidRDefault="000B334D" w:rsidP="00A643BC">
            <w:pPr>
              <w:pStyle w:val="Balk2"/>
              <w:spacing w:before="0"/>
              <w:ind w:left="-2235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7F3E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ÖĞRETİM YILI DÖNEM II PROGRAMI</w:t>
            </w:r>
          </w:p>
        </w:tc>
      </w:tr>
      <w:tr w:rsidR="00DC7F3E" w:rsidTr="00DC7F3E">
        <w:tc>
          <w:tcPr>
            <w:tcW w:w="2235" w:type="dxa"/>
          </w:tcPr>
          <w:p w:rsidR="00DC7F3E" w:rsidRDefault="00DC7F3E" w:rsidP="0000205A">
            <w:pPr>
              <w:pStyle w:val="Balk2"/>
              <w:spacing w:before="0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6" w:type="dxa"/>
            <w:vAlign w:val="center"/>
          </w:tcPr>
          <w:p w:rsidR="00DC7F3E" w:rsidRPr="00DC7F3E" w:rsidRDefault="00DC7F3E" w:rsidP="00DC7F3E">
            <w:pPr>
              <w:pStyle w:val="Balk2"/>
              <w:spacing w:befor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926A0" w:rsidRPr="0000205A" w:rsidRDefault="00F926A0" w:rsidP="0000205A">
      <w:pPr>
        <w:pStyle w:val="Balk2"/>
        <w:spacing w:befor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926A0" w:rsidRPr="0000205A" w:rsidRDefault="00F926A0" w:rsidP="0000205A">
      <w:pPr>
        <w:pStyle w:val="Balk2"/>
        <w:spacing w:before="0"/>
        <w:rPr>
          <w:rFonts w:ascii="Times New Roman" w:hAnsi="Times New Roman" w:cs="Times New Roman"/>
          <w:color w:val="FF0000"/>
          <w:sz w:val="28"/>
          <w:szCs w:val="28"/>
        </w:rPr>
      </w:pPr>
      <w:r w:rsidRPr="0000205A">
        <w:rPr>
          <w:rFonts w:ascii="Times New Roman" w:hAnsi="Times New Roman" w:cs="Times New Roman"/>
          <w:color w:val="FF0000"/>
          <w:sz w:val="28"/>
          <w:szCs w:val="28"/>
        </w:rPr>
        <w:t>V. DERS KURULU (HASTALIKLARIN BİYOLOJİK TEMELLERİ)</w:t>
      </w:r>
    </w:p>
    <w:p w:rsidR="00F926A0" w:rsidRPr="0000205A" w:rsidRDefault="00F926A0" w:rsidP="0000205A">
      <w:pPr>
        <w:pStyle w:val="NormalWeb"/>
        <w:spacing w:before="0" w:after="0"/>
        <w:rPr>
          <w:b/>
          <w:bCs/>
        </w:rPr>
      </w:pPr>
    </w:p>
    <w:p w:rsidR="00F926A0" w:rsidRPr="0000205A" w:rsidRDefault="00F926A0" w:rsidP="0000205A">
      <w:pPr>
        <w:pStyle w:val="NormalWeb"/>
        <w:spacing w:before="0" w:after="0"/>
        <w:rPr>
          <w:b/>
          <w:bCs/>
        </w:rPr>
      </w:pPr>
      <w:r w:rsidRPr="0000205A">
        <w:rPr>
          <w:b/>
          <w:bCs/>
        </w:rPr>
        <w:t xml:space="preserve">(01 Nisan </w:t>
      </w:r>
      <w:proofErr w:type="gramStart"/>
      <w:r w:rsidRPr="0000205A">
        <w:rPr>
          <w:b/>
          <w:bCs/>
        </w:rPr>
        <w:t>2019 -</w:t>
      </w:r>
      <w:proofErr w:type="gramEnd"/>
      <w:r w:rsidRPr="0000205A">
        <w:rPr>
          <w:b/>
          <w:bCs/>
        </w:rPr>
        <w:t xml:space="preserve"> 24 Mayıs 2019)</w:t>
      </w:r>
    </w:p>
    <w:p w:rsidR="00F926A0" w:rsidRPr="0000205A" w:rsidRDefault="00F926A0" w:rsidP="0000205A">
      <w:pPr>
        <w:pStyle w:val="NormalWeb"/>
        <w:spacing w:before="0" w:after="0"/>
        <w:rPr>
          <w:b/>
          <w:bCs/>
        </w:rPr>
      </w:pPr>
      <w:r w:rsidRPr="0000205A">
        <w:rPr>
          <w:b/>
          <w:bCs/>
        </w:rPr>
        <w:t xml:space="preserve"> (8 Hafta)</w:t>
      </w:r>
    </w:p>
    <w:p w:rsidR="008C000D" w:rsidRPr="0000205A" w:rsidRDefault="008C000D" w:rsidP="0000205A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778"/>
      </w:tblGrid>
      <w:tr w:rsidR="008C000D" w:rsidRPr="0000205A" w:rsidTr="00F926A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Dekan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İbrahim KÜRTÜL</w:t>
            </w:r>
          </w:p>
        </w:tc>
      </w:tr>
      <w:tr w:rsidR="008C000D" w:rsidRPr="0000205A" w:rsidTr="00F926A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Dekan Yardımcıları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2E0279" w:rsidP="0000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. Ü.</w:t>
            </w:r>
            <w:r w:rsidR="000563A0"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gramStart"/>
            <w:r w:rsidR="000563A0"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Kamil</w:t>
            </w:r>
            <w:proofErr w:type="gramEnd"/>
            <w:r w:rsidR="000563A0"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TURAN</w:t>
            </w:r>
          </w:p>
          <w:p w:rsidR="008C000D" w:rsidRPr="0000205A" w:rsidRDefault="002E0279" w:rsidP="000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. Ü.</w:t>
            </w:r>
            <w:r w:rsidR="000563A0"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Zülal ÖNER</w:t>
            </w:r>
          </w:p>
        </w:tc>
      </w:tr>
      <w:tr w:rsidR="008C000D" w:rsidRPr="0000205A" w:rsidTr="00F926A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Dönem Koordinatörü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Tahir KAHRAMAN</w:t>
            </w:r>
          </w:p>
        </w:tc>
      </w:tr>
      <w:tr w:rsidR="008C000D" w:rsidRPr="0000205A" w:rsidTr="00F926A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Ders Kurulu Başkanı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0D" w:rsidRPr="0000205A" w:rsidRDefault="002E0279" w:rsidP="000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>. Ü.</w:t>
            </w:r>
            <w:r w:rsidR="000563A0"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6A0" w:rsidRPr="0000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Elçin Kal </w:t>
            </w:r>
            <w:r w:rsidR="007E1C1F" w:rsidRPr="000020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ÇAKMAKLIOĞULLARI</w:t>
            </w:r>
          </w:p>
        </w:tc>
      </w:tr>
    </w:tbl>
    <w:p w:rsidR="008C000D" w:rsidRPr="0000205A" w:rsidRDefault="000563A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0205A"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0"/>
        <w:gridCol w:w="1134"/>
      </w:tblGrid>
      <w:tr w:rsidR="008C000D" w:rsidRPr="0000205A" w:rsidTr="00F926A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DİSİPLİN/BÖLÜM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0D" w:rsidRPr="0000205A" w:rsidRDefault="000563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0D" w:rsidRPr="0000205A" w:rsidRDefault="000563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Pratik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0D" w:rsidRPr="0000205A" w:rsidRDefault="000563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0D" w:rsidRPr="0000205A" w:rsidRDefault="000563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</w:tr>
      <w:tr w:rsidR="00F926A0" w:rsidRPr="0000205A" w:rsidTr="00E6255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Patoloji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6A0" w:rsidRPr="0000205A" w:rsidTr="00E6255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T. Mikrobiyoloji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6A0" w:rsidRPr="0000205A" w:rsidTr="00E6255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Genetik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6A0" w:rsidRPr="0000205A" w:rsidTr="00E6255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Biyokimya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6A0" w:rsidRPr="0000205A" w:rsidTr="00E6255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Farmakoloji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6A0" w:rsidRPr="0000205A" w:rsidTr="00F926A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6A0" w:rsidRPr="0000205A" w:rsidRDefault="00F926A0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6A0" w:rsidRPr="0000205A" w:rsidRDefault="00F926A0" w:rsidP="000020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C000D" w:rsidRPr="0000205A" w:rsidRDefault="008C000D" w:rsidP="0000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1B86" w:rsidRPr="0000205A" w:rsidRDefault="00A21B86" w:rsidP="000020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205A">
        <w:rPr>
          <w:rFonts w:ascii="Times New Roman" w:eastAsia="Times New Roman" w:hAnsi="Times New Roman" w:cs="Times New Roman"/>
          <w:b/>
        </w:rPr>
        <w:br w:type="page"/>
      </w:r>
    </w:p>
    <w:p w:rsidR="008C000D" w:rsidRPr="0000205A" w:rsidRDefault="00620C2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0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DERS KURULU SINAVLARI</w:t>
      </w: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55F" w:rsidRPr="0000205A" w:rsidRDefault="00E6255F" w:rsidP="0000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05A">
        <w:rPr>
          <w:rFonts w:ascii="Times New Roman" w:hAnsi="Times New Roman" w:cs="Times New Roman"/>
          <w:b/>
          <w:sz w:val="24"/>
          <w:szCs w:val="24"/>
          <w:u w:val="single"/>
        </w:rPr>
        <w:t>Pratik Sınav</w:t>
      </w:r>
    </w:p>
    <w:p w:rsidR="00E6255F" w:rsidRPr="0000205A" w:rsidRDefault="00E6255F" w:rsidP="0000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05A">
        <w:rPr>
          <w:rFonts w:ascii="Times New Roman" w:hAnsi="Times New Roman" w:cs="Times New Roman"/>
          <w:b/>
          <w:sz w:val="24"/>
          <w:szCs w:val="24"/>
        </w:rPr>
        <w:t>Tıbbi Patoloji 23 Mayıs 2019</w:t>
      </w:r>
    </w:p>
    <w:p w:rsidR="00E6255F" w:rsidRPr="0000205A" w:rsidRDefault="00E6255F" w:rsidP="0000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55F" w:rsidRPr="0000205A" w:rsidRDefault="00E6255F" w:rsidP="0000205A">
      <w:pPr>
        <w:pStyle w:val="NormalWeb"/>
        <w:spacing w:before="0" w:after="0"/>
        <w:rPr>
          <w:b/>
          <w:u w:val="single"/>
        </w:rPr>
      </w:pPr>
      <w:r w:rsidRPr="0000205A">
        <w:rPr>
          <w:b/>
          <w:u w:val="single"/>
        </w:rPr>
        <w:t>Teorik Sınav</w:t>
      </w:r>
    </w:p>
    <w:p w:rsidR="00E6255F" w:rsidRPr="0000205A" w:rsidRDefault="00E6255F" w:rsidP="0000205A">
      <w:pPr>
        <w:pStyle w:val="NormalWeb"/>
        <w:spacing w:before="0" w:after="0"/>
        <w:rPr>
          <w:b/>
        </w:rPr>
      </w:pPr>
      <w:r w:rsidRPr="0000205A">
        <w:rPr>
          <w:b/>
        </w:rPr>
        <w:t>22 Mayıs 2019</w:t>
      </w:r>
    </w:p>
    <w:p w:rsidR="008C000D" w:rsidRPr="0000205A" w:rsidRDefault="000563A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0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8C000D" w:rsidRPr="0000205A" w:rsidRDefault="008C000D" w:rsidP="0000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8505"/>
      </w:tblGrid>
      <w:tr w:rsidR="008C000D" w:rsidRPr="0000205A" w:rsidTr="00A21B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000D" w:rsidRPr="0000205A" w:rsidRDefault="000563A0" w:rsidP="0000205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DİSİPLİN/BÖLÜM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000D" w:rsidRPr="0000205A" w:rsidRDefault="000563A0" w:rsidP="00002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eastAsia="Times New Roman" w:hAnsi="Times New Roman" w:cs="Times New Roman"/>
                <w:b/>
                <w:sz w:val="24"/>
              </w:rPr>
              <w:t>ÖĞRETİM ÜYELERİ</w:t>
            </w:r>
          </w:p>
        </w:tc>
      </w:tr>
      <w:tr w:rsidR="00E6255F" w:rsidRPr="0000205A" w:rsidTr="00A21B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E6255F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Tıbbi Patoloji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2E3AD8" w:rsidP="0000205A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sz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/>
                <w:sz w:val="20"/>
              </w:rPr>
              <w:t>Öğr</w:t>
            </w:r>
            <w:proofErr w:type="spellEnd"/>
            <w:r w:rsidRPr="0000205A">
              <w:rPr>
                <w:rFonts w:ascii="Times New Roman" w:hAnsi="Times New Roman"/>
                <w:sz w:val="20"/>
              </w:rPr>
              <w:t>. Ü.</w:t>
            </w:r>
            <w:r w:rsidR="00E6255F" w:rsidRPr="0000205A">
              <w:rPr>
                <w:rFonts w:ascii="Times New Roman" w:hAnsi="Times New Roman"/>
                <w:sz w:val="20"/>
              </w:rPr>
              <w:t xml:space="preserve"> Harun EROL</w:t>
            </w:r>
          </w:p>
          <w:p w:rsidR="00E6255F" w:rsidRPr="0000205A" w:rsidRDefault="00E6255F" w:rsidP="0000205A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sz w:val="20"/>
              </w:rPr>
              <w:t>Uzm. Dr. Alpay AKTÜMEN</w:t>
            </w:r>
          </w:p>
          <w:p w:rsidR="000B334D" w:rsidRPr="0000205A" w:rsidRDefault="00E6255F" w:rsidP="0000205A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sz w:val="20"/>
              </w:rPr>
              <w:t>Uzm. Dr. Merve BAŞAR</w:t>
            </w:r>
          </w:p>
        </w:tc>
      </w:tr>
      <w:tr w:rsidR="00E6255F" w:rsidRPr="0000205A" w:rsidTr="00A21B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E6255F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Mikrobiyoloji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2E3AD8" w:rsidP="00002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. Ü.</w:t>
            </w:r>
            <w:r w:rsidR="00E6255F" w:rsidRPr="0000205A">
              <w:rPr>
                <w:rFonts w:ascii="Times New Roman" w:hAnsi="Times New Roman" w:cs="Times New Roman"/>
                <w:sz w:val="20"/>
                <w:szCs w:val="20"/>
              </w:rPr>
              <w:t xml:space="preserve"> Nergis AŞGIN</w:t>
            </w:r>
          </w:p>
          <w:p w:rsidR="00E6255F" w:rsidRPr="0000205A" w:rsidRDefault="002E3AD8" w:rsidP="00002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. Ü.</w:t>
            </w:r>
            <w:r w:rsidR="00E6255F" w:rsidRPr="0000205A">
              <w:rPr>
                <w:rFonts w:ascii="Times New Roman" w:hAnsi="Times New Roman" w:cs="Times New Roman"/>
                <w:sz w:val="20"/>
                <w:szCs w:val="20"/>
              </w:rPr>
              <w:t xml:space="preserve"> Elçin KAL ÇAKMAKLIOĞULLARI</w:t>
            </w:r>
          </w:p>
          <w:p w:rsidR="000B334D" w:rsidRPr="0000205A" w:rsidRDefault="002E3AD8" w:rsidP="00002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sz w:val="20"/>
                <w:szCs w:val="20"/>
              </w:rPr>
              <w:t>. Ü.</w:t>
            </w:r>
            <w:r w:rsidR="00E6255F" w:rsidRPr="0000205A">
              <w:rPr>
                <w:rFonts w:ascii="Times New Roman" w:hAnsi="Times New Roman" w:cs="Times New Roman"/>
                <w:sz w:val="20"/>
                <w:szCs w:val="20"/>
              </w:rPr>
              <w:t xml:space="preserve"> Cüneyt KURU</w:t>
            </w:r>
          </w:p>
        </w:tc>
      </w:tr>
      <w:tr w:rsidR="00E6255F" w:rsidRPr="0000205A" w:rsidTr="00A21B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E6255F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Genetik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2E3AD8" w:rsidP="0000205A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0205A">
              <w:rPr>
                <w:sz w:val="20"/>
                <w:szCs w:val="20"/>
              </w:rPr>
              <w:t xml:space="preserve">Dr. </w:t>
            </w:r>
            <w:proofErr w:type="spellStart"/>
            <w:r w:rsidRPr="0000205A">
              <w:rPr>
                <w:sz w:val="20"/>
                <w:szCs w:val="20"/>
              </w:rPr>
              <w:t>Öğr</w:t>
            </w:r>
            <w:proofErr w:type="spellEnd"/>
            <w:r w:rsidRPr="0000205A">
              <w:rPr>
                <w:sz w:val="20"/>
                <w:szCs w:val="20"/>
              </w:rPr>
              <w:t>. Ü.</w:t>
            </w:r>
            <w:r w:rsidR="00E6255F" w:rsidRPr="0000205A">
              <w:rPr>
                <w:sz w:val="20"/>
                <w:szCs w:val="20"/>
              </w:rPr>
              <w:t xml:space="preserve"> M. </w:t>
            </w:r>
            <w:proofErr w:type="gramStart"/>
            <w:r w:rsidR="00E6255F" w:rsidRPr="0000205A">
              <w:rPr>
                <w:sz w:val="20"/>
                <w:szCs w:val="20"/>
              </w:rPr>
              <w:t>Kamil</w:t>
            </w:r>
            <w:proofErr w:type="gramEnd"/>
            <w:r w:rsidR="00E6255F" w:rsidRPr="0000205A">
              <w:rPr>
                <w:sz w:val="20"/>
                <w:szCs w:val="20"/>
              </w:rPr>
              <w:t xml:space="preserve"> TURAN</w:t>
            </w:r>
          </w:p>
          <w:p w:rsidR="000B334D" w:rsidRPr="0000205A" w:rsidRDefault="002E3AD8" w:rsidP="00E976F1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0205A">
              <w:rPr>
                <w:sz w:val="20"/>
                <w:szCs w:val="20"/>
              </w:rPr>
              <w:t xml:space="preserve">Dr. </w:t>
            </w:r>
            <w:proofErr w:type="spellStart"/>
            <w:r w:rsidRPr="0000205A">
              <w:rPr>
                <w:sz w:val="20"/>
                <w:szCs w:val="20"/>
              </w:rPr>
              <w:t>Öğr</w:t>
            </w:r>
            <w:proofErr w:type="spellEnd"/>
            <w:r w:rsidRPr="0000205A">
              <w:rPr>
                <w:sz w:val="20"/>
                <w:szCs w:val="20"/>
              </w:rPr>
              <w:t>. Ü.</w:t>
            </w:r>
            <w:r w:rsidR="00E976F1">
              <w:rPr>
                <w:sz w:val="20"/>
                <w:szCs w:val="20"/>
              </w:rPr>
              <w:t xml:space="preserve"> Emre TAŞKIN</w:t>
            </w:r>
          </w:p>
        </w:tc>
      </w:tr>
      <w:tr w:rsidR="00E6255F" w:rsidRPr="0000205A" w:rsidTr="00A21B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E6255F" w:rsidP="00002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05A">
              <w:rPr>
                <w:rFonts w:ascii="Times New Roman" w:hAnsi="Times New Roman" w:cs="Times New Roman"/>
                <w:b/>
                <w:sz w:val="20"/>
                <w:szCs w:val="20"/>
              </w:rPr>
              <w:t>Tıbbi Biyokimya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6255F" w:rsidRPr="0000205A" w:rsidRDefault="00E6255F" w:rsidP="0000205A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0205A">
              <w:rPr>
                <w:sz w:val="20"/>
                <w:szCs w:val="20"/>
              </w:rPr>
              <w:t>Doç. Dr. Tahir KAHRAMAN</w:t>
            </w:r>
          </w:p>
          <w:p w:rsidR="000B334D" w:rsidRPr="0000205A" w:rsidRDefault="002E3AD8" w:rsidP="0000205A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0205A">
              <w:rPr>
                <w:sz w:val="20"/>
                <w:szCs w:val="20"/>
              </w:rPr>
              <w:t xml:space="preserve">Dr. </w:t>
            </w:r>
            <w:proofErr w:type="spellStart"/>
            <w:r w:rsidRPr="0000205A">
              <w:rPr>
                <w:sz w:val="20"/>
                <w:szCs w:val="20"/>
              </w:rPr>
              <w:t>Öğr</w:t>
            </w:r>
            <w:proofErr w:type="spellEnd"/>
            <w:r w:rsidRPr="0000205A">
              <w:rPr>
                <w:sz w:val="20"/>
                <w:szCs w:val="20"/>
              </w:rPr>
              <w:t>. Ü.</w:t>
            </w:r>
            <w:r w:rsidR="00E6255F" w:rsidRPr="0000205A">
              <w:rPr>
                <w:sz w:val="20"/>
                <w:szCs w:val="20"/>
              </w:rPr>
              <w:t xml:space="preserve"> İsmail HASKUL</w:t>
            </w:r>
          </w:p>
        </w:tc>
      </w:tr>
    </w:tbl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63A0" w:rsidRPr="0000205A" w:rsidRDefault="000563A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</w:p>
    <w:p w:rsidR="000563A0" w:rsidRPr="0000205A" w:rsidRDefault="000563A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br w:type="page"/>
      </w:r>
    </w:p>
    <w:p w:rsidR="00E03E7D" w:rsidRPr="0000205A" w:rsidRDefault="000563A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        </w:t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</w:p>
    <w:p w:rsidR="008C000D" w:rsidRDefault="000563A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tab/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  <w:r w:rsidRPr="0000205A">
        <w:rPr>
          <w:rFonts w:ascii="Times New Roman" w:eastAsia="Times New Roman" w:hAnsi="Times New Roman" w:cs="Times New Roman"/>
          <w:b/>
          <w:sz w:val="18"/>
        </w:rPr>
        <w:tab/>
      </w:r>
    </w:p>
    <w:p w:rsidR="00687740" w:rsidRDefault="0068774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</w:p>
    <w:p w:rsidR="00687740" w:rsidRPr="0000205A" w:rsidRDefault="00687740" w:rsidP="000020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E6255F" w:rsidRPr="0099120F" w:rsidTr="00E03E7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 w:themeFill="accent6" w:themeFillTint="33"/>
            <w:tcMar>
              <w:left w:w="70" w:type="dxa"/>
              <w:right w:w="70" w:type="dxa"/>
            </w:tcMar>
            <w:vAlign w:val="center"/>
          </w:tcPr>
          <w:p w:rsidR="00E6255F" w:rsidRPr="0099120F" w:rsidRDefault="00E6255F" w:rsidP="00B90C1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t xml:space="preserve">1. HAFTA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 w:themeFill="accent6" w:themeFillTint="33"/>
            <w:tcMar>
              <w:left w:w="70" w:type="dxa"/>
              <w:right w:w="70" w:type="dxa"/>
            </w:tcMar>
            <w:vAlign w:val="center"/>
          </w:tcPr>
          <w:p w:rsidR="00E6255F" w:rsidRPr="0099120F" w:rsidRDefault="00E6255F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 Nisan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 w:themeFill="accent6" w:themeFillTint="33"/>
            <w:tcMar>
              <w:left w:w="70" w:type="dxa"/>
              <w:right w:w="70" w:type="dxa"/>
            </w:tcMar>
            <w:vAlign w:val="center"/>
          </w:tcPr>
          <w:p w:rsidR="00E6255F" w:rsidRPr="0099120F" w:rsidRDefault="00E6255F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 Nisan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 w:themeFill="accent6" w:themeFillTint="33"/>
            <w:tcMar>
              <w:left w:w="70" w:type="dxa"/>
              <w:right w:w="70" w:type="dxa"/>
            </w:tcMar>
            <w:vAlign w:val="center"/>
          </w:tcPr>
          <w:p w:rsidR="00E6255F" w:rsidRPr="0099120F" w:rsidRDefault="00E6255F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3 Nisan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 w:themeFill="accent6" w:themeFillTint="33"/>
            <w:tcMar>
              <w:left w:w="70" w:type="dxa"/>
              <w:right w:w="70" w:type="dxa"/>
            </w:tcMar>
            <w:vAlign w:val="center"/>
          </w:tcPr>
          <w:p w:rsidR="00E6255F" w:rsidRPr="0099120F" w:rsidRDefault="00E6255F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4 Nisan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 w:themeFill="accent6" w:themeFillTint="33"/>
            <w:tcMar>
              <w:left w:w="70" w:type="dxa"/>
              <w:right w:w="70" w:type="dxa"/>
            </w:tcMar>
            <w:vAlign w:val="center"/>
          </w:tcPr>
          <w:p w:rsidR="00E6255F" w:rsidRPr="0099120F" w:rsidRDefault="00E6255F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5 Nisan 2019 Cuma</w:t>
            </w:r>
          </w:p>
        </w:tc>
      </w:tr>
      <w:tr w:rsidR="000650AF" w:rsidRPr="0000205A" w:rsidTr="00A643B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650AF" w:rsidRDefault="000650AF" w:rsidP="000650AF">
            <w:pPr>
              <w:pStyle w:val="GvdeMetni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650AF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KURUL TANITIMI</w:t>
            </w:r>
            <w:r w:rsidR="00745E24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*</w:t>
            </w:r>
          </w:p>
          <w:p w:rsidR="000650AF" w:rsidRPr="00E976F1" w:rsidRDefault="00745E24" w:rsidP="000650AF">
            <w:pPr>
              <w:pStyle w:val="GvdeMetn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*09-30-0</w:t>
            </w:r>
            <w:r w:rsidR="000650AF" w:rsidRPr="000650AF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9.45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Virolojiye </w:t>
            </w:r>
            <w:proofErr w:type="spellStart"/>
            <w:proofErr w:type="gram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giriş,viral</w:t>
            </w:r>
            <w:proofErr w:type="spellEnd"/>
            <w:proofErr w:type="gram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patogenez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mekanizmaları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Antiviral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janlar</w:t>
            </w:r>
          </w:p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 Elçin KAL ÇAKMAKLIOĞULLARI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650AF" w:rsidRPr="0000205A" w:rsidTr="00A643B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06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650AF" w:rsidRPr="0000205A" w:rsidRDefault="000650AF" w:rsidP="0006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Patolojiye giriş</w:t>
            </w:r>
          </w:p>
          <w:p w:rsidR="000650AF" w:rsidRPr="00E976F1" w:rsidRDefault="000650AF" w:rsidP="000650AF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sz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/>
                <w:sz w:val="20"/>
              </w:rPr>
              <w:t>Öğr</w:t>
            </w:r>
            <w:proofErr w:type="spellEnd"/>
            <w:r w:rsidRPr="0000205A">
              <w:rPr>
                <w:rFonts w:ascii="Times New Roman" w:hAnsi="Times New Roman"/>
                <w:sz w:val="20"/>
              </w:rPr>
              <w:t>. Ü.</w:t>
            </w:r>
            <w:r>
              <w:rPr>
                <w:rFonts w:ascii="Times New Roman" w:hAnsi="Times New Roman"/>
                <w:sz w:val="20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Virolojiye </w:t>
            </w:r>
            <w:proofErr w:type="spellStart"/>
            <w:proofErr w:type="gram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giriş,viral</w:t>
            </w:r>
            <w:proofErr w:type="spellEnd"/>
            <w:proofErr w:type="gram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patogenez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mekanizmaları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Viral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astalıkların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anısı</w:t>
            </w:r>
            <w:proofErr w:type="gramEnd"/>
          </w:p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 Elçin KAL ÇAKMAKLIOĞULLARI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Poksvirüsler</w:t>
            </w:r>
            <w:proofErr w:type="spellEnd"/>
          </w:p>
          <w:p w:rsidR="000650AF" w:rsidRPr="00A643BC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 Nergis AŞGIN</w:t>
            </w:r>
          </w:p>
        </w:tc>
      </w:tr>
      <w:tr w:rsidR="000650AF" w:rsidRPr="0000205A" w:rsidTr="00A643B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Hücre hasarı, hücre ölümü ve adaptasyonlar</w:t>
            </w:r>
          </w:p>
          <w:p w:rsidR="000650AF" w:rsidRPr="00E976F1" w:rsidRDefault="000650AF" w:rsidP="001548D0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sz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/>
                <w:sz w:val="20"/>
              </w:rPr>
              <w:t>Öğr</w:t>
            </w:r>
            <w:proofErr w:type="spellEnd"/>
            <w:r w:rsidRPr="0000205A">
              <w:rPr>
                <w:rFonts w:ascii="Times New Roman" w:hAnsi="Times New Roman"/>
                <w:sz w:val="20"/>
              </w:rPr>
              <w:t>. Ü.</w:t>
            </w:r>
            <w:r>
              <w:rPr>
                <w:rFonts w:ascii="Times New Roman" w:hAnsi="Times New Roman"/>
                <w:sz w:val="20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T. Biyokimya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Vücut sıvılarının biyokimyası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. Ü. İsmail HASKUL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Farmakolojinin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tarihi ve medeniyetlerin f</w:t>
            </w: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armakolojisi</w:t>
            </w:r>
          </w:p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Parvovirüs</w:t>
            </w:r>
            <w:proofErr w:type="spellEnd"/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 Nergis AŞGIN</w:t>
            </w:r>
          </w:p>
        </w:tc>
      </w:tr>
      <w:tr w:rsidR="000650AF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E976F1" w:rsidRDefault="000650AF" w:rsidP="00E976F1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Hücre hasarı, hücre ölümü ve adaptasyonlar</w:t>
            </w:r>
          </w:p>
          <w:p w:rsidR="000650AF" w:rsidRPr="00E976F1" w:rsidRDefault="000650AF" w:rsidP="001548D0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00205A">
              <w:rPr>
                <w:rFonts w:ascii="Times New Roman" w:hAnsi="Times New Roman"/>
                <w:sz w:val="20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/>
                <w:sz w:val="20"/>
              </w:rPr>
              <w:t>Öğr</w:t>
            </w:r>
            <w:proofErr w:type="spellEnd"/>
            <w:r w:rsidRPr="0000205A">
              <w:rPr>
                <w:rFonts w:ascii="Times New Roman" w:hAnsi="Times New Roman"/>
                <w:sz w:val="20"/>
              </w:rPr>
              <w:t>. Ü.</w:t>
            </w:r>
            <w:r>
              <w:rPr>
                <w:rFonts w:ascii="Times New Roman" w:hAnsi="Times New Roman"/>
                <w:sz w:val="20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T. Biyokimya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Karaciğerin klinik biyokimyası</w:t>
            </w:r>
          </w:p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. Ü. İsmail HASKUL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Farmakolojiye giriş</w:t>
            </w:r>
          </w:p>
          <w:p w:rsidR="000650AF" w:rsidRPr="0000205A" w:rsidRDefault="000650AF" w:rsidP="00A643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650AF" w:rsidRPr="00F211A0" w:rsidTr="00F211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</w:tr>
      <w:tr w:rsidR="000650AF" w:rsidRPr="0000205A" w:rsidTr="00C5682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A6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Papilloma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polyoma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virüsler</w:t>
            </w:r>
          </w:p>
          <w:p w:rsidR="000650AF" w:rsidRPr="00A643BC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B. Genetik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Mutasyon ve hastalık ilişkisi</w:t>
            </w:r>
          </w:p>
          <w:p w:rsidR="000650AF" w:rsidRPr="0000205A" w:rsidRDefault="000650AF" w:rsidP="00065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. Ü. </w:t>
            </w: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M. </w:t>
            </w:r>
            <w:proofErr w:type="gram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kstremite</w:t>
            </w:r>
            <w:proofErr w:type="spellEnd"/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ntraosseöz</w:t>
            </w:r>
            <w:proofErr w:type="spellEnd"/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g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irişim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ecerisi</w:t>
            </w:r>
          </w:p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Serap BİBEROĞLU</w:t>
            </w:r>
          </w:p>
        </w:tc>
      </w:tr>
      <w:tr w:rsidR="000650AF" w:rsidRPr="0000205A" w:rsidTr="00C5682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Papilloma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polyoma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virüsler</w:t>
            </w:r>
          </w:p>
          <w:p w:rsidR="000650AF" w:rsidRPr="00A643BC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F211A0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B. Genetik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Mutasyon ve hastalık ilişkisi</w:t>
            </w:r>
          </w:p>
          <w:p w:rsidR="000650AF" w:rsidRPr="0000205A" w:rsidRDefault="000650AF" w:rsidP="0015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. Ü. </w:t>
            </w: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Emre TAŞKIN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0650AF" w:rsidRPr="0000205A" w:rsidRDefault="000650AF" w:rsidP="004A2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kstremite</w:t>
            </w:r>
            <w:proofErr w:type="spellEnd"/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ntraosseöz</w:t>
            </w:r>
            <w:proofErr w:type="spellEnd"/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g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irişim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ecerisi</w:t>
            </w:r>
          </w:p>
          <w:p w:rsidR="000650AF" w:rsidRPr="0000205A" w:rsidRDefault="000650AF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Serap BİBEROĞLU</w:t>
            </w:r>
          </w:p>
        </w:tc>
      </w:tr>
      <w:tr w:rsidR="000650AF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650AF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0AF" w:rsidRPr="0000205A" w:rsidRDefault="000650AF" w:rsidP="00CE3C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A21B86" w:rsidRPr="0000205A" w:rsidRDefault="000563A0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t xml:space="preserve">   </w:t>
      </w:r>
    </w:p>
    <w:p w:rsidR="00E03E7D" w:rsidRDefault="00E03E7D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Pr="0000205A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CE65B4" w:rsidRPr="0099120F" w:rsidTr="00E03E7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t xml:space="preserve">2. HAFTA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8 Nisan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9 Nisan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10 Nisan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11 Nisan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12 Nisan 2019 Cuma</w:t>
            </w: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Pikornavirüsler</w:t>
            </w:r>
            <w:proofErr w:type="spellEnd"/>
          </w:p>
          <w:p w:rsidR="00CE65B4" w:rsidRPr="00CE3C42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3C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F211A0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Adenovirüsler</w:t>
            </w:r>
            <w:proofErr w:type="spellEnd"/>
          </w:p>
          <w:p w:rsidR="00CE65B4" w:rsidRPr="0000205A" w:rsidRDefault="00A643BC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Pikornavirüsler</w:t>
            </w:r>
            <w:proofErr w:type="spellEnd"/>
          </w:p>
          <w:p w:rsidR="00CE65B4" w:rsidRPr="0000205A" w:rsidRDefault="00A643BC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F211A0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T. Mikrobiyoloji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Koronavirüsler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norovirüsler</w:t>
            </w:r>
            <w:proofErr w:type="spellEnd"/>
          </w:p>
          <w:p w:rsidR="00CE65B4" w:rsidRPr="0000205A" w:rsidRDefault="00A643BC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Polimorfizm</w:t>
            </w:r>
            <w:proofErr w:type="spellEnd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ve hastalık ilişkisi</w:t>
            </w:r>
          </w:p>
          <w:p w:rsidR="00CE65B4" w:rsidRPr="0000205A" w:rsidRDefault="00A643BC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</w:p>
          <w:p w:rsidR="00CE65B4" w:rsidRPr="00F211A0" w:rsidRDefault="00CE65B4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CE65B4" w:rsidRPr="0000205A" w:rsidRDefault="00CE65B4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İlaçların uygulama yerleri</w:t>
            </w:r>
          </w:p>
          <w:p w:rsidR="00CE65B4" w:rsidRPr="0000205A" w:rsidRDefault="00A643BC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Tekrarlar ve hastalık ilişkisi</w:t>
            </w:r>
          </w:p>
          <w:p w:rsidR="00CE65B4" w:rsidRPr="0000205A" w:rsidRDefault="00A643BC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pStyle w:val="NormalWeb"/>
              <w:spacing w:before="0" w:after="0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:rsidR="00CE65B4" w:rsidRPr="0000205A" w:rsidRDefault="00CE65B4" w:rsidP="0000205A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  <w:r w:rsidRPr="0000205A">
              <w:rPr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F211A0" w:rsidRDefault="00CE65B4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CE65B4" w:rsidRPr="0000205A" w:rsidRDefault="00CE65B4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İlaçların biyolojik </w:t>
            </w: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membranlardan</w:t>
            </w:r>
            <w:proofErr w:type="spellEnd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geçişi ve </w:t>
            </w: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absorbsiyon</w:t>
            </w:r>
            <w:proofErr w:type="spellEnd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olayı</w:t>
            </w:r>
          </w:p>
          <w:p w:rsidR="00CE65B4" w:rsidRPr="0000205A" w:rsidRDefault="00A643BC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CE65B4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11A0" w:rsidRPr="0000205A" w:rsidRDefault="00F211A0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CE65B4" w:rsidRPr="0000205A" w:rsidRDefault="004A24C9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İnflamasyon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o</w:t>
            </w:r>
            <w:r w:rsidR="00CE65B4" w:rsidRPr="0000205A">
              <w:rPr>
                <w:rFonts w:ascii="Times New Roman" w:hAnsi="Times New Roman" w:cs="Times New Roman"/>
                <w:sz w:val="18"/>
                <w:szCs w:val="18"/>
              </w:rPr>
              <w:t>narım</w:t>
            </w:r>
          </w:p>
          <w:p w:rsidR="00CE65B4" w:rsidRPr="0000205A" w:rsidRDefault="00CE65B4" w:rsidP="00CE3C42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CE3C4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Hepatit virüsleri</w:t>
            </w:r>
          </w:p>
          <w:p w:rsidR="00CE65B4" w:rsidRPr="0000205A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3C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CE3C42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E3C4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CE3C42" w:rsidRPr="0000205A" w:rsidRDefault="00CE3C42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VİZE SINAVI III (OSCE)</w:t>
            </w:r>
          </w:p>
          <w:p w:rsidR="00CE65B4" w:rsidRPr="0000205A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CE65B4" w:rsidRPr="0000205A" w:rsidRDefault="004A24C9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İnflamasyon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o</w:t>
            </w:r>
            <w:r w:rsidR="00CE65B4" w:rsidRPr="0000205A">
              <w:rPr>
                <w:rFonts w:ascii="Times New Roman" w:hAnsi="Times New Roman" w:cs="Times New Roman"/>
                <w:sz w:val="18"/>
                <w:szCs w:val="18"/>
              </w:rPr>
              <w:t>narım</w:t>
            </w:r>
          </w:p>
          <w:p w:rsidR="00CE65B4" w:rsidRPr="0000205A" w:rsidRDefault="00CE65B4" w:rsidP="00CE3C42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CE3C4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Hepatit virüsleri</w:t>
            </w:r>
          </w:p>
          <w:p w:rsidR="00CE65B4" w:rsidRPr="0000205A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3C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F211A0" w:rsidRPr="0000205A" w:rsidRDefault="00F211A0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VİZE SINAVI III (OSCE)</w:t>
            </w:r>
          </w:p>
          <w:p w:rsidR="00CE65B4" w:rsidRPr="0000205A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İnsan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herpes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virüsleri</w:t>
            </w:r>
          </w:p>
          <w:p w:rsidR="00CE65B4" w:rsidRPr="0000205A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sz w:val="18"/>
                <w:szCs w:val="18"/>
              </w:rPr>
              <w:t>T. Biyokimya</w:t>
            </w:r>
          </w:p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Karaciğerin klinik biyokimyası</w:t>
            </w:r>
          </w:p>
          <w:p w:rsidR="00CE65B4" w:rsidRPr="0000205A" w:rsidRDefault="00A643BC" w:rsidP="00CE3C4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Ü.</w:t>
            </w:r>
            <w:r w:rsidR="00CE65B4" w:rsidRPr="0000205A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CE65B4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İnsan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herpes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virüsleri</w:t>
            </w:r>
          </w:p>
          <w:p w:rsidR="00CE65B4" w:rsidRPr="0000205A" w:rsidRDefault="00A643BC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sz w:val="18"/>
                <w:szCs w:val="18"/>
              </w:rPr>
              <w:t>T. Biyokimya</w:t>
            </w:r>
          </w:p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enzimoloji</w:t>
            </w:r>
            <w:proofErr w:type="spellEnd"/>
          </w:p>
          <w:p w:rsidR="00CE65B4" w:rsidRPr="00CE3C42" w:rsidRDefault="00CE65B4" w:rsidP="00CE3C4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00205A">
              <w:rPr>
                <w:sz w:val="18"/>
                <w:szCs w:val="18"/>
              </w:rPr>
              <w:t>Doç. Dr. Tahir KAHRAMAN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CE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2E0279" w:rsidRPr="0000205A" w:rsidRDefault="002E0279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br w:type="page"/>
      </w:r>
    </w:p>
    <w:p w:rsidR="00BA7E56" w:rsidRDefault="00BA7E56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Pr="0000205A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BA7E56" w:rsidRPr="0000205A" w:rsidRDefault="00BA7E56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CE65B4" w:rsidRPr="0099120F" w:rsidTr="00A600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  <w:b/>
              </w:rPr>
              <w:t xml:space="preserve">3. HAFTA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 xml:space="preserve">15 Nisan </w:t>
            </w:r>
            <w:proofErr w:type="gramStart"/>
            <w:r w:rsidRPr="0099120F">
              <w:rPr>
                <w:rFonts w:ascii="Times New Roman" w:hAnsi="Times New Roman" w:cs="Times New Roman"/>
                <w:b/>
              </w:rPr>
              <w:t>2019  Pazartesi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16 Nisan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 xml:space="preserve">17 Nisan </w:t>
            </w:r>
            <w:proofErr w:type="gramStart"/>
            <w:r w:rsidRPr="0099120F">
              <w:rPr>
                <w:rFonts w:ascii="Times New Roman" w:hAnsi="Times New Roman" w:cs="Times New Roman"/>
                <w:b/>
              </w:rPr>
              <w:t>2019  Çarşamba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18 Nisan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CE65B4" w:rsidRPr="0099120F" w:rsidRDefault="00CE65B4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 xml:space="preserve">19 Nisan </w:t>
            </w:r>
            <w:proofErr w:type="gramStart"/>
            <w:r w:rsidRPr="0099120F">
              <w:rPr>
                <w:rFonts w:ascii="Times New Roman" w:hAnsi="Times New Roman" w:cs="Times New Roman"/>
                <w:b/>
              </w:rPr>
              <w:t>2019  Cuma</w:t>
            </w:r>
            <w:proofErr w:type="gramEnd"/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Togavirüsler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flavivirüsler</w:t>
            </w:r>
            <w:proofErr w:type="spellEnd"/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Kalıtım modellerinin değişkenliği</w:t>
            </w:r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Ortomiksovirüsler</w:t>
            </w:r>
            <w:proofErr w:type="spellEnd"/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CE65B4" w:rsidRPr="0000205A" w:rsidRDefault="00CE65B4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İlaçların dağılımı</w:t>
            </w:r>
          </w:p>
          <w:p w:rsidR="00CE65B4" w:rsidRPr="0000205A" w:rsidRDefault="00A643BC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Bunyavirüsler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arenavirüsler</w:t>
            </w:r>
            <w:proofErr w:type="spellEnd"/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Kalıtım modellerinin değişkenliği</w:t>
            </w:r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="00CE65B4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Paramiksovirüsler</w:t>
            </w:r>
            <w:proofErr w:type="spellEnd"/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CE65B4" w:rsidRPr="0000205A" w:rsidRDefault="00CE65B4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biyotransformasyonu</w:t>
            </w:r>
            <w:proofErr w:type="spellEnd"/>
          </w:p>
          <w:p w:rsidR="00CE65B4" w:rsidRPr="0000205A" w:rsidRDefault="00A643BC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itrahı</w:t>
            </w:r>
            <w:proofErr w:type="spellEnd"/>
          </w:p>
          <w:p w:rsidR="00CE65B4" w:rsidRPr="0000205A" w:rsidRDefault="00A643BC" w:rsidP="00F211A0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CE65B4" w:rsidRPr="0000205A" w:rsidRDefault="004A24C9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İmmün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sistem ve hastalıkları</w:t>
            </w:r>
          </w:p>
          <w:p w:rsidR="00CE65B4" w:rsidRPr="00F211A0" w:rsidRDefault="00A643BC" w:rsidP="00F211A0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Retrovirüsler</w:t>
            </w:r>
            <w:proofErr w:type="spellEnd"/>
          </w:p>
          <w:p w:rsidR="00CE65B4" w:rsidRPr="00F211A0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T. Biyokimya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enzimoloji</w:t>
            </w:r>
            <w:proofErr w:type="spellEnd"/>
          </w:p>
          <w:p w:rsidR="00CE65B4" w:rsidRPr="00F211A0" w:rsidRDefault="00F211A0" w:rsidP="00F211A0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Tahir KAHRAMAN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Reovirüsler</w:t>
            </w:r>
            <w:proofErr w:type="spellEnd"/>
          </w:p>
          <w:p w:rsidR="00CE65B4" w:rsidRPr="0000205A" w:rsidRDefault="00A643BC" w:rsidP="00F21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İlaçların etki mekanizmaları</w:t>
            </w:r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CE65B4" w:rsidRPr="0000205A" w:rsidRDefault="004A24C9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İmmün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sistem ve hastalıkları</w:t>
            </w:r>
          </w:p>
          <w:p w:rsidR="00CE65B4" w:rsidRPr="00F211A0" w:rsidRDefault="00A643BC" w:rsidP="00F211A0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Retrovirüsler</w:t>
            </w:r>
            <w:proofErr w:type="spellEnd"/>
          </w:p>
          <w:p w:rsidR="00CE65B4" w:rsidRPr="00F211A0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T. Biyokimya</w:t>
            </w:r>
          </w:p>
          <w:p w:rsidR="00CE65B4" w:rsidRPr="0000205A" w:rsidRDefault="004A24C9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Yaşlanma b</w:t>
            </w:r>
            <w:r w:rsidR="00CE65B4" w:rsidRPr="0000205A">
              <w:rPr>
                <w:rFonts w:ascii="Times New Roman" w:hAnsi="Times New Roman" w:cs="Times New Roman"/>
                <w:sz w:val="18"/>
                <w:szCs w:val="18"/>
              </w:rPr>
              <w:t>iyokimyası</w:t>
            </w:r>
          </w:p>
          <w:p w:rsidR="00CE65B4" w:rsidRPr="00F211A0" w:rsidRDefault="00F211A0" w:rsidP="00F211A0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Tahir KAHRAMAN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Rhabdovirüsler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filovirüsler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bornavirüsler</w:t>
            </w:r>
            <w:proofErr w:type="spellEnd"/>
          </w:p>
          <w:p w:rsidR="00CE65B4" w:rsidRPr="00F211A0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center"/>
          </w:tcPr>
          <w:p w:rsidR="00CE65B4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11A0" w:rsidRPr="0000205A" w:rsidRDefault="00F211A0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Prionlar</w:t>
            </w:r>
            <w:proofErr w:type="spellEnd"/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ve Mesleki Beceri III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Alt </w:t>
            </w:r>
            <w:proofErr w:type="spellStart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ekstremite</w:t>
            </w:r>
            <w:proofErr w:type="spellEnd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intraosseöz</w:t>
            </w:r>
            <w:proofErr w:type="spellEnd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girişim becerisi</w:t>
            </w:r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Serap BİBEROĞLU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F211A0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ve Mesleki Beceri III</w:t>
            </w:r>
          </w:p>
          <w:p w:rsidR="00CE65B4" w:rsidRPr="0000205A" w:rsidRDefault="00CE65B4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Alt </w:t>
            </w:r>
            <w:proofErr w:type="spellStart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ekstremite</w:t>
            </w:r>
            <w:proofErr w:type="spellEnd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intraosseöz</w:t>
            </w:r>
            <w:proofErr w:type="spellEnd"/>
            <w:r w:rsidR="004A24C9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girişim becerisi</w:t>
            </w:r>
          </w:p>
          <w:p w:rsidR="00CE65B4" w:rsidRPr="0000205A" w:rsidRDefault="00A643BC" w:rsidP="00F21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CE65B4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Serap BİBEROĞLU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pStyle w:val="NormalWeb"/>
              <w:spacing w:before="120" w:after="120"/>
              <w:jc w:val="center"/>
              <w:rPr>
                <w:sz w:val="18"/>
                <w:szCs w:val="18"/>
              </w:rPr>
            </w:pPr>
            <w:r w:rsidRPr="0000205A">
              <w:rPr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CE65B4" w:rsidRPr="0000205A" w:rsidTr="00F211A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F211A0" w:rsidRDefault="00CE65B4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65B4" w:rsidRPr="0000205A" w:rsidRDefault="00CE3C42" w:rsidP="00F211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E03E7D" w:rsidRPr="0000205A" w:rsidRDefault="00E03E7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092C" w:rsidRPr="0000205A" w:rsidRDefault="0000092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D63AB" w:rsidRPr="0000205A" w:rsidRDefault="00FD63AB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F211A0" w:rsidRDefault="00F211A0">
      <w:pPr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br w:type="page"/>
      </w:r>
    </w:p>
    <w:p w:rsidR="008C000D" w:rsidRDefault="000563A0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</w:t>
      </w:r>
    </w:p>
    <w:p w:rsidR="00687740" w:rsidRDefault="00687740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687740" w:rsidRPr="0000205A" w:rsidRDefault="00687740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00205A" w:rsidRPr="0099120F" w:rsidTr="00CE3C4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</w:rPr>
              <w:br w:type="page"/>
              <w:t>4</w:t>
            </w:r>
            <w:r w:rsidRPr="0099120F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22 Nisan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23 Nisan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24 Nisan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25 Nisan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26 Nisan 2019 Cuma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Mikolojiye giriş, mantar hastalıklarının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patogenezi</w:t>
            </w:r>
            <w:proofErr w:type="spellEnd"/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Yüzeyel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kutanöz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mikozlar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Üyesi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Sistemik mikozlar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Mikolojiye giriş, mantar hastalıklarının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patogenezi</w:t>
            </w:r>
            <w:proofErr w:type="spellEnd"/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Subkutanöz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mikozlar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Üyesi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Sistemik mikozlar</w:t>
            </w:r>
          </w:p>
          <w:p w:rsidR="0000205A" w:rsidRPr="00F211A0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F211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Doz-konsantrasyon-etki ilişkisi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Tek gen hastalıkları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="0000205A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="0000205A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Hemodinamik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4C9"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bozukluklar ve </w:t>
            </w:r>
            <w:proofErr w:type="spellStart"/>
            <w:r w:rsidR="004A24C9" w:rsidRPr="0000205A">
              <w:rPr>
                <w:rFonts w:ascii="Times New Roman" w:hAnsi="Times New Roman" w:cs="Times New Roman"/>
                <w:sz w:val="18"/>
                <w:szCs w:val="18"/>
              </w:rPr>
              <w:t>tromboembolizm</w:t>
            </w:r>
            <w:proofErr w:type="spellEnd"/>
          </w:p>
          <w:p w:rsidR="0000205A" w:rsidRPr="0000205A" w:rsidRDefault="0000205A" w:rsidP="00AE6769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Merve BAŞAR</w:t>
            </w:r>
          </w:p>
          <w:p w:rsidR="0000205A" w:rsidRPr="0000205A" w:rsidRDefault="0000205A" w:rsidP="00AE6769">
            <w:pPr>
              <w:pStyle w:val="GvdeMetni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</w:p>
          <w:p w:rsidR="0000205A" w:rsidRPr="00AE6769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İlaç-reseptör ilişkisi</w:t>
            </w:r>
          </w:p>
          <w:p w:rsidR="0000205A" w:rsidRPr="0000205A" w:rsidRDefault="00A643BC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</w:p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İlaçların etkisini değiştiren faktörler</w:t>
            </w:r>
          </w:p>
          <w:p w:rsidR="0000205A" w:rsidRPr="0000205A" w:rsidRDefault="00A643BC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F211A0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F211A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Multigenetik</w:t>
            </w:r>
            <w:proofErr w:type="spellEnd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hastalıkları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M. </w:t>
            </w:r>
            <w:proofErr w:type="gramStart"/>
            <w:r w:rsidR="0000205A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Kamil</w:t>
            </w:r>
            <w:proofErr w:type="gramEnd"/>
            <w:r w:rsidR="0000205A"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Hemodinamik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4C9"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bozukluklar ve </w:t>
            </w:r>
            <w:proofErr w:type="spellStart"/>
            <w:r w:rsidR="004A24C9" w:rsidRPr="0000205A">
              <w:rPr>
                <w:rFonts w:ascii="Times New Roman" w:hAnsi="Times New Roman" w:cs="Times New Roman"/>
                <w:sz w:val="18"/>
                <w:szCs w:val="18"/>
              </w:rPr>
              <w:t>tromboembolizm</w:t>
            </w:r>
            <w:proofErr w:type="spellEnd"/>
          </w:p>
          <w:p w:rsidR="0000205A" w:rsidRPr="00AE6769" w:rsidRDefault="00AE6769" w:rsidP="00AE6769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Doz-konsantrasyon-etki ilişkisi</w:t>
            </w:r>
          </w:p>
          <w:p w:rsidR="0000205A" w:rsidRPr="0000205A" w:rsidRDefault="00A643BC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70" w:type="dxa"/>
              <w:right w:w="70" w:type="dxa"/>
            </w:tcMar>
            <w:vAlign w:val="center"/>
          </w:tcPr>
          <w:p w:rsid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6769" w:rsidRPr="0000205A" w:rsidRDefault="00AE6769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Mesleki Beceriler Pratik Tekrar</w:t>
            </w:r>
          </w:p>
          <w:p w:rsidR="0000205A" w:rsidRPr="0000205A" w:rsidRDefault="00A643BC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Mesleki Beceriler Pratik Tekrar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00205A" w:rsidRPr="0000205A" w:rsidRDefault="00CE3C42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00205A" w:rsidRPr="0000205A" w:rsidRDefault="00CE3C42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FD63AB" w:rsidRPr="0000205A" w:rsidRDefault="00FD63AB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63AB" w:rsidRDefault="00FD63AB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00205A">
        <w:rPr>
          <w:rFonts w:ascii="Times New Roman" w:eastAsia="Times New Roman" w:hAnsi="Times New Roman" w:cs="Times New Roman"/>
          <w:b/>
          <w:sz w:val="18"/>
        </w:rPr>
        <w:br w:type="page"/>
      </w: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87740" w:rsidRPr="0000205A" w:rsidRDefault="00687740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00205A" w:rsidRPr="0099120F" w:rsidTr="00A600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</w:rPr>
              <w:br w:type="page"/>
              <w:t>5</w:t>
            </w:r>
            <w:r w:rsidRPr="0099120F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29 Nisan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30 Nisan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 Mayıs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 Mayıs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 w:themeFill="accent5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3 Mayıs 2019 Cuma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Mantar hastalıklarının laboratu</w:t>
            </w:r>
            <w:r w:rsidR="004A24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 tanısı</w:t>
            </w:r>
          </w:p>
          <w:p w:rsidR="0000205A" w:rsidRPr="00AE6769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AE6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Fırsatçı mikozlar</w:t>
            </w:r>
          </w:p>
          <w:p w:rsidR="0000205A" w:rsidRPr="00AE6769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AE6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Parazitolojiye giriş,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paraziter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hastalıkların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patogenezi</w:t>
            </w:r>
            <w:proofErr w:type="spellEnd"/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pStyle w:val="GvdeMetni"/>
              <w:rPr>
                <w:rFonts w:ascii="Times New Roman" w:hAnsi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Antifungal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ilaçlar</w:t>
            </w:r>
          </w:p>
          <w:p w:rsidR="0000205A" w:rsidRPr="00AE6769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AE6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Fırsatçı mikozlar</w:t>
            </w:r>
          </w:p>
          <w:p w:rsidR="0000205A" w:rsidRPr="00AE6769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AE6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Parazitolojiye giriş,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paraziter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hastalıkların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patogenezi</w:t>
            </w:r>
            <w:proofErr w:type="spellEnd"/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Parazit has</w:t>
            </w:r>
            <w:r w:rsidR="00AE6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talıklarının laboratuvar tanısı</w:t>
            </w:r>
          </w:p>
        </w:tc>
      </w:tr>
      <w:tr w:rsidR="0000205A" w:rsidRPr="0000205A" w:rsidTr="00AE6769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</w:p>
          <w:p w:rsidR="0000205A" w:rsidRPr="0000205A" w:rsidRDefault="00A643BC" w:rsidP="00AE6769">
            <w:pPr>
              <w:pStyle w:val="GvdeMetni"/>
              <w:rPr>
                <w:rFonts w:ascii="Times New Roman" w:hAnsi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 xml:space="preserve">Moleküler </w:t>
            </w:r>
            <w:proofErr w:type="spellStart"/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pathway</w:t>
            </w:r>
            <w:proofErr w:type="spellEnd"/>
          </w:p>
          <w:p w:rsidR="0000205A" w:rsidRPr="0000205A" w:rsidRDefault="00E976F1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. Ü. M. </w:t>
            </w:r>
            <w:proofErr w:type="gram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Kamil</w:t>
            </w:r>
            <w:proofErr w:type="gram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 etkileşmeleri</w:t>
            </w:r>
          </w:p>
          <w:p w:rsidR="0000205A" w:rsidRPr="0000205A" w:rsidRDefault="00A643BC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Antiparaziter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ajanlar</w:t>
            </w:r>
          </w:p>
          <w:p w:rsidR="0000205A" w:rsidRPr="00AE6769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AE6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</w:p>
          <w:p w:rsidR="0000205A" w:rsidRPr="0000205A" w:rsidRDefault="00A643BC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00205A" w:rsidRPr="0000205A" w:rsidRDefault="0000205A" w:rsidP="00AE676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Model hastalıklar</w:t>
            </w:r>
          </w:p>
          <w:p w:rsidR="0000205A" w:rsidRPr="00E976F1" w:rsidRDefault="00E976F1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. Ü. M. </w:t>
            </w:r>
            <w:proofErr w:type="gram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Kamil</w:t>
            </w:r>
            <w:proofErr w:type="gram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AE6769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AE6769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İlaç etkileşmeleri</w:t>
            </w:r>
          </w:p>
          <w:p w:rsidR="0000205A" w:rsidRPr="0000205A" w:rsidRDefault="00A643BC" w:rsidP="00AE67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AE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/>
                <w:sz w:val="18"/>
                <w:szCs w:val="18"/>
              </w:rPr>
            </w:pPr>
          </w:p>
        </w:tc>
      </w:tr>
      <w:tr w:rsidR="0000205A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687740" w:rsidRPr="0000205A" w:rsidRDefault="00687740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FİNAL SINAVI </w:t>
            </w:r>
          </w:p>
          <w:p w:rsidR="0000205A" w:rsidRPr="0000205A" w:rsidRDefault="00A643BC" w:rsidP="0000205A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00205A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00205A" w:rsidP="0000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00205A" w:rsidP="0000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CE3C42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00205A" w:rsidP="0000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687740" w:rsidRPr="0000205A" w:rsidRDefault="00687740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FİNAL SINAVI </w:t>
            </w:r>
          </w:p>
          <w:p w:rsidR="0000205A" w:rsidRPr="0000205A" w:rsidRDefault="00A643BC" w:rsidP="000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00205A" w:rsidRPr="0000205A" w:rsidTr="00CE3C42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CE3C42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CE3C42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687740">
        <w:trPr>
          <w:trHeight w:val="47"/>
        </w:trPr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00205A" w:rsidP="006877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205A" w:rsidRPr="0000205A" w:rsidRDefault="00CE3C42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947A16" w:rsidRPr="0000205A" w:rsidRDefault="00947A16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C000D" w:rsidRPr="0000205A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945771" w:rsidRPr="0000205A" w:rsidRDefault="00945771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0205A">
        <w:rPr>
          <w:rFonts w:ascii="Times New Roman" w:eastAsia="Times New Roman" w:hAnsi="Times New Roman" w:cs="Times New Roman"/>
          <w:sz w:val="18"/>
        </w:rPr>
        <w:br w:type="page"/>
      </w:r>
    </w:p>
    <w:p w:rsidR="008C000D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Pr="0000205A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00205A" w:rsidRPr="0099120F" w:rsidTr="009457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 w:themeFill="accent3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</w:rPr>
              <w:br w:type="page"/>
              <w:t>6</w:t>
            </w:r>
            <w:r w:rsidRPr="0099120F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 w:themeFill="accent3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6 Mayıs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 w:themeFill="accent3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7 Mayıs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 w:themeFill="accent3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8 Mayıs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 w:themeFill="accent3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9 Mayıs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 w:themeFill="accent3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10 Mayıs 2019 Cuma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Nematodlar</w:t>
            </w:r>
            <w:proofErr w:type="spellEnd"/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Kan ve doku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protozoonları</w:t>
            </w:r>
            <w:proofErr w:type="spellEnd"/>
          </w:p>
          <w:p w:rsidR="0000205A" w:rsidRPr="00687740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6877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Nematodlar</w:t>
            </w:r>
            <w:proofErr w:type="spellEnd"/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6877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Artropotlar</w:t>
            </w:r>
            <w:proofErr w:type="spellEnd"/>
          </w:p>
          <w:p w:rsidR="0000205A" w:rsidRPr="00687740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6877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687740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Yeni ilaçların geliştirilmesi ve değerlendirilmesi</w:t>
            </w:r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Kan ve doku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protozoonları</w:t>
            </w:r>
            <w:proofErr w:type="spellEnd"/>
          </w:p>
          <w:p w:rsidR="0000205A" w:rsidRPr="00687740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6877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Model hastalıklar</w:t>
            </w:r>
          </w:p>
          <w:p w:rsidR="0000205A" w:rsidRPr="0000205A" w:rsidRDefault="00E976F1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. Ü. M. </w:t>
            </w:r>
            <w:proofErr w:type="gram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Kamil</w:t>
            </w:r>
            <w:proofErr w:type="gram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İntestinal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ürogenital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protozoonlar</w:t>
            </w:r>
            <w:proofErr w:type="spellEnd"/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00205A"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  <w:t>toksik</w:t>
            </w:r>
            <w:proofErr w:type="spellEnd"/>
            <w:r w:rsidRPr="0000205A"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  <w:t xml:space="preserve"> tesirleri</w:t>
            </w:r>
          </w:p>
          <w:p w:rsidR="0000205A" w:rsidRPr="0000205A" w:rsidRDefault="00A643BC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Farmasötik</w:t>
            </w:r>
            <w:proofErr w:type="spellEnd"/>
            <w:r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müstahzarlar ve reçete yazma</w:t>
            </w:r>
          </w:p>
          <w:p w:rsidR="0000205A" w:rsidRPr="0000205A" w:rsidRDefault="00A643BC" w:rsidP="00687740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sz w:val="18"/>
                <w:szCs w:val="18"/>
              </w:rPr>
              <w:t>T. Patoloji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Harun Erol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T. B. Genetik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</w:pPr>
            <w:r w:rsidRPr="0000205A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shd w:val="clear" w:color="auto" w:fill="FFFFFF"/>
              </w:rPr>
              <w:t>Model hastalıklar</w:t>
            </w:r>
          </w:p>
          <w:p w:rsidR="0000205A" w:rsidRPr="0000205A" w:rsidRDefault="00E976F1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. Ü. M. </w:t>
            </w:r>
            <w:proofErr w:type="gramStart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>Kamil</w:t>
            </w:r>
            <w:proofErr w:type="gramEnd"/>
            <w:r w:rsidRPr="00E976F1">
              <w:rPr>
                <w:rFonts w:ascii="Times New Roman" w:hAnsi="Times New Roman" w:cs="Times New Roman"/>
                <w:sz w:val="18"/>
                <w:szCs w:val="18"/>
              </w:rPr>
              <w:t xml:space="preserve"> TURAN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T. Mikrobiyoloji                                                                                                                           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İntestinal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ürogenital</w:t>
            </w:r>
            <w:proofErr w:type="spellEnd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protozoonlar</w:t>
            </w:r>
            <w:proofErr w:type="spellEnd"/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687740" w:rsidRDefault="0000205A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687740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00205A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  <w:t xml:space="preserve">İlaçların </w:t>
            </w:r>
            <w:proofErr w:type="spellStart"/>
            <w:r w:rsidRPr="0000205A"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  <w:t>toksik</w:t>
            </w:r>
            <w:proofErr w:type="spellEnd"/>
            <w:r w:rsidRPr="0000205A"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  <w:t xml:space="preserve"> tesirleri</w:t>
            </w:r>
          </w:p>
          <w:p w:rsidR="0000205A" w:rsidRPr="0000205A" w:rsidRDefault="00A643BC" w:rsidP="0068774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/>
                <w:sz w:val="18"/>
                <w:szCs w:val="18"/>
              </w:rPr>
            </w:pP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Mesleki Beceriler Pratik Tekrar</w:t>
            </w:r>
          </w:p>
          <w:p w:rsidR="0000205A" w:rsidRPr="0000205A" w:rsidRDefault="00A643BC" w:rsidP="00687740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Alpay ATEŞ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CE3C42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00205A" w:rsidRPr="0000205A" w:rsidRDefault="0000205A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Mesleki Beceriler Pratik Tekrar</w:t>
            </w:r>
          </w:p>
          <w:p w:rsidR="0000205A" w:rsidRPr="0000205A" w:rsidRDefault="00A643BC" w:rsidP="006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Alpay ATEŞ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CE3C42" w:rsidP="00687740">
            <w:pPr>
              <w:spacing w:before="120" w:after="12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CE3C42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68774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CE3C42" w:rsidP="006877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945771" w:rsidRPr="0000205A" w:rsidRDefault="00945771" w:rsidP="00002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45771" w:rsidRPr="0000205A" w:rsidRDefault="00945771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8704A" w:rsidRDefault="0068704A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0205A">
        <w:rPr>
          <w:rFonts w:ascii="Times New Roman" w:eastAsia="Times New Roman" w:hAnsi="Times New Roman" w:cs="Times New Roman"/>
          <w:sz w:val="18"/>
        </w:rPr>
        <w:br w:type="page"/>
      </w: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00205A" w:rsidRPr="0099120F" w:rsidTr="0068704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</w:rPr>
              <w:br w:type="page"/>
              <w:t>7</w:t>
            </w:r>
            <w:r w:rsidRPr="0099120F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13 Mayıs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14 Mayıs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15 Mayıs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16 Mayıs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00205A" w:rsidRPr="0099120F" w:rsidRDefault="0000205A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17 Mayıs 2019 Cuma</w:t>
            </w:r>
          </w:p>
        </w:tc>
      </w:tr>
      <w:tr w:rsidR="0000205A" w:rsidRPr="0000205A" w:rsidTr="00B90C1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G1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Rutin,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immünohistokimyasal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boyamalar, hücre hasarı,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adapatasyonlar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inflamasyon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onarım ile ilgili preparatlar</w:t>
            </w:r>
          </w:p>
          <w:p w:rsidR="0000205A" w:rsidRPr="0000205A" w:rsidRDefault="00A643B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G2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İmmün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sistem hücreleri,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trombüs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ile ilgili preparatlar</w:t>
            </w:r>
          </w:p>
          <w:p w:rsidR="0000205A" w:rsidRPr="0000205A" w:rsidRDefault="00A643B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Sestodlar</w:t>
            </w:r>
            <w:proofErr w:type="spellEnd"/>
          </w:p>
          <w:p w:rsidR="0000205A" w:rsidRPr="0000205A" w:rsidRDefault="00A643B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Trematodlar</w:t>
            </w:r>
            <w:proofErr w:type="spellEnd"/>
          </w:p>
          <w:p w:rsidR="0000205A" w:rsidRPr="00B90C1C" w:rsidRDefault="00A643B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B90C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B90C1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G1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Rutin,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immünohistokimyasal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boyamalar, hücre hasarı,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adapatasyonlar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inflamasyon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onarım ile ilgili preparatlar</w:t>
            </w:r>
          </w:p>
          <w:p w:rsidR="0000205A" w:rsidRPr="0000205A" w:rsidRDefault="00A643B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G2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İmmün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sistem hücreleri,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trombüs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ile ilgili preparatlar</w:t>
            </w:r>
          </w:p>
          <w:p w:rsidR="0000205A" w:rsidRPr="0000205A" w:rsidRDefault="00A643B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B90C1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Sestodlar</w:t>
            </w:r>
            <w:proofErr w:type="spellEnd"/>
          </w:p>
          <w:p w:rsidR="0000205A" w:rsidRPr="0000205A" w:rsidRDefault="00A643B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T. Mikrobiyoloji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Trematodlar</w:t>
            </w:r>
            <w:proofErr w:type="spellEnd"/>
          </w:p>
          <w:p w:rsidR="0000205A" w:rsidRPr="00B90C1C" w:rsidRDefault="00A643B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Nergis AŞGIN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4A24C9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Pediatrik f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armakoloji</w:t>
            </w:r>
          </w:p>
          <w:p w:rsidR="0000205A" w:rsidRPr="0000205A" w:rsidRDefault="00A643B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00205A" w:rsidRPr="0000205A" w:rsidTr="00B90C1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G2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Rutin,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immünohistokimyasal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boyamalar, hücre hasarı,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adapatasyonlar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inflamasyon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onarım ile ilgili preparatlar</w:t>
            </w:r>
          </w:p>
          <w:p w:rsidR="0000205A" w:rsidRPr="0000205A" w:rsidRDefault="00A643B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G1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İmmün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sistem hücreleri,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trombüs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ile ilgili preparatlar</w:t>
            </w:r>
          </w:p>
          <w:p w:rsidR="0000205A" w:rsidRPr="0000205A" w:rsidRDefault="00A643BC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T. Farmakoloji</w:t>
            </w:r>
          </w:p>
          <w:p w:rsidR="0000205A" w:rsidRPr="0000205A" w:rsidRDefault="004A24C9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f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armakoloji</w:t>
            </w:r>
          </w:p>
          <w:p w:rsidR="0000205A" w:rsidRPr="0000205A" w:rsidRDefault="00A643BC" w:rsidP="00B90C1C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. Ü.</w:t>
            </w:r>
            <w:r w:rsidR="0000205A" w:rsidRPr="000020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Namık BİLİCİ</w:t>
            </w:r>
          </w:p>
        </w:tc>
      </w:tr>
      <w:tr w:rsidR="0000205A" w:rsidRPr="0000205A" w:rsidTr="00B90C1C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G2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Rutin,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immünohistokimyasal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boyamalar, hücre hasarı,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adapatasyonlar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inflamasyon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onarım ile ilgili preparatlar</w:t>
            </w:r>
          </w:p>
          <w:p w:rsidR="0000205A" w:rsidRPr="0000205A" w:rsidRDefault="00A643BC" w:rsidP="00E976F1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E976F1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  <w:p w:rsidR="0000205A" w:rsidRPr="00B90C1C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sz w:val="18"/>
                <w:szCs w:val="18"/>
              </w:rPr>
              <w:t>T. Patoloji Pratik G1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İmmün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sistem hücreleri,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trombüs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neoplazi</w:t>
            </w:r>
            <w:proofErr w:type="spellEnd"/>
            <w:r w:rsidRPr="0000205A">
              <w:rPr>
                <w:rFonts w:ascii="Times New Roman" w:hAnsi="Times New Roman" w:cs="Times New Roman"/>
                <w:sz w:val="18"/>
                <w:szCs w:val="18"/>
              </w:rPr>
              <w:t xml:space="preserve"> ile ilgili preparatlar</w:t>
            </w:r>
          </w:p>
          <w:p w:rsidR="0000205A" w:rsidRPr="0000205A" w:rsidRDefault="00A643BC" w:rsidP="00E976F1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Ü.</w:t>
            </w:r>
            <w:r w:rsidR="00E976F1">
              <w:rPr>
                <w:rFonts w:ascii="Times New Roman" w:hAnsi="Times New Roman"/>
                <w:sz w:val="18"/>
                <w:szCs w:val="18"/>
              </w:rPr>
              <w:t xml:space="preserve"> Harun EROL</w:t>
            </w:r>
          </w:p>
          <w:p w:rsidR="0000205A" w:rsidRPr="0000205A" w:rsidRDefault="0000205A" w:rsidP="00B90C1C">
            <w:pPr>
              <w:pStyle w:val="GvdeMetni"/>
              <w:rPr>
                <w:rFonts w:ascii="Times New Roman" w:hAnsi="Times New Roman"/>
                <w:sz w:val="18"/>
                <w:szCs w:val="18"/>
              </w:rPr>
            </w:pPr>
            <w:r w:rsidRPr="0000205A">
              <w:rPr>
                <w:rFonts w:ascii="Times New Roman" w:hAnsi="Times New Roman"/>
                <w:sz w:val="18"/>
                <w:szCs w:val="18"/>
              </w:rPr>
              <w:t>Uzm. Dr. Alpay AKTÜMEN</w:t>
            </w:r>
          </w:p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sz w:val="18"/>
                <w:szCs w:val="18"/>
              </w:rPr>
              <w:t>Uzm. Dr. Merve BAŞAR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00205A" w:rsidRPr="0000205A" w:rsidTr="00B90C1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70" w:type="dxa"/>
              <w:right w:w="70" w:type="dxa"/>
            </w:tcMar>
            <w:vAlign w:val="center"/>
          </w:tcPr>
          <w:p w:rsidR="0000205A" w:rsidRPr="0000205A" w:rsidRDefault="0000205A" w:rsidP="0000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15BE3" w:rsidRPr="0000205A" w:rsidRDefault="00E15BE3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E15BE3" w:rsidRPr="0000205A" w:rsidRDefault="00E15BE3" w:rsidP="0000205A">
      <w:pPr>
        <w:spacing w:after="0" w:line="240" w:lineRule="auto"/>
        <w:rPr>
          <w:rFonts w:ascii="Times New Roman" w:hAnsi="Times New Roman" w:cs="Times New Roman"/>
        </w:rPr>
      </w:pPr>
      <w:r w:rsidRPr="0000205A">
        <w:rPr>
          <w:rFonts w:ascii="Times New Roman" w:hAnsi="Times New Roman" w:cs="Times New Roman"/>
        </w:rPr>
        <w:br w:type="page"/>
      </w:r>
    </w:p>
    <w:p w:rsidR="00E15BE3" w:rsidRPr="0000205A" w:rsidRDefault="00E15BE3" w:rsidP="000020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B90C1C" w:rsidRPr="0099120F" w:rsidTr="00CE3C4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</w:rPr>
              <w:br w:type="page"/>
              <w:t>7</w:t>
            </w:r>
            <w:r w:rsidRPr="0099120F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13 Mayıs 2019 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14 Mayıs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15 Mayıs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16 Mayıs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17 Mayıs 2019 Cuma</w:t>
            </w:r>
          </w:p>
        </w:tc>
      </w:tr>
      <w:tr w:rsidR="00B90C1C" w:rsidRPr="0000205A" w:rsidTr="0091136D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B90C1C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Mesleki Beceriler Pratik Tekrar</w:t>
            </w:r>
          </w:p>
          <w:p w:rsidR="00B90C1C" w:rsidRPr="0000205A" w:rsidRDefault="00B90C1C" w:rsidP="009113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Serap BİBEROĞLU</w:t>
            </w:r>
          </w:p>
        </w:tc>
      </w:tr>
      <w:tr w:rsidR="00B90C1C" w:rsidRPr="0000205A" w:rsidTr="0091136D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B90C1C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1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Klinik Mesleki Beceriler Pratik Tekrar</w:t>
            </w:r>
          </w:p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Serap BİBEROĞLU</w:t>
            </w:r>
          </w:p>
        </w:tc>
      </w:tr>
      <w:tr w:rsidR="00B90C1C" w:rsidRPr="0000205A" w:rsidTr="0091136D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B90C1C" w:rsidRPr="0000205A" w:rsidRDefault="00E976F1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B90C1C" w:rsidRPr="0000205A" w:rsidTr="0091136D">
        <w:trPr>
          <w:trHeight w:val="85"/>
        </w:trPr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E976F1" w:rsidP="0091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E15BE3" w:rsidRDefault="00E15BE3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0C1C" w:rsidRDefault="00B90C1C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44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552"/>
        <w:gridCol w:w="2552"/>
        <w:gridCol w:w="2552"/>
        <w:gridCol w:w="2552"/>
      </w:tblGrid>
      <w:tr w:rsidR="00B90C1C" w:rsidRPr="0099120F" w:rsidTr="003A102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 w:themeFill="background2" w:themeFillShade="E6"/>
            <w:tcMar>
              <w:left w:w="70" w:type="dxa"/>
              <w:right w:w="70" w:type="dxa"/>
            </w:tcMar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20F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99120F">
              <w:rPr>
                <w:rFonts w:ascii="Times New Roman" w:eastAsia="Times New Roman" w:hAnsi="Times New Roman" w:cs="Times New Roman"/>
              </w:rPr>
              <w:br w:type="page"/>
              <w:t>8</w:t>
            </w:r>
            <w:r w:rsidRPr="0099120F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DD9C3" w:themeFill="background2" w:themeFillShade="E6"/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 xml:space="preserve">20 Mayıs </w:t>
            </w:r>
            <w:proofErr w:type="gramStart"/>
            <w:r w:rsidRPr="0099120F">
              <w:rPr>
                <w:rFonts w:ascii="Times New Roman" w:hAnsi="Times New Roman" w:cs="Times New Roman"/>
                <w:b/>
              </w:rPr>
              <w:t>2019  Pazartesi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 w:themeFill="background2" w:themeFillShade="E6"/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21 Mayıs 2019 Salı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 w:themeFill="background2" w:themeFillShade="E6"/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22 Mayıs 2019 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 w:themeFill="background2" w:themeFillShade="E6"/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23 Mayıs 2019 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 w:themeFill="background2" w:themeFillShade="E6"/>
            <w:vAlign w:val="center"/>
          </w:tcPr>
          <w:p w:rsidR="00B90C1C" w:rsidRPr="0099120F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20F">
              <w:rPr>
                <w:rFonts w:ascii="Times New Roman" w:hAnsi="Times New Roman" w:cs="Times New Roman"/>
                <w:b/>
              </w:rPr>
              <w:t>24 Mayıs 2019 Cuma</w:t>
            </w: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09:30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CDB" w:rsidRPr="0000205A" w:rsidRDefault="00125CDB" w:rsidP="0012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Tıbbi Patoloji</w:t>
            </w:r>
          </w:p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PRATİK SINAV</w:t>
            </w:r>
          </w:p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TEORİK SINAV</w:t>
            </w:r>
          </w:p>
          <w:p w:rsidR="00B90C1C" w:rsidRPr="0000205A" w:rsidRDefault="00B90C1C" w:rsidP="00B9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3A1020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A102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BÜTÜNLEME SINAVI</w:t>
            </w:r>
          </w:p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3A1020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A102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Klinik ve Mesleki Beceri III</w:t>
            </w:r>
          </w:p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BÜTÜNLEME SINAVI</w:t>
            </w:r>
          </w:p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Ü.</w:t>
            </w:r>
            <w:r w:rsidRPr="000020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Müge ARIKAN</w:t>
            </w:r>
          </w:p>
        </w:tc>
      </w:tr>
      <w:tr w:rsidR="00B90C1C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16:30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C1C" w:rsidRPr="0000205A" w:rsidRDefault="00B90C1C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  <w:tr w:rsidR="003A1020" w:rsidRPr="0000205A" w:rsidTr="003A1020"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1020" w:rsidRPr="0000205A" w:rsidRDefault="003A1020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16:45 -</w:t>
            </w:r>
            <w:proofErr w:type="gramEnd"/>
            <w:r w:rsidRPr="00002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3A1020" w:rsidRPr="0000205A" w:rsidRDefault="003A1020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1020" w:rsidRPr="0000205A" w:rsidRDefault="003A1020" w:rsidP="00B90C1C">
            <w:pPr>
              <w:spacing w:before="120" w:after="120" w:line="240" w:lineRule="auto"/>
              <w:ind w:firstLine="2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1020" w:rsidRPr="0000205A" w:rsidRDefault="003A1020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1020" w:rsidRPr="0000205A" w:rsidRDefault="003A1020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1020" w:rsidRPr="0000205A" w:rsidRDefault="003A1020" w:rsidP="00B90C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0205A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Bağımsız Öğrenme</w:t>
            </w:r>
          </w:p>
        </w:tc>
      </w:tr>
    </w:tbl>
    <w:p w:rsidR="008C000D" w:rsidRDefault="008C000D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054AE3" w:rsidRDefault="00054AE3" w:rsidP="000020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054AE3" w:rsidRPr="00054AE3" w:rsidRDefault="00054AE3" w:rsidP="00054AE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4AE3">
        <w:rPr>
          <w:rFonts w:ascii="Times New Roman" w:eastAsia="Times New Roman" w:hAnsi="Times New Roman" w:cs="Times New Roman"/>
          <w:b/>
        </w:rPr>
        <w:t>ANATOMİ PRATİK SINAVI</w:t>
      </w:r>
      <w:r w:rsidRPr="00054AE3">
        <w:rPr>
          <w:rFonts w:ascii="Times New Roman" w:eastAsia="Times New Roman" w:hAnsi="Times New Roman" w:cs="Times New Roman"/>
          <w:b/>
        </w:rPr>
        <w:tab/>
        <w:t xml:space="preserve">                             HİSTOLOJİ VE EMBRİYOLOJİ PRATİK SINAVI                                          FİNAL SINAVI</w:t>
      </w:r>
    </w:p>
    <w:p w:rsidR="00054AE3" w:rsidRPr="00054AE3" w:rsidRDefault="00054AE3" w:rsidP="00054AE3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</w:t>
      </w:r>
    </w:p>
    <w:p w:rsidR="00054AE3" w:rsidRPr="00054AE3" w:rsidRDefault="00054AE3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</w:t>
      </w:r>
      <w:r w:rsidRPr="00054AE3">
        <w:rPr>
          <w:rFonts w:ascii="Times New Roman" w:eastAsia="Times New Roman" w:hAnsi="Times New Roman" w:cs="Times New Roman"/>
          <w:b/>
          <w:sz w:val="18"/>
        </w:rPr>
        <w:t>12 HAZİRAN 2019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12 HAZİRAN 2019                                                                                         14 HAZİRAN 2019</w:t>
      </w:r>
    </w:p>
    <w:p w:rsidR="00054AE3" w:rsidRPr="00054AE3" w:rsidRDefault="00054AE3" w:rsidP="0000205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54AE3" w:rsidRPr="00054AE3" w:rsidRDefault="00054AE3" w:rsidP="00054AE3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</w:t>
      </w:r>
      <w:proofErr w:type="gramStart"/>
      <w:r w:rsidRPr="00054AE3">
        <w:rPr>
          <w:rFonts w:ascii="Times New Roman" w:eastAsia="Times New Roman" w:hAnsi="Times New Roman" w:cs="Times New Roman"/>
          <w:b/>
          <w:sz w:val="18"/>
        </w:rPr>
        <w:t>SAAT :</w:t>
      </w:r>
      <w:proofErr w:type="gramEnd"/>
      <w:r w:rsidRPr="00054AE3">
        <w:rPr>
          <w:rFonts w:ascii="Times New Roman" w:eastAsia="Times New Roman" w:hAnsi="Times New Roman" w:cs="Times New Roman"/>
          <w:b/>
          <w:sz w:val="18"/>
        </w:rPr>
        <w:t>10:00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SAAT :14:00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                                 09:00</w:t>
      </w:r>
    </w:p>
    <w:sectPr w:rsidR="00054AE3" w:rsidRPr="00054AE3" w:rsidSect="00793B8A">
      <w:footerReference w:type="default" r:id="rId8"/>
      <w:pgSz w:w="16838" w:h="11906" w:orient="landscape"/>
      <w:pgMar w:top="567" w:right="567" w:bottom="454" w:left="1418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6B" w:rsidRDefault="003C656B" w:rsidP="00A70B43">
      <w:pPr>
        <w:spacing w:after="0" w:line="240" w:lineRule="auto"/>
      </w:pPr>
      <w:r>
        <w:separator/>
      </w:r>
    </w:p>
  </w:endnote>
  <w:endnote w:type="continuationSeparator" w:id="0">
    <w:p w:rsidR="003C656B" w:rsidRDefault="003C656B" w:rsidP="00A7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42" w:rsidRDefault="00CE3C42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DÖNEM 2 KURUL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fldChar w:fldCharType="begin"/>
    </w:r>
    <w:r>
      <w:instrText>PAGE   \* MERGEFORMAT</w:instrText>
    </w:r>
    <w:r>
      <w:fldChar w:fldCharType="separate"/>
    </w:r>
    <w:r w:rsidR="00CF4C03" w:rsidRPr="00CF4C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E3C42" w:rsidRDefault="00CE3C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6B" w:rsidRDefault="003C656B" w:rsidP="00A70B43">
      <w:pPr>
        <w:spacing w:after="0" w:line="240" w:lineRule="auto"/>
      </w:pPr>
      <w:r>
        <w:separator/>
      </w:r>
    </w:p>
  </w:footnote>
  <w:footnote w:type="continuationSeparator" w:id="0">
    <w:p w:rsidR="003C656B" w:rsidRDefault="003C656B" w:rsidP="00A7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0D"/>
    <w:rsid w:val="0000092C"/>
    <w:rsid w:val="0000205A"/>
    <w:rsid w:val="00054AE3"/>
    <w:rsid w:val="000563A0"/>
    <w:rsid w:val="000650AF"/>
    <w:rsid w:val="000B334D"/>
    <w:rsid w:val="000F7574"/>
    <w:rsid w:val="00125CDB"/>
    <w:rsid w:val="002625D2"/>
    <w:rsid w:val="002E0279"/>
    <w:rsid w:val="002E3AD8"/>
    <w:rsid w:val="003826F0"/>
    <w:rsid w:val="003967E5"/>
    <w:rsid w:val="003A1020"/>
    <w:rsid w:val="003C656B"/>
    <w:rsid w:val="004530CF"/>
    <w:rsid w:val="004A24C9"/>
    <w:rsid w:val="00526596"/>
    <w:rsid w:val="00527ED2"/>
    <w:rsid w:val="00620C20"/>
    <w:rsid w:val="00663351"/>
    <w:rsid w:val="0068704A"/>
    <w:rsid w:val="00687740"/>
    <w:rsid w:val="006B3318"/>
    <w:rsid w:val="006B4453"/>
    <w:rsid w:val="006E06A0"/>
    <w:rsid w:val="00745E24"/>
    <w:rsid w:val="00793B8A"/>
    <w:rsid w:val="007E1C1F"/>
    <w:rsid w:val="007F4E81"/>
    <w:rsid w:val="00845321"/>
    <w:rsid w:val="00893623"/>
    <w:rsid w:val="008C000D"/>
    <w:rsid w:val="0091136D"/>
    <w:rsid w:val="00945771"/>
    <w:rsid w:val="00947A16"/>
    <w:rsid w:val="00952449"/>
    <w:rsid w:val="00957D7E"/>
    <w:rsid w:val="00982B33"/>
    <w:rsid w:val="0099120F"/>
    <w:rsid w:val="00A21B86"/>
    <w:rsid w:val="00A600ED"/>
    <w:rsid w:val="00A643BC"/>
    <w:rsid w:val="00A70B43"/>
    <w:rsid w:val="00A9506E"/>
    <w:rsid w:val="00AE6769"/>
    <w:rsid w:val="00AE7D75"/>
    <w:rsid w:val="00B90C1C"/>
    <w:rsid w:val="00BA7E56"/>
    <w:rsid w:val="00CC02C9"/>
    <w:rsid w:val="00CE3C42"/>
    <w:rsid w:val="00CE65B4"/>
    <w:rsid w:val="00CF4C03"/>
    <w:rsid w:val="00D639B9"/>
    <w:rsid w:val="00DC24B2"/>
    <w:rsid w:val="00DC7F3E"/>
    <w:rsid w:val="00E03E7D"/>
    <w:rsid w:val="00E15BE3"/>
    <w:rsid w:val="00E26FB2"/>
    <w:rsid w:val="00E6255F"/>
    <w:rsid w:val="00E976F1"/>
    <w:rsid w:val="00EA71E3"/>
    <w:rsid w:val="00EC54D7"/>
    <w:rsid w:val="00F211A0"/>
    <w:rsid w:val="00F926A0"/>
    <w:rsid w:val="00FC1668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4660-00C7-4AAD-AB05-E493690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26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3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0B43"/>
  </w:style>
  <w:style w:type="paragraph" w:styleId="AltBilgi">
    <w:name w:val="footer"/>
    <w:basedOn w:val="Normal"/>
    <w:link w:val="AltBilgiChar"/>
    <w:uiPriority w:val="99"/>
    <w:unhideWhenUsed/>
    <w:rsid w:val="00A7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0B43"/>
  </w:style>
  <w:style w:type="paragraph" w:styleId="BalonMetni">
    <w:name w:val="Balloon Text"/>
    <w:basedOn w:val="Normal"/>
    <w:link w:val="BalonMetniChar"/>
    <w:uiPriority w:val="99"/>
    <w:semiHidden/>
    <w:unhideWhenUsed/>
    <w:rsid w:val="0052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59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92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F926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E6255F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6255F"/>
    <w:rPr>
      <w:rFonts w:ascii="Verdana" w:eastAsia="Times New Roman" w:hAnsi="Verdana" w:cs="Times New Roman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CE65B4"/>
  </w:style>
  <w:style w:type="table" w:styleId="TabloKlavuzu">
    <w:name w:val="Table Grid"/>
    <w:basedOn w:val="NormalTablo"/>
    <w:uiPriority w:val="59"/>
    <w:rsid w:val="00DC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F0C7-8CAD-4F4A-B154-B57F7C9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TAHİR KAHRAMAN</dc:creator>
  <cp:lastModifiedBy>İrfan SENCAR</cp:lastModifiedBy>
  <cp:revision>2</cp:revision>
  <dcterms:created xsi:type="dcterms:W3CDTF">2019-03-18T06:54:00Z</dcterms:created>
  <dcterms:modified xsi:type="dcterms:W3CDTF">2019-03-18T06:54:00Z</dcterms:modified>
</cp:coreProperties>
</file>