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Y="-372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165"/>
        <w:gridCol w:w="2548"/>
        <w:gridCol w:w="2239"/>
        <w:gridCol w:w="3112"/>
        <w:gridCol w:w="2611"/>
        <w:gridCol w:w="2319"/>
      </w:tblGrid>
      <w:tr w:rsidR="00F619EE" w:rsidRPr="00F619EE" w14:paraId="229E006C" w14:textId="77777777" w:rsidTr="00A95FF9">
        <w:tc>
          <w:tcPr>
            <w:tcW w:w="0" w:type="auto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38C2617" w14:textId="5B9AAF51" w:rsidR="007A7206" w:rsidRPr="00F619EE" w:rsidRDefault="00F619EE" w:rsidP="007A7206">
            <w:pPr>
              <w:jc w:val="center"/>
              <w:rPr>
                <w:b/>
                <w:color w:val="002060"/>
              </w:rPr>
            </w:pPr>
            <w:bookmarkStart w:id="0" w:name="_GoBack"/>
            <w:bookmarkEnd w:id="0"/>
            <w:r w:rsidRPr="00F619EE">
              <w:rPr>
                <w:rFonts w:cstheme="minorHAnsi"/>
                <w:b/>
                <w:color w:val="002060"/>
              </w:rPr>
              <w:t>ENFEKSİYON HASTALIKLARI</w:t>
            </w:r>
            <w:r w:rsidR="007A7206" w:rsidRPr="00F619EE">
              <w:rPr>
                <w:rFonts w:cstheme="minorHAnsi"/>
                <w:b/>
                <w:color w:val="002060"/>
              </w:rPr>
              <w:t xml:space="preserve"> ANABİLİM DALI DÖNEM IV STAJ PROGRAMI (1. Hafta </w:t>
            </w:r>
            <w:r w:rsidRPr="00F619EE">
              <w:rPr>
                <w:rFonts w:cstheme="minorHAnsi"/>
                <w:b/>
                <w:color w:val="002060"/>
              </w:rPr>
              <w:t>8-12 Mart</w:t>
            </w:r>
            <w:r w:rsidR="007A7206" w:rsidRPr="00F619EE">
              <w:rPr>
                <w:rFonts w:cstheme="minorHAnsi"/>
                <w:b/>
                <w:color w:val="002060"/>
              </w:rPr>
              <w:t xml:space="preserve"> 2021)</w:t>
            </w:r>
          </w:p>
        </w:tc>
      </w:tr>
      <w:tr w:rsidR="00F619EE" w:rsidRPr="00F619EE" w14:paraId="38ED63F6" w14:textId="77777777" w:rsidTr="00A95FF9">
        <w:trPr>
          <w:trHeight w:val="213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2282EE53" w14:textId="77777777" w:rsidR="007A7206" w:rsidRPr="00F619EE" w:rsidRDefault="007A7206" w:rsidP="007A7206">
            <w:pPr>
              <w:rPr>
                <w:b/>
                <w:color w:val="002060"/>
                <w:sz w:val="24"/>
                <w:szCs w:val="24"/>
              </w:rPr>
            </w:pPr>
            <w:r w:rsidRPr="00F619EE">
              <w:rPr>
                <w:b/>
                <w:color w:val="002060"/>
                <w:sz w:val="24"/>
                <w:szCs w:val="24"/>
              </w:rPr>
              <w:t>Saat/Gün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13FDBDBF" w14:textId="4FBBB2A3" w:rsidR="007A7206" w:rsidRPr="00F619EE" w:rsidRDefault="007A7206" w:rsidP="007A7206">
            <w:pPr>
              <w:rPr>
                <w:b/>
                <w:color w:val="002060"/>
                <w:sz w:val="24"/>
                <w:szCs w:val="24"/>
              </w:rPr>
            </w:pPr>
            <w:proofErr w:type="gramStart"/>
            <w:r w:rsidRPr="00F619EE">
              <w:rPr>
                <w:b/>
                <w:color w:val="002060"/>
                <w:sz w:val="24"/>
                <w:szCs w:val="24"/>
              </w:rPr>
              <w:t>Pazartesi</w:t>
            </w:r>
            <w:r w:rsidR="0010541B" w:rsidRPr="00F619EE">
              <w:rPr>
                <w:b/>
                <w:color w:val="002060"/>
                <w:sz w:val="24"/>
                <w:szCs w:val="24"/>
              </w:rPr>
              <w:t>(</w:t>
            </w:r>
            <w:proofErr w:type="gramEnd"/>
            <w:r w:rsidR="0010541B" w:rsidRPr="00F619EE">
              <w:rPr>
                <w:b/>
                <w:color w:val="002060"/>
                <w:sz w:val="24"/>
                <w:szCs w:val="24"/>
              </w:rPr>
              <w:t>0</w:t>
            </w:r>
            <w:r w:rsidR="00F619EE" w:rsidRPr="00F619EE">
              <w:rPr>
                <w:b/>
                <w:color w:val="002060"/>
                <w:sz w:val="24"/>
                <w:szCs w:val="24"/>
              </w:rPr>
              <w:t>8</w:t>
            </w:r>
            <w:r w:rsidR="0010541B" w:rsidRPr="00F619EE">
              <w:rPr>
                <w:b/>
                <w:color w:val="002060"/>
                <w:sz w:val="24"/>
                <w:szCs w:val="24"/>
              </w:rPr>
              <w:t>.0</w:t>
            </w:r>
            <w:r w:rsidR="00F619EE" w:rsidRPr="00F619EE">
              <w:rPr>
                <w:b/>
                <w:color w:val="002060"/>
                <w:sz w:val="24"/>
                <w:szCs w:val="24"/>
              </w:rPr>
              <w:t>3</w:t>
            </w:r>
            <w:r w:rsidR="0010541B" w:rsidRPr="00F619EE">
              <w:rPr>
                <w:b/>
                <w:color w:val="002060"/>
                <w:sz w:val="24"/>
                <w:szCs w:val="24"/>
              </w:rPr>
              <w:t>.2021)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086508D4" w14:textId="6192971A" w:rsidR="007A7206" w:rsidRPr="00F619EE" w:rsidRDefault="007A7206" w:rsidP="007A7206">
            <w:pPr>
              <w:rPr>
                <w:b/>
                <w:color w:val="002060"/>
                <w:sz w:val="24"/>
                <w:szCs w:val="24"/>
              </w:rPr>
            </w:pPr>
            <w:r w:rsidRPr="00F619EE">
              <w:rPr>
                <w:b/>
                <w:color w:val="002060"/>
                <w:sz w:val="24"/>
                <w:szCs w:val="24"/>
              </w:rPr>
              <w:t>Salı</w:t>
            </w:r>
            <w:r w:rsidR="0010541B" w:rsidRPr="00F619EE">
              <w:rPr>
                <w:b/>
                <w:color w:val="002060"/>
                <w:sz w:val="24"/>
                <w:szCs w:val="24"/>
              </w:rPr>
              <w:t xml:space="preserve"> (0</w:t>
            </w:r>
            <w:r w:rsidR="00F619EE" w:rsidRPr="00F619EE">
              <w:rPr>
                <w:b/>
                <w:color w:val="002060"/>
                <w:sz w:val="24"/>
                <w:szCs w:val="24"/>
              </w:rPr>
              <w:t>9</w:t>
            </w:r>
            <w:r w:rsidR="0010541B" w:rsidRPr="00F619EE">
              <w:rPr>
                <w:b/>
                <w:color w:val="002060"/>
                <w:sz w:val="24"/>
                <w:szCs w:val="24"/>
              </w:rPr>
              <w:t>.0</w:t>
            </w:r>
            <w:r w:rsidR="00F619EE" w:rsidRPr="00F619EE">
              <w:rPr>
                <w:b/>
                <w:color w:val="002060"/>
                <w:sz w:val="24"/>
                <w:szCs w:val="24"/>
              </w:rPr>
              <w:t>3</w:t>
            </w:r>
            <w:r w:rsidR="0010541B" w:rsidRPr="00F619EE">
              <w:rPr>
                <w:b/>
                <w:color w:val="002060"/>
                <w:sz w:val="24"/>
                <w:szCs w:val="24"/>
              </w:rPr>
              <w:t>.2021)</w:t>
            </w:r>
          </w:p>
        </w:tc>
        <w:tc>
          <w:tcPr>
            <w:tcW w:w="3112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27106896" w14:textId="43C7D6A5" w:rsidR="007A7206" w:rsidRPr="00F619EE" w:rsidRDefault="007A7206" w:rsidP="007A7206">
            <w:pPr>
              <w:rPr>
                <w:b/>
                <w:color w:val="002060"/>
                <w:sz w:val="24"/>
                <w:szCs w:val="24"/>
              </w:rPr>
            </w:pPr>
            <w:proofErr w:type="gramStart"/>
            <w:r w:rsidRPr="00F619EE">
              <w:rPr>
                <w:b/>
                <w:color w:val="002060"/>
                <w:sz w:val="24"/>
                <w:szCs w:val="24"/>
              </w:rPr>
              <w:t>Çarşamba</w:t>
            </w:r>
            <w:r w:rsidR="0010541B" w:rsidRPr="00F619EE">
              <w:rPr>
                <w:b/>
                <w:color w:val="002060"/>
                <w:sz w:val="24"/>
                <w:szCs w:val="24"/>
              </w:rPr>
              <w:t>(</w:t>
            </w:r>
            <w:proofErr w:type="gramEnd"/>
            <w:r w:rsidR="00F619EE" w:rsidRPr="00F619EE">
              <w:rPr>
                <w:b/>
                <w:color w:val="002060"/>
                <w:sz w:val="24"/>
                <w:szCs w:val="24"/>
              </w:rPr>
              <w:t>10.03</w:t>
            </w:r>
            <w:r w:rsidR="0010541B" w:rsidRPr="00F619EE">
              <w:rPr>
                <w:b/>
                <w:color w:val="002060"/>
                <w:sz w:val="24"/>
                <w:szCs w:val="24"/>
              </w:rPr>
              <w:t>.2021)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3B89057B" w14:textId="488F3BFA" w:rsidR="007A7206" w:rsidRPr="00F619EE" w:rsidRDefault="007A7206" w:rsidP="007A7206">
            <w:pPr>
              <w:rPr>
                <w:b/>
                <w:color w:val="002060"/>
                <w:sz w:val="24"/>
                <w:szCs w:val="24"/>
              </w:rPr>
            </w:pPr>
            <w:proofErr w:type="gramStart"/>
            <w:r w:rsidRPr="00F619EE">
              <w:rPr>
                <w:b/>
                <w:color w:val="002060"/>
                <w:sz w:val="24"/>
                <w:szCs w:val="24"/>
              </w:rPr>
              <w:t>Perşembe</w:t>
            </w:r>
            <w:r w:rsidR="0010541B" w:rsidRPr="00F619EE">
              <w:rPr>
                <w:b/>
                <w:color w:val="002060"/>
                <w:sz w:val="24"/>
                <w:szCs w:val="24"/>
              </w:rPr>
              <w:t>(</w:t>
            </w:r>
            <w:proofErr w:type="gramEnd"/>
            <w:r w:rsidR="00F619EE" w:rsidRPr="00F619EE">
              <w:rPr>
                <w:b/>
                <w:color w:val="002060"/>
                <w:sz w:val="24"/>
                <w:szCs w:val="24"/>
              </w:rPr>
              <w:t>11.03</w:t>
            </w:r>
            <w:r w:rsidR="0010541B" w:rsidRPr="00F619EE">
              <w:rPr>
                <w:b/>
                <w:color w:val="002060"/>
                <w:sz w:val="24"/>
                <w:szCs w:val="24"/>
              </w:rPr>
              <w:t>.2021)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12A40200" w14:textId="621FDF25" w:rsidR="007A7206" w:rsidRPr="00F619EE" w:rsidRDefault="007A7206" w:rsidP="007A7206">
            <w:pPr>
              <w:rPr>
                <w:b/>
                <w:color w:val="002060"/>
                <w:sz w:val="24"/>
                <w:szCs w:val="24"/>
              </w:rPr>
            </w:pPr>
            <w:proofErr w:type="gramStart"/>
            <w:r w:rsidRPr="00F619EE">
              <w:rPr>
                <w:b/>
                <w:color w:val="002060"/>
                <w:sz w:val="24"/>
                <w:szCs w:val="24"/>
              </w:rPr>
              <w:t>Cuma</w:t>
            </w:r>
            <w:r w:rsidR="0010541B" w:rsidRPr="00F619EE">
              <w:rPr>
                <w:b/>
                <w:color w:val="002060"/>
                <w:sz w:val="24"/>
                <w:szCs w:val="24"/>
              </w:rPr>
              <w:t>(</w:t>
            </w:r>
            <w:proofErr w:type="gramEnd"/>
            <w:r w:rsidR="00F619EE" w:rsidRPr="00F619EE">
              <w:rPr>
                <w:b/>
                <w:color w:val="002060"/>
                <w:sz w:val="24"/>
                <w:szCs w:val="24"/>
              </w:rPr>
              <w:t>12.03</w:t>
            </w:r>
            <w:r w:rsidR="0010541B" w:rsidRPr="00F619EE">
              <w:rPr>
                <w:b/>
                <w:color w:val="002060"/>
                <w:sz w:val="24"/>
                <w:szCs w:val="24"/>
              </w:rPr>
              <w:t>.2021)</w:t>
            </w:r>
          </w:p>
        </w:tc>
      </w:tr>
      <w:tr w:rsidR="00F619EE" w:rsidRPr="00F619EE" w14:paraId="4676E253" w14:textId="77777777" w:rsidTr="00A95FF9">
        <w:trPr>
          <w:trHeight w:val="1054"/>
        </w:trPr>
        <w:tc>
          <w:tcPr>
            <w:tcW w:w="0" w:type="auto"/>
            <w:shd w:val="clear" w:color="auto" w:fill="FFF2CC" w:themeFill="accent4" w:themeFillTint="33"/>
          </w:tcPr>
          <w:p w14:paraId="0620A36C" w14:textId="0EF375CF" w:rsidR="00D741F7" w:rsidRPr="00F619EE" w:rsidRDefault="00D741F7" w:rsidP="00D741F7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b/>
                <w:color w:val="002060"/>
                <w:sz w:val="18"/>
                <w:szCs w:val="18"/>
              </w:rPr>
              <w:t>0</w:t>
            </w:r>
            <w:r w:rsidR="00F619EE" w:rsidRPr="00F619EE">
              <w:rPr>
                <w:b/>
                <w:color w:val="002060"/>
                <w:sz w:val="18"/>
                <w:szCs w:val="18"/>
              </w:rPr>
              <w:t>9.00</w:t>
            </w:r>
            <w:r w:rsidRPr="00F619EE">
              <w:rPr>
                <w:b/>
                <w:color w:val="002060"/>
                <w:sz w:val="18"/>
                <w:szCs w:val="18"/>
              </w:rPr>
              <w:t>-</w:t>
            </w:r>
            <w:r w:rsidR="00F619EE" w:rsidRPr="00F619EE">
              <w:rPr>
                <w:b/>
                <w:color w:val="002060"/>
                <w:sz w:val="18"/>
                <w:szCs w:val="18"/>
              </w:rPr>
              <w:t>12.00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701E125" w14:textId="77777777" w:rsidR="00D741F7" w:rsidRPr="00F619EE" w:rsidRDefault="00F619EE" w:rsidP="00D741F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Klinik Pratik ve Hasta Başı Uygulama</w:t>
            </w:r>
          </w:p>
          <w:p w14:paraId="4109E53B" w14:textId="03B17A7C" w:rsidR="00F619EE" w:rsidRPr="00F619EE" w:rsidRDefault="00F619EE" w:rsidP="00D741F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14:paraId="18593CBA" w14:textId="77777777" w:rsidR="00F619EE" w:rsidRPr="00F619EE" w:rsidRDefault="00F619EE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Klinik Pratik ve Hasta Başı Uygulama</w:t>
            </w:r>
          </w:p>
          <w:p w14:paraId="65C0B5D4" w14:textId="3BC223C9" w:rsidR="00F619EE" w:rsidRPr="00F619EE" w:rsidRDefault="00F619EE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3112" w:type="dxa"/>
            <w:shd w:val="clear" w:color="auto" w:fill="FFF2CC" w:themeFill="accent4" w:themeFillTint="33"/>
          </w:tcPr>
          <w:p w14:paraId="4F0070CD" w14:textId="77777777" w:rsidR="00D741F7" w:rsidRPr="00F619EE" w:rsidRDefault="00F619EE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Klinik Pratik ve Hasta Başı Uygulama</w:t>
            </w:r>
          </w:p>
          <w:p w14:paraId="546C052E" w14:textId="26465097" w:rsidR="00F619EE" w:rsidRPr="00F619EE" w:rsidRDefault="00F619EE" w:rsidP="00D741F7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0FF152E" w14:textId="77777777" w:rsidR="00D741F7" w:rsidRPr="00F619EE" w:rsidRDefault="00F619EE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Klinik Pratik ve Hasta Başı Uygulama</w:t>
            </w:r>
          </w:p>
          <w:p w14:paraId="22C0C8DF" w14:textId="57FB10C4" w:rsidR="00F619EE" w:rsidRPr="00F619EE" w:rsidRDefault="00F619EE" w:rsidP="00D741F7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005E3D5" w14:textId="77777777" w:rsidR="00D741F7" w:rsidRPr="00F619EE" w:rsidRDefault="00F619EE" w:rsidP="005F1B4B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Klinik Pratik ve Hasta Başı Uygulama</w:t>
            </w:r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14:paraId="2AFCFCB1" w14:textId="269E770D" w:rsidR="00F619EE" w:rsidRPr="00F619EE" w:rsidRDefault="00F619EE" w:rsidP="005F1B4B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</w:tr>
      <w:tr w:rsidR="00F619EE" w:rsidRPr="00F619EE" w14:paraId="42A3FBCB" w14:textId="77777777" w:rsidTr="00A95FF9">
        <w:trPr>
          <w:trHeight w:val="969"/>
        </w:trPr>
        <w:tc>
          <w:tcPr>
            <w:tcW w:w="0" w:type="auto"/>
            <w:shd w:val="clear" w:color="auto" w:fill="FFF2CC" w:themeFill="accent4" w:themeFillTint="33"/>
          </w:tcPr>
          <w:p w14:paraId="59D563B1" w14:textId="08BA7F36" w:rsidR="00D741F7" w:rsidRPr="00F619EE" w:rsidRDefault="00F619EE" w:rsidP="00D741F7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b/>
                <w:color w:val="002060"/>
                <w:sz w:val="18"/>
                <w:szCs w:val="18"/>
              </w:rPr>
              <w:t>19.00-19.30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A5CC4AF" w14:textId="77777777" w:rsidR="00D741F7" w:rsidRPr="00F619EE" w:rsidRDefault="00F619EE" w:rsidP="00D741F7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b/>
                <w:color w:val="002060"/>
                <w:sz w:val="18"/>
                <w:szCs w:val="18"/>
              </w:rPr>
              <w:t>HIV</w:t>
            </w:r>
          </w:p>
          <w:p w14:paraId="409AEDBE" w14:textId="31FB65BA" w:rsidR="00F619EE" w:rsidRPr="00F619EE" w:rsidRDefault="00F619EE" w:rsidP="00D741F7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="00856C53">
              <w:rPr>
                <w:b/>
                <w:color w:val="002060"/>
                <w:sz w:val="18"/>
                <w:szCs w:val="18"/>
              </w:rPr>
              <w:t xml:space="preserve"> Yılmaz</w:t>
            </w:r>
            <w:r w:rsidRPr="00F619EE">
              <w:rPr>
                <w:b/>
                <w:color w:val="002060"/>
                <w:sz w:val="18"/>
                <w:szCs w:val="18"/>
              </w:rPr>
              <w:t xml:space="preserve"> Göcen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14:paraId="18E10D90" w14:textId="77777777" w:rsidR="00D741F7" w:rsidRDefault="00F619EE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Kuduz</w:t>
            </w:r>
          </w:p>
          <w:p w14:paraId="0702C598" w14:textId="0CD20330" w:rsidR="00856C53" w:rsidRPr="00F619EE" w:rsidRDefault="00856C53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</w:rPr>
              <w:t xml:space="preserve">Yılmaz </w:t>
            </w:r>
            <w:r w:rsidRPr="00F619EE">
              <w:rPr>
                <w:b/>
                <w:color w:val="002060"/>
                <w:sz w:val="18"/>
                <w:szCs w:val="18"/>
              </w:rPr>
              <w:t>Göcen</w:t>
            </w:r>
          </w:p>
        </w:tc>
        <w:tc>
          <w:tcPr>
            <w:tcW w:w="3112" w:type="dxa"/>
            <w:shd w:val="clear" w:color="auto" w:fill="FFF2CC" w:themeFill="accent4" w:themeFillTint="33"/>
          </w:tcPr>
          <w:p w14:paraId="3E76040D" w14:textId="77777777" w:rsidR="00D741F7" w:rsidRPr="00F619EE" w:rsidRDefault="00F619EE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Tetanoz</w:t>
            </w:r>
            <w:proofErr w:type="spellEnd"/>
          </w:p>
          <w:p w14:paraId="418B2B6F" w14:textId="50864714" w:rsidR="00F619EE" w:rsidRPr="00F619EE" w:rsidRDefault="00F619EE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3B8EB68" w14:textId="77777777" w:rsidR="00D741F7" w:rsidRPr="00F619EE" w:rsidRDefault="00F619EE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 xml:space="preserve">Aşılar ve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Ig</w:t>
            </w:r>
            <w:proofErr w:type="spellEnd"/>
          </w:p>
          <w:p w14:paraId="1D775FFA" w14:textId="40CE766F" w:rsidR="00F619EE" w:rsidRPr="00F619EE" w:rsidRDefault="00F619EE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Dr.Birsen</w:t>
            </w:r>
            <w:proofErr w:type="spellEnd"/>
            <w:proofErr w:type="gramEnd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 xml:space="preserve"> Tunalı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C431710" w14:textId="77777777" w:rsidR="00D741F7" w:rsidRPr="00F619EE" w:rsidRDefault="00F619EE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 xml:space="preserve">Ateş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Patogenezi</w:t>
            </w:r>
            <w:proofErr w:type="spellEnd"/>
          </w:p>
          <w:p w14:paraId="171603FF" w14:textId="34D8AAB0" w:rsidR="00F619EE" w:rsidRPr="00F619EE" w:rsidRDefault="00F619EE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Dr. Birsen Tunalı</w:t>
            </w:r>
          </w:p>
        </w:tc>
      </w:tr>
      <w:tr w:rsidR="00F619EE" w:rsidRPr="00F619EE" w14:paraId="503C5C81" w14:textId="77777777" w:rsidTr="00A95FF9">
        <w:trPr>
          <w:trHeight w:val="1041"/>
        </w:trPr>
        <w:tc>
          <w:tcPr>
            <w:tcW w:w="0" w:type="auto"/>
            <w:shd w:val="clear" w:color="auto" w:fill="FFF2CC" w:themeFill="accent4" w:themeFillTint="33"/>
          </w:tcPr>
          <w:p w14:paraId="27FF7064" w14:textId="74DBFB12" w:rsidR="00D741F7" w:rsidRPr="00F619EE" w:rsidRDefault="00F619EE" w:rsidP="00D741F7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b/>
                <w:color w:val="002060"/>
                <w:sz w:val="18"/>
                <w:szCs w:val="18"/>
              </w:rPr>
              <w:t>19.40-20.10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1815814" w14:textId="77777777" w:rsidR="00D741F7" w:rsidRDefault="00F619EE" w:rsidP="00D741F7">
            <w:pPr>
              <w:spacing w:line="240" w:lineRule="auto"/>
              <w:rPr>
                <w:rFonts w:cs="Calibri,BoldOOEnc"/>
                <w:b/>
                <w:color w:val="002060"/>
                <w:sz w:val="18"/>
                <w:szCs w:val="18"/>
              </w:rPr>
            </w:pPr>
            <w:r w:rsidRPr="00F619EE">
              <w:rPr>
                <w:rFonts w:cs="Calibri,BoldOOEnc"/>
                <w:b/>
                <w:color w:val="002060"/>
                <w:sz w:val="18"/>
                <w:szCs w:val="18"/>
              </w:rPr>
              <w:t>HIV</w:t>
            </w:r>
          </w:p>
          <w:p w14:paraId="20FCAAC6" w14:textId="2CD60C05" w:rsidR="00856C53" w:rsidRPr="00F619EE" w:rsidRDefault="00856C53" w:rsidP="00D741F7">
            <w:pPr>
              <w:spacing w:line="240" w:lineRule="auto"/>
              <w:rPr>
                <w:rFonts w:cs="Calibri,BoldOOEnc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</w:rPr>
              <w:t xml:space="preserve">Yılmaz </w:t>
            </w:r>
            <w:r w:rsidRPr="00F619EE">
              <w:rPr>
                <w:b/>
                <w:color w:val="002060"/>
                <w:sz w:val="18"/>
                <w:szCs w:val="18"/>
              </w:rPr>
              <w:t>Göcen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14:paraId="42CF89FA" w14:textId="77777777" w:rsidR="00D741F7" w:rsidRDefault="00F619EE" w:rsidP="00F619EE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Kuduz</w:t>
            </w:r>
          </w:p>
          <w:p w14:paraId="0A5BBA80" w14:textId="2EED161C" w:rsidR="00856C53" w:rsidRPr="00F619EE" w:rsidRDefault="00856C53" w:rsidP="00F619EE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</w:rPr>
              <w:t xml:space="preserve">Yılmaz </w:t>
            </w:r>
            <w:r w:rsidRPr="00F619EE">
              <w:rPr>
                <w:b/>
                <w:color w:val="002060"/>
                <w:sz w:val="18"/>
                <w:szCs w:val="18"/>
              </w:rPr>
              <w:t>Göcen</w:t>
            </w:r>
          </w:p>
        </w:tc>
        <w:tc>
          <w:tcPr>
            <w:tcW w:w="3112" w:type="dxa"/>
            <w:shd w:val="clear" w:color="auto" w:fill="FFF2CC" w:themeFill="accent4" w:themeFillTint="33"/>
          </w:tcPr>
          <w:p w14:paraId="22458A6D" w14:textId="77777777" w:rsidR="00D741F7" w:rsidRPr="00F619EE" w:rsidRDefault="00F619EE" w:rsidP="00F619EE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 xml:space="preserve">Gazlı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Gangren</w:t>
            </w:r>
            <w:proofErr w:type="spellEnd"/>
          </w:p>
          <w:p w14:paraId="4FE3423E" w14:textId="60DC400D" w:rsidR="00F619EE" w:rsidRPr="00F619EE" w:rsidRDefault="00F619EE" w:rsidP="00F619EE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B9B2F43" w14:textId="77777777" w:rsidR="00D741F7" w:rsidRPr="00F619EE" w:rsidRDefault="00F619EE" w:rsidP="005F1B4B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 xml:space="preserve">Aşılar ve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Ig</w:t>
            </w:r>
            <w:proofErr w:type="spellEnd"/>
          </w:p>
          <w:p w14:paraId="7DE841F3" w14:textId="5AFC84C5" w:rsidR="00F619EE" w:rsidRPr="00F619EE" w:rsidRDefault="00F619EE" w:rsidP="005F1B4B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Dr. Birsen Tunalı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945981D" w14:textId="77777777" w:rsidR="00D741F7" w:rsidRPr="00F619EE" w:rsidRDefault="00F619EE" w:rsidP="005F1B4B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b/>
                <w:color w:val="002060"/>
                <w:sz w:val="18"/>
                <w:szCs w:val="18"/>
              </w:rPr>
              <w:t>Nedeni Bilinmeyen Ateş</w:t>
            </w:r>
          </w:p>
          <w:p w14:paraId="2335564C" w14:textId="5DE96B92" w:rsidR="00F619EE" w:rsidRPr="00F619EE" w:rsidRDefault="00F619EE" w:rsidP="005F1B4B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Dr. Birsen Tunalı</w:t>
            </w:r>
          </w:p>
        </w:tc>
      </w:tr>
      <w:tr w:rsidR="00F619EE" w:rsidRPr="00F619EE" w14:paraId="597431A1" w14:textId="77777777" w:rsidTr="00A95FF9">
        <w:trPr>
          <w:trHeight w:val="1041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BE5CC85" w14:textId="5DC845E4" w:rsidR="00D741F7" w:rsidRPr="00F619EE" w:rsidRDefault="00F619EE" w:rsidP="00D741F7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b/>
                <w:color w:val="002060"/>
                <w:sz w:val="18"/>
                <w:szCs w:val="18"/>
              </w:rPr>
              <w:t>20.20-20.50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9062210" w14:textId="77777777" w:rsidR="00D741F7" w:rsidRDefault="00F619EE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Gastroenteritler</w:t>
            </w:r>
            <w:proofErr w:type="spellEnd"/>
          </w:p>
          <w:p w14:paraId="59E3CD27" w14:textId="613C959B" w:rsidR="00856C53" w:rsidRPr="00F619EE" w:rsidRDefault="00856C53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Birsen</w:t>
            </w:r>
            <w:proofErr w:type="spellEnd"/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Tunalı</w:t>
            </w:r>
            <w:proofErr w:type="spellEnd"/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A360925" w14:textId="77777777" w:rsidR="00D741F7" w:rsidRDefault="00F619EE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Akut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Viral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Hepatitler</w:t>
            </w:r>
            <w:proofErr w:type="spellEnd"/>
          </w:p>
          <w:p w14:paraId="13422BE9" w14:textId="0609CB8D" w:rsidR="00856C53" w:rsidRPr="00F619EE" w:rsidRDefault="00856C53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Birsen</w:t>
            </w:r>
            <w:proofErr w:type="spellEnd"/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Tunalı</w:t>
            </w:r>
            <w:proofErr w:type="spellEnd"/>
          </w:p>
        </w:tc>
        <w:tc>
          <w:tcPr>
            <w:tcW w:w="3112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8E6B920" w14:textId="77777777" w:rsidR="00D741F7" w:rsidRPr="00F619EE" w:rsidRDefault="00F619EE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Deri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ve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Yumuşak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Doku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Enfeksiyonları</w:t>
            </w:r>
            <w:proofErr w:type="spellEnd"/>
          </w:p>
          <w:p w14:paraId="6C9B3BD8" w14:textId="38DCBCAB" w:rsidR="00F619EE" w:rsidRPr="00F619EE" w:rsidRDefault="00F619EE" w:rsidP="00D741F7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Dr.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Birsen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Tunalı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690C26A" w14:textId="77777777" w:rsidR="00D741F7" w:rsidRPr="00F619EE" w:rsidRDefault="00F619EE" w:rsidP="005F1B4B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b/>
                <w:color w:val="002060"/>
                <w:sz w:val="18"/>
                <w:szCs w:val="18"/>
              </w:rPr>
              <w:t>SSS Enfeksiyonları</w:t>
            </w:r>
          </w:p>
          <w:p w14:paraId="1A53C222" w14:textId="1A7F3141" w:rsidR="00F619EE" w:rsidRPr="00F619EE" w:rsidRDefault="00F619EE" w:rsidP="005F1B4B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Dr. Birsen Tunalı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57C705A" w14:textId="77777777" w:rsidR="00D741F7" w:rsidRPr="00F619EE" w:rsidRDefault="00F619EE" w:rsidP="005F1B4B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Lenfadenopati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Yapan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Hastalıklar</w:t>
            </w:r>
            <w:proofErr w:type="spellEnd"/>
          </w:p>
          <w:p w14:paraId="1A4B6526" w14:textId="52AC2650" w:rsidR="00F619EE" w:rsidRPr="00F619EE" w:rsidRDefault="00F619EE" w:rsidP="005F1B4B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Dr.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Birsen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Tunalı</w:t>
            </w:r>
            <w:proofErr w:type="spellEnd"/>
          </w:p>
        </w:tc>
      </w:tr>
      <w:tr w:rsidR="00F619EE" w:rsidRPr="00F619EE" w14:paraId="73B73068" w14:textId="77777777" w:rsidTr="00A95FF9">
        <w:trPr>
          <w:trHeight w:val="954"/>
        </w:trPr>
        <w:tc>
          <w:tcPr>
            <w:tcW w:w="0" w:type="auto"/>
            <w:shd w:val="clear" w:color="auto" w:fill="FFF2CC" w:themeFill="accent4" w:themeFillTint="33"/>
          </w:tcPr>
          <w:p w14:paraId="35C4E944" w14:textId="613D4F62" w:rsidR="00F619EE" w:rsidRPr="00F619EE" w:rsidRDefault="00F619EE" w:rsidP="00F619EE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b/>
                <w:color w:val="002060"/>
                <w:sz w:val="18"/>
                <w:szCs w:val="18"/>
              </w:rPr>
              <w:t>21.00-21.30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7609294" w14:textId="77777777" w:rsidR="00F619EE" w:rsidRDefault="00F619EE" w:rsidP="00F619EE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F619EE">
              <w:rPr>
                <w:b/>
                <w:color w:val="002060"/>
                <w:sz w:val="18"/>
                <w:szCs w:val="18"/>
              </w:rPr>
              <w:t>Gastroenteritler</w:t>
            </w:r>
            <w:proofErr w:type="spellEnd"/>
          </w:p>
          <w:p w14:paraId="16C78BB2" w14:textId="0EE40E29" w:rsidR="00856C53" w:rsidRPr="00F619EE" w:rsidRDefault="00856C53" w:rsidP="00F619EE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Birsen</w:t>
            </w:r>
            <w:proofErr w:type="spellEnd"/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Tunalı</w:t>
            </w:r>
            <w:proofErr w:type="spellEnd"/>
          </w:p>
        </w:tc>
        <w:tc>
          <w:tcPr>
            <w:tcW w:w="2239" w:type="dxa"/>
            <w:shd w:val="clear" w:color="auto" w:fill="FFF2CC" w:themeFill="accent4" w:themeFillTint="33"/>
          </w:tcPr>
          <w:p w14:paraId="6BFCEEBA" w14:textId="77777777" w:rsidR="00F619EE" w:rsidRDefault="00F619EE" w:rsidP="00F619EE">
            <w:pP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Akut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Viral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Hepatitler</w:t>
            </w:r>
            <w:proofErr w:type="spellEnd"/>
          </w:p>
          <w:p w14:paraId="358C8188" w14:textId="615F52EC" w:rsidR="00856C53" w:rsidRPr="00F619EE" w:rsidRDefault="00856C53" w:rsidP="00F619EE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Birsen</w:t>
            </w:r>
            <w:proofErr w:type="spellEnd"/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Tunalı</w:t>
            </w:r>
            <w:proofErr w:type="spellEnd"/>
          </w:p>
        </w:tc>
        <w:tc>
          <w:tcPr>
            <w:tcW w:w="3112" w:type="dxa"/>
            <w:shd w:val="clear" w:color="auto" w:fill="FFF2CC" w:themeFill="accent4" w:themeFillTint="33"/>
          </w:tcPr>
          <w:p w14:paraId="44028A37" w14:textId="77777777" w:rsidR="00F619EE" w:rsidRPr="00F619EE" w:rsidRDefault="00F619EE" w:rsidP="00F619EE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Deri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ve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Yumuşak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Doku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Enfeksiyonları</w:t>
            </w:r>
            <w:proofErr w:type="spellEnd"/>
          </w:p>
          <w:p w14:paraId="6925C9D1" w14:textId="307D4403" w:rsidR="00F619EE" w:rsidRPr="00F619EE" w:rsidRDefault="00F619EE" w:rsidP="00F619EE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Dr.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Birsen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Tunalı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14:paraId="0D88CD31" w14:textId="77777777" w:rsidR="00F619EE" w:rsidRPr="00F619EE" w:rsidRDefault="00F619EE" w:rsidP="00F619EE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b/>
                <w:color w:val="002060"/>
                <w:sz w:val="18"/>
                <w:szCs w:val="18"/>
              </w:rPr>
              <w:t>SSS Enfeksiyonları</w:t>
            </w:r>
          </w:p>
          <w:p w14:paraId="7778F4E7" w14:textId="5434858D" w:rsidR="00F619EE" w:rsidRPr="00F619EE" w:rsidRDefault="00F619EE" w:rsidP="00F619EE">
            <w:pPr>
              <w:spacing w:line="240" w:lineRule="auto"/>
              <w:rPr>
                <w:rFonts w:cs="Calibri,BoldOOEnc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Dr. Birsen Tunalı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E24CB67" w14:textId="77777777" w:rsidR="00F619EE" w:rsidRPr="00F619EE" w:rsidRDefault="00F619EE" w:rsidP="00F619EE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Lenfadenopati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Yapan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Hastalıklar</w:t>
            </w:r>
            <w:proofErr w:type="spellEnd"/>
          </w:p>
          <w:p w14:paraId="52B7E41E" w14:textId="649C1E6F" w:rsidR="00F619EE" w:rsidRPr="00F619EE" w:rsidRDefault="00F619EE" w:rsidP="00F619EE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Dr.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Birsen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Tunalı</w:t>
            </w:r>
            <w:proofErr w:type="spellEnd"/>
          </w:p>
        </w:tc>
      </w:tr>
    </w:tbl>
    <w:p w14:paraId="206D831C" w14:textId="169C9499" w:rsidR="000D7009" w:rsidRPr="00F619EE" w:rsidRDefault="000D7009" w:rsidP="00D37B70">
      <w:pPr>
        <w:spacing w:line="240" w:lineRule="auto"/>
        <w:rPr>
          <w:b/>
          <w:color w:val="002060"/>
          <w:sz w:val="18"/>
          <w:szCs w:val="18"/>
        </w:rPr>
      </w:pPr>
    </w:p>
    <w:p w14:paraId="04F738B2" w14:textId="77777777" w:rsidR="00B657B3" w:rsidRPr="00F619EE" w:rsidRDefault="00B657B3" w:rsidP="003D06E1">
      <w:pPr>
        <w:spacing w:line="240" w:lineRule="auto"/>
        <w:rPr>
          <w:b/>
          <w:color w:val="002060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-372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164"/>
        <w:gridCol w:w="2611"/>
        <w:gridCol w:w="2239"/>
        <w:gridCol w:w="3112"/>
        <w:gridCol w:w="2831"/>
        <w:gridCol w:w="2037"/>
      </w:tblGrid>
      <w:tr w:rsidR="00F619EE" w:rsidRPr="00F619EE" w14:paraId="1AB49ED4" w14:textId="77777777" w:rsidTr="008F67A3">
        <w:tc>
          <w:tcPr>
            <w:tcW w:w="0" w:type="auto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DAFC20F" w14:textId="77777777" w:rsidR="00F619EE" w:rsidRPr="00F619EE" w:rsidRDefault="00F619EE" w:rsidP="008F67A3">
            <w:pPr>
              <w:jc w:val="center"/>
              <w:rPr>
                <w:b/>
                <w:color w:val="002060"/>
              </w:rPr>
            </w:pPr>
            <w:r w:rsidRPr="00F619EE">
              <w:rPr>
                <w:rFonts w:cstheme="minorHAnsi"/>
                <w:b/>
                <w:color w:val="002060"/>
              </w:rPr>
              <w:lastRenderedPageBreak/>
              <w:t>ENFEKSİYON HASTALIKLARI ANABİLİM DALI DÖNEM IV STAJ PROGRAMI (1. Hafta 8-12 Mart 2021)</w:t>
            </w:r>
          </w:p>
        </w:tc>
      </w:tr>
      <w:tr w:rsidR="00F619EE" w:rsidRPr="00F619EE" w14:paraId="6AA21EA2" w14:textId="77777777" w:rsidTr="008F67A3">
        <w:trPr>
          <w:trHeight w:val="213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1E3DFBA4" w14:textId="77777777" w:rsidR="00F619EE" w:rsidRPr="00F619EE" w:rsidRDefault="00F619EE" w:rsidP="008F67A3">
            <w:pPr>
              <w:rPr>
                <w:b/>
                <w:color w:val="002060"/>
                <w:sz w:val="24"/>
                <w:szCs w:val="24"/>
              </w:rPr>
            </w:pPr>
            <w:r w:rsidRPr="00F619EE">
              <w:rPr>
                <w:b/>
                <w:color w:val="002060"/>
                <w:sz w:val="24"/>
                <w:szCs w:val="24"/>
              </w:rPr>
              <w:t>Saat/Gün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4AEB8723" w14:textId="7121C2CF" w:rsidR="00F619EE" w:rsidRPr="00F619EE" w:rsidRDefault="00F619EE" w:rsidP="008F67A3">
            <w:pPr>
              <w:rPr>
                <w:b/>
                <w:color w:val="002060"/>
                <w:sz w:val="24"/>
                <w:szCs w:val="24"/>
              </w:rPr>
            </w:pPr>
            <w:r w:rsidRPr="00F619EE">
              <w:rPr>
                <w:b/>
                <w:color w:val="002060"/>
                <w:sz w:val="24"/>
                <w:szCs w:val="24"/>
              </w:rPr>
              <w:t>Pazartesi (15.03.2021)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48AC2B45" w14:textId="52EB1D7E" w:rsidR="00F619EE" w:rsidRPr="00F619EE" w:rsidRDefault="00F619EE" w:rsidP="008F67A3">
            <w:pPr>
              <w:rPr>
                <w:b/>
                <w:color w:val="002060"/>
                <w:sz w:val="24"/>
                <w:szCs w:val="24"/>
              </w:rPr>
            </w:pPr>
            <w:r w:rsidRPr="00F619EE">
              <w:rPr>
                <w:b/>
                <w:color w:val="002060"/>
                <w:sz w:val="24"/>
                <w:szCs w:val="24"/>
              </w:rPr>
              <w:t>Salı (16.03.2021)</w:t>
            </w:r>
          </w:p>
        </w:tc>
        <w:tc>
          <w:tcPr>
            <w:tcW w:w="3112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1004E2F1" w14:textId="1CA9FDD8" w:rsidR="00F619EE" w:rsidRPr="00F619EE" w:rsidRDefault="00F619EE" w:rsidP="008F67A3">
            <w:pPr>
              <w:rPr>
                <w:b/>
                <w:color w:val="002060"/>
                <w:sz w:val="24"/>
                <w:szCs w:val="24"/>
              </w:rPr>
            </w:pPr>
            <w:proofErr w:type="gramStart"/>
            <w:r w:rsidRPr="00F619EE">
              <w:rPr>
                <w:b/>
                <w:color w:val="002060"/>
                <w:sz w:val="24"/>
                <w:szCs w:val="24"/>
              </w:rPr>
              <w:t>Çarşamba(</w:t>
            </w:r>
            <w:proofErr w:type="gramEnd"/>
            <w:r w:rsidRPr="00F619EE">
              <w:rPr>
                <w:b/>
                <w:color w:val="002060"/>
                <w:sz w:val="24"/>
                <w:szCs w:val="24"/>
              </w:rPr>
              <w:t>17.03.2021)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2682E81B" w14:textId="4072B947" w:rsidR="00F619EE" w:rsidRPr="00F619EE" w:rsidRDefault="00F619EE" w:rsidP="008F67A3">
            <w:pPr>
              <w:rPr>
                <w:b/>
                <w:color w:val="002060"/>
                <w:sz w:val="24"/>
                <w:szCs w:val="24"/>
              </w:rPr>
            </w:pPr>
            <w:proofErr w:type="gramStart"/>
            <w:r w:rsidRPr="00F619EE">
              <w:rPr>
                <w:b/>
                <w:color w:val="002060"/>
                <w:sz w:val="24"/>
                <w:szCs w:val="24"/>
              </w:rPr>
              <w:t>Perşembe(</w:t>
            </w:r>
            <w:proofErr w:type="gramEnd"/>
            <w:r w:rsidRPr="00F619EE">
              <w:rPr>
                <w:b/>
                <w:color w:val="002060"/>
                <w:sz w:val="24"/>
                <w:szCs w:val="24"/>
              </w:rPr>
              <w:t>18.03.2021)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070F2243" w14:textId="555A29DF" w:rsidR="00F619EE" w:rsidRPr="00F619EE" w:rsidRDefault="00F619EE" w:rsidP="008F67A3">
            <w:pPr>
              <w:rPr>
                <w:b/>
                <w:color w:val="002060"/>
                <w:sz w:val="24"/>
                <w:szCs w:val="24"/>
              </w:rPr>
            </w:pPr>
            <w:proofErr w:type="gramStart"/>
            <w:r w:rsidRPr="00F619EE">
              <w:rPr>
                <w:b/>
                <w:color w:val="002060"/>
                <w:sz w:val="24"/>
                <w:szCs w:val="24"/>
              </w:rPr>
              <w:t>Cuma(</w:t>
            </w:r>
            <w:proofErr w:type="gramEnd"/>
            <w:r w:rsidRPr="00F619EE">
              <w:rPr>
                <w:b/>
                <w:color w:val="002060"/>
                <w:sz w:val="24"/>
                <w:szCs w:val="24"/>
              </w:rPr>
              <w:t>19.03.2021)</w:t>
            </w:r>
          </w:p>
        </w:tc>
      </w:tr>
      <w:tr w:rsidR="00F619EE" w:rsidRPr="00F619EE" w14:paraId="0F212300" w14:textId="77777777" w:rsidTr="008F67A3">
        <w:trPr>
          <w:trHeight w:val="1054"/>
        </w:trPr>
        <w:tc>
          <w:tcPr>
            <w:tcW w:w="0" w:type="auto"/>
            <w:shd w:val="clear" w:color="auto" w:fill="FFF2CC" w:themeFill="accent4" w:themeFillTint="33"/>
          </w:tcPr>
          <w:p w14:paraId="687E12D4" w14:textId="77777777" w:rsidR="00F619EE" w:rsidRPr="00F619EE" w:rsidRDefault="00F619EE" w:rsidP="008F67A3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b/>
                <w:color w:val="002060"/>
                <w:sz w:val="18"/>
                <w:szCs w:val="18"/>
              </w:rPr>
              <w:t>09.00-12.00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7A53106" w14:textId="77777777" w:rsidR="00F619EE" w:rsidRPr="00F619EE" w:rsidRDefault="00F619EE" w:rsidP="008F67A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Klinik Pratik ve Hasta Başı Uygulama</w:t>
            </w:r>
          </w:p>
          <w:p w14:paraId="27567D23" w14:textId="77777777" w:rsidR="00F619EE" w:rsidRPr="00F619EE" w:rsidRDefault="00F619EE" w:rsidP="008F67A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14:paraId="3C0B65E8" w14:textId="77777777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Klinik Pratik ve Hasta Başı Uygulama</w:t>
            </w:r>
          </w:p>
          <w:p w14:paraId="1C5145FB" w14:textId="77777777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3112" w:type="dxa"/>
            <w:shd w:val="clear" w:color="auto" w:fill="FFF2CC" w:themeFill="accent4" w:themeFillTint="33"/>
          </w:tcPr>
          <w:p w14:paraId="74F679B5" w14:textId="77777777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Klinik Pratik ve Hasta Başı Uygulama</w:t>
            </w:r>
          </w:p>
          <w:p w14:paraId="2EA8188E" w14:textId="77777777" w:rsidR="00F619EE" w:rsidRPr="00F619EE" w:rsidRDefault="00F619EE" w:rsidP="008F67A3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1C2C68C" w14:textId="77777777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Klinik Pratik ve Hasta Başı Uygulama</w:t>
            </w:r>
          </w:p>
          <w:p w14:paraId="28479CDD" w14:textId="77777777" w:rsidR="00F619EE" w:rsidRPr="00F619EE" w:rsidRDefault="00F619EE" w:rsidP="008F67A3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A90C6A3" w14:textId="3CCA3A6B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24"/>
                <w:szCs w:val="24"/>
                <w:lang w:val="en-US"/>
              </w:rPr>
            </w:pPr>
            <w:r w:rsidRPr="00F619EE">
              <w:rPr>
                <w:rFonts w:cstheme="minorHAnsi"/>
                <w:b/>
                <w:color w:val="002060"/>
                <w:sz w:val="24"/>
                <w:szCs w:val="24"/>
                <w:lang w:val="en-US"/>
              </w:rPr>
              <w:t>SINAV</w:t>
            </w:r>
          </w:p>
        </w:tc>
      </w:tr>
      <w:tr w:rsidR="00F619EE" w:rsidRPr="00F619EE" w14:paraId="2B1A9D07" w14:textId="77777777" w:rsidTr="008F67A3">
        <w:trPr>
          <w:trHeight w:val="969"/>
        </w:trPr>
        <w:tc>
          <w:tcPr>
            <w:tcW w:w="0" w:type="auto"/>
            <w:shd w:val="clear" w:color="auto" w:fill="FFF2CC" w:themeFill="accent4" w:themeFillTint="33"/>
          </w:tcPr>
          <w:p w14:paraId="05486AEE" w14:textId="77777777" w:rsidR="00F619EE" w:rsidRPr="00F619EE" w:rsidRDefault="00F619EE" w:rsidP="008F67A3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b/>
                <w:color w:val="002060"/>
                <w:sz w:val="18"/>
                <w:szCs w:val="18"/>
              </w:rPr>
              <w:t>19.00-19.30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63ADB37" w14:textId="5829A2A5" w:rsidR="00F619EE" w:rsidRPr="00F619EE" w:rsidRDefault="00F619EE" w:rsidP="008F67A3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F619EE">
              <w:rPr>
                <w:b/>
                <w:color w:val="002060"/>
                <w:sz w:val="18"/>
                <w:szCs w:val="18"/>
              </w:rPr>
              <w:t>Sepsis</w:t>
            </w:r>
            <w:proofErr w:type="spellEnd"/>
          </w:p>
          <w:p w14:paraId="5AF8B401" w14:textId="77777777" w:rsidR="00F619EE" w:rsidRPr="00F619EE" w:rsidRDefault="00F619EE" w:rsidP="008F67A3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Göcen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14:paraId="3AD7252B" w14:textId="77777777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Antibiyotik Kullanımı Genel İlkeler</w:t>
            </w:r>
          </w:p>
          <w:p w14:paraId="121E8134" w14:textId="71CA42FA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Dr. Birsen Tunalı</w:t>
            </w:r>
          </w:p>
        </w:tc>
        <w:tc>
          <w:tcPr>
            <w:tcW w:w="3112" w:type="dxa"/>
            <w:shd w:val="clear" w:color="auto" w:fill="FFF2CC" w:themeFill="accent4" w:themeFillTint="33"/>
          </w:tcPr>
          <w:p w14:paraId="32C1C388" w14:textId="77777777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Covid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 xml:space="preserve"> 19</w:t>
            </w:r>
          </w:p>
          <w:p w14:paraId="374F5E84" w14:textId="45F8CF9B" w:rsidR="00F619EE" w:rsidRPr="00F619EE" w:rsidRDefault="00F619EE" w:rsidP="00F619EE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47F6279" w14:textId="77777777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KKKA</w:t>
            </w:r>
          </w:p>
          <w:p w14:paraId="7AE9B163" w14:textId="58245FBE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Dr.Birsen</w:t>
            </w:r>
            <w:proofErr w:type="spellEnd"/>
            <w:proofErr w:type="gramEnd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 xml:space="preserve"> Tunalı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2470F15" w14:textId="77777777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</w:tr>
      <w:tr w:rsidR="00F619EE" w:rsidRPr="00F619EE" w14:paraId="064DE59A" w14:textId="77777777" w:rsidTr="008F67A3">
        <w:trPr>
          <w:trHeight w:val="1041"/>
        </w:trPr>
        <w:tc>
          <w:tcPr>
            <w:tcW w:w="0" w:type="auto"/>
            <w:shd w:val="clear" w:color="auto" w:fill="FFF2CC" w:themeFill="accent4" w:themeFillTint="33"/>
          </w:tcPr>
          <w:p w14:paraId="3706EDE2" w14:textId="77777777" w:rsidR="00F619EE" w:rsidRPr="00F619EE" w:rsidRDefault="00F619EE" w:rsidP="008F67A3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b/>
                <w:color w:val="002060"/>
                <w:sz w:val="18"/>
                <w:szCs w:val="18"/>
              </w:rPr>
              <w:t>19.40-20.10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0601726" w14:textId="77777777" w:rsidR="00F619EE" w:rsidRPr="00F619EE" w:rsidRDefault="00F619EE" w:rsidP="00F619EE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F619EE">
              <w:rPr>
                <w:b/>
                <w:color w:val="002060"/>
                <w:sz w:val="18"/>
                <w:szCs w:val="18"/>
              </w:rPr>
              <w:t>Sepsis</w:t>
            </w:r>
            <w:proofErr w:type="spellEnd"/>
          </w:p>
          <w:p w14:paraId="1FE0D6DD" w14:textId="5164BC75" w:rsidR="00F619EE" w:rsidRPr="00F619EE" w:rsidRDefault="00F619EE" w:rsidP="00F619EE">
            <w:pPr>
              <w:spacing w:line="240" w:lineRule="auto"/>
              <w:rPr>
                <w:rFonts w:cs="Calibri,BoldOOEnc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Göcen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14:paraId="65AF5C11" w14:textId="77777777" w:rsidR="00F619EE" w:rsidRPr="00F619EE" w:rsidRDefault="00F619EE" w:rsidP="00F619EE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Antibiyotik Kullanımı Genel İlkeler</w:t>
            </w:r>
          </w:p>
          <w:p w14:paraId="0F9F9502" w14:textId="136BDADC" w:rsidR="00F619EE" w:rsidRPr="00F619EE" w:rsidRDefault="00F619EE" w:rsidP="00F619EE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Dr. Birsen Tunalı</w:t>
            </w:r>
          </w:p>
        </w:tc>
        <w:tc>
          <w:tcPr>
            <w:tcW w:w="3112" w:type="dxa"/>
            <w:shd w:val="clear" w:color="auto" w:fill="FFF2CC" w:themeFill="accent4" w:themeFillTint="33"/>
          </w:tcPr>
          <w:p w14:paraId="3492298E" w14:textId="77777777" w:rsidR="00F619EE" w:rsidRPr="00F619EE" w:rsidRDefault="00F619EE" w:rsidP="00F619EE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Covid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 xml:space="preserve"> 19</w:t>
            </w:r>
          </w:p>
          <w:p w14:paraId="78243475" w14:textId="6651006E" w:rsidR="00F619EE" w:rsidRPr="00F619EE" w:rsidRDefault="00F619EE" w:rsidP="00F619EE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A536DE3" w14:textId="77777777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Leishmaniazis</w:t>
            </w:r>
            <w:proofErr w:type="spellEnd"/>
          </w:p>
          <w:p w14:paraId="1FFD5854" w14:textId="0FA731B6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Dr. Birsen Tunalı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53250AD" w14:textId="77777777" w:rsidR="00F619EE" w:rsidRPr="00F619EE" w:rsidRDefault="00F619EE" w:rsidP="008F67A3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F619EE" w:rsidRPr="00F619EE" w14:paraId="44C56569" w14:textId="77777777" w:rsidTr="008F67A3">
        <w:trPr>
          <w:trHeight w:val="1041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56DF5DF" w14:textId="77777777" w:rsidR="00F619EE" w:rsidRPr="00F619EE" w:rsidRDefault="00F619EE" w:rsidP="008F67A3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b/>
                <w:color w:val="002060"/>
                <w:sz w:val="18"/>
                <w:szCs w:val="18"/>
              </w:rPr>
              <w:t>20.20-20.50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AC93B97" w14:textId="77777777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Sıtma</w:t>
            </w:r>
            <w:proofErr w:type="spellEnd"/>
          </w:p>
          <w:p w14:paraId="167E5D4E" w14:textId="34FFC50E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Göcen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C6DBEB4" w14:textId="77777777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Döküntülü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Hastalıklar</w:t>
            </w:r>
            <w:proofErr w:type="spellEnd"/>
          </w:p>
          <w:p w14:paraId="08CE4564" w14:textId="1939F628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3112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BED1B2A" w14:textId="77777777" w:rsidR="00F619EE" w:rsidRPr="00F619EE" w:rsidRDefault="00F619EE" w:rsidP="00F619EE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Covid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 xml:space="preserve"> 19</w:t>
            </w:r>
          </w:p>
          <w:p w14:paraId="6C48CED0" w14:textId="02380B68" w:rsidR="00F619EE" w:rsidRPr="00F619EE" w:rsidRDefault="00F619EE" w:rsidP="00F619EE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DA2E3A3" w14:textId="12B83DC4" w:rsidR="00F619EE" w:rsidRPr="00F619EE" w:rsidRDefault="00F619EE" w:rsidP="008F67A3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F619EE">
              <w:rPr>
                <w:b/>
                <w:color w:val="002060"/>
                <w:sz w:val="18"/>
                <w:szCs w:val="18"/>
              </w:rPr>
              <w:t>Ekstrapulmoner</w:t>
            </w:r>
            <w:proofErr w:type="spellEnd"/>
            <w:r w:rsidRPr="00F619EE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F619EE">
              <w:rPr>
                <w:b/>
                <w:color w:val="002060"/>
                <w:sz w:val="18"/>
                <w:szCs w:val="18"/>
              </w:rPr>
              <w:t>Tbc</w:t>
            </w:r>
            <w:proofErr w:type="spellEnd"/>
          </w:p>
          <w:p w14:paraId="412653F5" w14:textId="766FA9FA" w:rsidR="00F619EE" w:rsidRPr="00F619EE" w:rsidRDefault="00F619EE" w:rsidP="008F67A3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  <w:p w14:paraId="4032F853" w14:textId="1C769E48" w:rsidR="00F619EE" w:rsidRPr="00F619EE" w:rsidRDefault="00F619EE" w:rsidP="008F67A3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E6D5E3E" w14:textId="77777777" w:rsidR="00F619EE" w:rsidRPr="00F619EE" w:rsidRDefault="00F619EE" w:rsidP="008F67A3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</w:p>
        </w:tc>
      </w:tr>
      <w:tr w:rsidR="00F619EE" w:rsidRPr="00F619EE" w14:paraId="4CACD346" w14:textId="77777777" w:rsidTr="008F67A3">
        <w:trPr>
          <w:trHeight w:val="954"/>
        </w:trPr>
        <w:tc>
          <w:tcPr>
            <w:tcW w:w="0" w:type="auto"/>
            <w:shd w:val="clear" w:color="auto" w:fill="FFF2CC" w:themeFill="accent4" w:themeFillTint="33"/>
          </w:tcPr>
          <w:p w14:paraId="63D054C5" w14:textId="77777777" w:rsidR="00F619EE" w:rsidRPr="00F619EE" w:rsidRDefault="00F619EE" w:rsidP="008F67A3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b/>
                <w:color w:val="002060"/>
                <w:sz w:val="18"/>
                <w:szCs w:val="18"/>
              </w:rPr>
              <w:t>21.00-21.30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758F7D9" w14:textId="77777777" w:rsidR="00F619EE" w:rsidRPr="00F619EE" w:rsidRDefault="00F619EE" w:rsidP="008F67A3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F619EE">
              <w:rPr>
                <w:b/>
                <w:color w:val="002060"/>
                <w:sz w:val="18"/>
                <w:szCs w:val="18"/>
              </w:rPr>
              <w:t>Bruselloz</w:t>
            </w:r>
            <w:proofErr w:type="spellEnd"/>
          </w:p>
          <w:p w14:paraId="4A50EB6C" w14:textId="54C6EA6E" w:rsidR="00F619EE" w:rsidRPr="00F619EE" w:rsidRDefault="00F619EE" w:rsidP="008F67A3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r w:rsidRPr="00F619EE">
              <w:rPr>
                <w:b/>
                <w:color w:val="002060"/>
                <w:sz w:val="18"/>
                <w:szCs w:val="18"/>
              </w:rPr>
              <w:t>Dr. Birsen Tunalı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14:paraId="4DA67180" w14:textId="77777777" w:rsidR="00F619EE" w:rsidRPr="00F619EE" w:rsidRDefault="00F619EE" w:rsidP="00F619EE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</w:pP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Döküntülü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Hastalıklar</w:t>
            </w:r>
            <w:proofErr w:type="spellEnd"/>
          </w:p>
          <w:p w14:paraId="1D64709E" w14:textId="055D1DE2" w:rsidR="00F619EE" w:rsidRPr="00F619EE" w:rsidRDefault="00F619EE" w:rsidP="00F619EE">
            <w:pPr>
              <w:rPr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3112" w:type="dxa"/>
            <w:shd w:val="clear" w:color="auto" w:fill="FFF2CC" w:themeFill="accent4" w:themeFillTint="33"/>
          </w:tcPr>
          <w:p w14:paraId="3B1A439D" w14:textId="77777777" w:rsidR="00F619EE" w:rsidRPr="00F619EE" w:rsidRDefault="00F619EE" w:rsidP="00F619EE">
            <w:pPr>
              <w:spacing w:line="240" w:lineRule="auto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spellStart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>Covid</w:t>
            </w:r>
            <w:proofErr w:type="spellEnd"/>
            <w:r w:rsidRPr="00F619EE">
              <w:rPr>
                <w:rFonts w:cstheme="minorHAnsi"/>
                <w:b/>
                <w:color w:val="002060"/>
                <w:sz w:val="18"/>
                <w:szCs w:val="18"/>
              </w:rPr>
              <w:t xml:space="preserve"> 19</w:t>
            </w:r>
          </w:p>
          <w:p w14:paraId="314123D5" w14:textId="79A0A5AA" w:rsidR="00F619EE" w:rsidRPr="00F619EE" w:rsidRDefault="00F619EE" w:rsidP="00F619EE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F8C14AC" w14:textId="77777777" w:rsidR="00F619EE" w:rsidRPr="00F619EE" w:rsidRDefault="00F619EE" w:rsidP="00F619EE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F619EE">
              <w:rPr>
                <w:b/>
                <w:color w:val="002060"/>
                <w:sz w:val="18"/>
                <w:szCs w:val="18"/>
              </w:rPr>
              <w:t>Ekstrapulmoner</w:t>
            </w:r>
            <w:proofErr w:type="spellEnd"/>
            <w:r w:rsidRPr="00F619EE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F619EE">
              <w:rPr>
                <w:b/>
                <w:color w:val="002060"/>
                <w:sz w:val="18"/>
                <w:szCs w:val="18"/>
              </w:rPr>
              <w:t>Tbc</w:t>
            </w:r>
            <w:proofErr w:type="spellEnd"/>
          </w:p>
          <w:p w14:paraId="2B087254" w14:textId="39F57722" w:rsidR="00F619EE" w:rsidRPr="00F619EE" w:rsidRDefault="00F619EE" w:rsidP="00F619EE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F619EE">
              <w:rPr>
                <w:b/>
                <w:color w:val="002060"/>
                <w:sz w:val="18"/>
                <w:szCs w:val="18"/>
              </w:rPr>
              <w:t>Dr.Nejla</w:t>
            </w:r>
            <w:proofErr w:type="spellEnd"/>
            <w:proofErr w:type="gramEnd"/>
            <w:r w:rsidRPr="00F619EE">
              <w:rPr>
                <w:b/>
                <w:color w:val="002060"/>
                <w:sz w:val="18"/>
                <w:szCs w:val="18"/>
              </w:rPr>
              <w:t xml:space="preserve"> Yılmaz Göcen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E16D315" w14:textId="77777777" w:rsidR="00F619EE" w:rsidRPr="00F619EE" w:rsidRDefault="00F619EE" w:rsidP="008F67A3">
            <w:pPr>
              <w:spacing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</w:tbl>
    <w:p w14:paraId="1B46BFDC" w14:textId="77777777" w:rsidR="006055D9" w:rsidRPr="00F619EE" w:rsidRDefault="006055D9" w:rsidP="003D06E1">
      <w:pPr>
        <w:spacing w:line="240" w:lineRule="auto"/>
        <w:rPr>
          <w:b/>
          <w:color w:val="002060"/>
          <w:sz w:val="18"/>
          <w:szCs w:val="18"/>
        </w:rPr>
      </w:pPr>
    </w:p>
    <w:p w14:paraId="043B216F" w14:textId="77777777" w:rsidR="006055D9" w:rsidRPr="00F619EE" w:rsidRDefault="006055D9" w:rsidP="003D06E1">
      <w:pPr>
        <w:spacing w:line="240" w:lineRule="auto"/>
        <w:rPr>
          <w:b/>
          <w:color w:val="002060"/>
          <w:sz w:val="18"/>
          <w:szCs w:val="18"/>
        </w:rPr>
      </w:pPr>
    </w:p>
    <w:sectPr w:rsidR="006055D9" w:rsidRPr="00F619EE" w:rsidSect="000D70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,BoldOOEn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09"/>
    <w:rsid w:val="000B31F2"/>
    <w:rsid w:val="000D7009"/>
    <w:rsid w:val="0010541B"/>
    <w:rsid w:val="001D6971"/>
    <w:rsid w:val="001F5366"/>
    <w:rsid w:val="00265901"/>
    <w:rsid w:val="002775BF"/>
    <w:rsid w:val="003C4C61"/>
    <w:rsid w:val="003D06E1"/>
    <w:rsid w:val="004370FD"/>
    <w:rsid w:val="005F1B4B"/>
    <w:rsid w:val="006055D9"/>
    <w:rsid w:val="0061265B"/>
    <w:rsid w:val="007A7206"/>
    <w:rsid w:val="00856C53"/>
    <w:rsid w:val="00A82255"/>
    <w:rsid w:val="00A95FF9"/>
    <w:rsid w:val="00AC5BDE"/>
    <w:rsid w:val="00AD352F"/>
    <w:rsid w:val="00B0782E"/>
    <w:rsid w:val="00B657B3"/>
    <w:rsid w:val="00B75854"/>
    <w:rsid w:val="00BA25B8"/>
    <w:rsid w:val="00BE63CF"/>
    <w:rsid w:val="00D37B70"/>
    <w:rsid w:val="00D741F7"/>
    <w:rsid w:val="00E044EE"/>
    <w:rsid w:val="00E93FF4"/>
    <w:rsid w:val="00EB16AB"/>
    <w:rsid w:val="00F37AC7"/>
    <w:rsid w:val="00F6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3930"/>
  <w15:docId w15:val="{D9326CAE-93C7-414A-9971-471C47B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00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700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ozem2</dc:creator>
  <cp:keywords/>
  <dc:description/>
  <cp:lastModifiedBy>Hatice İÇYÜZ</cp:lastModifiedBy>
  <cp:revision>2</cp:revision>
  <dcterms:created xsi:type="dcterms:W3CDTF">2021-03-05T14:15:00Z</dcterms:created>
  <dcterms:modified xsi:type="dcterms:W3CDTF">2021-03-05T14:15:00Z</dcterms:modified>
</cp:coreProperties>
</file>