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7232" w14:textId="5E64499A" w:rsidR="00A94ABB" w:rsidRDefault="00A94ABB" w:rsidP="00517EDB">
      <w:pPr>
        <w:tabs>
          <w:tab w:val="left" w:pos="10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1863FFD6" wp14:editId="6034560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007745" cy="781050"/>
            <wp:effectExtent l="0" t="0" r="1905" b="0"/>
            <wp:wrapSquare wrapText="bothSides"/>
            <wp:docPr id="5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6417" w14:textId="62F72478" w:rsidR="00B406DC" w:rsidRPr="00517EDB" w:rsidRDefault="00A94ABB" w:rsidP="00A94ABB">
      <w:pPr>
        <w:tabs>
          <w:tab w:val="left" w:pos="10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7EDB" w:rsidRPr="00517EDB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651E1098" w14:textId="0B3D1032" w:rsidR="00517EDB" w:rsidRPr="00517EDB" w:rsidRDefault="00A94ABB" w:rsidP="00A94ABB">
      <w:pPr>
        <w:tabs>
          <w:tab w:val="left" w:pos="10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517EDB" w:rsidRPr="00517EDB">
        <w:rPr>
          <w:rFonts w:ascii="Times New Roman" w:hAnsi="Times New Roman" w:cs="Times New Roman"/>
          <w:b/>
          <w:bCs/>
          <w:sz w:val="24"/>
          <w:szCs w:val="24"/>
        </w:rPr>
        <w:t>TIP FAKÜLTESİ</w:t>
      </w:r>
    </w:p>
    <w:p w14:paraId="0564E955" w14:textId="0DB8BE8F" w:rsidR="00B406DC" w:rsidRPr="00517EDB" w:rsidRDefault="00B406DC" w:rsidP="00A94ABB">
      <w:pPr>
        <w:tabs>
          <w:tab w:val="left" w:pos="10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EDB">
        <w:rPr>
          <w:rFonts w:ascii="Times New Roman" w:hAnsi="Times New Roman" w:cs="Times New Roman"/>
          <w:b/>
          <w:bCs/>
          <w:sz w:val="24"/>
          <w:szCs w:val="24"/>
        </w:rPr>
        <w:t>DANIŞMA KURULU</w:t>
      </w:r>
    </w:p>
    <w:tbl>
      <w:tblPr>
        <w:tblStyle w:val="TabloKlavuzu"/>
        <w:tblpPr w:leftFromText="141" w:rightFromText="141" w:vertAnchor="text" w:tblpX="704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517EDB" w:rsidRPr="00B406DC" w14:paraId="2CAE5426" w14:textId="77777777" w:rsidTr="007E218C">
        <w:trPr>
          <w:trHeight w:val="699"/>
        </w:trPr>
        <w:tc>
          <w:tcPr>
            <w:tcW w:w="2830" w:type="dxa"/>
          </w:tcPr>
          <w:p w14:paraId="388A350A" w14:textId="3ED5EF89" w:rsidR="00517EDB" w:rsidRPr="007E218C" w:rsidRDefault="00517EDB" w:rsidP="0051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 KURUM/KURULUŞ</w:t>
            </w:r>
          </w:p>
        </w:tc>
        <w:tc>
          <w:tcPr>
            <w:tcW w:w="3119" w:type="dxa"/>
          </w:tcPr>
          <w:p w14:paraId="2921A4E3" w14:textId="7C8B35CA" w:rsidR="00517EDB" w:rsidRPr="007E218C" w:rsidRDefault="00517EDB" w:rsidP="0051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7748BD04" w14:textId="208453B9" w:rsidR="00517EDB" w:rsidRPr="007E218C" w:rsidRDefault="00517EDB" w:rsidP="00517EDB">
            <w:pPr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DANIŞMA KURULU ÜYELERİ</w:t>
            </w:r>
          </w:p>
        </w:tc>
      </w:tr>
      <w:tr w:rsidR="00517EDB" w:rsidRPr="00B406DC" w14:paraId="3CD78B99" w14:textId="77777777" w:rsidTr="00517EDB">
        <w:tc>
          <w:tcPr>
            <w:tcW w:w="2830" w:type="dxa"/>
          </w:tcPr>
          <w:p w14:paraId="4020DE2B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47F7E83E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137A2AA4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C281A3" w14:textId="41833C80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İsmail AK</w:t>
            </w:r>
          </w:p>
        </w:tc>
        <w:tc>
          <w:tcPr>
            <w:tcW w:w="3260" w:type="dxa"/>
          </w:tcPr>
          <w:p w14:paraId="50F41C8F" w14:textId="3FFED9A9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Birim Yöneticisi</w:t>
            </w:r>
          </w:p>
        </w:tc>
      </w:tr>
      <w:tr w:rsidR="00517EDB" w:rsidRPr="00B406DC" w14:paraId="6D5450EA" w14:textId="77777777" w:rsidTr="00517EDB">
        <w:tc>
          <w:tcPr>
            <w:tcW w:w="2830" w:type="dxa"/>
          </w:tcPr>
          <w:p w14:paraId="64CCA0EE" w14:textId="6C7A0D1D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49E2A410" w14:textId="7E8C9B88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19EB8FC1" w14:textId="1946BD8E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F6B055" w14:textId="61E47FE7" w:rsidR="00517EDB" w:rsidRPr="00B406DC" w:rsidRDefault="008C3107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9E70FB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3260" w:type="dxa"/>
          </w:tcPr>
          <w:p w14:paraId="52D9741F" w14:textId="708868D8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Birim Yöneticisi Yrd.</w:t>
            </w:r>
          </w:p>
        </w:tc>
      </w:tr>
      <w:tr w:rsidR="00517EDB" w:rsidRPr="00B406DC" w14:paraId="3C802FB8" w14:textId="77777777" w:rsidTr="00517EDB">
        <w:tc>
          <w:tcPr>
            <w:tcW w:w="2830" w:type="dxa"/>
          </w:tcPr>
          <w:p w14:paraId="16936586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2FAA8778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616358DE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552852" w14:textId="6020BD6E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Mehmet KARA</w:t>
            </w:r>
          </w:p>
        </w:tc>
        <w:tc>
          <w:tcPr>
            <w:tcW w:w="3260" w:type="dxa"/>
          </w:tcPr>
          <w:p w14:paraId="4CF8AC4D" w14:textId="383EE2A0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Eğitimden Sorumlu Dekan Yrd.</w:t>
            </w:r>
          </w:p>
        </w:tc>
      </w:tr>
      <w:tr w:rsidR="00517EDB" w:rsidRPr="00B406DC" w14:paraId="7B900148" w14:textId="77777777" w:rsidTr="00517EDB">
        <w:tc>
          <w:tcPr>
            <w:tcW w:w="2830" w:type="dxa"/>
          </w:tcPr>
          <w:p w14:paraId="3C1BCC81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11813666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21BA7606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4E8692" w14:textId="2C6E390F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Prof. Dr. Tahir KAHRAMAN</w:t>
            </w:r>
          </w:p>
        </w:tc>
        <w:tc>
          <w:tcPr>
            <w:tcW w:w="3260" w:type="dxa"/>
          </w:tcPr>
          <w:p w14:paraId="248D3FF8" w14:textId="51D4B19D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Temel Tıp Bilimleri Bölüm Bşk.</w:t>
            </w:r>
          </w:p>
        </w:tc>
      </w:tr>
      <w:tr w:rsidR="00517EDB" w:rsidRPr="00B406DC" w14:paraId="3C27AD1B" w14:textId="77777777" w:rsidTr="00517EDB">
        <w:tc>
          <w:tcPr>
            <w:tcW w:w="2830" w:type="dxa"/>
          </w:tcPr>
          <w:p w14:paraId="34A36A2B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7C2CBAA6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778244A0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8FAA94" w14:textId="0216849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Orhan ÖNALAN</w:t>
            </w:r>
          </w:p>
        </w:tc>
        <w:tc>
          <w:tcPr>
            <w:tcW w:w="3260" w:type="dxa"/>
          </w:tcPr>
          <w:p w14:paraId="318FE4BB" w14:textId="0B346991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Dahili Tıp Bilimleri Bölüm Bşk.</w:t>
            </w:r>
          </w:p>
        </w:tc>
      </w:tr>
      <w:tr w:rsidR="00517EDB" w:rsidRPr="00B406DC" w14:paraId="6066C075" w14:textId="77777777" w:rsidTr="00517EDB">
        <w:tc>
          <w:tcPr>
            <w:tcW w:w="2830" w:type="dxa"/>
          </w:tcPr>
          <w:p w14:paraId="5B017A00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62B22A0A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51230E45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E75CEF" w14:textId="03A99C8C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Prof. Dr. Hakkı Uğur ÖZOK</w:t>
            </w:r>
          </w:p>
        </w:tc>
        <w:tc>
          <w:tcPr>
            <w:tcW w:w="3260" w:type="dxa"/>
          </w:tcPr>
          <w:p w14:paraId="6EE51DEE" w14:textId="3D017B88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Cerrahi Tıp Bilimleri Bölüm Bşk.</w:t>
            </w:r>
          </w:p>
        </w:tc>
      </w:tr>
      <w:tr w:rsidR="00517EDB" w:rsidRPr="00B406DC" w14:paraId="58F4E991" w14:textId="77777777" w:rsidTr="00517EDB">
        <w:tc>
          <w:tcPr>
            <w:tcW w:w="2830" w:type="dxa"/>
          </w:tcPr>
          <w:p w14:paraId="0E6B7332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4B2EF80A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1F586104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8E959F" w14:textId="3215B702" w:rsidR="00517EDB" w:rsidRPr="00B406DC" w:rsidRDefault="00C74336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77F03">
              <w:rPr>
                <w:rFonts w:ascii="Times New Roman" w:hAnsi="Times New Roman" w:cs="Times New Roman"/>
                <w:sz w:val="20"/>
                <w:szCs w:val="20"/>
              </w:rPr>
              <w:t xml:space="preserve"> Öğr. Üyesi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Serap ARSLAN</w:t>
            </w:r>
          </w:p>
        </w:tc>
        <w:tc>
          <w:tcPr>
            <w:tcW w:w="3260" w:type="dxa"/>
          </w:tcPr>
          <w:p w14:paraId="250EACF6" w14:textId="57044C5B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I Koordinatörü</w:t>
            </w:r>
          </w:p>
        </w:tc>
      </w:tr>
      <w:tr w:rsidR="00517EDB" w:rsidRPr="00B406DC" w14:paraId="1F3A13EE" w14:textId="77777777" w:rsidTr="00517EDB">
        <w:tc>
          <w:tcPr>
            <w:tcW w:w="2830" w:type="dxa"/>
          </w:tcPr>
          <w:p w14:paraId="63EE7E48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4F6F8A83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4AA10FE0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EAE69C" w14:textId="05AC1534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Nesibe YILMAZ</w:t>
            </w:r>
          </w:p>
        </w:tc>
        <w:tc>
          <w:tcPr>
            <w:tcW w:w="3260" w:type="dxa"/>
          </w:tcPr>
          <w:p w14:paraId="119DA72C" w14:textId="24189575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 II Koordinatörü</w:t>
            </w:r>
          </w:p>
        </w:tc>
      </w:tr>
      <w:tr w:rsidR="00517EDB" w:rsidRPr="00B406DC" w14:paraId="7D4D41CA" w14:textId="77777777" w:rsidTr="00517EDB">
        <w:tc>
          <w:tcPr>
            <w:tcW w:w="2830" w:type="dxa"/>
          </w:tcPr>
          <w:p w14:paraId="0521B52F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79308DA2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4D059515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3529D5" w14:textId="1B89BAFD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oç. Dr.</w:t>
            </w: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 Üyesi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  <w:proofErr w:type="gramStart"/>
            <w:r w:rsidR="008C3107">
              <w:rPr>
                <w:rFonts w:ascii="Times New Roman" w:hAnsi="Times New Roman" w:cs="Times New Roman"/>
                <w:sz w:val="20"/>
                <w:szCs w:val="20"/>
              </w:rPr>
              <w:t>Kamil</w:t>
            </w:r>
            <w:proofErr w:type="gramEnd"/>
            <w:r w:rsidR="008C3107"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3260" w:type="dxa"/>
          </w:tcPr>
          <w:p w14:paraId="1492BD1A" w14:textId="535CF548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 III Koordinatörü</w:t>
            </w:r>
          </w:p>
        </w:tc>
      </w:tr>
      <w:tr w:rsidR="00517EDB" w:rsidRPr="00B406DC" w14:paraId="3436D128" w14:textId="77777777" w:rsidTr="00517EDB">
        <w:tc>
          <w:tcPr>
            <w:tcW w:w="2830" w:type="dxa"/>
          </w:tcPr>
          <w:p w14:paraId="410D8737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3F0928F7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1432D132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902442" w14:textId="1E87629B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2A6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Müge ARIKAN</w:t>
            </w:r>
          </w:p>
        </w:tc>
        <w:tc>
          <w:tcPr>
            <w:tcW w:w="3260" w:type="dxa"/>
          </w:tcPr>
          <w:p w14:paraId="40CBE18D" w14:textId="64E9DD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 IV Koordinatörü</w:t>
            </w:r>
          </w:p>
        </w:tc>
      </w:tr>
      <w:tr w:rsidR="00517EDB" w:rsidRPr="00B406DC" w14:paraId="14576AF8" w14:textId="77777777" w:rsidTr="00517EDB">
        <w:tc>
          <w:tcPr>
            <w:tcW w:w="2830" w:type="dxa"/>
          </w:tcPr>
          <w:p w14:paraId="5D75595B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79F1D8CA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3910CF9B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F95203" w14:textId="11FFF05A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Muhammed Nadir YALÇIN</w:t>
            </w:r>
          </w:p>
        </w:tc>
        <w:tc>
          <w:tcPr>
            <w:tcW w:w="3260" w:type="dxa"/>
          </w:tcPr>
          <w:p w14:paraId="7BCC1BB9" w14:textId="116A70E8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 V Koordinatörü</w:t>
            </w:r>
          </w:p>
        </w:tc>
      </w:tr>
      <w:tr w:rsidR="00517EDB" w:rsidRPr="00B406DC" w14:paraId="717B6CB1" w14:textId="77777777" w:rsidTr="00517EDB">
        <w:tc>
          <w:tcPr>
            <w:tcW w:w="2830" w:type="dxa"/>
          </w:tcPr>
          <w:p w14:paraId="1D86C944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  <w:p w14:paraId="56E3F398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14:paraId="58BE1AFF" w14:textId="77777777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1E822E" w14:textId="1B033C6C" w:rsidR="00517EDB" w:rsidRPr="00B406DC" w:rsidRDefault="008C3107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Hatice Gülşah KARATAŞ</w:t>
            </w:r>
          </w:p>
        </w:tc>
        <w:tc>
          <w:tcPr>
            <w:tcW w:w="3260" w:type="dxa"/>
          </w:tcPr>
          <w:p w14:paraId="7D74D482" w14:textId="2BD568E2" w:rsidR="00517EDB" w:rsidRPr="00B406DC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>Dönem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06DC">
              <w:rPr>
                <w:rFonts w:ascii="Times New Roman" w:hAnsi="Times New Roman" w:cs="Times New Roman"/>
                <w:sz w:val="20"/>
                <w:szCs w:val="20"/>
              </w:rPr>
              <w:t xml:space="preserve"> Koordinatörü</w:t>
            </w:r>
          </w:p>
        </w:tc>
      </w:tr>
      <w:tr w:rsidR="00517EDB" w:rsidRPr="00DD5145" w14:paraId="17FB48B3" w14:textId="77777777" w:rsidTr="00294B32">
        <w:trPr>
          <w:trHeight w:val="762"/>
        </w:trPr>
        <w:tc>
          <w:tcPr>
            <w:tcW w:w="2830" w:type="dxa"/>
          </w:tcPr>
          <w:p w14:paraId="386791F8" w14:textId="09458619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Karabük İl Sağlık Müdürlüğü (Sağlık Hizmetleri Başkanı</w:t>
            </w:r>
          </w:p>
        </w:tc>
        <w:tc>
          <w:tcPr>
            <w:tcW w:w="3119" w:type="dxa"/>
          </w:tcPr>
          <w:p w14:paraId="7857AFBB" w14:textId="613385B9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Op. Dr. İsmail KARA</w:t>
            </w:r>
          </w:p>
        </w:tc>
        <w:tc>
          <w:tcPr>
            <w:tcW w:w="3260" w:type="dxa"/>
          </w:tcPr>
          <w:p w14:paraId="56FD9490" w14:textId="69176AEF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Temsilci </w:t>
            </w:r>
          </w:p>
        </w:tc>
      </w:tr>
      <w:tr w:rsidR="00517EDB" w:rsidRPr="00DD5145" w14:paraId="52272A8A" w14:textId="77777777" w:rsidTr="00517EDB">
        <w:tc>
          <w:tcPr>
            <w:tcW w:w="2830" w:type="dxa"/>
          </w:tcPr>
          <w:p w14:paraId="36C97E04" w14:textId="77777777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Karabük Eğitim ve Araştırma Hastanesi </w:t>
            </w:r>
          </w:p>
          <w:p w14:paraId="19F9F55D" w14:textId="6AF42180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(Başhekim Yardımcısı)</w:t>
            </w:r>
          </w:p>
        </w:tc>
        <w:tc>
          <w:tcPr>
            <w:tcW w:w="3119" w:type="dxa"/>
          </w:tcPr>
          <w:p w14:paraId="2546B6C5" w14:textId="24ECC8B5" w:rsidR="00517EDB" w:rsidRPr="00DD5145" w:rsidRDefault="008C3107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Nergiz SEVİNÇ</w:t>
            </w:r>
          </w:p>
        </w:tc>
        <w:tc>
          <w:tcPr>
            <w:tcW w:w="3260" w:type="dxa"/>
          </w:tcPr>
          <w:p w14:paraId="24DE7012" w14:textId="2663DE92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Temsilci </w:t>
            </w:r>
          </w:p>
        </w:tc>
      </w:tr>
      <w:tr w:rsidR="00517EDB" w:rsidRPr="00DD5145" w14:paraId="12844F8E" w14:textId="77777777" w:rsidTr="00294B32">
        <w:trPr>
          <w:trHeight w:val="581"/>
        </w:trPr>
        <w:tc>
          <w:tcPr>
            <w:tcW w:w="2830" w:type="dxa"/>
          </w:tcPr>
          <w:p w14:paraId="76B3DABD" w14:textId="5C9A92E8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Karabük Sosyal Güvenlik İl Müdürlüğü</w:t>
            </w:r>
          </w:p>
        </w:tc>
        <w:tc>
          <w:tcPr>
            <w:tcW w:w="3119" w:type="dxa"/>
          </w:tcPr>
          <w:p w14:paraId="6CDB80AA" w14:textId="0AE9FC34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Murat GÜL</w:t>
            </w:r>
          </w:p>
        </w:tc>
        <w:tc>
          <w:tcPr>
            <w:tcW w:w="3260" w:type="dxa"/>
          </w:tcPr>
          <w:p w14:paraId="3BE3EB46" w14:textId="3D13691E" w:rsidR="00517EDB" w:rsidRPr="00DD5145" w:rsidRDefault="00517EDB" w:rsidP="0051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Sosyal Güvenlik İl Müdür Yardımcısı </w:t>
            </w:r>
          </w:p>
        </w:tc>
      </w:tr>
      <w:tr w:rsidR="00517EDB" w:rsidRPr="00DD5145" w14:paraId="4A38CF71" w14:textId="77777777" w:rsidTr="00294B32">
        <w:trPr>
          <w:trHeight w:val="689"/>
        </w:trPr>
        <w:tc>
          <w:tcPr>
            <w:tcW w:w="2830" w:type="dxa"/>
          </w:tcPr>
          <w:p w14:paraId="1A35B14C" w14:textId="1E9F1230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Karabük Belediyesi</w:t>
            </w:r>
          </w:p>
        </w:tc>
        <w:tc>
          <w:tcPr>
            <w:tcW w:w="3119" w:type="dxa"/>
          </w:tcPr>
          <w:p w14:paraId="18DF77F2" w14:textId="7858C3DA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>İrfan KARTAL</w:t>
            </w:r>
          </w:p>
        </w:tc>
        <w:tc>
          <w:tcPr>
            <w:tcW w:w="3260" w:type="dxa"/>
          </w:tcPr>
          <w:p w14:paraId="50092F64" w14:textId="616623CA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Temsilci </w:t>
            </w:r>
          </w:p>
        </w:tc>
      </w:tr>
      <w:tr w:rsidR="00517EDB" w:rsidRPr="00B406DC" w14:paraId="53999E73" w14:textId="77777777" w:rsidTr="00517EDB">
        <w:trPr>
          <w:trHeight w:val="455"/>
        </w:trPr>
        <w:tc>
          <w:tcPr>
            <w:tcW w:w="2830" w:type="dxa"/>
          </w:tcPr>
          <w:p w14:paraId="4F99ACA8" w14:textId="5BC8751C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r w:rsidR="008C3107">
              <w:rPr>
                <w:rFonts w:ascii="Times New Roman" w:hAnsi="Times New Roman" w:cs="Times New Roman"/>
                <w:sz w:val="20"/>
                <w:szCs w:val="20"/>
              </w:rPr>
              <w:t>Gençlik ve Spor Şube Müdürü</w:t>
            </w:r>
          </w:p>
        </w:tc>
        <w:tc>
          <w:tcPr>
            <w:tcW w:w="3119" w:type="dxa"/>
          </w:tcPr>
          <w:p w14:paraId="55817D53" w14:textId="3C55F300" w:rsidR="00517EDB" w:rsidRPr="00DD5145" w:rsidRDefault="008C3107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BİLİCİ</w:t>
            </w:r>
          </w:p>
        </w:tc>
        <w:tc>
          <w:tcPr>
            <w:tcW w:w="3260" w:type="dxa"/>
          </w:tcPr>
          <w:p w14:paraId="63B1C040" w14:textId="699F00EE" w:rsidR="00517EDB" w:rsidRPr="00DD5145" w:rsidRDefault="00517EDB" w:rsidP="00517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5">
              <w:rPr>
                <w:rFonts w:ascii="Times New Roman" w:hAnsi="Times New Roman" w:cs="Times New Roman"/>
                <w:sz w:val="20"/>
                <w:szCs w:val="20"/>
              </w:rPr>
              <w:t xml:space="preserve">Temsilci </w:t>
            </w:r>
          </w:p>
        </w:tc>
      </w:tr>
    </w:tbl>
    <w:p w14:paraId="618880EA" w14:textId="2C1E228A" w:rsidR="003275B8" w:rsidRPr="00B406DC" w:rsidRDefault="00B406DC" w:rsidP="00AC16FC">
      <w:pPr>
        <w:jc w:val="both"/>
        <w:rPr>
          <w:rFonts w:ascii="Times New Roman" w:hAnsi="Times New Roman" w:cs="Times New Roman"/>
          <w:sz w:val="20"/>
          <w:szCs w:val="20"/>
        </w:rPr>
      </w:pPr>
      <w:r w:rsidRPr="00B406D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281FDAAB" w14:textId="77777777" w:rsidR="003275B8" w:rsidRPr="00B406DC" w:rsidRDefault="003275B8" w:rsidP="00AC16F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275B8" w:rsidRPr="00B406DC" w:rsidSect="00A94ABB">
      <w:pgSz w:w="11906" w:h="16838"/>
      <w:pgMar w:top="426" w:right="424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4A"/>
    <w:rsid w:val="000809C3"/>
    <w:rsid w:val="0009067C"/>
    <w:rsid w:val="00094D88"/>
    <w:rsid w:val="0017050A"/>
    <w:rsid w:val="00170949"/>
    <w:rsid w:val="001856C0"/>
    <w:rsid w:val="001A594A"/>
    <w:rsid w:val="001B59E2"/>
    <w:rsid w:val="001C7240"/>
    <w:rsid w:val="00280CC4"/>
    <w:rsid w:val="00293E86"/>
    <w:rsid w:val="00294B32"/>
    <w:rsid w:val="002A66D1"/>
    <w:rsid w:val="0031530A"/>
    <w:rsid w:val="003275B8"/>
    <w:rsid w:val="00384B16"/>
    <w:rsid w:val="003A3038"/>
    <w:rsid w:val="003F758A"/>
    <w:rsid w:val="004A588A"/>
    <w:rsid w:val="00517EDB"/>
    <w:rsid w:val="0055266A"/>
    <w:rsid w:val="00565E67"/>
    <w:rsid w:val="00591445"/>
    <w:rsid w:val="00592F22"/>
    <w:rsid w:val="007603DA"/>
    <w:rsid w:val="007E218C"/>
    <w:rsid w:val="00881637"/>
    <w:rsid w:val="008B31C5"/>
    <w:rsid w:val="008C3107"/>
    <w:rsid w:val="009330CD"/>
    <w:rsid w:val="009829F8"/>
    <w:rsid w:val="009E70FB"/>
    <w:rsid w:val="00A12888"/>
    <w:rsid w:val="00A261E0"/>
    <w:rsid w:val="00A4650F"/>
    <w:rsid w:val="00A94ABB"/>
    <w:rsid w:val="00AB0C16"/>
    <w:rsid w:val="00AC16FC"/>
    <w:rsid w:val="00B0707B"/>
    <w:rsid w:val="00B406DC"/>
    <w:rsid w:val="00B77F03"/>
    <w:rsid w:val="00BE1717"/>
    <w:rsid w:val="00C74336"/>
    <w:rsid w:val="00C76843"/>
    <w:rsid w:val="00C807D2"/>
    <w:rsid w:val="00D6153D"/>
    <w:rsid w:val="00DA448F"/>
    <w:rsid w:val="00DD5145"/>
    <w:rsid w:val="00E13E8A"/>
    <w:rsid w:val="00E6784D"/>
    <w:rsid w:val="00F25D61"/>
    <w:rsid w:val="00F76CAE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732"/>
  <w15:chartTrackingRefBased/>
  <w15:docId w15:val="{CB33FBA7-1D92-41E1-9AED-500F4C5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3E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SONGUL DOYMUS</cp:lastModifiedBy>
  <cp:revision>2</cp:revision>
  <cp:lastPrinted>2022-09-23T09:07:00Z</cp:lastPrinted>
  <dcterms:created xsi:type="dcterms:W3CDTF">2023-12-27T12:51:00Z</dcterms:created>
  <dcterms:modified xsi:type="dcterms:W3CDTF">2023-12-27T12:51:00Z</dcterms:modified>
</cp:coreProperties>
</file>