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2017</w:t>
      </w:r>
      <w:r w:rsidRPr="009670F0">
        <w:rPr>
          <w:b/>
          <w:bCs/>
          <w:sz w:val="18"/>
          <w:szCs w:val="18"/>
        </w:rPr>
        <w:t xml:space="preserve">-2018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(5 Mart 2018 – 13 Nisan 2018)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Prof. Dr. Bünyamin Şahin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Yrd. Doç. Dr. M. Kamil Turan </w:t>
            </w:r>
          </w:p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Mustafa Çörtük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Özlem Cesur Günay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ind w:right="57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Yusuf Ersan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Ilkyardım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>: 9 Nisan 2018 (Anatomi)</w:t>
      </w:r>
    </w:p>
    <w:p w:rsidR="001D6954" w:rsidRPr="009670F0" w:rsidRDefault="002137AF" w:rsidP="00906857">
      <w:pPr>
        <w:ind w:left="720" w:firstLine="720"/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>10 Nisan 2018 (Ilkyardım)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11 Nisan 2018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13 Nisan 2018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870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İbrahim Kürtül</w:t>
            </w:r>
          </w:p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Bünyamin Şahin</w:t>
            </w:r>
          </w:p>
          <w:p w:rsidR="005614E5" w:rsidRPr="009670F0" w:rsidRDefault="005614E5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3343E7" w:rsidP="00202419">
            <w:pPr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5614E5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Yusuf Ersan</w:t>
            </w:r>
          </w:p>
          <w:p w:rsidR="00EF059E" w:rsidRDefault="00EF059E" w:rsidP="00202419">
            <w:pPr>
              <w:ind w:right="57"/>
              <w:rPr>
                <w:color w:val="auto"/>
                <w:sz w:val="20"/>
                <w:szCs w:val="20"/>
              </w:rPr>
            </w:pPr>
            <w:r w:rsidRPr="00EF059E">
              <w:rPr>
                <w:color w:val="auto"/>
                <w:sz w:val="20"/>
                <w:szCs w:val="20"/>
              </w:rPr>
              <w:t>Yrd. Doç. Dr. Feyza Başak</w:t>
            </w:r>
          </w:p>
          <w:p w:rsidR="0058791D" w:rsidRPr="00EF059E" w:rsidRDefault="0058791D" w:rsidP="00202419">
            <w:pPr>
              <w:ind w:right="57"/>
              <w:rPr>
                <w:color w:val="auto"/>
                <w:sz w:val="20"/>
                <w:szCs w:val="20"/>
              </w:rPr>
            </w:pPr>
            <w:r w:rsidRPr="00AD5F0E">
              <w:rPr>
                <w:color w:val="auto"/>
                <w:sz w:val="20"/>
                <w:szCs w:val="18"/>
              </w:rPr>
              <w:t>Yrd. Doç. Dr. Ahmad Y</w:t>
            </w:r>
            <w:r w:rsidR="00006CAD" w:rsidRPr="00AD5F0E">
              <w:rPr>
                <w:color w:val="auto"/>
                <w:sz w:val="20"/>
                <w:szCs w:val="18"/>
              </w:rPr>
              <w:t>ahyazadeh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HAFTA - 1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5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6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7 Mart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8 Mart 2018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9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177C" w:rsidRPr="009670F0" w:rsidRDefault="0045177C" w:rsidP="0045177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Tanımı, Patofizyolojisi ve Çeşitleri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Default="0045177C" w:rsidP="0045177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177C" w:rsidRDefault="0045177C" w:rsidP="0045177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Arteriyal Kan Basıncı Ölçme Becerisi</w:t>
            </w:r>
          </w:p>
          <w:p w:rsidR="0045177C" w:rsidRPr="00AB11E1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Prof.Dr.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Adahan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45177C" w:rsidRPr="005062F1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177C" w:rsidRPr="009670F0" w:rsidRDefault="0045177C" w:rsidP="0045177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Asitlerinin Oksidasyonu</w:t>
            </w:r>
          </w:p>
          <w:p w:rsidR="0045177C" w:rsidRPr="0057613C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5177C" w:rsidRPr="009670F0" w:rsidRDefault="0045177C" w:rsidP="0045177C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45177C" w:rsidRPr="009670F0" w:rsidRDefault="0045177C" w:rsidP="0045177C">
            <w:pPr>
              <w:widowControl w:val="0"/>
              <w:ind w:right="57"/>
              <w:jc w:val="center"/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Default="0045177C" w:rsidP="0045177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45177C" w:rsidRDefault="0045177C" w:rsidP="0045177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Arteriyal Kan Basıncı Ölçme Becerisi</w:t>
            </w:r>
          </w:p>
          <w:p w:rsidR="0045177C" w:rsidRPr="00AB11E1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Prof.Dr.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Adahan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177C" w:rsidRPr="009670F0" w:rsidRDefault="0045177C" w:rsidP="004517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Yağların Sindirimi ve Mobilizasyonu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Üst Ekstremite Kemikleri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 w:rsidR="00FE2755">
              <w:rPr>
                <w:color w:val="8496B0" w:themeColor="text2" w:themeTint="99"/>
                <w:sz w:val="18"/>
                <w:szCs w:val="18"/>
              </w:rPr>
              <w:t>Ahmad Yahyazadeh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45177C" w:rsidRPr="009670F0" w:rsidRDefault="0045177C" w:rsidP="0045177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45177C" w:rsidRPr="009670F0" w:rsidRDefault="0045177C" w:rsidP="0045177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Üst Ekstremite Kemikleri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45177C" w:rsidRPr="009670F0" w:rsidRDefault="00FE2755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Ahmad Yahyazadeh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45177C" w:rsidRPr="009670F0" w:rsidRDefault="0045177C" w:rsidP="0045177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45177C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45177C" w:rsidRDefault="0045177C" w:rsidP="0045177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lastRenderedPageBreak/>
              <w:t>Histoloji Grup I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  <w:p w:rsidR="0045177C" w:rsidRPr="000155E1" w:rsidRDefault="0045177C" w:rsidP="0045177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45177C" w:rsidRPr="009670F0" w:rsidRDefault="0045177C" w:rsidP="0045177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45177C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Anatomiye Giriş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45177C" w:rsidRPr="009670F0" w:rsidRDefault="0045177C" w:rsidP="0045177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Resüsitasyon Tarihçe</w:t>
            </w:r>
          </w:p>
          <w:p w:rsidR="0045177C" w:rsidRPr="009670F0" w:rsidRDefault="0045177C" w:rsidP="0045177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Pelvis İskeleti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45177C" w:rsidRPr="009670F0" w:rsidRDefault="0045177C" w:rsidP="0045177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177C" w:rsidRPr="00607ECE" w:rsidRDefault="0045177C" w:rsidP="0045177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Alt Ekstremite Kemikleri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         AİK II</w:t>
            </w:r>
          </w:p>
          <w:p w:rsidR="0045177C" w:rsidRPr="009670F0" w:rsidRDefault="0045177C" w:rsidP="0045177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5177C" w:rsidRPr="00607ECE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57613C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45177C" w:rsidRPr="009670F0" w:rsidRDefault="0045177C" w:rsidP="0045177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Alt Ekstremite Kemikleri</w:t>
            </w:r>
          </w:p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45177C" w:rsidRPr="009670F0" w:rsidRDefault="0045177C" w:rsidP="0045177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45177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177C" w:rsidRPr="009670F0" w:rsidRDefault="0045177C" w:rsidP="0045177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 Mart 2018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 Mart 2018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 Mart 2018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 Mart 2018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 Mart 2018 Cuma</w:t>
            </w:r>
          </w:p>
        </w:tc>
      </w:tr>
      <w:tr w:rsidR="005B7B4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B7B4C" w:rsidRPr="009670F0" w:rsidRDefault="005B7B4C" w:rsidP="005B7B4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Triaçilgliserollerin Metabolizması ve Eikozanoidler</w:t>
            </w:r>
          </w:p>
          <w:p w:rsidR="005B7B4C" w:rsidRPr="009670F0" w:rsidRDefault="005B7B4C" w:rsidP="005B7B4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B7B4C" w:rsidRPr="009670F0" w:rsidRDefault="00FE2755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Ahmad Yahyazadeh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Default="005B7B4C" w:rsidP="005B7B4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B7B4C" w:rsidRPr="00597C3A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Ekstremite Kemikleri 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5B7B4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B7B4C" w:rsidRPr="009670F0" w:rsidRDefault="005B7B4C" w:rsidP="005B7B4C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Fosfolipidler ve Glikolipidler</w:t>
            </w:r>
          </w:p>
          <w:p w:rsidR="005B7B4C" w:rsidRPr="009670F0" w:rsidRDefault="005B7B4C" w:rsidP="005B7B4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B7B4C" w:rsidRPr="009670F0" w:rsidRDefault="00FE2755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Ahmad Yahyazadeh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Default="005B7B4C" w:rsidP="005B7B4C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B7B4C" w:rsidRPr="00597C3A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5B7B4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B7B4C" w:rsidRPr="009670F0" w:rsidRDefault="005B7B4C" w:rsidP="005B7B4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Kolesterol Sentezi ve Kolesterolden Sentezlenen Diğer Bileşikler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B7B4C" w:rsidRPr="009670F0" w:rsidRDefault="005B7B4C" w:rsidP="005B7B4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5B7B4C" w:rsidRPr="009670F0" w:rsidRDefault="005B7B4C" w:rsidP="005B7B4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5B7B4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B7B4C" w:rsidRPr="009670F0" w:rsidRDefault="005B7B4C" w:rsidP="005B7B4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5B7B4C" w:rsidRPr="009670F0" w:rsidRDefault="005B7B4C" w:rsidP="005B7B4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B7B4C" w:rsidRPr="009670F0" w:rsidRDefault="005B7B4C" w:rsidP="005B7B4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5B7B4C" w:rsidRPr="009670F0" w:rsidRDefault="005B7B4C" w:rsidP="005B7B4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B7B4C" w:rsidRPr="009670F0" w:rsidRDefault="005B7B4C" w:rsidP="005B7B4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Yrd. Doç. Dr. Zülal Öner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5B7B4C" w:rsidRPr="000155E1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B7B4C" w:rsidRDefault="005B7B4C" w:rsidP="005B7B4C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5B7B4C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B7B4C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5B7B4C" w:rsidRPr="009670F0" w:rsidRDefault="005B7B4C" w:rsidP="005B7B4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B7B4C" w:rsidRPr="00607ECE" w:rsidRDefault="005B7B4C" w:rsidP="005B7B4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B7B4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widowControl w:val="0"/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C" w:rsidRPr="009670F0" w:rsidRDefault="005B7B4C" w:rsidP="005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5B7B4C" w:rsidRPr="009670F0" w:rsidRDefault="005B7B4C" w:rsidP="005B7B4C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5B7B4C" w:rsidRPr="009670F0" w:rsidRDefault="005B7B4C" w:rsidP="005B7B4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B7B4C" w:rsidRPr="00607ECE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5B7B4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5B7B4C" w:rsidRPr="009670F0" w:rsidRDefault="005B7B4C" w:rsidP="005B7B4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B7B4C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5B7B4C" w:rsidRPr="009670F0" w:rsidRDefault="005B7B4C" w:rsidP="005B7B4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7B4C" w:rsidRPr="009670F0" w:rsidRDefault="005B7B4C" w:rsidP="005B7B4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19 Mart 2018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20 Mart 2018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21 Mart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22 Mart 2018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23 Mart 2018 Cuma</w:t>
            </w: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E6D9A" w:rsidRPr="009670F0" w:rsidRDefault="00DE6D9A" w:rsidP="00DE6D9A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Doç Dr. </w:t>
            </w:r>
            <w:r w:rsidR="00765FB1">
              <w:rPr>
                <w:color w:val="7030A0"/>
                <w:sz w:val="18"/>
                <w:szCs w:val="18"/>
              </w:rPr>
              <w:t>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DE6D9A" w:rsidRPr="009670F0" w:rsidRDefault="00DE6D9A" w:rsidP="00DE6D9A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DE6D9A" w:rsidRPr="009670F0" w:rsidRDefault="00DE6D9A" w:rsidP="00DE6D9A">
            <w:pPr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Default="00DE6D9A" w:rsidP="00DE6D9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E6D9A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 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DE6D9A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E6D9A" w:rsidRPr="009670F0" w:rsidRDefault="00DE6D9A" w:rsidP="00DE6D9A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Asitlerin Sentezi, “De Novo” ve “Salvage” Ara Yolları ve Metabolizması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DE6D9A" w:rsidRPr="009670F0" w:rsidRDefault="00DE6D9A" w:rsidP="00DE6D9A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Bilinç Bozukluklarında İlkyardım, Kafa ve Vertebra Travmalarında İlk Yardım veTriyaj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DE6D9A" w:rsidRPr="009670F0" w:rsidRDefault="00DE6D9A" w:rsidP="00DE6D9A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000000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Default="00DE6D9A" w:rsidP="00DE6D9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E6D9A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 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Viscerocranium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Col. Vertebralis, Kostalar, Sternum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DE6D9A" w:rsidRPr="009670F0" w:rsidRDefault="00DE6D9A" w:rsidP="00DE6D9A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  <w:p w:rsidR="00DE6D9A" w:rsidRPr="009670F0" w:rsidRDefault="00DE6D9A" w:rsidP="00DE6D9A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Viscerocranium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Col. Vertebralis, Kostalar, Sternum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DE6D9A" w:rsidRPr="000155E1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lastRenderedPageBreak/>
              <w:t>Kan ve Lenf Dokusu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DE6D9A" w:rsidRDefault="00DE6D9A" w:rsidP="00DE6D9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>Yrd. Doç. Dr. Ahmad YAHYAZADEH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DE6D9A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DE6D9A" w:rsidRPr="009670F0" w:rsidRDefault="00DE6D9A" w:rsidP="00DE6D9A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E6D9A" w:rsidRPr="00607ECE" w:rsidRDefault="00DE6D9A" w:rsidP="00DE6D9A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DE6D9A" w:rsidRPr="009670F0" w:rsidRDefault="00DE6D9A" w:rsidP="00DE6D9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DE6D9A" w:rsidRPr="009670F0" w:rsidRDefault="00DE6D9A" w:rsidP="00DE6D9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DE6D9A" w:rsidRPr="009670F0" w:rsidRDefault="00DE6D9A" w:rsidP="00DE6D9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6D9A" w:rsidRPr="009670F0" w:rsidRDefault="00DE6D9A" w:rsidP="00DE6D9A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          </w:t>
            </w:r>
          </w:p>
          <w:p w:rsidR="00DE6D9A" w:rsidRPr="009670F0" w:rsidRDefault="00DE6D9A" w:rsidP="00DE6D9A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DE6D9A" w:rsidRPr="009670F0" w:rsidRDefault="00DE6D9A" w:rsidP="00DE6D9A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E6D9A" w:rsidRPr="00607ECE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DE6D9A" w:rsidRPr="009670F0" w:rsidRDefault="00DE6D9A" w:rsidP="00DE6D9A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DE6D9A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DE6D9A" w:rsidRPr="009670F0" w:rsidRDefault="00DE6D9A" w:rsidP="00DE6D9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ind w:right="57"/>
              <w:jc w:val="center"/>
              <w:rPr>
                <w:color w:val="000000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D9A" w:rsidRPr="009670F0" w:rsidRDefault="00DE6D9A" w:rsidP="00DE6D9A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26 Mart 2018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27 Mart 2018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28 Mart 2018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29 Mart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30 Mart 2018 Cuma</w:t>
            </w:r>
          </w:p>
        </w:tc>
      </w:tr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57613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1D6954" w:rsidRPr="009670F0" w:rsidRDefault="002E3C5D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1D6954" w:rsidRPr="009670F0" w:rsidRDefault="00D5250D" w:rsidP="00D5250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597C3A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Uygar Daşar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D695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D6954" w:rsidRPr="009670F0" w:rsidRDefault="001D695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Col. Vertebralis ve Toraks Eklemleri 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1D6954" w:rsidRPr="009670F0" w:rsidRDefault="00D5250D" w:rsidP="00D5250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1D6954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Uygar Daşar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Yrd. Doç. Dr. Zülal Öner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10:45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613C" w:rsidRPr="009670F0" w:rsidRDefault="0057613C" w:rsidP="0057613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Oksidan/Antioksidan Sistemler</w:t>
            </w:r>
          </w:p>
          <w:p w:rsidR="002E3C5D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Col. Vertebralis ve Toraks Eklemleri 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Ekstremite Eklemleri 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57613C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613C" w:rsidRPr="009670F0" w:rsidRDefault="0057613C" w:rsidP="0057613C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57613C" w:rsidRPr="009670F0" w:rsidRDefault="0057613C" w:rsidP="0057613C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57613C" w:rsidRPr="009670F0" w:rsidRDefault="0057613C" w:rsidP="0057613C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7613C" w:rsidRPr="009670F0" w:rsidRDefault="0057613C" w:rsidP="0057613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Ekstremite Eklemleri 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57613C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7613C" w:rsidRPr="009670F0" w:rsidRDefault="0057613C" w:rsidP="0057613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7613C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Ekstremite Yaralanmalarında ilkyardım ve Kanamalarda İlkyardım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7613C" w:rsidRPr="00607ECE" w:rsidRDefault="0057613C" w:rsidP="0057613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7613C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KMB 11-12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13C" w:rsidRPr="009670F0" w:rsidRDefault="0057613C" w:rsidP="0057613C">
            <w:pPr>
              <w:rPr>
                <w:sz w:val="18"/>
                <w:szCs w:val="18"/>
              </w:rPr>
            </w:pPr>
          </w:p>
          <w:p w:rsidR="0057613C" w:rsidRPr="009670F0" w:rsidRDefault="0057613C" w:rsidP="0057613C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57613C" w:rsidRPr="009670F0" w:rsidRDefault="0057613C" w:rsidP="0057613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57613C" w:rsidRPr="009670F0" w:rsidRDefault="0057613C" w:rsidP="0057613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57613C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7613C" w:rsidRPr="009670F0" w:rsidRDefault="0057613C" w:rsidP="0057613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KMB 11-12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0000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57613C" w:rsidRPr="009670F0" w:rsidRDefault="0057613C" w:rsidP="0057613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7613C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57613C" w:rsidRPr="009670F0" w:rsidRDefault="0057613C" w:rsidP="0057613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7613C" w:rsidRPr="009670F0" w:rsidRDefault="0057613C" w:rsidP="0057613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7613C" w:rsidRPr="009670F0" w:rsidRDefault="0057613C" w:rsidP="0057613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613C" w:rsidRPr="009670F0" w:rsidRDefault="0057613C" w:rsidP="0057613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 Nisan 2018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3 Nisan 2018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4 Nisan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5 Nisan 2018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6 Nisan 2018 Cuma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Hem Sentezi ve Bilirubin Metabolizması</w:t>
            </w:r>
          </w:p>
          <w:p w:rsidR="001D6954" w:rsidRPr="009670F0" w:rsidRDefault="002137AF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Ekstremite Eklemleri </w:t>
            </w:r>
          </w:p>
          <w:p w:rsidR="001D6954" w:rsidRPr="009670F0" w:rsidRDefault="002E3C5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066A62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Yrd. Doç. Dr. Zülal Öner 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1D6954" w:rsidRPr="009670F0" w:rsidRDefault="005C0280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Ekstremite Eklemleri </w:t>
            </w:r>
          </w:p>
          <w:p w:rsidR="001D6954" w:rsidRPr="009670F0" w:rsidRDefault="002E3C5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7F31" w:rsidRPr="009670F0" w:rsidRDefault="00E07F31" w:rsidP="00E07F31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E07F31" w:rsidRPr="009670F0" w:rsidRDefault="00E07F31" w:rsidP="00E07F31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 İntegrasyon</w:t>
            </w:r>
          </w:p>
          <w:p w:rsidR="001D6954" w:rsidRPr="009670F0" w:rsidRDefault="00E07F31" w:rsidP="00E07F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1D6954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5F089C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</w:pPr>
            <w:r>
              <w:rPr>
                <w:sz w:val="18"/>
                <w:szCs w:val="18"/>
              </w:rPr>
              <w:t>PDÖ Bilgilendirme Toplantısı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5F089C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</w:pPr>
            <w:r>
              <w:rPr>
                <w:sz w:val="18"/>
                <w:szCs w:val="18"/>
              </w:rPr>
              <w:t>PDÖ Bilgilendirme Toplantısı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F089C" w:rsidRPr="009670F0" w:rsidRDefault="005F089C" w:rsidP="005F089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5F089C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F089C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E07F31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F089C" w:rsidRPr="009670F0" w:rsidRDefault="005F089C" w:rsidP="005F089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F089C" w:rsidRPr="009670F0" w:rsidRDefault="005F089C" w:rsidP="005F089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Ekstremite Yaralanmalarında İlkyardım Uygulamaları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Patofizyolojisi</w:t>
            </w:r>
          </w:p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5F089C" w:rsidRPr="009670F0" w:rsidRDefault="005F089C" w:rsidP="005F089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F089C" w:rsidRPr="009670F0" w:rsidRDefault="005F089C" w:rsidP="005F089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F089C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F089C" w:rsidRPr="009670F0" w:rsidRDefault="005F089C" w:rsidP="005F089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5F089C" w:rsidRPr="009670F0" w:rsidRDefault="005F089C" w:rsidP="005F089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089C" w:rsidRPr="009670F0" w:rsidRDefault="005F089C" w:rsidP="005F0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9670F0">
              <w:rPr>
                <w:sz w:val="18"/>
                <w:szCs w:val="18"/>
              </w:rPr>
              <w:t>AİK II</w:t>
            </w:r>
          </w:p>
          <w:p w:rsidR="005F089C" w:rsidRPr="009670F0" w:rsidRDefault="005F089C" w:rsidP="005F089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5F089C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5F089C" w:rsidRPr="009670F0" w:rsidRDefault="005F089C" w:rsidP="005F089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F089C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16:45</w:t>
            </w:r>
          </w:p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5F089C" w:rsidRPr="009670F0" w:rsidRDefault="005F089C" w:rsidP="005F08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F089C" w:rsidRPr="009670F0" w:rsidRDefault="005F089C" w:rsidP="005F089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9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 Nisan 2018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 w:rsidP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1E1" w:rsidRPr="009670F0" w:rsidRDefault="00AB11E1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562660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1E1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562660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32497A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32497A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836B1E" w:rsidRPr="009670F0" w:rsidRDefault="00836B1E" w:rsidP="00836B1E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36B1E" w:rsidRPr="009670F0" w:rsidRDefault="00607EC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6B1E" w:rsidRPr="009670F0" w:rsidRDefault="00836B1E" w:rsidP="00836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836B1E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836B1E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36B1E" w:rsidRPr="009670F0" w:rsidRDefault="00607EC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836B1E" w:rsidRPr="009670F0" w:rsidRDefault="00836B1E" w:rsidP="00836B1E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4"/>
    <w:rsid w:val="00006CAD"/>
    <w:rsid w:val="000155E1"/>
    <w:rsid w:val="00045B72"/>
    <w:rsid w:val="00066A62"/>
    <w:rsid w:val="00086F7B"/>
    <w:rsid w:val="000F54C5"/>
    <w:rsid w:val="001344C7"/>
    <w:rsid w:val="00135412"/>
    <w:rsid w:val="00163B7F"/>
    <w:rsid w:val="001C55C1"/>
    <w:rsid w:val="001D6954"/>
    <w:rsid w:val="00202419"/>
    <w:rsid w:val="002137AF"/>
    <w:rsid w:val="00277DC6"/>
    <w:rsid w:val="00280706"/>
    <w:rsid w:val="00291258"/>
    <w:rsid w:val="002E3C5D"/>
    <w:rsid w:val="0032497A"/>
    <w:rsid w:val="003343E7"/>
    <w:rsid w:val="00346EBE"/>
    <w:rsid w:val="003D536C"/>
    <w:rsid w:val="003F0BFA"/>
    <w:rsid w:val="004348EE"/>
    <w:rsid w:val="0045177C"/>
    <w:rsid w:val="00492795"/>
    <w:rsid w:val="004C7E75"/>
    <w:rsid w:val="004E4AE5"/>
    <w:rsid w:val="005062F1"/>
    <w:rsid w:val="005614E5"/>
    <w:rsid w:val="00562660"/>
    <w:rsid w:val="005658F7"/>
    <w:rsid w:val="0057613C"/>
    <w:rsid w:val="0058791D"/>
    <w:rsid w:val="00597C3A"/>
    <w:rsid w:val="005B7B4C"/>
    <w:rsid w:val="005C0280"/>
    <w:rsid w:val="005F089C"/>
    <w:rsid w:val="00607ECE"/>
    <w:rsid w:val="00704E05"/>
    <w:rsid w:val="00765FB1"/>
    <w:rsid w:val="00785770"/>
    <w:rsid w:val="007D0E96"/>
    <w:rsid w:val="007F32CD"/>
    <w:rsid w:val="00836B1E"/>
    <w:rsid w:val="0085091B"/>
    <w:rsid w:val="008D7582"/>
    <w:rsid w:val="00906857"/>
    <w:rsid w:val="00925F79"/>
    <w:rsid w:val="009670F0"/>
    <w:rsid w:val="009A10F0"/>
    <w:rsid w:val="00A676D5"/>
    <w:rsid w:val="00A73302"/>
    <w:rsid w:val="00AB11E1"/>
    <w:rsid w:val="00AD2D0B"/>
    <w:rsid w:val="00BA12C2"/>
    <w:rsid w:val="00C75738"/>
    <w:rsid w:val="00CC3E79"/>
    <w:rsid w:val="00CE1FFF"/>
    <w:rsid w:val="00D5250D"/>
    <w:rsid w:val="00DE6D9A"/>
    <w:rsid w:val="00E07F31"/>
    <w:rsid w:val="00E3390D"/>
    <w:rsid w:val="00ED690D"/>
    <w:rsid w:val="00EF059E"/>
    <w:rsid w:val="00F855E0"/>
    <w:rsid w:val="00FB0827"/>
    <w:rsid w:val="00FC4FAC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5AC7-2D94-4E64-AB8F-99067C59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2</cp:revision>
  <dcterms:created xsi:type="dcterms:W3CDTF">2018-02-20T13:33:00Z</dcterms:created>
  <dcterms:modified xsi:type="dcterms:W3CDTF">2018-02-20T13:33:00Z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