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01CD9" w14:textId="77777777" w:rsidR="00FA2839" w:rsidRPr="00110A2F" w:rsidRDefault="00032902" w:rsidP="00A757B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  <w:lang w:val="tr-TR" w:eastAsia="tr-TR" w:bidi="ar-SA"/>
        </w:rPr>
        <w:drawing>
          <wp:inline distT="0" distB="0" distL="0" distR="0" wp14:anchorId="30C18AEB" wp14:editId="0BFB18D7">
            <wp:extent cx="1066800" cy="955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F9169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T.C.</w:t>
      </w:r>
    </w:p>
    <w:p w14:paraId="306A6E85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KARABÜK ÜNİVERSİTESİ</w:t>
      </w:r>
    </w:p>
    <w:p w14:paraId="7E1EA414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TIP FAKÜLTESİ</w:t>
      </w:r>
    </w:p>
    <w:p w14:paraId="78898335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2019-2020 ÖĞRETİM YILI</w:t>
      </w:r>
    </w:p>
    <w:p w14:paraId="4E7B707B" w14:textId="77777777"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DÖNEM I PROGRAMI</w:t>
      </w:r>
    </w:p>
    <w:p w14:paraId="7096EBA2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IV. DERS KURULU</w:t>
      </w:r>
    </w:p>
    <w:p w14:paraId="68DA9498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color w:val="FF0000"/>
        </w:rPr>
      </w:pPr>
    </w:p>
    <w:p w14:paraId="2483770B" w14:textId="77777777"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color w:val="FF0000"/>
        </w:rPr>
        <w:t>KEMİK VE EKLEM</w:t>
      </w:r>
    </w:p>
    <w:p w14:paraId="627AA315" w14:textId="77777777" w:rsidR="00FA2839" w:rsidRPr="00110A2F" w:rsidRDefault="00FA2839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(2 Mart 2020 – 10 Nisan 2020)</w:t>
      </w:r>
    </w:p>
    <w:p w14:paraId="15CF3E6A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(6 Hafta)</w:t>
      </w:r>
    </w:p>
    <w:p w14:paraId="4A9A1D8F" w14:textId="77777777" w:rsidR="00FA2839" w:rsidRPr="00110A2F" w:rsidRDefault="00FA2839" w:rsidP="00A757B0">
      <w:pPr>
        <w:tabs>
          <w:tab w:val="left" w:pos="2040"/>
        </w:tabs>
        <w:ind w:left="57"/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Cs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5339"/>
      </w:tblGrid>
      <w:tr w:rsidR="00FA2839" w:rsidRPr="00110A2F" w14:paraId="57033BC7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181" w14:textId="77777777" w:rsidR="00FA2839" w:rsidRPr="00110A2F" w:rsidRDefault="00237D25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4171" w14:textId="77777777" w:rsidR="00FA2839" w:rsidRPr="00110A2F" w:rsidRDefault="00FA2839" w:rsidP="00A757B0">
            <w:pPr>
              <w:spacing w:line="360" w:lineRule="auto"/>
              <w:ind w:right="57"/>
              <w:rPr>
                <w:rFonts w:ascii="Times New Roman" w:hAnsi="Times New Roman" w:cs="Times New Roman"/>
                <w:sz w:val="28"/>
              </w:rPr>
            </w:pPr>
            <w:r w:rsidRPr="00110A2F">
              <w:rPr>
                <w:rFonts w:ascii="Times New Roman" w:hAnsi="Times New Roman" w:cs="Times New Roman"/>
              </w:rPr>
              <w:t>Prof. Dr. Mehmet KARAKOÇ</w:t>
            </w:r>
          </w:p>
        </w:tc>
      </w:tr>
      <w:tr w:rsidR="00FA2839" w:rsidRPr="00110A2F" w14:paraId="09806C77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62F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 Yardımcıları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A57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M. Kamil TURAN</w:t>
            </w:r>
          </w:p>
          <w:p w14:paraId="1E3C471A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FA2839" w:rsidRPr="00110A2F" w14:paraId="373F4653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D7AA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Başkoordinatör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64B4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Tahir KAHRAMAN</w:t>
            </w:r>
          </w:p>
        </w:tc>
      </w:tr>
      <w:tr w:rsidR="00FA2839" w:rsidRPr="00110A2F" w14:paraId="33661BE7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BE70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Dönem Koordinatörü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1D4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</w:tc>
      </w:tr>
      <w:tr w:rsidR="00FA2839" w:rsidRPr="00110A2F" w14:paraId="4D284D2E" w14:textId="77777777" w:rsidTr="00FA283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34FF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Ders Kurulu Başkanı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10CC" w14:textId="77777777" w:rsidR="00FA2839" w:rsidRPr="00110A2F" w:rsidRDefault="00FA2839" w:rsidP="00A75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</w:tbl>
    <w:p w14:paraId="1E25CD35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2B3E2885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0AA54DFC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805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3316"/>
        <w:gridCol w:w="1097"/>
        <w:gridCol w:w="1047"/>
        <w:gridCol w:w="1546"/>
        <w:gridCol w:w="1048"/>
      </w:tblGrid>
      <w:tr w:rsidR="00FA2839" w:rsidRPr="00110A2F" w14:paraId="58F7941B" w14:textId="77777777" w:rsidTr="00FA2839">
        <w:trPr>
          <w:trHeight w:val="423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02AD83F5" w14:textId="77777777" w:rsidR="00FA2839" w:rsidRPr="00110A2F" w:rsidRDefault="00FA2839" w:rsidP="00A757B0">
            <w:pPr>
              <w:keepNext/>
              <w:keepLines/>
              <w:ind w:right="57"/>
              <w:outlineLvl w:val="1"/>
              <w:rPr>
                <w:rFonts w:ascii="Times New Roman" w:eastAsia="Calibri Light" w:hAnsi="Times New Roman" w:cs="Times New Roman"/>
                <w:b/>
                <w:bCs/>
              </w:rPr>
            </w:pPr>
            <w:r w:rsidRPr="00110A2F">
              <w:rPr>
                <w:rFonts w:ascii="Times New Roman" w:eastAsia="Calibri Light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55AC0573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4359F681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6D5288A7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2E74B5"/>
            <w:tcMar>
              <w:left w:w="-10" w:type="dxa"/>
            </w:tcMar>
            <w:vAlign w:val="center"/>
          </w:tcPr>
          <w:p w14:paraId="12516E0D" w14:textId="77777777" w:rsidR="00FA2839" w:rsidRPr="00110A2F" w:rsidRDefault="00FA2839" w:rsidP="00A757B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</w:tr>
      <w:tr w:rsidR="00FA2839" w:rsidRPr="00110A2F" w14:paraId="6C1B20EA" w14:textId="77777777" w:rsidTr="00FA2839">
        <w:trPr>
          <w:trHeight w:val="187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CF9B02B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Anatomi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E82BBB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</w:t>
            </w:r>
            <w:r w:rsidR="009E7225"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2E24AB3" w14:textId="77777777"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E587D7B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5</w:t>
            </w:r>
            <w:r w:rsidR="009E7225"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3D2E154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1426CC7F" w14:textId="77777777" w:rsidTr="00FA2839">
        <w:trPr>
          <w:trHeight w:val="187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7CAA332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Tıbbi Biyokimya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3E3AE79" w14:textId="77777777"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0A934B8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6584BBC" w14:textId="77777777" w:rsidR="00FA2839" w:rsidRPr="00110A2F" w:rsidRDefault="009E7225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45E63C8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458CEBD4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F7FD9A3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Histoloji - Embriyoloji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6CD1037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3F3EB32" w14:textId="77777777" w:rsidR="00FA2839" w:rsidRPr="00110A2F" w:rsidRDefault="00FA2839" w:rsidP="00E0075B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1</w:t>
            </w:r>
            <w:r w:rsidR="00E0075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F928F25" w14:textId="77777777" w:rsidR="00FA2839" w:rsidRPr="00110A2F" w:rsidRDefault="00E0075B" w:rsidP="00CB5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48A37D7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2104279C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A3FEABF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Ilkyardım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11D8D36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5BF12B4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E3D652B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145F2466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3E46551A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7705B3F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Adli Tıp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C6955FA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0144CB6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CFA361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9BBA218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686D43D1" w14:textId="77777777" w:rsidTr="00FA2839">
        <w:trPr>
          <w:trHeight w:val="120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B3B8CE1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Tıbbi Biyoloji ve Genetik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69863B0" w14:textId="77777777" w:rsidR="00FA2839" w:rsidRPr="00110A2F" w:rsidRDefault="00D077A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F352982" w14:textId="77777777" w:rsidR="00FA2839" w:rsidRPr="00110A2F" w:rsidRDefault="00FA283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5864082" w14:textId="77777777" w:rsidR="00FA2839" w:rsidRPr="00110A2F" w:rsidRDefault="00D077A9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65A4BA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FA2839" w:rsidRPr="00110A2F" w14:paraId="0691D3BC" w14:textId="77777777" w:rsidTr="00FA2839">
        <w:trPr>
          <w:trHeight w:val="111"/>
          <w:jc w:val="center"/>
        </w:trPr>
        <w:tc>
          <w:tcPr>
            <w:tcW w:w="3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2CF975F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0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0EEE750" w14:textId="77777777" w:rsidR="00FA2839" w:rsidRPr="00CB5CD7" w:rsidRDefault="00D077A9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82CACB2" w14:textId="77777777" w:rsidR="00FA2839" w:rsidRPr="00CB5CD7" w:rsidRDefault="00E0075B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4EA1130" w14:textId="77777777" w:rsidR="00FA2839" w:rsidRPr="00CB5CD7" w:rsidRDefault="00E0075B" w:rsidP="00CB5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62A2472F" w14:textId="77777777" w:rsidR="00FA2839" w:rsidRPr="00110A2F" w:rsidRDefault="00FA2839" w:rsidP="00A757B0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</w:tbl>
    <w:p w14:paraId="237477DD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46272556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66D03C17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5D9E351E" w14:textId="77777777" w:rsidR="00FA2839" w:rsidRPr="00110A2F" w:rsidRDefault="00FA2839" w:rsidP="00A757B0">
      <w:pPr>
        <w:rPr>
          <w:rFonts w:ascii="Times New Roman" w:hAnsi="Times New Roman" w:cs="Times New Roman"/>
          <w:b/>
          <w:sz w:val="18"/>
          <w:szCs w:val="18"/>
        </w:rPr>
      </w:pPr>
    </w:p>
    <w:p w14:paraId="196895EB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14:paraId="5C4C1FED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Ders Kurulu Sınavları:</w:t>
      </w:r>
    </w:p>
    <w:p w14:paraId="6F71B2D8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</w:p>
    <w:p w14:paraId="77E6E9F3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Anatomi Pratik Sınavı: 6 Nisan 2020 Saat: 9.30</w:t>
      </w:r>
    </w:p>
    <w:p w14:paraId="70A9F541" w14:textId="77777777" w:rsidR="00FA2839" w:rsidRPr="00110A2F" w:rsidRDefault="00FA2839" w:rsidP="000A65B9">
      <w:pPr>
        <w:jc w:val="center"/>
        <w:rPr>
          <w:rFonts w:ascii="Times New Roman" w:hAnsi="Times New Roman" w:cs="Times New Roman"/>
        </w:rPr>
      </w:pPr>
    </w:p>
    <w:p w14:paraId="4332A0B2" w14:textId="77777777" w:rsidR="00FA2839" w:rsidRPr="00110A2F" w:rsidRDefault="001C3450" w:rsidP="000A65B9">
      <w:pPr>
        <w:ind w:left="7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FA2839" w:rsidRPr="00110A2F">
        <w:rPr>
          <w:rFonts w:ascii="Times New Roman" w:hAnsi="Times New Roman" w:cs="Times New Roman"/>
          <w:b/>
        </w:rPr>
        <w:t>lkyardım Pratik Sınavı: 7 Nisan 2020 Saat: 09.30</w:t>
      </w:r>
    </w:p>
    <w:p w14:paraId="084B9DAA" w14:textId="77777777" w:rsidR="00FA2839" w:rsidRPr="00110A2F" w:rsidRDefault="00FA2839" w:rsidP="000A65B9">
      <w:pPr>
        <w:ind w:left="720" w:firstLine="720"/>
        <w:jc w:val="center"/>
        <w:rPr>
          <w:rFonts w:ascii="Times New Roman" w:hAnsi="Times New Roman" w:cs="Times New Roman"/>
          <w:b/>
        </w:rPr>
      </w:pPr>
    </w:p>
    <w:p w14:paraId="57EC43CB" w14:textId="77777777" w:rsidR="00FA2839" w:rsidRPr="00110A2F" w:rsidRDefault="00FA2839" w:rsidP="000A65B9">
      <w:pPr>
        <w:ind w:left="2160"/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 xml:space="preserve">Histoloji-Embriyoloji Pratik Sınavı:  8 Nisan 2020 Saat: </w:t>
      </w:r>
      <w:r w:rsidR="006314A3">
        <w:rPr>
          <w:rFonts w:ascii="Times New Roman" w:hAnsi="Times New Roman" w:cs="Times New Roman"/>
          <w:b/>
        </w:rPr>
        <w:t>10.00</w:t>
      </w:r>
    </w:p>
    <w:p w14:paraId="1DF1B610" w14:textId="77777777" w:rsidR="00FA2839" w:rsidRPr="00110A2F" w:rsidRDefault="00FA2839" w:rsidP="000A65B9">
      <w:pPr>
        <w:ind w:left="2160"/>
        <w:jc w:val="center"/>
        <w:rPr>
          <w:rFonts w:ascii="Times New Roman" w:hAnsi="Times New Roman" w:cs="Times New Roman"/>
        </w:rPr>
      </w:pPr>
    </w:p>
    <w:p w14:paraId="5CE24C31" w14:textId="77777777" w:rsidR="00FA2839" w:rsidRPr="00110A2F" w:rsidRDefault="00FA2839" w:rsidP="000A65B9">
      <w:pPr>
        <w:jc w:val="center"/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>Teorik Sınav: 10 Nisan 2020 Saat: 09.30</w:t>
      </w:r>
    </w:p>
    <w:p w14:paraId="7091DF78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14:paraId="2736FF79" w14:textId="77777777" w:rsidR="00FA2839" w:rsidRPr="00110A2F" w:rsidRDefault="00FA2839" w:rsidP="00A757B0">
      <w:pPr>
        <w:jc w:val="center"/>
        <w:rPr>
          <w:rFonts w:ascii="Times New Roman" w:hAnsi="Times New Roman" w:cs="Times New Roman"/>
          <w:b/>
        </w:rPr>
      </w:pPr>
    </w:p>
    <w:p w14:paraId="03F3889F" w14:textId="77777777" w:rsidR="00FA2839" w:rsidRPr="00110A2F" w:rsidRDefault="00FA2839" w:rsidP="00A757B0">
      <w:pPr>
        <w:pStyle w:val="NormalWeb"/>
        <w:spacing w:before="0" w:after="0"/>
        <w:jc w:val="center"/>
        <w:rPr>
          <w:b/>
          <w:bCs/>
        </w:rPr>
      </w:pPr>
      <w:r w:rsidRPr="00110A2F">
        <w:rPr>
          <w:b/>
          <w:bCs/>
          <w:color w:val="4F81BD"/>
        </w:rPr>
        <w:t>PDÖ Eğitimleri:</w:t>
      </w:r>
      <w:r w:rsidRPr="00110A2F">
        <w:rPr>
          <w:b/>
          <w:bCs/>
          <w:color w:val="1F497D"/>
        </w:rPr>
        <w:t xml:space="preserve"> 9</w:t>
      </w:r>
      <w:r w:rsidRPr="00110A2F">
        <w:rPr>
          <w:b/>
          <w:bCs/>
        </w:rPr>
        <w:t xml:space="preserve"> - 13 Mart 2020 Saat: 08.45 – 12.45</w:t>
      </w:r>
    </w:p>
    <w:p w14:paraId="30CCF010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41226769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5FE5F990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14A40206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p w14:paraId="72EE6B8E" w14:textId="77777777" w:rsidR="00FA2839" w:rsidRPr="00110A2F" w:rsidRDefault="00FA2839" w:rsidP="00A757B0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4"/>
        <w:gridCol w:w="4427"/>
      </w:tblGrid>
      <w:tr w:rsidR="00FA2839" w:rsidRPr="00110A2F" w14:paraId="35C2EE6F" w14:textId="77777777" w:rsidTr="00FA2839">
        <w:trPr>
          <w:trHeight w:val="484"/>
          <w:jc w:val="center"/>
        </w:trPr>
        <w:tc>
          <w:tcPr>
            <w:tcW w:w="4394" w:type="dxa"/>
            <w:shd w:val="clear" w:color="auto" w:fill="2E74B5"/>
            <w:vAlign w:val="center"/>
          </w:tcPr>
          <w:p w14:paraId="3FA11C73" w14:textId="77777777" w:rsidR="00FA2839" w:rsidRPr="00110A2F" w:rsidRDefault="00FA2839" w:rsidP="00A757B0">
            <w:pPr>
              <w:keepNext/>
              <w:keepLines/>
              <w:ind w:right="57"/>
              <w:outlineLvl w:val="1"/>
              <w:rPr>
                <w:rFonts w:ascii="Times New Roman" w:eastAsia="Calibri Light" w:hAnsi="Times New Roman" w:cs="Times New Roman"/>
                <w:b/>
                <w:bCs/>
              </w:rPr>
            </w:pPr>
            <w:r w:rsidRPr="00110A2F">
              <w:rPr>
                <w:rFonts w:ascii="Times New Roman" w:eastAsia="Calibri Light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4427" w:type="dxa"/>
            <w:shd w:val="clear" w:color="auto" w:fill="2E74B5"/>
            <w:vAlign w:val="center"/>
          </w:tcPr>
          <w:p w14:paraId="22CD36FB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FA2839" w:rsidRPr="00110A2F" w14:paraId="603C9F90" w14:textId="77777777" w:rsidTr="00FA2839">
        <w:trPr>
          <w:trHeight w:val="381"/>
          <w:jc w:val="center"/>
        </w:trPr>
        <w:tc>
          <w:tcPr>
            <w:tcW w:w="4394" w:type="dxa"/>
            <w:vAlign w:val="center"/>
          </w:tcPr>
          <w:p w14:paraId="1241FB75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Anatomi</w:t>
            </w:r>
          </w:p>
        </w:tc>
        <w:tc>
          <w:tcPr>
            <w:tcW w:w="4427" w:type="dxa"/>
            <w:vAlign w:val="center"/>
          </w:tcPr>
          <w:p w14:paraId="085876E6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İbrahim KÜRTÜL</w:t>
            </w:r>
          </w:p>
          <w:p w14:paraId="44D5FC4B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FA2839" w:rsidRPr="00110A2F" w14:paraId="5DABC351" w14:textId="77777777" w:rsidTr="00FA2839">
        <w:trPr>
          <w:trHeight w:val="461"/>
          <w:jc w:val="center"/>
        </w:trPr>
        <w:tc>
          <w:tcPr>
            <w:tcW w:w="4394" w:type="dxa"/>
            <w:vAlign w:val="center"/>
          </w:tcPr>
          <w:p w14:paraId="10C23ABF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Tıbbi Biyokimya</w:t>
            </w:r>
          </w:p>
        </w:tc>
        <w:tc>
          <w:tcPr>
            <w:tcW w:w="4427" w:type="dxa"/>
            <w:vAlign w:val="center"/>
          </w:tcPr>
          <w:p w14:paraId="0654664A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Prof. Dr. Tahir KAHRAMAN </w:t>
            </w:r>
          </w:p>
          <w:p w14:paraId="6EE4E17F" w14:textId="77777777" w:rsidR="00FA2839" w:rsidRPr="00110A2F" w:rsidRDefault="00FA2839" w:rsidP="00A757B0">
            <w:pPr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  <w:tr w:rsidR="00FA2839" w:rsidRPr="00110A2F" w14:paraId="4FA95BF2" w14:textId="77777777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14:paraId="2170CFC5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</w:rPr>
            </w:pPr>
            <w:r w:rsidRPr="00A757B0">
              <w:rPr>
                <w:rFonts w:ascii="Times New Roman" w:hAnsi="Times New Roman" w:cs="Times New Roman"/>
                <w:b/>
                <w:color w:val="000000"/>
              </w:rPr>
              <w:t>Histoloji - Embriyoloji</w:t>
            </w:r>
          </w:p>
        </w:tc>
        <w:tc>
          <w:tcPr>
            <w:tcW w:w="4427" w:type="dxa"/>
            <w:vAlign w:val="center"/>
          </w:tcPr>
          <w:p w14:paraId="7FDF8E22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Yusuf ERSAN</w:t>
            </w:r>
          </w:p>
          <w:p w14:paraId="3E5C98D3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  <w:p w14:paraId="015FB4D7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  <w:tr w:rsidR="00FA2839" w:rsidRPr="00110A2F" w14:paraId="605EAF2E" w14:textId="77777777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14:paraId="2F392377" w14:textId="77777777" w:rsidR="00FA2839" w:rsidRPr="00A757B0" w:rsidRDefault="00FA2839" w:rsidP="00A757B0">
            <w:pPr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7B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İlkyardım</w:t>
            </w:r>
          </w:p>
        </w:tc>
        <w:tc>
          <w:tcPr>
            <w:tcW w:w="4427" w:type="dxa"/>
            <w:vAlign w:val="center"/>
          </w:tcPr>
          <w:p w14:paraId="3E125549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Uzm. Dr. Mustafa KÖKSAL</w:t>
            </w:r>
          </w:p>
        </w:tc>
      </w:tr>
      <w:tr w:rsidR="00FA2839" w:rsidRPr="00110A2F" w14:paraId="62EE6EBC" w14:textId="77777777" w:rsidTr="00FA2839">
        <w:trPr>
          <w:trHeight w:val="277"/>
          <w:jc w:val="center"/>
        </w:trPr>
        <w:tc>
          <w:tcPr>
            <w:tcW w:w="4394" w:type="dxa"/>
            <w:vAlign w:val="center"/>
          </w:tcPr>
          <w:p w14:paraId="2B735380" w14:textId="77777777" w:rsidR="00FA2839" w:rsidRPr="00A757B0" w:rsidRDefault="00FA2839" w:rsidP="00A757B0">
            <w:pPr>
              <w:ind w:left="46"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57B0">
              <w:rPr>
                <w:rFonts w:ascii="Times New Roman" w:hAnsi="Times New Roman" w:cs="Times New Roman"/>
                <w:b/>
                <w:bCs/>
              </w:rPr>
              <w:t>Adli Tıp</w:t>
            </w:r>
          </w:p>
        </w:tc>
        <w:tc>
          <w:tcPr>
            <w:tcW w:w="4427" w:type="dxa"/>
            <w:vAlign w:val="center"/>
          </w:tcPr>
          <w:p w14:paraId="02571C89" w14:textId="77777777" w:rsidR="00FA2839" w:rsidRPr="00110A2F" w:rsidRDefault="00FA2839" w:rsidP="00A757B0">
            <w:pPr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Zafer LİMAN</w:t>
            </w:r>
          </w:p>
        </w:tc>
      </w:tr>
    </w:tbl>
    <w:p w14:paraId="701B20A0" w14:textId="77777777" w:rsidR="00FA2839" w:rsidRPr="00110A2F" w:rsidRDefault="00FA2839" w:rsidP="00A757B0">
      <w:pPr>
        <w:rPr>
          <w:rFonts w:ascii="Times New Roman" w:hAnsi="Times New Roman" w:cs="Times New Roman"/>
        </w:rPr>
      </w:pPr>
    </w:p>
    <w:p w14:paraId="5BBF9468" w14:textId="77777777" w:rsidR="00FA2839" w:rsidRPr="00110A2F" w:rsidRDefault="00FA2839" w:rsidP="00A757B0">
      <w:pPr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</w:rPr>
        <w:br w:type="page"/>
      </w:r>
    </w:p>
    <w:p w14:paraId="5FAD4467" w14:textId="77777777" w:rsidR="00FA2839" w:rsidRPr="00110A2F" w:rsidRDefault="00FA2839" w:rsidP="00A757B0">
      <w:pPr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1A4AC94D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60F78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1F38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6A320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CDF29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A0E3E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55E" w14:textId="77777777" w:rsidR="00FA2839" w:rsidRPr="00110A2F" w:rsidRDefault="00FA2839" w:rsidP="00A757B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Mart 2020</w:t>
            </w:r>
          </w:p>
        </w:tc>
      </w:tr>
      <w:tr w:rsidR="00FA2839" w:rsidRPr="00110A2F" w14:paraId="5FADDA06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9561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61082590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5FF8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657874F8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Anatomiye Giriş</w:t>
            </w:r>
          </w:p>
          <w:p w14:paraId="592C3E4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D66F6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Biyoloji </w:t>
            </w:r>
          </w:p>
          <w:p w14:paraId="47439DF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Popoulasyon Genetiği</w:t>
            </w:r>
          </w:p>
          <w:p w14:paraId="080F17B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C5C8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730C5362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 </w:t>
            </w:r>
          </w:p>
          <w:p w14:paraId="3AE7CC9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802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73BEE95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B2BE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0DA174FA" w14:textId="77777777"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/Prof. Dr. İ Kürtül/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Ö. Ü Z Öner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1145C2" w14:textId="77777777" w:rsidR="00FA2839" w:rsidRPr="00110A2F" w:rsidRDefault="00110A2F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Doku, </w:t>
            </w:r>
            <w:r w:rsidR="00FA2839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</w:tr>
      <w:tr w:rsidR="00FA2839" w:rsidRPr="00110A2F" w14:paraId="44269912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1FB0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1A576BF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5E6A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76FF760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 Genel Bilgiler</w:t>
            </w:r>
          </w:p>
          <w:p w14:paraId="415FDC0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A0C7C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Biyoloji </w:t>
            </w:r>
          </w:p>
          <w:p w14:paraId="6C0DAD2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Populasyon Genetiği</w:t>
            </w:r>
          </w:p>
          <w:p w14:paraId="63B80B7A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D3996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78B70967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Kıkırdak Doku </w:t>
            </w:r>
          </w:p>
          <w:p w14:paraId="20F0B36C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0B9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6169025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615B" w14:textId="77777777"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Kemikleri </w:t>
            </w:r>
          </w:p>
          <w:p w14:paraId="422297C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İ Kürtül/ Dr. Ö. Ü Z Öner 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Kıkırdak Doku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Dr. Öğr. Ü. Y Ersan, F Başak A Yahyazadeh</w:t>
            </w:r>
          </w:p>
        </w:tc>
      </w:tr>
      <w:tr w:rsidR="00FA2839" w:rsidRPr="00110A2F" w14:paraId="4000568A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1C3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660600D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D495" w14:textId="77777777" w:rsidR="00FA2839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TANITIM DERSİ</w:t>
            </w:r>
          </w:p>
          <w:p w14:paraId="2A9A0C81" w14:textId="77777777" w:rsidR="00853B7B" w:rsidRPr="00110A2F" w:rsidRDefault="00853B7B" w:rsidP="00853B7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E896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5E4B0F42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</w:p>
          <w:p w14:paraId="0095502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01D89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14:paraId="7FEA1444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Adli Bilimlere Giriş ve Bilirkişilik Kavramı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8780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FC2749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DE4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Kemikleri Prof. Dr. İ Kürtül/ Dr. Ö. Ü Z Öner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Kıkırdak Doku Dr. Öğr. Ü. Y Ersan, F Başak A Yahyazadeh</w:t>
            </w:r>
          </w:p>
        </w:tc>
      </w:tr>
      <w:tr w:rsidR="00FA2839" w:rsidRPr="00110A2F" w14:paraId="140530F2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4BDC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18F2613A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BC4C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09AC7B5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Yağların Sindirimi ve Mobilizasyonu</w:t>
            </w:r>
          </w:p>
          <w:p w14:paraId="39056AC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D9BB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3ABDCBB" w14:textId="77777777" w:rsid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Üst Ekstremite Kemikleri </w:t>
            </w:r>
          </w:p>
          <w:p w14:paraId="433FA13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8860E" w14:textId="77777777" w:rsidR="009E7E25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14:paraId="76DBC76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Türkiye'de Adli Tıp Yapılanması ve Uygulamaları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EF35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694B5BB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9DA3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PRATİK Anatomi Grup  3, 4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Kemikleri Prof. Dr. İ Kürtül/ Dr. Ö. Ü Z Öner</w:t>
            </w:r>
            <w:r w:rsid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Kıkırdak Doku Dr. Öğr. Ü. Y Ersan, F Başak A Yahyazadeh</w:t>
            </w:r>
          </w:p>
        </w:tc>
      </w:tr>
      <w:tr w:rsidR="009B7993" w:rsidRPr="00110A2F" w14:paraId="1FD8390F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79E6" w14:textId="77777777"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FA2839" w:rsidRPr="00110A2F" w14:paraId="7ACCFC42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B96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401C2A3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4BF7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2AA78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lkyardım </w:t>
            </w:r>
          </w:p>
          <w:p w14:paraId="52D2C729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Resüsitasyon Tarihçe ve İlkyardım </w:t>
            </w:r>
          </w:p>
          <w:p w14:paraId="7B2F5C9D" w14:textId="77777777"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0E260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7A1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04CD3F1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F9F3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753C4E1" w14:textId="77777777" w:rsidR="006F3A06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Keton Cisimleri</w:t>
            </w:r>
          </w:p>
          <w:p w14:paraId="73B4D143" w14:textId="77777777"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FA2839" w:rsidRPr="00110A2F" w14:paraId="045C272E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6792C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1E9356F1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B19B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75EB9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019AABD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Pelvis İskeleti ve Alt Eks Kem </w:t>
            </w:r>
          </w:p>
          <w:p w14:paraId="73B7CBB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FB22E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6FE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14:paraId="66586E4B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25BC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0908C1E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FA2839" w:rsidRPr="00110A2F" w14:paraId="165F745D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7BFBD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6763A00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03697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73B223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 ve Sentezi</w:t>
            </w:r>
          </w:p>
          <w:p w14:paraId="429C4610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A27E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7BE649D" w14:textId="77777777" w:rsidR="00D97D20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Pelvis İskeleti ve Alt Eks Kem </w:t>
            </w:r>
          </w:p>
          <w:p w14:paraId="7E268E4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D7805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21A46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Probleme Dayalı Öğretim Bilgilendirme Toplantısı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6F40E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B1D840B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2839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Histoloji)</w:t>
            </w:r>
          </w:p>
        </w:tc>
      </w:tr>
      <w:tr w:rsidR="00FA2839" w:rsidRPr="00110A2F" w14:paraId="3AE09F35" w14:textId="77777777" w:rsidTr="00110A2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FC982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7DE26321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1E032" w14:textId="77777777" w:rsidR="00110A2F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7002DE10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Asitlerinin</w:t>
            </w:r>
          </w:p>
          <w:p w14:paraId="390E0E6A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Oksidasyonu</w:t>
            </w:r>
          </w:p>
          <w:p w14:paraId="6B4BC30F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70C63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BF30835" w14:textId="77777777" w:rsidR="00FA2839" w:rsidRPr="00110A2F" w:rsidRDefault="006F3A06" w:rsidP="006F3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EB5B8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E0CD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Probleme Dayalı Öğretim Bilgilendirme Toplantısı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05CE4" w14:textId="77777777" w:rsidR="006F3A06" w:rsidRPr="009666C2" w:rsidRDefault="006F3A06" w:rsidP="006F3A0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9666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E18722A" w14:textId="77777777" w:rsidR="00FA2839" w:rsidRPr="00110A2F" w:rsidRDefault="009666C2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(Histoloji)</w:t>
            </w:r>
          </w:p>
        </w:tc>
      </w:tr>
    </w:tbl>
    <w:p w14:paraId="5648881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40D73387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0ABD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ABE77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9B1D8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AAC6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C38B6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85C3D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 Mart 2020</w:t>
            </w:r>
          </w:p>
        </w:tc>
      </w:tr>
      <w:tr w:rsidR="00F831D4" w:rsidRPr="00110A2F" w14:paraId="0E212B51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091B2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2105D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</w:t>
            </w:r>
          </w:p>
          <w:p w14:paraId="657A8A30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OTURUM - I</w:t>
            </w:r>
          </w:p>
          <w:p w14:paraId="29143B71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1607" w14:textId="77777777" w:rsidR="00F831D4" w:rsidRPr="00F831D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10EB1F5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14:paraId="7BCDCC4E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3D768" w14:textId="77777777" w:rsidR="00F831D4" w:rsidRPr="00F831D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3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770B690D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 </w:t>
            </w:r>
          </w:p>
          <w:p w14:paraId="0BCA0160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377D8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1D398D9C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A61FA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</w:t>
            </w:r>
          </w:p>
          <w:p w14:paraId="778D9885" w14:textId="77777777" w:rsidR="00F831D4" w:rsidRPr="00110A2F" w:rsidRDefault="00F831D4" w:rsidP="00594044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OTURUM - II</w:t>
            </w:r>
          </w:p>
        </w:tc>
      </w:tr>
      <w:tr w:rsidR="00F831D4" w:rsidRPr="00110A2F" w14:paraId="0290A9BF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785CA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4552C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5B11" w14:textId="77777777" w:rsidR="00F831D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36866C19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14:paraId="5DEDDB83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B2807" w14:textId="77777777"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- Embriyoloji </w:t>
            </w:r>
          </w:p>
          <w:p w14:paraId="0C0B5C8D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 </w:t>
            </w:r>
          </w:p>
          <w:p w14:paraId="2AEA560E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1FD7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02766343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AA10A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4CC1627B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CB5D8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8CE75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FE59" w14:textId="77777777"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55E4FBF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Neurocranium</w:t>
            </w:r>
          </w:p>
          <w:p w14:paraId="6E264AF9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1DAE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DA735A" w14:textId="77777777" w:rsidR="00594044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Ölümün Tanımı, Patofizyolojisi ve Çeşitleri </w:t>
            </w:r>
          </w:p>
          <w:p w14:paraId="4288270D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EF203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7BA76A8D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FA107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2DFA5E14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F9D4" w14:textId="77777777" w:rsidR="00F831D4" w:rsidRPr="00110A2F" w:rsidRDefault="00F831D4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BF822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AFA15" w14:textId="77777777" w:rsidR="00594044" w:rsidRDefault="006F3A06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F831D4"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F831D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6E8C748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 Yaşam Desteği</w:t>
            </w:r>
          </w:p>
          <w:p w14:paraId="7B31CBDA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65AF6" w14:textId="77777777" w:rsidR="00594044" w:rsidRPr="00594044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Adli Tıp </w:t>
            </w:r>
          </w:p>
          <w:p w14:paraId="31BC7772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Ölümün Erken ve Geç Belirtileri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F0F5B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5C3CDFB6" w14:textId="77777777" w:rsidR="00F831D4" w:rsidRPr="00110A2F" w:rsidRDefault="00F831D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382A" w14:textId="77777777" w:rsidR="00F831D4" w:rsidRPr="00110A2F" w:rsidRDefault="00F831D4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9B7993" w:rsidRPr="00110A2F" w14:paraId="5AA3FBC4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EF4B" w14:textId="77777777"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4EFD576B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8137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01437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457C7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10A81FF3" w14:textId="77777777"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Kemikleri Prof. Dr. İ Kürtül/ Dr. Ö. Ü Z Öner </w:t>
            </w:r>
            <w:r w:rsidR="00594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 Grup 3, 4</w:t>
            </w:r>
            <w:r w:rsidR="00D81835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DE58AA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C2BC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75538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08FD117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1769" w14:textId="77777777" w:rsidR="00594044" w:rsidRPr="00594044" w:rsidRDefault="00594044" w:rsidP="00594044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1F5309CA" w14:textId="77777777" w:rsidR="00594044" w:rsidRDefault="00594044" w:rsidP="0059404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Kolesterol Sentezi ve Kolesterolden Sentezlenen Diğer Bileşikler </w:t>
            </w:r>
          </w:p>
          <w:p w14:paraId="4FAB3A90" w14:textId="77777777" w:rsidR="00594044" w:rsidRPr="00110A2F" w:rsidRDefault="00594044" w:rsidP="00594044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T. Kahraman </w:t>
            </w:r>
          </w:p>
          <w:p w14:paraId="76F27848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7B0" w:rsidRPr="00110A2F" w14:paraId="3A210026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880C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32EF1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B3AF" w14:textId="77777777"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="00D81835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D61C22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2433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0F96" w14:textId="77777777" w:rsidR="00A757B0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C37C456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3DEBA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Triaçilgliserollerin Metabolizması ve Eikozanoidler</w:t>
            </w:r>
          </w:p>
          <w:p w14:paraId="523443FC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</w:tr>
      <w:tr w:rsidR="00A757B0" w:rsidRPr="00110A2F" w14:paraId="18FACA90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F9756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D7671" w14:textId="77777777"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F25895E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 ve Sentezi</w:t>
            </w:r>
          </w:p>
          <w:p w14:paraId="6E13BD74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7F0F9" w14:textId="77777777" w:rsidR="00D81835" w:rsidRDefault="00A757B0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Grup </w:t>
            </w:r>
            <w:r w:rsidR="00D8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1, 2 </w:t>
            </w:r>
          </w:p>
          <w:p w14:paraId="76C42E3C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EB35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256FD" w14:textId="77777777" w:rsidR="00A757B0" w:rsidRPr="00594044" w:rsidRDefault="0059404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7EFE799" w14:textId="77777777" w:rsidR="00A757B0" w:rsidRPr="00110A2F" w:rsidRDefault="0059404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4C18E" w14:textId="77777777"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6AD250DB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Fosfolipidler ve Glikolipidler</w:t>
            </w:r>
          </w:p>
          <w:p w14:paraId="2174CD75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</w:tr>
      <w:tr w:rsidR="00A757B0" w:rsidRPr="00110A2F" w14:paraId="2752B46C" w14:textId="77777777" w:rsidTr="00F831D4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9AD9C" w14:textId="77777777" w:rsidR="00A757B0" w:rsidRPr="00110A2F" w:rsidRDefault="00A757B0" w:rsidP="00594044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  <w:r w:rsidR="005940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61576" w14:textId="77777777" w:rsidR="00594044" w:rsidRPr="00594044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553216E6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 Asitlerinin</w:t>
            </w:r>
          </w:p>
          <w:p w14:paraId="7DA556E2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Oksidasyonu</w:t>
            </w:r>
          </w:p>
          <w:p w14:paraId="4B031A6E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9D164" w14:textId="77777777" w:rsidR="00D81835" w:rsidRDefault="000A65B9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PRATİK Anatomi Grup </w:t>
            </w:r>
            <w:r w:rsidR="00A757B0"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3, 4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0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Kemikleri Prof. Dr. İ Kürtül/ Dr. Ö. Ü Z Öner </w:t>
            </w:r>
            <w:r w:rsidR="00D81835"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Histoloji Grup </w:t>
            </w:r>
            <w:r w:rsidR="00D8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1, 2 </w:t>
            </w:r>
          </w:p>
          <w:p w14:paraId="6682C497" w14:textId="77777777" w:rsidR="00A757B0" w:rsidRPr="00110A2F" w:rsidRDefault="00D81835" w:rsidP="00D8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Kemik Doku,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B7D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5648E" w14:textId="77777777" w:rsidR="00A757B0" w:rsidRPr="00594044" w:rsidRDefault="00594044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E4F974C" w14:textId="77777777" w:rsidR="00A757B0" w:rsidRPr="00110A2F" w:rsidRDefault="00594044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 Tip)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BEDE3" w14:textId="77777777" w:rsidR="009A1835" w:rsidRPr="00594044" w:rsidRDefault="009A1835" w:rsidP="009A183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5940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D920EE8" w14:textId="77777777" w:rsidR="00A757B0" w:rsidRPr="00110A2F" w:rsidRDefault="009A1835" w:rsidP="009A183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9404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(Anatomi)</w:t>
            </w:r>
          </w:p>
        </w:tc>
      </w:tr>
    </w:tbl>
    <w:p w14:paraId="2AE05A6B" w14:textId="77777777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7BF983C6" w14:textId="77777777" w:rsidR="00D81835" w:rsidRDefault="00D81835" w:rsidP="00A757B0">
      <w:pPr>
        <w:pStyle w:val="Standard"/>
        <w:rPr>
          <w:rFonts w:ascii="Times New Roman" w:hAnsi="Times New Roman" w:cs="Times New Roman"/>
        </w:rPr>
      </w:pPr>
    </w:p>
    <w:p w14:paraId="2E413905" w14:textId="77777777" w:rsidR="008917EA" w:rsidRPr="00110A2F" w:rsidRDefault="008917EA" w:rsidP="00A757B0">
      <w:pPr>
        <w:pStyle w:val="Standard"/>
        <w:rPr>
          <w:rFonts w:ascii="Times New Roman" w:hAnsi="Times New Roman" w:cs="Times New Roman"/>
        </w:rPr>
      </w:pPr>
    </w:p>
    <w:p w14:paraId="1735327C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38305578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E8554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DCFE3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8B7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AAFC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D4B9B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A4CC8" w14:textId="77777777" w:rsidR="00FA2839" w:rsidRPr="00110A2F" w:rsidRDefault="00FA2839" w:rsidP="00853B7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 Mart 2020</w:t>
            </w:r>
          </w:p>
        </w:tc>
      </w:tr>
      <w:tr w:rsidR="00F831D4" w:rsidRPr="00110A2F" w14:paraId="777137D2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BBB01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4151EA1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EF85A" w14:textId="77777777" w:rsidR="00853B7B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4DDAA023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Lipoproteinler Doç. Dr. Eyüp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E39E7" w14:textId="77777777" w:rsidR="00F831D4" w:rsidRPr="00853B7B" w:rsidRDefault="00853B7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9402EEF" w14:textId="77777777" w:rsidR="00F831D4" w:rsidRPr="00110A2F" w:rsidRDefault="00853B7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3C65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FAEA06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Doğal (Patolojik) Ölümler </w:t>
            </w:r>
          </w:p>
          <w:p w14:paraId="02F0C16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90C8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4CA244AD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8315" w14:textId="77777777" w:rsidR="00C55FAB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E7E751F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Vertebralis, Kostalar, Sternum</w:t>
            </w:r>
          </w:p>
          <w:p w14:paraId="046024D2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Öner</w:t>
            </w:r>
          </w:p>
        </w:tc>
      </w:tr>
      <w:tr w:rsidR="00F831D4" w:rsidRPr="00110A2F" w14:paraId="4F6EF4E2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7619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7E7795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764F0" w14:textId="77777777" w:rsidR="00853B7B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30580CC0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Lipoproteinler </w:t>
            </w:r>
          </w:p>
          <w:p w14:paraId="3CEDF91E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Eyüp Altınöz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AC5CC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 Embriyoloji</w:t>
            </w:r>
          </w:p>
          <w:p w14:paraId="5102EB0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ve lenf dokusu</w:t>
            </w:r>
          </w:p>
          <w:p w14:paraId="77FFC6DB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Yusuf Ersan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CB2CD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E4240A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Zorlamalı Ölümler </w:t>
            </w:r>
          </w:p>
          <w:p w14:paraId="274744A3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Zafer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0F31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2F1B6778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D2875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E5DD62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Col. Vertebralis, Kostalar, Sternum</w:t>
            </w:r>
          </w:p>
          <w:p w14:paraId="2E6ABA0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 Z. Öner</w:t>
            </w:r>
          </w:p>
        </w:tc>
      </w:tr>
      <w:tr w:rsidR="00F831D4" w:rsidRPr="00110A2F" w14:paraId="0964D1FC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5C3D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3EA07DB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351CF" w14:textId="77777777"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50664FDC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Kafa İskeletinin Bütünü </w:t>
            </w:r>
          </w:p>
          <w:p w14:paraId="001286B7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BB26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 Embriyoloji</w:t>
            </w:r>
          </w:p>
          <w:p w14:paraId="2006822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ve lenf dokusu</w:t>
            </w:r>
          </w:p>
          <w:p w14:paraId="34BB5E52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Yusuf Ersan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2EF5" w14:textId="77777777"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07FC253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BF835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4DDEB90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2B2C7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0CB1505E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</w:tr>
      <w:tr w:rsidR="00F831D4" w:rsidRPr="00110A2F" w14:paraId="04D6AE95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86DFC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9005AA7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871E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F266A8E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</w:t>
            </w:r>
          </w:p>
          <w:p w14:paraId="3FD2AF90" w14:textId="77777777" w:rsidR="00853B7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İskeletinin Bütünü </w:t>
            </w:r>
          </w:p>
          <w:p w14:paraId="10A60952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058BE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Ilkyardım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195595" w14:textId="77777777" w:rsidR="00C55FAB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Bilinç Bozukluklarında, Kafa ve Vertebra Travmalarında İlk Yardım veTriyaj </w:t>
            </w:r>
          </w:p>
          <w:p w14:paraId="08F4DF78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DA3C2" w14:textId="77777777" w:rsidR="00F831D4" w:rsidRPr="00853B7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32F026E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1A5E4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3A15EF39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3DE9" w14:textId="77777777" w:rsidR="00F831D4" w:rsidRPr="00C55FAB" w:rsidRDefault="00F831D4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3D5F1C8A" w14:textId="77777777" w:rsidR="00F831D4" w:rsidRPr="00110A2F" w:rsidRDefault="00F831D4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</w:p>
        </w:tc>
      </w:tr>
      <w:tr w:rsidR="009B7993" w:rsidRPr="00110A2F" w14:paraId="453FE840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43271" w14:textId="77777777" w:rsidR="009B7993" w:rsidRPr="00110A2F" w:rsidRDefault="009B7993" w:rsidP="009B7993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C55FAB" w:rsidRPr="00110A2F" w14:paraId="65310752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B8DD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C69D96A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9D43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E097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</w:p>
          <w:p w14:paraId="4233E51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Kafa Kemikleri Prof. Dr. İ Kürtül/ Dr. Ö. Ü Z Öner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3E5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A2B70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07311D44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6850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27A77CA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Nükleik Asitler, Nükleotidlerin Yapısı ve Fonksiyonları </w:t>
            </w:r>
          </w:p>
          <w:p w14:paraId="0F52591B" w14:textId="77777777" w:rsidR="00C55FAB" w:rsidRPr="00110A2F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C55FAB" w:rsidRPr="00110A2F" w14:paraId="2522B938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2BC91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0F38D01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475F3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B277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21C5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78A6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682182B2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D362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67D45F2" w14:textId="77777777" w:rsidR="00C55FAB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Nükleik Asitlerin Sentezi, “De Novo” ve “Salvage” Ara Yolları ve Metabolizması </w:t>
            </w:r>
          </w:p>
          <w:p w14:paraId="1EF12B9C" w14:textId="77777777" w:rsidR="00C55FAB" w:rsidRPr="00110A2F" w:rsidRDefault="00C55FAB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</w:tr>
      <w:tr w:rsidR="00C55FAB" w:rsidRPr="00110A2F" w14:paraId="223185F0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8600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67F7C4DA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7CBC5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0860FF9D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Viscerocranium</w:t>
            </w:r>
          </w:p>
          <w:p w14:paraId="0C3AE29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3378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504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034F3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</w:p>
          <w:p w14:paraId="481C10BD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Epigenetik </w:t>
            </w:r>
          </w:p>
          <w:p w14:paraId="77BB00EB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248A" w14:textId="77777777" w:rsidR="00C55FAB" w:rsidRPr="00853B7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1C9B50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C55FAB" w:rsidRPr="00110A2F" w14:paraId="1E6C8208" w14:textId="77777777" w:rsidTr="00C55FAB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BFFDC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58C3733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6D13A" w14:textId="77777777" w:rsidR="00C55FAB" w:rsidRPr="00C55FA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5358147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Viscerocranium</w:t>
            </w:r>
          </w:p>
          <w:p w14:paraId="60AD4726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6C25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Anatomi Grup 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Kafa Kemikleri Prof. Dr. İ Kürtül/ Dr. Ö. Ü Z Öner </w:t>
            </w: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Grup 1,2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Kan ve lenf Doku Dr. Öğr. Ü. Y Ersan, F Başak A Yahyazadeh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C480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31C1F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F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3A9EE3" w14:textId="77777777" w:rsidR="00C55FAB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Epigenetik </w:t>
            </w:r>
          </w:p>
          <w:p w14:paraId="4EEE6233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2269" w14:textId="77777777" w:rsidR="00C55FAB" w:rsidRPr="00853B7B" w:rsidRDefault="00C55FAB" w:rsidP="00C55FAB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346CE7E" w14:textId="77777777" w:rsidR="00C55FAB" w:rsidRPr="00110A2F" w:rsidRDefault="00C55FAB" w:rsidP="00C55FAB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(Biyokimya)</w:t>
            </w:r>
          </w:p>
        </w:tc>
      </w:tr>
    </w:tbl>
    <w:p w14:paraId="43C5209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C80C0E2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274917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CFE5E1E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56DB2E3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1C74906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752C617F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45C0A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BD44E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CAB06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9D43C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 Mart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A71C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 Mart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C88C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 Mart 2020</w:t>
            </w:r>
          </w:p>
        </w:tc>
      </w:tr>
      <w:tr w:rsidR="00F831D4" w:rsidRPr="00110A2F" w14:paraId="54643BED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53FA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5887762E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A95C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E728C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RNA’nın Yeni Ort Çıkan Rolleri</w:t>
            </w:r>
          </w:p>
          <w:p w14:paraId="12144BE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Taşkın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00507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</w:p>
          <w:p w14:paraId="0EBDB4EA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Oksidan/Antioksidan Sis. </w:t>
            </w:r>
          </w:p>
          <w:p w14:paraId="1ED2208B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73C6C" w14:textId="77777777" w:rsidR="003B5DAF" w:rsidRPr="00853B7B" w:rsidRDefault="003B5DAF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81609D3" w14:textId="77777777" w:rsidR="00F831D4" w:rsidRPr="00110A2F" w:rsidRDefault="003B5DAF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3B09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071AF2B1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D35C3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</w:t>
            </w:r>
            <w:r w:rsidR="003B5DAF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Grup 3, 4 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Histoloji Grup 1,2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14:paraId="50E10D34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D4E2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2029726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7DB8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7CF1DB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RNA’nın Yeni Ort Çıkan Rolleri</w:t>
            </w:r>
          </w:p>
          <w:p w14:paraId="13573B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E. Taşkın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70D2B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1E0EC43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Eklemler Genel Bilgiler </w:t>
            </w:r>
          </w:p>
          <w:p w14:paraId="2CD47E50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E90D6" w14:textId="77777777" w:rsidR="003B5DAF" w:rsidRPr="00853B7B" w:rsidRDefault="003B5DAF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707676A" w14:textId="77777777" w:rsidR="00F831D4" w:rsidRPr="00110A2F" w:rsidRDefault="003B5DAF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7292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D924FE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1421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3, 4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Histoloji Grup 1,2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14:paraId="179E3258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46E36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5EC5042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D33A5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1F314D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Suda Çözünen Vitaminler</w:t>
            </w:r>
          </w:p>
          <w:p w14:paraId="3574268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78E8B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24417E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Col. Vertebralis ve Toraks Eklemleri </w:t>
            </w:r>
          </w:p>
          <w:p w14:paraId="08F12DD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7FA8E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D3D99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Beyin Ölümü ve Organ Transplantasyonu</w:t>
            </w:r>
          </w:p>
          <w:p w14:paraId="1A4EBAE4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4722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7D7D0EC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CA762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1, 2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3, 4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F831D4" w:rsidRPr="00110A2F" w14:paraId="1181295C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E285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735E91A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6C422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9F07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Yağda Çözünen Vitaminler</w:t>
            </w:r>
          </w:p>
          <w:p w14:paraId="53F42C3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T. Kahraman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1F2F4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7E26FD4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Col. Vertebralis ve Toraks Eklemleri </w:t>
            </w:r>
          </w:p>
          <w:p w14:paraId="04E8F52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1AA89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8C85403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Ölüm Olaylarında Hekimin Yetki ve Sorumlulukları </w:t>
            </w:r>
          </w:p>
          <w:p w14:paraId="184BD5E0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8C399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58549A86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8EDA2" w14:textId="77777777" w:rsidR="00F831D4" w:rsidRPr="008917EA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PRATİK-</w:t>
            </w:r>
            <w:r w:rsidR="003B5DAF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Anatomi </w:t>
            </w:r>
            <w:r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Grup 1, 2</w:t>
            </w:r>
            <w:r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Col. Vertebralis ve toraks eklemler Prof. Dr. İ. Kürtül Dr. Öğr. Ü. Z. Öner</w:t>
            </w:r>
            <w:r w:rsidR="00B23853" w:rsidRPr="008917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3, 4</w:t>
            </w:r>
            <w:r w:rsidR="00B23853" w:rsidRPr="008917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Kan ve lenf Doku Dr. Öğr. Ü. Y Ersan, F Başak A Yahyazadeh</w:t>
            </w:r>
          </w:p>
        </w:tc>
      </w:tr>
      <w:tr w:rsidR="003B5DAF" w:rsidRPr="00110A2F" w14:paraId="13FB59AF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C692B" w14:textId="77777777" w:rsidR="003B5DAF" w:rsidRPr="00110A2F" w:rsidRDefault="003B5DAF" w:rsidP="003B5DA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07EEE09A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C57D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AB338C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6043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AD8DD" w14:textId="77777777"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7E46C3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Ekstremite Yaralanmalarında ilkyardım ve Kanamalarda İlkyardım </w:t>
            </w:r>
          </w:p>
          <w:p w14:paraId="376D94B0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DE28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73C0B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7C6728E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9B5AF" w14:textId="77777777"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FDBCD3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Acil Servisi Tanıma</w:t>
            </w:r>
          </w:p>
          <w:p w14:paraId="3E5CC49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</w:tr>
      <w:tr w:rsidR="00A757B0" w:rsidRPr="00110A2F" w14:paraId="100C8A15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B1E3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7B329BCF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05C31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B7B7" w14:textId="77777777" w:rsidR="009A1835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A757B0"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EDC13F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PRATIK Temel Yaşam Desteği </w:t>
            </w:r>
          </w:p>
          <w:p w14:paraId="201B589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765D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3C200" w14:textId="77777777" w:rsidR="00A757B0" w:rsidRPr="009A1835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7BD64945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5E303" w14:textId="77777777"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0A2C92C" w14:textId="77777777"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  <w:tr w:rsidR="00A757B0" w:rsidRPr="00110A2F" w14:paraId="53098D95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0D1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1E74ED7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E9D6" w14:textId="77777777" w:rsidR="003B5DA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A86BCA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Gen Tedavisi</w:t>
            </w:r>
          </w:p>
          <w:p w14:paraId="653C154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>Dr. Öğr. Ü. M. K. Turan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9FA9F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E082D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Eklemleri</w:t>
            </w:r>
          </w:p>
          <w:p w14:paraId="4A07A30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7381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F8255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379E4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Genetiği Değ. Gıdalar</w:t>
            </w:r>
          </w:p>
          <w:p w14:paraId="32C06B8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Ö. C. Günay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E4EE" w14:textId="77777777"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05D36BB" w14:textId="77777777"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  <w:tr w:rsidR="00A757B0" w:rsidRPr="00110A2F" w14:paraId="646215CE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6B5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22E6C24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77B41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F002A3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 Tedavisi</w:t>
            </w:r>
          </w:p>
          <w:p w14:paraId="245FF29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K. Turan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9912D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731F6D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Eklemleri</w:t>
            </w:r>
          </w:p>
          <w:p w14:paraId="71895549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9D6A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2F6A" w14:textId="77777777" w:rsidR="009A1835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8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A0F8C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Genetiği Değ. Gıdalar</w:t>
            </w:r>
          </w:p>
          <w:p w14:paraId="0074F37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Ö. C. Günay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CC5E" w14:textId="77777777" w:rsidR="009A1835" w:rsidRPr="00853B7B" w:rsidRDefault="009A1835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385F058" w14:textId="77777777" w:rsidR="00A757B0" w:rsidRPr="00110A2F" w:rsidRDefault="009A1835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(İlk Ve Acil Yardim)</w:t>
            </w:r>
          </w:p>
        </w:tc>
      </w:tr>
    </w:tbl>
    <w:p w14:paraId="21EB5A0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5CE902E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0F8554CC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1B47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057F1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Mart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AC126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Mart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8760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64D0A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61FF9" w14:textId="77777777" w:rsidR="00FA2839" w:rsidRPr="00110A2F" w:rsidRDefault="00FA2839" w:rsidP="003B5DA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Nisan 2020</w:t>
            </w:r>
          </w:p>
        </w:tc>
      </w:tr>
      <w:tr w:rsidR="00F831D4" w:rsidRPr="00110A2F" w14:paraId="3A43FB83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2D89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330B374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54BC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90415" w14:textId="77777777" w:rsidR="003B5DA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32E7DF5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 Sentezi ve Bilirubin Metabolizması</w:t>
            </w:r>
          </w:p>
          <w:p w14:paraId="39A3023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996A8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</w:p>
          <w:p w14:paraId="48358339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Metabolik İntegrasyon </w:t>
            </w:r>
          </w:p>
          <w:p w14:paraId="47F7F38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6695F" w14:textId="77777777" w:rsidR="00E22066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E45277F" w14:textId="77777777" w:rsidR="00F831D4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8FFA3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</w:t>
            </w:r>
            <w:r w:rsidR="00E22066"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Anatomi-Telafi</w:t>
            </w:r>
            <w:r w:rsidR="00E22066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Grup 1, 2  Prof. Dr. İ. Kürtül Dr. Öğr. Ü. Z. Öner</w:t>
            </w:r>
          </w:p>
        </w:tc>
      </w:tr>
      <w:tr w:rsidR="00F831D4" w:rsidRPr="00110A2F" w14:paraId="6EC76ED0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4AEA0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D7C0863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ABD1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D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60B2E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B7B10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Beslenme Biyokimyası Prof. Dr. T. Kahraman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F917E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04D65D7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Metabolik İntegrasyon </w:t>
            </w:r>
          </w:p>
          <w:p w14:paraId="2448C57E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4B31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5CCA572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EC13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2A43D2F3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309D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DCE3721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D0B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4F39D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İlkyardım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C2C70B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Ekstremite Yaralanmalarında İlkyardım Uygulamaları 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D852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29AE23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Yara Patofizyolojisi </w:t>
            </w:r>
          </w:p>
          <w:p w14:paraId="5F0A413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4C64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45E76FD4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9F048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57B5DB00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0711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70078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034BE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Üst Ekstremite Eklemleri Prof. Dr. İ. Kürtül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433B6" w14:textId="77777777" w:rsidR="00E22066" w:rsidRDefault="00E22066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</w:t>
            </w:r>
            <w:r w:rsidR="00F831D4"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lkyardım</w:t>
            </w:r>
            <w:r w:rsidR="00F831D4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E90D364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PRATIK Kanamalarda İlkyardım Uygulamaları</w:t>
            </w:r>
          </w:p>
          <w:p w14:paraId="050A69FD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Uzm. Dr. Mustafa Köksal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0CD66" w14:textId="77777777" w:rsidR="00E22066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24AE9F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Yara Çeşitleri Dr. Öğr. Ü. Z. Liman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C119C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184C4D4A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CB87" w14:textId="77777777" w:rsidR="00F831D4" w:rsidRPr="00110A2F" w:rsidRDefault="00F831D4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3B5DAF" w:rsidRPr="00110A2F" w14:paraId="5CC50EEE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6A7C" w14:textId="77777777" w:rsidR="003B5DAF" w:rsidRPr="00110A2F" w:rsidRDefault="003B5DAF" w:rsidP="003B5DA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0BCF34DC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AB248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76F6244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E957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A810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1588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D663F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FC82B65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5977C" w14:textId="77777777" w:rsidR="00E22066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 Pratik</w:t>
            </w:r>
          </w:p>
          <w:p w14:paraId="6C016010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</w:tr>
      <w:tr w:rsidR="00A757B0" w:rsidRPr="00110A2F" w14:paraId="1945C906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B96E4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4E4880C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CF07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0CD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A8BD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4C114" w14:textId="77777777" w:rsidR="00A757B0" w:rsidRPr="00E22066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3FAFF8A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2F715" w14:textId="77777777" w:rsidR="00A757B0" w:rsidRPr="00E22066" w:rsidRDefault="00E22066" w:rsidP="003B5DAF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Adli Tıp Pratik</w:t>
            </w:r>
          </w:p>
          <w:p w14:paraId="0A2DC75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Liman</w:t>
            </w:r>
          </w:p>
        </w:tc>
      </w:tr>
      <w:tr w:rsidR="00A757B0" w:rsidRPr="00110A2F" w14:paraId="5417DCA5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DB24A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4AED82D2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08623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E6AA02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Eklemleri </w:t>
            </w:r>
          </w:p>
          <w:p w14:paraId="0414D889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B00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4AF1F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F0309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7247B1D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3D157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AD2CD3A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(ADLİ TIP)</w:t>
            </w:r>
          </w:p>
        </w:tc>
      </w:tr>
      <w:tr w:rsidR="00A757B0" w:rsidRPr="00110A2F" w14:paraId="570686D6" w14:textId="77777777" w:rsidTr="003B5DAF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89716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5748E51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2CE7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E96992" w14:textId="77777777" w:rsidR="00E22066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Eklemleri </w:t>
            </w:r>
          </w:p>
          <w:p w14:paraId="7A83BCB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C691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 Ekstremite Eklemleri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772E3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53C5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34D763A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(Tibbi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D3163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E1C842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757B0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(ADLİ TIP)</w:t>
            </w:r>
          </w:p>
        </w:tc>
      </w:tr>
    </w:tbl>
    <w:p w14:paraId="306FA24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5B12BC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8EA1F2E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08BAFB0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083D3B2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012E118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5F5229B6" w14:textId="77777777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6E171CB5" w14:textId="77777777" w:rsidR="008917EA" w:rsidRPr="00110A2F" w:rsidRDefault="008917EA" w:rsidP="00A757B0">
      <w:pPr>
        <w:pStyle w:val="Standard"/>
        <w:rPr>
          <w:rFonts w:ascii="Times New Roman" w:hAnsi="Times New Roman" w:cs="Times New Roman"/>
        </w:rPr>
      </w:pPr>
    </w:p>
    <w:p w14:paraId="07B533AF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D8C71A7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1FF0EC8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18850F04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0794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A15D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55C80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Nisan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A941B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0C872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681F9" w14:textId="77777777" w:rsidR="00FA2839" w:rsidRPr="00110A2F" w:rsidRDefault="00FA2839" w:rsidP="00E22066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Nisan 2020</w:t>
            </w:r>
          </w:p>
        </w:tc>
      </w:tr>
      <w:tr w:rsidR="00F831D4" w:rsidRPr="00110A2F" w14:paraId="623E823C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DD2F6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8B2FE49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204F9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SINAVI</w:t>
            </w:r>
          </w:p>
          <w:p w14:paraId="05157EC1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C71BB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İLKYARDIM PRATİK SINAVI</w:t>
            </w:r>
          </w:p>
          <w:p w14:paraId="0693CE95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CDB8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A8F066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VE EMBRİYOLOJİ</w:t>
            </w:r>
          </w:p>
          <w:p w14:paraId="461B49E7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EFC62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2E5510CC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229BE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  <w:p w14:paraId="06B82A61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</w:tr>
      <w:tr w:rsidR="00F831D4" w:rsidRPr="00110A2F" w14:paraId="59BCA948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1E14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8E9966A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66B5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ED85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D0E6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AC944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27D81B02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E562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3966896B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71057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AFAA3A2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46961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5475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B20B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29EA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206EBF4A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D4616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4B89F599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29607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7326150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BFA94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8C24E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2E934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3293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7CF62490" w14:textId="77777777" w:rsidR="00F831D4" w:rsidRPr="00110A2F" w:rsidRDefault="00F831D4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AF7D" w14:textId="77777777" w:rsidR="00F831D4" w:rsidRPr="00110A2F" w:rsidRDefault="00F831D4" w:rsidP="00E22066">
            <w:pPr>
              <w:rPr>
                <w:rFonts w:ascii="Times New Roman" w:hAnsi="Times New Roman" w:cs="Times New Roman"/>
              </w:rPr>
            </w:pPr>
          </w:p>
        </w:tc>
      </w:tr>
      <w:tr w:rsidR="00E22066" w:rsidRPr="00110A2F" w14:paraId="3AD5C909" w14:textId="77777777" w:rsidTr="00C2397E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FC85A" w14:textId="77777777" w:rsidR="00E22066" w:rsidRPr="00110A2F" w:rsidRDefault="00E22066" w:rsidP="00E2206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18478C08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E3BC8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09983583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98B81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8E15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94C9AA3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5455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20A8D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EEB851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D69DE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6B3516D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14:paraId="504ABF42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3C2AF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55E07AC1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22D62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3D853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32ECC2F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BED5B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DA46F" w14:textId="77777777" w:rsidR="00A757B0" w:rsidRPr="00E22066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0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3A8A113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32B1E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35A0A52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14:paraId="1D3B0F09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82E27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0F2F6C95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53E83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C1BEBC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F002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E7457D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A826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199DD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FA887E0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9F5A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4FB06A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(Klinik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  <w:tr w:rsidR="00A757B0" w:rsidRPr="00110A2F" w14:paraId="6A411588" w14:textId="77777777" w:rsidTr="00E22066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C81FD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43D3D02E" w14:textId="77777777" w:rsidR="00A757B0" w:rsidRPr="00110A2F" w:rsidRDefault="00A757B0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458F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007586A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7AFB4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17C5407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(Histoloji 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Embriyoloji)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03689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DCC5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2AA3CFB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4F5A" w14:textId="77777777" w:rsidR="00E22066" w:rsidRPr="00853B7B" w:rsidRDefault="00E22066" w:rsidP="00E2206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5DAE99D" w14:textId="77777777" w:rsidR="00A757B0" w:rsidRPr="00110A2F" w:rsidRDefault="00E22066" w:rsidP="00E2206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(Klinik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Mesleki Beceri)</w:t>
            </w:r>
          </w:p>
        </w:tc>
      </w:tr>
    </w:tbl>
    <w:p w14:paraId="5DE3F90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0DD4FCE7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EF6D35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1E170EB2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759B84D3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6A437B6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39E1F5DC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2CA1D1CA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56F9F631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4E669E6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51D79EC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57F2E51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1C4BE1C0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26204B48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10A2F">
        <w:rPr>
          <w:rFonts w:ascii="Times New Roman" w:hAnsi="Times New Roman" w:cs="Times New Roman"/>
          <w:b/>
          <w:bCs/>
        </w:rPr>
        <w:br w:type="page"/>
      </w:r>
      <w:r w:rsidR="00032902">
        <w:rPr>
          <w:rFonts w:ascii="Times New Roman" w:hAnsi="Times New Roman" w:cs="Times New Roman"/>
          <w:b/>
          <w:noProof/>
          <w:sz w:val="18"/>
          <w:szCs w:val="18"/>
          <w:lang w:val="tr-TR" w:eastAsia="tr-TR" w:bidi="ar-SA"/>
        </w:rPr>
        <w:lastRenderedPageBreak/>
        <w:drawing>
          <wp:inline distT="0" distB="0" distL="0" distR="0" wp14:anchorId="3AF4A950" wp14:editId="571042E8">
            <wp:extent cx="1260475" cy="1122045"/>
            <wp:effectExtent l="0" t="0" r="0" b="19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4DC67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</w:p>
    <w:p w14:paraId="2FB82DB1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T.C.</w:t>
      </w:r>
    </w:p>
    <w:p w14:paraId="47BDA3B6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KARABÜK ÜNİVERSİTESİ</w:t>
      </w:r>
    </w:p>
    <w:p w14:paraId="513E50BD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TIP FAKÜLTESİ</w:t>
      </w:r>
    </w:p>
    <w:p w14:paraId="5EAC3169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2019-2020 ÖĞRETİM YILI DÖNEM I PROGRAMI</w:t>
      </w:r>
    </w:p>
    <w:p w14:paraId="0EF05F51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V. DERS KURULU</w:t>
      </w:r>
    </w:p>
    <w:p w14:paraId="3685558E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</w:p>
    <w:p w14:paraId="34300C17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color w:val="FF0000"/>
        </w:rPr>
        <w:t>KAS SİSTEMİ</w:t>
      </w:r>
    </w:p>
    <w:p w14:paraId="324CB096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110A2F">
        <w:rPr>
          <w:rFonts w:ascii="Times New Roman" w:hAnsi="Times New Roman" w:cs="Times New Roman"/>
          <w:b/>
          <w:bCs/>
        </w:rPr>
        <w:t>(13 Nisan 2020 – 22 Mayıs 2020)</w:t>
      </w:r>
    </w:p>
    <w:p w14:paraId="431F495A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t>(6 Hafta)</w:t>
      </w:r>
    </w:p>
    <w:p w14:paraId="224DD9E3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2"/>
        <w:gridCol w:w="5339"/>
      </w:tblGrid>
      <w:tr w:rsidR="004350F2" w:rsidRPr="00110A2F" w14:paraId="6A91A8D0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AB4A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F6D9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Mehmet KARAKOÇ</w:t>
            </w:r>
          </w:p>
        </w:tc>
      </w:tr>
      <w:tr w:rsidR="004350F2" w:rsidRPr="00110A2F" w14:paraId="73399A55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66D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Dekan Yardımcıları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EE6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M. Kamil TURAN</w:t>
            </w:r>
          </w:p>
          <w:p w14:paraId="6E31453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4350F2" w:rsidRPr="00110A2F" w14:paraId="1C736E8C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E30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Başkoordinatör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BEE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Tahir KAHRAMAN</w:t>
            </w:r>
          </w:p>
        </w:tc>
      </w:tr>
      <w:tr w:rsidR="004350F2" w:rsidRPr="00110A2F" w14:paraId="65E72BF0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B67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Dönem Koordinatörü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E99F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</w:tc>
      </w:tr>
      <w:tr w:rsidR="004350F2" w:rsidRPr="00110A2F" w14:paraId="3356800E" w14:textId="77777777" w:rsidTr="003B5DAF">
        <w:trPr>
          <w:jc w:val="center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25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Ders Kurulu Başkanı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AA34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</w:tbl>
    <w:p w14:paraId="187B79F9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p w14:paraId="5402F39D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977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4524"/>
        <w:gridCol w:w="1169"/>
        <w:gridCol w:w="1116"/>
        <w:gridCol w:w="1645"/>
        <w:gridCol w:w="1523"/>
      </w:tblGrid>
      <w:tr w:rsidR="004350F2" w:rsidRPr="00110A2F" w14:paraId="6FC93C9E" w14:textId="77777777" w:rsidTr="003B5DAF">
        <w:trPr>
          <w:trHeight w:val="504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left w:w="30" w:type="dxa"/>
            </w:tcMar>
            <w:vAlign w:val="center"/>
          </w:tcPr>
          <w:p w14:paraId="1048A3AE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DİSİPLİN/BÖLÜM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4DBC154A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438991DF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0FADF7A0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vAlign w:val="center"/>
          </w:tcPr>
          <w:p w14:paraId="20015FE9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4350F2" w:rsidRPr="00110A2F" w14:paraId="6603AB7F" w14:textId="77777777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16276479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Anatomi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0463F2B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F1F37E" w14:textId="77777777" w:rsidR="004350F2" w:rsidRPr="00366BC5" w:rsidRDefault="00BE6ADE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BC5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A16FC52" w14:textId="77777777" w:rsidR="004350F2" w:rsidRPr="00366BC5" w:rsidRDefault="003829AC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6BC5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EDAABF5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39932B62" w14:textId="77777777" w:rsidTr="003B5DAF">
        <w:trPr>
          <w:trHeight w:val="373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35D70AA4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Histoloji-Embriyoloji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5C017D0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5E3F10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BA5FAA5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98D3766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18B7CC36" w14:textId="77777777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5DF414A8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Tıbbi Biyokimya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7C96ADD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5158777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5FA985B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19B39069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68B1E897" w14:textId="77777777" w:rsidTr="003B5DAF">
        <w:trPr>
          <w:trHeight w:val="279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5E21F2B5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Fizyoloji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768E158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0A2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D99D3C5" w14:textId="77777777"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350F2" w:rsidRPr="00110A2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15E0E7F" w14:textId="77777777"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350F2" w:rsidRPr="00110A2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05F078F" w14:textId="77777777" w:rsidR="004350F2" w:rsidRPr="00110A2F" w:rsidRDefault="004350F2" w:rsidP="00A757B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350F2" w:rsidRPr="00110A2F" w14:paraId="43FD2AEB" w14:textId="77777777" w:rsidTr="003B5DAF">
        <w:trPr>
          <w:trHeight w:val="340"/>
          <w:jc w:val="center"/>
        </w:trPr>
        <w:tc>
          <w:tcPr>
            <w:tcW w:w="45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14:paraId="0C34DB6D" w14:textId="77777777" w:rsidR="004350F2" w:rsidRPr="00CB5CD7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  <w:r w:rsidRPr="00CB5CD7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2D28DA8" w14:textId="77777777" w:rsidR="004350F2" w:rsidRPr="00110A2F" w:rsidRDefault="004350F2" w:rsidP="00CB5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A2F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4291548D" w14:textId="77777777" w:rsidR="004350F2" w:rsidRPr="00110A2F" w:rsidRDefault="008917EA" w:rsidP="008917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6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C657BFD" w14:textId="77777777" w:rsidR="004350F2" w:rsidRPr="00110A2F" w:rsidRDefault="008917EA" w:rsidP="00CB5C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C527FCA" w14:textId="77777777" w:rsidR="004350F2" w:rsidRPr="00110A2F" w:rsidRDefault="004350F2" w:rsidP="00A757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2645E99" w14:textId="77777777" w:rsidR="004350F2" w:rsidRPr="00110A2F" w:rsidRDefault="004350F2" w:rsidP="00A757B0">
      <w:pPr>
        <w:tabs>
          <w:tab w:val="center" w:pos="6518"/>
        </w:tabs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</w:p>
    <w:p w14:paraId="3F8DFCA2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14:paraId="45219FA7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14:paraId="35F6AA7A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20"/>
          <w:szCs w:val="18"/>
        </w:rPr>
      </w:pPr>
    </w:p>
    <w:p w14:paraId="52F6D7DF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62C45FC6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229B2000" w14:textId="77777777" w:rsidR="004350F2" w:rsidRPr="00110A2F" w:rsidRDefault="004350F2" w:rsidP="00A757B0">
      <w:pPr>
        <w:ind w:left="720"/>
        <w:rPr>
          <w:rFonts w:ascii="Times New Roman" w:hAnsi="Times New Roman" w:cs="Times New Roman"/>
          <w:b/>
          <w:sz w:val="18"/>
          <w:szCs w:val="18"/>
        </w:rPr>
      </w:pPr>
      <w:r w:rsidRPr="00110A2F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14:paraId="34275726" w14:textId="77777777" w:rsidR="004350F2" w:rsidRPr="008E5DE6" w:rsidRDefault="004350F2" w:rsidP="00A757B0">
      <w:pPr>
        <w:jc w:val="center"/>
        <w:rPr>
          <w:rFonts w:ascii="Times New Roman" w:hAnsi="Times New Roman" w:cs="Times New Roman"/>
          <w:b/>
          <w:color w:val="2E74B5"/>
        </w:rPr>
      </w:pPr>
      <w:r w:rsidRPr="008E5DE6">
        <w:rPr>
          <w:rFonts w:ascii="Times New Roman" w:hAnsi="Times New Roman" w:cs="Times New Roman"/>
          <w:b/>
          <w:color w:val="2E74B5"/>
        </w:rPr>
        <w:t>Ders Kurulu Sınavları:</w:t>
      </w:r>
    </w:p>
    <w:p w14:paraId="64471AA7" w14:textId="77777777" w:rsidR="008E5DE6" w:rsidRPr="008E5DE6" w:rsidRDefault="008E5DE6" w:rsidP="00A757B0">
      <w:pPr>
        <w:jc w:val="center"/>
        <w:rPr>
          <w:rFonts w:ascii="Times New Roman" w:hAnsi="Times New Roman" w:cs="Times New Roman"/>
          <w:b/>
          <w:color w:val="2E74B5"/>
        </w:rPr>
      </w:pPr>
    </w:p>
    <w:p w14:paraId="16D66E4F" w14:textId="77777777" w:rsidR="008E5DE6" w:rsidRPr="008E5DE6" w:rsidRDefault="008E5DE6" w:rsidP="008E5DE6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Anatomi Pratik Sınavı:</w:t>
      </w:r>
      <w:r w:rsidRPr="008E5DE6">
        <w:rPr>
          <w:rFonts w:ascii="Times New Roman" w:hAnsi="Times New Roman" w:cs="Times New Roman"/>
          <w:b/>
        </w:rPr>
        <w:t xml:space="preserve"> 18 Mayıs 2020 Saat: 09.30</w:t>
      </w:r>
    </w:p>
    <w:p w14:paraId="3B5286EB" w14:textId="77777777" w:rsidR="004350F2" w:rsidRPr="008E5DE6" w:rsidRDefault="004350F2" w:rsidP="00A757B0">
      <w:pPr>
        <w:ind w:left="720"/>
        <w:jc w:val="center"/>
        <w:rPr>
          <w:rFonts w:ascii="Times New Roman" w:hAnsi="Times New Roman" w:cs="Times New Roman"/>
          <w:b/>
          <w:color w:val="2E74B5"/>
        </w:rPr>
      </w:pPr>
    </w:p>
    <w:p w14:paraId="680EC461" w14:textId="77777777" w:rsidR="004350F2" w:rsidRPr="008E5DE6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Histoloji-Embriyoloji Pratik Sınavlar:</w:t>
      </w:r>
      <w:r w:rsidRPr="008E5DE6">
        <w:rPr>
          <w:rFonts w:ascii="Times New Roman" w:hAnsi="Times New Roman" w:cs="Times New Roman"/>
          <w:b/>
        </w:rPr>
        <w:t xml:space="preserve"> </w:t>
      </w:r>
      <w:r w:rsidR="008E5DE6" w:rsidRPr="008E5DE6">
        <w:rPr>
          <w:rFonts w:ascii="Times New Roman" w:hAnsi="Times New Roman" w:cs="Times New Roman"/>
          <w:b/>
        </w:rPr>
        <w:t xml:space="preserve">18 </w:t>
      </w:r>
      <w:r w:rsidRPr="008E5DE6">
        <w:rPr>
          <w:rFonts w:ascii="Times New Roman" w:hAnsi="Times New Roman" w:cs="Times New Roman"/>
          <w:b/>
        </w:rPr>
        <w:t xml:space="preserve">Mayıs 2020 Saat: </w:t>
      </w:r>
      <w:r w:rsidR="008E5DE6" w:rsidRPr="008E5DE6">
        <w:rPr>
          <w:rFonts w:ascii="Times New Roman" w:hAnsi="Times New Roman" w:cs="Times New Roman"/>
          <w:b/>
        </w:rPr>
        <w:t>14</w:t>
      </w:r>
      <w:r w:rsidRPr="008E5DE6">
        <w:rPr>
          <w:rFonts w:ascii="Times New Roman" w:hAnsi="Times New Roman" w:cs="Times New Roman"/>
          <w:b/>
        </w:rPr>
        <w:t>.</w:t>
      </w:r>
      <w:r w:rsidR="008E5DE6" w:rsidRPr="008E5DE6">
        <w:rPr>
          <w:rFonts w:ascii="Times New Roman" w:hAnsi="Times New Roman" w:cs="Times New Roman"/>
          <w:b/>
        </w:rPr>
        <w:t>0</w:t>
      </w:r>
      <w:r w:rsidRPr="008E5DE6">
        <w:rPr>
          <w:rFonts w:ascii="Times New Roman" w:hAnsi="Times New Roman" w:cs="Times New Roman"/>
          <w:b/>
        </w:rPr>
        <w:t>0</w:t>
      </w:r>
    </w:p>
    <w:p w14:paraId="1990A35E" w14:textId="77777777" w:rsidR="004350F2" w:rsidRPr="008E5DE6" w:rsidRDefault="004350F2" w:rsidP="00A757B0">
      <w:pPr>
        <w:jc w:val="center"/>
        <w:rPr>
          <w:rFonts w:ascii="Times New Roman" w:hAnsi="Times New Roman" w:cs="Times New Roman"/>
          <w:b/>
        </w:rPr>
      </w:pPr>
    </w:p>
    <w:p w14:paraId="5CD816BA" w14:textId="77777777" w:rsidR="004350F2" w:rsidRPr="008E5DE6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2E74B5"/>
        </w:rPr>
        <w:t>Fizyoloji Pratik Sınavı:</w:t>
      </w:r>
      <w:r w:rsidRPr="008E5DE6">
        <w:rPr>
          <w:rFonts w:ascii="Times New Roman" w:hAnsi="Times New Roman" w:cs="Times New Roman"/>
          <w:b/>
        </w:rPr>
        <w:t xml:space="preserve"> 20 Mayıs 2020 Saat:</w:t>
      </w:r>
      <w:r w:rsidR="009E7E25" w:rsidRPr="008E5DE6">
        <w:rPr>
          <w:rFonts w:ascii="Times New Roman" w:hAnsi="Times New Roman" w:cs="Times New Roman"/>
          <w:b/>
        </w:rPr>
        <w:t xml:space="preserve"> </w:t>
      </w:r>
      <w:r w:rsidRPr="008E5DE6">
        <w:rPr>
          <w:rFonts w:ascii="Times New Roman" w:hAnsi="Times New Roman" w:cs="Times New Roman"/>
          <w:b/>
        </w:rPr>
        <w:t>09.30</w:t>
      </w:r>
    </w:p>
    <w:p w14:paraId="68ECC5A5" w14:textId="77777777" w:rsidR="004350F2" w:rsidRPr="008E5DE6" w:rsidRDefault="004350F2" w:rsidP="008E5DE6">
      <w:pPr>
        <w:rPr>
          <w:rFonts w:ascii="Times New Roman" w:hAnsi="Times New Roman" w:cs="Times New Roman"/>
          <w:b/>
          <w:u w:val="single"/>
        </w:rPr>
      </w:pPr>
    </w:p>
    <w:p w14:paraId="5E67303E" w14:textId="77777777" w:rsidR="004350F2" w:rsidRPr="00110A2F" w:rsidRDefault="004350F2" w:rsidP="00A757B0">
      <w:pPr>
        <w:jc w:val="center"/>
        <w:rPr>
          <w:rFonts w:ascii="Times New Roman" w:hAnsi="Times New Roman" w:cs="Times New Roman"/>
          <w:b/>
        </w:rPr>
      </w:pPr>
      <w:r w:rsidRPr="008E5DE6">
        <w:rPr>
          <w:rFonts w:ascii="Times New Roman" w:hAnsi="Times New Roman" w:cs="Times New Roman"/>
          <w:b/>
          <w:color w:val="2E74B5"/>
        </w:rPr>
        <w:t>PDÖ Eğitimleri:</w:t>
      </w:r>
      <w:r w:rsidRPr="008E5DE6">
        <w:rPr>
          <w:rFonts w:ascii="Times New Roman" w:hAnsi="Times New Roman" w:cs="Times New Roman"/>
          <w:b/>
        </w:rPr>
        <w:t xml:space="preserve">  </w:t>
      </w:r>
      <w:r w:rsidR="008E5DE6" w:rsidRPr="008E5DE6">
        <w:rPr>
          <w:rFonts w:ascii="Times New Roman" w:hAnsi="Times New Roman" w:cs="Times New Roman"/>
          <w:b/>
        </w:rPr>
        <w:t>20-24</w:t>
      </w:r>
      <w:r w:rsidRPr="008E5DE6">
        <w:rPr>
          <w:rFonts w:ascii="Times New Roman" w:hAnsi="Times New Roman" w:cs="Times New Roman"/>
          <w:b/>
        </w:rPr>
        <w:t xml:space="preserve"> Nisan 2020 Saat </w:t>
      </w:r>
      <w:r w:rsidR="008E5DE6" w:rsidRPr="008E5DE6">
        <w:rPr>
          <w:rFonts w:ascii="Times New Roman" w:hAnsi="Times New Roman" w:cs="Times New Roman"/>
          <w:b/>
        </w:rPr>
        <w:t>09.00</w:t>
      </w:r>
      <w:r w:rsidRPr="008E5DE6">
        <w:rPr>
          <w:rFonts w:ascii="Times New Roman" w:hAnsi="Times New Roman" w:cs="Times New Roman"/>
          <w:b/>
        </w:rPr>
        <w:t>-12.30</w:t>
      </w:r>
    </w:p>
    <w:p w14:paraId="37B2AA8B" w14:textId="77777777" w:rsidR="004350F2" w:rsidRPr="008E5DE6" w:rsidRDefault="004350F2" w:rsidP="00A757B0">
      <w:pPr>
        <w:jc w:val="center"/>
        <w:rPr>
          <w:rFonts w:ascii="Times New Roman" w:hAnsi="Times New Roman" w:cs="Times New Roman"/>
          <w:b/>
          <w:color w:val="548DD4" w:themeColor="text2" w:themeTint="99"/>
          <w:u w:val="single"/>
        </w:rPr>
      </w:pPr>
    </w:p>
    <w:p w14:paraId="5C455F2D" w14:textId="77777777" w:rsidR="004350F2" w:rsidRPr="00110A2F" w:rsidRDefault="004350F2" w:rsidP="00A757B0">
      <w:pPr>
        <w:jc w:val="center"/>
        <w:rPr>
          <w:rFonts w:ascii="Times New Roman" w:hAnsi="Times New Roman" w:cs="Times New Roman"/>
        </w:rPr>
      </w:pPr>
      <w:r w:rsidRPr="008E5DE6">
        <w:rPr>
          <w:rFonts w:ascii="Times New Roman" w:hAnsi="Times New Roman" w:cs="Times New Roman"/>
          <w:b/>
          <w:color w:val="548DD4" w:themeColor="text2" w:themeTint="99"/>
          <w:u w:val="single"/>
        </w:rPr>
        <w:t>Teorik Sınav</w:t>
      </w:r>
      <w:r w:rsidRPr="008E5DE6">
        <w:rPr>
          <w:rFonts w:ascii="Times New Roman" w:hAnsi="Times New Roman" w:cs="Times New Roman"/>
          <w:b/>
          <w:color w:val="548DD4" w:themeColor="text2" w:themeTint="99"/>
        </w:rPr>
        <w:t xml:space="preserve">: </w:t>
      </w:r>
      <w:r w:rsidRPr="00110A2F">
        <w:rPr>
          <w:rFonts w:ascii="Times New Roman" w:hAnsi="Times New Roman" w:cs="Times New Roman"/>
          <w:b/>
        </w:rPr>
        <w:t>22 Mayıs 2020 Saat: 09.30</w:t>
      </w:r>
    </w:p>
    <w:p w14:paraId="6C612287" w14:textId="77777777" w:rsidR="004350F2" w:rsidRPr="00110A2F" w:rsidRDefault="004350F2" w:rsidP="00A757B0">
      <w:pPr>
        <w:rPr>
          <w:rFonts w:ascii="Times New Roman" w:hAnsi="Times New Roman" w:cs="Times New Roman"/>
          <w:b/>
        </w:rPr>
      </w:pPr>
    </w:p>
    <w:p w14:paraId="6576856F" w14:textId="77777777" w:rsidR="004350F2" w:rsidRPr="00110A2F" w:rsidRDefault="004350F2" w:rsidP="00A757B0">
      <w:pPr>
        <w:rPr>
          <w:rFonts w:ascii="Times New Roman" w:hAnsi="Times New Roman" w:cs="Times New Roman"/>
          <w:b/>
        </w:rPr>
      </w:pPr>
      <w:r w:rsidRPr="00110A2F">
        <w:rPr>
          <w:rFonts w:ascii="Times New Roman" w:hAnsi="Times New Roman" w:cs="Times New Roman"/>
          <w:b/>
        </w:rPr>
        <w:t xml:space="preserve">      </w:t>
      </w:r>
    </w:p>
    <w:p w14:paraId="0EE9DEDA" w14:textId="77777777" w:rsidR="004350F2" w:rsidRPr="00110A2F" w:rsidRDefault="004350F2" w:rsidP="00A757B0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918"/>
      </w:tblGrid>
      <w:tr w:rsidR="004350F2" w:rsidRPr="00110A2F" w14:paraId="25473F12" w14:textId="77777777" w:rsidTr="003B5DAF">
        <w:trPr>
          <w:trHeight w:val="484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16F769" w14:textId="77777777" w:rsidR="004350F2" w:rsidRPr="00110A2F" w:rsidRDefault="004350F2" w:rsidP="00A757B0">
            <w:pPr>
              <w:keepNext/>
              <w:keepLines/>
              <w:spacing w:before="200" w:line="276" w:lineRule="auto"/>
              <w:ind w:right="57"/>
              <w:outlineLvl w:val="1"/>
              <w:rPr>
                <w:rFonts w:ascii="Times New Roman" w:eastAsia="MS Gothic" w:hAnsi="Times New Roman" w:cs="Times New Roman"/>
                <w:b/>
                <w:bCs/>
              </w:rPr>
            </w:pPr>
            <w:r w:rsidRPr="00110A2F">
              <w:rPr>
                <w:rFonts w:ascii="Times New Roman" w:eastAsia="MS Gothic" w:hAnsi="Times New Roman" w:cs="Times New Roman"/>
                <w:b/>
                <w:bCs/>
              </w:rPr>
              <w:t>DİSİPLİN/BÖLÜM</w:t>
            </w:r>
          </w:p>
          <w:p w14:paraId="351E430C" w14:textId="77777777" w:rsidR="004350F2" w:rsidRPr="00110A2F" w:rsidRDefault="004350F2" w:rsidP="00A7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EFD45" w14:textId="77777777" w:rsidR="004350F2" w:rsidRPr="00110A2F" w:rsidRDefault="004350F2" w:rsidP="00A757B0">
            <w:pPr>
              <w:spacing w:line="276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  <w:b/>
              </w:rPr>
              <w:t>ÖĞRETİM ÜYELERİ</w:t>
            </w:r>
          </w:p>
        </w:tc>
      </w:tr>
      <w:tr w:rsidR="004350F2" w:rsidRPr="00110A2F" w14:paraId="736E1420" w14:textId="77777777" w:rsidTr="003B5DAF">
        <w:trPr>
          <w:trHeight w:val="381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B6ACF" w14:textId="77777777"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>Anatomi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D55CD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Prof. Dr. İbrahim KÜRTÜL</w:t>
            </w:r>
          </w:p>
          <w:p w14:paraId="3AE161B4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Zülal ÖNER</w:t>
            </w:r>
          </w:p>
        </w:tc>
      </w:tr>
      <w:tr w:rsidR="004350F2" w:rsidRPr="00110A2F" w14:paraId="4CA4872A" w14:textId="77777777" w:rsidTr="003B5DAF">
        <w:trPr>
          <w:trHeight w:val="461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F261" w14:textId="77777777"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 xml:space="preserve">Histoloji - Embriyoloji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5CA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Feyza BAŞAK</w:t>
            </w:r>
          </w:p>
          <w:p w14:paraId="6428AF09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Dr. Öğr. Üyesi Yusuf ERSAN </w:t>
            </w:r>
          </w:p>
          <w:p w14:paraId="07CFDED7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10A2F">
              <w:rPr>
                <w:rFonts w:ascii="Times New Roman" w:hAnsi="Times New Roman" w:cs="Times New Roman"/>
              </w:rPr>
              <w:t>Dr. Öğr. Üyesi Ahmad YAHYAZADEH</w:t>
            </w:r>
          </w:p>
        </w:tc>
      </w:tr>
      <w:tr w:rsidR="004350F2" w:rsidRPr="00110A2F" w14:paraId="450D2C0D" w14:textId="77777777" w:rsidTr="003B5DAF">
        <w:trPr>
          <w:trHeight w:val="277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244C7" w14:textId="77777777" w:rsidR="004350F2" w:rsidRPr="00CB5CD7" w:rsidRDefault="004350F2" w:rsidP="00CB5CD7">
            <w:pPr>
              <w:spacing w:line="360" w:lineRule="auto"/>
              <w:ind w:left="46" w:right="57"/>
              <w:rPr>
                <w:rFonts w:ascii="Times New Roman" w:hAnsi="Times New Roman" w:cs="Times New Roman"/>
                <w:b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</w:rPr>
              <w:t>Tıbbi Biyokimya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5D10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 xml:space="preserve">Prof. Dr. Tahir KAHRAMAN </w:t>
            </w:r>
          </w:p>
          <w:p w14:paraId="167FEF54" w14:textId="77777777" w:rsidR="004350F2" w:rsidRPr="00110A2F" w:rsidRDefault="004350F2" w:rsidP="00CB5C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Doç. Dr. Eyüp ALTINÖZ</w:t>
            </w:r>
          </w:p>
        </w:tc>
      </w:tr>
      <w:tr w:rsidR="004350F2" w:rsidRPr="00110A2F" w14:paraId="525A3551" w14:textId="77777777" w:rsidTr="003B5DAF">
        <w:trPr>
          <w:trHeight w:val="277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FD3F4" w14:textId="77777777" w:rsidR="004350F2" w:rsidRPr="00CB5CD7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5CD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Fizyoloji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2FA53" w14:textId="77777777" w:rsidR="004350F2" w:rsidRPr="00110A2F" w:rsidRDefault="004350F2" w:rsidP="00CB5CD7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110A2F">
              <w:rPr>
                <w:rFonts w:ascii="Times New Roman" w:hAnsi="Times New Roman" w:cs="Times New Roman"/>
              </w:rPr>
              <w:t>Dr. Öğr. Üyesi Mehmet DEMİR</w:t>
            </w:r>
          </w:p>
        </w:tc>
      </w:tr>
    </w:tbl>
    <w:p w14:paraId="69BC453B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</w:p>
    <w:p w14:paraId="76B8DC58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p w14:paraId="2CEA1C19" w14:textId="77777777" w:rsidR="004350F2" w:rsidRPr="00110A2F" w:rsidRDefault="004350F2" w:rsidP="00A757B0">
      <w:pPr>
        <w:rPr>
          <w:rFonts w:ascii="Times New Roman" w:hAnsi="Times New Roman" w:cs="Times New Roman"/>
          <w:b/>
          <w:bCs/>
        </w:rPr>
      </w:pPr>
      <w:r w:rsidRPr="00110A2F">
        <w:rPr>
          <w:rFonts w:ascii="Times New Roman" w:hAnsi="Times New Roman" w:cs="Times New Roman"/>
          <w:b/>
          <w:bCs/>
        </w:rPr>
        <w:br w:type="page"/>
      </w:r>
    </w:p>
    <w:p w14:paraId="2C44B5F0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2894"/>
        <w:gridCol w:w="3441"/>
        <w:gridCol w:w="3022"/>
        <w:gridCol w:w="2617"/>
        <w:gridCol w:w="2619"/>
      </w:tblGrid>
      <w:tr w:rsidR="00FA2839" w:rsidRPr="00110A2F" w14:paraId="521FCFE3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7D45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AC0A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CBA8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Nisan 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C591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74E34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Nisan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E48E" w14:textId="77777777" w:rsidR="00FA2839" w:rsidRPr="00110A2F" w:rsidRDefault="00FA2839" w:rsidP="00CB5CD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Nisan 2020</w:t>
            </w:r>
          </w:p>
        </w:tc>
      </w:tr>
      <w:tr w:rsidR="00F831D4" w:rsidRPr="00110A2F" w14:paraId="14262F28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70910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56A37D3C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3924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KURUL TANITIM DERSİ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0BD2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346CA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5F8282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Çiğneme Kasları, Art. Temporamandibularis ve Fossalar, Boyun Anatomisi </w:t>
            </w:r>
          </w:p>
          <w:p w14:paraId="391E87E0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F5D43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76B9B8B7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03B77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F831D4" w:rsidRPr="00110A2F" w14:paraId="55666DAF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BCCBA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4C19C214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7502F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4C0BE986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Kaslar Genel Bilgi</w:t>
            </w:r>
          </w:p>
          <w:p w14:paraId="000A9A57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FBB39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E355B" w14:textId="77777777" w:rsidR="00460512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861954A" w14:textId="77777777" w:rsidR="00CB5CD7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Çiğneme Kasları, Art. Temporamandibularis ve Fossalar, Boyun Anatomisi </w:t>
            </w:r>
          </w:p>
          <w:p w14:paraId="72A8F852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B43B8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7D71D344" w14:textId="77777777" w:rsidR="00F831D4" w:rsidRPr="00110A2F" w:rsidRDefault="00F831D4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2C759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14:paraId="4E9F5F7A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AAFE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48C4A1A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39EF6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06F62334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Nörofizyoloji ve Periferik Sinir Sistemine Genel Bakış </w:t>
            </w:r>
          </w:p>
          <w:p w14:paraId="2BB14195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DB3B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45DB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65C77D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Sinaps ve Sinaptik İleti İletimi </w:t>
            </w:r>
          </w:p>
          <w:p w14:paraId="7BA2D395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Mehmet Demir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BFEC7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6B89F7A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F8A75" w14:textId="77777777" w:rsidR="00B77DC9" w:rsidRPr="00110A2F" w:rsidRDefault="00B77DC9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14:paraId="05EBB606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EB545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5C1CEBC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6D8E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B0D8FF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Nörofizyoloji ve Periferik Sinir Sistemine Genel Bakış </w:t>
            </w:r>
          </w:p>
          <w:p w14:paraId="73818480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528D9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 Anatomisi ve Kafa Derisi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CDA89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0187B1B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Sinaps ve Sinaptik İleti İletimi </w:t>
            </w:r>
          </w:p>
          <w:p w14:paraId="5637A3A2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Mehmet Demir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5C1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5D138B57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57B65" w14:textId="77777777" w:rsidR="00B77DC9" w:rsidRPr="00110A2F" w:rsidRDefault="00B77DC9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 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Çiğneme Kasları, Art. Temporamandibularis ve Fossalar, Boyun Anatomisi Prof. Dr. İ. Kürtül/ Dr. Öğr. Ü Z Öner </w:t>
            </w:r>
          </w:p>
        </w:tc>
      </w:tr>
      <w:tr w:rsidR="00B77DC9" w:rsidRPr="00110A2F" w14:paraId="6A7B8B58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2BFF9" w14:textId="77777777" w:rsidR="00B77DC9" w:rsidRPr="00110A2F" w:rsidRDefault="00B77DC9" w:rsidP="00CB5CD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B77DC9" w:rsidRPr="00110A2F" w14:paraId="4648E6D9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DB1A5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CB4D86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38D1" w14:textId="77777777" w:rsidR="00B77DC9" w:rsidRPr="00580CC3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5E28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28C6C8CC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Nöronlarda Aksiyon Potansiyeli Oluşumu ve İletimi </w:t>
            </w:r>
          </w:p>
          <w:p w14:paraId="6D1210A6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A8A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36AA0" w14:textId="77777777" w:rsidR="00B77DC9" w:rsidRPr="00F27555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5B4E6E2A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2CC7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4F3C13B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14:paraId="26E6CA23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CFAC1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53BCBBD8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F1F85" w14:textId="77777777" w:rsidR="00B77DC9" w:rsidRPr="00580CC3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8E0D2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05B847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MS, Spinal Sinirler ve Pleksus Cervicalis 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B230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B0D2" w14:textId="77777777" w:rsidR="00B77DC9" w:rsidRPr="00F27555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53182ED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AFEE5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3A187E2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14:paraId="22B3529E" w14:textId="77777777" w:rsidTr="00CB5CD7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5CCE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40263E9A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C65DA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61C0FBF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natomisi ve Kafa Derisi 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4EB08" w14:textId="77777777" w:rsidR="00B77DC9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C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50940CF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MS, Spinal Sinirler ve Pleksus Cervicalis 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83A29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258F" w14:textId="77777777" w:rsidR="00B77DC9" w:rsidRDefault="00B77DC9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</w:p>
          <w:p w14:paraId="5C29EA17" w14:textId="77777777" w:rsidR="00B77DC9" w:rsidRDefault="00B77DC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Nörotransmitterler </w:t>
            </w:r>
          </w:p>
          <w:p w14:paraId="4F065A08" w14:textId="77777777" w:rsidR="00B77DC9" w:rsidRPr="00110A2F" w:rsidRDefault="00B77DC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D167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A4636DB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B77DC9" w:rsidRPr="00110A2F" w14:paraId="5974583B" w14:textId="77777777" w:rsidTr="00CB5CD7">
        <w:trPr>
          <w:trHeight w:val="899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52FD2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2EB85C83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E388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</w:p>
          <w:p w14:paraId="3642BF5C" w14:textId="77777777" w:rsidR="00B77DC9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Yüz 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natomisi ve Kafa Derisi </w:t>
            </w:r>
          </w:p>
          <w:p w14:paraId="39B3F614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25F2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C609618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B071D" w14:textId="77777777" w:rsidR="00B77DC9" w:rsidRPr="00110A2F" w:rsidRDefault="00B77DC9" w:rsidP="00CB5CD7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CA8B2" w14:textId="77777777" w:rsidR="00B77DC9" w:rsidRPr="00853B7B" w:rsidRDefault="00B77DC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BE0813E" w14:textId="77777777" w:rsidR="00B77DC9" w:rsidRPr="00110A2F" w:rsidRDefault="00B77DC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AF36D" w14:textId="77777777" w:rsidR="00B77DC9" w:rsidRPr="00853B7B" w:rsidRDefault="00B77DC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AE97683" w14:textId="77777777" w:rsidR="00B77DC9" w:rsidRPr="00110A2F" w:rsidRDefault="00B77DC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FA2839" w:rsidRPr="00110A2F" w14:paraId="3C19A6A9" w14:textId="77777777" w:rsidTr="00FA283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A4B3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5BFD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Nisan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5E782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Nisan 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F1D99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Nisan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F5956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Nisan 2020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2184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Nisan 2020</w:t>
            </w:r>
          </w:p>
        </w:tc>
      </w:tr>
      <w:tr w:rsidR="00FA2839" w:rsidRPr="00110A2F" w14:paraId="2D18DC48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B75D7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B8487C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D2DB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 I. OTURUM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AF52B" w14:textId="77777777" w:rsidR="00E52872" w:rsidRPr="00853B7B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C9C7C1C" w14:textId="77777777" w:rsidR="00FA2839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4A5E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1FBA5EE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Epitel ve Bağ Dokusu Biy. </w:t>
            </w:r>
          </w:p>
          <w:p w14:paraId="0E1974A1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E. Altınöz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BFDD0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26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C650" w14:textId="77777777" w:rsidR="00FA2839" w:rsidRPr="00110A2F" w:rsidRDefault="00FA2839" w:rsidP="00E52872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PDÖ II. OTURUM</w:t>
            </w:r>
          </w:p>
        </w:tc>
      </w:tr>
      <w:tr w:rsidR="00FA2839" w:rsidRPr="00110A2F" w14:paraId="42CAC2AE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786B5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5A878B5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994A6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6A70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7CA8251F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Yüzeyel Sırt Kasları, Suboccipital Bölge ve Derin Sırt Kasları </w:t>
            </w:r>
          </w:p>
          <w:p w14:paraId="59A51FAE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3525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BACAB9A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Kan Dokusu Biyokimyası </w:t>
            </w:r>
          </w:p>
          <w:p w14:paraId="1A4000A6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</w:t>
            </w:r>
            <w:r w:rsidR="00E528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T. Kahraman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5A1A5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6F967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FA2839" w:rsidRPr="00110A2F" w14:paraId="62697D44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5404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1CF3103F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FEDA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7D35A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3FB96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4785CE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Refleksler - Duysal Reseptörler </w:t>
            </w:r>
          </w:p>
          <w:p w14:paraId="64E5014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F1201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8AF5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FA2839" w:rsidRPr="00110A2F" w14:paraId="7CA2753E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7969D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4C59BE48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5A14E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FC4F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7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Anatomi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14DC6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7116E10" w14:textId="77777777" w:rsidR="00E52872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Refleksler - Duysal Reseptörler </w:t>
            </w:r>
          </w:p>
          <w:p w14:paraId="62B81A13" w14:textId="77777777" w:rsidR="00FA2839" w:rsidRPr="00110A2F" w:rsidRDefault="00FA2839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48EE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C03C" w14:textId="77777777" w:rsidR="00FA2839" w:rsidRPr="00110A2F" w:rsidRDefault="00FA2839" w:rsidP="00E52872">
            <w:pPr>
              <w:rPr>
                <w:rFonts w:ascii="Times New Roman" w:hAnsi="Times New Roman" w:cs="Times New Roman"/>
              </w:rPr>
            </w:pPr>
          </w:p>
        </w:tc>
      </w:tr>
      <w:tr w:rsidR="00D0659D" w:rsidRPr="00110A2F" w14:paraId="54CE171D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B53E" w14:textId="77777777" w:rsidR="00D0659D" w:rsidRPr="00110A2F" w:rsidRDefault="00D0659D" w:rsidP="00D0659D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7D03F918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99CAA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65DBD32A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CEF2" w14:textId="77777777" w:rsidR="00A757B0" w:rsidRPr="00E52872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FF34D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C58F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8F110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E528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87EA33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Kalp Kası </w:t>
            </w:r>
          </w:p>
          <w:p w14:paraId="4C3088FC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</w:tr>
      <w:tr w:rsidR="00A757B0" w:rsidRPr="00110A2F" w14:paraId="034F903D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80DD9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44B808AF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20D05" w14:textId="77777777" w:rsidR="00A757B0" w:rsidRPr="00E52872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28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A64CB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I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Yüzeyel Sırt Kasları, Suboccip. Bölge, Derin Sırt Kasları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6967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D9453" w14:textId="77777777" w:rsidR="00A757B0" w:rsidRPr="00110A2F" w:rsidRDefault="00A757B0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FEA06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931D906" w14:textId="77777777" w:rsidR="00D0659D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Kalp Kası </w:t>
            </w:r>
          </w:p>
          <w:p w14:paraId="785F83C8" w14:textId="77777777" w:rsidR="00A757B0" w:rsidRPr="00110A2F" w:rsidRDefault="00A757B0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</w:tr>
      <w:tr w:rsidR="00E52872" w:rsidRPr="00110A2F" w14:paraId="2AED98E7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D1BF3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7505FE10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092EB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540F274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İskelet Kası </w:t>
            </w:r>
          </w:p>
          <w:p w14:paraId="27A1FEA5" w14:textId="77777777" w:rsidR="00E52872" w:rsidRPr="00110A2F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DAC0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47EA1AC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Pektoral Kaslar, İnterkostal Kaslar, Axilla ve Pleksus Brachialis </w:t>
            </w:r>
          </w:p>
          <w:p w14:paraId="490D223B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71265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961D2" w14:textId="77777777" w:rsidR="00E52872" w:rsidRPr="00110A2F" w:rsidRDefault="00E52872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A6072" w14:textId="77777777" w:rsidR="00E52872" w:rsidRPr="00853B7B" w:rsidRDefault="00D0659D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A82E73C" w14:textId="77777777" w:rsidR="00E52872" w:rsidRPr="00110A2F" w:rsidRDefault="00D0659D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Ve Embriyoloji)</w:t>
            </w:r>
          </w:p>
        </w:tc>
      </w:tr>
      <w:tr w:rsidR="00E52872" w:rsidRPr="00110A2F" w14:paraId="454826B1" w14:textId="77777777" w:rsidTr="00E52872"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FA0EB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0A9D50C2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DFD8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5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7AB323E" w14:textId="77777777" w:rsidR="00E52872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İskelet Kası </w:t>
            </w:r>
          </w:p>
          <w:p w14:paraId="5DB34705" w14:textId="77777777" w:rsidR="00E52872" w:rsidRPr="00110A2F" w:rsidRDefault="00E52872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86422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E6339B" w14:textId="77777777" w:rsidR="00D0659D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Pektoral Kaslar, İnterkostal Kaslar, Axilla ve Pleksus Brachialis </w:t>
            </w:r>
          </w:p>
          <w:p w14:paraId="6F56B78B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C4176" w14:textId="77777777" w:rsidR="00E52872" w:rsidRPr="00110A2F" w:rsidRDefault="00E52872" w:rsidP="00E5287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3058" w14:textId="77777777" w:rsidR="00E52872" w:rsidRPr="00110A2F" w:rsidRDefault="00E52872" w:rsidP="00E52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9023" w14:textId="77777777" w:rsidR="00E52872" w:rsidRPr="00853B7B" w:rsidRDefault="00D0659D" w:rsidP="00E5287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49D6569" w14:textId="77777777" w:rsidR="00E52872" w:rsidRPr="00110A2F" w:rsidRDefault="00D0659D" w:rsidP="00E528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(Histoloji Ve Embriyoloji)</w:t>
            </w:r>
          </w:p>
        </w:tc>
      </w:tr>
    </w:tbl>
    <w:p w14:paraId="7C011AF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51740DD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6C447747" w14:textId="77777777" w:rsidR="00FA2839" w:rsidRDefault="00FA2839" w:rsidP="00A757B0">
      <w:pPr>
        <w:pStyle w:val="Standard"/>
        <w:rPr>
          <w:rFonts w:ascii="Times New Roman" w:hAnsi="Times New Roman" w:cs="Times New Roman"/>
        </w:rPr>
      </w:pPr>
    </w:p>
    <w:p w14:paraId="19A0CE24" w14:textId="77777777" w:rsidR="00B77DC9" w:rsidRDefault="00B77DC9" w:rsidP="00A757B0">
      <w:pPr>
        <w:pStyle w:val="Standard"/>
        <w:rPr>
          <w:rFonts w:ascii="Times New Roman" w:hAnsi="Times New Roman" w:cs="Times New Roman"/>
        </w:rPr>
      </w:pPr>
    </w:p>
    <w:p w14:paraId="4910EB8E" w14:textId="77777777" w:rsidR="00E447D2" w:rsidRDefault="00E447D2" w:rsidP="00A757B0">
      <w:pPr>
        <w:pStyle w:val="Standard"/>
        <w:rPr>
          <w:rFonts w:ascii="Times New Roman" w:hAnsi="Times New Roman" w:cs="Times New Roman"/>
        </w:rPr>
      </w:pPr>
    </w:p>
    <w:p w14:paraId="2929946F" w14:textId="77777777" w:rsidR="00E447D2" w:rsidRPr="00110A2F" w:rsidRDefault="00E447D2" w:rsidP="00A757B0">
      <w:pPr>
        <w:pStyle w:val="Standard"/>
        <w:rPr>
          <w:rFonts w:ascii="Times New Roman" w:hAnsi="Times New Roman" w:cs="Times New Roman"/>
        </w:rPr>
      </w:pPr>
    </w:p>
    <w:p w14:paraId="3B3024B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584"/>
        <w:gridCol w:w="3751"/>
        <w:gridCol w:w="3702"/>
        <w:gridCol w:w="2611"/>
        <w:gridCol w:w="1944"/>
      </w:tblGrid>
      <w:tr w:rsidR="00FA2839" w:rsidRPr="00110A2F" w14:paraId="1DE78D25" w14:textId="77777777" w:rsidTr="00E447D2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4C43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08BDD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Nisan 2020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2A235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Nisan  2020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5AE15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Nisan 2020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44BDF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Nisan 2020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F87BF" w14:textId="77777777" w:rsidR="00FA2839" w:rsidRPr="00110A2F" w:rsidRDefault="00FA2839" w:rsidP="00D0659D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Mayıs 2020</w:t>
            </w:r>
          </w:p>
        </w:tc>
      </w:tr>
      <w:tr w:rsidR="00F831D4" w:rsidRPr="00110A2F" w14:paraId="45572177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E875A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493B6967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768DE" w14:textId="77777777" w:rsidR="003D1226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598EB4F5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Omuz ve Kol Kasları </w:t>
            </w:r>
          </w:p>
          <w:p w14:paraId="52C11091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5644A" w14:textId="77777777" w:rsidR="003D1226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B054E04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Ön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natomisi ve 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ossa cubitalis </w:t>
            </w:r>
          </w:p>
          <w:p w14:paraId="658EAED7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66192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 ve El Anatomisi Dr. Öğr. Ü. Zülal Öner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5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9F45C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FD02A7D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AD8AD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</w:tr>
      <w:tr w:rsidR="00F831D4" w:rsidRPr="00110A2F" w14:paraId="4D732C6D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AA0C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66A763B3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8C5F6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BF327A" w14:textId="77777777" w:rsidR="00D40D23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Karın Ön ve Arka Duvarı Kasları </w:t>
            </w:r>
          </w:p>
          <w:p w14:paraId="2100506F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A6B32" w14:textId="77777777" w:rsidR="00D40D23" w:rsidRPr="00D40D23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248F31D6" w14:textId="77777777" w:rsidR="00D40D23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El Anatomisi </w:t>
            </w:r>
          </w:p>
          <w:p w14:paraId="24779BF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Z. Öner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EF35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6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78A0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47A7910E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4948A" w14:textId="77777777"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792125EF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3794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766CFB69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5D265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955238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Otonom Sinir Sistemi </w:t>
            </w:r>
          </w:p>
          <w:p w14:paraId="7D800CE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DC99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Omuz, Kol, Pektoral Bölge Kasları ve Pleksus brachialis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</w:t>
            </w:r>
            <w:r w:rsidR="00D40D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BBF7" w14:textId="77777777" w:rsidR="00F831D4" w:rsidRPr="00110A2F" w:rsidRDefault="00F831D4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</w:t>
            </w:r>
            <w:r w:rsidR="0038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829AC"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Fizyoloji PRATİK GRUP </w:t>
            </w:r>
            <w:r w:rsidR="00382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3829AC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9B92B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2E615035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ED3D3" w14:textId="77777777"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30ADABD9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2B54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65BFDF6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3A81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0D3104D" w14:textId="77777777" w:rsidR="003D1226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Otonom Sinir Sistemi </w:t>
            </w:r>
          </w:p>
          <w:p w14:paraId="0C251E9C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408D6" w14:textId="77777777" w:rsidR="00F831D4" w:rsidRPr="003D1226" w:rsidRDefault="00F831D4" w:rsidP="003D1226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 Prof. Dr. İbrahim Kürtül Dr. Öğr. Ü. Zülal Öner</w:t>
            </w:r>
            <w:r w:rsidR="003D122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3BC21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Önkol ve El Anatomisi Prof. Dr. İbrahim Kürtül Dr. Öğr. Ü. Zülal Öner</w:t>
            </w:r>
            <w:r w:rsidR="003829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829AC"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829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8</w:t>
            </w:r>
            <w:r w:rsidR="003829AC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51547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10BE3616" w14:textId="77777777" w:rsidR="00F831D4" w:rsidRPr="00110A2F" w:rsidRDefault="00F831D4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DB60B" w14:textId="77777777" w:rsidR="00F831D4" w:rsidRPr="00110A2F" w:rsidRDefault="00F831D4" w:rsidP="003D1226">
            <w:pPr>
              <w:rPr>
                <w:rFonts w:ascii="Times New Roman" w:hAnsi="Times New Roman" w:cs="Times New Roman"/>
              </w:rPr>
            </w:pPr>
          </w:p>
        </w:tc>
      </w:tr>
      <w:tr w:rsidR="00112272" w:rsidRPr="00110A2F" w14:paraId="39CB9131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7462" w14:textId="77777777" w:rsidR="00112272" w:rsidRPr="00110A2F" w:rsidRDefault="00112272" w:rsidP="001122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4905FC90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8DEA7A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4C6936D1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CA5C" w14:textId="77777777" w:rsidR="00A757B0" w:rsidRPr="003D1226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34D6" w14:textId="77777777" w:rsidR="00A757B0" w:rsidRPr="00110A2F" w:rsidRDefault="00A757B0" w:rsidP="003D122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3D1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 3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FB0A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E8DDE" w14:textId="77777777" w:rsidR="00A757B0" w:rsidRPr="00A77C58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6255252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3D102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</w:tr>
      <w:tr w:rsidR="00A757B0" w:rsidRPr="00110A2F" w14:paraId="3E18C487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6FB0E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57C9FA4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3B72E" w14:textId="77777777" w:rsidR="00A757B0" w:rsidRPr="003D1226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58CC" w14:textId="77777777" w:rsidR="00A757B0" w:rsidRPr="00110A2F" w:rsidRDefault="00A757B0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Omuz, Kol, Pektoral Bölge Kasları ve Pleksus brachialis</w:t>
            </w:r>
            <w:r w:rsidRPr="00110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İbrahim Kürtül Dr. Öğr. Ü. Zülal Öner</w:t>
            </w:r>
            <w:r w:rsidR="00A77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Refleksler ve Patella Refleksi Dr. Öğr. Ü. M. DEMİR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651F7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351FC" w14:textId="77777777" w:rsidR="00A757B0" w:rsidRPr="00A77C58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352D27E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D6AF" w14:textId="77777777" w:rsidR="00A757B0" w:rsidRPr="00110A2F" w:rsidRDefault="00A757B0" w:rsidP="00A757B0">
            <w:pPr>
              <w:rPr>
                <w:rFonts w:ascii="Times New Roman" w:hAnsi="Times New Roman" w:cs="Times New Roman"/>
              </w:rPr>
            </w:pPr>
          </w:p>
        </w:tc>
      </w:tr>
      <w:tr w:rsidR="00E447D2" w:rsidRPr="00110A2F" w14:paraId="5999BC9B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376C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22B315E9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C3FCB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D0838C5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</w:t>
            </w:r>
          </w:p>
          <w:p w14:paraId="2F76B83B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8107" w14:textId="77777777"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B10E253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782DD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423AA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Tıbbi Biyokimya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090042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Biyokimyası </w:t>
            </w:r>
          </w:p>
          <w:p w14:paraId="365BB31A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Eyüp Altınöz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2BF17" w14:textId="77777777" w:rsidR="00E447D2" w:rsidRPr="00110A2F" w:rsidRDefault="00E447D2" w:rsidP="00E447D2">
            <w:pPr>
              <w:rPr>
                <w:rFonts w:ascii="Times New Roman" w:hAnsi="Times New Roman" w:cs="Times New Roman"/>
              </w:rPr>
            </w:pPr>
          </w:p>
        </w:tc>
      </w:tr>
      <w:tr w:rsidR="00E447D2" w:rsidRPr="00110A2F" w14:paraId="701D6430" w14:textId="77777777" w:rsidTr="00E447D2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56BD5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7166CF4D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9FCE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Histoloji -Embriyoloji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49E6BCA" w14:textId="77777777" w:rsidR="00E447D2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Kas Dokusu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</w:t>
            </w:r>
          </w:p>
          <w:p w14:paraId="7C9A08EF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A. Yahyazadeh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B009" w14:textId="77777777"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E4F22CF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3B5C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D224C" w14:textId="77777777" w:rsidR="00E447D2" w:rsidRPr="00853B7B" w:rsidRDefault="00E447D2" w:rsidP="00E447D2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4098A6A" w14:textId="77777777" w:rsidR="00E447D2" w:rsidRPr="00110A2F" w:rsidRDefault="00E447D2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(Tı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FBEF4" w14:textId="77777777" w:rsidR="00E447D2" w:rsidRPr="00110A2F" w:rsidRDefault="00E447D2" w:rsidP="00E447D2">
            <w:pPr>
              <w:rPr>
                <w:rFonts w:ascii="Times New Roman" w:hAnsi="Times New Roman" w:cs="Times New Roman"/>
              </w:rPr>
            </w:pPr>
          </w:p>
        </w:tc>
      </w:tr>
    </w:tbl>
    <w:p w14:paraId="32998591" w14:textId="77777777" w:rsidR="00FA2839" w:rsidRPr="00110A2F" w:rsidRDefault="00FA2839" w:rsidP="00A757B0">
      <w:pPr>
        <w:rPr>
          <w:rFonts w:ascii="Times New Roman" w:hAnsi="Times New Roman" w:cs="Times New Roman"/>
          <w:vanish/>
        </w:rPr>
      </w:pPr>
    </w:p>
    <w:tbl>
      <w:tblPr>
        <w:tblW w:w="15695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2904"/>
        <w:gridCol w:w="3437"/>
        <w:gridCol w:w="3027"/>
        <w:gridCol w:w="2618"/>
        <w:gridCol w:w="2618"/>
      </w:tblGrid>
      <w:tr w:rsidR="00FA2839" w:rsidRPr="00110A2F" w14:paraId="21DF933F" w14:textId="77777777" w:rsidTr="00FA283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D687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3E47D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Mayıs 2020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17B61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Mayıs 2020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72EA1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489AA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1AEC" w14:textId="77777777" w:rsidR="00FA2839" w:rsidRPr="00110A2F" w:rsidRDefault="00FA2839" w:rsidP="00A77C5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Mayıs 2020</w:t>
            </w:r>
          </w:p>
        </w:tc>
      </w:tr>
      <w:tr w:rsidR="00F831D4" w:rsidRPr="00110A2F" w14:paraId="372A3A95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A49E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1457F4E1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A070D" w14:textId="77777777"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</w:p>
          <w:p w14:paraId="51CD30C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Uyarılması </w:t>
            </w:r>
          </w:p>
          <w:p w14:paraId="47D403FA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95993" w14:textId="77777777" w:rsidR="006D24A7" w:rsidRPr="00853B7B" w:rsidRDefault="006D24A7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ADE2862" w14:textId="77777777" w:rsidR="00F831D4" w:rsidRPr="00110A2F" w:rsidRDefault="00F831D4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77C58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73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ı</w:t>
            </w:r>
            <w:r w:rsidR="00A77C58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bbi Biyokimya)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F21F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</w:t>
            </w:r>
            <w:r w:rsidR="00A77C58"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PRATİK GRUP 3, 4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863C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31D8C54D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E620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1, 2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F831D4" w:rsidRPr="00110A2F" w14:paraId="2F00FBA2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419D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2E01BEB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BF831" w14:textId="77777777"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Fizyoloji </w:t>
            </w:r>
          </w:p>
          <w:p w14:paraId="6C8D1FFA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Organizasyonu </w:t>
            </w:r>
          </w:p>
          <w:p w14:paraId="7D10B22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7796" w14:textId="77777777" w:rsidR="00C73291" w:rsidRPr="006D24A7" w:rsidRDefault="00C73291" w:rsidP="00C73291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Tıbbi Biyokimya </w:t>
            </w:r>
          </w:p>
          <w:p w14:paraId="0EEB5AE2" w14:textId="77777777" w:rsidR="00C73291" w:rsidRDefault="00C73291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Kemik 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.ve Biy. 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Belirteçleri </w:t>
            </w:r>
          </w:p>
          <w:p w14:paraId="760A5C13" w14:textId="77777777" w:rsidR="00F831D4" w:rsidRPr="00110A2F" w:rsidRDefault="00C73291" w:rsidP="00C73291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Tahir Kahraman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4C2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3, 4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52266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02A57FA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8A15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1, 2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Demir-</w:t>
            </w:r>
          </w:p>
        </w:tc>
      </w:tr>
      <w:tr w:rsidR="00F831D4" w:rsidRPr="00110A2F" w14:paraId="33A8F603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24294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5E81019A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768FC" w14:textId="77777777" w:rsidR="00F831D4" w:rsidRPr="006D24A7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4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00F33E94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Kalça </w:t>
            </w:r>
            <w:r w:rsidR="00A77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asları </w:t>
            </w:r>
          </w:p>
          <w:p w14:paraId="0EB45BA1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BFB3E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A525101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Kasında Kasılmanın Moleküler Temeli </w:t>
            </w:r>
          </w:p>
          <w:p w14:paraId="12FA5C7F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3267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7116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6CC42065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BC6DE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1, 2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3, 4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F831D4" w:rsidRPr="00110A2F" w14:paraId="19762F72" w14:textId="77777777" w:rsidTr="00A77C58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8FE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3B868CD2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5254A" w14:textId="77777777" w:rsidR="00F831D4" w:rsidRPr="00A77C58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C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130448E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Pleksus Lumbalis Pleksus Sacralis Pleksus Pudendalis </w:t>
            </w:r>
          </w:p>
          <w:p w14:paraId="266E52B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F251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56AF91A" w14:textId="77777777" w:rsidR="00DC3CD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İskelet Kasının Enerjetiği ve Mekanik Özellikleri </w:t>
            </w:r>
          </w:p>
          <w:p w14:paraId="43E30EA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6A71C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Karın Ön ve Arka Duvarı Kasları Prof. Dr. İbrahim Kürtül Dr. Öğr. Ü. Zülal Öner </w:t>
            </w: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 PRATİK GRUP 1, 2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Elektromiyografi 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DA15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36FC0350" w14:textId="77777777" w:rsidR="00F831D4" w:rsidRPr="00110A2F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7E9ED" w14:textId="77777777" w:rsidR="00F831D4" w:rsidRPr="00366BC5" w:rsidRDefault="00F831D4" w:rsidP="00A77C58">
            <w:pPr>
              <w:pStyle w:val="TableContents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PRATİK-Grup 3, 4 Anatomi</w:t>
            </w:r>
            <w:r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Gluteal Bölge, Plex. Lumbosacralis, Uyluk Arkası, Fossa Poplitea Prof. Dr. İ. Kürtül/Dr. Öğr. Ü. Z.Öner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  <w:r w:rsidR="00261231" w:rsidRPr="00366BC5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 Fizyoloji PRATİK GRUP 3, 4</w:t>
            </w:r>
            <w:r w:rsidR="00261231" w:rsidRPr="00366BC5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Elektromiyografi Dr. Öğr. Ü. M. Demir</w:t>
            </w:r>
          </w:p>
        </w:tc>
      </w:tr>
      <w:tr w:rsidR="00DC3CD5" w:rsidRPr="00110A2F" w14:paraId="341C9E3D" w14:textId="77777777" w:rsidTr="00366BC5">
        <w:tc>
          <w:tcPr>
            <w:tcW w:w="156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6F61D" w14:textId="77777777" w:rsidR="00DC3CD5" w:rsidRPr="00110A2F" w:rsidRDefault="00DC3CD5" w:rsidP="00DC3CD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A757B0" w:rsidRPr="00110A2F" w14:paraId="38D803E2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4C9F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1F5B4E06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D02FE" w14:textId="77777777" w:rsidR="00A757B0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7057" w14:textId="77777777" w:rsidR="006D24A7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Anatomi </w:t>
            </w:r>
          </w:p>
          <w:p w14:paraId="68FA7792" w14:textId="77777777" w:rsidR="006D24A7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Uyluğun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rka ve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edial Bölgeleri </w:t>
            </w:r>
          </w:p>
          <w:p w14:paraId="6BC9FE31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99C0E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4A179" w14:textId="77777777" w:rsidR="00A757B0" w:rsidRPr="00D40D23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5BC3775F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75E3C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F772520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14:paraId="5112B0DE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9C4F9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41A6766C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9F1A4" w14:textId="77777777" w:rsidR="00A757B0" w:rsidRPr="00DC3CD5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E357" w14:textId="77777777" w:rsidR="00DC3CD5" w:rsidRDefault="00A757B0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6B95461" w14:textId="77777777" w:rsidR="00A757B0" w:rsidRPr="00110A2F" w:rsidRDefault="00A757B0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Fossa Poplitea, </w:t>
            </w:r>
            <w:r w:rsidR="006D2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acak ve Ayak Anatomisi Dr. Öğr. Ü. Zülal Öner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6C391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9393D" w14:textId="77777777" w:rsidR="00A757B0" w:rsidRPr="00D40D23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0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1F45AF68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6DEE1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8813D1F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14:paraId="2BAB65E0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80FFC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172A2080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D7BD5" w14:textId="77777777" w:rsidR="00DC3CD5" w:rsidRPr="00853B7B" w:rsidRDefault="00DC3CD5" w:rsidP="00DC3CD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59F47018" w14:textId="77777777" w:rsidR="00A757B0" w:rsidRPr="00110A2F" w:rsidRDefault="00DC3CD5" w:rsidP="00DC3CD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D4122" w14:textId="77777777" w:rsidR="006D24A7" w:rsidRPr="00853B7B" w:rsidRDefault="00DC3CD5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D3864DC" w14:textId="77777777" w:rsidR="00A757B0" w:rsidRPr="00110A2F" w:rsidRDefault="00DC3CD5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2058B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B731F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21C4CFE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 Kasın Kasılması</w:t>
            </w:r>
          </w:p>
          <w:p w14:paraId="22C29939" w14:textId="77777777" w:rsidR="00A757B0" w:rsidRPr="00110A2F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D73B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659BCC3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  <w:tr w:rsidR="00A757B0" w:rsidRPr="00110A2F" w14:paraId="43D6B643" w14:textId="77777777" w:rsidTr="00FA2839"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FFE77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08820F00" w14:textId="77777777" w:rsidR="00A757B0" w:rsidRPr="00110A2F" w:rsidRDefault="00A757B0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1878" w14:textId="77777777" w:rsidR="00DC3CD5" w:rsidRPr="00853B7B" w:rsidRDefault="00DC3CD5" w:rsidP="00DC3CD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365602D" w14:textId="77777777" w:rsidR="00A757B0" w:rsidRPr="00110A2F" w:rsidRDefault="00DC3CD5" w:rsidP="00DC3CD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77B1C" w14:textId="77777777" w:rsidR="006D24A7" w:rsidRPr="00853B7B" w:rsidRDefault="00DC3CD5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CAAC192" w14:textId="77777777" w:rsidR="00A757B0" w:rsidRPr="00110A2F" w:rsidRDefault="00DC3CD5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(Fizyoloji)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0B87C" w14:textId="77777777" w:rsidR="00A757B0" w:rsidRPr="00110A2F" w:rsidRDefault="00A757B0" w:rsidP="003B5DAF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23A99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C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6CED958" w14:textId="77777777" w:rsidR="003829AC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 Kasın Kasılması</w:t>
            </w:r>
          </w:p>
          <w:p w14:paraId="7874F608" w14:textId="77777777" w:rsidR="00A757B0" w:rsidRPr="00110A2F" w:rsidRDefault="003829AC" w:rsidP="003829AC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M. Demir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F94DB" w14:textId="77777777" w:rsidR="006D24A7" w:rsidRPr="00853B7B" w:rsidRDefault="00391FB9" w:rsidP="006D24A7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2CE6A75" w14:textId="77777777" w:rsidR="00A757B0" w:rsidRPr="00110A2F" w:rsidRDefault="00391FB9" w:rsidP="006D24A7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</w:tr>
    </w:tbl>
    <w:p w14:paraId="1F1B052E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6AA28236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76A3CE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41AFBB0B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7C5C7225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76D57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Hafta 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A5C00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Mayıs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84B15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Mayıs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551CE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Mayıs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FF1F9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C8C1" w14:textId="77777777" w:rsidR="00FA2839" w:rsidRPr="00110A2F" w:rsidRDefault="00FA2839" w:rsidP="00A757B0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Mayıs 2020</w:t>
            </w:r>
          </w:p>
        </w:tc>
      </w:tr>
      <w:tr w:rsidR="00F831D4" w:rsidRPr="00110A2F" w14:paraId="0830ED4C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3F413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24072F7B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54C77" w14:textId="77777777" w:rsidR="00F831D4" w:rsidRPr="00E447D2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Grup 3,4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33AD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6F3F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2F9AA9E" w14:textId="77777777" w:rsidR="00F831D4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>e Embriyoloji)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2414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6C5BBAF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ED0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3B093F91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C3D5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689A56C5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FC2C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3,4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0CFE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552F9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79CE3D0" w14:textId="77777777" w:rsidR="00F831D4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 xml:space="preserve">Histoloji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391FB9">
              <w:rPr>
                <w:rFonts w:ascii="Times New Roman" w:hAnsi="Times New Roman" w:cs="Times New Roman"/>
                <w:sz w:val="20"/>
                <w:szCs w:val="20"/>
              </w:rPr>
              <w:t>e Embriyoloji)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C75B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4C9D789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747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33BDF85A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6FF2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464B81B0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10A2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</w:t>
            </w:r>
            <w:r w:rsid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1,2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9EC9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56F15" w14:textId="77777777"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3374EF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Üst Ekstremite Klinik Anatomisi Dr. Öğr. Ü. Zülal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9DBD9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14140AAC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1F4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F831D4" w:rsidRPr="00110A2F" w14:paraId="5C7F59FB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5237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4077C054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20C5" w14:textId="77777777" w:rsidR="00F831D4" w:rsidRPr="00110A2F" w:rsidRDefault="00F831D4" w:rsidP="00E447D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Uyluğun Ön ve Medial Bölgeleri Prof. Dr. İ. Kürtül/Dr. Öğr. Ü. Z.Öner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Grup </w:t>
            </w:r>
            <w:r w:rsid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1,2 </w:t>
            </w:r>
            <w:r w:rsidR="00E447D2" w:rsidRPr="00E447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Histoloji</w:t>
            </w:r>
            <w:r w:rsidR="00E44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 Doku </w:t>
            </w:r>
            <w:r w:rsidR="00E447D2"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Y Ersan, F Başak A Yahyazadeh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7FFA0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1, 2 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Bacak ve Ayak Anatomisi Prof. Dr. İ. Kürtül Dr. Öğr. Ü. Z. Öner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6AA10" w14:textId="77777777"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Anatomi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771B47" w14:textId="77777777" w:rsidR="00391FB9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Alt Ekstremite Klinik Anatomisi </w:t>
            </w:r>
          </w:p>
          <w:p w14:paraId="7A5E492F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 Öğr. Ü. Zülal Öner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A7A7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EA94B1A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2E171" w14:textId="77777777" w:rsidR="00F831D4" w:rsidRPr="00110A2F" w:rsidRDefault="00F831D4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PRATİK-Grup 3, 4 Anatomi-Telafi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Prof. Dr. İ. Kürtül Dr. Öğr. Ü. Z. Öner</w:t>
            </w:r>
          </w:p>
        </w:tc>
      </w:tr>
      <w:tr w:rsidR="00391FB9" w:rsidRPr="00110A2F" w14:paraId="07BB9CF7" w14:textId="77777777" w:rsidTr="00763672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BD94A" w14:textId="77777777" w:rsidR="00391FB9" w:rsidRPr="00110A2F" w:rsidRDefault="00391FB9" w:rsidP="00763672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391FB9" w:rsidRPr="00110A2F" w14:paraId="315D9CDD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1623B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55A25B9B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131E8" w14:textId="77777777" w:rsidR="00391FB9" w:rsidRPr="00391FB9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8100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ED5B02B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4534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067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14:paraId="18E1C3A0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A9F47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205D2B94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14:paraId="4496D34E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7AAC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114005C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DA57" w14:textId="77777777" w:rsidR="00391FB9" w:rsidRPr="00391FB9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1F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73224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A1B768F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F982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3B47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Yabancı Dil II</w:t>
            </w:r>
          </w:p>
          <w:p w14:paraId="189FE519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A0B6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1D363B8A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14:paraId="079241D8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53DB0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3A8C676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875F3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D81AB57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70E0F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8032D0A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BF6F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E742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A3B91F6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B730C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1593D51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91FB9" w:rsidRPr="00110A2F" w14:paraId="3A14F9C7" w14:textId="77777777" w:rsidTr="00391FB9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4A0DC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13CBE3E7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CF71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710CD034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C56E6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FBE80B5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C80B5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Klinik Mesleki Beceri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2A1C1" w14:textId="77777777" w:rsidR="00391FB9" w:rsidRPr="00853B7B" w:rsidRDefault="00391FB9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AC448A6" w14:textId="77777777" w:rsidR="00391FB9" w:rsidRPr="00110A2F" w:rsidRDefault="00391FB9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3D27B" w14:textId="77777777" w:rsidR="00391FB9" w:rsidRPr="00853B7B" w:rsidRDefault="00391FB9" w:rsidP="00391FB9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644EB224" w14:textId="77777777" w:rsidR="00391FB9" w:rsidRPr="00110A2F" w:rsidRDefault="00391FB9" w:rsidP="00391FB9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14:paraId="51BF13F2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2A6CFDC9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3250DDD0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635A4D93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1A5EF884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tbl>
      <w:tblPr>
        <w:tblW w:w="157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2"/>
        <w:gridCol w:w="2894"/>
        <w:gridCol w:w="3441"/>
        <w:gridCol w:w="3022"/>
        <w:gridCol w:w="2617"/>
        <w:gridCol w:w="2618"/>
      </w:tblGrid>
      <w:tr w:rsidR="00FA2839" w:rsidRPr="00110A2F" w14:paraId="39176530" w14:textId="77777777" w:rsidTr="00FA2839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99F3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Hafta 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EC962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Mayıs 2020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80BA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Mayıs 2020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74E63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Mayıs 2020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1EAE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Mayıs 2020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D6A5" w14:textId="77777777" w:rsidR="00FA2839" w:rsidRPr="00110A2F" w:rsidRDefault="00FA2839" w:rsidP="00846F7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Mayıs 2020</w:t>
            </w:r>
          </w:p>
        </w:tc>
      </w:tr>
      <w:tr w:rsidR="00F831D4" w:rsidRPr="00110A2F" w14:paraId="0709026F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1B5D5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08:45</w:t>
            </w:r>
          </w:p>
          <w:p w14:paraId="5DF98C96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33906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ANATOMİ PRATİK SINAV</w:t>
            </w:r>
          </w:p>
          <w:p w14:paraId="2FFF6F8D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73BED" w14:textId="77777777" w:rsidR="00F831D4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2ECC9" w14:textId="77777777" w:rsidR="00226116" w:rsidRPr="00226116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1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FİZYOLOJİ PRATİK SINAV</w:t>
            </w:r>
          </w:p>
          <w:p w14:paraId="17F28DE6" w14:textId="77777777" w:rsidR="00F831D4" w:rsidRPr="00110A2F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61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(09:30)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70D8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1007E277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7BA76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TEORİK SINAV</w:t>
            </w:r>
          </w:p>
        </w:tc>
      </w:tr>
      <w:tr w:rsidR="00F831D4" w:rsidRPr="00110A2F" w14:paraId="4F8579F9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0D53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09:45</w:t>
            </w:r>
          </w:p>
          <w:p w14:paraId="799F2169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1A783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43BDC" w14:textId="77777777"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36A4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23BF9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Türk Dili II</w:t>
            </w:r>
          </w:p>
          <w:p w14:paraId="1E8385D1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16BE8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011C48D9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255D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10:45</w:t>
            </w:r>
          </w:p>
          <w:p w14:paraId="30974DCF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BCB1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39882" w14:textId="77777777"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E94A3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E9C9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476DA32E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E969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F831D4" w:rsidRPr="00110A2F" w14:paraId="113851B4" w14:textId="77777777" w:rsidTr="00846F75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36F4B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11:45</w:t>
            </w:r>
          </w:p>
          <w:p w14:paraId="2B716E82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4389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0B9D9" w14:textId="77777777" w:rsidR="00F831D4" w:rsidRPr="00366BC5" w:rsidRDefault="00F831D4" w:rsidP="00846F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6782D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0E9E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AİT II</w:t>
            </w:r>
          </w:p>
          <w:p w14:paraId="0216AD0D" w14:textId="77777777" w:rsidR="00F831D4" w:rsidRPr="00110A2F" w:rsidRDefault="00F831D4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838B" w14:textId="77777777" w:rsidR="00F831D4" w:rsidRPr="00110A2F" w:rsidRDefault="00F831D4" w:rsidP="00846F75">
            <w:pPr>
              <w:rPr>
                <w:rFonts w:ascii="Times New Roman" w:hAnsi="Times New Roman" w:cs="Times New Roman"/>
              </w:rPr>
            </w:pPr>
          </w:p>
        </w:tc>
      </w:tr>
      <w:tr w:rsidR="00846F75" w:rsidRPr="00110A2F" w14:paraId="663233A7" w14:textId="77777777" w:rsidTr="00366BC5">
        <w:tc>
          <w:tcPr>
            <w:tcW w:w="157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32794" w14:textId="77777777" w:rsidR="00846F75" w:rsidRPr="00366BC5" w:rsidRDefault="00846F75" w:rsidP="00846F7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6B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226116" w:rsidRPr="00110A2F" w14:paraId="61466BAD" w14:textId="77777777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742C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13:45</w:t>
            </w:r>
          </w:p>
          <w:p w14:paraId="7319820A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2894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EB378" w14:textId="77777777" w:rsidR="00226116" w:rsidRPr="00110A2F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HİSTOLOJİ VE EMBRİYOLOJİ PRATİK SINAV</w:t>
            </w:r>
          </w:p>
          <w:p w14:paraId="4757C38E" w14:textId="77777777" w:rsidR="00226116" w:rsidRPr="00846F75" w:rsidRDefault="00226116" w:rsidP="00226116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(14.0</w:t>
            </w: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0)</w:t>
            </w:r>
          </w:p>
        </w:tc>
        <w:tc>
          <w:tcPr>
            <w:tcW w:w="3441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60AF0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RESMİ TATİL</w:t>
            </w:r>
          </w:p>
        </w:tc>
        <w:tc>
          <w:tcPr>
            <w:tcW w:w="302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3F5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03E72" w14:textId="77777777"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4D889FD0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C6E8" w14:textId="77777777"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Öğle</w:t>
            </w:r>
          </w:p>
        </w:tc>
      </w:tr>
      <w:tr w:rsidR="00226116" w:rsidRPr="00110A2F" w14:paraId="42376532" w14:textId="77777777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DAAEE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14:45</w:t>
            </w:r>
          </w:p>
          <w:p w14:paraId="6CB3598E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1530: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8869" w14:textId="77777777"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E64F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02715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84E49" w14:textId="77777777" w:rsidR="00226116" w:rsidRPr="00846F75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Yabancı Dil II</w:t>
            </w:r>
          </w:p>
          <w:p w14:paraId="2E40117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(Uzaktan Eğitim)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34D4" w14:textId="77777777"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5F990DE" w14:textId="77777777"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116" w:rsidRPr="00110A2F" w14:paraId="1B992659" w14:textId="77777777" w:rsidTr="00667A1C"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2131E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15:45</w:t>
            </w:r>
          </w:p>
          <w:p w14:paraId="36144B94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432E6" w14:textId="77777777"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7BFF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EA255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64F4E" w14:textId="77777777" w:rsidR="00226116" w:rsidRPr="00853B7B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4B7D0E32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(Anatomi)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66A1C" w14:textId="77777777"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07174C4" w14:textId="77777777"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6116" w:rsidRPr="00110A2F" w14:paraId="5E99FA33" w14:textId="77777777" w:rsidTr="00846F75">
        <w:trPr>
          <w:trHeight w:val="640"/>
        </w:trPr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0DF1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16:45</w:t>
            </w:r>
          </w:p>
          <w:p w14:paraId="685AD0D3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0A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8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A2CFA" w14:textId="77777777" w:rsidR="00226116" w:rsidRPr="00110A2F" w:rsidRDefault="00226116" w:rsidP="00AE1453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7C77" w14:textId="77777777" w:rsidR="00226116" w:rsidRPr="00366BC5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FAEA2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48AE" w14:textId="77777777" w:rsidR="00226116" w:rsidRPr="00853B7B" w:rsidRDefault="00226116" w:rsidP="00846F75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09F00E29" w14:textId="77777777" w:rsidR="00226116" w:rsidRPr="00110A2F" w:rsidRDefault="00226116" w:rsidP="00846F75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(Fizyoloji</w:t>
            </w:r>
            <w:r w:rsidRPr="00110A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BF14B" w14:textId="77777777" w:rsidR="00226116" w:rsidRPr="00853B7B" w:rsidRDefault="00226116" w:rsidP="00AE1453">
            <w:pPr>
              <w:pStyle w:val="TableContents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Bağımsı</w:t>
            </w:r>
            <w:r w:rsidRPr="00853B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 Öğrenme</w:t>
            </w:r>
          </w:p>
          <w:p w14:paraId="37449F24" w14:textId="77777777" w:rsidR="00226116" w:rsidRPr="00110A2F" w:rsidRDefault="00226116" w:rsidP="00763672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20535D" w14:textId="77777777" w:rsidR="00FA2839" w:rsidRPr="00110A2F" w:rsidRDefault="00FA2839" w:rsidP="00A757B0">
      <w:pPr>
        <w:pStyle w:val="Standard"/>
        <w:rPr>
          <w:rFonts w:ascii="Times New Roman" w:hAnsi="Times New Roman" w:cs="Times New Roman"/>
        </w:rPr>
      </w:pPr>
    </w:p>
    <w:p w14:paraId="772AF2A5" w14:textId="77777777" w:rsidR="0069382C" w:rsidRDefault="0069382C" w:rsidP="00A75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AB984E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62FEC59F" w14:textId="77777777"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>FİNAL</w:t>
      </w:r>
    </w:p>
    <w:p w14:paraId="62F04412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3670422D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>Histoloji-Embriyoloji Pratik Sınavı:</w:t>
      </w:r>
      <w:r>
        <w:rPr>
          <w:rFonts w:ascii="Arial" w:hAnsi="Arial" w:cs="Arial"/>
          <w:b/>
        </w:rPr>
        <w:t xml:space="preserve"> 08 Haziran 2020 Saat: 09.30</w:t>
      </w:r>
    </w:p>
    <w:p w14:paraId="0BA797CF" w14:textId="77777777" w:rsidR="00CF087E" w:rsidRDefault="00CF087E" w:rsidP="00CF087E">
      <w:pPr>
        <w:jc w:val="center"/>
        <w:rPr>
          <w:rFonts w:ascii="Arial" w:hAnsi="Arial" w:cs="Arial"/>
        </w:rPr>
      </w:pPr>
    </w:p>
    <w:p w14:paraId="3777A369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  <w:color w:val="2E74B5"/>
        </w:rPr>
        <w:t>Anatomi Pratik Sınavı:</w:t>
      </w:r>
      <w:r>
        <w:rPr>
          <w:rFonts w:ascii="Arial" w:hAnsi="Arial" w:cs="Arial"/>
          <w:b/>
        </w:rPr>
        <w:t xml:space="preserve"> 9 Haziran 2020 Saat: 09.30</w:t>
      </w:r>
    </w:p>
    <w:p w14:paraId="03C4CA5D" w14:textId="77777777" w:rsidR="00CF087E" w:rsidRDefault="00CF087E" w:rsidP="00CF087E">
      <w:pPr>
        <w:jc w:val="center"/>
        <w:rPr>
          <w:rFonts w:ascii="Arial" w:hAnsi="Arial" w:cs="Arial"/>
        </w:rPr>
      </w:pPr>
    </w:p>
    <w:p w14:paraId="2F9415BF" w14:textId="77777777" w:rsidR="00CF087E" w:rsidRDefault="00CF087E" w:rsidP="00CF08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2E74B5"/>
          <w:u w:val="single"/>
        </w:rPr>
        <w:t>Teorik Sınavı:</w:t>
      </w:r>
      <w:r>
        <w:rPr>
          <w:rFonts w:ascii="Arial" w:hAnsi="Arial" w:cs="Arial"/>
          <w:b/>
        </w:rPr>
        <w:t xml:space="preserve"> 12 Haziran 2020 Saat: 09.30</w:t>
      </w:r>
    </w:p>
    <w:p w14:paraId="5F13108F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796F256C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14:paraId="37FB9A85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4A63A493" w14:textId="77777777"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  <w:r>
        <w:rPr>
          <w:rFonts w:ascii="Arial" w:hAnsi="Arial" w:cs="Arial"/>
          <w:b/>
          <w:color w:val="2E74B5"/>
        </w:rPr>
        <w:t xml:space="preserve">  BÜTÜNLEME</w:t>
      </w:r>
    </w:p>
    <w:p w14:paraId="6BAD8772" w14:textId="77777777" w:rsidR="00CF087E" w:rsidRDefault="00CF087E" w:rsidP="00CF087E">
      <w:pPr>
        <w:jc w:val="center"/>
        <w:rPr>
          <w:rFonts w:ascii="Arial" w:hAnsi="Arial" w:cs="Arial"/>
          <w:b/>
          <w:color w:val="2E74B5"/>
        </w:rPr>
      </w:pPr>
    </w:p>
    <w:p w14:paraId="7B321DC4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>Histoloji-Embriyoloji Pratik Sınavı:</w:t>
      </w:r>
      <w:r>
        <w:rPr>
          <w:rFonts w:ascii="Arial" w:hAnsi="Arial" w:cs="Arial"/>
          <w:b/>
        </w:rPr>
        <w:t xml:space="preserve"> 22 Haziran 2020 Saat: 09.30</w:t>
      </w:r>
    </w:p>
    <w:p w14:paraId="4CACE40F" w14:textId="77777777" w:rsidR="00CF087E" w:rsidRDefault="00CF087E" w:rsidP="00CF087E">
      <w:pPr>
        <w:jc w:val="center"/>
        <w:rPr>
          <w:rFonts w:ascii="Arial" w:hAnsi="Arial" w:cs="Arial"/>
          <w:b/>
        </w:rPr>
      </w:pPr>
    </w:p>
    <w:p w14:paraId="1FB5F708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</w:rPr>
        <w:t xml:space="preserve">Anatomi Pratik Sınavı: </w:t>
      </w:r>
      <w:r>
        <w:rPr>
          <w:rFonts w:ascii="Arial" w:hAnsi="Arial" w:cs="Arial"/>
          <w:b/>
        </w:rPr>
        <w:t>23 Haziran 2020 Saat: 09.30</w:t>
      </w:r>
    </w:p>
    <w:p w14:paraId="22D2B0BF" w14:textId="77777777" w:rsidR="00CF087E" w:rsidRDefault="00CF087E" w:rsidP="00CF087E">
      <w:pPr>
        <w:jc w:val="center"/>
        <w:rPr>
          <w:rFonts w:ascii="Arial" w:hAnsi="Arial" w:cs="Arial"/>
        </w:rPr>
      </w:pPr>
    </w:p>
    <w:p w14:paraId="07D343C4" w14:textId="77777777" w:rsidR="00CF087E" w:rsidRDefault="00CF087E" w:rsidP="00CF08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2E74B5"/>
          <w:u w:val="single"/>
        </w:rPr>
        <w:t>Teorik Sınav</w:t>
      </w:r>
      <w:r>
        <w:rPr>
          <w:rFonts w:ascii="Arial" w:hAnsi="Arial" w:cs="Arial"/>
          <w:b/>
        </w:rPr>
        <w:t>: 26 Haziran 2020 Saat: 09.30</w:t>
      </w:r>
    </w:p>
    <w:p w14:paraId="4EDB6868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2412C15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2944F45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55EE88D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350C4A7B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339221AF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0822F79E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40820EFD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885C84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1F61AA8F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00D8E41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1BB37D1C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4FD34F79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789CB20D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2E67A432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5912D539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428ADB5A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640DD7E5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022061FC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2F5BA257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696FBA5F" w14:textId="77777777" w:rsidR="00CF087E" w:rsidRDefault="00CF087E" w:rsidP="00A757B0">
      <w:pPr>
        <w:rPr>
          <w:rFonts w:ascii="Times New Roman" w:hAnsi="Times New Roman" w:cs="Times New Roman"/>
        </w:rPr>
      </w:pPr>
    </w:p>
    <w:p w14:paraId="7E4DCC63" w14:textId="77777777" w:rsidR="00CF087E" w:rsidRDefault="00CF087E" w:rsidP="00A757B0">
      <w:pPr>
        <w:rPr>
          <w:rFonts w:ascii="Times New Roman" w:hAnsi="Times New Roman" w:cs="Times New Roman"/>
        </w:rPr>
      </w:pPr>
    </w:p>
    <w:tbl>
      <w:tblPr>
        <w:tblW w:w="148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910"/>
        <w:gridCol w:w="1097"/>
        <w:gridCol w:w="1115"/>
        <w:gridCol w:w="1115"/>
        <w:gridCol w:w="1097"/>
        <w:gridCol w:w="1078"/>
        <w:gridCol w:w="1133"/>
        <w:gridCol w:w="1133"/>
        <w:gridCol w:w="2460"/>
        <w:gridCol w:w="1240"/>
      </w:tblGrid>
      <w:tr w:rsidR="0069382C" w:rsidRPr="0069382C" w14:paraId="0732088E" w14:textId="77777777" w:rsidTr="00CF087E">
        <w:trPr>
          <w:trHeight w:val="264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09A6F82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sz w:val="20"/>
                <w:szCs w:val="20"/>
                <w:lang w:val="tr-TR" w:eastAsia="tr-TR" w:bidi="ar-SA"/>
              </w:rPr>
              <w:t>DÖNEM – I KLİNİK MESLEKİ VE BECERİ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230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66C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364873F2" w14:textId="77777777" w:rsidTr="00CF087E">
        <w:trPr>
          <w:trHeight w:val="26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EE8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AB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EDB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B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19F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C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63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D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78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0C7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F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171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G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84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Grup H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C0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EB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A0121A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D9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306BC28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3112748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734C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CC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4EA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15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52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5F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DF0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57B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EB31D29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98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02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840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4B85F4E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6D11457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B1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75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73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88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02C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2B8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29BEBDD0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11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2702CBB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314D7BE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9A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8C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5ABAD25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4C23B9E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78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1F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162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03C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6A58B664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AA3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55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D52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02A98CB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3D87336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1E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0AF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740B58E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725D725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C9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BE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4CFEBC0B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1A3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259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21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F7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24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1319595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4E85FEC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08C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ECF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E8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238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6C457CA9" w14:textId="77777777" w:rsidTr="00CF087E">
        <w:trPr>
          <w:trHeight w:val="59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vAlign w:val="center"/>
            <w:hideMark/>
          </w:tcPr>
          <w:p w14:paraId="6380C3F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6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14:paraId="5DEACFF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OSCE – VİZE</w:t>
            </w: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br/>
              <w:t>Dr. Öğr. Üyesi Celal Selçuk Ünal, Dr. Öğr. Üyesi Özer Baran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276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817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5F4D002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60F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FF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E2E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6599AF2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53E05E7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D5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3E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4BE324B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6404D0E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20B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A2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FDDDB58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CAD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0DCE63B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41D318A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7D9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35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63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D5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05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23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11E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3E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04DFB7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763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A9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0E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20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C1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8B11BC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D82AD4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5C4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2E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964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80D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5CD44C5E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64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3A84396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7D9C1C8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D7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8F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B98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76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D0EC1D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A6"/>
            <w:noWrap/>
            <w:vAlign w:val="bottom"/>
            <w:hideMark/>
          </w:tcPr>
          <w:p w14:paraId="2A2E623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CE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059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2BDF6231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9C2C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1EA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7E6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0F024B5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66111AF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CE0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655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8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2AD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DE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F61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5611FF59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AE1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973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8BB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5E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43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6A07F2B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4DF66E6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5A29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A3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707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7B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05324512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CCF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B63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17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AC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55B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E74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BB20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7899B22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0000" w:fill="FF0000"/>
            <w:noWrap/>
            <w:vAlign w:val="bottom"/>
            <w:hideMark/>
          </w:tcPr>
          <w:p w14:paraId="3B53B7C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5F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73F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4452C3A8" w14:textId="77777777" w:rsidTr="00CF087E">
        <w:trPr>
          <w:trHeight w:val="47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00" w:fill="FFBF00"/>
            <w:noWrap/>
            <w:vAlign w:val="center"/>
            <w:hideMark/>
          </w:tcPr>
          <w:p w14:paraId="749071B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Hafta – 14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14:paraId="64668F4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OSCE – FİNAL</w:t>
            </w: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br/>
              <w:t>Dr. Öğr. Üyesi Alpay Ateş, Dr. Mustafa Köksal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94D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502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4D41A83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D58E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740A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7A1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27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C8C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DD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1F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71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3C0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B9F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4F1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B63FF3E" w14:textId="77777777" w:rsidTr="00CF087E">
        <w:trPr>
          <w:trHeight w:val="47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D8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 </w:t>
            </w:r>
          </w:p>
        </w:tc>
        <w:tc>
          <w:tcPr>
            <w:tcW w:w="9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00" w:fill="FFBF00"/>
            <w:vAlign w:val="bottom"/>
            <w:hideMark/>
          </w:tcPr>
          <w:p w14:paraId="02506AF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OSCE – BÜTÜNLEME</w:t>
            </w: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br/>
              <w:t>Prof. Dr. Didem Adahan, Dr. Öğr. Üyesi Tuğba Moralı Güler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DC79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FE2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3219D2F5" w14:textId="77777777" w:rsidTr="00CF087E">
        <w:trPr>
          <w:trHeight w:val="264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3C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7B9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423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90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5E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E63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0C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D1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70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B91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CA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</w:p>
        </w:tc>
      </w:tr>
      <w:tr w:rsidR="0069382C" w:rsidRPr="0069382C" w14:paraId="7FCB4DFB" w14:textId="77777777" w:rsidTr="00CF087E">
        <w:trPr>
          <w:trHeight w:val="264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C0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Kodu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3BB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Beceri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F21F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Öğretim üyesi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9A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  <w:t>Salon</w:t>
            </w:r>
          </w:p>
        </w:tc>
      </w:tr>
      <w:tr w:rsidR="0069382C" w:rsidRPr="0069382C" w14:paraId="4FB5E07F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681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C121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 xml:space="preserve">Sıhhi El Yıkama, Steril Eldiven Giyme Çıkarma, Bone Giyme-Maske Takma ve Çıkarma Becerisi 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6A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Ömer Faik Ersoy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827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PDÖ-1</w:t>
            </w:r>
          </w:p>
        </w:tc>
      </w:tr>
      <w:tr w:rsidR="0069382C" w:rsidRPr="0069382C" w14:paraId="5E9A1C06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1D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4A1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Genel durum ve vital bulguları alma becerisi, Arteriyel Kan Basıncı Ölçme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CF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Celal Selçuk Ünal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4078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PDÖ-2</w:t>
            </w:r>
          </w:p>
        </w:tc>
      </w:tr>
      <w:tr w:rsidR="0069382C" w:rsidRPr="0069382C" w14:paraId="3D585089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99D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BA6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Çocukta Temel Yaşam Desteği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F09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Bora Çekmen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7FC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PDÖ-3</w:t>
            </w:r>
          </w:p>
        </w:tc>
      </w:tr>
      <w:tr w:rsidR="0069382C" w:rsidRPr="0069382C" w14:paraId="080CC1FB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DD5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17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Erişkinde Temel Yaşam Desteği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93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Mustafa Köksal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ABD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PDÖ-4</w:t>
            </w:r>
          </w:p>
        </w:tc>
      </w:tr>
      <w:tr w:rsidR="0069382C" w:rsidRPr="0069382C" w14:paraId="4A356F20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654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C8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Boyunluk Takma ve Hasta Taşıma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17F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Öğr. Üyesi Tuğba Moralı Güler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10E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PDÖ-5</w:t>
            </w:r>
          </w:p>
        </w:tc>
      </w:tr>
      <w:tr w:rsidR="0069382C" w:rsidRPr="0069382C" w14:paraId="599BF42A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F16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B10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Elastik Bandaj, Turnike 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9B9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Doç. Dr. Uygar Daşar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AD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Fizyoloji Lab</w:t>
            </w:r>
          </w:p>
        </w:tc>
      </w:tr>
      <w:tr w:rsidR="0069382C" w:rsidRPr="0069382C" w14:paraId="79EA3A17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CDF7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D59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Heimlich Manevrası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C966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Didem Adahan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0E4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SHO-1</w:t>
            </w:r>
          </w:p>
        </w:tc>
      </w:tr>
      <w:tr w:rsidR="0069382C" w:rsidRPr="0069382C" w14:paraId="07FF98FE" w14:textId="77777777" w:rsidTr="00CF087E">
        <w:trPr>
          <w:trHeight w:val="504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7A12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8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C5C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Ampul Kırma-Flakon Hazırlama ve Enjektöre Çekme İntramusküler Enjeksiyon Uygulama Becerisi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2B5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Öğr. Üyesi Alpay Ateş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7E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SHO-2</w:t>
            </w:r>
          </w:p>
        </w:tc>
      </w:tr>
      <w:tr w:rsidR="0069382C" w:rsidRPr="0069382C" w14:paraId="3CF02683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BF819E"/>
            <w:noWrap/>
            <w:vAlign w:val="bottom"/>
            <w:hideMark/>
          </w:tcPr>
          <w:p w14:paraId="739CF1D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577E" w14:textId="77777777" w:rsidR="0069382C" w:rsidRPr="00AF27BA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tr-TR" w:eastAsia="tr-TR" w:bidi="ar-SA"/>
              </w:rPr>
            </w:pPr>
            <w:r w:rsidRPr="00AF27BA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tr-TR" w:eastAsia="tr-TR" w:bidi="ar-SA"/>
              </w:rPr>
              <w:t>ZİYARET PROGRAMI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5D3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Aile sağlığı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8B5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Prof. Dr. Didem Adahan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DD85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14:paraId="7D17212B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729FCF"/>
            <w:noWrap/>
            <w:vAlign w:val="bottom"/>
            <w:hideMark/>
          </w:tcPr>
          <w:p w14:paraId="64023858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701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B2B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Kızılay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2C8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Habibe İnci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B35E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14:paraId="428BFB4C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F3838"/>
            <w:noWrap/>
            <w:vAlign w:val="bottom"/>
            <w:hideMark/>
          </w:tcPr>
          <w:p w14:paraId="7B6070EB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E2C7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CC6D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Acil servis ve ambulans ziyaret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4D2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Elçin Kal Çakmaklıoğlu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F662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  <w:tr w:rsidR="0069382C" w:rsidRPr="0069382C" w14:paraId="09B85B37" w14:textId="77777777" w:rsidTr="00CF087E">
        <w:trPr>
          <w:trHeight w:val="312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CC" w:fill="FFDBB6"/>
            <w:noWrap/>
            <w:vAlign w:val="bottom"/>
            <w:hideMark/>
          </w:tcPr>
          <w:p w14:paraId="0F346974" w14:textId="77777777" w:rsidR="0069382C" w:rsidRPr="0069382C" w:rsidRDefault="0069382C" w:rsidP="0069382C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4E9F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0E8A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Halk sağlığı merkezi ziyareti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A9BC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r-TR" w:eastAsia="tr-TR" w:bidi="ar-SA"/>
              </w:rPr>
              <w:t>Dr. Öğr. Üyesi Nergiz Sevinç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76D4" w14:textId="77777777" w:rsidR="0069382C" w:rsidRPr="0069382C" w:rsidRDefault="0069382C" w:rsidP="0069382C">
            <w:pPr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</w:pPr>
            <w:r w:rsidRPr="0069382C">
              <w:rPr>
                <w:rFonts w:ascii="Arial" w:eastAsia="Times New Roman" w:hAnsi="Arial" w:cs="Arial"/>
                <w:kern w:val="0"/>
                <w:sz w:val="20"/>
                <w:szCs w:val="20"/>
                <w:lang w:val="tr-TR" w:eastAsia="tr-TR" w:bidi="ar-SA"/>
              </w:rPr>
              <w:t>Saha</w:t>
            </w:r>
          </w:p>
        </w:tc>
      </w:tr>
    </w:tbl>
    <w:p w14:paraId="0090094D" w14:textId="77777777" w:rsidR="00A4655D" w:rsidRPr="00110A2F" w:rsidRDefault="00A4655D" w:rsidP="00A757B0">
      <w:pPr>
        <w:rPr>
          <w:rFonts w:ascii="Times New Roman" w:hAnsi="Times New Roman" w:cs="Times New Roman"/>
        </w:rPr>
      </w:pPr>
    </w:p>
    <w:sectPr w:rsidR="00A4655D" w:rsidRPr="00110A2F">
      <w:pgSz w:w="16838" w:h="11906" w:orient="landscape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8E61" w14:textId="77777777" w:rsidR="00FE6B62" w:rsidRDefault="00FE6B62">
      <w:r>
        <w:separator/>
      </w:r>
    </w:p>
  </w:endnote>
  <w:endnote w:type="continuationSeparator" w:id="0">
    <w:p w14:paraId="0340FE54" w14:textId="77777777" w:rsidR="00FE6B62" w:rsidRDefault="00F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51E00" w14:textId="77777777" w:rsidR="00FE6B62" w:rsidRDefault="00FE6B62">
      <w:r>
        <w:rPr>
          <w:color w:val="000000"/>
        </w:rPr>
        <w:separator/>
      </w:r>
    </w:p>
  </w:footnote>
  <w:footnote w:type="continuationSeparator" w:id="0">
    <w:p w14:paraId="456F5B30" w14:textId="77777777" w:rsidR="00FE6B62" w:rsidRDefault="00FE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5D"/>
    <w:rsid w:val="00032902"/>
    <w:rsid w:val="000A65B9"/>
    <w:rsid w:val="00110A2F"/>
    <w:rsid w:val="00112272"/>
    <w:rsid w:val="001C3450"/>
    <w:rsid w:val="00226116"/>
    <w:rsid w:val="00237D25"/>
    <w:rsid w:val="00261231"/>
    <w:rsid w:val="00366BC5"/>
    <w:rsid w:val="003829AC"/>
    <w:rsid w:val="00391FB9"/>
    <w:rsid w:val="003B5DAF"/>
    <w:rsid w:val="003D1226"/>
    <w:rsid w:val="004350F2"/>
    <w:rsid w:val="00444344"/>
    <w:rsid w:val="00460512"/>
    <w:rsid w:val="00477C92"/>
    <w:rsid w:val="00580CC3"/>
    <w:rsid w:val="00594044"/>
    <w:rsid w:val="005F6175"/>
    <w:rsid w:val="006314A3"/>
    <w:rsid w:val="00681E0A"/>
    <w:rsid w:val="0069382C"/>
    <w:rsid w:val="006D24A7"/>
    <w:rsid w:val="006F3A06"/>
    <w:rsid w:val="00763672"/>
    <w:rsid w:val="007A4472"/>
    <w:rsid w:val="00846848"/>
    <w:rsid w:val="00846F75"/>
    <w:rsid w:val="00853B7B"/>
    <w:rsid w:val="008917EA"/>
    <w:rsid w:val="008E04CA"/>
    <w:rsid w:val="008E5DE6"/>
    <w:rsid w:val="00962BB0"/>
    <w:rsid w:val="009666C2"/>
    <w:rsid w:val="009A1835"/>
    <w:rsid w:val="009B7993"/>
    <w:rsid w:val="009E7225"/>
    <w:rsid w:val="009E7E25"/>
    <w:rsid w:val="00A34CF6"/>
    <w:rsid w:val="00A4655D"/>
    <w:rsid w:val="00A757B0"/>
    <w:rsid w:val="00A77C58"/>
    <w:rsid w:val="00AE1453"/>
    <w:rsid w:val="00AF27BA"/>
    <w:rsid w:val="00B23853"/>
    <w:rsid w:val="00B540E1"/>
    <w:rsid w:val="00B77DC9"/>
    <w:rsid w:val="00B8707D"/>
    <w:rsid w:val="00BD1116"/>
    <w:rsid w:val="00BE6ADE"/>
    <w:rsid w:val="00C2397E"/>
    <w:rsid w:val="00C55FAB"/>
    <w:rsid w:val="00C73291"/>
    <w:rsid w:val="00CB5CD7"/>
    <w:rsid w:val="00CC48A4"/>
    <w:rsid w:val="00CF087E"/>
    <w:rsid w:val="00D0659D"/>
    <w:rsid w:val="00D077A9"/>
    <w:rsid w:val="00D40D23"/>
    <w:rsid w:val="00D81835"/>
    <w:rsid w:val="00D97D20"/>
    <w:rsid w:val="00DC3CD5"/>
    <w:rsid w:val="00E0075B"/>
    <w:rsid w:val="00E22066"/>
    <w:rsid w:val="00E447D2"/>
    <w:rsid w:val="00E52872"/>
    <w:rsid w:val="00ED5FB3"/>
    <w:rsid w:val="00EF168F"/>
    <w:rsid w:val="00F23B48"/>
    <w:rsid w:val="00F27555"/>
    <w:rsid w:val="00F7087F"/>
    <w:rsid w:val="00F831D4"/>
    <w:rsid w:val="00FA2839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968F"/>
  <w15:docId w15:val="{249EB43D-BD70-4BF3-AA59-95D28B5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Droid Sans Devanaga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FA2839"/>
    <w:pPr>
      <w:suppressAutoHyphens w:val="0"/>
      <w:autoSpaceDN/>
      <w:spacing w:before="100" w:after="100"/>
      <w:textAlignment w:val="auto"/>
    </w:pPr>
    <w:rPr>
      <w:rFonts w:ascii="Times New Roman" w:eastAsia="Times New Roman" w:hAnsi="Times New Roman" w:cs="Times New Roman"/>
      <w:color w:val="00000A"/>
      <w:kern w:val="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2839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link w:val="BalonMetni"/>
    <w:uiPriority w:val="99"/>
    <w:semiHidden/>
    <w:rsid w:val="00FA28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Kamil Turan</dc:creator>
  <cp:lastModifiedBy>İrfan SENCAR</cp:lastModifiedBy>
  <cp:revision>2</cp:revision>
  <cp:lastPrinted>2020-01-21T12:30:00Z</cp:lastPrinted>
  <dcterms:created xsi:type="dcterms:W3CDTF">2020-02-12T14:02:00Z</dcterms:created>
  <dcterms:modified xsi:type="dcterms:W3CDTF">2020-02-12T14:02:00Z</dcterms:modified>
</cp:coreProperties>
</file>