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8103"/>
        <w:gridCol w:w="1629"/>
      </w:tblGrid>
      <w:tr w:rsidR="004D4FE7" w:rsidRPr="002A174B" w:rsidTr="004D4FE7">
        <w:trPr>
          <w:trHeight w:val="1192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07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7"/>
              <w:gridCol w:w="5174"/>
              <w:gridCol w:w="1356"/>
            </w:tblGrid>
            <w:tr w:rsidR="004D4FE7" w:rsidRPr="002A174B" w:rsidTr="00A161A5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:rsidR="004D4FE7" w:rsidRPr="002A174B" w:rsidRDefault="0051763A" w:rsidP="00A161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tr-TR" w:eastAsia="tr-TR" w:bidi="ar-SA"/>
                    </w:rPr>
                    <w:drawing>
                      <wp:inline distT="0" distB="0" distL="0" distR="0">
                        <wp:extent cx="1043940" cy="929361"/>
                        <wp:effectExtent l="0" t="0" r="0" b="4445"/>
                        <wp:docPr id="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929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 xml:space="preserve">T.C. </w:t>
                  </w:r>
                </w:p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>KARABÜK ÜNİVERSİTESİ</w:t>
                  </w:r>
                </w:p>
                <w:p w:rsidR="004D4FE7" w:rsidRPr="002A174B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b/>
                      <w:bCs/>
                    </w:rPr>
                    <w:t>TIP FAKÜLTESİ</w:t>
                  </w:r>
                </w:p>
                <w:p w:rsidR="004D4FE7" w:rsidRPr="002A174B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b/>
                      <w:bCs/>
                    </w:rPr>
                    <w:t xml:space="preserve">2019-2020 ÖĞRETİM YILI </w:t>
                  </w:r>
                  <w:r w:rsidRPr="002A174B">
                    <w:rPr>
                      <w:b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4D4FE7" w:rsidRPr="002A174B" w:rsidRDefault="004D4FE7" w:rsidP="00A161A5">
            <w:pPr>
              <w:pStyle w:val="Balk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IV. DERS KURULU (SİNİR SİSTEMİ VE DUYU ORGANLARI)</w:t>
            </w:r>
          </w:p>
          <w:p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>(03 Şubat 2019- 27 Mart 2019)</w:t>
            </w:r>
          </w:p>
          <w:p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 xml:space="preserve"> (8 Hafta)</w:t>
            </w:r>
          </w:p>
          <w:p w:rsidR="004D4FE7" w:rsidRPr="002A174B" w:rsidRDefault="004D4FE7" w:rsidP="00A161A5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sz w:val="20"/>
              </w:rPr>
            </w:pPr>
          </w:p>
          <w:tbl>
            <w:tblPr>
              <w:tblW w:w="76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7"/>
              <w:gridCol w:w="3840"/>
            </w:tblGrid>
            <w:tr w:rsidR="004D4FE7" w:rsidRPr="002A174B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Dekan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Prof. Dr. Mehmet KARAKOÇ</w:t>
                  </w:r>
                </w:p>
              </w:tc>
            </w:tr>
            <w:tr w:rsidR="004D4FE7" w:rsidRPr="002A174B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Dekan Yardımcıları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Dr. Öğr. Üyesi M. Kamil TURAN</w:t>
                  </w:r>
                </w:p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Dr. Öğr. Üyesi Z. ÖNER</w:t>
                  </w:r>
                </w:p>
              </w:tc>
            </w:tr>
            <w:tr w:rsidR="004D4FE7" w:rsidRPr="002A174B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Başkoordinatör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Prof. Dr. Tahir KAHRAMAN</w:t>
                  </w:r>
                </w:p>
              </w:tc>
            </w:tr>
            <w:tr w:rsidR="004D4FE7" w:rsidRPr="002A174B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Dönem Koordinatörü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Prof. Dr. Tahir KAHRAMAN</w:t>
                  </w:r>
                </w:p>
              </w:tc>
            </w:tr>
            <w:tr w:rsidR="004D4FE7" w:rsidRPr="002A174B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Ders Kurulu Başkanı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Dr. Öğr. Üyesi Yusuf ERSAN</w:t>
                  </w:r>
                </w:p>
              </w:tc>
            </w:tr>
          </w:tbl>
          <w:p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tbl>
            <w:tblPr>
              <w:tblW w:w="78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4"/>
              <w:gridCol w:w="1163"/>
              <w:gridCol w:w="894"/>
              <w:gridCol w:w="876"/>
              <w:gridCol w:w="1274"/>
              <w:gridCol w:w="876"/>
            </w:tblGrid>
            <w:tr w:rsidR="004D4FE7" w:rsidRPr="002A174B" w:rsidTr="00A161A5">
              <w:trPr>
                <w:jc w:val="center"/>
              </w:trPr>
              <w:tc>
                <w:tcPr>
                  <w:tcW w:w="2794" w:type="dxa"/>
                  <w:shd w:val="clear" w:color="auto" w:fill="FFC000"/>
                </w:tcPr>
                <w:p w:rsidR="004D4FE7" w:rsidRPr="002A174B" w:rsidRDefault="004D4FE7" w:rsidP="00A161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DİSİPLİN/BÖLÜM</w:t>
                  </w:r>
                </w:p>
              </w:tc>
              <w:tc>
                <w:tcPr>
                  <w:tcW w:w="1163" w:type="dxa"/>
                  <w:shd w:val="clear" w:color="auto" w:fill="FFC000"/>
                </w:tcPr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Teorik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Pratik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4D4FE7" w:rsidRPr="002A174B" w:rsidTr="00A161A5">
              <w:trPr>
                <w:jc w:val="center"/>
              </w:trPr>
              <w:tc>
                <w:tcPr>
                  <w:tcW w:w="2794" w:type="dxa"/>
                </w:tcPr>
                <w:p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Anatomi</w:t>
                  </w:r>
                </w:p>
              </w:tc>
              <w:tc>
                <w:tcPr>
                  <w:tcW w:w="1163" w:type="dxa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ANT240</w:t>
                  </w:r>
                </w:p>
              </w:tc>
              <w:tc>
                <w:tcPr>
                  <w:tcW w:w="0" w:type="auto"/>
                </w:tcPr>
                <w:p w:rsidR="004D4FE7" w:rsidRPr="002A174B" w:rsidRDefault="001317B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4D4FE7" w:rsidRPr="002A174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:rsidTr="00A161A5">
              <w:trPr>
                <w:jc w:val="center"/>
              </w:trPr>
              <w:tc>
                <w:tcPr>
                  <w:tcW w:w="2794" w:type="dxa"/>
                </w:tcPr>
                <w:p w:rsidR="004D4FE7" w:rsidRPr="002A174B" w:rsidRDefault="00731D28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Histoloji - Embr</w:t>
                  </w:r>
                  <w:r w:rsidR="004D4FE7" w:rsidRPr="002A174B">
                    <w:rPr>
                      <w:rFonts w:ascii="Times New Roman" w:hAnsi="Times New Roman" w:cs="Times New Roman"/>
                      <w:b/>
                    </w:rPr>
                    <w:t>iyoloji</w:t>
                  </w:r>
                </w:p>
              </w:tc>
              <w:tc>
                <w:tcPr>
                  <w:tcW w:w="1163" w:type="dxa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HST</w:t>
                  </w:r>
                  <w:r w:rsidRPr="002A174B">
                    <w:rPr>
                      <w:rFonts w:ascii="Times New Roman" w:hAnsi="Times New Roman" w:cs="Times New Roman"/>
                      <w:b/>
                    </w:rPr>
                    <w:cr/>
                    <w:t>40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:rsidTr="00A161A5">
              <w:trPr>
                <w:jc w:val="center"/>
              </w:trPr>
              <w:tc>
                <w:tcPr>
                  <w:tcW w:w="2794" w:type="dxa"/>
                </w:tcPr>
                <w:p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Fizyoloji</w:t>
                  </w:r>
                </w:p>
              </w:tc>
              <w:tc>
                <w:tcPr>
                  <w:tcW w:w="1163" w:type="dxa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FZY240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:rsidTr="00A161A5">
              <w:trPr>
                <w:jc w:val="center"/>
              </w:trPr>
              <w:tc>
                <w:tcPr>
                  <w:tcW w:w="2794" w:type="dxa"/>
                </w:tcPr>
                <w:p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Tıbbi Biyokimya</w:t>
                  </w:r>
                </w:p>
              </w:tc>
              <w:tc>
                <w:tcPr>
                  <w:tcW w:w="1163" w:type="dxa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BYK240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Tıbbi Mikrobiyoloji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MKR240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127E00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2A174B">
              <w:rPr>
                <w:rFonts w:ascii="Times New Roman" w:hAnsi="Times New Roman" w:cs="Times New Roman"/>
                <w:b/>
                <w:color w:val="1F497D"/>
              </w:rPr>
              <w:t>Ders Kurulu Sınavları:</w:t>
            </w: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  <w:color w:val="4F81BD"/>
              </w:rPr>
              <w:t>Anatomi Pratik:</w:t>
            </w:r>
            <w:r w:rsidRPr="002A174B">
              <w:rPr>
                <w:rFonts w:ascii="Times New Roman" w:hAnsi="Times New Roman" w:cs="Times New Roman"/>
                <w:b/>
              </w:rPr>
              <w:t xml:space="preserve"> 23 Mart 2020-Saat: 09:30</w:t>
            </w: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  <w:color w:val="4F81BD"/>
              </w:rPr>
              <w:t>Histoloji-Embriyoloji Pratik:</w:t>
            </w:r>
            <w:r w:rsidRPr="002A174B">
              <w:rPr>
                <w:rFonts w:ascii="Times New Roman" w:hAnsi="Times New Roman" w:cs="Times New Roman"/>
                <w:b/>
              </w:rPr>
              <w:t xml:space="preserve"> 24 Mart 2020 09:30</w:t>
            </w: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  <w:r w:rsidRPr="002A174B">
              <w:rPr>
                <w:b/>
                <w:color w:val="4F81BD"/>
              </w:rPr>
              <w:t>Teorik Sınav:</w:t>
            </w:r>
            <w:r w:rsidRPr="002A174B">
              <w:rPr>
                <w:b/>
                <w:color w:val="1F497D"/>
              </w:rPr>
              <w:t xml:space="preserve"> </w:t>
            </w:r>
            <w:r w:rsidRPr="002A174B">
              <w:rPr>
                <w:b/>
              </w:rPr>
              <w:t xml:space="preserve"> 27 Mart 2020 Saat: 09:30</w:t>
            </w:r>
          </w:p>
          <w:p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</w:p>
          <w:p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  <w:color w:val="4F81BD"/>
              </w:rPr>
              <w:t>PDÖ Eğitimleri:</w:t>
            </w:r>
            <w:r w:rsidRPr="002A174B">
              <w:rPr>
                <w:b/>
                <w:bCs/>
                <w:color w:val="1F497D"/>
              </w:rPr>
              <w:t xml:space="preserve"> </w:t>
            </w:r>
            <w:r w:rsidRPr="002A174B">
              <w:rPr>
                <w:b/>
                <w:bCs/>
              </w:rPr>
              <w:t>10-14 Şubat 2020 Saat: 08.45-12.30</w:t>
            </w: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</w:rPr>
            </w:pPr>
          </w:p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FE7" w:rsidRPr="002A174B" w:rsidRDefault="004D4FE7" w:rsidP="00A161A5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4FE7" w:rsidRPr="002A174B" w:rsidRDefault="004D4FE7" w:rsidP="004D4FE7">
      <w:pPr>
        <w:pStyle w:val="NormalWeb"/>
        <w:spacing w:before="0" w:after="0"/>
        <w:jc w:val="center"/>
        <w:rPr>
          <w:b/>
          <w:bCs/>
          <w:sz w:val="20"/>
        </w:rPr>
      </w:pPr>
      <w:r w:rsidRPr="002A174B">
        <w:rPr>
          <w:b/>
          <w:sz w:val="20"/>
        </w:rPr>
        <w:t xml:space="preserve">                                 </w:t>
      </w:r>
    </w:p>
    <w:p w:rsidR="004D4FE7" w:rsidRPr="002A174B" w:rsidRDefault="004D4FE7" w:rsidP="004D4FE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5098"/>
      </w:tblGrid>
      <w:tr w:rsidR="004D4FE7" w:rsidRPr="002A174B" w:rsidTr="00A161A5">
        <w:trPr>
          <w:trHeight w:val="224"/>
          <w:jc w:val="center"/>
        </w:trPr>
        <w:tc>
          <w:tcPr>
            <w:tcW w:w="4400" w:type="dxa"/>
            <w:shd w:val="clear" w:color="auto" w:fill="FFC000"/>
            <w:vAlign w:val="center"/>
          </w:tcPr>
          <w:p w:rsidR="004D4FE7" w:rsidRPr="002A174B" w:rsidRDefault="004D4FE7" w:rsidP="00A161A5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5098" w:type="dxa"/>
            <w:shd w:val="clear" w:color="auto" w:fill="FFC000"/>
            <w:vAlign w:val="center"/>
          </w:tcPr>
          <w:p w:rsidR="004D4FE7" w:rsidRPr="002A174B" w:rsidRDefault="004D4FE7" w:rsidP="00A161A5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4D4FE7" w:rsidRPr="002A174B" w:rsidTr="00A161A5">
        <w:trPr>
          <w:trHeight w:val="547"/>
          <w:jc w:val="center"/>
        </w:trPr>
        <w:tc>
          <w:tcPr>
            <w:tcW w:w="4400" w:type="dxa"/>
            <w:vAlign w:val="center"/>
          </w:tcPr>
          <w:p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Anatomi</w:t>
            </w:r>
          </w:p>
        </w:tc>
        <w:tc>
          <w:tcPr>
            <w:tcW w:w="5098" w:type="dxa"/>
            <w:vAlign w:val="center"/>
          </w:tcPr>
          <w:p w:rsidR="004D4FE7" w:rsidRPr="002A174B" w:rsidRDefault="004D4FE7" w:rsidP="004D4FE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 Prof. Dr. İbrahim KÜRTÜL</w:t>
            </w:r>
          </w:p>
          <w:p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Öğr.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Zülal ÖNER</w:t>
            </w:r>
          </w:p>
        </w:tc>
      </w:tr>
      <w:tr w:rsidR="004D4FE7" w:rsidRPr="002A174B" w:rsidTr="00A161A5">
        <w:trPr>
          <w:trHeight w:val="569"/>
          <w:jc w:val="center"/>
        </w:trPr>
        <w:tc>
          <w:tcPr>
            <w:tcW w:w="4400" w:type="dxa"/>
            <w:vAlign w:val="center"/>
          </w:tcPr>
          <w:p w:rsidR="004D4FE7" w:rsidRPr="002A174B" w:rsidRDefault="004D4FE7" w:rsidP="004D4FE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 xml:space="preserve"> Histoloji - Embriyoloji</w:t>
            </w:r>
          </w:p>
        </w:tc>
        <w:tc>
          <w:tcPr>
            <w:tcW w:w="5098" w:type="dxa"/>
            <w:vAlign w:val="center"/>
          </w:tcPr>
          <w:p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Öğr.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Feyza BAŞAK</w:t>
            </w:r>
          </w:p>
          <w:p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Öğr.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Yusuf ERSAN</w:t>
            </w:r>
          </w:p>
          <w:p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Öğr.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Ahmed YAHYAZADEH</w:t>
            </w:r>
          </w:p>
        </w:tc>
      </w:tr>
      <w:tr w:rsidR="004D4FE7" w:rsidRPr="002A174B" w:rsidTr="00A161A5">
        <w:trPr>
          <w:trHeight w:val="461"/>
          <w:jc w:val="center"/>
        </w:trPr>
        <w:tc>
          <w:tcPr>
            <w:tcW w:w="4400" w:type="dxa"/>
            <w:vAlign w:val="center"/>
          </w:tcPr>
          <w:p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Fizyoloji</w:t>
            </w:r>
          </w:p>
        </w:tc>
        <w:tc>
          <w:tcPr>
            <w:tcW w:w="5098" w:type="dxa"/>
            <w:vAlign w:val="center"/>
          </w:tcPr>
          <w:p w:rsidR="004D4FE7" w:rsidRPr="002A174B" w:rsidRDefault="004D4FE7" w:rsidP="004D4F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 Dr. Öğr. Üyesi Mehmet DEMİR</w:t>
            </w:r>
          </w:p>
        </w:tc>
      </w:tr>
      <w:tr w:rsidR="004D4FE7" w:rsidRPr="002A174B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Tıbbi Biyokimya</w:t>
            </w:r>
          </w:p>
        </w:tc>
        <w:tc>
          <w:tcPr>
            <w:tcW w:w="5098" w:type="dxa"/>
            <w:vAlign w:val="center"/>
          </w:tcPr>
          <w:p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 xml:space="preserve"> Prof. Dr. Tahir KAHRAMAN </w:t>
            </w:r>
          </w:p>
          <w:p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 xml:space="preserve"> Doç. Dr. Eyüp ALTINÖZ </w:t>
            </w:r>
          </w:p>
        </w:tc>
      </w:tr>
      <w:tr w:rsidR="004D4FE7" w:rsidRPr="002A174B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Tıbbi Mikrobiyoloji</w:t>
            </w:r>
          </w:p>
        </w:tc>
        <w:tc>
          <w:tcPr>
            <w:tcW w:w="5098" w:type="dxa"/>
            <w:vAlign w:val="center"/>
          </w:tcPr>
          <w:p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>Dr. Öğr. Üyesi Nergis AŞGIN</w:t>
            </w:r>
          </w:p>
          <w:p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>Dr. Öğr. Üyesi Elçin Kal ÇAKMAKLIOĞULLARI</w:t>
            </w:r>
          </w:p>
        </w:tc>
      </w:tr>
      <w:tr w:rsidR="004D4FE7" w:rsidRPr="002A174B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Klinik Mesleki Beceriler III</w:t>
            </w:r>
          </w:p>
        </w:tc>
        <w:tc>
          <w:tcPr>
            <w:tcW w:w="5098" w:type="dxa"/>
            <w:vAlign w:val="center"/>
          </w:tcPr>
          <w:p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>Dr. Öğr. Üyesi Müge  ARIKAN</w:t>
            </w:r>
          </w:p>
        </w:tc>
      </w:tr>
    </w:tbl>
    <w:p w:rsidR="004D4FE7" w:rsidRPr="002A174B" w:rsidRDefault="004D4FE7" w:rsidP="004D4FE7">
      <w:pPr>
        <w:rPr>
          <w:rFonts w:ascii="Times New Roman" w:hAnsi="Times New Roman" w:cs="Times New Roman"/>
        </w:rPr>
      </w:pPr>
    </w:p>
    <w:p w:rsidR="004D4FE7" w:rsidRPr="002A174B" w:rsidRDefault="004D4FE7" w:rsidP="004D4FE7">
      <w:pPr>
        <w:rPr>
          <w:rFonts w:ascii="Times New Roman" w:hAnsi="Times New Roman" w:cs="Times New Roman"/>
        </w:rPr>
      </w:pPr>
    </w:p>
    <w:p w:rsidR="004D4FE7" w:rsidRPr="002A174B" w:rsidRDefault="004D4FE7" w:rsidP="004D4FE7">
      <w:pPr>
        <w:rPr>
          <w:rFonts w:ascii="Times New Roman" w:hAnsi="Times New Roman" w:cs="Times New Roman"/>
        </w:rPr>
      </w:pPr>
    </w:p>
    <w:p w:rsidR="004D4FE7" w:rsidRPr="002A174B" w:rsidRDefault="004D4FE7" w:rsidP="004D4FE7">
      <w:pPr>
        <w:rPr>
          <w:rFonts w:ascii="Times New Roman" w:hAnsi="Times New Roman" w:cs="Times New Roman"/>
        </w:rPr>
      </w:pPr>
    </w:p>
    <w:p w:rsidR="004D4FE7" w:rsidRPr="002A174B" w:rsidRDefault="004D4FE7" w:rsidP="004D4FE7">
      <w:pPr>
        <w:rPr>
          <w:rFonts w:ascii="Times New Roman" w:hAnsi="Times New Roman" w:cs="Times New Roman"/>
        </w:rPr>
      </w:pPr>
    </w:p>
    <w:p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3051"/>
        <w:gridCol w:w="2503"/>
        <w:gridCol w:w="2692"/>
        <w:gridCol w:w="2541"/>
      </w:tblGrid>
      <w:tr w:rsidR="004D4FE7" w:rsidRPr="00D86728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03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04 Şubat 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05 Şubat 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06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07 Şubat 2020</w:t>
            </w:r>
          </w:p>
        </w:tc>
      </w:tr>
      <w:tr w:rsidR="004D4FE7" w:rsidRPr="00D86728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FE7" w:rsidRPr="00D86728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08:45-09:30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ind w:left="47" w:firstLine="46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4D4FE7" w:rsidRPr="00D86728" w:rsidRDefault="004D4FE7" w:rsidP="004D4FE7">
            <w:pPr>
              <w:ind w:left="47" w:firstLine="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D136A" w:rsidRPr="00D86728" w:rsidRDefault="000D136A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(Mikrobiyoloji)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0D136A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D136A" w:rsidRPr="00D86728" w:rsidRDefault="000D136A" w:rsidP="000D136A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Medulla Spinalis G1</w:t>
            </w:r>
          </w:p>
          <w:p w:rsidR="004D4FE7" w:rsidRPr="00D86728" w:rsidRDefault="004D4FE7" w:rsidP="004D4FE7">
            <w:pPr>
              <w:ind w:right="57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4D4FE7" w:rsidRPr="00D86728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09:45-10:30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KURUL TANITIMI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D136A" w:rsidRPr="00D86728" w:rsidRDefault="000D136A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(Mikrobiyoloji)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Medulla Spinalis G1</w:t>
            </w:r>
          </w:p>
          <w:p w:rsidR="004D4FE7" w:rsidRPr="00D86728" w:rsidRDefault="004D4FE7" w:rsidP="004D4FE7">
            <w:pPr>
              <w:ind w:right="57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4D4FE7" w:rsidRPr="00D86728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Merkezi Sinir Sistemine Giriş: Genel Bilgiler</w:t>
            </w:r>
            <w:r w:rsidRPr="00D86728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:rsidR="004D4FE7" w:rsidRPr="00D86728" w:rsidRDefault="004D4FE7" w:rsidP="004D4FE7">
            <w:pPr>
              <w:ind w:right="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 xml:space="preserve">Dr. Öğr. Ü. Z. ÖNER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</w:p>
          <w:p w:rsidR="004D4FE7" w:rsidRPr="00D86728" w:rsidRDefault="004D4FE7" w:rsidP="004D4F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Mikolojiye giriş, mantar hastalıklarının patogenezi</w:t>
            </w:r>
          </w:p>
          <w:p w:rsidR="004D4FE7" w:rsidRPr="00D86728" w:rsidRDefault="004D4FE7" w:rsidP="004D4F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Medulla Spinalis Anatomisi</w:t>
            </w:r>
          </w:p>
          <w:p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Medulla Spinalis G2</w:t>
            </w:r>
          </w:p>
          <w:p w:rsidR="004D4FE7" w:rsidRPr="00D86728" w:rsidRDefault="004D4FE7" w:rsidP="004D4FE7">
            <w:pPr>
              <w:ind w:right="57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4D4FE7" w:rsidRPr="00D86728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Merkezi Sinir Sistemine Giriş: Genel Bilgiler</w:t>
            </w:r>
            <w:r w:rsidRPr="00D86728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:rsidR="004D4FE7" w:rsidRPr="00D86728" w:rsidRDefault="004D4FE7" w:rsidP="004D4FE7">
            <w:pPr>
              <w:ind w:right="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 xml:space="preserve">Dr. Öğr. Ü. Z. ÖNER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T. Mikrobiyoloji                                                                                                                            </w:t>
            </w: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Mikolojiye Giriş, Mantar Hastalıklarının Patogenezi</w:t>
            </w:r>
          </w:p>
          <w:p w:rsidR="004D4FE7" w:rsidRPr="00D86728" w:rsidRDefault="004D4FE7" w:rsidP="004D4F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Medulla Spinalis Anatomisi</w:t>
            </w:r>
          </w:p>
          <w:p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Medulla Spinalis G2</w:t>
            </w:r>
          </w:p>
          <w:p w:rsidR="004D4FE7" w:rsidRPr="00D86728" w:rsidRDefault="004D4FE7" w:rsidP="004D4FE7">
            <w:pPr>
              <w:ind w:right="57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0D136A" w:rsidRPr="00D86728" w:rsidTr="00A161A5">
        <w:trPr>
          <w:trHeight w:val="397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36A" w:rsidRPr="0041024A" w:rsidRDefault="000D136A" w:rsidP="000D13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 w:rsidR="00410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13:45-14:30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MSS’nin Organizasyonu</w:t>
            </w:r>
          </w:p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</w:p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Beyin Sapı Anatomisi</w:t>
            </w:r>
          </w:p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</w:tr>
      <w:tr w:rsidR="00030F3F" w:rsidRPr="00D86728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14:45-15:30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MSS’nin Organizasyonu</w:t>
            </w:r>
          </w:p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Beyin Sapı Anatomisi</w:t>
            </w:r>
          </w:p>
          <w:p w:rsidR="00030F3F" w:rsidRPr="00D86728" w:rsidRDefault="00030F3F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37C5B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037C5B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</w:tr>
      <w:tr w:rsidR="00030F3F" w:rsidRPr="00D86728" w:rsidTr="00D332BB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0D136A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(Fizyoloji)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</w:tr>
      <w:tr w:rsidR="00030F3F" w:rsidRPr="00D86728" w:rsidTr="00D332BB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16:45-17:30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0D136A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(Fizyoloji)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</w:tr>
    </w:tbl>
    <w:p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  <w:r w:rsidRPr="00D86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3051"/>
        <w:gridCol w:w="2502"/>
        <w:gridCol w:w="2693"/>
        <w:gridCol w:w="2541"/>
      </w:tblGrid>
      <w:tr w:rsidR="004D4FE7" w:rsidRPr="00D86728" w:rsidTr="00A161A5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Hafta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12 Şubat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 Şubat 2020</w:t>
            </w:r>
          </w:p>
        </w:tc>
      </w:tr>
      <w:tr w:rsidR="004D4FE7" w:rsidRPr="00D86728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FE7" w:rsidRPr="00D86728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08:45-09:30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D136A" w:rsidRPr="00D86728" w:rsidRDefault="000D136A" w:rsidP="00A161A5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D136A" w:rsidRPr="00D86728" w:rsidRDefault="000D136A" w:rsidP="00A161A5">
            <w:pPr>
              <w:ind w:left="2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Sapı ve Serebellum G2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4D4FE7" w:rsidRPr="00D86728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09:45-10:30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Cerebellum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  <w:r w:rsidRPr="00D8672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D136A" w:rsidRPr="00D86728" w:rsidRDefault="000D136A" w:rsidP="00A161A5">
            <w:pPr>
              <w:ind w:left="2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Sapı ve Serebellum G2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4D4FE7" w:rsidRPr="00D86728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Cerebellum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  <w:r w:rsidRPr="00D8672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Kranial Sinirler I-VI</w:t>
            </w:r>
          </w:p>
          <w:p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Sapı ve Serebellum G1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4D4FE7" w:rsidRPr="00D86728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Histoloji ve Embriyoloji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Sinir Sistemi Histolojisi II</w:t>
            </w:r>
          </w:p>
          <w:p w:rsidR="004D4FE7" w:rsidRPr="00D86728" w:rsidRDefault="004D4FE7" w:rsidP="00A161A5">
            <w:pPr>
              <w:ind w:right="65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Y. ERSAN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Kranial Sinirler VII-XII</w:t>
            </w:r>
          </w:p>
          <w:p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Anatomi Pratik 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Sapı ve Serebellum G1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0D136A" w:rsidRPr="00D86728" w:rsidTr="00A161A5">
        <w:trPr>
          <w:trHeight w:val="397"/>
          <w:jc w:val="center"/>
        </w:trPr>
        <w:tc>
          <w:tcPr>
            <w:tcW w:w="1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36A" w:rsidRPr="00D86728" w:rsidRDefault="0041024A" w:rsidP="000D1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13:45-14:30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Histoloji ve Embriyoloji</w:t>
            </w:r>
          </w:p>
          <w:p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Sinir Sistemi Embriyolojisi</w:t>
            </w:r>
          </w:p>
          <w:p w:rsidR="00030F3F" w:rsidRPr="00D86728" w:rsidRDefault="00030F3F" w:rsidP="00A161A5">
            <w:pPr>
              <w:widowControl w:val="0"/>
              <w:autoSpaceDE w:val="0"/>
              <w:adjustRightInd w:val="0"/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Y. ERSAN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Mantar Hastalıklarının Laboratuvar Tanısı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left="2"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030F3F" w:rsidRPr="00D86728" w:rsidRDefault="00030F3F" w:rsidP="00A161A5">
            <w:pPr>
              <w:ind w:left="2"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Serebellumun Fonksiyonları</w:t>
            </w:r>
          </w:p>
          <w:p w:rsidR="00030F3F" w:rsidRPr="00D86728" w:rsidRDefault="00030F3F" w:rsidP="00A161A5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E3ED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8E3E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(PDÖ)</w:t>
            </w:r>
          </w:p>
        </w:tc>
      </w:tr>
      <w:tr w:rsidR="00030F3F" w:rsidRPr="00D86728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14:45-15:30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Histoloji ve Embriyoloji</w:t>
            </w:r>
          </w:p>
          <w:p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Sinir Sistemi Histolojisi </w:t>
            </w:r>
          </w:p>
          <w:p w:rsidR="00030F3F" w:rsidRPr="00D86728" w:rsidRDefault="00030F3F" w:rsidP="00A161A5">
            <w:pPr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Y. ERSAN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Antifungal İlaçlar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030F3F" w:rsidRPr="00D86728" w:rsidRDefault="00030F3F" w:rsidP="00A161A5">
            <w:pPr>
              <w:ind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Bazal Gangliyonların Fonksiyonları</w:t>
            </w:r>
          </w:p>
          <w:p w:rsidR="00030F3F" w:rsidRPr="00D86728" w:rsidRDefault="00030F3F" w:rsidP="00A161A5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 M. DEMİR</w:t>
            </w: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E3ED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8E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(PDÖ)</w:t>
            </w:r>
          </w:p>
        </w:tc>
      </w:tr>
      <w:tr w:rsidR="00030F3F" w:rsidRPr="00D86728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right="52"/>
              <w:rPr>
                <w:rFonts w:ascii="Times New Roman" w:hAnsi="Times New Roman" w:cs="Times New Roman"/>
                <w:b/>
                <w:color w:val="8496B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left="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E3ED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8E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(PDÖ)</w:t>
            </w:r>
          </w:p>
        </w:tc>
      </w:tr>
      <w:tr w:rsidR="00030F3F" w:rsidRPr="00D86728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16:45-17:30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left="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E3ED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8E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(PDÖ)</w:t>
            </w:r>
          </w:p>
        </w:tc>
      </w:tr>
    </w:tbl>
    <w:p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4D4FE7" w:rsidRPr="00D86728" w:rsidRDefault="004D4FE7" w:rsidP="004D4FE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8672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7"/>
        <w:gridCol w:w="3051"/>
        <w:gridCol w:w="2502"/>
        <w:gridCol w:w="2693"/>
        <w:gridCol w:w="2541"/>
      </w:tblGrid>
      <w:tr w:rsidR="004D4FE7" w:rsidRPr="00D86728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3. Hafta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17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18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19 Şubat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20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21 Şubat 2020</w:t>
            </w:r>
          </w:p>
        </w:tc>
      </w:tr>
      <w:tr w:rsidR="004D4FE7" w:rsidRPr="00D86728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FE7" w:rsidRPr="00D86728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08:45-09:30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Kranial Sinirler G1</w:t>
            </w:r>
          </w:p>
          <w:p w:rsidR="004D4FE7" w:rsidRPr="00D86728" w:rsidRDefault="004D4FE7" w:rsidP="00A161A5">
            <w:pPr>
              <w:tabs>
                <w:tab w:val="left" w:pos="1911"/>
              </w:tabs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911"/>
              </w:tabs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Çıkan Yollar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 xml:space="preserve">Dr. Öğr. Ü. Z. ÖNER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270CE" w:rsidRPr="00D86728" w:rsidRDefault="00D270CE" w:rsidP="00A161A5">
            <w:pPr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Zarları, Sinüs, Ventrikül ve BOS G2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617F02" w:rsidRPr="00D86728" w:rsidRDefault="00617F02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</w:tr>
      <w:tr w:rsidR="004D4FE7" w:rsidRPr="00D86728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09:45-10:30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Anatomi </w:t>
            </w:r>
            <w:r w:rsidR="00617F02"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P</w:t>
            </w: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ratik</w:t>
            </w:r>
          </w:p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Kranial Sinirler G1</w:t>
            </w:r>
          </w:p>
          <w:p w:rsidR="004D4FE7" w:rsidRPr="00D86728" w:rsidRDefault="004D4FE7" w:rsidP="00A161A5">
            <w:pPr>
              <w:tabs>
                <w:tab w:val="left" w:pos="1911"/>
              </w:tabs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Çıkan Yollar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F312D1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1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İnen Yollar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  <w:r w:rsidRPr="00D8672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Zarları, Sinüs, Ventrikül ve BOS G2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Duyusal Kodlama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</w:tr>
      <w:tr w:rsidR="004D4FE7" w:rsidRPr="00D86728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Kranial Sinirler G2</w:t>
            </w:r>
          </w:p>
          <w:p w:rsidR="004D4FE7" w:rsidRPr="00D86728" w:rsidRDefault="004D4FE7" w:rsidP="00A161A5">
            <w:pPr>
              <w:tabs>
                <w:tab w:val="left" w:pos="1911"/>
              </w:tabs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Kan Beyin Bariyeri ve BOS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Anatomi 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Bazal Ganglionlar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Zarları, Sinüs, Ventrikül ve BOS G1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47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4D4FE7" w:rsidRPr="00D86728" w:rsidRDefault="004D4FE7" w:rsidP="00A161A5">
            <w:pPr>
              <w:ind w:right="47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Ağrı Duyusu ve İletimi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</w:tr>
      <w:tr w:rsidR="004D4FE7" w:rsidRPr="00D86728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Kranial Sinirler G2</w:t>
            </w:r>
          </w:p>
          <w:p w:rsidR="004D4FE7" w:rsidRPr="00D86728" w:rsidRDefault="004D4FE7" w:rsidP="00A161A5">
            <w:pPr>
              <w:tabs>
                <w:tab w:val="left" w:pos="1911"/>
              </w:tabs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617F02" w:rsidRPr="00D86728" w:rsidRDefault="00617F02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84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T. Biyokimya</w:t>
            </w:r>
          </w:p>
          <w:p w:rsidR="004D4FE7" w:rsidRPr="00D86728" w:rsidRDefault="004D4FE7" w:rsidP="00A161A5">
            <w:pPr>
              <w:ind w:right="84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Beyin Metabolizması ve BOS Biyokimyası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Doç. Dr. E.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Zarları, Sinüs, Ventrikül ve BOS G1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617F02" w:rsidRPr="00D86728" w:rsidRDefault="00617F02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</w:tr>
      <w:tr w:rsidR="00084B44" w:rsidRPr="00D86728" w:rsidTr="00A161A5">
        <w:trPr>
          <w:trHeight w:val="397"/>
          <w:jc w:val="center"/>
        </w:trPr>
        <w:tc>
          <w:tcPr>
            <w:tcW w:w="1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4B44" w:rsidRPr="00D86728" w:rsidRDefault="0041024A" w:rsidP="00084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13:45-14:30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030F3F" w:rsidRPr="00D86728" w:rsidRDefault="00030F3F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Beyin Zarları, Sinus, Ventrikül, BOS Dolaşımı</w:t>
            </w:r>
          </w:p>
          <w:p w:rsidR="00030F3F" w:rsidRPr="00D86728" w:rsidRDefault="00030F3F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right="57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FB55D1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FB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14:45-15:30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030F3F" w:rsidRPr="00D86728" w:rsidRDefault="00030F3F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Beyin Zarları, Sinus, Ventrikül, BOS Dolaşımı</w:t>
            </w:r>
          </w:p>
          <w:p w:rsidR="00030F3F" w:rsidRPr="00D86728" w:rsidRDefault="00030F3F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FB55D1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FB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FB55D1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FB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16:45-17:30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FB55D1">
            <w:pPr>
              <w:jc w:val="both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FB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</w:tbl>
    <w:p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52"/>
        <w:gridCol w:w="3051"/>
        <w:gridCol w:w="2502"/>
        <w:gridCol w:w="2498"/>
        <w:gridCol w:w="2736"/>
      </w:tblGrid>
      <w:tr w:rsidR="004D4FE7" w:rsidRPr="00D86728" w:rsidTr="005A365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24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25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26 Şubat 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27 Şubat 2020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28 Şubat 2020</w:t>
            </w:r>
          </w:p>
        </w:tc>
      </w:tr>
      <w:tr w:rsidR="004D4FE7" w:rsidRPr="00D86728" w:rsidTr="005A365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FE7" w:rsidRPr="00D86728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08:45-09:30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84B44" w:rsidRPr="00D86728" w:rsidRDefault="00084B44" w:rsidP="00A161A5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Diencephalon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Zülal ÖNER</w:t>
            </w:r>
            <w:r w:rsidRPr="00D8672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44" w:rsidRPr="00D86728" w:rsidRDefault="00084B44" w:rsidP="00084B44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4D4FE7" w:rsidRPr="00D86728" w:rsidRDefault="00084B44" w:rsidP="00084B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 G1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Diensefalon, Bazal Ganglionlar 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84B44" w:rsidRPr="00D86728" w:rsidRDefault="00084B44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4D4FE7" w:rsidRPr="00D86728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09:45-10:30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84B44" w:rsidRPr="00D86728" w:rsidRDefault="00084B44" w:rsidP="00A161A5">
            <w:pPr>
              <w:rPr>
                <w:rFonts w:ascii="Times New Roman" w:hAnsi="Times New Roman" w:cs="Times New Roman"/>
                <w:color w:val="8EAADB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Diencephalon</w:t>
            </w:r>
          </w:p>
          <w:p w:rsidR="004D4FE7" w:rsidRPr="00D86728" w:rsidRDefault="004D4FE7" w:rsidP="00A161A5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  <w:r w:rsidRPr="00D8672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Subkutanöz Mikozlar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Ü. E. KAL ÇAKMAKLIOĞULLARI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 G1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Diensefalon, Bazal Ganglionlar 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46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  <w:p w:rsidR="004D4FE7" w:rsidRPr="00D86728" w:rsidRDefault="004D4FE7" w:rsidP="00A161A5">
            <w:pPr>
              <w:ind w:right="46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84B44" w:rsidRPr="00D86728" w:rsidRDefault="00084B44" w:rsidP="00A161A5">
            <w:pPr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4D4FE7" w:rsidRPr="00D86728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44" w:rsidRPr="00D86728" w:rsidRDefault="00084B44" w:rsidP="00084B44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84B44" w:rsidRPr="00D86728" w:rsidRDefault="00084B44" w:rsidP="00084B44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Beyin Sapının Fonksiyonları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</w:p>
          <w:p w:rsidR="004D4FE7" w:rsidRPr="00D86728" w:rsidRDefault="004D4FE7" w:rsidP="00A161A5">
            <w:pPr>
              <w:ind w:right="-9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Yüzeyel ve Kutanöz Mikozlar</w:t>
            </w:r>
          </w:p>
          <w:p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Ü. E. KAL ÇAKMAKLIOĞULLARI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 G2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Diensefalon, Bazal Ganglionlar 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84B44" w:rsidRPr="00D86728" w:rsidRDefault="00084B44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4D4FE7" w:rsidRPr="00D86728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47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4D4FE7" w:rsidRPr="00D86728" w:rsidRDefault="004D4FE7" w:rsidP="00A161A5">
            <w:pPr>
              <w:ind w:right="47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Somatik Duyu Korteksi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Beyin Sapının Fonksiyonları</w:t>
            </w:r>
          </w:p>
          <w:p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84B44" w:rsidRPr="00D86728" w:rsidRDefault="00084B44" w:rsidP="00A161A5">
            <w:pPr>
              <w:ind w:right="5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 G2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Diensefalon, Bazal Ganglionlar </w:t>
            </w:r>
          </w:p>
          <w:p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84B44" w:rsidRPr="00D86728" w:rsidRDefault="00084B44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955676" w:rsidRPr="00D86728" w:rsidTr="00FD157E">
        <w:trPr>
          <w:trHeight w:val="397"/>
          <w:jc w:val="center"/>
        </w:trPr>
        <w:tc>
          <w:tcPr>
            <w:tcW w:w="1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76" w:rsidRPr="00D86728" w:rsidRDefault="0041024A" w:rsidP="00955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13:45-14:30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Hemisfer Morfolojisi, Motor ve Duyu Bölgeleri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84B44">
            <w:pPr>
              <w:ind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Bağımsız Öğrenme</w:t>
            </w:r>
          </w:p>
          <w:p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8336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14:45-15:30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Hemisfer Morfolojisi, Motor ve Duyu Bölgeleri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84B44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:rsidTr="001F5B9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84B44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3F" w:rsidRPr="00D86728" w:rsidRDefault="00030F3F" w:rsidP="008336C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8336C3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:rsidTr="001F5B9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16:45-17:30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D270CE">
            <w:pPr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84B44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084B44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3F" w:rsidRPr="00D86728" w:rsidRDefault="00030F3F" w:rsidP="008336C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</w:tbl>
    <w:p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EE2CAB" w:rsidRDefault="00EE2CAB" w:rsidP="004D4FE7">
      <w:pPr>
        <w:rPr>
          <w:rFonts w:ascii="Times New Roman" w:hAnsi="Times New Roman" w:cs="Times New Roman"/>
          <w:b/>
          <w:sz w:val="20"/>
          <w:szCs w:val="20"/>
        </w:rPr>
      </w:pPr>
    </w:p>
    <w:p w:rsidR="00EE2CAB" w:rsidRDefault="00EE2CAB" w:rsidP="004D4FE7">
      <w:pPr>
        <w:rPr>
          <w:rFonts w:ascii="Times New Roman" w:hAnsi="Times New Roman" w:cs="Times New Roman"/>
          <w:b/>
          <w:sz w:val="20"/>
          <w:szCs w:val="20"/>
        </w:rPr>
      </w:pPr>
    </w:p>
    <w:p w:rsidR="004D4FE7" w:rsidRDefault="004D4FE7" w:rsidP="004D4FE7">
      <w:pPr>
        <w:rPr>
          <w:rFonts w:ascii="Times New Roman" w:hAnsi="Times New Roman" w:cs="Times New Roman"/>
          <w:b/>
          <w:sz w:val="20"/>
          <w:szCs w:val="20"/>
        </w:rPr>
      </w:pPr>
      <w:r w:rsidRPr="00D8672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E2CAB" w:rsidRPr="00D86728" w:rsidRDefault="00EE2CAB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3441"/>
        <w:gridCol w:w="3022"/>
        <w:gridCol w:w="2617"/>
        <w:gridCol w:w="2618"/>
      </w:tblGrid>
      <w:tr w:rsidR="004D4FE7" w:rsidRPr="00D86728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Mart 2020</w:t>
            </w:r>
          </w:p>
        </w:tc>
      </w:tr>
      <w:tr w:rsidR="00524162" w:rsidRPr="00D86728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2A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2A174B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2A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2A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2A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2A174B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24162" w:rsidRPr="00D86728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ind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Bağımsız Öğrenme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174B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2A174B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Beyin Hemisferlerinin Beyaz Cevheri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728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Orbita ve İçindeki Yapılar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Beyin Hemisferleri, Beyaz Cevher, MSS Damarları G2/Nöron, Beyin, Beyincik Histolojisi G1 Prof. Dr. İ. KÜRTÜL Dr. Öğr. Ü. Z. ÖNER Dr. Öğr. Ü. Y. ERSAN Dr. Öğr. Ü. F. BAŞAK Dr. Öğr. Ü. A. YAHYAZADEH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728" w:rsidRPr="00D86728" w:rsidRDefault="00D86728" w:rsidP="00D8672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524162" w:rsidRPr="00D86728" w:rsidRDefault="00D86728" w:rsidP="00D8672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</w:tr>
      <w:tr w:rsidR="00524162" w:rsidRPr="00D86728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728" w:rsidRPr="00D86728" w:rsidRDefault="00D86728" w:rsidP="00D8672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524162" w:rsidRPr="00D86728" w:rsidRDefault="00524162" w:rsidP="00D8672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655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Merkezi Sinir Sisteminin Damarları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655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Orbita ve İçindeki Yapılar 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Beyin Hemisferleri, Beyaz Cevher, MSS Damarları G2/Nöron, Beyin, Beyincik Histolojisi G1 Prof. Dr. İ. KÜRTÜL Dr. Öğr. Ü. Z. ÖNER Dr. Öğr. Ü. Y. ERSAN Dr. Öğr. Ü. F. BAŞAK Dr. Öğr. Ü. A. YAHYAZADEH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CAB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 Mikrobiyoloji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2CAB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Fırsatçı Mikozlar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KAL ÇAKMAKLIOĞULLARI</w:t>
            </w:r>
          </w:p>
        </w:tc>
      </w:tr>
      <w:tr w:rsidR="00524162" w:rsidRPr="00D86728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Lobları, Sulkus ve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Giruslar G1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İ. KÜRTÜL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Korteksi ve Assosiyasyon Alanları Dr. Öğr. Ü. M. DEMİR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655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Mikrobiyoloji </w:t>
            </w:r>
          </w:p>
          <w:p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Sistemik Mikozlar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N. AŞGIN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Beyin Hemisferleri, Beyaz Cevher, MSS Damarları G2/Nöron, Beyin, Beyincik Histolojisi G1 Prof. Dr. İ. KÜRTÜL Dr. Öğr. Ü. Z. ÖNER Dr. Öğr. Ü. Y. ERSAN Dr. Öğr. Ü. F. BAŞAK Dr. Öğr. Ü. A. YAHYAZADEH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CAB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 Mikrobiyoloji</w:t>
            </w:r>
          </w:p>
          <w:p w:rsidR="00EE2CAB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Fırsatçı Mikozlar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KAL ÇAKMAKLIOĞULLARI</w:t>
            </w:r>
          </w:p>
        </w:tc>
      </w:tr>
      <w:tr w:rsidR="00524162" w:rsidRPr="00D86728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Lobları, Sulkus ve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Giruslar G1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İ. KÜRTÜL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655" w:rsidRPr="00D86728" w:rsidRDefault="005A3655" w:rsidP="005A365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524162" w:rsidRPr="00D86728" w:rsidRDefault="005A3655" w:rsidP="005A365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</w:p>
          <w:p w:rsidR="00731D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Sistemik Mikozlar </w:t>
            </w:r>
          </w:p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N. AŞGIN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Beyin Hemisferleri, Beyaz Cevher, MSS Damarları G2/Nöron, Beyin, Beyincik Histolojisi G1 Prof. Dr. İ. KÜRTÜL Dr. Öğr. Ü. Z. ÖNER Dr. Öğr. Ü. Y. ERSAN Dr. Öğr. Ü. F. BAŞAK Dr. Öğr. Ü. A. YAHYAZADEH</w:t>
            </w: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728" w:rsidRPr="00D86728" w:rsidRDefault="00D86728" w:rsidP="00D8672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524162" w:rsidRPr="00D86728" w:rsidRDefault="00D86728" w:rsidP="00D8672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</w:tr>
      <w:tr w:rsidR="005A3655" w:rsidRPr="00D86728" w:rsidTr="00955676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CAB" w:rsidRDefault="0041024A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  <w:p w:rsidR="0041024A" w:rsidRDefault="0041024A" w:rsidP="0095567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1024A" w:rsidRPr="00D86728" w:rsidRDefault="0041024A" w:rsidP="0095567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F3F" w:rsidRPr="00D86728" w:rsidTr="005A3655">
        <w:trPr>
          <w:trHeight w:val="306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13:45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EE2CAB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Lobları, Sulkus ve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Giruslar G2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İ. KÜRTÜL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5A365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5A365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5A365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5A365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</w:tr>
      <w:tr w:rsidR="00030F3F" w:rsidRPr="00D86728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EE2CAB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Lobları, Sulkus ve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Giruslar G2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İ. KÜRTÜL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EE2CAB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EE2CAB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pStyle w:val="Standard"/>
        <w:pageBreakBefore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808"/>
        <w:gridCol w:w="3655"/>
        <w:gridCol w:w="2617"/>
        <w:gridCol w:w="2618"/>
      </w:tblGrid>
      <w:tr w:rsidR="004D4FE7" w:rsidRPr="00D86728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9Mart 2020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Mart 2020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Mart 2020</w:t>
            </w:r>
          </w:p>
        </w:tc>
      </w:tr>
      <w:tr w:rsidR="00030F3F" w:rsidRPr="00D86728" w:rsidTr="00955676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30F3F" w:rsidRPr="00D86728" w:rsidTr="00AB6046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Göz Anatomisi, Görme Yolları ve Refleksler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Göz Anatomisi G1/Med. Spinalis ve Ganglion, Periferik Sinir Histolojisi G2 Prof. Dr. İ. KÜRTÜL Dr. Öğr. Ü. Z. ÖNER Dr. Öğr. Ü. Y. ERSAN Dr. Öğr. Ü. F. BAŞAK Dr. Öğr. Ü. A.YAHYAZADEH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Biyokimya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Görme Biyokimyası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030F3F" w:rsidRPr="00D86728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Göz Anatomisi, Görme Yolları ve Refleksler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Görme Fizyolojisi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Göz Anatomisi G1/Med. Spinalis ve Ganglion, Periferik Sinir Histolojisi G2 Prof. Dr. İ. KÜRTÜL Dr. Öğr. Ü. Z. ÖNER Dr. Öğr. Ü. Y. ERSAN Dr. Öğr. Ü. F. BAŞAK Dr. Öğr. Ü. A.YAHYAZADEH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Kulak Anatomisi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İşitme Fizyolojisi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</w:tr>
      <w:tr w:rsidR="00030F3F" w:rsidRPr="00D86728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Uyku Fizyolojisi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ve Embriyoloji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Kulak Histoloji ve Embriyolojisi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Göz Anatomisi G1/Med. Spinalis ve Ganglion, Periferik Sinir Histolojisi G2 Prof. Dr. İ. KÜRTÜL Dr. Öğr. Ü. Z. ÖNER Dr. Öğr. Ü. Y. ERSAN Dr. Öğr. Ü. F. BAŞAK Dr. Öğr. Ü. A.YAHYAZADEH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Kulak Anatomisi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Vestibüler Sistem ve Denge Duyusu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</w:tr>
      <w:tr w:rsidR="00030F3F" w:rsidRPr="00D86728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ve Embriyoloji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Göz Histoloji ve Embriyolojisi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A.YAHYAZADEH</w:t>
            </w: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Göz Anatomisi G1/Med. Spinalis ve Ganglion, Periferik Sinir Histolojisi G2 Prof. Dr. İ. KÜRTÜL Dr. Öğr. Ü. Z. ÖNER Dr. Öğr. Ü. Y. ERSAN Dr. Öğr. Ü. F. BAŞAK Dr. Öğr. Ü. A.YAHYAZADEH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12D1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F312D1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İşitme ve Denge Yolları 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:rsidTr="00955676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41024A" w:rsidP="00AB604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17B5" w:rsidRPr="00D86728" w:rsidRDefault="001317B5" w:rsidP="001317B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1317B5" w:rsidP="001317B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17B5" w:rsidRPr="00D86728" w:rsidRDefault="001317B5" w:rsidP="001317B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1317B5" w:rsidP="001317B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:rsidTr="00AB6046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667"/>
        <w:gridCol w:w="3118"/>
        <w:gridCol w:w="142"/>
        <w:gridCol w:w="3544"/>
        <w:gridCol w:w="2227"/>
      </w:tblGrid>
      <w:tr w:rsidR="004D4FE7" w:rsidRPr="00D86728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FE7" w:rsidRPr="00D86728" w:rsidRDefault="00AB6046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Mart 2020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Mart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Mart 2020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 Mart 2020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Mart 2020</w:t>
            </w:r>
          </w:p>
        </w:tc>
      </w:tr>
      <w:tr w:rsidR="00AB6046" w:rsidRPr="00D86728" w:rsidTr="00955676">
        <w:trPr>
          <w:trHeight w:val="2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8336C3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8336C3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B6046" w:rsidRPr="00D86728" w:rsidTr="00955676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Koku Yolları ve Limbik Sistem Dr. Öğr. Ü. Z. ÖNER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Öğrenme ve Hafıza 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Anatomisi G2/Göz, Deri ve Ekleri, Kulak Histolojisi G1 Prof. Dr. İ. KÜRTÜL Dr. Öğr. Ü. Z. ÖNER Dr. Öğr. Ü. Y. ERSAN Dr. Öğr. Ü. F. BAŞAK Dr. Öğr. Ü. A. YAHYAZADEH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Sempatik ve Parasempatik Sinir Sistemi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Öğrenme ve Hafıza 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Anatomisi G2/Göz, Deri ve Ekleri, Kulak Histolojisi G1 Prof. Dr. İ. KÜRTÜL Dr. Öğr. Ü. Z. ÖNER Dr. Öğr. Ü. Y. ERSAN Dr. Öğr. Ü. F. BAŞAK Dr. Öğr. Ü. A. YAHYAZADEH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ve Embriyoloji </w:t>
            </w:r>
          </w:p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Deri ve Eklerinin Histoloji ve Embriyolojisi 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Deri ve Ekleri 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Anatomisi G1/Göz, Deri ve Ekleri, Kulak Histolojisi G2 Prof. Dr. İ. KÜRTÜL Dr. Öğr. Ü. Z. ÖNER Dr. Öğr. Ü. Y. ERSAN Dr. Öğr. Ü. F. BAŞAK Dr. Öğr. Ü. A. YAHYAZADEH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</w:tr>
      <w:tr w:rsidR="00AB6046" w:rsidRPr="00D86728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Limbik Sistem: Hipotalamusun Fonksiyonları 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Sinir Sistemi Klinik Anatomisi 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Tad ve Koku Duyuları 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Anatomisi G1/Göz, Deri ve Ekleri, Kulak Histolojisi G2 Prof. Dr. İ. KÜRTÜL Dr. Öğr. Ü. Z. ÖNER Dr. Öğr. Ü. Y. ERSAN Dr. Öğr. Ü. F. BAŞAK Dr. Öğr. Ü. A. YAHYAZADEH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</w:tr>
      <w:tr w:rsidR="00AB6046" w:rsidRPr="00D86728" w:rsidTr="00955676">
        <w:tc>
          <w:tcPr>
            <w:tcW w:w="157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41024A" w:rsidP="00AB604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AB6046" w:rsidRPr="00D86728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 ve Ekleri G1 Prof. Dr. İ. KÜRTÜL Dr. Öğr. Ü. Z.ÖNER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 ve Ekleri G1 Prof. Dr. İ. KÜRTÜL Dr. Öğr. Ü. Z.ÖNER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030F3F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 ve Ekleri G2 Prof. Dr. İ. KÜRTÜL Dr. Öğr. Ü. Z.ÖNER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:rsidTr="00955676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030F3F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 ve Ekleri G2 Prof. Dr. İ. KÜRTÜL Dr. Öğr. Ü. Z.ÖNER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4D4FE7" w:rsidRPr="00D86728" w:rsidRDefault="004D4FE7" w:rsidP="004D4FE7">
      <w:pPr>
        <w:pStyle w:val="Standard"/>
        <w:pageBreakBefore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3441"/>
        <w:gridCol w:w="3022"/>
        <w:gridCol w:w="2617"/>
        <w:gridCol w:w="2618"/>
      </w:tblGrid>
      <w:tr w:rsidR="004D4FE7" w:rsidRPr="00D86728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Mart 2020</w:t>
            </w:r>
          </w:p>
        </w:tc>
      </w:tr>
      <w:tr w:rsidR="00DE0D30" w:rsidRPr="00D86728" w:rsidTr="00955676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910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91075C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910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910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910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91075C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E0D30" w:rsidRPr="00D86728" w:rsidTr="00030F3F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PRATİK SINAV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DE0D30" w:rsidRPr="00D86728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30" w:rsidRPr="00D86728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30" w:rsidRPr="00D86728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76" w:rsidRPr="00D86728" w:rsidTr="00955676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5676" w:rsidRPr="00D86728" w:rsidRDefault="0041024A" w:rsidP="0095567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DE0D30" w:rsidRPr="00D86728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0D30" w:rsidRPr="00D86728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0D30" w:rsidRPr="00D86728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030F3F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0D30" w:rsidRPr="00D86728" w:rsidTr="00030F3F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030F3F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C12107" w:rsidRDefault="00C12107">
      <w:pPr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7633"/>
        <w:gridCol w:w="1629"/>
      </w:tblGrid>
      <w:tr w:rsidR="00C12107" w:rsidRPr="00255731" w:rsidTr="008336C3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C12107" w:rsidRPr="00255731" w:rsidRDefault="00C12107" w:rsidP="008336C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490060623"/>
          </w:p>
        </w:tc>
        <w:tc>
          <w:tcPr>
            <w:tcW w:w="595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4925"/>
              <w:gridCol w:w="1245"/>
            </w:tblGrid>
            <w:tr w:rsidR="00C12107" w:rsidRPr="00255731" w:rsidTr="008336C3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:rsidR="00C12107" w:rsidRPr="00255731" w:rsidRDefault="00C12107" w:rsidP="008336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:rsidR="00C12107" w:rsidRPr="00255731" w:rsidRDefault="00C12107" w:rsidP="00833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>
                        <wp:extent cx="1249680" cy="111252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2107" w:rsidRPr="00255731" w:rsidRDefault="00C12107" w:rsidP="008336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:rsidR="00C12107" w:rsidRPr="00255731" w:rsidRDefault="00C12107" w:rsidP="008336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:rsidR="00C12107" w:rsidRPr="00255731" w:rsidRDefault="00C12107" w:rsidP="008336C3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:rsidR="00C12107" w:rsidRPr="00255731" w:rsidRDefault="00C12107" w:rsidP="008336C3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2019-2020 ÖĞRETİM YILI </w:t>
                  </w:r>
                  <w:r w:rsidRPr="00255731">
                    <w:rPr>
                      <w:b/>
                      <w:sz w:val="20"/>
                      <w:szCs w:val="20"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C12107" w:rsidRPr="00255731" w:rsidRDefault="00C12107" w:rsidP="008336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  <w:p w:rsidR="00C12107" w:rsidRPr="00255731" w:rsidRDefault="00C12107" w:rsidP="008336C3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V. DERS KURULU (Hastalıkların Biyolojik Temelleri)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  <w:p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(30 Mart 2019 – 22 Mayıs 2019)</w:t>
            </w:r>
          </w:p>
          <w:p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(8 Hafta)</w:t>
            </w:r>
          </w:p>
          <w:p w:rsidR="00C12107" w:rsidRPr="00255731" w:rsidRDefault="00C12107" w:rsidP="008336C3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:rsidR="00C12107" w:rsidRPr="00255731" w:rsidRDefault="00C12107" w:rsidP="008336C3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74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7"/>
              <w:gridCol w:w="3630"/>
            </w:tblGrid>
            <w:tr w:rsidR="00C12107" w:rsidRPr="00255731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Dekan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ind w:right="57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Prof. Dr. Mehmet KARAKOÇ</w:t>
                  </w:r>
                </w:p>
              </w:tc>
            </w:tr>
            <w:tr w:rsidR="00C12107" w:rsidRPr="00255731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Dekan Yardımcıları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Dr. Öğr. Üyesi M. Kamil TURAN</w:t>
                  </w:r>
                </w:p>
                <w:p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Dr. Öğr. Üyesi Z. ÖNER</w:t>
                  </w:r>
                </w:p>
              </w:tc>
            </w:tr>
            <w:tr w:rsidR="00C12107" w:rsidRPr="00255731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Başkoordinatör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Prof. Dr. Tahir KAHRAMAN</w:t>
                  </w:r>
                </w:p>
              </w:tc>
            </w:tr>
            <w:tr w:rsidR="00C12107" w:rsidRPr="00255731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Dönem Koordinatörü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Prof. Dr. Tahir KAHRAMAN</w:t>
                  </w:r>
                </w:p>
              </w:tc>
            </w:tr>
            <w:tr w:rsidR="00C12107" w:rsidRPr="00255731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Ders Kurulu Başkanı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Dr. Öğr. Üyesi Elçin Kal ÇAKMAKLIOĞULLARI</w:t>
                  </w:r>
                </w:p>
              </w:tc>
            </w:tr>
          </w:tbl>
          <w:p w:rsidR="00C12107" w:rsidRPr="00255731" w:rsidRDefault="00C12107" w:rsidP="008336C3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C12107" w:rsidRPr="00255731" w:rsidRDefault="00C12107" w:rsidP="008336C3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1005"/>
              <w:gridCol w:w="964"/>
              <w:gridCol w:w="944"/>
              <w:gridCol w:w="1203"/>
              <w:gridCol w:w="939"/>
            </w:tblGrid>
            <w:tr w:rsidR="00C12107" w:rsidRPr="00255731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Teorik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C12107" w:rsidRPr="00255731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Patoloji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PTL250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cr/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T.</w:t>
                  </w:r>
                  <w:r w:rsidRPr="00255731">
                    <w:rPr>
                      <w:b/>
                      <w:sz w:val="20"/>
                      <w:szCs w:val="20"/>
                    </w:rPr>
                    <w:cr/>
                    <w:t>Mikrobiyoloji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MKR250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Genetik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GNT250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Biyokimya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BYK250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Farmakoloji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FRM250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</w:p>
          <w:p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255731">
              <w:rPr>
                <w:b/>
                <w:color w:val="1F497D"/>
                <w:sz w:val="20"/>
                <w:szCs w:val="20"/>
              </w:rPr>
              <w:t>Ders Kurulu Sınavları:</w:t>
            </w:r>
          </w:p>
          <w:p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4F81BD"/>
                <w:sz w:val="20"/>
                <w:szCs w:val="20"/>
              </w:rPr>
              <w:t>Tıbbi Patoloji Pratik:</w:t>
            </w:r>
            <w:r w:rsidRPr="00255731">
              <w:rPr>
                <w:b/>
                <w:sz w:val="20"/>
                <w:szCs w:val="20"/>
              </w:rPr>
              <w:t xml:space="preserve"> 18 Mayıs 2020 Saat: 09:30</w:t>
            </w:r>
          </w:p>
          <w:p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</w:p>
          <w:p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4F81BD"/>
                <w:sz w:val="20"/>
                <w:szCs w:val="20"/>
              </w:rPr>
              <w:t>Teorik Sınav:</w:t>
            </w:r>
            <w:r w:rsidRPr="00255731">
              <w:rPr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r w:rsidRPr="00255731">
              <w:rPr>
                <w:b/>
                <w:sz w:val="20"/>
                <w:szCs w:val="20"/>
              </w:rPr>
              <w:t xml:space="preserve"> 22 Mart 2020 Saat: 09:30</w:t>
            </w:r>
          </w:p>
          <w:p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color w:val="4F81BD"/>
                <w:sz w:val="20"/>
                <w:szCs w:val="20"/>
              </w:rPr>
              <w:t xml:space="preserve">PDÖ Eğitimleri: </w:t>
            </w:r>
            <w:r w:rsidRPr="00255731">
              <w:rPr>
                <w:b/>
                <w:bCs/>
                <w:sz w:val="20"/>
                <w:szCs w:val="20"/>
              </w:rPr>
              <w:t>06 – 10 Nisan 2020  Saat: 08.45 - 12.30</w:t>
            </w:r>
          </w:p>
          <w:p w:rsidR="00C12107" w:rsidRPr="00255731" w:rsidRDefault="00C12107" w:rsidP="008336C3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12107" w:rsidRPr="00255731" w:rsidRDefault="00C12107" w:rsidP="008336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12107" w:rsidRPr="00255731" w:rsidRDefault="00C12107" w:rsidP="00C12107">
      <w:pPr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255731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keepNext/>
              <w:keepLines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C12107" w:rsidRPr="00255731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 Tıbbi Patoloji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pStyle w:val="GvdeMetni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Üyesi Harun EROL</w:t>
            </w:r>
          </w:p>
          <w:p w:rsidR="00C12107" w:rsidRPr="00255731" w:rsidRDefault="00C12107" w:rsidP="008336C3">
            <w:pPr>
              <w:pStyle w:val="GvdeMetni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Alpay AKTÜMEN</w:t>
            </w:r>
          </w:p>
          <w:p w:rsidR="00C12107" w:rsidRPr="00255731" w:rsidRDefault="00C12107" w:rsidP="008336C3">
            <w:pPr>
              <w:pStyle w:val="GvdeMetni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Merve BAŞAR</w:t>
            </w:r>
          </w:p>
        </w:tc>
      </w:tr>
      <w:tr w:rsidR="00C12107" w:rsidRPr="00255731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Mikrobiyoloji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spacing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Nergis AŞGIN</w:t>
            </w:r>
          </w:p>
          <w:p w:rsidR="00C12107" w:rsidRPr="00255731" w:rsidRDefault="00C12107" w:rsidP="008336C3">
            <w:pPr>
              <w:spacing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Öğr. Üyesi Cüneyt KURU </w:t>
            </w:r>
          </w:p>
          <w:p w:rsidR="00C12107" w:rsidRPr="00255731" w:rsidRDefault="00C12107" w:rsidP="008336C3">
            <w:pPr>
              <w:spacing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Elçin KAL ÇAKMAKLIOĞULLARI</w:t>
            </w:r>
          </w:p>
        </w:tc>
      </w:tr>
      <w:tr w:rsidR="00C12107" w:rsidRPr="00255731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Genetik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M. Kamil TURAN</w:t>
            </w:r>
          </w:p>
        </w:tc>
      </w:tr>
      <w:tr w:rsidR="00C12107" w:rsidRPr="00255731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Biyokimya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Tahir KAHRAMAN</w:t>
            </w:r>
          </w:p>
          <w:p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Doç. Dr. Eyüp ALTINÖZ</w:t>
            </w:r>
          </w:p>
        </w:tc>
      </w:tr>
      <w:tr w:rsidR="00C12107" w:rsidRPr="00255731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Farmakoloji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Namık BİLİCİ</w:t>
            </w:r>
          </w:p>
        </w:tc>
      </w:tr>
      <w:tr w:rsidR="00C12107" w:rsidRPr="00255731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Klinik Mesleki Beceriler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Müge  ARIKAN</w:t>
            </w:r>
          </w:p>
        </w:tc>
      </w:tr>
    </w:tbl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:rsidR="00C12107" w:rsidRPr="00255731" w:rsidRDefault="00C12107" w:rsidP="00C12107">
      <w:pPr>
        <w:rPr>
          <w:sz w:val="20"/>
          <w:szCs w:val="20"/>
        </w:rPr>
      </w:pPr>
    </w:p>
    <w:bookmarkEnd w:id="1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541"/>
      </w:tblGrid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30 Mart 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31 Mart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01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02 Nisan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03 Nisan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Mikrobiyoloji)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color w:val="002060"/>
                <w:sz w:val="20"/>
              </w:rPr>
            </w:pPr>
            <w:r w:rsidRPr="00255731">
              <w:rPr>
                <w:rFonts w:ascii="Times New Roman" w:hAnsi="Times New Roman"/>
                <w:color w:val="BF8F00"/>
                <w:sz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365F91"/>
                <w:sz w:val="20"/>
                <w:szCs w:val="20"/>
                <w:highlight w:val="yellow"/>
              </w:rPr>
            </w:pPr>
            <w:r w:rsidRPr="00255731">
              <w:rPr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b/>
                <w:color w:val="365F91"/>
                <w:sz w:val="20"/>
                <w:szCs w:val="20"/>
                <w:highlight w:val="yellow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ind w:firstLine="46"/>
              <w:rPr>
                <w:color w:val="C0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00206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002060"/>
                <w:sz w:val="20"/>
              </w:rPr>
              <w:t>KURUL TANITIMI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00206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002060"/>
                <w:sz w:val="20"/>
              </w:rPr>
              <w:t>10:30-10:45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Patolojiye Giriş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b/>
                <w:color w:val="365F91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Poksvirüsler</w:t>
            </w:r>
          </w:p>
          <w:p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Virolojiye Giriş, Viral Patogenez Mekanizmaları</w:t>
            </w:r>
          </w:p>
          <w:p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Dr. Öğr. Ü. E.</w:t>
            </w:r>
            <w:r w:rsidRPr="00255731">
              <w:rPr>
                <w:color w:val="365F91"/>
                <w:sz w:val="20"/>
                <w:szCs w:val="20"/>
              </w:rPr>
              <w:t xml:space="preserve">KAL ÇAKMAKLIOĞULLARI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Hücre Hasarı, Hücre Ölümü ve Adaptasyonlar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Karaciğerin Klinik Biyokimyası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Doç. Dr. E.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Farmakolojinin Tarihi ve Medeniyetlerin Farmakolojisi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Parvovirüs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Virolojiye Giriş,Viral Patogenez Mekanizmaları</w:t>
            </w:r>
          </w:p>
          <w:p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Dr. Öğr. Ü. E.</w:t>
            </w:r>
            <w:r w:rsidRPr="00255731">
              <w:rPr>
                <w:color w:val="365F91"/>
                <w:sz w:val="20"/>
                <w:szCs w:val="20"/>
              </w:rPr>
              <w:t xml:space="preserve">KAL ÇAKMAKLIOĞULLARI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Hücre Hasarı, Hücre Ölümü ve Adaptasyonlar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Karaciğerin Klinik Biyokimyası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Doç. Dr. E.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Farmakolojiye Giriş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Vücut Sıvılarının Biyokimyası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Doç. Dr. E. ALTINÖZ</w:t>
            </w:r>
          </w:p>
        </w:tc>
      </w:tr>
      <w:tr w:rsidR="00955676" w:rsidRPr="00255731" w:rsidTr="002E17C4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76" w:rsidRPr="00955676" w:rsidRDefault="0041024A" w:rsidP="00955676">
            <w:pPr>
              <w:jc w:val="center"/>
              <w:rPr>
                <w:rFonts w:eastAsia="Calibri"/>
                <w:b/>
                <w:color w:val="00B0F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Antiviral Ajanlar</w:t>
            </w:r>
          </w:p>
          <w:p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Dr. Öğr. Ü. E. KAL ÇAKMAKLIOĞULLARI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Papilloma ve Polyoma 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 ve Hastalık İlişkisi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Viral Hastalıkların Lab. Tanısı</w:t>
            </w:r>
          </w:p>
          <w:p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Dr. Öğr. Ü. E. KAL ÇAKMAKLIOĞULLARI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Papilloma ve Polyoma 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 ve Hastalık İlişkisi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(T. Biyoloji)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(T. Biyoloji)</w:t>
            </w:r>
          </w:p>
        </w:tc>
      </w:tr>
    </w:tbl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:rsidR="00C12107" w:rsidRPr="00255731" w:rsidRDefault="00C12107" w:rsidP="00C12107">
      <w:pPr>
        <w:rPr>
          <w:sz w:val="20"/>
          <w:szCs w:val="20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693"/>
        <w:gridCol w:w="2541"/>
      </w:tblGrid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06 Nisan 2020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07 Nisan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 Nisan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 Nisan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left="35"/>
              <w:jc w:val="center"/>
              <w:rPr>
                <w:b/>
                <w:color w:val="00000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Pikornavirüsler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Adenovirüsler</w:t>
            </w:r>
          </w:p>
          <w:p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Dr. Öğr. Ü. E. KAL ÇAKMAKLIOĞULLARI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C12107" w:rsidRPr="00255731" w:rsidTr="008336C3">
        <w:trPr>
          <w:trHeight w:val="8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left="35"/>
              <w:jc w:val="center"/>
              <w:rPr>
                <w:b/>
                <w:sz w:val="20"/>
                <w:szCs w:val="20"/>
                <w:lang w:val="de-DE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Pikornavirüsler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Koronavirüsler ve Norovirüsler</w:t>
            </w:r>
          </w:p>
          <w:p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Dr. Öğr. Ü. E. KAL ÇAKMAKLIOĞULLARI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left="35" w:right="-133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 ve Hastalık İlişkisi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Klinik Enzimoloji</w:t>
            </w:r>
          </w:p>
          <w:p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Uygulama Yerleri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 ve Hastalık İlişkisi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Klinik Enzimoloji</w:t>
            </w:r>
          </w:p>
          <w:p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Biyolojik Membranlardan Geçişi ve Absorbsiyon Olayı</w:t>
            </w:r>
          </w:p>
          <w:p w:rsidR="00C12107" w:rsidRPr="00255731" w:rsidRDefault="00C12107" w:rsidP="008336C3">
            <w:pPr>
              <w:rPr>
                <w:b/>
                <w:sz w:val="20"/>
                <w:szCs w:val="20"/>
                <w:lang w:val="de-DE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676" w:rsidRPr="00255731" w:rsidTr="0032507B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76" w:rsidRPr="00255731" w:rsidRDefault="0041024A" w:rsidP="009556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İnflamasyon ve Onarım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İnsan Herpes Virüsleri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İnflamasyon ve Onarım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İnsan Herpes Virüsleri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</w:tbl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541"/>
      </w:tblGrid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 Nisan 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 Nisan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 Nisan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17 Nisan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ind w:right="-108"/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Togavirüsler ve Flavivirüsler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  <w:highlight w:val="yellow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Kalıtım Modellerinin Değişkenliği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Dağılımı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Bunyavirüsler ve Arena 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Kalıtım Modellerinin Değişkenliği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Ortomiksovirüsler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Biyotransformasyonu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İtrahı</w:t>
            </w:r>
          </w:p>
          <w:p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ve Hastalıkları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Retrovirüsler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Paramiksovirüsler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Etki mekanizmaları</w:t>
            </w:r>
          </w:p>
          <w:p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ve Hastalıkları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Retrovirüsler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1F3864"/>
                <w:sz w:val="20"/>
                <w:szCs w:val="20"/>
              </w:rPr>
            </w:pPr>
            <w:r w:rsidRPr="00255731">
              <w:rPr>
                <w:b/>
                <w:color w:val="1F3864"/>
                <w:sz w:val="20"/>
                <w:szCs w:val="20"/>
              </w:rPr>
              <w:t>T. Biyokimya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Yaşlanma Biyokimyası</w:t>
            </w:r>
          </w:p>
          <w:p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Rhabdovirüsler, Filovirüsler ve Bornavirüsler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955676" w:rsidRPr="00255731" w:rsidTr="00865815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76" w:rsidRPr="00255731" w:rsidRDefault="0041024A" w:rsidP="009556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widowControl w:val="0"/>
              <w:autoSpaceDE w:val="0"/>
              <w:adjustRightInd w:val="0"/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Reovirüsler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Prionlar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Reovirüsler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widowControl w:val="0"/>
              <w:autoSpaceDE w:val="0"/>
              <w:adjustRightInd w:val="0"/>
              <w:rPr>
                <w:sz w:val="20"/>
                <w:szCs w:val="20"/>
                <w:highlight w:val="yellow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1F3864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1F3864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</w:tbl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t>,</w:t>
      </w:r>
    </w:p>
    <w:p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34"/>
        <w:gridCol w:w="2502"/>
        <w:gridCol w:w="2693"/>
        <w:gridCol w:w="2819"/>
      </w:tblGrid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left="52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20 Nisan 2020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21 Nisan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22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23 Nisan 2020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24 Nisan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52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0833BA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0833BA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0833BA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0833BA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Doz-Konsantrasyon-Etki İlişkisi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Tek Gen Hastalıkları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Hemodinamik Bozukluklar ve Tromboembolizm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M. BAŞAR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İlaç-Reseptör İlişkisi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Etkisini Değiştiren Faktörler</w:t>
            </w:r>
          </w:p>
          <w:p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Tek Gen Hastalıkları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Hemodinamik Bozukluklar ve Tromboembolizm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M. BAŞAR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Doz-Konsantrasyon-Etki İlişkisi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955676" w:rsidRPr="00255731" w:rsidTr="00AA746A">
        <w:trPr>
          <w:trHeight w:val="397"/>
          <w:jc w:val="center"/>
        </w:trPr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76" w:rsidRPr="00255731" w:rsidRDefault="0041024A" w:rsidP="009556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Hepatit Virüsleri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EA2219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Hepatit Virüsleri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EA2219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</w:tr>
    </w:tbl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:rsidR="00C12107" w:rsidRPr="00255731" w:rsidRDefault="00C12107" w:rsidP="00C12107">
      <w:pPr>
        <w:rPr>
          <w:sz w:val="20"/>
          <w:szCs w:val="20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7"/>
        <w:gridCol w:w="3051"/>
        <w:gridCol w:w="2502"/>
        <w:gridCol w:w="2693"/>
        <w:gridCol w:w="2541"/>
      </w:tblGrid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5. Hafta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27 Nisan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28 Nisan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29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30 Nisan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01  Mayıs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Parazitolojiye Giriş, Paraziter Hastalıkların Patogenezi</w:t>
            </w:r>
          </w:p>
          <w:p w:rsidR="00C12107" w:rsidRPr="00255731" w:rsidRDefault="00C12107" w:rsidP="008336C3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Parazit Hastalıklarının Laboratuvar Tanısı 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Neoplazi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color w:val="3366FF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Moleküler Pathway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Antiparaziter Ajanlar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 Etkileşmeleri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Neoplazi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H. Erol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Moleküler Pathway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 Etkileşmeleri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955676" w:rsidRPr="00255731" w:rsidTr="00F85912">
        <w:trPr>
          <w:trHeight w:val="397"/>
          <w:jc w:val="center"/>
        </w:trPr>
        <w:tc>
          <w:tcPr>
            <w:tcW w:w="1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76" w:rsidRPr="00255731" w:rsidRDefault="0041024A" w:rsidP="00955676">
            <w:pPr>
              <w:jc w:val="center"/>
              <w:rPr>
                <w:color w:val="BF8F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EA2219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EA2219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</w:t>
            </w:r>
          </w:p>
          <w:p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</w:tbl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693"/>
        <w:gridCol w:w="2541"/>
      </w:tblGrid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6.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04 Mayıs 2020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05 Mayıs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06 Mayıs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07 Mayıs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 08 Mayıs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Nematodlar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  <w:highlight w:val="yellow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ind w:left="35"/>
              <w:rPr>
                <w:color w:val="3366FF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Kan ve Doku Protozoonları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Nematodlar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Artropotlar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left="35"/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left="35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Yeni İlaçların Geliştirilmesi ve Değerlendirilmesi</w:t>
            </w:r>
          </w:p>
          <w:p w:rsidR="00C12107" w:rsidRPr="00255731" w:rsidRDefault="00C12107" w:rsidP="008336C3">
            <w:pPr>
              <w:ind w:left="35"/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Kan ve Doku Protozoonları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 Tekrarları İle Giden Nörodejeneratif Hasatlıklar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İntestinal ve Ürogenital Protozoonlar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bCs/>
                <w:color w:val="008000"/>
                <w:sz w:val="20"/>
                <w:szCs w:val="20"/>
              </w:rPr>
              <w:t>İlaçların Toksik Tesirleri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left="35"/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left="35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Farmasötik Müstahzarlar ve Reçete Yazma</w:t>
            </w:r>
          </w:p>
          <w:p w:rsidR="00C12107" w:rsidRPr="00255731" w:rsidRDefault="00C12107" w:rsidP="008336C3">
            <w:pPr>
              <w:ind w:left="35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Namık BİLİCİ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Neoplazi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H. Erol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:rsidR="00C12107" w:rsidRPr="00255731" w:rsidRDefault="00C12107" w:rsidP="008336C3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 Tekrarları İle Giden Nörodejeneratif Hasatlıklar</w:t>
            </w:r>
          </w:p>
          <w:p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Mikrobiyoloji                                                                                                                            </w:t>
            </w:r>
            <w:r w:rsidRPr="00255731">
              <w:rPr>
                <w:color w:val="FF0000"/>
                <w:sz w:val="20"/>
                <w:szCs w:val="20"/>
              </w:rPr>
              <w:t>İntestinal ve Ürogenital Protozoonlar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bCs/>
                <w:color w:val="008000"/>
                <w:sz w:val="20"/>
                <w:szCs w:val="20"/>
              </w:rPr>
              <w:t>İlaçların Toksik Tesirleri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ind w:left="35"/>
              <w:rPr>
                <w:color w:val="008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955676" w:rsidRPr="00255731" w:rsidTr="00DC4C07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76" w:rsidRPr="00255731" w:rsidRDefault="0041024A" w:rsidP="00955676">
            <w:pPr>
              <w:jc w:val="center"/>
              <w:rPr>
                <w:color w:val="BF8F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II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II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II</w:t>
            </w:r>
          </w:p>
          <w:p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II</w:t>
            </w:r>
          </w:p>
          <w:p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</w:tbl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:rsidR="00C12107" w:rsidRPr="00255731" w:rsidRDefault="00C12107" w:rsidP="00C12107">
      <w:pPr>
        <w:rPr>
          <w:sz w:val="20"/>
          <w:szCs w:val="20"/>
        </w:rPr>
      </w:pP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85"/>
        <w:gridCol w:w="540"/>
        <w:gridCol w:w="2154"/>
        <w:gridCol w:w="1001"/>
        <w:gridCol w:w="1408"/>
        <w:gridCol w:w="808"/>
        <w:gridCol w:w="1602"/>
        <w:gridCol w:w="362"/>
        <w:gridCol w:w="2153"/>
      </w:tblGrid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7. Hafta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left="9" w:right="-277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 Mayıs 2020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left="61" w:right="-277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12 Mayıs 2020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 Mayıs 2020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 Mayıs 2020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 Mayıs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9" w:right="-277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61" w:right="-277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G1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Rutin, Histokim. ve İmm.-Histokim. Boyamalar, Hücre Hasarı, Adapatasyonlar, İnflamasyon ve Onarım ile İlgili Preparatlar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G2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Hücreleri,Trombüs ve Neoplazi İle İlgili Preparatlar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Sestodlar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55731">
              <w:rPr>
                <w:b/>
                <w:bCs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G1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Rutin, Histokim. ve İmm.-Histokim. Boyamalar, Hücre Hasarı, Adapatasyonlar, İnflamasyon ve Onarım ile İlgili Preparatlar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G2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Hücreleri,Trombüs ve Neoplazi İle İlgili Preparatlar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M. BAŞAR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Sestodlar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55731">
              <w:rPr>
                <w:b/>
                <w:bCs/>
                <w:color w:val="FF0000"/>
                <w:sz w:val="20"/>
                <w:szCs w:val="20"/>
              </w:rPr>
              <w:t>T. Mikrobiyoloji</w:t>
            </w:r>
          </w:p>
          <w:p w:rsidR="00C12107" w:rsidRPr="00255731" w:rsidRDefault="00C12107" w:rsidP="008336C3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</w:p>
          <w:p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Pediatrik Farmakoloji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G2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Rutin, Histokim. ve İmm.-Histokim. Boyamalar, Hücre Hasarı, Adapatasyonlar, İnflamasyon ve Onarım ile İlgili Preparatlar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G1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Hücreleri,Trombüs ve Neoplazi İle İlgili Preparatlar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Geriatrik Farmakoloji</w:t>
            </w:r>
          </w:p>
          <w:p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G2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Rutin, Histokim. ve İmm.-Histokim. Boyamalar, Hücre Hasarı, Adapatasyonlar, İnflamasyon ve Onarım ile İlgili Preparatlar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G1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Hücreleri,Trombüs ve Neoplazi İle İlgili Preparatlar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955676" w:rsidRPr="00255731" w:rsidTr="00C81388">
        <w:trPr>
          <w:trHeight w:val="397"/>
          <w:jc w:val="center"/>
        </w:trPr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5676" w:rsidRPr="00255731" w:rsidRDefault="00955676" w:rsidP="00816F7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7. Hafta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 Mayıs 2020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12 Mayıs 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 Mayıs 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 Mayıs 2020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 Mayıs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816F7C" w:rsidRPr="00255731" w:rsidTr="001945E7">
        <w:trPr>
          <w:trHeight w:val="397"/>
          <w:jc w:val="center"/>
        </w:trPr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7C" w:rsidRP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Klinik Mesleki Beceriler Pratik Tekrar</w:t>
            </w:r>
          </w:p>
          <w:p w:rsidR="00C12107" w:rsidRPr="00255731" w:rsidRDefault="00C12107" w:rsidP="008336C3">
            <w:pPr>
              <w:ind w:firstLine="46"/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 xml:space="preserve">Dr. Öğr. Ü. </w:t>
            </w:r>
          </w:p>
          <w:p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U Daşar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Klinik Mesleki Beceriler Pratik Tekrar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 xml:space="preserve">Dr. Öğr. Ü. 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U.Daşar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(Biyokimya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ind w:firstLine="46"/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(Biyokimya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</w:tr>
    </w:tbl>
    <w:p w:rsidR="00816F7C" w:rsidRDefault="00816F7C" w:rsidP="00C12107">
      <w:pPr>
        <w:rPr>
          <w:sz w:val="20"/>
          <w:szCs w:val="20"/>
        </w:rPr>
      </w:pPr>
    </w:p>
    <w:p w:rsidR="00816F7C" w:rsidRDefault="00816F7C">
      <w:pPr>
        <w:suppressAutoHyphens w:val="0"/>
        <w:autoSpaceDN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2107" w:rsidRPr="00255731" w:rsidRDefault="00C12107" w:rsidP="00C12107">
      <w:pPr>
        <w:rPr>
          <w:sz w:val="20"/>
          <w:szCs w:val="20"/>
        </w:r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921"/>
        <w:gridCol w:w="2943"/>
        <w:gridCol w:w="2502"/>
        <w:gridCol w:w="2635"/>
        <w:gridCol w:w="2473"/>
      </w:tblGrid>
      <w:tr w:rsidR="00C12107" w:rsidRPr="00255731" w:rsidTr="008336C3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8. Hafta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18 Mayıs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19 Mayıs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20 Mayıs 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21 Mayıs 2020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22 Mayıs 2020</w:t>
            </w:r>
          </w:p>
        </w:tc>
      </w:tr>
      <w:tr w:rsidR="00C12107" w:rsidRPr="00255731" w:rsidTr="008336C3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Patoloji</w:t>
            </w:r>
          </w:p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PRATİK SINAV</w:t>
            </w:r>
          </w:p>
          <w:p w:rsidR="00C12107" w:rsidRPr="00255731" w:rsidRDefault="00C12107" w:rsidP="008336C3">
            <w:pPr>
              <w:ind w:right="-133"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09.30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TEORİK SINAV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09.30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left="-108" w:right="-13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 Bağımsız Öğrenme</w:t>
            </w:r>
          </w:p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ind w:left="-108" w:right="-13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 xml:space="preserve">(T. </w:t>
            </w:r>
            <w:r>
              <w:rPr>
                <w:color w:val="BF8F00"/>
                <w:sz w:val="20"/>
                <w:szCs w:val="20"/>
              </w:rPr>
              <w:t>Farmakoloji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 xml:space="preserve">(T. </w:t>
            </w:r>
            <w:r>
              <w:rPr>
                <w:color w:val="BF8F00"/>
                <w:sz w:val="20"/>
                <w:szCs w:val="20"/>
              </w:rPr>
              <w:t>Farmakoloji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</w:p>
        </w:tc>
      </w:tr>
      <w:tr w:rsidR="00955676" w:rsidRPr="00255731" w:rsidTr="00852E35">
        <w:trPr>
          <w:trHeight w:val="397"/>
          <w:jc w:val="center"/>
        </w:trPr>
        <w:tc>
          <w:tcPr>
            <w:tcW w:w="1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76" w:rsidRPr="00955676" w:rsidRDefault="0041024A" w:rsidP="00955676">
            <w:pPr>
              <w:jc w:val="center"/>
              <w:rPr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Mikrobiyoloji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  <w:p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 xml:space="preserve">FİNAL SINAVI 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Dr. Öğr. Ü. M. ARIKAN</w:t>
            </w: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Mikrobiyoloji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Mikrobiyoloji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</w:tr>
      <w:tr w:rsidR="00C12107" w:rsidRPr="00255731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Mikrobiyoloji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</w:tr>
    </w:tbl>
    <w:p w:rsidR="00C12107" w:rsidRPr="00255731" w:rsidRDefault="00C12107" w:rsidP="00C12107">
      <w:pPr>
        <w:rPr>
          <w:sz w:val="20"/>
          <w:szCs w:val="20"/>
        </w:rPr>
      </w:pPr>
    </w:p>
    <w:p w:rsidR="00C12107" w:rsidRPr="00255731" w:rsidRDefault="00C12107" w:rsidP="00C12107">
      <w:pPr>
        <w:spacing w:after="200" w:line="276" w:lineRule="auto"/>
        <w:jc w:val="center"/>
        <w:rPr>
          <w:b/>
          <w:sz w:val="20"/>
          <w:szCs w:val="20"/>
          <w:u w:val="single"/>
        </w:rPr>
      </w:pPr>
      <w:r w:rsidRPr="00255731">
        <w:rPr>
          <w:b/>
          <w:sz w:val="20"/>
          <w:szCs w:val="20"/>
          <w:u w:val="single"/>
        </w:rPr>
        <w:t>FİNAL SINAVLARI</w:t>
      </w:r>
    </w:p>
    <w:p w:rsidR="00C12107" w:rsidRPr="00255731" w:rsidRDefault="00C12107" w:rsidP="00C12107">
      <w:pPr>
        <w:jc w:val="center"/>
        <w:rPr>
          <w:sz w:val="20"/>
          <w:szCs w:val="20"/>
        </w:rPr>
      </w:pPr>
      <w:r w:rsidRPr="00255731">
        <w:rPr>
          <w:b/>
          <w:sz w:val="20"/>
          <w:szCs w:val="20"/>
        </w:rPr>
        <w:t>Anatomi Pratik Sınavı:</w:t>
      </w:r>
      <w:r w:rsidRPr="00255731">
        <w:rPr>
          <w:sz w:val="20"/>
          <w:szCs w:val="20"/>
        </w:rPr>
        <w:t xml:space="preserve"> 08 Haziran 2020 Saat : 09.30</w:t>
      </w:r>
    </w:p>
    <w:p w:rsidR="00C12107" w:rsidRPr="00255731" w:rsidRDefault="00C12107" w:rsidP="00C12107">
      <w:pPr>
        <w:jc w:val="center"/>
        <w:rPr>
          <w:sz w:val="20"/>
          <w:szCs w:val="20"/>
        </w:rPr>
      </w:pPr>
    </w:p>
    <w:p w:rsidR="00C12107" w:rsidRPr="00255731" w:rsidRDefault="00C12107" w:rsidP="00C12107">
      <w:pPr>
        <w:jc w:val="center"/>
        <w:rPr>
          <w:sz w:val="20"/>
          <w:szCs w:val="20"/>
        </w:rPr>
      </w:pPr>
      <w:r w:rsidRPr="00255731">
        <w:rPr>
          <w:b/>
          <w:sz w:val="20"/>
          <w:szCs w:val="20"/>
        </w:rPr>
        <w:t>Histoloji-Embriyoloji Pratik Sınavı:</w:t>
      </w:r>
      <w:r w:rsidRPr="00255731">
        <w:rPr>
          <w:sz w:val="20"/>
          <w:szCs w:val="20"/>
        </w:rPr>
        <w:t xml:space="preserve"> 09 Haziran 2020 Saat : 09.30</w:t>
      </w:r>
    </w:p>
    <w:p w:rsidR="00C12107" w:rsidRPr="00255731" w:rsidRDefault="00C12107" w:rsidP="00C12107">
      <w:pPr>
        <w:jc w:val="center"/>
        <w:rPr>
          <w:sz w:val="20"/>
          <w:szCs w:val="20"/>
        </w:rPr>
      </w:pPr>
    </w:p>
    <w:p w:rsidR="00C12107" w:rsidRPr="00255731" w:rsidRDefault="00C12107" w:rsidP="00C12107">
      <w:pPr>
        <w:jc w:val="center"/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Klinik ve Mesleki Beceri III Final Sınavı: </w:t>
      </w:r>
      <w:r w:rsidRPr="00255731">
        <w:rPr>
          <w:sz w:val="20"/>
          <w:szCs w:val="20"/>
        </w:rPr>
        <w:t>22 Mayıs 2020 Saat: 14.00</w:t>
      </w:r>
    </w:p>
    <w:p w:rsidR="00C12107" w:rsidRPr="00255731" w:rsidRDefault="00C12107" w:rsidP="00C12107">
      <w:pPr>
        <w:jc w:val="center"/>
        <w:rPr>
          <w:b/>
          <w:sz w:val="20"/>
          <w:szCs w:val="20"/>
          <w:u w:val="single"/>
        </w:rPr>
      </w:pPr>
    </w:p>
    <w:p w:rsidR="00C12107" w:rsidRPr="0041024A" w:rsidRDefault="00C12107" w:rsidP="00C12107">
      <w:pPr>
        <w:jc w:val="center"/>
        <w:rPr>
          <w:b/>
          <w:sz w:val="20"/>
          <w:szCs w:val="20"/>
          <w:u w:val="single"/>
        </w:rPr>
      </w:pPr>
      <w:r w:rsidRPr="0041024A">
        <w:rPr>
          <w:b/>
          <w:sz w:val="20"/>
          <w:szCs w:val="20"/>
          <w:u w:val="single"/>
        </w:rPr>
        <w:t>Teorik Sınav: 10 Haziran 2020 09.30</w:t>
      </w:r>
    </w:p>
    <w:p w:rsidR="00C12107" w:rsidRPr="0041024A" w:rsidRDefault="00C12107" w:rsidP="00C12107">
      <w:pPr>
        <w:jc w:val="center"/>
        <w:rPr>
          <w:b/>
          <w:sz w:val="20"/>
          <w:szCs w:val="20"/>
          <w:u w:val="single"/>
        </w:rPr>
      </w:pPr>
    </w:p>
    <w:p w:rsidR="00C12107" w:rsidRPr="00255731" w:rsidRDefault="00C12107" w:rsidP="00C12107">
      <w:pPr>
        <w:jc w:val="center"/>
        <w:rPr>
          <w:b/>
          <w:sz w:val="20"/>
          <w:szCs w:val="20"/>
          <w:u w:val="single"/>
        </w:rPr>
      </w:pPr>
      <w:r w:rsidRPr="00255731">
        <w:rPr>
          <w:b/>
          <w:sz w:val="20"/>
          <w:szCs w:val="20"/>
          <w:u w:val="single"/>
        </w:rPr>
        <w:t>BÜTÜNLEME SINAVLARI</w:t>
      </w:r>
    </w:p>
    <w:p w:rsidR="00C12107" w:rsidRPr="00255731" w:rsidRDefault="00C12107" w:rsidP="00C12107">
      <w:pPr>
        <w:jc w:val="center"/>
        <w:rPr>
          <w:b/>
          <w:sz w:val="20"/>
          <w:szCs w:val="20"/>
        </w:rPr>
      </w:pPr>
    </w:p>
    <w:p w:rsidR="00C12107" w:rsidRPr="00255731" w:rsidRDefault="00C12107" w:rsidP="00C12107">
      <w:pPr>
        <w:jc w:val="center"/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Anatomi Pratik Sınavı: </w:t>
      </w:r>
      <w:r w:rsidRPr="00255731">
        <w:rPr>
          <w:sz w:val="20"/>
          <w:szCs w:val="20"/>
        </w:rPr>
        <w:t>22 Haziran 2020 Saat : 09.30</w:t>
      </w:r>
    </w:p>
    <w:p w:rsidR="00C12107" w:rsidRPr="00255731" w:rsidRDefault="00C12107" w:rsidP="00C12107">
      <w:pPr>
        <w:jc w:val="center"/>
        <w:rPr>
          <w:b/>
          <w:sz w:val="20"/>
          <w:szCs w:val="20"/>
        </w:rPr>
      </w:pPr>
    </w:p>
    <w:p w:rsidR="00C12107" w:rsidRPr="00255731" w:rsidRDefault="00C12107" w:rsidP="00C12107">
      <w:pPr>
        <w:jc w:val="center"/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Histoloji-Embriyoloji Pratik Sınavı: </w:t>
      </w:r>
      <w:r w:rsidRPr="00255731">
        <w:rPr>
          <w:sz w:val="20"/>
          <w:szCs w:val="20"/>
        </w:rPr>
        <w:t>23 Haziran 2020 Saat : 09.30</w:t>
      </w:r>
    </w:p>
    <w:p w:rsidR="00C12107" w:rsidRPr="00255731" w:rsidRDefault="00C12107" w:rsidP="00C12107">
      <w:pPr>
        <w:jc w:val="center"/>
        <w:rPr>
          <w:b/>
          <w:sz w:val="20"/>
          <w:szCs w:val="20"/>
        </w:rPr>
      </w:pPr>
    </w:p>
    <w:p w:rsidR="00C12107" w:rsidRPr="00255731" w:rsidRDefault="00C12107" w:rsidP="00C12107">
      <w:pPr>
        <w:jc w:val="center"/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Klinik ve Mesleki Beceri III Bütünleme Sınavı: </w:t>
      </w:r>
      <w:r w:rsidRPr="00255731">
        <w:rPr>
          <w:sz w:val="20"/>
          <w:szCs w:val="20"/>
        </w:rPr>
        <w:t>12 Haziran 2020 Saat: 14.00</w:t>
      </w:r>
    </w:p>
    <w:p w:rsidR="00C12107" w:rsidRPr="00255731" w:rsidRDefault="00C12107" w:rsidP="00C12107">
      <w:pPr>
        <w:jc w:val="center"/>
        <w:rPr>
          <w:b/>
          <w:sz w:val="20"/>
          <w:szCs w:val="20"/>
          <w:u w:val="single"/>
        </w:rPr>
      </w:pPr>
    </w:p>
    <w:p w:rsidR="00246E3E" w:rsidRDefault="00C12107" w:rsidP="00816F7C">
      <w:pPr>
        <w:jc w:val="center"/>
        <w:rPr>
          <w:b/>
          <w:sz w:val="20"/>
          <w:szCs w:val="20"/>
          <w:u w:val="single"/>
        </w:rPr>
      </w:pPr>
      <w:r w:rsidRPr="00255731">
        <w:rPr>
          <w:b/>
          <w:sz w:val="20"/>
          <w:szCs w:val="20"/>
          <w:u w:val="single"/>
        </w:rPr>
        <w:t xml:space="preserve">Teorik </w:t>
      </w:r>
      <w:r w:rsidRPr="0041024A">
        <w:rPr>
          <w:b/>
          <w:sz w:val="20"/>
          <w:szCs w:val="20"/>
          <w:u w:val="single"/>
        </w:rPr>
        <w:t>Sınav:  25 Haziran 2020 Saat : 09.30</w:t>
      </w:r>
    </w:p>
    <w:tbl>
      <w:tblPr>
        <w:tblW w:w="137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093"/>
        <w:gridCol w:w="1093"/>
        <w:gridCol w:w="1111"/>
        <w:gridCol w:w="1111"/>
        <w:gridCol w:w="1093"/>
        <w:gridCol w:w="1074"/>
        <w:gridCol w:w="1128"/>
        <w:gridCol w:w="1128"/>
        <w:gridCol w:w="2271"/>
        <w:gridCol w:w="1145"/>
      </w:tblGrid>
      <w:tr w:rsidR="00D731FB" w:rsidTr="00D731FB">
        <w:trPr>
          <w:trHeight w:val="241"/>
          <w:jc w:val="center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DÖNEM – II KLİNİK MESLEKİ VE BECERİ BAHAR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6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OSCE – VİZE</w:t>
            </w:r>
            <w:r>
              <w:rPr>
                <w:b/>
                <w:bCs/>
                <w:sz w:val="20"/>
                <w:szCs w:val="20"/>
              </w:rPr>
              <w:br/>
              <w:t>Doç. Dr. Tansel Mutlu Dr. Öğr. Üyesi Nurhayat Özkan Sevencan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4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14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OSCE – FİNAL</w:t>
            </w:r>
            <w:r>
              <w:rPr>
                <w:b/>
                <w:bCs/>
                <w:sz w:val="20"/>
                <w:szCs w:val="20"/>
              </w:rPr>
              <w:br/>
              <w:t>Dr. Öğr. Üyesi Erkan DOĞAN Dr. Öğr. Üyesi Malik Abacı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4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OSCE – BÜTÜNLEME</w:t>
            </w:r>
            <w:r>
              <w:rPr>
                <w:b/>
                <w:bCs/>
                <w:sz w:val="20"/>
                <w:szCs w:val="20"/>
              </w:rPr>
              <w:br/>
              <w:t>Dr. Öğr. Üyesi Aziz Ahmad Hamidi Dr. Öğr. Üyesi Mehmet Demir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:rsidTr="00D731FB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Beceri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Salon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Nasogastrik Sonda Takma ve Çıkarma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Nurhayat Özkan Sevencan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PDÖ-1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 Uzuvun Transportu ve Kanama Kontrolü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Tansel Mutlu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PDÖ-2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İnhaler İlaç Kullanımı - Nebülizatör Kullanma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 w:rsidP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Murat Acat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PDÖ-3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Yenidoğan Muayenesi ve Canlandırma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Sadrettin EKMEN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SBF-1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Bebek Vücut Ağırlığı-Boy- Baş Çevresi Ölçme Becerisi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Erkan DOĞAN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PDÖ-4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gurubu tayini becerisi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Mehmet Demir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Fizyoloji Lab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 açma ve pansuman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Malik Abacı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PDÖ-5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Laboratuvara Örnek Kabulü ve Merkez Laboratuvar İşleyişi (KEAH)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Eyüp ALTINOZ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Mikrobiyoloji ve Genetik Laboratuvarı İşleyişi (KEAH)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Dr..Öğr. Üyesi Özlem Cesur Günay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hukuku (Hekimlerin karşılaşabileceği hukuki sorunlar)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Hüseyin Şahin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 -III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öğrencisi ve hekimliğin anlamı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Karakoç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 – III</w:t>
            </w:r>
          </w:p>
        </w:tc>
      </w:tr>
      <w:tr w:rsidR="00D731FB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tekrar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Müge Arıkan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F2941" w:rsidRPr="00D86728" w:rsidRDefault="00D731FB" w:rsidP="00D731FB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sectPr w:rsidR="008F2941" w:rsidRPr="00D86728">
      <w:footerReference w:type="default" r:id="rId10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89" w:rsidRDefault="00074A89">
      <w:r>
        <w:separator/>
      </w:r>
    </w:p>
  </w:endnote>
  <w:endnote w:type="continuationSeparator" w:id="0">
    <w:p w:rsidR="00074A89" w:rsidRDefault="0007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EndPr/>
    <w:sdtContent>
      <w:p w:rsidR="00816F7C" w:rsidRPr="00816F7C" w:rsidRDefault="00816F7C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 w:rsidR="00CC431C">
          <w:rPr>
            <w:noProof/>
            <w:sz w:val="20"/>
            <w:szCs w:val="20"/>
          </w:rPr>
          <w:t>1</w:t>
        </w:r>
        <w:r w:rsidRPr="00816F7C">
          <w:rPr>
            <w:sz w:val="20"/>
            <w:szCs w:val="20"/>
          </w:rPr>
          <w:fldChar w:fldCharType="end"/>
        </w:r>
      </w:p>
    </w:sdtContent>
  </w:sdt>
  <w:p w:rsidR="00816F7C" w:rsidRDefault="00816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89" w:rsidRDefault="00074A89">
      <w:r>
        <w:rPr>
          <w:color w:val="000000"/>
        </w:rPr>
        <w:separator/>
      </w:r>
    </w:p>
  </w:footnote>
  <w:footnote w:type="continuationSeparator" w:id="0">
    <w:p w:rsidR="00074A89" w:rsidRDefault="0007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1"/>
    <w:rsid w:val="00030F3F"/>
    <w:rsid w:val="00074A89"/>
    <w:rsid w:val="00084B44"/>
    <w:rsid w:val="000A6438"/>
    <w:rsid w:val="000D136A"/>
    <w:rsid w:val="00127E00"/>
    <w:rsid w:val="001317B5"/>
    <w:rsid w:val="00170A06"/>
    <w:rsid w:val="001A6223"/>
    <w:rsid w:val="00246E3E"/>
    <w:rsid w:val="002A174B"/>
    <w:rsid w:val="002E54B7"/>
    <w:rsid w:val="003B3724"/>
    <w:rsid w:val="0041024A"/>
    <w:rsid w:val="004D4FE7"/>
    <w:rsid w:val="005158D5"/>
    <w:rsid w:val="0051763A"/>
    <w:rsid w:val="00524162"/>
    <w:rsid w:val="005A3655"/>
    <w:rsid w:val="00617F02"/>
    <w:rsid w:val="006B1C0E"/>
    <w:rsid w:val="00731D28"/>
    <w:rsid w:val="00816F7C"/>
    <w:rsid w:val="008B3F93"/>
    <w:rsid w:val="008F2941"/>
    <w:rsid w:val="00947195"/>
    <w:rsid w:val="00955676"/>
    <w:rsid w:val="00A161A5"/>
    <w:rsid w:val="00AB6046"/>
    <w:rsid w:val="00AC1ACA"/>
    <w:rsid w:val="00C12107"/>
    <w:rsid w:val="00C204AD"/>
    <w:rsid w:val="00CC431C"/>
    <w:rsid w:val="00D270CE"/>
    <w:rsid w:val="00D731FB"/>
    <w:rsid w:val="00D86728"/>
    <w:rsid w:val="00DE0D30"/>
    <w:rsid w:val="00ED5EC3"/>
    <w:rsid w:val="00EE2CAB"/>
    <w:rsid w:val="00F300A8"/>
    <w:rsid w:val="00F312D1"/>
    <w:rsid w:val="00F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5E50-0AE9-4C1C-90EC-7EB72BB6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915E-94EC-4F4D-BF2F-8F796BA1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İrfan SENCAR</cp:lastModifiedBy>
  <cp:revision>3</cp:revision>
  <cp:lastPrinted>2020-01-22T08:01:00Z</cp:lastPrinted>
  <dcterms:created xsi:type="dcterms:W3CDTF">2020-01-31T13:48:00Z</dcterms:created>
  <dcterms:modified xsi:type="dcterms:W3CDTF">2020-01-31T13:48:00Z</dcterms:modified>
</cp:coreProperties>
</file>