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2CF" w14:textId="15F4CBFF" w:rsidR="007F2908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  <w:r w:rsidRPr="000F36A5">
        <w:rPr>
          <w:rFonts w:ascii="Times New Roman" w:eastAsia="Times New Roman" w:hAnsi="Times New Roman" w:cs="Times New Roman"/>
          <w:b/>
        </w:rPr>
        <w:t>Grup I</w:t>
      </w:r>
      <w:r w:rsidR="00905D36" w:rsidRPr="000F36A5">
        <w:rPr>
          <w:rFonts w:ascii="Times New Roman" w:eastAsia="Times New Roman" w:hAnsi="Times New Roman" w:cs="Times New Roman"/>
          <w:b/>
        </w:rPr>
        <w:t xml:space="preserve">: </w:t>
      </w:r>
      <w:r w:rsidR="00517895" w:rsidRPr="000F36A5">
        <w:rPr>
          <w:rFonts w:ascii="Times New Roman" w:eastAsia="Times New Roman" w:hAnsi="Times New Roman" w:cs="Times New Roman"/>
          <w:b/>
        </w:rPr>
        <w:t>30 Ocak</w:t>
      </w:r>
      <w:r w:rsidR="00905D36" w:rsidRPr="000F36A5">
        <w:rPr>
          <w:rFonts w:ascii="Times New Roman" w:eastAsia="Times New Roman" w:hAnsi="Times New Roman" w:cs="Times New Roman"/>
          <w:b/>
        </w:rPr>
        <w:t>-</w:t>
      </w:r>
      <w:r w:rsidR="00517895" w:rsidRPr="000F36A5">
        <w:rPr>
          <w:rFonts w:ascii="Times New Roman" w:eastAsia="Times New Roman" w:hAnsi="Times New Roman" w:cs="Times New Roman"/>
          <w:b/>
        </w:rPr>
        <w:t>10</w:t>
      </w:r>
      <w:r w:rsidRPr="000F36A5">
        <w:rPr>
          <w:rFonts w:ascii="Times New Roman" w:eastAsia="Times New Roman" w:hAnsi="Times New Roman" w:cs="Times New Roman"/>
          <w:b/>
        </w:rPr>
        <w:t xml:space="preserve"> </w:t>
      </w:r>
      <w:r w:rsidR="00517895" w:rsidRPr="000F36A5">
        <w:rPr>
          <w:rFonts w:ascii="Times New Roman" w:eastAsia="Times New Roman" w:hAnsi="Times New Roman" w:cs="Times New Roman"/>
          <w:b/>
        </w:rPr>
        <w:t>Şubat</w:t>
      </w:r>
    </w:p>
    <w:p w14:paraId="4B9E4BD1" w14:textId="77777777" w:rsidR="00DD03D3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7F2908" w:rsidRPr="000F36A5" w14:paraId="35777138" w14:textId="77777777" w:rsidTr="00A65D4B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12CF68BF" w14:textId="77777777" w:rsidR="007F2908" w:rsidRPr="000F36A5" w:rsidRDefault="00BD2FB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39F2165E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750E9B8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622FBF5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57289DC0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4C38ADFC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A65D4B" w:rsidRPr="000F36A5" w14:paraId="37CFA17F" w14:textId="77777777" w:rsidTr="004F2392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423F2E8F" w14:textId="77777777" w:rsidR="00A65D4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CEA0D27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A07458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403BE0F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E9F3A1D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D853D4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B8BD4D5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6E70D0A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C000"/>
          </w:tcPr>
          <w:p w14:paraId="7900CE5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EF994D6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0E1ECD" w:rsidRPr="000F36A5" w14:paraId="3AFEF514" w14:textId="77777777" w:rsidTr="004F2392">
        <w:trPr>
          <w:trHeight w:val="1171"/>
        </w:trPr>
        <w:tc>
          <w:tcPr>
            <w:tcW w:w="1515" w:type="dxa"/>
          </w:tcPr>
          <w:p w14:paraId="3373511D" w14:textId="77777777" w:rsidR="000E1ECD" w:rsidRPr="000F36A5" w:rsidRDefault="00A65D4B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9FBA66A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Kuramsal Ders</w:t>
            </w:r>
          </w:p>
          <w:p w14:paraId="762C2B63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FF0000"/>
              </w:rPr>
              <w:t>Beyin ve Sinir Cerrahisine Giriş</w:t>
            </w:r>
          </w:p>
          <w:p w14:paraId="34BC57BA" w14:textId="1BABC0B5" w:rsidR="004346C8" w:rsidRPr="000F36A5" w:rsidRDefault="004346C8" w:rsidP="004346C8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EBFCB9D" w14:textId="387E571C" w:rsidR="000E1ECD" w:rsidRPr="000F36A5" w:rsidRDefault="000E1ECD" w:rsidP="002059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EF300A0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B6BFBF9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8AE776A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28165E" w14:textId="77777777" w:rsidR="000E1ECD" w:rsidRPr="000F36A5" w:rsidRDefault="000E1ECD" w:rsidP="00251A4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4EEED8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D1B955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63DB62D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82A853" w14:textId="77777777" w:rsidR="000E1ECD" w:rsidRPr="000F36A5" w:rsidRDefault="000E1ECD" w:rsidP="009D6C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7805909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01E482CB" w14:textId="77777777" w:rsidR="000E1ECD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</w:t>
            </w:r>
            <w:r w:rsidR="000E1ECD"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367A5507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14:paraId="0E1CB8A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7EE39CC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</w:t>
            </w:r>
          </w:p>
          <w:p w14:paraId="7D016EA7" w14:textId="77777777" w:rsidR="000E1ECD" w:rsidRPr="000F36A5" w:rsidRDefault="004F2392" w:rsidP="004F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336A80A0" w14:textId="77777777" w:rsidTr="00A94890">
        <w:trPr>
          <w:trHeight w:val="1322"/>
        </w:trPr>
        <w:tc>
          <w:tcPr>
            <w:tcW w:w="1515" w:type="dxa"/>
          </w:tcPr>
          <w:p w14:paraId="620CD635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29635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9C938C3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</w:t>
            </w:r>
          </w:p>
          <w:p w14:paraId="27934B96" w14:textId="06FA316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8C77C8D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8021CDD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041A3CDB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D9D46B1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5ADE9CB" w14:textId="77777777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BEEBD0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0D69CC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6449FD1F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5808540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E84ACD0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2E662C2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</w:t>
            </w:r>
          </w:p>
          <w:p w14:paraId="4B6772FC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/>
          </w:tcPr>
          <w:p w14:paraId="5AB3047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0BF17AF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</w:t>
            </w:r>
          </w:p>
          <w:p w14:paraId="5DFC4EDE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6A01E7FF" w14:textId="77777777" w:rsidTr="004F2392">
        <w:trPr>
          <w:trHeight w:val="1480"/>
        </w:trPr>
        <w:tc>
          <w:tcPr>
            <w:tcW w:w="1515" w:type="dxa"/>
          </w:tcPr>
          <w:p w14:paraId="17D55C22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F3C4E4E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794EAE3" w14:textId="77777777" w:rsidR="00A94890" w:rsidRPr="000F36A5" w:rsidRDefault="00A94890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Travmaları-II</w:t>
            </w:r>
          </w:p>
          <w:p w14:paraId="2703FDAD" w14:textId="3B67C52B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 xml:space="preserve">Gizem Meral ATİŞ </w:t>
            </w:r>
          </w:p>
          <w:p w14:paraId="5F27AF63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0804521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3E8C68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Çocukluk Çağı Kafa Travmaları-I</w:t>
            </w:r>
          </w:p>
          <w:p w14:paraId="3413E93A" w14:textId="198783D4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AE72FE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25CF52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F8F2FF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432FF2E4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5FEB4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C890C1E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Tümörleri-III</w:t>
            </w:r>
          </w:p>
          <w:p w14:paraId="20A2B4BD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/>
          </w:tcPr>
          <w:p w14:paraId="1CFC885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1F06FE45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Tümörleri-III</w:t>
            </w:r>
          </w:p>
          <w:p w14:paraId="6A556B4A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67383B" w:rsidRPr="000F36A5" w14:paraId="2A509E9A" w14:textId="77777777" w:rsidTr="004F2392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62E13F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0C13EB5" w14:textId="7777777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08F53E8" w14:textId="77777777" w:rsidR="0067383B" w:rsidRPr="000F36A5" w:rsidRDefault="00F11E81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</w:t>
            </w:r>
            <w:r w:rsidR="0067383B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-III</w:t>
            </w:r>
          </w:p>
          <w:p w14:paraId="7592E749" w14:textId="37F44B3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1FBFCCF7" w14:textId="77777777" w:rsidR="0067383B" w:rsidRPr="000F36A5" w:rsidRDefault="0067383B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C26D382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88CE969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Çocukluk Çağı Kafa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Travamaları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</w:t>
            </w:r>
          </w:p>
          <w:p w14:paraId="70E32A0C" w14:textId="675C9025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5D10472" w14:textId="77777777" w:rsidR="0067383B" w:rsidRPr="000F36A5" w:rsidRDefault="0067383B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4EA46D71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50774B3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A14B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680B8F72" w14:textId="77777777" w:rsidR="0067383B" w:rsidRPr="000F36A5" w:rsidRDefault="0067383B" w:rsidP="00DE47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E8AE7F3" w14:textId="77777777" w:rsidR="0067383B" w:rsidRPr="000F36A5" w:rsidRDefault="00A94890" w:rsidP="00A54F92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51F11F75" w14:textId="77777777" w:rsidR="0067383B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</w:tr>
      <w:tr w:rsidR="00A65D4B" w:rsidRPr="000F36A5" w14:paraId="69A10425" w14:textId="77777777" w:rsidTr="00A65D4B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71E13E47" w14:textId="77777777" w:rsidR="00A65D4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691F1CCE" w14:textId="77777777" w:rsidR="00A65D4B" w:rsidRPr="000F36A5" w:rsidRDefault="00A65D4B" w:rsidP="00A65D4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67383B" w:rsidRPr="000F36A5" w14:paraId="138AB4D6" w14:textId="77777777" w:rsidTr="004F2392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128DC33" w14:textId="77777777" w:rsidR="0067383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77948BC8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8C37025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CB1F1EB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19A79DE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E422E03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5BEC066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</w:p>
          <w:p w14:paraId="08BD70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68596B6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DF3A394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</w:t>
            </w:r>
          </w:p>
          <w:p w14:paraId="76D727F9" w14:textId="00ACF7C9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37257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A1389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B04EF64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760B6CF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451D0C1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</w:t>
            </w:r>
          </w:p>
          <w:p w14:paraId="19EC266C" w14:textId="18EA9C6A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280F07DA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4B4837AE" w14:textId="77777777" w:rsidR="0067383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2C8CE20F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916BE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7A40D4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115DBA3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E97AECA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196C85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Yaralanmaları-II</w:t>
            </w:r>
          </w:p>
          <w:p w14:paraId="76653528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3B52FB3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8F3BCB7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</w:t>
            </w:r>
          </w:p>
          <w:p w14:paraId="399BBEC1" w14:textId="579E7756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6F1B8C6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24A426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5E2EF72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E08A375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C739E70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Omurilik-II</w:t>
            </w:r>
          </w:p>
          <w:p w14:paraId="402A0BAF" w14:textId="5CA2EBC0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423A10ED" w14:textId="77777777" w:rsidTr="00DD03D3">
        <w:trPr>
          <w:trHeight w:val="112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3ACF06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15:10-15:55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8FF183" w14:textId="77777777" w:rsidR="0067383B" w:rsidRPr="000F36A5" w:rsidRDefault="0067383B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313B15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30B45E49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  <w:r w:rsidR="00A94890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II</w:t>
            </w:r>
          </w:p>
          <w:p w14:paraId="1291DF34" w14:textId="77777777" w:rsidR="0067383B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12C88B7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4857826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Hidrosefali-III</w:t>
            </w:r>
          </w:p>
          <w:p w14:paraId="2F5F0EF7" w14:textId="58044E2A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CCDF1CE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26CC0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D2DC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856007E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465DC08F" w14:textId="1FE7EC5F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Çocukluk Çağı Beyin Tümörleri</w:t>
            </w:r>
          </w:p>
          <w:p w14:paraId="15B0FF2D" w14:textId="02D20FAA" w:rsidR="0067383B" w:rsidRPr="000F36A5" w:rsidRDefault="00804463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</w:tbl>
    <w:p w14:paraId="05838984" w14:textId="77777777" w:rsidR="000C7D57" w:rsidRPr="000F36A5" w:rsidRDefault="000C7D57" w:rsidP="000C7D57">
      <w:pPr>
        <w:spacing w:after="0"/>
        <w:rPr>
          <w:rFonts w:ascii="Times New Roman" w:hAnsi="Times New Roman" w:cs="Times New Roman"/>
          <w:b/>
        </w:rPr>
      </w:pPr>
    </w:p>
    <w:p w14:paraId="223F33C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6DB1C37D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57A571B8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1087B7C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3D75FD2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27D37A7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48CCE459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7610CB6" w14:textId="77777777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61318EE9" w14:textId="3837781A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430744ED" w14:textId="75E1CD93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72987A3C" w14:textId="5E96371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3CD8CAF" w14:textId="3F9AE90B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34EB322C" w14:textId="3DF0A065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346176F" w14:textId="42FDE7D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1B53B18" w14:textId="40A8BC78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4531CA4" w14:textId="237E7946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5FF4706" w14:textId="6D548DCA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FD06BB4" w14:textId="59C0B2D4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0995212" w14:textId="24EE5B53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732505F" w14:textId="104248D2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9F060E0" w14:textId="77777777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51CA2FA" w14:textId="16A5365A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5B22D2E4" w14:textId="77777777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454476F5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p w14:paraId="6E946793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977645" w:rsidRPr="000F36A5" w14:paraId="15C7AA7E" w14:textId="77777777" w:rsidTr="00B6589D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4E5652AF" w14:textId="77777777" w:rsidR="00977645" w:rsidRPr="000F36A5" w:rsidRDefault="00F92261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2</w:t>
            </w:r>
            <w:r w:rsidR="00977645" w:rsidRPr="000F36A5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0AEED2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1CCA20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2708425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018A2941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2C5D63BA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B6589D" w:rsidRPr="000F36A5" w14:paraId="611158C5" w14:textId="77777777" w:rsidTr="00DD03D3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27E47389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231231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21C73D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0895346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F07F6B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4F91DCB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9CDE44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ABB325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vMerge w:val="restart"/>
            <w:shd w:val="clear" w:color="auto" w:fill="FBD4B4" w:themeFill="accent6" w:themeFillTint="66"/>
            <w:textDirection w:val="btLr"/>
          </w:tcPr>
          <w:p w14:paraId="5A85FB95" w14:textId="77777777" w:rsidR="00B6589D" w:rsidRPr="000F36A5" w:rsidRDefault="00B6589D" w:rsidP="00B658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DERS KURULU SINAVI</w:t>
            </w:r>
          </w:p>
        </w:tc>
      </w:tr>
      <w:tr w:rsidR="00B6589D" w:rsidRPr="000F36A5" w14:paraId="331FEF79" w14:textId="77777777" w:rsidTr="00DD03D3">
        <w:trPr>
          <w:trHeight w:val="1171"/>
        </w:trPr>
        <w:tc>
          <w:tcPr>
            <w:tcW w:w="1515" w:type="dxa"/>
          </w:tcPr>
          <w:p w14:paraId="71876F0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3BA79B6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3DC412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43BCC07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B2FCD9A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3EF4DE9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E8CA9A0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0988CC04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755451FD" w14:textId="5BE2093A" w:rsidR="00B6589D" w:rsidRPr="000F36A5" w:rsidRDefault="00B6589D" w:rsidP="00DD03D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EDA424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62DA93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0C23DE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6CDE8B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446487FF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FC2163B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3DBB20C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E4A3D52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511F26CA" w14:textId="77777777" w:rsidR="00B6589D" w:rsidRPr="000F36A5" w:rsidRDefault="00B6589D" w:rsidP="00DB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6589D" w:rsidRPr="000F36A5" w14:paraId="727B0104" w14:textId="77777777" w:rsidTr="00DD03D3">
        <w:trPr>
          <w:trHeight w:val="1322"/>
        </w:trPr>
        <w:tc>
          <w:tcPr>
            <w:tcW w:w="1515" w:type="dxa"/>
          </w:tcPr>
          <w:p w14:paraId="6B32B17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2D04C5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C0DCBDF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853062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4420AFD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50757A6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5BA5524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9484D81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8613E1E" w14:textId="6007760A" w:rsidR="00B6589D" w:rsidRPr="000F36A5" w:rsidRDefault="00B6589D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598B81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EDA8D11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16288B0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C2294A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55AE1799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CC1A55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B1AE8E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264A37B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39E071D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2624FE0" w14:textId="77777777" w:rsidTr="00B6589D">
        <w:trPr>
          <w:trHeight w:val="1480"/>
        </w:trPr>
        <w:tc>
          <w:tcPr>
            <w:tcW w:w="1515" w:type="dxa"/>
          </w:tcPr>
          <w:p w14:paraId="73E2E91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3151442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AB72063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-III</w:t>
            </w:r>
          </w:p>
          <w:p w14:paraId="1E624BD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C040A5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20E5F6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6F1FE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</w:t>
            </w:r>
          </w:p>
          <w:p w14:paraId="4E26C15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FD35BC1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A73C35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619E4B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A67B026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6DD64B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466DA23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6F3DFE1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04E0AFC8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3AC434A5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14245F22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1A41532" w14:textId="77777777" w:rsidTr="00B6589D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209F2AE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53CBFC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696C894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199BCF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Hastalıkları-II</w:t>
            </w:r>
          </w:p>
          <w:p w14:paraId="31F247F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6BF7D1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B2F85B8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929C8ED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Merkezi Sinir sistemi Enfeksiyonları</w:t>
            </w:r>
          </w:p>
          <w:p w14:paraId="730DE0EB" w14:textId="1332693E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0B7481" w:rsidRPr="000F36A5">
              <w:rPr>
                <w:rFonts w:ascii="Times New Roman" w:eastAsia="Times New Roman" w:hAnsi="Times New Roman" w:cs="Times New Roman"/>
                <w:b/>
              </w:rPr>
              <w:t>Dr. 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767A99BE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8691053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7645" w:rsidRPr="000F36A5" w14:paraId="23F62096" w14:textId="77777777" w:rsidTr="00DB0521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1ECDFF39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5FC5024D" w14:textId="77777777" w:rsidR="00977645" w:rsidRPr="000F36A5" w:rsidRDefault="00977645" w:rsidP="00DB052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804463" w:rsidRPr="000F36A5" w14:paraId="5D429C7F" w14:textId="77777777" w:rsidTr="004560D3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344CE173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471D325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DBDE82B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</w:t>
            </w:r>
          </w:p>
          <w:p w14:paraId="1980762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041FA1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E24B74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197CDC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7BDFA7F" w14:textId="2932B1BE" w:rsidR="00804463" w:rsidRPr="000F36A5" w:rsidRDefault="00BE6C7D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F6672C8" w14:textId="5979BCB2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14:paraId="284E41E4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463" w:rsidRPr="000F36A5" w14:paraId="1F9711F4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5F7A97B7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D1B30AD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7275DF4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Hastalıklar-II</w:t>
            </w:r>
          </w:p>
          <w:p w14:paraId="5C4C0BEB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C720BA3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6E35612D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0DDEA05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67803C" w14:textId="793F92DD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2C567CB" w14:textId="4DD839EF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FFFFF" w:themeFill="background1"/>
          </w:tcPr>
          <w:p w14:paraId="1A2BDBAC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B179221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24DE9EA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0213551B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3AB4AEE6" w14:textId="77777777" w:rsidR="00086C8C" w:rsidRPr="000F36A5" w:rsidRDefault="00086C8C" w:rsidP="000C7D57">
      <w:pPr>
        <w:spacing w:after="0"/>
        <w:rPr>
          <w:rFonts w:ascii="Times New Roman" w:hAnsi="Times New Roman" w:cs="Times New Roman"/>
          <w:b/>
        </w:rPr>
      </w:pPr>
    </w:p>
    <w:p w14:paraId="40A67FF9" w14:textId="77777777" w:rsidR="007F2908" w:rsidRPr="000F36A5" w:rsidRDefault="007F2908" w:rsidP="000C7D57">
      <w:pPr>
        <w:spacing w:after="0"/>
        <w:rPr>
          <w:rFonts w:ascii="Times New Roman" w:hAnsi="Times New Roman" w:cs="Times New Roman"/>
          <w:b/>
        </w:rPr>
      </w:pPr>
    </w:p>
    <w:p w14:paraId="4E883E29" w14:textId="77777777" w:rsidR="007869A1" w:rsidRPr="000F36A5" w:rsidRDefault="007869A1">
      <w:pPr>
        <w:rPr>
          <w:rFonts w:ascii="Times New Roman" w:hAnsi="Times New Roman" w:cs="Times New Roman"/>
        </w:rPr>
      </w:pPr>
    </w:p>
    <w:sectPr w:rsidR="007869A1" w:rsidRPr="000F36A5" w:rsidSect="009C7E1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6D0"/>
    <w:multiLevelType w:val="hybridMultilevel"/>
    <w:tmpl w:val="C568D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1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08"/>
    <w:rsid w:val="00086C8C"/>
    <w:rsid w:val="000B7481"/>
    <w:rsid w:val="000C7D57"/>
    <w:rsid w:val="000E1ECD"/>
    <w:rsid w:val="000F36A5"/>
    <w:rsid w:val="00192B35"/>
    <w:rsid w:val="001A5F66"/>
    <w:rsid w:val="0020593B"/>
    <w:rsid w:val="00251A45"/>
    <w:rsid w:val="002B6A96"/>
    <w:rsid w:val="00323EDD"/>
    <w:rsid w:val="003454A1"/>
    <w:rsid w:val="0038021F"/>
    <w:rsid w:val="003F75A7"/>
    <w:rsid w:val="004346C8"/>
    <w:rsid w:val="00483FC6"/>
    <w:rsid w:val="004A5306"/>
    <w:rsid w:val="004B66EF"/>
    <w:rsid w:val="004F2392"/>
    <w:rsid w:val="00517895"/>
    <w:rsid w:val="00541D5F"/>
    <w:rsid w:val="00655767"/>
    <w:rsid w:val="0066019F"/>
    <w:rsid w:val="006633D9"/>
    <w:rsid w:val="0067383B"/>
    <w:rsid w:val="006E27D7"/>
    <w:rsid w:val="00707682"/>
    <w:rsid w:val="00715510"/>
    <w:rsid w:val="0075011C"/>
    <w:rsid w:val="007869A1"/>
    <w:rsid w:val="007F2908"/>
    <w:rsid w:val="00804463"/>
    <w:rsid w:val="008E2010"/>
    <w:rsid w:val="00905D36"/>
    <w:rsid w:val="00977645"/>
    <w:rsid w:val="009C7E14"/>
    <w:rsid w:val="009D352F"/>
    <w:rsid w:val="009D6C72"/>
    <w:rsid w:val="00A65D4B"/>
    <w:rsid w:val="00A94890"/>
    <w:rsid w:val="00AA5DA5"/>
    <w:rsid w:val="00B06AAF"/>
    <w:rsid w:val="00B6589D"/>
    <w:rsid w:val="00BC3B88"/>
    <w:rsid w:val="00BD2FB3"/>
    <w:rsid w:val="00BE6C7D"/>
    <w:rsid w:val="00C174D2"/>
    <w:rsid w:val="00D7495B"/>
    <w:rsid w:val="00D84F61"/>
    <w:rsid w:val="00DB0AF6"/>
    <w:rsid w:val="00DD03D3"/>
    <w:rsid w:val="00DE474C"/>
    <w:rsid w:val="00E9650F"/>
    <w:rsid w:val="00F11E81"/>
    <w:rsid w:val="00F333EC"/>
    <w:rsid w:val="00F92261"/>
    <w:rsid w:val="00F96E20"/>
    <w:rsid w:val="00FE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BA2"/>
  <w15:docId w15:val="{0768513E-5DE2-6548-9536-E8F149F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CEVAT AKINCI</cp:lastModifiedBy>
  <cp:revision>6</cp:revision>
  <dcterms:created xsi:type="dcterms:W3CDTF">2021-09-01T16:04:00Z</dcterms:created>
  <dcterms:modified xsi:type="dcterms:W3CDTF">2022-12-02T16:11:00Z</dcterms:modified>
</cp:coreProperties>
</file>