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E3BD" w14:textId="77777777" w:rsidR="00C96BAF" w:rsidRDefault="001472D6">
      <w:pPr>
        <w:ind w:left="6961"/>
        <w:rPr>
          <w:sz w:val="20"/>
        </w:rPr>
      </w:pPr>
      <w:r>
        <w:rPr>
          <w:noProof/>
          <w:sz w:val="20"/>
        </w:rPr>
        <w:drawing>
          <wp:inline distT="0" distB="0" distL="0" distR="0" wp14:anchorId="58BE3F0D" wp14:editId="1585C36C">
            <wp:extent cx="1079297" cy="10835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97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986E0" w14:textId="77777777" w:rsidR="00C96BAF" w:rsidRDefault="001472D6">
      <w:pPr>
        <w:spacing w:before="27"/>
        <w:ind w:left="6316" w:right="6510"/>
        <w:jc w:val="center"/>
        <w:rPr>
          <w:b/>
          <w:sz w:val="24"/>
        </w:rPr>
      </w:pPr>
      <w:r>
        <w:rPr>
          <w:b/>
          <w:sz w:val="24"/>
        </w:rPr>
        <w:t>T.C.</w:t>
      </w:r>
    </w:p>
    <w:p w14:paraId="71882892" w14:textId="77777777" w:rsidR="00C96BAF" w:rsidRDefault="001472D6">
      <w:pPr>
        <w:ind w:left="6316" w:right="6511"/>
        <w:jc w:val="center"/>
        <w:rPr>
          <w:b/>
          <w:sz w:val="24"/>
        </w:rPr>
      </w:pPr>
      <w:r>
        <w:rPr>
          <w:b/>
          <w:sz w:val="24"/>
        </w:rPr>
        <w:t>KARABÜK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FAKÜLTESİ</w:t>
      </w:r>
    </w:p>
    <w:p w14:paraId="0F896A25" w14:textId="77777777" w:rsidR="00C96BAF" w:rsidRDefault="001472D6">
      <w:pPr>
        <w:ind w:left="5033" w:right="5173"/>
        <w:jc w:val="center"/>
        <w:rPr>
          <w:b/>
          <w:sz w:val="24"/>
        </w:rPr>
      </w:pPr>
      <w:r>
        <w:rPr>
          <w:b/>
          <w:sz w:val="24"/>
        </w:rPr>
        <w:t>2022-2023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DÖNEM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PROGRAMI</w:t>
      </w:r>
    </w:p>
    <w:p w14:paraId="25B9BFB8" w14:textId="77777777" w:rsidR="00C96BAF" w:rsidRDefault="00C96BAF">
      <w:pPr>
        <w:rPr>
          <w:b/>
          <w:sz w:val="35"/>
        </w:rPr>
      </w:pPr>
    </w:p>
    <w:p w14:paraId="61FCCB1C" w14:textId="77777777" w:rsidR="00C96BAF" w:rsidRDefault="001472D6">
      <w:pPr>
        <w:spacing w:before="1" w:line="550" w:lineRule="atLeast"/>
        <w:ind w:left="6225" w:right="4771" w:hanging="1630"/>
        <w:rPr>
          <w:b/>
          <w:sz w:val="24"/>
        </w:rPr>
      </w:pPr>
      <w:r>
        <w:rPr>
          <w:b/>
          <w:color w:val="4F81BC"/>
          <w:sz w:val="24"/>
        </w:rPr>
        <w:t>III. DERS KURULU (TIP310, Gastrointestinal Sistem Kurulu)</w:t>
      </w:r>
      <w:r>
        <w:rPr>
          <w:b/>
          <w:color w:val="4F81BC"/>
          <w:spacing w:val="-57"/>
          <w:sz w:val="24"/>
        </w:rPr>
        <w:t xml:space="preserve"> </w:t>
      </w:r>
      <w:r>
        <w:rPr>
          <w:b/>
          <w:sz w:val="24"/>
        </w:rPr>
        <w:t>(05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Aralık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 Ocak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2023)</w:t>
      </w:r>
    </w:p>
    <w:p w14:paraId="3A08E623" w14:textId="77777777" w:rsidR="00C96BAF" w:rsidRDefault="001472D6">
      <w:pPr>
        <w:spacing w:before="2"/>
        <w:ind w:left="7389"/>
        <w:rPr>
          <w:b/>
          <w:sz w:val="24"/>
        </w:rPr>
      </w:pP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Hafta)</w:t>
      </w:r>
    </w:p>
    <w:p w14:paraId="027194F3" w14:textId="77777777" w:rsidR="00C96BAF" w:rsidRDefault="00C96BAF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4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5087"/>
      </w:tblGrid>
      <w:tr w:rsidR="00C96BAF" w14:paraId="1480E3BB" w14:textId="77777777">
        <w:trPr>
          <w:trHeight w:val="414"/>
        </w:trPr>
        <w:tc>
          <w:tcPr>
            <w:tcW w:w="2437" w:type="dxa"/>
          </w:tcPr>
          <w:p w14:paraId="5A6BE5A6" w14:textId="77777777" w:rsidR="00C96BAF" w:rsidRDefault="001472D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</w:tc>
        <w:tc>
          <w:tcPr>
            <w:tcW w:w="5087" w:type="dxa"/>
          </w:tcPr>
          <w:p w14:paraId="7855F40F" w14:textId="77777777" w:rsidR="00C96BAF" w:rsidRDefault="001472D6">
            <w:pPr>
              <w:pStyle w:val="TableParagraph"/>
              <w:spacing w:before="70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Prof.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Mehmet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Melih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SUNAY</w:t>
            </w:r>
          </w:p>
        </w:tc>
      </w:tr>
      <w:tr w:rsidR="00C96BAF" w14:paraId="687D7610" w14:textId="77777777">
        <w:trPr>
          <w:trHeight w:val="552"/>
        </w:trPr>
        <w:tc>
          <w:tcPr>
            <w:tcW w:w="2437" w:type="dxa"/>
          </w:tcPr>
          <w:p w14:paraId="2FAD2F36" w14:textId="77777777" w:rsidR="00C96BAF" w:rsidRDefault="001472D6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Yardımcıları</w:t>
            </w:r>
          </w:p>
        </w:tc>
        <w:tc>
          <w:tcPr>
            <w:tcW w:w="5087" w:type="dxa"/>
          </w:tcPr>
          <w:p w14:paraId="21F8FFE3" w14:textId="77777777" w:rsidR="00C96BAF" w:rsidRDefault="001472D6">
            <w:pPr>
              <w:pStyle w:val="TableParagraph"/>
              <w:spacing w:line="270" w:lineRule="atLeast"/>
              <w:ind w:left="107" w:right="94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Dr. Öğr. Üyesi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Ferhat BOZDUMAN</w:t>
            </w:r>
            <w:r>
              <w:rPr>
                <w:rFonts w:ascii="Arial" w:hAnsi="Arial"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Dr.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Öğr. Üyesi</w:t>
            </w:r>
            <w:r>
              <w:rPr>
                <w:rFonts w:ascii="Arial" w:hAnsi="Arial"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Nesibe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YILMAZ</w:t>
            </w:r>
          </w:p>
        </w:tc>
      </w:tr>
      <w:tr w:rsidR="00C96BAF" w14:paraId="3A38B3B6" w14:textId="77777777">
        <w:trPr>
          <w:trHeight w:val="412"/>
        </w:trPr>
        <w:tc>
          <w:tcPr>
            <w:tcW w:w="2437" w:type="dxa"/>
          </w:tcPr>
          <w:p w14:paraId="30273268" w14:textId="77777777" w:rsidR="00C96BAF" w:rsidRDefault="001472D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Başkoordinatör</w:t>
            </w:r>
          </w:p>
        </w:tc>
        <w:tc>
          <w:tcPr>
            <w:tcW w:w="5087" w:type="dxa"/>
          </w:tcPr>
          <w:p w14:paraId="6AC59D84" w14:textId="77777777" w:rsidR="00C96BAF" w:rsidRDefault="001472D6">
            <w:pPr>
              <w:pStyle w:val="TableParagraph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Prof.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Dr.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Hakkı Uğur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ÖZOK</w:t>
            </w:r>
          </w:p>
        </w:tc>
      </w:tr>
      <w:tr w:rsidR="00C96BAF" w14:paraId="6D0E4579" w14:textId="77777777">
        <w:trPr>
          <w:trHeight w:val="414"/>
        </w:trPr>
        <w:tc>
          <w:tcPr>
            <w:tcW w:w="2437" w:type="dxa"/>
          </w:tcPr>
          <w:p w14:paraId="2C53102E" w14:textId="77777777" w:rsidR="00C96BAF" w:rsidRDefault="001472D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</w:p>
        </w:tc>
        <w:tc>
          <w:tcPr>
            <w:tcW w:w="5087" w:type="dxa"/>
          </w:tcPr>
          <w:p w14:paraId="09A07DFF" w14:textId="77777777" w:rsidR="00C96BAF" w:rsidRDefault="001472D6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Dr.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Öğr.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Üyesi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Burcu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KORKUT</w:t>
            </w:r>
          </w:p>
        </w:tc>
      </w:tr>
      <w:tr w:rsidR="00C96BAF" w14:paraId="2D097E44" w14:textId="77777777">
        <w:trPr>
          <w:trHeight w:val="414"/>
        </w:trPr>
        <w:tc>
          <w:tcPr>
            <w:tcW w:w="2437" w:type="dxa"/>
          </w:tcPr>
          <w:p w14:paraId="578C28BE" w14:textId="77777777" w:rsidR="00C96BAF" w:rsidRDefault="001472D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</w:p>
        </w:tc>
        <w:tc>
          <w:tcPr>
            <w:tcW w:w="5087" w:type="dxa"/>
          </w:tcPr>
          <w:p w14:paraId="3703EF8B" w14:textId="77777777" w:rsidR="00C96BAF" w:rsidRDefault="001472D6">
            <w:pPr>
              <w:pStyle w:val="TableParagraph"/>
              <w:ind w:left="107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Dr.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Öğr.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Üyesi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Ramazan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GÜNDÜZ</w:t>
            </w:r>
          </w:p>
        </w:tc>
      </w:tr>
    </w:tbl>
    <w:p w14:paraId="603DB737" w14:textId="77777777" w:rsidR="00C96BAF" w:rsidRDefault="00C96BAF">
      <w:pPr>
        <w:rPr>
          <w:b/>
          <w:sz w:val="20"/>
        </w:rPr>
      </w:pPr>
    </w:p>
    <w:p w14:paraId="3AAAA1E1" w14:textId="77777777" w:rsidR="00C96BAF" w:rsidRDefault="00C96BAF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3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912"/>
        <w:gridCol w:w="869"/>
        <w:gridCol w:w="1270"/>
        <w:gridCol w:w="871"/>
      </w:tblGrid>
      <w:tr w:rsidR="00C96BAF" w14:paraId="402ADDCD" w14:textId="77777777">
        <w:trPr>
          <w:trHeight w:val="275"/>
        </w:trPr>
        <w:tc>
          <w:tcPr>
            <w:tcW w:w="4856" w:type="dxa"/>
            <w:shd w:val="clear" w:color="auto" w:fill="FFC000"/>
          </w:tcPr>
          <w:p w14:paraId="3F1119F7" w14:textId="77777777" w:rsidR="00C96BAF" w:rsidRDefault="001472D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DİSİPLİN/BÖLÜM</w:t>
            </w:r>
          </w:p>
        </w:tc>
        <w:tc>
          <w:tcPr>
            <w:tcW w:w="912" w:type="dxa"/>
            <w:shd w:val="clear" w:color="auto" w:fill="FFC000"/>
          </w:tcPr>
          <w:p w14:paraId="0E1E01C9" w14:textId="77777777" w:rsidR="00C96BAF" w:rsidRDefault="001472D6">
            <w:pPr>
              <w:pStyle w:val="TableParagraph"/>
              <w:spacing w:line="256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</w:tc>
        <w:tc>
          <w:tcPr>
            <w:tcW w:w="869" w:type="dxa"/>
            <w:shd w:val="clear" w:color="auto" w:fill="FFC000"/>
          </w:tcPr>
          <w:p w14:paraId="30372276" w14:textId="77777777" w:rsidR="00C96BAF" w:rsidRDefault="001472D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</w:tc>
        <w:tc>
          <w:tcPr>
            <w:tcW w:w="1270" w:type="dxa"/>
            <w:shd w:val="clear" w:color="auto" w:fill="FFC000"/>
          </w:tcPr>
          <w:p w14:paraId="4E31C350" w14:textId="77777777" w:rsidR="00C96BAF" w:rsidRDefault="001472D6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871" w:type="dxa"/>
            <w:shd w:val="clear" w:color="auto" w:fill="FFC000"/>
          </w:tcPr>
          <w:p w14:paraId="661EA19C" w14:textId="77777777" w:rsidR="00C96BAF" w:rsidRDefault="001472D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C96BAF" w14:paraId="0E99B2B6" w14:textId="77777777">
        <w:trPr>
          <w:trHeight w:val="276"/>
        </w:trPr>
        <w:tc>
          <w:tcPr>
            <w:tcW w:w="4856" w:type="dxa"/>
          </w:tcPr>
          <w:p w14:paraId="478BCC2D" w14:textId="77777777" w:rsidR="00C96BAF" w:rsidRDefault="001472D6">
            <w:pPr>
              <w:pStyle w:val="TableParagraph"/>
              <w:spacing w:line="252" w:lineRule="exact"/>
              <w:ind w:left="107"/>
            </w:pPr>
            <w:r>
              <w:t>Çocuk</w:t>
            </w:r>
            <w:r>
              <w:rPr>
                <w:spacing w:val="-4"/>
              </w:rPr>
              <w:t xml:space="preserve"> </w:t>
            </w:r>
            <w:r>
              <w:t>Sağlığı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</w:p>
        </w:tc>
        <w:tc>
          <w:tcPr>
            <w:tcW w:w="912" w:type="dxa"/>
          </w:tcPr>
          <w:p w14:paraId="5924B7DB" w14:textId="77777777" w:rsidR="00C96BAF" w:rsidRDefault="001472D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70AE40C5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14:paraId="67F7BB34" w14:textId="77777777" w:rsidR="00C96BAF" w:rsidRDefault="001472D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1" w:type="dxa"/>
          </w:tcPr>
          <w:p w14:paraId="25D59AA0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96BAF" w14:paraId="272E25AC" w14:textId="77777777">
        <w:trPr>
          <w:trHeight w:val="275"/>
        </w:trPr>
        <w:tc>
          <w:tcPr>
            <w:tcW w:w="4856" w:type="dxa"/>
          </w:tcPr>
          <w:p w14:paraId="3969A7A4" w14:textId="77777777" w:rsidR="00C96BAF" w:rsidRDefault="001472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Enfeksiyon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Hastalıkları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Klinik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Mikrobiyoloji</w:t>
            </w:r>
          </w:p>
        </w:tc>
        <w:tc>
          <w:tcPr>
            <w:tcW w:w="912" w:type="dxa"/>
          </w:tcPr>
          <w:p w14:paraId="255108E9" w14:textId="77777777" w:rsidR="00C96BAF" w:rsidRDefault="001472D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 w14:paraId="30CF8D51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14:paraId="256D1885" w14:textId="77777777" w:rsidR="00C96BAF" w:rsidRDefault="001472D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14:paraId="655273B7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96BAF" w14:paraId="6F16E773" w14:textId="77777777">
        <w:trPr>
          <w:trHeight w:val="275"/>
        </w:trPr>
        <w:tc>
          <w:tcPr>
            <w:tcW w:w="4856" w:type="dxa"/>
          </w:tcPr>
          <w:p w14:paraId="30680A6E" w14:textId="77777777" w:rsidR="00C96BAF" w:rsidRDefault="001472D6">
            <w:pPr>
              <w:pStyle w:val="TableParagraph"/>
              <w:spacing w:line="251" w:lineRule="exact"/>
              <w:ind w:left="107"/>
            </w:pPr>
            <w:r>
              <w:t>İç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</w:p>
        </w:tc>
        <w:tc>
          <w:tcPr>
            <w:tcW w:w="912" w:type="dxa"/>
          </w:tcPr>
          <w:p w14:paraId="2264FAB9" w14:textId="77777777" w:rsidR="00C96BAF" w:rsidRDefault="001472D6">
            <w:pPr>
              <w:pStyle w:val="TableParagraph"/>
              <w:spacing w:line="256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9" w:type="dxa"/>
          </w:tcPr>
          <w:p w14:paraId="16F3601B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14:paraId="11BA9792" w14:textId="77777777" w:rsidR="00C96BAF" w:rsidRDefault="001472D6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1" w:type="dxa"/>
          </w:tcPr>
          <w:p w14:paraId="3E557283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96BAF" w14:paraId="7B72CB65" w14:textId="77777777">
        <w:trPr>
          <w:trHeight w:val="275"/>
        </w:trPr>
        <w:tc>
          <w:tcPr>
            <w:tcW w:w="4856" w:type="dxa"/>
          </w:tcPr>
          <w:p w14:paraId="5CBA1B24" w14:textId="77777777" w:rsidR="00C96BAF" w:rsidRDefault="001472D6">
            <w:pPr>
              <w:pStyle w:val="TableParagraph"/>
              <w:spacing w:line="251" w:lineRule="exact"/>
              <w:ind w:left="107"/>
            </w:pPr>
            <w:r>
              <w:t>T.Farmakoloji</w:t>
            </w:r>
          </w:p>
        </w:tc>
        <w:tc>
          <w:tcPr>
            <w:tcW w:w="912" w:type="dxa"/>
          </w:tcPr>
          <w:p w14:paraId="6AB0115D" w14:textId="77777777" w:rsidR="00C96BAF" w:rsidRDefault="001472D6">
            <w:pPr>
              <w:pStyle w:val="TableParagraph"/>
              <w:spacing w:line="256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9" w:type="dxa"/>
          </w:tcPr>
          <w:p w14:paraId="7F96FC17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14:paraId="5E52005B" w14:textId="77777777" w:rsidR="00C96BAF" w:rsidRDefault="001472D6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1" w:type="dxa"/>
          </w:tcPr>
          <w:p w14:paraId="0AE48299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96BAF" w14:paraId="5CCDE413" w14:textId="77777777">
        <w:trPr>
          <w:trHeight w:val="278"/>
        </w:trPr>
        <w:tc>
          <w:tcPr>
            <w:tcW w:w="4856" w:type="dxa"/>
          </w:tcPr>
          <w:p w14:paraId="7DF1DB26" w14:textId="77777777" w:rsidR="00C96BAF" w:rsidRDefault="001472D6">
            <w:pPr>
              <w:pStyle w:val="TableParagraph"/>
              <w:spacing w:before="1"/>
              <w:ind w:left="107"/>
            </w:pPr>
            <w:r>
              <w:t>T.Patoloji</w:t>
            </w:r>
          </w:p>
        </w:tc>
        <w:tc>
          <w:tcPr>
            <w:tcW w:w="912" w:type="dxa"/>
          </w:tcPr>
          <w:p w14:paraId="42712B94" w14:textId="77777777" w:rsidR="00C96BAF" w:rsidRDefault="001472D6">
            <w:pPr>
              <w:pStyle w:val="TableParagraph"/>
              <w:spacing w:before="1" w:line="257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69" w:type="dxa"/>
          </w:tcPr>
          <w:p w14:paraId="0AA1A077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14:paraId="7595A495" w14:textId="77777777" w:rsidR="00C96BAF" w:rsidRDefault="001472D6">
            <w:pPr>
              <w:pStyle w:val="TableParagraph"/>
              <w:spacing w:before="1" w:line="257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1" w:type="dxa"/>
          </w:tcPr>
          <w:p w14:paraId="08D7E08B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96BAF" w14:paraId="788EF787" w14:textId="77777777">
        <w:trPr>
          <w:trHeight w:val="275"/>
        </w:trPr>
        <w:tc>
          <w:tcPr>
            <w:tcW w:w="4856" w:type="dxa"/>
          </w:tcPr>
          <w:p w14:paraId="61B393DA" w14:textId="77777777" w:rsidR="00C96BAF" w:rsidRDefault="001472D6">
            <w:pPr>
              <w:pStyle w:val="TableParagraph"/>
              <w:spacing w:line="251" w:lineRule="exact"/>
              <w:ind w:left="107"/>
            </w:pPr>
            <w:r>
              <w:t>T.</w:t>
            </w:r>
            <w:r>
              <w:rPr>
                <w:spacing w:val="-1"/>
              </w:rPr>
              <w:t xml:space="preserve"> </w:t>
            </w:r>
            <w:r>
              <w:t>Genetik</w:t>
            </w:r>
          </w:p>
        </w:tc>
        <w:tc>
          <w:tcPr>
            <w:tcW w:w="912" w:type="dxa"/>
          </w:tcPr>
          <w:p w14:paraId="413C0210" w14:textId="77777777" w:rsidR="00C96BAF" w:rsidRDefault="001472D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 w14:paraId="362800EC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14:paraId="37B820CC" w14:textId="77777777" w:rsidR="00C96BAF" w:rsidRDefault="001472D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14:paraId="2DCEFB64" w14:textId="77777777" w:rsidR="00C96BAF" w:rsidRDefault="00C96BAF">
            <w:pPr>
              <w:pStyle w:val="TableParagraph"/>
              <w:ind w:left="0"/>
              <w:rPr>
                <w:sz w:val="20"/>
              </w:rPr>
            </w:pPr>
          </w:p>
        </w:tc>
      </w:tr>
      <w:tr w:rsidR="00C96BAF" w14:paraId="1893DD56" w14:textId="77777777">
        <w:trPr>
          <w:trHeight w:val="551"/>
        </w:trPr>
        <w:tc>
          <w:tcPr>
            <w:tcW w:w="4856" w:type="dxa"/>
          </w:tcPr>
          <w:p w14:paraId="1FBAEBD5" w14:textId="77777777" w:rsidR="00C96BAF" w:rsidRDefault="001472D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912" w:type="dxa"/>
          </w:tcPr>
          <w:p w14:paraId="60F61288" w14:textId="77777777" w:rsidR="00C96BAF" w:rsidRDefault="001472D6">
            <w:pPr>
              <w:pStyle w:val="TableParagraph"/>
              <w:spacing w:line="275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69" w:type="dxa"/>
          </w:tcPr>
          <w:p w14:paraId="5B31E889" w14:textId="77777777" w:rsidR="00C96BAF" w:rsidRDefault="00C96BAF">
            <w:pPr>
              <w:pStyle w:val="TableParagraph"/>
              <w:ind w:left="0"/>
            </w:pPr>
          </w:p>
        </w:tc>
        <w:tc>
          <w:tcPr>
            <w:tcW w:w="1270" w:type="dxa"/>
          </w:tcPr>
          <w:p w14:paraId="24B2B6A6" w14:textId="77777777" w:rsidR="00C96BAF" w:rsidRDefault="001472D6">
            <w:pPr>
              <w:pStyle w:val="TableParagraph"/>
              <w:spacing w:line="275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71" w:type="dxa"/>
          </w:tcPr>
          <w:p w14:paraId="7715C0D7" w14:textId="77777777" w:rsidR="00C96BAF" w:rsidRDefault="001472D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14:paraId="7B9EEF00" w14:textId="77777777" w:rsidR="00C96BAF" w:rsidRDefault="00C96BAF">
      <w:pPr>
        <w:spacing w:line="275" w:lineRule="exact"/>
        <w:jc w:val="center"/>
        <w:rPr>
          <w:sz w:val="24"/>
        </w:rPr>
        <w:sectPr w:rsidR="00C96BAF">
          <w:footerReference w:type="default" r:id="rId7"/>
          <w:type w:val="continuous"/>
          <w:pgSz w:w="16840" w:h="11910" w:orient="landscape"/>
          <w:pgMar w:top="580" w:right="260" w:bottom="1100" w:left="740" w:header="0" w:footer="908" w:gutter="0"/>
          <w:pgNumType w:start="1"/>
          <w:cols w:space="708"/>
        </w:sectPr>
      </w:pPr>
    </w:p>
    <w:p w14:paraId="1B43CD23" w14:textId="77777777" w:rsidR="00C96BAF" w:rsidRDefault="00C96BAF">
      <w:pPr>
        <w:rPr>
          <w:b/>
          <w:sz w:val="20"/>
        </w:rPr>
      </w:pPr>
    </w:p>
    <w:p w14:paraId="13216E31" w14:textId="77777777" w:rsidR="00C96BAF" w:rsidRDefault="00C96BAF">
      <w:pPr>
        <w:spacing w:before="3"/>
        <w:rPr>
          <w:b/>
          <w:sz w:val="25"/>
        </w:rPr>
      </w:pPr>
    </w:p>
    <w:p w14:paraId="048D034E" w14:textId="77777777" w:rsidR="00C96BAF" w:rsidRDefault="001472D6">
      <w:pPr>
        <w:pStyle w:val="GvdeMetni"/>
        <w:spacing w:before="89"/>
        <w:ind w:left="6316" w:right="6505"/>
        <w:jc w:val="center"/>
      </w:pPr>
      <w:r>
        <w:rPr>
          <w:color w:val="1F487C"/>
          <w:u w:val="single" w:color="1F487C"/>
        </w:rPr>
        <w:t>ÖNEMLİ</w:t>
      </w:r>
      <w:r>
        <w:rPr>
          <w:color w:val="1F487C"/>
          <w:spacing w:val="-2"/>
          <w:u w:val="single" w:color="1F487C"/>
        </w:rPr>
        <w:t xml:space="preserve"> </w:t>
      </w:r>
      <w:r>
        <w:rPr>
          <w:color w:val="1F487C"/>
          <w:u w:val="single" w:color="1F487C"/>
        </w:rPr>
        <w:t>TARİHLER:</w:t>
      </w:r>
    </w:p>
    <w:p w14:paraId="30C46EF9" w14:textId="77777777" w:rsidR="00C96BAF" w:rsidRDefault="00C96BAF">
      <w:pPr>
        <w:spacing w:before="5"/>
        <w:rPr>
          <w:b/>
          <w:sz w:val="20"/>
        </w:rPr>
      </w:pPr>
    </w:p>
    <w:p w14:paraId="7AE223AA" w14:textId="77777777" w:rsidR="00C96BAF" w:rsidRDefault="001472D6">
      <w:pPr>
        <w:pStyle w:val="GvdeMetni"/>
        <w:spacing w:before="89" w:line="322" w:lineRule="exact"/>
        <w:ind w:left="5112"/>
      </w:pPr>
      <w:r>
        <w:rPr>
          <w:color w:val="4F81BC"/>
        </w:rPr>
        <w:t>Teorik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Sınav:</w:t>
      </w:r>
      <w:r>
        <w:t>20</w:t>
      </w:r>
      <w:r>
        <w:rPr>
          <w:spacing w:val="-4"/>
        </w:rPr>
        <w:t xml:space="preserve"> </w:t>
      </w:r>
      <w:r>
        <w:t>Ocak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Saat:</w:t>
      </w:r>
      <w:r>
        <w:rPr>
          <w:spacing w:val="-3"/>
        </w:rPr>
        <w:t xml:space="preserve"> </w:t>
      </w:r>
      <w:r>
        <w:t>10:00-12:00</w:t>
      </w:r>
    </w:p>
    <w:p w14:paraId="507F2F76" w14:textId="77777777" w:rsidR="00C96BAF" w:rsidRDefault="001472D6">
      <w:pPr>
        <w:pStyle w:val="GvdeMetni"/>
        <w:tabs>
          <w:tab w:val="left" w:pos="9264"/>
        </w:tabs>
        <w:ind w:left="3590" w:right="3663" w:hanging="116"/>
      </w:pPr>
      <w:r>
        <w:rPr>
          <w:color w:val="4471C4"/>
        </w:rPr>
        <w:t>PDÖ I. Ve II. Oturum:</w:t>
      </w:r>
      <w:r>
        <w:t>12 Aralık 2022 – 16 Aralık 2022 Saat: 09:00-12:00</w:t>
      </w:r>
      <w:r>
        <w:rPr>
          <w:spacing w:val="-67"/>
        </w:rPr>
        <w:t xml:space="preserve"> </w:t>
      </w:r>
      <w:r>
        <w:rPr>
          <w:color w:val="4471C4"/>
        </w:rPr>
        <w:t>KMB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A,B,C,D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Grubu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FİNAL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Sınavı:</w:t>
      </w:r>
      <w:r>
        <w:t>8</w:t>
      </w:r>
      <w:r>
        <w:rPr>
          <w:spacing w:val="-4"/>
        </w:rPr>
        <w:t xml:space="preserve"> </w:t>
      </w:r>
      <w:r>
        <w:t>Aralık</w:t>
      </w:r>
      <w:r>
        <w:tab/>
        <w:t>2023 Saat: 13:45-16:50</w:t>
      </w:r>
      <w:r>
        <w:rPr>
          <w:spacing w:val="1"/>
        </w:rPr>
        <w:t xml:space="preserve"> </w:t>
      </w:r>
      <w:r>
        <w:rPr>
          <w:color w:val="4471C4"/>
        </w:rPr>
        <w:t>KMB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E,F,G,H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Grubu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FİNAL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Sınavı:</w:t>
      </w:r>
      <w:r>
        <w:rPr>
          <w:color w:val="4471C4"/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Aralık</w:t>
      </w:r>
      <w:r>
        <w:rPr>
          <w:spacing w:val="-5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Saat:</w:t>
      </w:r>
      <w:r>
        <w:rPr>
          <w:spacing w:val="-5"/>
        </w:rPr>
        <w:t xml:space="preserve"> </w:t>
      </w:r>
      <w:r>
        <w:t>13:45-16:50</w:t>
      </w:r>
    </w:p>
    <w:p w14:paraId="3A4CA1B3" w14:textId="77777777" w:rsidR="00C96BAF" w:rsidRDefault="00C96BAF">
      <w:pPr>
        <w:rPr>
          <w:b/>
          <w:sz w:val="21"/>
        </w:rPr>
      </w:pP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5183"/>
      </w:tblGrid>
      <w:tr w:rsidR="00C96BAF" w14:paraId="2D59BE5C" w14:textId="77777777">
        <w:trPr>
          <w:trHeight w:val="275"/>
        </w:trPr>
        <w:tc>
          <w:tcPr>
            <w:tcW w:w="4184" w:type="dxa"/>
            <w:shd w:val="clear" w:color="auto" w:fill="FFC000"/>
          </w:tcPr>
          <w:p w14:paraId="28E43615" w14:textId="77777777" w:rsidR="00C96BAF" w:rsidRDefault="001472D6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DİSİPLİN/BÖLÜM</w:t>
            </w:r>
          </w:p>
        </w:tc>
        <w:tc>
          <w:tcPr>
            <w:tcW w:w="5183" w:type="dxa"/>
            <w:shd w:val="clear" w:color="auto" w:fill="FFC000"/>
          </w:tcPr>
          <w:p w14:paraId="55FB863D" w14:textId="77777777" w:rsidR="00C96BAF" w:rsidRDefault="001472D6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ÖĞRETİM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C96BAF" w14:paraId="12ABD81B" w14:textId="77777777">
        <w:trPr>
          <w:trHeight w:val="760"/>
        </w:trPr>
        <w:tc>
          <w:tcPr>
            <w:tcW w:w="4184" w:type="dxa"/>
          </w:tcPr>
          <w:p w14:paraId="66E88DFC" w14:textId="77777777" w:rsidR="00C96BAF" w:rsidRDefault="001472D6">
            <w:pPr>
              <w:pStyle w:val="TableParagraph"/>
              <w:spacing w:line="251" w:lineRule="exact"/>
              <w:ind w:left="59"/>
            </w:pPr>
            <w:r>
              <w:t>Çocuk</w:t>
            </w:r>
            <w:r>
              <w:rPr>
                <w:spacing w:val="-4"/>
              </w:rPr>
              <w:t xml:space="preserve"> </w:t>
            </w:r>
            <w:r>
              <w:t>Sağlığı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</w:p>
        </w:tc>
        <w:tc>
          <w:tcPr>
            <w:tcW w:w="5183" w:type="dxa"/>
          </w:tcPr>
          <w:p w14:paraId="029BF017" w14:textId="77777777" w:rsidR="00C96BAF" w:rsidRDefault="001472D6">
            <w:pPr>
              <w:pStyle w:val="TableParagraph"/>
              <w:ind w:left="14" w:right="2904"/>
            </w:pPr>
            <w:r>
              <w:t>Doç.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Eylem</w:t>
            </w:r>
            <w:r>
              <w:rPr>
                <w:spacing w:val="-2"/>
              </w:rPr>
              <w:t xml:space="preserve"> </w:t>
            </w:r>
            <w:r>
              <w:t>SEVİNÇ</w:t>
            </w:r>
            <w:r>
              <w:rPr>
                <w:spacing w:val="-52"/>
              </w:rPr>
              <w:t xml:space="preserve"> </w:t>
            </w:r>
            <w:r>
              <w:t>Doç.Dr.</w:t>
            </w:r>
            <w:r>
              <w:rPr>
                <w:spacing w:val="54"/>
              </w:rPr>
              <w:t xml:space="preserve"> </w:t>
            </w:r>
            <w:r>
              <w:t>Erkan</w:t>
            </w:r>
            <w:r>
              <w:rPr>
                <w:spacing w:val="-1"/>
              </w:rPr>
              <w:t xml:space="preserve"> </w:t>
            </w:r>
            <w:r>
              <w:t>DOĞAN</w:t>
            </w:r>
          </w:p>
          <w:p w14:paraId="33565947" w14:textId="77777777" w:rsidR="00C96BAF" w:rsidRDefault="001472D6">
            <w:pPr>
              <w:pStyle w:val="TableParagraph"/>
              <w:spacing w:line="236" w:lineRule="exact"/>
              <w:ind w:left="14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Öğr.</w:t>
            </w:r>
            <w:r>
              <w:rPr>
                <w:spacing w:val="-2"/>
              </w:rPr>
              <w:t xml:space="preserve"> </w:t>
            </w:r>
            <w:r>
              <w:t>Ü.</w:t>
            </w:r>
            <w:r>
              <w:rPr>
                <w:spacing w:val="-2"/>
              </w:rPr>
              <w:t xml:space="preserve"> </w:t>
            </w:r>
            <w:r>
              <w:t>Sadrettin</w:t>
            </w:r>
            <w:r>
              <w:rPr>
                <w:spacing w:val="-2"/>
              </w:rPr>
              <w:t xml:space="preserve"> </w:t>
            </w:r>
            <w:r>
              <w:t>EKMEN</w:t>
            </w:r>
          </w:p>
        </w:tc>
      </w:tr>
      <w:tr w:rsidR="00C96BAF" w14:paraId="2DFC0B25" w14:textId="77777777">
        <w:trPr>
          <w:trHeight w:val="1010"/>
        </w:trPr>
        <w:tc>
          <w:tcPr>
            <w:tcW w:w="4184" w:type="dxa"/>
          </w:tcPr>
          <w:p w14:paraId="658E5015" w14:textId="77777777" w:rsidR="00C96BAF" w:rsidRDefault="001472D6">
            <w:pPr>
              <w:pStyle w:val="TableParagraph"/>
              <w:spacing w:line="251" w:lineRule="exact"/>
              <w:ind w:left="14"/>
            </w:pPr>
            <w:r>
              <w:t>Enfeksiyon</w:t>
            </w:r>
            <w:r>
              <w:rPr>
                <w:spacing w:val="-5"/>
              </w:rPr>
              <w:t xml:space="preserve"> </w:t>
            </w:r>
            <w:r>
              <w:t>Hastalıkları ve</w:t>
            </w:r>
            <w:r>
              <w:rPr>
                <w:spacing w:val="-7"/>
              </w:rPr>
              <w:t xml:space="preserve"> </w:t>
            </w:r>
            <w:r>
              <w:t>Kl.</w:t>
            </w:r>
            <w:r>
              <w:rPr>
                <w:spacing w:val="-1"/>
              </w:rPr>
              <w:t xml:space="preserve"> </w:t>
            </w:r>
            <w:r>
              <w:t>Mik.</w:t>
            </w:r>
          </w:p>
        </w:tc>
        <w:tc>
          <w:tcPr>
            <w:tcW w:w="5183" w:type="dxa"/>
          </w:tcPr>
          <w:p w14:paraId="1FA33263" w14:textId="77777777" w:rsidR="00C96BAF" w:rsidRDefault="001472D6">
            <w:pPr>
              <w:pStyle w:val="TableParagraph"/>
              <w:ind w:left="14" w:right="2627"/>
            </w:pPr>
            <w:r>
              <w:t>Dr. Öğr. Ü. Birsen TUNALI</w:t>
            </w:r>
            <w:r>
              <w:rPr>
                <w:spacing w:val="-52"/>
              </w:rPr>
              <w:t xml:space="preserve"> </w:t>
            </w:r>
            <w:r>
              <w:t>Uzm.</w:t>
            </w:r>
            <w:r>
              <w:rPr>
                <w:spacing w:val="-1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Begüm ŞAHİN</w:t>
            </w:r>
          </w:p>
          <w:p w14:paraId="52D0C400" w14:textId="77777777" w:rsidR="00C96BAF" w:rsidRDefault="001472D6">
            <w:pPr>
              <w:pStyle w:val="TableParagraph"/>
              <w:spacing w:line="252" w:lineRule="exact"/>
              <w:ind w:left="14" w:right="2028"/>
            </w:pPr>
            <w:r>
              <w:t>Uzm. Dr. Rüveyda KORKMAZER</w:t>
            </w:r>
            <w:r>
              <w:rPr>
                <w:spacing w:val="-52"/>
              </w:rPr>
              <w:t xml:space="preserve"> </w:t>
            </w:r>
            <w:r>
              <w:t>Uzm.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Pınar</w:t>
            </w:r>
            <w:r>
              <w:rPr>
                <w:spacing w:val="-1"/>
              </w:rPr>
              <w:t xml:space="preserve"> </w:t>
            </w:r>
            <w:r>
              <w:t>GÜRKAYNAK</w:t>
            </w:r>
          </w:p>
        </w:tc>
      </w:tr>
      <w:tr w:rsidR="00C96BAF" w14:paraId="5A9F406A" w14:textId="77777777">
        <w:trPr>
          <w:trHeight w:val="1267"/>
        </w:trPr>
        <w:tc>
          <w:tcPr>
            <w:tcW w:w="4184" w:type="dxa"/>
          </w:tcPr>
          <w:p w14:paraId="3944476F" w14:textId="77777777" w:rsidR="00C96BAF" w:rsidRDefault="001472D6">
            <w:pPr>
              <w:pStyle w:val="TableParagraph"/>
              <w:spacing w:before="1"/>
              <w:ind w:left="59"/>
            </w:pPr>
            <w:r>
              <w:t>İç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</w:p>
        </w:tc>
        <w:tc>
          <w:tcPr>
            <w:tcW w:w="5183" w:type="dxa"/>
          </w:tcPr>
          <w:p w14:paraId="0B75419F" w14:textId="77777777" w:rsidR="00C96BAF" w:rsidRDefault="001472D6">
            <w:pPr>
              <w:pStyle w:val="TableParagraph"/>
              <w:spacing w:before="1" w:line="252" w:lineRule="exact"/>
              <w:ind w:left="14"/>
            </w:pPr>
            <w:r>
              <w:t>Doç.</w:t>
            </w:r>
            <w:r>
              <w:rPr>
                <w:spacing w:val="-2"/>
              </w:rPr>
              <w:t xml:space="preserve"> </w:t>
            </w:r>
            <w:r>
              <w:t>Dr</w:t>
            </w:r>
            <w:r>
              <w:rPr>
                <w:spacing w:val="-2"/>
              </w:rPr>
              <w:t xml:space="preserve"> </w:t>
            </w:r>
            <w:r>
              <w:t>Fatih</w:t>
            </w:r>
            <w:r>
              <w:rPr>
                <w:spacing w:val="-2"/>
              </w:rPr>
              <w:t xml:space="preserve"> </w:t>
            </w:r>
            <w:r>
              <w:t>KARATAŞ</w:t>
            </w:r>
          </w:p>
          <w:p w14:paraId="2C633180" w14:textId="77777777" w:rsidR="00C96BAF" w:rsidRDefault="001472D6">
            <w:pPr>
              <w:pStyle w:val="TableParagraph"/>
              <w:ind w:left="14" w:right="1460"/>
            </w:pPr>
            <w:r>
              <w:t>Doç.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Nurhayat</w:t>
            </w:r>
            <w:r>
              <w:rPr>
                <w:spacing w:val="-2"/>
              </w:rPr>
              <w:t xml:space="preserve"> </w:t>
            </w:r>
            <w:r>
              <w:t>ÖZKAN</w:t>
            </w:r>
            <w:r>
              <w:rPr>
                <w:spacing w:val="-4"/>
              </w:rPr>
              <w:t xml:space="preserve"> </w:t>
            </w:r>
            <w:r>
              <w:t>SEVENCAN</w:t>
            </w:r>
            <w:r>
              <w:rPr>
                <w:spacing w:val="-52"/>
              </w:rPr>
              <w:t xml:space="preserve"> </w:t>
            </w:r>
            <w:r>
              <w:t>Doç.</w:t>
            </w:r>
            <w:r>
              <w:rPr>
                <w:spacing w:val="-1"/>
              </w:rPr>
              <w:t xml:space="preserve"> </w:t>
            </w:r>
            <w:r>
              <w:t>Dr. Fatih İNCİ</w:t>
            </w:r>
          </w:p>
          <w:p w14:paraId="746ED2F0" w14:textId="77777777" w:rsidR="00C96BAF" w:rsidRDefault="001472D6">
            <w:pPr>
              <w:pStyle w:val="TableParagraph"/>
              <w:spacing w:line="252" w:lineRule="exact"/>
              <w:ind w:left="14" w:right="1704"/>
            </w:pPr>
            <w:r>
              <w:t>Dr. Öğr.</w:t>
            </w:r>
            <w:r>
              <w:rPr>
                <w:spacing w:val="1"/>
              </w:rPr>
              <w:t xml:space="preserve"> </w:t>
            </w:r>
            <w:r>
              <w:t>Üyesi</w:t>
            </w:r>
            <w:r>
              <w:rPr>
                <w:spacing w:val="2"/>
              </w:rPr>
              <w:t xml:space="preserve"> </w:t>
            </w:r>
            <w:r>
              <w:t>Ayşegül</w:t>
            </w:r>
            <w:r>
              <w:rPr>
                <w:spacing w:val="1"/>
              </w:rPr>
              <w:t xml:space="preserve"> </w:t>
            </w:r>
            <w:r>
              <w:t>E.</w:t>
            </w:r>
            <w:r>
              <w:rPr>
                <w:spacing w:val="-2"/>
              </w:rPr>
              <w:t xml:space="preserve"> </w:t>
            </w:r>
            <w:r>
              <w:t>ÖZKAN</w:t>
            </w:r>
            <w:r>
              <w:rPr>
                <w:spacing w:val="1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Öğr.</w:t>
            </w:r>
            <w:r>
              <w:rPr>
                <w:spacing w:val="49"/>
              </w:rPr>
              <w:t xml:space="preserve"> </w:t>
            </w:r>
            <w:r>
              <w:t>Üyesi</w:t>
            </w:r>
            <w:r>
              <w:rPr>
                <w:spacing w:val="-1"/>
              </w:rPr>
              <w:t xml:space="preserve"> </w:t>
            </w:r>
            <w:r>
              <w:t>Abdulvahap</w:t>
            </w:r>
            <w:r>
              <w:rPr>
                <w:spacing w:val="-3"/>
              </w:rPr>
              <w:t xml:space="preserve"> </w:t>
            </w:r>
            <w:r>
              <w:t>COŞKUN</w:t>
            </w:r>
          </w:p>
        </w:tc>
      </w:tr>
      <w:tr w:rsidR="00C96BAF" w14:paraId="4D7863B3" w14:textId="77777777">
        <w:trPr>
          <w:trHeight w:val="506"/>
        </w:trPr>
        <w:tc>
          <w:tcPr>
            <w:tcW w:w="4184" w:type="dxa"/>
          </w:tcPr>
          <w:p w14:paraId="2A770CD5" w14:textId="77777777" w:rsidR="00C96BAF" w:rsidRDefault="001472D6">
            <w:pPr>
              <w:pStyle w:val="TableParagraph"/>
              <w:spacing w:line="251" w:lineRule="exact"/>
              <w:ind w:left="59"/>
            </w:pPr>
            <w:r>
              <w:t>T.</w:t>
            </w:r>
            <w:r>
              <w:rPr>
                <w:spacing w:val="-2"/>
              </w:rPr>
              <w:t xml:space="preserve"> </w:t>
            </w:r>
            <w:r>
              <w:t>Farmakoloji</w:t>
            </w:r>
          </w:p>
        </w:tc>
        <w:tc>
          <w:tcPr>
            <w:tcW w:w="5183" w:type="dxa"/>
          </w:tcPr>
          <w:p w14:paraId="3434178E" w14:textId="77777777" w:rsidR="00C96BAF" w:rsidRDefault="001472D6">
            <w:pPr>
              <w:pStyle w:val="TableParagraph"/>
              <w:spacing w:line="252" w:lineRule="exact"/>
              <w:ind w:left="14" w:right="2517"/>
            </w:pPr>
            <w:r>
              <w:t>Prof. Dr. Mehmet ÖZDEMİR</w:t>
            </w:r>
            <w:r>
              <w:rPr>
                <w:spacing w:val="-53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Öğr.</w:t>
            </w:r>
            <w:r>
              <w:rPr>
                <w:spacing w:val="-1"/>
              </w:rPr>
              <w:t xml:space="preserve"> </w:t>
            </w:r>
            <w:r>
              <w:t>Ü.</w:t>
            </w:r>
            <w:r>
              <w:rPr>
                <w:spacing w:val="-1"/>
              </w:rPr>
              <w:t xml:space="preserve"> </w:t>
            </w:r>
            <w:r>
              <w:t>Namık</w:t>
            </w:r>
            <w:r>
              <w:rPr>
                <w:spacing w:val="-4"/>
              </w:rPr>
              <w:t xml:space="preserve"> </w:t>
            </w:r>
            <w:r>
              <w:t>BİLİCİ</w:t>
            </w:r>
          </w:p>
        </w:tc>
      </w:tr>
      <w:tr w:rsidR="00C96BAF" w14:paraId="4A8C1F11" w14:textId="77777777">
        <w:trPr>
          <w:trHeight w:val="758"/>
        </w:trPr>
        <w:tc>
          <w:tcPr>
            <w:tcW w:w="4184" w:type="dxa"/>
          </w:tcPr>
          <w:p w14:paraId="1E959DF3" w14:textId="77777777" w:rsidR="00C96BAF" w:rsidRDefault="001472D6">
            <w:pPr>
              <w:pStyle w:val="TableParagraph"/>
              <w:spacing w:line="251" w:lineRule="exact"/>
              <w:ind w:left="59"/>
            </w:pPr>
            <w:r>
              <w:t>T.</w:t>
            </w:r>
            <w:r>
              <w:rPr>
                <w:spacing w:val="-1"/>
              </w:rPr>
              <w:t xml:space="preserve"> </w:t>
            </w:r>
            <w:r>
              <w:t>Patoloji</w:t>
            </w:r>
          </w:p>
        </w:tc>
        <w:tc>
          <w:tcPr>
            <w:tcW w:w="5183" w:type="dxa"/>
          </w:tcPr>
          <w:p w14:paraId="6CD93789" w14:textId="77777777" w:rsidR="00C96BAF" w:rsidRDefault="001472D6">
            <w:pPr>
              <w:pStyle w:val="TableParagraph"/>
              <w:spacing w:line="251" w:lineRule="exact"/>
              <w:ind w:left="14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Öğr.</w:t>
            </w:r>
            <w:r>
              <w:rPr>
                <w:spacing w:val="-1"/>
              </w:rPr>
              <w:t xml:space="preserve"> </w:t>
            </w:r>
            <w:r>
              <w:t>Ü.</w:t>
            </w:r>
            <w:r>
              <w:rPr>
                <w:spacing w:val="-1"/>
              </w:rPr>
              <w:t xml:space="preserve"> </w:t>
            </w:r>
            <w:r>
              <w:t>Harun</w:t>
            </w:r>
            <w:r>
              <w:rPr>
                <w:spacing w:val="-1"/>
              </w:rPr>
              <w:t xml:space="preserve"> </w:t>
            </w:r>
            <w:r>
              <w:t>EROL</w:t>
            </w:r>
          </w:p>
          <w:p w14:paraId="64346ED0" w14:textId="77777777" w:rsidR="00C96BAF" w:rsidRDefault="001472D6">
            <w:pPr>
              <w:pStyle w:val="TableParagraph"/>
              <w:spacing w:line="256" w:lineRule="exact"/>
              <w:ind w:left="14" w:right="2248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Öğr.</w:t>
            </w:r>
            <w:r>
              <w:rPr>
                <w:spacing w:val="-2"/>
              </w:rPr>
              <w:t xml:space="preserve"> </w:t>
            </w:r>
            <w:r>
              <w:t>Ü</w:t>
            </w:r>
            <w:r>
              <w:rPr>
                <w:spacing w:val="-3"/>
              </w:rPr>
              <w:t xml:space="preserve"> </w:t>
            </w:r>
            <w:r>
              <w:t>Zübeyde</w:t>
            </w:r>
            <w:r>
              <w:rPr>
                <w:spacing w:val="-2"/>
              </w:rPr>
              <w:t xml:space="preserve"> </w:t>
            </w:r>
            <w:r>
              <w:t>İlke</w:t>
            </w:r>
            <w:r>
              <w:rPr>
                <w:spacing w:val="-2"/>
              </w:rPr>
              <w:t xml:space="preserve"> </w:t>
            </w:r>
            <w:r>
              <w:t>NARLI</w:t>
            </w:r>
            <w:r>
              <w:rPr>
                <w:spacing w:val="-52"/>
              </w:rPr>
              <w:t xml:space="preserve"> </w:t>
            </w:r>
            <w:r>
              <w:t>Uzm.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Ahu</w:t>
            </w:r>
            <w:r>
              <w:rPr>
                <w:spacing w:val="-2"/>
              </w:rPr>
              <w:t xml:space="preserve"> </w:t>
            </w:r>
            <w:r>
              <w:t>Gülçin</w:t>
            </w:r>
            <w:r>
              <w:rPr>
                <w:spacing w:val="-2"/>
              </w:rPr>
              <w:t xml:space="preserve"> </w:t>
            </w:r>
            <w:r>
              <w:t>YALÇIN</w:t>
            </w:r>
          </w:p>
        </w:tc>
      </w:tr>
      <w:tr w:rsidR="00C96BAF" w14:paraId="410028B8" w14:textId="77777777">
        <w:trPr>
          <w:trHeight w:val="1008"/>
        </w:trPr>
        <w:tc>
          <w:tcPr>
            <w:tcW w:w="4184" w:type="dxa"/>
          </w:tcPr>
          <w:p w14:paraId="48917AAC" w14:textId="77777777" w:rsidR="006261A7" w:rsidRDefault="006261A7">
            <w:pPr>
              <w:pStyle w:val="TableParagraph"/>
              <w:spacing w:line="247" w:lineRule="exact"/>
              <w:ind w:left="59"/>
            </w:pPr>
          </w:p>
          <w:p w14:paraId="7C90B287" w14:textId="7E7E2655" w:rsidR="00C96BAF" w:rsidRDefault="001472D6">
            <w:pPr>
              <w:pStyle w:val="TableParagraph"/>
              <w:spacing w:line="247" w:lineRule="exact"/>
              <w:ind w:left="59"/>
            </w:pPr>
            <w:r>
              <w:t>T.</w:t>
            </w:r>
            <w:r>
              <w:rPr>
                <w:spacing w:val="-1"/>
              </w:rPr>
              <w:t xml:space="preserve"> </w:t>
            </w:r>
            <w:r>
              <w:t>Genetik</w:t>
            </w:r>
          </w:p>
        </w:tc>
        <w:tc>
          <w:tcPr>
            <w:tcW w:w="5183" w:type="dxa"/>
          </w:tcPr>
          <w:p w14:paraId="1B37AB4F" w14:textId="77777777" w:rsidR="006261A7" w:rsidRDefault="006261A7">
            <w:pPr>
              <w:pStyle w:val="TableParagraph"/>
              <w:spacing w:line="242" w:lineRule="auto"/>
              <w:ind w:left="14" w:right="2721"/>
            </w:pPr>
          </w:p>
          <w:p w14:paraId="561DDFB3" w14:textId="101BF2A0" w:rsidR="00C96BAF" w:rsidRDefault="001472D6">
            <w:pPr>
              <w:pStyle w:val="TableParagraph"/>
              <w:spacing w:line="242" w:lineRule="auto"/>
              <w:ind w:left="14" w:right="2721"/>
            </w:pPr>
            <w:r>
              <w:t>Prof. Dr. Gülay BULUT</w:t>
            </w:r>
            <w:r>
              <w:rPr>
                <w:spacing w:val="1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Öğr.</w:t>
            </w:r>
            <w:r>
              <w:rPr>
                <w:spacing w:val="-2"/>
              </w:rPr>
              <w:t xml:space="preserve"> </w:t>
            </w:r>
            <w:r>
              <w:t>Ü.</w:t>
            </w:r>
            <w:r>
              <w:rPr>
                <w:spacing w:val="-2"/>
              </w:rPr>
              <w:t xml:space="preserve"> </w:t>
            </w:r>
            <w:r>
              <w:t>Kamil</w:t>
            </w:r>
            <w:r>
              <w:rPr>
                <w:spacing w:val="-1"/>
              </w:rPr>
              <w:t xml:space="preserve"> </w:t>
            </w:r>
            <w:r>
              <w:t>TURAN</w:t>
            </w:r>
          </w:p>
          <w:p w14:paraId="6A36524C" w14:textId="471151DB" w:rsidR="00C96BAF" w:rsidRDefault="00C96BAF" w:rsidP="006261A7">
            <w:pPr>
              <w:pStyle w:val="TableParagraph"/>
              <w:spacing w:line="235" w:lineRule="exact"/>
              <w:ind w:left="0"/>
            </w:pPr>
          </w:p>
        </w:tc>
      </w:tr>
      <w:tr w:rsidR="00C96BAF" w14:paraId="612352DF" w14:textId="77777777">
        <w:trPr>
          <w:trHeight w:val="453"/>
        </w:trPr>
        <w:tc>
          <w:tcPr>
            <w:tcW w:w="4184" w:type="dxa"/>
          </w:tcPr>
          <w:p w14:paraId="3E26DF07" w14:textId="77777777" w:rsidR="00C96BAF" w:rsidRDefault="001472D6">
            <w:pPr>
              <w:pStyle w:val="TableParagraph"/>
              <w:spacing w:line="251" w:lineRule="exact"/>
              <w:ind w:left="59"/>
            </w:pPr>
            <w:r>
              <w:t>Klinik</w:t>
            </w:r>
            <w:r>
              <w:rPr>
                <w:spacing w:val="-4"/>
              </w:rPr>
              <w:t xml:space="preserve"> </w:t>
            </w:r>
            <w:r>
              <w:t>Mesleki</w:t>
            </w:r>
            <w:r>
              <w:rPr>
                <w:spacing w:val="-4"/>
              </w:rPr>
              <w:t xml:space="preserve"> </w:t>
            </w:r>
            <w:r>
              <w:t>Beceriler</w:t>
            </w:r>
            <w:r>
              <w:rPr>
                <w:spacing w:val="-3"/>
              </w:rPr>
              <w:t xml:space="preserve"> </w:t>
            </w:r>
            <w:r>
              <w:t>Koordinatörü</w:t>
            </w:r>
          </w:p>
        </w:tc>
        <w:tc>
          <w:tcPr>
            <w:tcW w:w="5183" w:type="dxa"/>
          </w:tcPr>
          <w:p w14:paraId="7446F49E" w14:textId="77777777" w:rsidR="00C96BAF" w:rsidRDefault="001472D6">
            <w:pPr>
              <w:pStyle w:val="TableParagraph"/>
              <w:spacing w:before="101"/>
              <w:ind w:left="14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Öğr.</w:t>
            </w:r>
            <w:r>
              <w:rPr>
                <w:spacing w:val="-2"/>
              </w:rPr>
              <w:t xml:space="preserve"> </w:t>
            </w:r>
            <w:r>
              <w:t>Ü.</w:t>
            </w:r>
            <w:r>
              <w:rPr>
                <w:spacing w:val="-2"/>
              </w:rPr>
              <w:t xml:space="preserve"> </w:t>
            </w:r>
            <w:r>
              <w:t>Mustafa</w:t>
            </w:r>
            <w:r>
              <w:rPr>
                <w:spacing w:val="-2"/>
              </w:rPr>
              <w:t xml:space="preserve"> </w:t>
            </w:r>
            <w:r>
              <w:t>KÖKSAL</w:t>
            </w:r>
          </w:p>
        </w:tc>
      </w:tr>
      <w:tr w:rsidR="00C96BAF" w14:paraId="059D770F" w14:textId="77777777">
        <w:trPr>
          <w:trHeight w:val="453"/>
        </w:trPr>
        <w:tc>
          <w:tcPr>
            <w:tcW w:w="4184" w:type="dxa"/>
          </w:tcPr>
          <w:p w14:paraId="232F306C" w14:textId="77777777" w:rsidR="00C96BAF" w:rsidRDefault="001472D6">
            <w:pPr>
              <w:pStyle w:val="TableParagraph"/>
              <w:spacing w:line="251" w:lineRule="exact"/>
              <w:ind w:left="59"/>
            </w:pPr>
            <w:r>
              <w:t>KMB</w:t>
            </w:r>
            <w:r>
              <w:rPr>
                <w:spacing w:val="-2"/>
              </w:rPr>
              <w:t xml:space="preserve"> </w:t>
            </w:r>
            <w:r>
              <w:t>Dönem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Koordinatörü</w:t>
            </w:r>
          </w:p>
        </w:tc>
        <w:tc>
          <w:tcPr>
            <w:tcW w:w="5183" w:type="dxa"/>
          </w:tcPr>
          <w:p w14:paraId="646158ED" w14:textId="77777777" w:rsidR="00C96BAF" w:rsidRDefault="001472D6">
            <w:pPr>
              <w:pStyle w:val="TableParagraph"/>
              <w:spacing w:before="101"/>
              <w:ind w:left="14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Öğr.</w:t>
            </w:r>
            <w:r>
              <w:rPr>
                <w:spacing w:val="-1"/>
              </w:rPr>
              <w:t xml:space="preserve"> </w:t>
            </w:r>
            <w:r>
              <w:t>Ü. Kenan</w:t>
            </w:r>
            <w:r>
              <w:rPr>
                <w:spacing w:val="-1"/>
              </w:rPr>
              <w:t xml:space="preserve"> </w:t>
            </w:r>
            <w:r>
              <w:t>KART</w:t>
            </w:r>
          </w:p>
        </w:tc>
      </w:tr>
    </w:tbl>
    <w:p w14:paraId="04ED30B4" w14:textId="77777777" w:rsidR="00C96BAF" w:rsidRDefault="00C96BAF">
      <w:pPr>
        <w:sectPr w:rsidR="00C96BAF">
          <w:pgSz w:w="16840" w:h="11910" w:orient="landscape"/>
          <w:pgMar w:top="1100" w:right="260" w:bottom="1160" w:left="740" w:header="0" w:footer="9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604"/>
        <w:gridCol w:w="2631"/>
        <w:gridCol w:w="3240"/>
        <w:gridCol w:w="2775"/>
        <w:gridCol w:w="3070"/>
      </w:tblGrid>
      <w:tr w:rsidR="00C96BAF" w14:paraId="3EB51AF5" w14:textId="77777777">
        <w:trPr>
          <w:trHeight w:val="414"/>
        </w:trPr>
        <w:tc>
          <w:tcPr>
            <w:tcW w:w="891" w:type="dxa"/>
            <w:shd w:val="clear" w:color="auto" w:fill="FFC000"/>
          </w:tcPr>
          <w:p w14:paraId="1A7209FD" w14:textId="77777777" w:rsidR="00C96BAF" w:rsidRDefault="001472D6">
            <w:pPr>
              <w:pStyle w:val="TableParagraph"/>
              <w:spacing w:line="202" w:lineRule="exact"/>
              <w:ind w:left="84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1.</w:t>
            </w:r>
          </w:p>
          <w:p w14:paraId="23F5E2EA" w14:textId="77777777" w:rsidR="00C96BAF" w:rsidRDefault="001472D6">
            <w:pPr>
              <w:pStyle w:val="TableParagraph"/>
              <w:spacing w:line="192" w:lineRule="exact"/>
              <w:ind w:left="84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604" w:type="dxa"/>
            <w:shd w:val="clear" w:color="auto" w:fill="FFC000"/>
          </w:tcPr>
          <w:p w14:paraId="2B0EE0BC" w14:textId="77777777" w:rsidR="00C96BAF" w:rsidRDefault="001472D6">
            <w:pPr>
              <w:pStyle w:val="TableParagraph"/>
              <w:spacing w:line="202" w:lineRule="exact"/>
              <w:ind w:left="759" w:right="8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Aralık2022</w:t>
            </w:r>
          </w:p>
          <w:p w14:paraId="74D048D6" w14:textId="77777777" w:rsidR="00C96BAF" w:rsidRDefault="001472D6">
            <w:pPr>
              <w:pStyle w:val="TableParagraph"/>
              <w:spacing w:line="192" w:lineRule="exact"/>
              <w:ind w:left="756" w:right="8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631" w:type="dxa"/>
            <w:shd w:val="clear" w:color="auto" w:fill="FFC000"/>
          </w:tcPr>
          <w:p w14:paraId="758730F3" w14:textId="77777777" w:rsidR="00C96BAF" w:rsidRDefault="001472D6">
            <w:pPr>
              <w:pStyle w:val="TableParagraph"/>
              <w:spacing w:line="202" w:lineRule="exact"/>
              <w:ind w:left="772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Aralık2022</w:t>
            </w:r>
          </w:p>
          <w:p w14:paraId="5E6DDA2E" w14:textId="77777777" w:rsidR="00C96BAF" w:rsidRDefault="001472D6">
            <w:pPr>
              <w:pStyle w:val="TableParagraph"/>
              <w:spacing w:line="192" w:lineRule="exact"/>
              <w:ind w:left="772" w:right="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3240" w:type="dxa"/>
            <w:shd w:val="clear" w:color="auto" w:fill="FFC000"/>
          </w:tcPr>
          <w:p w14:paraId="3757F2F3" w14:textId="77777777" w:rsidR="00C96BAF" w:rsidRDefault="001472D6">
            <w:pPr>
              <w:pStyle w:val="TableParagraph"/>
              <w:spacing w:line="202" w:lineRule="exact"/>
              <w:ind w:left="1076" w:right="1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Aralık2022</w:t>
            </w:r>
          </w:p>
          <w:p w14:paraId="44101EC2" w14:textId="77777777" w:rsidR="00C96BAF" w:rsidRDefault="001472D6">
            <w:pPr>
              <w:pStyle w:val="TableParagraph"/>
              <w:spacing w:line="192" w:lineRule="exact"/>
              <w:ind w:left="1076" w:right="1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775" w:type="dxa"/>
            <w:shd w:val="clear" w:color="auto" w:fill="FFC000"/>
          </w:tcPr>
          <w:p w14:paraId="3978C115" w14:textId="77777777" w:rsidR="00C96BAF" w:rsidRDefault="001472D6">
            <w:pPr>
              <w:pStyle w:val="TableParagraph"/>
              <w:spacing w:line="202" w:lineRule="exact"/>
              <w:ind w:left="844" w:right="8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Aralık2022</w:t>
            </w:r>
          </w:p>
          <w:p w14:paraId="68941CD7" w14:textId="77777777" w:rsidR="00C96BAF" w:rsidRDefault="001472D6">
            <w:pPr>
              <w:pStyle w:val="TableParagraph"/>
              <w:spacing w:line="192" w:lineRule="exact"/>
              <w:ind w:left="844" w:right="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3070" w:type="dxa"/>
            <w:shd w:val="clear" w:color="auto" w:fill="FFC000"/>
          </w:tcPr>
          <w:p w14:paraId="1523589F" w14:textId="77777777" w:rsidR="00C96BAF" w:rsidRDefault="001472D6">
            <w:pPr>
              <w:pStyle w:val="TableParagraph"/>
              <w:spacing w:line="202" w:lineRule="exact"/>
              <w:ind w:left="0" w:right="13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Aralık2022</w:t>
            </w:r>
          </w:p>
          <w:p w14:paraId="080B908D" w14:textId="77777777" w:rsidR="00C96BAF" w:rsidRDefault="001472D6">
            <w:pPr>
              <w:pStyle w:val="TableParagraph"/>
              <w:spacing w:line="192" w:lineRule="exact"/>
              <w:ind w:left="0" w:right="13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C96BAF" w14:paraId="44FC2F48" w14:textId="77777777">
        <w:trPr>
          <w:trHeight w:val="415"/>
        </w:trPr>
        <w:tc>
          <w:tcPr>
            <w:tcW w:w="891" w:type="dxa"/>
          </w:tcPr>
          <w:p w14:paraId="44D80983" w14:textId="77777777" w:rsidR="00C96BAF" w:rsidRDefault="001472D6">
            <w:pPr>
              <w:pStyle w:val="TableParagraph"/>
              <w:spacing w:line="200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08:00</w:t>
            </w:r>
          </w:p>
          <w:p w14:paraId="2EF1BEA2" w14:textId="77777777" w:rsidR="00C96BAF" w:rsidRDefault="001472D6">
            <w:pPr>
              <w:pStyle w:val="TableParagraph"/>
              <w:spacing w:line="195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08:40</w:t>
            </w:r>
          </w:p>
        </w:tc>
        <w:tc>
          <w:tcPr>
            <w:tcW w:w="2604" w:type="dxa"/>
          </w:tcPr>
          <w:p w14:paraId="0B2B10BD" w14:textId="77777777" w:rsidR="00C96BAF" w:rsidRDefault="001472D6"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631" w:type="dxa"/>
          </w:tcPr>
          <w:p w14:paraId="0E2DEBDE" w14:textId="77777777" w:rsidR="00C96BAF" w:rsidRDefault="001472D6">
            <w:pPr>
              <w:pStyle w:val="TableParagraph"/>
              <w:spacing w:before="96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240" w:type="dxa"/>
          </w:tcPr>
          <w:p w14:paraId="12BE68E3" w14:textId="77777777" w:rsidR="00C96BAF" w:rsidRDefault="001472D6">
            <w:pPr>
              <w:pStyle w:val="TableParagraph"/>
              <w:spacing w:before="96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2775" w:type="dxa"/>
          </w:tcPr>
          <w:p w14:paraId="2DCA79A6" w14:textId="77777777" w:rsidR="00C96BAF" w:rsidRDefault="001472D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70" w:type="dxa"/>
          </w:tcPr>
          <w:p w14:paraId="4BA99D16" w14:textId="77777777" w:rsidR="00C96BAF" w:rsidRDefault="001472D6">
            <w:pPr>
              <w:pStyle w:val="TableParagraph"/>
              <w:spacing w:before="96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</w:tr>
      <w:tr w:rsidR="00C96BAF" w14:paraId="1364549D" w14:textId="77777777">
        <w:trPr>
          <w:trHeight w:val="621"/>
        </w:trPr>
        <w:tc>
          <w:tcPr>
            <w:tcW w:w="891" w:type="dxa"/>
          </w:tcPr>
          <w:p w14:paraId="19AEB247" w14:textId="77777777" w:rsidR="00C96BAF" w:rsidRDefault="001472D6">
            <w:pPr>
              <w:pStyle w:val="TableParagraph"/>
              <w:spacing w:before="96"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08:50</w:t>
            </w:r>
          </w:p>
          <w:p w14:paraId="5DFA0E74" w14:textId="77777777" w:rsidR="00C96BAF" w:rsidRDefault="001472D6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09:30</w:t>
            </w:r>
          </w:p>
        </w:tc>
        <w:tc>
          <w:tcPr>
            <w:tcW w:w="2604" w:type="dxa"/>
          </w:tcPr>
          <w:p w14:paraId="5D096EFA" w14:textId="77777777" w:rsidR="00C96BAF" w:rsidRDefault="001472D6">
            <w:pPr>
              <w:pStyle w:val="TableParagraph"/>
              <w:spacing w:line="200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4DF349CE" w14:textId="77777777" w:rsidR="00C96BAF" w:rsidRDefault="001472D6">
            <w:pPr>
              <w:pStyle w:val="TableParagraph"/>
              <w:spacing w:line="206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Bakteriyel</w:t>
            </w:r>
            <w:r>
              <w:rPr>
                <w:b/>
                <w:color w:val="953634"/>
                <w:spacing w:val="-7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İshaller</w:t>
            </w:r>
          </w:p>
          <w:p w14:paraId="09634DA3" w14:textId="77777777" w:rsidR="00C96BAF" w:rsidRDefault="001472D6">
            <w:pPr>
              <w:pStyle w:val="TableParagraph"/>
              <w:spacing w:line="195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N.</w:t>
            </w:r>
            <w:r>
              <w:rPr>
                <w:b/>
                <w:color w:val="953634"/>
                <w:spacing w:val="-3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Ö.</w:t>
            </w:r>
            <w:r>
              <w:rPr>
                <w:b/>
                <w:color w:val="953634"/>
                <w:spacing w:val="-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SEVENCAN</w:t>
            </w:r>
          </w:p>
        </w:tc>
        <w:tc>
          <w:tcPr>
            <w:tcW w:w="2631" w:type="dxa"/>
          </w:tcPr>
          <w:p w14:paraId="41A62BF9" w14:textId="77777777" w:rsidR="00C96BAF" w:rsidRDefault="001472D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1EF1CD6B" w14:textId="77777777" w:rsidR="00C96BAF" w:rsidRDefault="001472D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Tükrük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Bezi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</w:p>
          <w:p w14:paraId="3D62532B" w14:textId="77777777" w:rsidR="00C96BAF" w:rsidRDefault="001472D6">
            <w:pPr>
              <w:pStyle w:val="TableParagraph"/>
              <w:spacing w:line="195" w:lineRule="exact"/>
              <w:ind w:left="102"/>
              <w:rPr>
                <w:sz w:val="18"/>
              </w:rPr>
            </w:pPr>
            <w:r>
              <w:rPr>
                <w:color w:val="6F2F9F"/>
                <w:sz w:val="18"/>
              </w:rPr>
              <w:t>Z. İ.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NARLI</w:t>
            </w:r>
          </w:p>
        </w:tc>
        <w:tc>
          <w:tcPr>
            <w:tcW w:w="3240" w:type="dxa"/>
          </w:tcPr>
          <w:p w14:paraId="001D7589" w14:textId="77777777" w:rsidR="00C96BAF" w:rsidRDefault="00C96BAF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0532C53E" w14:textId="77777777" w:rsidR="00C96BAF" w:rsidRDefault="001472D6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2775" w:type="dxa"/>
          </w:tcPr>
          <w:p w14:paraId="07C57F0B" w14:textId="77777777" w:rsidR="00C96BAF" w:rsidRDefault="001472D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70" w:type="dxa"/>
          </w:tcPr>
          <w:p w14:paraId="3D16165A" w14:textId="1670108A" w:rsidR="00C96BAF" w:rsidRDefault="001F7BD6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</w:tr>
      <w:tr w:rsidR="00C96BAF" w14:paraId="4AAC9C36" w14:textId="77777777">
        <w:trPr>
          <w:trHeight w:val="827"/>
        </w:trPr>
        <w:tc>
          <w:tcPr>
            <w:tcW w:w="891" w:type="dxa"/>
          </w:tcPr>
          <w:p w14:paraId="0B0EBD51" w14:textId="77777777" w:rsidR="00C96BAF" w:rsidRDefault="00C96BAF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4F817B55" w14:textId="77777777" w:rsidR="00C96BAF" w:rsidRDefault="001472D6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09:40</w:t>
            </w:r>
          </w:p>
          <w:p w14:paraId="35653A7B" w14:textId="77777777" w:rsidR="00C96BAF" w:rsidRDefault="001472D6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10:20</w:t>
            </w:r>
          </w:p>
        </w:tc>
        <w:tc>
          <w:tcPr>
            <w:tcW w:w="2604" w:type="dxa"/>
          </w:tcPr>
          <w:p w14:paraId="078148EB" w14:textId="77777777" w:rsidR="00C96BAF" w:rsidRDefault="001472D6">
            <w:pPr>
              <w:pStyle w:val="TableParagraph"/>
              <w:spacing w:before="96" w:line="207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05D716BF" w14:textId="77777777" w:rsidR="00C96BAF" w:rsidRDefault="001472D6">
            <w:pPr>
              <w:pStyle w:val="TableParagraph"/>
              <w:spacing w:line="206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Bakteriyel</w:t>
            </w:r>
            <w:r>
              <w:rPr>
                <w:b/>
                <w:color w:val="953634"/>
                <w:spacing w:val="-7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İshaller</w:t>
            </w:r>
          </w:p>
          <w:p w14:paraId="279059C8" w14:textId="77777777" w:rsidR="00C96BAF" w:rsidRDefault="001472D6">
            <w:pPr>
              <w:pStyle w:val="TableParagraph"/>
              <w:spacing w:line="207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N.</w:t>
            </w:r>
            <w:r>
              <w:rPr>
                <w:b/>
                <w:color w:val="953634"/>
                <w:spacing w:val="-3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Ö.</w:t>
            </w:r>
            <w:r>
              <w:rPr>
                <w:b/>
                <w:color w:val="953634"/>
                <w:spacing w:val="-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SEVENCAN</w:t>
            </w:r>
          </w:p>
        </w:tc>
        <w:tc>
          <w:tcPr>
            <w:tcW w:w="2631" w:type="dxa"/>
          </w:tcPr>
          <w:p w14:paraId="67D11091" w14:textId="77777777" w:rsidR="00C96BAF" w:rsidRDefault="001472D6">
            <w:pPr>
              <w:pStyle w:val="TableParagraph"/>
              <w:spacing w:before="96"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5A756C62" w14:textId="77777777" w:rsidR="00C96BAF" w:rsidRDefault="001472D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Özefagus</w:t>
            </w:r>
            <w:r>
              <w:rPr>
                <w:color w:val="6F2F9F"/>
                <w:spacing w:val="-4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Patolojisi</w:t>
            </w:r>
          </w:p>
          <w:p w14:paraId="65CBC00B" w14:textId="77777777" w:rsidR="00C96BAF" w:rsidRDefault="001472D6">
            <w:pPr>
              <w:pStyle w:val="TableParagraph"/>
              <w:spacing w:line="207" w:lineRule="exact"/>
              <w:ind w:left="102"/>
              <w:rPr>
                <w:sz w:val="18"/>
              </w:rPr>
            </w:pPr>
            <w:r>
              <w:rPr>
                <w:color w:val="6F2F9F"/>
                <w:sz w:val="18"/>
              </w:rPr>
              <w:t>Z. İ.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NARLI</w:t>
            </w:r>
          </w:p>
        </w:tc>
        <w:tc>
          <w:tcPr>
            <w:tcW w:w="3240" w:type="dxa"/>
          </w:tcPr>
          <w:p w14:paraId="54935B08" w14:textId="77777777" w:rsidR="00C96BAF" w:rsidRDefault="001472D6">
            <w:pPr>
              <w:pStyle w:val="TableParagraph"/>
              <w:ind w:left="54" w:right="2056"/>
              <w:rPr>
                <w:b/>
                <w:sz w:val="18"/>
              </w:rPr>
            </w:pPr>
            <w:r>
              <w:rPr>
                <w:b/>
                <w:color w:val="953634"/>
                <w:spacing w:val="-1"/>
                <w:sz w:val="18"/>
              </w:rPr>
              <w:t>İç Hastalıkları</w:t>
            </w:r>
            <w:r>
              <w:rPr>
                <w:b/>
                <w:color w:val="953634"/>
                <w:spacing w:val="-4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Ülser Gastrit</w:t>
            </w:r>
            <w:r>
              <w:rPr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A.COŞKUN</w:t>
            </w:r>
          </w:p>
        </w:tc>
        <w:tc>
          <w:tcPr>
            <w:tcW w:w="2775" w:type="dxa"/>
          </w:tcPr>
          <w:p w14:paraId="34183778" w14:textId="77777777" w:rsidR="00C96BAF" w:rsidRDefault="001472D6">
            <w:pPr>
              <w:pStyle w:val="TableParagraph"/>
              <w:spacing w:before="96"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2014D036" w14:textId="77777777" w:rsidR="00C96BAF" w:rsidRDefault="001472D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Midenin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inflamatuar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</w:p>
          <w:p w14:paraId="59846462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A.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G.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YALÇIN</w:t>
            </w:r>
          </w:p>
        </w:tc>
        <w:tc>
          <w:tcPr>
            <w:tcW w:w="3070" w:type="dxa"/>
          </w:tcPr>
          <w:p w14:paraId="2F041529" w14:textId="376DE97B" w:rsidR="00C96BAF" w:rsidRDefault="001F7BD6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</w:tr>
      <w:tr w:rsidR="00C96BAF" w14:paraId="44DCFDCE" w14:textId="77777777">
        <w:trPr>
          <w:trHeight w:val="828"/>
        </w:trPr>
        <w:tc>
          <w:tcPr>
            <w:tcW w:w="891" w:type="dxa"/>
          </w:tcPr>
          <w:p w14:paraId="5AF1A70C" w14:textId="77777777" w:rsidR="00C96BAF" w:rsidRDefault="00C96BAF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03A252A0" w14:textId="77777777" w:rsidR="00C96BAF" w:rsidRDefault="001472D6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10:30</w:t>
            </w:r>
          </w:p>
          <w:p w14:paraId="054880BF" w14:textId="77777777" w:rsidR="00C96BAF" w:rsidRDefault="001472D6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11:10</w:t>
            </w:r>
          </w:p>
        </w:tc>
        <w:tc>
          <w:tcPr>
            <w:tcW w:w="2604" w:type="dxa"/>
          </w:tcPr>
          <w:p w14:paraId="497FD0D7" w14:textId="77777777" w:rsidR="00C96BAF" w:rsidRDefault="001472D6">
            <w:pPr>
              <w:pStyle w:val="TableParagraph"/>
              <w:spacing w:before="82"/>
              <w:ind w:left="54" w:right="107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953634"/>
                <w:sz w:val="18"/>
              </w:rPr>
              <w:t>İç Hastalıkları</w:t>
            </w:r>
            <w:r>
              <w:rPr>
                <w:rFonts w:ascii="Tahoma" w:hAnsi="Tahoma"/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953634"/>
                <w:sz w:val="18"/>
              </w:rPr>
              <w:t>Gastroenteritler</w:t>
            </w:r>
            <w:r>
              <w:rPr>
                <w:rFonts w:ascii="Tahoma" w:hAnsi="Tahoma"/>
                <w:b/>
                <w:color w:val="953634"/>
                <w:spacing w:val="-5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953634"/>
                <w:sz w:val="18"/>
              </w:rPr>
              <w:t>N.Ö.</w:t>
            </w:r>
            <w:r>
              <w:rPr>
                <w:rFonts w:ascii="Tahoma" w:hAnsi="Tahoma"/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953634"/>
                <w:sz w:val="18"/>
              </w:rPr>
              <w:t>SEVENCAN</w:t>
            </w:r>
          </w:p>
        </w:tc>
        <w:tc>
          <w:tcPr>
            <w:tcW w:w="2631" w:type="dxa"/>
          </w:tcPr>
          <w:p w14:paraId="477B9D73" w14:textId="77777777" w:rsidR="00C96BAF" w:rsidRDefault="001472D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Patoloji</w:t>
            </w:r>
          </w:p>
          <w:p w14:paraId="6C541A58" w14:textId="77777777" w:rsidR="00C96BAF" w:rsidRDefault="001472D6">
            <w:pPr>
              <w:pStyle w:val="TableParagraph"/>
              <w:ind w:right="749"/>
              <w:rPr>
                <w:sz w:val="18"/>
              </w:rPr>
            </w:pPr>
            <w:r>
              <w:rPr>
                <w:color w:val="6F2F9F"/>
                <w:sz w:val="18"/>
              </w:rPr>
              <w:t>Oral Kavite ve Özofagus</w:t>
            </w:r>
            <w:r>
              <w:rPr>
                <w:color w:val="6F2F9F"/>
                <w:spacing w:val="-4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Tümörleri</w:t>
            </w:r>
          </w:p>
          <w:p w14:paraId="71838C70" w14:textId="77777777" w:rsidR="00C96BAF" w:rsidRDefault="001472D6">
            <w:pPr>
              <w:pStyle w:val="TableParagraph"/>
              <w:spacing w:before="1" w:line="193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Z. İ.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NARLI</w:t>
            </w:r>
          </w:p>
        </w:tc>
        <w:tc>
          <w:tcPr>
            <w:tcW w:w="3240" w:type="dxa"/>
          </w:tcPr>
          <w:p w14:paraId="5EAFA93C" w14:textId="77777777" w:rsidR="00C96BAF" w:rsidRDefault="001472D6">
            <w:pPr>
              <w:pStyle w:val="TableParagraph"/>
              <w:ind w:left="54" w:right="2056"/>
              <w:rPr>
                <w:b/>
                <w:sz w:val="18"/>
              </w:rPr>
            </w:pPr>
            <w:r>
              <w:rPr>
                <w:b/>
                <w:color w:val="953634"/>
                <w:spacing w:val="-1"/>
                <w:sz w:val="18"/>
              </w:rPr>
              <w:t>İç Hastalıkları</w:t>
            </w:r>
            <w:r>
              <w:rPr>
                <w:b/>
                <w:color w:val="953634"/>
                <w:spacing w:val="-4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Ülser Gastrit</w:t>
            </w:r>
            <w:r>
              <w:rPr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A.COŞKUN</w:t>
            </w:r>
          </w:p>
        </w:tc>
        <w:tc>
          <w:tcPr>
            <w:tcW w:w="2775" w:type="dxa"/>
          </w:tcPr>
          <w:p w14:paraId="13FC4914" w14:textId="77777777" w:rsidR="00C96BAF" w:rsidRDefault="001472D6">
            <w:pPr>
              <w:pStyle w:val="TableParagraph"/>
              <w:spacing w:before="96"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508C356B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Gastrik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Polip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ve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Tümörleri</w:t>
            </w:r>
          </w:p>
          <w:p w14:paraId="2DEA29B5" w14:textId="77777777" w:rsidR="00C96BAF" w:rsidRDefault="001472D6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6F2F9F"/>
                <w:sz w:val="18"/>
              </w:rPr>
              <w:t>A.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G.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YALÇIN</w:t>
            </w:r>
          </w:p>
        </w:tc>
        <w:tc>
          <w:tcPr>
            <w:tcW w:w="3070" w:type="dxa"/>
          </w:tcPr>
          <w:p w14:paraId="26812E61" w14:textId="2FE20760" w:rsidR="00C96BAF" w:rsidRDefault="001F7BD6">
            <w:pPr>
              <w:pStyle w:val="TableParagraph"/>
              <w:spacing w:before="1" w:line="193" w:lineRule="exact"/>
              <w:ind w:left="55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</w:tr>
      <w:tr w:rsidR="00C96BAF" w14:paraId="6F219619" w14:textId="77777777">
        <w:trPr>
          <w:trHeight w:val="1108"/>
        </w:trPr>
        <w:tc>
          <w:tcPr>
            <w:tcW w:w="891" w:type="dxa"/>
          </w:tcPr>
          <w:p w14:paraId="6D019502" w14:textId="77777777" w:rsidR="00C96BAF" w:rsidRDefault="00C96BA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70BE715F" w14:textId="77777777" w:rsidR="00C96BAF" w:rsidRDefault="001472D6">
            <w:pPr>
              <w:pStyle w:val="TableParagraph"/>
              <w:spacing w:before="1"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11:20</w:t>
            </w:r>
          </w:p>
          <w:p w14:paraId="55104F42" w14:textId="77777777" w:rsidR="00C96BAF" w:rsidRDefault="001472D6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2604" w:type="dxa"/>
          </w:tcPr>
          <w:p w14:paraId="6DBD79A8" w14:textId="77777777" w:rsidR="00C96BAF" w:rsidRDefault="001472D6">
            <w:pPr>
              <w:pStyle w:val="TableParagraph"/>
              <w:spacing w:before="132"/>
              <w:ind w:left="54" w:right="1138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 Hastalıkları</w:t>
            </w:r>
            <w:r>
              <w:rPr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Gastroenteritler</w:t>
            </w:r>
            <w:r>
              <w:rPr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b/>
                <w:color w:val="953634"/>
                <w:spacing w:val="-1"/>
                <w:sz w:val="18"/>
              </w:rPr>
              <w:t>N.Ö.</w:t>
            </w:r>
            <w:r>
              <w:rPr>
                <w:b/>
                <w:color w:val="953634"/>
                <w:spacing w:val="-10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SEVENCAN</w:t>
            </w:r>
          </w:p>
        </w:tc>
        <w:tc>
          <w:tcPr>
            <w:tcW w:w="2631" w:type="dxa"/>
          </w:tcPr>
          <w:p w14:paraId="18F10457" w14:textId="77777777" w:rsidR="00C96BAF" w:rsidRDefault="001472D6">
            <w:pPr>
              <w:pStyle w:val="TableParagraph"/>
              <w:spacing w:before="132"/>
              <w:rPr>
                <w:sz w:val="18"/>
              </w:rPr>
            </w:pPr>
            <w:r>
              <w:rPr>
                <w:color w:val="6F2F9F"/>
                <w:sz w:val="18"/>
              </w:rPr>
              <w:t>T.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Patoloji</w:t>
            </w:r>
          </w:p>
          <w:p w14:paraId="71403D11" w14:textId="77777777" w:rsidR="00C96BAF" w:rsidRDefault="001472D6">
            <w:pPr>
              <w:pStyle w:val="TableParagraph"/>
              <w:spacing w:before="2"/>
              <w:ind w:right="749"/>
              <w:rPr>
                <w:sz w:val="18"/>
              </w:rPr>
            </w:pPr>
            <w:r>
              <w:rPr>
                <w:color w:val="6F2F9F"/>
                <w:sz w:val="18"/>
              </w:rPr>
              <w:t>Oral Kavite ve Özofagus</w:t>
            </w:r>
            <w:r>
              <w:rPr>
                <w:color w:val="6F2F9F"/>
                <w:spacing w:val="-4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Tümörleri</w:t>
            </w:r>
          </w:p>
          <w:p w14:paraId="4873AF9C" w14:textId="77777777" w:rsidR="00C96BAF" w:rsidRDefault="001472D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Z. İ.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NARLI</w:t>
            </w:r>
          </w:p>
        </w:tc>
        <w:tc>
          <w:tcPr>
            <w:tcW w:w="3240" w:type="dxa"/>
          </w:tcPr>
          <w:p w14:paraId="1924C605" w14:textId="77777777" w:rsidR="00C96BAF" w:rsidRDefault="00C96BA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32CD7932" w14:textId="77777777" w:rsidR="00C96BAF" w:rsidRDefault="001472D6">
            <w:pPr>
              <w:pStyle w:val="TableParagraph"/>
              <w:ind w:left="54" w:right="2056"/>
              <w:rPr>
                <w:b/>
                <w:sz w:val="18"/>
              </w:rPr>
            </w:pPr>
            <w:r>
              <w:rPr>
                <w:b/>
                <w:color w:val="800000"/>
                <w:spacing w:val="-1"/>
                <w:sz w:val="18"/>
              </w:rPr>
              <w:t>İç Hastalıkları</w:t>
            </w:r>
            <w:r>
              <w:rPr>
                <w:b/>
                <w:color w:val="800000"/>
                <w:spacing w:val="-42"/>
                <w:sz w:val="18"/>
              </w:rPr>
              <w:t xml:space="preserve"> </w:t>
            </w:r>
            <w:r>
              <w:rPr>
                <w:b/>
                <w:color w:val="800000"/>
                <w:sz w:val="18"/>
              </w:rPr>
              <w:t>Sarılıklar</w:t>
            </w:r>
            <w:r>
              <w:rPr>
                <w:b/>
                <w:color w:val="800000"/>
                <w:spacing w:val="1"/>
                <w:sz w:val="18"/>
              </w:rPr>
              <w:t xml:space="preserve"> </w:t>
            </w:r>
            <w:r>
              <w:rPr>
                <w:b/>
                <w:color w:val="800000"/>
                <w:sz w:val="18"/>
              </w:rPr>
              <w:t>A.COŞKUN</w:t>
            </w:r>
          </w:p>
        </w:tc>
        <w:tc>
          <w:tcPr>
            <w:tcW w:w="2775" w:type="dxa"/>
          </w:tcPr>
          <w:p w14:paraId="0FAF42AB" w14:textId="77777777" w:rsidR="00C96BAF" w:rsidRDefault="00C96BA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519D42E2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191BAAC0" w14:textId="77777777" w:rsidR="00C96BAF" w:rsidRDefault="001472D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Gastrik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Polip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ve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Tümörleri</w:t>
            </w:r>
          </w:p>
          <w:p w14:paraId="557248A3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A.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G.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YALÇIN</w:t>
            </w:r>
          </w:p>
        </w:tc>
        <w:tc>
          <w:tcPr>
            <w:tcW w:w="3070" w:type="dxa"/>
          </w:tcPr>
          <w:p w14:paraId="16D7C808" w14:textId="6DDEC34C" w:rsidR="00C96BAF" w:rsidRDefault="001F7BD6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</w:tr>
      <w:tr w:rsidR="00C96BAF" w14:paraId="1981B778" w14:textId="77777777">
        <w:trPr>
          <w:trHeight w:val="416"/>
        </w:trPr>
        <w:tc>
          <w:tcPr>
            <w:tcW w:w="891" w:type="dxa"/>
            <w:tcBorders>
              <w:bottom w:val="nil"/>
            </w:tcBorders>
          </w:tcPr>
          <w:p w14:paraId="768829F3" w14:textId="77777777" w:rsidR="00C96BAF" w:rsidRDefault="00C96BAF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60BE4CA1" w14:textId="77777777" w:rsidR="00C96BAF" w:rsidRDefault="001472D6">
            <w:pPr>
              <w:pStyle w:val="TableParagraph"/>
              <w:spacing w:line="19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</w:tc>
        <w:tc>
          <w:tcPr>
            <w:tcW w:w="2604" w:type="dxa"/>
            <w:tcBorders>
              <w:bottom w:val="nil"/>
            </w:tcBorders>
          </w:tcPr>
          <w:p w14:paraId="7F8EB857" w14:textId="77777777" w:rsidR="00C96BAF" w:rsidRDefault="001472D6">
            <w:pPr>
              <w:pStyle w:val="TableParagraph"/>
              <w:spacing w:line="200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2142EB7A" w14:textId="77777777" w:rsidR="00C96BAF" w:rsidRDefault="001472D6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GİS</w:t>
            </w:r>
            <w:r>
              <w:rPr>
                <w:b/>
                <w:color w:val="953634"/>
                <w:spacing w:val="-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Motilite</w:t>
            </w:r>
            <w:r>
              <w:rPr>
                <w:b/>
                <w:color w:val="953634"/>
                <w:spacing w:val="-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Bozuklukları</w:t>
            </w:r>
          </w:p>
        </w:tc>
        <w:tc>
          <w:tcPr>
            <w:tcW w:w="2631" w:type="dxa"/>
            <w:tcBorders>
              <w:bottom w:val="nil"/>
            </w:tcBorders>
          </w:tcPr>
          <w:p w14:paraId="1F506331" w14:textId="1F42133C" w:rsidR="00C96BAF" w:rsidRDefault="001F7BD6">
            <w:pPr>
              <w:pStyle w:val="TableParagraph"/>
              <w:spacing w:line="200" w:lineRule="exact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  <w:tc>
          <w:tcPr>
            <w:tcW w:w="3240" w:type="dxa"/>
            <w:tcBorders>
              <w:bottom w:val="nil"/>
            </w:tcBorders>
          </w:tcPr>
          <w:p w14:paraId="69FA074B" w14:textId="2B2EA487" w:rsidR="00C96BAF" w:rsidRPr="00297D95" w:rsidRDefault="00C96BAF" w:rsidP="00EA26FF">
            <w:pPr>
              <w:pStyle w:val="TableParagraph"/>
              <w:spacing w:line="200" w:lineRule="exact"/>
              <w:ind w:left="0"/>
              <w:rPr>
                <w:b/>
                <w:color w:val="984806" w:themeColor="accent6" w:themeShade="80"/>
                <w:sz w:val="18"/>
              </w:rPr>
            </w:pPr>
          </w:p>
          <w:p w14:paraId="594425AA" w14:textId="77777777" w:rsidR="00EA26FF" w:rsidRPr="00297D95" w:rsidRDefault="00EA26FF" w:rsidP="00EA26FF">
            <w:pPr>
              <w:pStyle w:val="TableParagraph"/>
              <w:spacing w:line="197" w:lineRule="exact"/>
              <w:ind w:left="54"/>
              <w:rPr>
                <w:b/>
                <w:color w:val="984806" w:themeColor="accent6" w:themeShade="80"/>
                <w:sz w:val="18"/>
              </w:rPr>
            </w:pPr>
            <w:r w:rsidRPr="00297D95">
              <w:rPr>
                <w:b/>
                <w:color w:val="984806" w:themeColor="accent6" w:themeShade="80"/>
                <w:sz w:val="18"/>
              </w:rPr>
              <w:t>İç Hastalıkları</w:t>
            </w:r>
          </w:p>
          <w:p w14:paraId="6F38A2E4" w14:textId="77777777" w:rsidR="00226739" w:rsidRPr="00297D95" w:rsidRDefault="00EA26FF" w:rsidP="00EA26FF">
            <w:pPr>
              <w:pStyle w:val="TableParagraph"/>
              <w:spacing w:line="197" w:lineRule="exact"/>
              <w:ind w:left="54"/>
              <w:rPr>
                <w:b/>
                <w:color w:val="984806" w:themeColor="accent6" w:themeShade="80"/>
                <w:sz w:val="18"/>
              </w:rPr>
            </w:pPr>
            <w:r w:rsidRPr="00297D95">
              <w:rPr>
                <w:b/>
                <w:color w:val="984806" w:themeColor="accent6" w:themeShade="80"/>
                <w:sz w:val="18"/>
              </w:rPr>
              <w:t>Üst GIS kanamaları</w:t>
            </w:r>
          </w:p>
          <w:p w14:paraId="37F6C6CD" w14:textId="76E2A09D" w:rsidR="00C96BAF" w:rsidRPr="00297D95" w:rsidRDefault="00EA26FF" w:rsidP="00EA26FF">
            <w:pPr>
              <w:pStyle w:val="TableParagraph"/>
              <w:spacing w:line="197" w:lineRule="exact"/>
              <w:ind w:left="54"/>
              <w:rPr>
                <w:b/>
                <w:color w:val="984806" w:themeColor="accent6" w:themeShade="80"/>
                <w:sz w:val="18"/>
              </w:rPr>
            </w:pPr>
            <w:r w:rsidRPr="00297D95">
              <w:rPr>
                <w:b/>
                <w:color w:val="984806" w:themeColor="accent6" w:themeShade="80"/>
                <w:sz w:val="18"/>
              </w:rPr>
              <w:t xml:space="preserve"> A.COŞKUN</w:t>
            </w:r>
          </w:p>
        </w:tc>
        <w:tc>
          <w:tcPr>
            <w:tcW w:w="2775" w:type="dxa"/>
            <w:tcBorders>
              <w:bottom w:val="nil"/>
            </w:tcBorders>
          </w:tcPr>
          <w:p w14:paraId="1135784C" w14:textId="77777777" w:rsidR="00C96BAF" w:rsidRDefault="001472D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4B54BC92" w14:textId="77777777" w:rsidR="00C96BAF" w:rsidRDefault="001472D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Antiviral</w:t>
            </w:r>
            <w:r>
              <w:rPr>
                <w:color w:val="FF33CC"/>
                <w:spacing w:val="-3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İlaçlar</w:t>
            </w:r>
          </w:p>
        </w:tc>
        <w:tc>
          <w:tcPr>
            <w:tcW w:w="3070" w:type="dxa"/>
            <w:tcBorders>
              <w:bottom w:val="nil"/>
            </w:tcBorders>
          </w:tcPr>
          <w:p w14:paraId="0CD31964" w14:textId="77777777" w:rsidR="00C96BAF" w:rsidRDefault="001472D6">
            <w:pPr>
              <w:pStyle w:val="TableParagraph"/>
              <w:spacing w:line="211" w:lineRule="exact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316AA7FF" w14:textId="77777777">
        <w:trPr>
          <w:trHeight w:val="410"/>
        </w:trPr>
        <w:tc>
          <w:tcPr>
            <w:tcW w:w="891" w:type="dxa"/>
            <w:tcBorders>
              <w:top w:val="nil"/>
            </w:tcBorders>
          </w:tcPr>
          <w:p w14:paraId="20683B88" w14:textId="77777777" w:rsidR="00C96BAF" w:rsidRDefault="001472D6">
            <w:pPr>
              <w:pStyle w:val="TableParagraph"/>
              <w:spacing w:line="196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</w:tc>
        <w:tc>
          <w:tcPr>
            <w:tcW w:w="2604" w:type="dxa"/>
            <w:tcBorders>
              <w:top w:val="nil"/>
            </w:tcBorders>
          </w:tcPr>
          <w:p w14:paraId="59C08814" w14:textId="77777777" w:rsidR="00C96BAF" w:rsidRDefault="001472D6">
            <w:pPr>
              <w:pStyle w:val="TableParagraph"/>
              <w:spacing w:line="196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N.</w:t>
            </w:r>
            <w:r>
              <w:rPr>
                <w:b/>
                <w:color w:val="953634"/>
                <w:spacing w:val="-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Ö. SEVENCAN</w:t>
            </w:r>
          </w:p>
        </w:tc>
        <w:tc>
          <w:tcPr>
            <w:tcW w:w="2631" w:type="dxa"/>
            <w:tcBorders>
              <w:top w:val="nil"/>
            </w:tcBorders>
          </w:tcPr>
          <w:p w14:paraId="4A313F88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5E5F1D32" w14:textId="4571AA88" w:rsidR="00C96BAF" w:rsidRDefault="00C96BAF" w:rsidP="00EA26FF">
            <w:pPr>
              <w:pStyle w:val="TableParagraph"/>
              <w:spacing w:line="196" w:lineRule="exact"/>
              <w:ind w:left="0"/>
              <w:rPr>
                <w:b/>
                <w:sz w:val="18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14:paraId="01EFEA60" w14:textId="77777777" w:rsidR="00C96BAF" w:rsidRDefault="001472D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N.</w:t>
            </w:r>
            <w:r>
              <w:rPr>
                <w:color w:val="FF33CC"/>
                <w:spacing w:val="-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BİLİCİ</w:t>
            </w:r>
          </w:p>
        </w:tc>
        <w:tc>
          <w:tcPr>
            <w:tcW w:w="3070" w:type="dxa"/>
            <w:tcBorders>
              <w:top w:val="nil"/>
            </w:tcBorders>
          </w:tcPr>
          <w:p w14:paraId="6BFF04DE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</w:tr>
      <w:tr w:rsidR="00C96BAF" w14:paraId="52B0765D" w14:textId="77777777">
        <w:trPr>
          <w:trHeight w:val="621"/>
        </w:trPr>
        <w:tc>
          <w:tcPr>
            <w:tcW w:w="891" w:type="dxa"/>
          </w:tcPr>
          <w:p w14:paraId="63BBA90B" w14:textId="77777777" w:rsidR="00C96BAF" w:rsidRDefault="001472D6">
            <w:pPr>
              <w:pStyle w:val="TableParagraph"/>
              <w:spacing w:before="96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  <w:p w14:paraId="3150E8CF" w14:textId="77777777" w:rsidR="00C96BAF" w:rsidRDefault="001472D6">
            <w:pPr>
              <w:pStyle w:val="TableParagraph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13:10</w:t>
            </w:r>
          </w:p>
        </w:tc>
        <w:tc>
          <w:tcPr>
            <w:tcW w:w="2604" w:type="dxa"/>
          </w:tcPr>
          <w:p w14:paraId="08001090" w14:textId="77777777" w:rsidR="00C96BAF" w:rsidRDefault="00C96BAF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0588231B" w14:textId="5D73ED51" w:rsidR="00C96BAF" w:rsidRDefault="001F7BD6">
            <w:pPr>
              <w:pStyle w:val="TableParagraph"/>
              <w:ind w:left="54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  <w:tc>
          <w:tcPr>
            <w:tcW w:w="2631" w:type="dxa"/>
          </w:tcPr>
          <w:p w14:paraId="52B77E87" w14:textId="7AC3F043" w:rsidR="00C96BAF" w:rsidRDefault="001F7BD6">
            <w:pPr>
              <w:pStyle w:val="TableParagraph"/>
              <w:spacing w:line="200" w:lineRule="exact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  <w:tc>
          <w:tcPr>
            <w:tcW w:w="3240" w:type="dxa"/>
          </w:tcPr>
          <w:p w14:paraId="0FA4EFE7" w14:textId="77777777" w:rsidR="00226739" w:rsidRPr="00297D95" w:rsidRDefault="00226739" w:rsidP="00226739">
            <w:pPr>
              <w:pStyle w:val="TableParagraph"/>
              <w:spacing w:before="4"/>
              <w:rPr>
                <w:b/>
                <w:color w:val="984806" w:themeColor="accent6" w:themeShade="80"/>
                <w:sz w:val="17"/>
              </w:rPr>
            </w:pPr>
            <w:r w:rsidRPr="00297D95">
              <w:rPr>
                <w:b/>
                <w:color w:val="984806" w:themeColor="accent6" w:themeShade="80"/>
                <w:sz w:val="17"/>
              </w:rPr>
              <w:t>İç Hastalıkları</w:t>
            </w:r>
          </w:p>
          <w:p w14:paraId="7859C70D" w14:textId="77777777" w:rsidR="00226739" w:rsidRPr="00297D95" w:rsidRDefault="00226739" w:rsidP="00226739">
            <w:pPr>
              <w:pStyle w:val="TableParagraph"/>
              <w:spacing w:before="4"/>
              <w:ind w:left="0"/>
              <w:rPr>
                <w:b/>
                <w:color w:val="984806" w:themeColor="accent6" w:themeShade="80"/>
                <w:sz w:val="17"/>
              </w:rPr>
            </w:pPr>
            <w:r w:rsidRPr="00297D95">
              <w:rPr>
                <w:b/>
                <w:color w:val="984806" w:themeColor="accent6" w:themeShade="80"/>
                <w:sz w:val="17"/>
              </w:rPr>
              <w:t xml:space="preserve">Alt GIS kanamaları </w:t>
            </w:r>
          </w:p>
          <w:p w14:paraId="647DD1F7" w14:textId="6ACDE868" w:rsidR="00C96BAF" w:rsidRPr="00297D95" w:rsidRDefault="00226739" w:rsidP="00226739">
            <w:pPr>
              <w:pStyle w:val="TableParagraph"/>
              <w:spacing w:before="4"/>
              <w:ind w:left="0"/>
              <w:rPr>
                <w:b/>
                <w:color w:val="984806" w:themeColor="accent6" w:themeShade="80"/>
                <w:sz w:val="17"/>
              </w:rPr>
            </w:pPr>
            <w:r w:rsidRPr="00297D95">
              <w:rPr>
                <w:b/>
                <w:color w:val="984806" w:themeColor="accent6" w:themeShade="80"/>
                <w:sz w:val="17"/>
              </w:rPr>
              <w:t>A.COŞKUN</w:t>
            </w:r>
          </w:p>
          <w:p w14:paraId="49ECD12A" w14:textId="76652FEA" w:rsidR="00C96BAF" w:rsidRDefault="00C96BAF">
            <w:pPr>
              <w:pStyle w:val="TableParagraph"/>
              <w:ind w:left="54"/>
              <w:rPr>
                <w:sz w:val="18"/>
              </w:rPr>
            </w:pPr>
          </w:p>
        </w:tc>
        <w:tc>
          <w:tcPr>
            <w:tcW w:w="2775" w:type="dxa"/>
          </w:tcPr>
          <w:p w14:paraId="1D210955" w14:textId="77777777" w:rsidR="00C96BAF" w:rsidRDefault="001472D6">
            <w:pPr>
              <w:pStyle w:val="TableParagraph"/>
              <w:ind w:right="1548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  <w:r>
              <w:rPr>
                <w:color w:val="FF33CC"/>
                <w:spacing w:val="1"/>
                <w:sz w:val="18"/>
              </w:rPr>
              <w:t xml:space="preserve"> </w:t>
            </w:r>
            <w:r>
              <w:rPr>
                <w:color w:val="FF33CC"/>
                <w:spacing w:val="-1"/>
                <w:sz w:val="18"/>
              </w:rPr>
              <w:t>Antiviral</w:t>
            </w:r>
            <w:r>
              <w:rPr>
                <w:color w:val="FF33CC"/>
                <w:spacing w:val="-6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İlaçlar</w:t>
            </w:r>
          </w:p>
          <w:p w14:paraId="176FC9E3" w14:textId="77777777" w:rsidR="00C96BAF" w:rsidRDefault="001472D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N.</w:t>
            </w:r>
            <w:r>
              <w:rPr>
                <w:color w:val="FF33CC"/>
                <w:spacing w:val="-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BİLİCİ</w:t>
            </w:r>
          </w:p>
        </w:tc>
        <w:tc>
          <w:tcPr>
            <w:tcW w:w="3070" w:type="dxa"/>
          </w:tcPr>
          <w:p w14:paraId="36A0D24C" w14:textId="77777777" w:rsidR="00C96BAF" w:rsidRDefault="001472D6">
            <w:pPr>
              <w:pStyle w:val="TableParagraph"/>
              <w:spacing w:line="213" w:lineRule="exact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55082E43" w14:textId="77777777">
        <w:trPr>
          <w:trHeight w:val="313"/>
        </w:trPr>
        <w:tc>
          <w:tcPr>
            <w:tcW w:w="891" w:type="dxa"/>
            <w:shd w:val="clear" w:color="auto" w:fill="A6A6A6"/>
          </w:tcPr>
          <w:p w14:paraId="56B9B5EF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4" w:type="dxa"/>
          </w:tcPr>
          <w:p w14:paraId="2D857E19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1" w:type="dxa"/>
            <w:shd w:val="clear" w:color="auto" w:fill="A6A6A6"/>
          </w:tcPr>
          <w:p w14:paraId="75434A9D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0" w:type="dxa"/>
          </w:tcPr>
          <w:p w14:paraId="31925874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75" w:type="dxa"/>
            <w:shd w:val="clear" w:color="auto" w:fill="A6A6A6"/>
          </w:tcPr>
          <w:p w14:paraId="565837E0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  <w:shd w:val="clear" w:color="auto" w:fill="A6A6A6"/>
          </w:tcPr>
          <w:p w14:paraId="11646F22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</w:tr>
      <w:tr w:rsidR="00C96BAF" w14:paraId="7966ADD3" w14:textId="77777777">
        <w:trPr>
          <w:trHeight w:val="652"/>
        </w:trPr>
        <w:tc>
          <w:tcPr>
            <w:tcW w:w="891" w:type="dxa"/>
          </w:tcPr>
          <w:p w14:paraId="35E3A20C" w14:textId="77777777" w:rsidR="00C96BAF" w:rsidRDefault="001472D6">
            <w:pPr>
              <w:pStyle w:val="TableParagraph"/>
              <w:spacing w:before="113"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13:45</w:t>
            </w:r>
          </w:p>
          <w:p w14:paraId="78CC7ACD" w14:textId="77777777" w:rsidR="00C96BAF" w:rsidRDefault="001472D6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14:25</w:t>
            </w:r>
          </w:p>
        </w:tc>
        <w:tc>
          <w:tcPr>
            <w:tcW w:w="2604" w:type="dxa"/>
          </w:tcPr>
          <w:p w14:paraId="578FFF82" w14:textId="77777777" w:rsidR="00C96BAF" w:rsidRDefault="001472D6">
            <w:pPr>
              <w:pStyle w:val="TableParagraph"/>
              <w:spacing w:before="10" w:line="207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4A4A13F0" w14:textId="77777777" w:rsidR="00C96BAF" w:rsidRDefault="001472D6">
            <w:pPr>
              <w:pStyle w:val="TableParagraph"/>
              <w:spacing w:line="206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GİS</w:t>
            </w:r>
            <w:r>
              <w:rPr>
                <w:b/>
                <w:color w:val="953634"/>
                <w:spacing w:val="-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Motilite</w:t>
            </w:r>
            <w:r>
              <w:rPr>
                <w:b/>
                <w:color w:val="953634"/>
                <w:spacing w:val="-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Bozuklukları</w:t>
            </w:r>
          </w:p>
          <w:p w14:paraId="16EBC5BE" w14:textId="77777777" w:rsidR="00C96BAF" w:rsidRDefault="001472D6">
            <w:pPr>
              <w:pStyle w:val="TableParagraph"/>
              <w:spacing w:line="207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N.</w:t>
            </w:r>
            <w:r>
              <w:rPr>
                <w:b/>
                <w:color w:val="953634"/>
                <w:spacing w:val="-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Ö. SEVENCAN</w:t>
            </w:r>
          </w:p>
        </w:tc>
        <w:tc>
          <w:tcPr>
            <w:tcW w:w="2631" w:type="dxa"/>
          </w:tcPr>
          <w:p w14:paraId="6E0DBE8C" w14:textId="77777777" w:rsidR="00C96BAF" w:rsidRDefault="001472D6">
            <w:pPr>
              <w:pStyle w:val="TableParagraph"/>
              <w:spacing w:before="10"/>
              <w:ind w:right="1264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  <w:r>
              <w:rPr>
                <w:color w:val="FF33CC"/>
                <w:spacing w:val="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Aminoglikozidler</w:t>
            </w:r>
            <w:r>
              <w:rPr>
                <w:color w:val="FF33CC"/>
                <w:spacing w:val="-4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M.ÖZDEMİR</w:t>
            </w:r>
          </w:p>
        </w:tc>
        <w:tc>
          <w:tcPr>
            <w:tcW w:w="3240" w:type="dxa"/>
          </w:tcPr>
          <w:p w14:paraId="71DB9791" w14:textId="77777777" w:rsidR="008621B8" w:rsidRPr="00081DCD" w:rsidRDefault="008621B8" w:rsidP="008621B8">
            <w:pPr>
              <w:pStyle w:val="TableParagraph"/>
              <w:spacing w:before="10" w:line="207" w:lineRule="exact"/>
              <w:ind w:left="54"/>
              <w:rPr>
                <w:b/>
                <w:color w:val="984806" w:themeColor="accent6" w:themeShade="80"/>
                <w:sz w:val="18"/>
              </w:rPr>
            </w:pPr>
            <w:r w:rsidRPr="00081DCD">
              <w:rPr>
                <w:b/>
                <w:color w:val="984806" w:themeColor="accent6" w:themeShade="80"/>
                <w:sz w:val="18"/>
              </w:rPr>
              <w:t>İç Hastalıkları Nutrisyonel İntoksikasyonlar</w:t>
            </w:r>
          </w:p>
          <w:p w14:paraId="4DDFA0D8" w14:textId="1052920F" w:rsidR="00C96BAF" w:rsidRPr="00081DCD" w:rsidRDefault="008621B8" w:rsidP="008621B8">
            <w:pPr>
              <w:pStyle w:val="TableParagraph"/>
              <w:spacing w:before="10" w:line="207" w:lineRule="exact"/>
              <w:ind w:left="54"/>
              <w:rPr>
                <w:b/>
                <w:color w:val="984806" w:themeColor="accent6" w:themeShade="80"/>
                <w:sz w:val="18"/>
              </w:rPr>
            </w:pPr>
            <w:r w:rsidRPr="00081DCD">
              <w:rPr>
                <w:b/>
                <w:color w:val="984806" w:themeColor="accent6" w:themeShade="80"/>
                <w:sz w:val="18"/>
              </w:rPr>
              <w:t>A. E. ÖZKAN</w:t>
            </w:r>
          </w:p>
        </w:tc>
        <w:tc>
          <w:tcPr>
            <w:tcW w:w="2775" w:type="dxa"/>
            <w:tcBorders>
              <w:bottom w:val="nil"/>
            </w:tcBorders>
          </w:tcPr>
          <w:p w14:paraId="172A51F1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</w:tcPr>
          <w:p w14:paraId="43C50BE8" w14:textId="79BF10AE" w:rsidR="00C96BAF" w:rsidRDefault="001F7BD6">
            <w:pPr>
              <w:pStyle w:val="TableParagraph"/>
              <w:spacing w:before="1" w:line="202" w:lineRule="exact"/>
              <w:ind w:left="55"/>
              <w:rPr>
                <w:rFonts w:ascii="Tahoma" w:hAnsi="Tahoma"/>
                <w:sz w:val="18"/>
              </w:rPr>
            </w:pPr>
            <w:r w:rsidRPr="001F7BD6">
              <w:rPr>
                <w:rFonts w:ascii="Tahoma" w:hAnsi="Tahoma"/>
                <w:sz w:val="18"/>
              </w:rPr>
              <w:t>Bağımsız öğrenme</w:t>
            </w:r>
          </w:p>
        </w:tc>
      </w:tr>
      <w:tr w:rsidR="00C96BAF" w14:paraId="32065E14" w14:textId="77777777">
        <w:trPr>
          <w:trHeight w:val="210"/>
        </w:trPr>
        <w:tc>
          <w:tcPr>
            <w:tcW w:w="891" w:type="dxa"/>
            <w:tcBorders>
              <w:bottom w:val="nil"/>
            </w:tcBorders>
          </w:tcPr>
          <w:p w14:paraId="73278317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4" w:type="dxa"/>
            <w:tcBorders>
              <w:bottom w:val="nil"/>
            </w:tcBorders>
          </w:tcPr>
          <w:p w14:paraId="4DDD0AE8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31" w:type="dxa"/>
            <w:tcBorders>
              <w:bottom w:val="nil"/>
            </w:tcBorders>
          </w:tcPr>
          <w:p w14:paraId="5797216C" w14:textId="77777777" w:rsidR="00754091" w:rsidRDefault="00754091">
            <w:pPr>
              <w:pStyle w:val="TableParagraph"/>
              <w:spacing w:line="190" w:lineRule="exact"/>
              <w:rPr>
                <w:color w:val="FF33CC"/>
                <w:sz w:val="18"/>
              </w:rPr>
            </w:pPr>
          </w:p>
          <w:p w14:paraId="33F8425F" w14:textId="5242D30A" w:rsidR="00C96BAF" w:rsidRDefault="00C96BAF">
            <w:pPr>
              <w:pStyle w:val="TableParagraph"/>
              <w:spacing w:line="190" w:lineRule="exact"/>
              <w:rPr>
                <w:sz w:val="18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616F30E" w14:textId="77777777" w:rsidR="00C96BAF" w:rsidRPr="00081DCD" w:rsidRDefault="00C96BAF">
            <w:pPr>
              <w:pStyle w:val="TableParagraph"/>
              <w:ind w:left="0"/>
              <w:rPr>
                <w:color w:val="984806" w:themeColor="accent6" w:themeShade="80"/>
                <w:sz w:val="14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497730EF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7C9D1A49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</w:tr>
      <w:tr w:rsidR="00C96BAF" w14:paraId="1445F03C" w14:textId="77777777">
        <w:trPr>
          <w:trHeight w:val="207"/>
        </w:trPr>
        <w:tc>
          <w:tcPr>
            <w:tcW w:w="891" w:type="dxa"/>
            <w:tcBorders>
              <w:top w:val="nil"/>
              <w:bottom w:val="nil"/>
            </w:tcBorders>
          </w:tcPr>
          <w:p w14:paraId="3953ECF9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63B6DFC7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14:paraId="3D032C8C" w14:textId="77777777" w:rsidR="00754091" w:rsidRDefault="00754091">
            <w:pPr>
              <w:pStyle w:val="TableParagraph"/>
              <w:spacing w:line="188" w:lineRule="exact"/>
              <w:rPr>
                <w:color w:val="FF33CC"/>
                <w:sz w:val="18"/>
              </w:rPr>
            </w:pPr>
          </w:p>
          <w:p w14:paraId="0EE054D5" w14:textId="77777777" w:rsidR="00754091" w:rsidRDefault="00754091">
            <w:pPr>
              <w:pStyle w:val="TableParagraph"/>
              <w:spacing w:line="188" w:lineRule="exact"/>
              <w:rPr>
                <w:color w:val="FF33CC"/>
                <w:sz w:val="18"/>
              </w:rPr>
            </w:pPr>
          </w:p>
          <w:p w14:paraId="1289D6E6" w14:textId="16197DEF" w:rsidR="00754091" w:rsidRDefault="00303502" w:rsidP="00303502">
            <w:pPr>
              <w:pStyle w:val="TableParagraph"/>
              <w:spacing w:line="188" w:lineRule="exact"/>
              <w:ind w:left="0"/>
              <w:rPr>
                <w:color w:val="FF33CC"/>
                <w:sz w:val="18"/>
              </w:rPr>
            </w:pPr>
            <w:r>
              <w:rPr>
                <w:color w:val="FF33CC"/>
                <w:sz w:val="18"/>
              </w:rPr>
              <w:t>T.Farmakoloji</w:t>
            </w:r>
          </w:p>
          <w:p w14:paraId="79B3AE88" w14:textId="4F232687" w:rsidR="00C96BAF" w:rsidRDefault="001472D6" w:rsidP="00754091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color w:val="FF33CC"/>
                <w:sz w:val="18"/>
              </w:rPr>
              <w:t>Tetrasiklin,</w:t>
            </w:r>
            <w:r>
              <w:rPr>
                <w:color w:val="FF33CC"/>
                <w:spacing w:val="-3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Makrolit,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90F1C08" w14:textId="03B35DFD" w:rsidR="00303502" w:rsidRDefault="00303502" w:rsidP="008621B8">
            <w:pPr>
              <w:pStyle w:val="TableParagraph"/>
              <w:rPr>
                <w:color w:val="984806" w:themeColor="accent6" w:themeShade="80"/>
                <w:sz w:val="20"/>
                <w:szCs w:val="20"/>
              </w:rPr>
            </w:pPr>
          </w:p>
          <w:p w14:paraId="4529EA5B" w14:textId="132968C9" w:rsidR="008621B8" w:rsidRPr="00303502" w:rsidRDefault="00303502" w:rsidP="008621B8">
            <w:pPr>
              <w:pStyle w:val="TableParagraph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303502">
              <w:rPr>
                <w:b/>
                <w:bCs/>
                <w:color w:val="984806" w:themeColor="accent6" w:themeShade="80"/>
                <w:sz w:val="20"/>
                <w:szCs w:val="20"/>
              </w:rPr>
              <w:t>İ</w:t>
            </w:r>
            <w:r w:rsidR="008621B8" w:rsidRPr="00303502">
              <w:rPr>
                <w:b/>
                <w:bCs/>
                <w:color w:val="984806" w:themeColor="accent6" w:themeShade="80"/>
                <w:sz w:val="20"/>
                <w:szCs w:val="20"/>
              </w:rPr>
              <w:t>ç Hastalıkları Nutrisyonel İntoksikasyonlar</w:t>
            </w:r>
          </w:p>
          <w:p w14:paraId="7D3B7E0E" w14:textId="36A5B180" w:rsidR="00C96BAF" w:rsidRPr="00081DCD" w:rsidRDefault="00303502" w:rsidP="008621B8">
            <w:pPr>
              <w:pStyle w:val="TableParagraph"/>
              <w:ind w:left="0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="008621B8" w:rsidRPr="00303502">
              <w:rPr>
                <w:b/>
                <w:bCs/>
                <w:color w:val="984806" w:themeColor="accent6" w:themeShade="80"/>
                <w:sz w:val="20"/>
                <w:szCs w:val="20"/>
              </w:rPr>
              <w:t>A. E. ÖZKAN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6E5FD997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14:paraId="6E2B7575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</w:tr>
      <w:tr w:rsidR="00C96BAF" w14:paraId="467C7B71" w14:textId="77777777" w:rsidTr="00212F77">
        <w:trPr>
          <w:trHeight w:val="650"/>
        </w:trPr>
        <w:tc>
          <w:tcPr>
            <w:tcW w:w="891" w:type="dxa"/>
            <w:tcBorders>
              <w:top w:val="nil"/>
              <w:bottom w:val="nil"/>
            </w:tcBorders>
          </w:tcPr>
          <w:p w14:paraId="5A1DE278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47860A08" w14:textId="77777777" w:rsidR="00C96BAF" w:rsidRDefault="001472D6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14:35</w:t>
            </w:r>
          </w:p>
          <w:p w14:paraId="7C3BB915" w14:textId="77777777" w:rsidR="00C96BAF" w:rsidRDefault="001472D6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15:15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A385537" w14:textId="77777777" w:rsidR="00C96BAF" w:rsidRDefault="001472D6">
            <w:pPr>
              <w:pStyle w:val="TableParagraph"/>
              <w:spacing w:before="94"/>
              <w:ind w:left="54" w:right="908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7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  <w:r>
              <w:rPr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Ailesel Akdeniz Ateşi</w:t>
            </w:r>
            <w:r>
              <w:rPr>
                <w:b/>
                <w:color w:val="953634"/>
                <w:spacing w:val="-43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N.Ö.</w:t>
            </w:r>
            <w:r>
              <w:rPr>
                <w:b/>
                <w:color w:val="953634"/>
                <w:spacing w:val="-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SEVENCAN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14:paraId="7E29D8BF" w14:textId="77777777" w:rsidR="00C96BAF" w:rsidRDefault="001472D6" w:rsidP="00754091">
            <w:pPr>
              <w:pStyle w:val="TableParagraph"/>
              <w:ind w:left="0" w:right="1283"/>
              <w:rPr>
                <w:sz w:val="18"/>
              </w:rPr>
            </w:pPr>
            <w:r>
              <w:rPr>
                <w:color w:val="FF33CC"/>
                <w:spacing w:val="-1"/>
                <w:sz w:val="18"/>
              </w:rPr>
              <w:t xml:space="preserve">Kloramfenikol </w:t>
            </w:r>
            <w:r>
              <w:rPr>
                <w:color w:val="FF33CC"/>
                <w:sz w:val="18"/>
              </w:rPr>
              <w:t>ve</w:t>
            </w:r>
            <w:r>
              <w:rPr>
                <w:color w:val="FF33CC"/>
                <w:spacing w:val="-4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Streptograminler</w:t>
            </w:r>
            <w:r>
              <w:rPr>
                <w:color w:val="FF33CC"/>
                <w:spacing w:val="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M.ÖZDEMİR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270EAB4" w14:textId="2B73070F" w:rsidR="00C96BAF" w:rsidRPr="008621B8" w:rsidRDefault="00C96BAF" w:rsidP="00226739">
            <w:pPr>
              <w:pStyle w:val="TableParagraph"/>
              <w:spacing w:before="94" w:line="207" w:lineRule="exact"/>
              <w:ind w:left="54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00E8D0AA" w14:textId="77777777" w:rsidR="00C96BAF" w:rsidRDefault="001472D6">
            <w:pPr>
              <w:pStyle w:val="TableParagraph"/>
              <w:spacing w:before="41"/>
              <w:ind w:right="775"/>
              <w:rPr>
                <w:sz w:val="32"/>
              </w:rPr>
            </w:pPr>
            <w:r>
              <w:rPr>
                <w:sz w:val="32"/>
              </w:rPr>
              <w:t>Klinik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Mesleki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Beceri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FİNAL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14:paraId="7BC16CEB" w14:textId="09D13D5E" w:rsidR="00C96BAF" w:rsidRDefault="001F7BD6">
            <w:pPr>
              <w:pStyle w:val="TableParagraph"/>
              <w:spacing w:before="1"/>
              <w:ind w:left="55"/>
              <w:rPr>
                <w:rFonts w:ascii="Tahoma" w:hAnsi="Tahoma"/>
                <w:sz w:val="18"/>
              </w:rPr>
            </w:pPr>
            <w:r w:rsidRPr="001F7BD6">
              <w:rPr>
                <w:rFonts w:ascii="Tahoma" w:hAnsi="Tahoma"/>
                <w:sz w:val="18"/>
              </w:rPr>
              <w:t>Bağımsız öğrenme</w:t>
            </w:r>
          </w:p>
        </w:tc>
      </w:tr>
      <w:tr w:rsidR="00C96BAF" w14:paraId="27C0D243" w14:textId="77777777" w:rsidTr="00212F77">
        <w:trPr>
          <w:trHeight w:val="151"/>
        </w:trPr>
        <w:tc>
          <w:tcPr>
            <w:tcW w:w="891" w:type="dxa"/>
            <w:tcBorders>
              <w:top w:val="nil"/>
            </w:tcBorders>
          </w:tcPr>
          <w:p w14:paraId="3098727F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636D40CF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14:paraId="715C3AC2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7A472473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164E5946" w14:textId="77777777" w:rsidR="00C96BAF" w:rsidRDefault="001472D6">
            <w:pPr>
              <w:pStyle w:val="TableParagraph"/>
              <w:spacing w:line="356" w:lineRule="exact"/>
              <w:rPr>
                <w:sz w:val="32"/>
              </w:rPr>
            </w:pPr>
            <w:r>
              <w:rPr>
                <w:sz w:val="32"/>
              </w:rPr>
              <w:t>Sınavı</w:t>
            </w:r>
          </w:p>
        </w:tc>
        <w:tc>
          <w:tcPr>
            <w:tcW w:w="3070" w:type="dxa"/>
            <w:tcBorders>
              <w:top w:val="nil"/>
            </w:tcBorders>
          </w:tcPr>
          <w:p w14:paraId="56C391E5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</w:tr>
      <w:tr w:rsidR="00896573" w14:paraId="70BA9003" w14:textId="77777777">
        <w:trPr>
          <w:trHeight w:val="621"/>
        </w:trPr>
        <w:tc>
          <w:tcPr>
            <w:tcW w:w="891" w:type="dxa"/>
          </w:tcPr>
          <w:p w14:paraId="2B4F268A" w14:textId="77777777" w:rsidR="00896573" w:rsidRDefault="00896573" w:rsidP="00212F77">
            <w:pPr>
              <w:pStyle w:val="TableParagraph"/>
              <w:spacing w:before="96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15:25</w:t>
            </w:r>
          </w:p>
          <w:p w14:paraId="16863994" w14:textId="77777777" w:rsidR="00896573" w:rsidRDefault="00896573" w:rsidP="00212F77">
            <w:pPr>
              <w:pStyle w:val="TableParagraph"/>
              <w:spacing w:before="2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16:05</w:t>
            </w:r>
          </w:p>
        </w:tc>
        <w:tc>
          <w:tcPr>
            <w:tcW w:w="2604" w:type="dxa"/>
          </w:tcPr>
          <w:p w14:paraId="365B9425" w14:textId="77777777" w:rsidR="00896573" w:rsidRDefault="00896573" w:rsidP="00212F77">
            <w:pPr>
              <w:pStyle w:val="TableParagraph"/>
              <w:ind w:left="54" w:right="908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7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  <w:r>
              <w:rPr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Ailesel</w:t>
            </w:r>
            <w:r>
              <w:rPr>
                <w:b/>
                <w:color w:val="953634"/>
                <w:spacing w:val="-6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Akdeniz</w:t>
            </w:r>
            <w:r>
              <w:rPr>
                <w:b/>
                <w:color w:val="953634"/>
                <w:spacing w:val="-6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Ateşi</w:t>
            </w:r>
          </w:p>
          <w:p w14:paraId="724F1DD0" w14:textId="77777777" w:rsidR="00896573" w:rsidRDefault="00896573" w:rsidP="00212F77">
            <w:pPr>
              <w:pStyle w:val="TableParagraph"/>
              <w:spacing w:line="193" w:lineRule="exact"/>
              <w:ind w:left="54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N.Ö.</w:t>
            </w:r>
            <w:r>
              <w:rPr>
                <w:b/>
                <w:color w:val="953634"/>
                <w:spacing w:val="-3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SEVENCAN</w:t>
            </w:r>
          </w:p>
        </w:tc>
        <w:tc>
          <w:tcPr>
            <w:tcW w:w="2631" w:type="dxa"/>
          </w:tcPr>
          <w:p w14:paraId="0AFB9DAF" w14:textId="77777777" w:rsidR="00896573" w:rsidRDefault="00896573" w:rsidP="004B50FF">
            <w:pPr>
              <w:pStyle w:val="TableParagraph"/>
              <w:spacing w:before="132"/>
              <w:ind w:left="55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71DCE75C" w14:textId="77777777" w:rsidR="00896573" w:rsidRDefault="00896573" w:rsidP="004B50FF">
            <w:pPr>
              <w:pStyle w:val="TableParagraph"/>
              <w:spacing w:before="2"/>
              <w:ind w:left="55" w:right="730"/>
              <w:rPr>
                <w:sz w:val="18"/>
              </w:rPr>
            </w:pPr>
            <w:r>
              <w:rPr>
                <w:color w:val="FF33CC"/>
                <w:sz w:val="18"/>
              </w:rPr>
              <w:t>Sülfonamidler, Trimetoprim ve</w:t>
            </w:r>
            <w:r>
              <w:rPr>
                <w:color w:val="FF33CC"/>
                <w:spacing w:val="-4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Kinolonlar</w:t>
            </w:r>
          </w:p>
          <w:p w14:paraId="6037B49D" w14:textId="42A4BBBE" w:rsidR="00896573" w:rsidRDefault="00896573" w:rsidP="00212F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N.</w:t>
            </w:r>
            <w:r>
              <w:rPr>
                <w:color w:val="FF33CC"/>
                <w:spacing w:val="-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BİLİCİ</w:t>
            </w:r>
          </w:p>
        </w:tc>
        <w:tc>
          <w:tcPr>
            <w:tcW w:w="3240" w:type="dxa"/>
          </w:tcPr>
          <w:p w14:paraId="4B0903ED" w14:textId="24130815" w:rsidR="00D76C8E" w:rsidRPr="00621EFB" w:rsidRDefault="00D76C8E" w:rsidP="00D76C8E">
            <w:pPr>
              <w:pStyle w:val="TableParagraph"/>
              <w:spacing w:line="200" w:lineRule="exact"/>
              <w:ind w:left="55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621EFB">
              <w:rPr>
                <w:b/>
                <w:bCs/>
                <w:color w:val="984806" w:themeColor="accent6" w:themeShade="80"/>
                <w:sz w:val="20"/>
                <w:szCs w:val="20"/>
              </w:rPr>
              <w:t>İç Hastalıkları Asit</w:t>
            </w:r>
          </w:p>
          <w:p w14:paraId="57B83ADA" w14:textId="33E8807A" w:rsidR="00896573" w:rsidRDefault="00D76C8E" w:rsidP="00D76C8E">
            <w:pPr>
              <w:pStyle w:val="TableParagraph"/>
              <w:spacing w:line="200" w:lineRule="exact"/>
              <w:ind w:left="55"/>
              <w:rPr>
                <w:sz w:val="18"/>
              </w:rPr>
            </w:pPr>
            <w:r w:rsidRPr="00621EFB">
              <w:rPr>
                <w:b/>
                <w:bCs/>
                <w:color w:val="984806" w:themeColor="accent6" w:themeShade="80"/>
                <w:sz w:val="20"/>
                <w:szCs w:val="20"/>
              </w:rPr>
              <w:t>A. E. ÖZKAN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51B6ACEA" w14:textId="77777777" w:rsidR="00896573" w:rsidRDefault="00896573" w:rsidP="00212F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70" w:type="dxa"/>
          </w:tcPr>
          <w:p w14:paraId="11199C5A" w14:textId="77777777" w:rsidR="00896573" w:rsidRDefault="00896573" w:rsidP="00212F77">
            <w:pPr>
              <w:pStyle w:val="TableParagraph"/>
              <w:spacing w:line="212" w:lineRule="exact"/>
              <w:ind w:left="55"/>
              <w:rPr>
                <w:rFonts w:ascii="Tahoma"/>
                <w:sz w:val="18"/>
              </w:rPr>
            </w:pPr>
            <w:r>
              <w:rPr>
                <w:rFonts w:ascii="Tahoma"/>
                <w:color w:val="FF33CC"/>
                <w:sz w:val="18"/>
              </w:rPr>
              <w:t>T.</w:t>
            </w:r>
            <w:r>
              <w:rPr>
                <w:rFonts w:ascii="Tahoma"/>
                <w:color w:val="FF33CC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FF33CC"/>
                <w:sz w:val="18"/>
              </w:rPr>
              <w:t>Farmakoloji</w:t>
            </w:r>
          </w:p>
          <w:p w14:paraId="1E8FDE45" w14:textId="77777777" w:rsidR="00896573" w:rsidRDefault="00896573" w:rsidP="00212F77">
            <w:pPr>
              <w:pStyle w:val="TableParagraph"/>
              <w:spacing w:line="217" w:lineRule="exact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33CC"/>
                <w:sz w:val="18"/>
              </w:rPr>
              <w:t>Antihelmintik</w:t>
            </w:r>
            <w:r>
              <w:rPr>
                <w:rFonts w:ascii="Tahoma" w:hAnsi="Tahoma"/>
                <w:color w:val="FF33CC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FF33CC"/>
                <w:sz w:val="18"/>
              </w:rPr>
              <w:t>İlaçlar</w:t>
            </w:r>
          </w:p>
          <w:p w14:paraId="6814602D" w14:textId="104ED20A" w:rsidR="00896573" w:rsidRDefault="00896573" w:rsidP="00212F77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Tahoma" w:hAnsi="Tahoma"/>
                <w:color w:val="FF33CC"/>
                <w:sz w:val="18"/>
              </w:rPr>
              <w:t>N.</w:t>
            </w:r>
            <w:r>
              <w:rPr>
                <w:rFonts w:ascii="Tahoma" w:hAnsi="Tahoma"/>
                <w:color w:val="FF33CC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FF33CC"/>
                <w:sz w:val="18"/>
              </w:rPr>
              <w:t>BİLİCİ</w:t>
            </w:r>
          </w:p>
        </w:tc>
      </w:tr>
      <w:tr w:rsidR="00896573" w14:paraId="29CBA6F8" w14:textId="77777777">
        <w:trPr>
          <w:trHeight w:val="205"/>
        </w:trPr>
        <w:tc>
          <w:tcPr>
            <w:tcW w:w="891" w:type="dxa"/>
            <w:tcBorders>
              <w:bottom w:val="nil"/>
            </w:tcBorders>
          </w:tcPr>
          <w:p w14:paraId="4033B1FC" w14:textId="77777777" w:rsidR="00896573" w:rsidRDefault="00896573" w:rsidP="00212F77">
            <w:pPr>
              <w:pStyle w:val="TableParagraph"/>
              <w:spacing w:line="185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16:15</w:t>
            </w:r>
          </w:p>
        </w:tc>
        <w:tc>
          <w:tcPr>
            <w:tcW w:w="2604" w:type="dxa"/>
            <w:tcBorders>
              <w:bottom w:val="nil"/>
            </w:tcBorders>
          </w:tcPr>
          <w:p w14:paraId="1A3FE3CB" w14:textId="793972E3" w:rsidR="00896573" w:rsidRDefault="001F7BD6" w:rsidP="00212F77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Seçmeli Ders</w:t>
            </w:r>
          </w:p>
        </w:tc>
        <w:tc>
          <w:tcPr>
            <w:tcW w:w="2631" w:type="dxa"/>
            <w:tcBorders>
              <w:bottom w:val="nil"/>
            </w:tcBorders>
          </w:tcPr>
          <w:p w14:paraId="2012B505" w14:textId="44CFD2D3" w:rsidR="00896573" w:rsidRDefault="00896573" w:rsidP="00212F77">
            <w:pPr>
              <w:pStyle w:val="TableParagraph"/>
              <w:spacing w:line="185" w:lineRule="exact"/>
              <w:rPr>
                <w:sz w:val="18"/>
              </w:rPr>
            </w:pPr>
          </w:p>
        </w:tc>
        <w:tc>
          <w:tcPr>
            <w:tcW w:w="3240" w:type="dxa"/>
            <w:vMerge w:val="restart"/>
          </w:tcPr>
          <w:p w14:paraId="01C27600" w14:textId="77777777" w:rsidR="00B72D49" w:rsidRPr="00B72D49" w:rsidRDefault="00B72D49" w:rsidP="00B72D49">
            <w:pPr>
              <w:pStyle w:val="TableParagraph"/>
              <w:spacing w:before="132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72D49">
              <w:rPr>
                <w:b/>
                <w:bCs/>
                <w:color w:val="984806" w:themeColor="accent6" w:themeShade="80"/>
                <w:sz w:val="20"/>
                <w:szCs w:val="20"/>
              </w:rPr>
              <w:t>İç Hastalıkları Gastrointestinal Sistem Parazitozları</w:t>
            </w:r>
          </w:p>
          <w:p w14:paraId="08B7453B" w14:textId="615E0611" w:rsidR="00896573" w:rsidRPr="00B72D49" w:rsidRDefault="00B72D49" w:rsidP="00B72D49">
            <w:pPr>
              <w:pStyle w:val="TableParagraph"/>
              <w:spacing w:before="132"/>
              <w:ind w:left="0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  </w:t>
            </w:r>
            <w:r w:rsidRPr="00B72D49">
              <w:rPr>
                <w:b/>
                <w:bCs/>
                <w:color w:val="984806" w:themeColor="accent6" w:themeShade="80"/>
                <w:sz w:val="20"/>
                <w:szCs w:val="20"/>
              </w:rPr>
              <w:t>A. E. ÖZKAN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79E795B0" w14:textId="77777777" w:rsidR="00896573" w:rsidRDefault="00896573" w:rsidP="00212F7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70" w:type="dxa"/>
            <w:vMerge w:val="restart"/>
          </w:tcPr>
          <w:p w14:paraId="3ADC7C5C" w14:textId="77777777" w:rsidR="00896573" w:rsidRDefault="00896573" w:rsidP="00212F77">
            <w:pPr>
              <w:pStyle w:val="TableParagraph"/>
              <w:spacing w:line="212" w:lineRule="exact"/>
              <w:ind w:left="55"/>
              <w:rPr>
                <w:rFonts w:ascii="Tahoma"/>
                <w:sz w:val="18"/>
              </w:rPr>
            </w:pPr>
            <w:r>
              <w:rPr>
                <w:rFonts w:ascii="Tahoma"/>
                <w:color w:val="FF33CC"/>
                <w:sz w:val="18"/>
              </w:rPr>
              <w:t>T.</w:t>
            </w:r>
            <w:r>
              <w:rPr>
                <w:rFonts w:ascii="Tahoma"/>
                <w:color w:val="FF33CC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FF33CC"/>
                <w:sz w:val="18"/>
              </w:rPr>
              <w:t>Farmakoloji</w:t>
            </w:r>
          </w:p>
          <w:p w14:paraId="379BAE23" w14:textId="77777777" w:rsidR="00896573" w:rsidRDefault="00896573" w:rsidP="00212F77">
            <w:pPr>
              <w:pStyle w:val="TableParagraph"/>
              <w:spacing w:line="217" w:lineRule="exact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33CC"/>
                <w:sz w:val="18"/>
              </w:rPr>
              <w:t>Antihelmintik</w:t>
            </w:r>
            <w:r>
              <w:rPr>
                <w:rFonts w:ascii="Tahoma" w:hAnsi="Tahoma"/>
                <w:color w:val="FF33CC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FF33CC"/>
                <w:sz w:val="18"/>
              </w:rPr>
              <w:t>İlaçlar</w:t>
            </w:r>
          </w:p>
          <w:p w14:paraId="4466760D" w14:textId="6A7450F3" w:rsidR="00896573" w:rsidRDefault="00896573" w:rsidP="00212F77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Tahoma" w:hAnsi="Tahoma"/>
                <w:color w:val="FF33CC"/>
                <w:sz w:val="18"/>
              </w:rPr>
              <w:t>N.</w:t>
            </w:r>
            <w:r>
              <w:rPr>
                <w:rFonts w:ascii="Tahoma" w:hAnsi="Tahoma"/>
                <w:color w:val="FF33CC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FF33CC"/>
                <w:sz w:val="18"/>
              </w:rPr>
              <w:t>BİLİCİ</w:t>
            </w:r>
          </w:p>
        </w:tc>
      </w:tr>
      <w:tr w:rsidR="00896573" w14:paraId="549D98CD" w14:textId="77777777">
        <w:trPr>
          <w:trHeight w:val="199"/>
        </w:trPr>
        <w:tc>
          <w:tcPr>
            <w:tcW w:w="891" w:type="dxa"/>
            <w:tcBorders>
              <w:top w:val="nil"/>
            </w:tcBorders>
          </w:tcPr>
          <w:p w14:paraId="04D12E32" w14:textId="77777777" w:rsidR="00896573" w:rsidRDefault="00896573" w:rsidP="00212F77">
            <w:pPr>
              <w:pStyle w:val="TableParagraph"/>
              <w:spacing w:line="179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16:55</w:t>
            </w:r>
          </w:p>
        </w:tc>
        <w:tc>
          <w:tcPr>
            <w:tcW w:w="2604" w:type="dxa"/>
            <w:tcBorders>
              <w:top w:val="nil"/>
            </w:tcBorders>
          </w:tcPr>
          <w:p w14:paraId="67E5ED2F" w14:textId="77777777" w:rsidR="00896573" w:rsidRDefault="00896573" w:rsidP="00212F7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14:paraId="24A6EB83" w14:textId="77777777" w:rsidR="00896573" w:rsidRDefault="00896573" w:rsidP="004B50FF">
            <w:pPr>
              <w:pStyle w:val="TableParagraph"/>
              <w:spacing w:before="132"/>
              <w:ind w:left="55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32A5D170" w14:textId="77777777" w:rsidR="00896573" w:rsidRDefault="00896573" w:rsidP="004B50FF">
            <w:pPr>
              <w:pStyle w:val="TableParagraph"/>
              <w:spacing w:before="2"/>
              <w:ind w:left="55" w:right="730"/>
              <w:rPr>
                <w:sz w:val="18"/>
              </w:rPr>
            </w:pPr>
            <w:r>
              <w:rPr>
                <w:color w:val="FF33CC"/>
                <w:sz w:val="18"/>
              </w:rPr>
              <w:t>Sülfonamidler, Trimetoprim ve</w:t>
            </w:r>
            <w:r>
              <w:rPr>
                <w:color w:val="FF33CC"/>
                <w:spacing w:val="-4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Kinolonlar</w:t>
            </w:r>
          </w:p>
          <w:p w14:paraId="7AC906AD" w14:textId="1E608F27" w:rsidR="00896573" w:rsidRDefault="00896573" w:rsidP="00212F77">
            <w:pPr>
              <w:pStyle w:val="TableParagraph"/>
              <w:ind w:left="0"/>
              <w:rPr>
                <w:sz w:val="12"/>
              </w:rPr>
            </w:pPr>
            <w:r>
              <w:rPr>
                <w:color w:val="FF33CC"/>
                <w:sz w:val="18"/>
              </w:rPr>
              <w:t>N.</w:t>
            </w:r>
            <w:r>
              <w:rPr>
                <w:color w:val="FF33CC"/>
                <w:spacing w:val="-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BİLİCİ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0D121C8D" w14:textId="77777777" w:rsidR="00896573" w:rsidRDefault="00896573" w:rsidP="00212F77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14:paraId="0ADE10E3" w14:textId="77777777" w:rsidR="00896573" w:rsidRDefault="00896573" w:rsidP="00212F7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14:paraId="043A88C5" w14:textId="77777777" w:rsidR="00896573" w:rsidRDefault="00896573" w:rsidP="00212F77">
            <w:pPr>
              <w:rPr>
                <w:sz w:val="2"/>
                <w:szCs w:val="2"/>
              </w:rPr>
            </w:pPr>
          </w:p>
        </w:tc>
      </w:tr>
    </w:tbl>
    <w:p w14:paraId="3CFBC2E5" w14:textId="77777777" w:rsidR="00C96BAF" w:rsidRDefault="00C96BAF">
      <w:pPr>
        <w:rPr>
          <w:sz w:val="2"/>
          <w:szCs w:val="2"/>
        </w:rPr>
        <w:sectPr w:rsidR="00C96BAF">
          <w:type w:val="continuous"/>
          <w:pgSz w:w="16840" w:h="11910" w:orient="landscape"/>
          <w:pgMar w:top="480" w:right="260" w:bottom="1160" w:left="740" w:header="0" w:footer="908" w:gutter="0"/>
          <w:cols w:space="708"/>
        </w:sectPr>
      </w:pPr>
    </w:p>
    <w:p w14:paraId="21709D8A" w14:textId="77777777" w:rsidR="00C96BAF" w:rsidRDefault="00C96BAF">
      <w:pPr>
        <w:rPr>
          <w:b/>
          <w:sz w:val="20"/>
        </w:rPr>
      </w:pPr>
    </w:p>
    <w:p w14:paraId="78588282" w14:textId="77777777" w:rsidR="00C96BAF" w:rsidRDefault="00C96BAF">
      <w:pPr>
        <w:rPr>
          <w:b/>
          <w:sz w:val="20"/>
        </w:rPr>
      </w:pPr>
    </w:p>
    <w:p w14:paraId="7693AB16" w14:textId="77777777" w:rsidR="00C96BAF" w:rsidRDefault="00C96BAF">
      <w:pPr>
        <w:rPr>
          <w:b/>
          <w:sz w:val="20"/>
        </w:rPr>
      </w:pPr>
    </w:p>
    <w:p w14:paraId="1A17608F" w14:textId="77777777" w:rsidR="00C96BAF" w:rsidRDefault="00C96BAF">
      <w:pPr>
        <w:rPr>
          <w:b/>
          <w:sz w:val="20"/>
        </w:rPr>
      </w:pPr>
    </w:p>
    <w:p w14:paraId="0DE00147" w14:textId="77777777" w:rsidR="00C96BAF" w:rsidRDefault="00C96BAF">
      <w:pPr>
        <w:rPr>
          <w:b/>
          <w:sz w:val="20"/>
        </w:rPr>
      </w:pPr>
    </w:p>
    <w:p w14:paraId="659DC487" w14:textId="77777777" w:rsidR="00C96BAF" w:rsidRDefault="00C96BAF">
      <w:pPr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27"/>
        <w:gridCol w:w="2559"/>
        <w:gridCol w:w="2633"/>
        <w:gridCol w:w="3274"/>
        <w:gridCol w:w="3005"/>
      </w:tblGrid>
      <w:tr w:rsidR="00C96BAF" w14:paraId="24DBABC3" w14:textId="77777777">
        <w:trPr>
          <w:trHeight w:val="412"/>
        </w:trPr>
        <w:tc>
          <w:tcPr>
            <w:tcW w:w="852" w:type="dxa"/>
            <w:shd w:val="clear" w:color="auto" w:fill="FFC000"/>
          </w:tcPr>
          <w:p w14:paraId="708950AC" w14:textId="77777777" w:rsidR="00C96BAF" w:rsidRDefault="001472D6">
            <w:pPr>
              <w:pStyle w:val="TableParagraph"/>
              <w:spacing w:line="206" w:lineRule="exact"/>
              <w:ind w:left="65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  <w:p w14:paraId="5EE8CA52" w14:textId="77777777" w:rsidR="00C96BAF" w:rsidRDefault="001472D6">
            <w:pPr>
              <w:pStyle w:val="TableParagraph"/>
              <w:spacing w:line="186" w:lineRule="exact"/>
              <w:ind w:left="65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227" w:type="dxa"/>
            <w:shd w:val="clear" w:color="auto" w:fill="FFC000"/>
          </w:tcPr>
          <w:p w14:paraId="23A6A51A" w14:textId="77777777" w:rsidR="00C96BAF" w:rsidRDefault="001472D6">
            <w:pPr>
              <w:pStyle w:val="TableParagraph"/>
              <w:spacing w:line="206" w:lineRule="exact"/>
              <w:ind w:left="732" w:right="544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12 Aralık 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559" w:type="dxa"/>
            <w:shd w:val="clear" w:color="auto" w:fill="FFC000"/>
          </w:tcPr>
          <w:p w14:paraId="4B188CD8" w14:textId="77777777" w:rsidR="00C96BAF" w:rsidRDefault="001472D6">
            <w:pPr>
              <w:pStyle w:val="TableParagraph"/>
              <w:spacing w:line="206" w:lineRule="exact"/>
              <w:ind w:left="1109" w:right="734" w:hanging="399"/>
              <w:rPr>
                <w:b/>
                <w:sz w:val="18"/>
              </w:rPr>
            </w:pPr>
            <w:r>
              <w:rPr>
                <w:b/>
                <w:sz w:val="18"/>
              </w:rPr>
              <w:t>13 Aralık2022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633" w:type="dxa"/>
            <w:shd w:val="clear" w:color="auto" w:fill="FFC000"/>
          </w:tcPr>
          <w:p w14:paraId="07E00F5E" w14:textId="77777777" w:rsidR="00C96BAF" w:rsidRDefault="001472D6">
            <w:pPr>
              <w:pStyle w:val="TableParagraph"/>
              <w:spacing w:line="206" w:lineRule="exact"/>
              <w:ind w:left="890" w:right="770" w:hanging="142"/>
              <w:rPr>
                <w:b/>
                <w:sz w:val="18"/>
              </w:rPr>
            </w:pPr>
            <w:r>
              <w:rPr>
                <w:b/>
                <w:sz w:val="18"/>
              </w:rPr>
              <w:t>14 Aralık2022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3274" w:type="dxa"/>
            <w:shd w:val="clear" w:color="auto" w:fill="FFC000"/>
          </w:tcPr>
          <w:p w14:paraId="39BA34E8" w14:textId="77777777" w:rsidR="00C96BAF" w:rsidRDefault="001472D6">
            <w:pPr>
              <w:pStyle w:val="TableParagraph"/>
              <w:spacing w:line="206" w:lineRule="exact"/>
              <w:ind w:left="1068" w:right="1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Aralık2022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3005" w:type="dxa"/>
            <w:shd w:val="clear" w:color="auto" w:fill="FFC000"/>
          </w:tcPr>
          <w:p w14:paraId="378C851E" w14:textId="77777777" w:rsidR="00C96BAF" w:rsidRDefault="001472D6">
            <w:pPr>
              <w:pStyle w:val="TableParagraph"/>
              <w:spacing w:line="206" w:lineRule="exact"/>
              <w:ind w:left="1239" w:right="935" w:hanging="329"/>
              <w:rPr>
                <w:b/>
                <w:sz w:val="18"/>
              </w:rPr>
            </w:pPr>
            <w:r>
              <w:rPr>
                <w:b/>
                <w:sz w:val="18"/>
              </w:rPr>
              <w:t>16 Aralık 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C96BAF" w14:paraId="1ADF5904" w14:textId="77777777">
        <w:trPr>
          <w:trHeight w:val="414"/>
        </w:trPr>
        <w:tc>
          <w:tcPr>
            <w:tcW w:w="852" w:type="dxa"/>
          </w:tcPr>
          <w:p w14:paraId="1A5925D8" w14:textId="77777777" w:rsidR="00C96BAF" w:rsidRDefault="001472D6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08:00</w:t>
            </w:r>
          </w:p>
          <w:p w14:paraId="690D8650" w14:textId="77777777" w:rsidR="00C96BAF" w:rsidRDefault="001472D6">
            <w:pPr>
              <w:pStyle w:val="TableParagraph"/>
              <w:spacing w:before="2" w:line="186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08:40</w:t>
            </w:r>
          </w:p>
        </w:tc>
        <w:tc>
          <w:tcPr>
            <w:tcW w:w="2227" w:type="dxa"/>
            <w:vMerge w:val="restart"/>
            <w:shd w:val="clear" w:color="auto" w:fill="E1EED9"/>
          </w:tcPr>
          <w:p w14:paraId="46E6A9C4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1A0BA3F7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4B9DF373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05916FE0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377DA9D6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6AE938D4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1035FECD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027CB39A" w14:textId="77777777" w:rsidR="00C96BAF" w:rsidRDefault="00C96BAF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0502C61C" w14:textId="77777777" w:rsidR="00C96BAF" w:rsidRDefault="001472D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PDÖ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OTURUM</w:t>
            </w:r>
          </w:p>
        </w:tc>
        <w:tc>
          <w:tcPr>
            <w:tcW w:w="2559" w:type="dxa"/>
          </w:tcPr>
          <w:p w14:paraId="5676C543" w14:textId="77777777" w:rsidR="00C96BAF" w:rsidRDefault="001472D6">
            <w:pPr>
              <w:pStyle w:val="TableParagraph"/>
              <w:spacing w:before="103"/>
              <w:ind w:left="577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633" w:type="dxa"/>
          </w:tcPr>
          <w:p w14:paraId="257A88CD" w14:textId="77777777" w:rsidR="00C96BAF" w:rsidRDefault="001472D6">
            <w:pPr>
              <w:pStyle w:val="TableParagraph"/>
              <w:spacing w:before="103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3274" w:type="dxa"/>
          </w:tcPr>
          <w:p w14:paraId="68DEF97C" w14:textId="77777777" w:rsidR="00C96BAF" w:rsidRDefault="001472D6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05" w:type="dxa"/>
            <w:vMerge w:val="restart"/>
            <w:shd w:val="clear" w:color="auto" w:fill="E1EED9"/>
          </w:tcPr>
          <w:p w14:paraId="4D160228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605D98E3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01BF2CF0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1E2B98F4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0997911A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16A64F5D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053F701D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6DBCCD64" w14:textId="77777777" w:rsidR="00C96BAF" w:rsidRDefault="00C96BAF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7F2072C1" w14:textId="77777777" w:rsidR="00C96BAF" w:rsidRDefault="001472D6">
            <w:pPr>
              <w:pStyle w:val="TableParagraph"/>
              <w:ind w:left="737"/>
              <w:rPr>
                <w:b/>
                <w:sz w:val="18"/>
              </w:rPr>
            </w:pPr>
            <w:r>
              <w:rPr>
                <w:b/>
                <w:sz w:val="18"/>
              </w:rPr>
              <w:t>PDÖ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OTURUM</w:t>
            </w:r>
          </w:p>
        </w:tc>
      </w:tr>
      <w:tr w:rsidR="00C96BAF" w14:paraId="28380947" w14:textId="77777777">
        <w:trPr>
          <w:trHeight w:val="828"/>
        </w:trPr>
        <w:tc>
          <w:tcPr>
            <w:tcW w:w="852" w:type="dxa"/>
          </w:tcPr>
          <w:p w14:paraId="0566AE85" w14:textId="77777777" w:rsidR="00C96BAF" w:rsidRDefault="00C96BA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4F41E368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08:50</w:t>
            </w:r>
          </w:p>
          <w:p w14:paraId="2DBDE460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09:30</w:t>
            </w:r>
          </w:p>
        </w:tc>
        <w:tc>
          <w:tcPr>
            <w:tcW w:w="2227" w:type="dxa"/>
            <w:vMerge/>
            <w:tcBorders>
              <w:top w:val="nil"/>
            </w:tcBorders>
            <w:shd w:val="clear" w:color="auto" w:fill="E1EED9"/>
          </w:tcPr>
          <w:p w14:paraId="68EEF750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14:paraId="329299FF" w14:textId="77777777" w:rsidR="00C96BAF" w:rsidRDefault="001472D6">
            <w:pPr>
              <w:pStyle w:val="TableParagraph"/>
              <w:spacing w:before="103" w:line="207" w:lineRule="exact"/>
              <w:ind w:left="58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3D2A8EA0" w14:textId="77777777" w:rsidR="00C96BAF" w:rsidRDefault="001472D6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6F2F9F"/>
                <w:sz w:val="18"/>
              </w:rPr>
              <w:t>İnflamatuar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Barsak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</w:p>
          <w:p w14:paraId="2214C024" w14:textId="77777777" w:rsidR="00C96BAF" w:rsidRDefault="001472D6">
            <w:pPr>
              <w:pStyle w:val="TableParagraph"/>
              <w:spacing w:before="2"/>
              <w:ind w:left="58"/>
              <w:rPr>
                <w:color w:val="6F2F9F"/>
                <w:sz w:val="18"/>
              </w:rPr>
            </w:pPr>
            <w:r>
              <w:rPr>
                <w:color w:val="6F2F9F"/>
                <w:sz w:val="18"/>
              </w:rPr>
              <w:t>H.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EROL</w:t>
            </w:r>
          </w:p>
          <w:p w14:paraId="24AE5270" w14:textId="4B6CA578" w:rsidR="00212F77" w:rsidRDefault="00212F77">
            <w:pPr>
              <w:pStyle w:val="TableParagraph"/>
              <w:spacing w:before="2"/>
              <w:ind w:left="58"/>
              <w:rPr>
                <w:sz w:val="18"/>
              </w:rPr>
            </w:pPr>
          </w:p>
        </w:tc>
        <w:tc>
          <w:tcPr>
            <w:tcW w:w="2633" w:type="dxa"/>
          </w:tcPr>
          <w:p w14:paraId="4E9D6303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06EC3925" w14:textId="77777777" w:rsidR="00C96BAF" w:rsidRDefault="001472D6">
            <w:pPr>
              <w:pStyle w:val="TableParagraph"/>
              <w:spacing w:before="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3274" w:type="dxa"/>
          </w:tcPr>
          <w:p w14:paraId="5819620D" w14:textId="2862C9FE" w:rsidR="00C96BAF" w:rsidRDefault="006261A7">
            <w:pPr>
              <w:pStyle w:val="TableParagraph"/>
              <w:spacing w:before="1" w:line="186" w:lineRule="exact"/>
              <w:ind w:left="58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E1EED9"/>
          </w:tcPr>
          <w:p w14:paraId="60D360DE" w14:textId="77777777" w:rsidR="00C96BAF" w:rsidRDefault="00C96BAF">
            <w:pPr>
              <w:rPr>
                <w:sz w:val="2"/>
                <w:szCs w:val="2"/>
              </w:rPr>
            </w:pPr>
          </w:p>
        </w:tc>
      </w:tr>
      <w:tr w:rsidR="00C96BAF" w14:paraId="7540628F" w14:textId="77777777">
        <w:trPr>
          <w:trHeight w:val="882"/>
        </w:trPr>
        <w:tc>
          <w:tcPr>
            <w:tcW w:w="852" w:type="dxa"/>
          </w:tcPr>
          <w:p w14:paraId="08C8C076" w14:textId="77777777" w:rsidR="00C96BAF" w:rsidRDefault="00C96BA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188C3647" w14:textId="77777777" w:rsidR="00C96BAF" w:rsidRDefault="001472D6">
            <w:pPr>
              <w:pStyle w:val="TableParagraph"/>
              <w:spacing w:before="1"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09:40</w:t>
            </w:r>
          </w:p>
          <w:p w14:paraId="560AF93D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10:20</w:t>
            </w:r>
          </w:p>
        </w:tc>
        <w:tc>
          <w:tcPr>
            <w:tcW w:w="2227" w:type="dxa"/>
            <w:vMerge/>
            <w:tcBorders>
              <w:top w:val="nil"/>
            </w:tcBorders>
            <w:shd w:val="clear" w:color="auto" w:fill="E1EED9"/>
          </w:tcPr>
          <w:p w14:paraId="7E0882E1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14:paraId="2791FD42" w14:textId="77777777" w:rsidR="00C96BAF" w:rsidRDefault="001472D6">
            <w:pPr>
              <w:pStyle w:val="TableParagraph"/>
              <w:spacing w:before="131" w:line="207" w:lineRule="exact"/>
              <w:ind w:left="58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26AD88D9" w14:textId="77777777" w:rsidR="00C96BAF" w:rsidRDefault="001472D6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color w:val="6F2F9F"/>
                <w:sz w:val="18"/>
              </w:rPr>
              <w:t>İnflamatuar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Barsak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</w:p>
          <w:p w14:paraId="75E7747C" w14:textId="77777777" w:rsidR="00C96BAF" w:rsidRDefault="001472D6">
            <w:pPr>
              <w:pStyle w:val="TableParagraph"/>
              <w:spacing w:line="207" w:lineRule="exact"/>
              <w:ind w:left="58"/>
              <w:rPr>
                <w:color w:val="6F2F9F"/>
                <w:sz w:val="18"/>
              </w:rPr>
            </w:pPr>
            <w:r>
              <w:rPr>
                <w:color w:val="6F2F9F"/>
                <w:sz w:val="18"/>
              </w:rPr>
              <w:t>H.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EROL</w:t>
            </w:r>
          </w:p>
          <w:p w14:paraId="6A67A553" w14:textId="1E386E2D" w:rsidR="00212F77" w:rsidRDefault="00212F77">
            <w:pPr>
              <w:pStyle w:val="TableParagraph"/>
              <w:spacing w:line="207" w:lineRule="exact"/>
              <w:ind w:left="58"/>
              <w:rPr>
                <w:sz w:val="18"/>
              </w:rPr>
            </w:pPr>
          </w:p>
        </w:tc>
        <w:tc>
          <w:tcPr>
            <w:tcW w:w="2633" w:type="dxa"/>
          </w:tcPr>
          <w:p w14:paraId="253E5FB5" w14:textId="77777777" w:rsidR="00C96BAF" w:rsidRDefault="001472D6">
            <w:pPr>
              <w:pStyle w:val="TableParagraph"/>
              <w:spacing w:before="131" w:line="207" w:lineRule="exact"/>
              <w:ind w:left="58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64EA7493" w14:textId="77777777" w:rsidR="00C96BAF" w:rsidRDefault="001472D6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color w:val="6F2F9F"/>
                <w:sz w:val="18"/>
              </w:rPr>
              <w:t>Barsak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Obstrüksiyonları</w:t>
            </w:r>
          </w:p>
          <w:p w14:paraId="118712BB" w14:textId="77777777" w:rsidR="00C96BAF" w:rsidRDefault="001472D6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6F2F9F"/>
                <w:sz w:val="18"/>
              </w:rPr>
              <w:t>H.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EROL</w:t>
            </w:r>
          </w:p>
        </w:tc>
        <w:tc>
          <w:tcPr>
            <w:tcW w:w="3274" w:type="dxa"/>
          </w:tcPr>
          <w:p w14:paraId="35AB2A4F" w14:textId="6473EF29" w:rsidR="00C96BAF" w:rsidRDefault="006261A7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E1EED9"/>
          </w:tcPr>
          <w:p w14:paraId="0282F6BD" w14:textId="77777777" w:rsidR="00C96BAF" w:rsidRDefault="00C96BAF">
            <w:pPr>
              <w:rPr>
                <w:sz w:val="2"/>
                <w:szCs w:val="2"/>
              </w:rPr>
            </w:pPr>
          </w:p>
        </w:tc>
      </w:tr>
      <w:tr w:rsidR="00C96BAF" w14:paraId="56750DDA" w14:textId="77777777">
        <w:trPr>
          <w:trHeight w:val="621"/>
        </w:trPr>
        <w:tc>
          <w:tcPr>
            <w:tcW w:w="852" w:type="dxa"/>
          </w:tcPr>
          <w:p w14:paraId="4212071B" w14:textId="77777777" w:rsidR="00C96BAF" w:rsidRDefault="001472D6">
            <w:pPr>
              <w:pStyle w:val="TableParagraph"/>
              <w:spacing w:before="103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10:30</w:t>
            </w:r>
          </w:p>
          <w:p w14:paraId="48A76AA7" w14:textId="77777777" w:rsidR="00C96BAF" w:rsidRDefault="001472D6">
            <w:pPr>
              <w:pStyle w:val="TableParagraph"/>
              <w:spacing w:before="1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11:10</w:t>
            </w:r>
          </w:p>
        </w:tc>
        <w:tc>
          <w:tcPr>
            <w:tcW w:w="2227" w:type="dxa"/>
            <w:vMerge/>
            <w:tcBorders>
              <w:top w:val="nil"/>
            </w:tcBorders>
            <w:shd w:val="clear" w:color="auto" w:fill="E1EED9"/>
          </w:tcPr>
          <w:p w14:paraId="59B36C52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14:paraId="534F75F5" w14:textId="77777777" w:rsidR="00C96BAF" w:rsidRDefault="001472D6"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2A6D0E9F" w14:textId="77777777" w:rsidR="00C96BAF" w:rsidRDefault="001472D6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6F2F9F"/>
                <w:sz w:val="18"/>
              </w:rPr>
              <w:t>İnflamatuar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Barsak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</w:p>
          <w:p w14:paraId="7B74A5A1" w14:textId="77777777" w:rsidR="00C96BAF" w:rsidRDefault="001472D6">
            <w:pPr>
              <w:pStyle w:val="TableParagraph"/>
              <w:spacing w:before="2" w:line="186" w:lineRule="exact"/>
              <w:ind w:left="58"/>
              <w:rPr>
                <w:color w:val="6F2F9F"/>
                <w:sz w:val="18"/>
              </w:rPr>
            </w:pPr>
            <w:r>
              <w:rPr>
                <w:color w:val="6F2F9F"/>
                <w:sz w:val="18"/>
              </w:rPr>
              <w:t>H.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EROL</w:t>
            </w:r>
          </w:p>
          <w:p w14:paraId="34D6C2B4" w14:textId="7447A43D" w:rsidR="00212F77" w:rsidRDefault="00212F77">
            <w:pPr>
              <w:pStyle w:val="TableParagraph"/>
              <w:spacing w:before="2" w:line="186" w:lineRule="exact"/>
              <w:ind w:left="58"/>
              <w:rPr>
                <w:sz w:val="18"/>
              </w:rPr>
            </w:pPr>
          </w:p>
        </w:tc>
        <w:tc>
          <w:tcPr>
            <w:tcW w:w="2633" w:type="dxa"/>
          </w:tcPr>
          <w:p w14:paraId="2DF83E2C" w14:textId="77777777" w:rsidR="00C96BAF" w:rsidRDefault="001472D6">
            <w:pPr>
              <w:pStyle w:val="TableParagraph"/>
              <w:spacing w:line="206" w:lineRule="exact"/>
              <w:ind w:left="58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2775DC1A" w14:textId="77777777" w:rsidR="00C96BAF" w:rsidRDefault="001472D6">
            <w:pPr>
              <w:pStyle w:val="TableParagraph"/>
              <w:spacing w:line="207" w:lineRule="exact"/>
              <w:ind w:left="58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Barsağın</w:t>
            </w:r>
            <w:r>
              <w:rPr>
                <w:b/>
                <w:color w:val="6F2F9F"/>
                <w:spacing w:val="-4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Vasküler</w:t>
            </w:r>
            <w:r>
              <w:rPr>
                <w:b/>
                <w:color w:val="6F2F9F"/>
                <w:spacing w:val="-4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Hastalıkları</w:t>
            </w:r>
          </w:p>
          <w:p w14:paraId="6F899B2C" w14:textId="77777777" w:rsidR="00C96BAF" w:rsidRDefault="001472D6">
            <w:pPr>
              <w:pStyle w:val="TableParagraph"/>
              <w:spacing w:before="2" w:line="186" w:lineRule="exact"/>
              <w:ind w:left="58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H.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EROL</w:t>
            </w:r>
          </w:p>
        </w:tc>
        <w:tc>
          <w:tcPr>
            <w:tcW w:w="3274" w:type="dxa"/>
          </w:tcPr>
          <w:p w14:paraId="27B4FFC6" w14:textId="6207786F" w:rsidR="00C96BAF" w:rsidRDefault="006261A7">
            <w:pPr>
              <w:pStyle w:val="TableParagraph"/>
              <w:spacing w:before="1" w:line="186" w:lineRule="exact"/>
              <w:ind w:left="103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E1EED9"/>
          </w:tcPr>
          <w:p w14:paraId="65C5204D" w14:textId="77777777" w:rsidR="00C96BAF" w:rsidRDefault="00C96BAF">
            <w:pPr>
              <w:rPr>
                <w:sz w:val="2"/>
                <w:szCs w:val="2"/>
              </w:rPr>
            </w:pPr>
          </w:p>
        </w:tc>
      </w:tr>
      <w:tr w:rsidR="00C96BAF" w14:paraId="293EED2E" w14:textId="77777777">
        <w:trPr>
          <w:trHeight w:val="1034"/>
        </w:trPr>
        <w:tc>
          <w:tcPr>
            <w:tcW w:w="852" w:type="dxa"/>
          </w:tcPr>
          <w:p w14:paraId="63A142E7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3C908889" w14:textId="77777777" w:rsidR="00C96BAF" w:rsidRDefault="001472D6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11:20</w:t>
            </w:r>
          </w:p>
          <w:p w14:paraId="0FD2C9D6" w14:textId="77777777" w:rsidR="00C96BAF" w:rsidRDefault="001472D6">
            <w:pPr>
              <w:pStyle w:val="TableParagraph"/>
              <w:spacing w:before="2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2227" w:type="dxa"/>
            <w:vMerge/>
            <w:tcBorders>
              <w:top w:val="nil"/>
            </w:tcBorders>
            <w:shd w:val="clear" w:color="auto" w:fill="E1EED9"/>
          </w:tcPr>
          <w:p w14:paraId="2495D6F5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14:paraId="23644208" w14:textId="77777777" w:rsidR="00C96BAF" w:rsidRDefault="00C96BA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5845FC41" w14:textId="77777777" w:rsidR="00C96BAF" w:rsidRDefault="001472D6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574D439C" w14:textId="4502F9DD" w:rsidR="00212F77" w:rsidRDefault="001472D6" w:rsidP="00212F77">
            <w:pPr>
              <w:pStyle w:val="TableParagraph"/>
              <w:spacing w:before="2"/>
              <w:ind w:left="58" w:right="152"/>
              <w:rPr>
                <w:color w:val="FF33CC"/>
                <w:sz w:val="18"/>
              </w:rPr>
            </w:pPr>
            <w:r>
              <w:rPr>
                <w:color w:val="FF33CC"/>
                <w:sz w:val="18"/>
              </w:rPr>
              <w:t>Dislipidemide</w:t>
            </w:r>
            <w:r>
              <w:rPr>
                <w:color w:val="FF33CC"/>
                <w:spacing w:val="-7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Kullanılan</w:t>
            </w:r>
            <w:r>
              <w:rPr>
                <w:color w:val="FF33CC"/>
                <w:spacing w:val="-4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İlaçlar</w:t>
            </w:r>
            <w:r>
              <w:rPr>
                <w:color w:val="FF33CC"/>
                <w:spacing w:val="-4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M.ÖZDEMİR</w:t>
            </w:r>
          </w:p>
          <w:p w14:paraId="6E41FB03" w14:textId="77777777" w:rsidR="00212F77" w:rsidRDefault="00212F77">
            <w:pPr>
              <w:pStyle w:val="TableParagraph"/>
              <w:spacing w:before="2"/>
              <w:ind w:left="58" w:right="152"/>
              <w:rPr>
                <w:color w:val="FF33CC"/>
                <w:sz w:val="18"/>
              </w:rPr>
            </w:pPr>
          </w:p>
          <w:p w14:paraId="0FEB312B" w14:textId="4A27A717" w:rsidR="00212F77" w:rsidRDefault="00212F77">
            <w:pPr>
              <w:pStyle w:val="TableParagraph"/>
              <w:spacing w:before="2"/>
              <w:ind w:left="58" w:right="152"/>
              <w:rPr>
                <w:sz w:val="18"/>
              </w:rPr>
            </w:pPr>
          </w:p>
        </w:tc>
        <w:tc>
          <w:tcPr>
            <w:tcW w:w="2633" w:type="dxa"/>
          </w:tcPr>
          <w:p w14:paraId="4CC9F325" w14:textId="77777777" w:rsidR="00C96BAF" w:rsidRDefault="001472D6">
            <w:pPr>
              <w:pStyle w:val="TableParagraph"/>
              <w:spacing w:line="207" w:lineRule="exact"/>
              <w:ind w:left="58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7A81B8F1" w14:textId="77777777" w:rsidR="00C96BAF" w:rsidRDefault="001472D6">
            <w:pPr>
              <w:pStyle w:val="TableParagraph"/>
              <w:ind w:left="58" w:right="685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Divertiküler Hastalık ve</w:t>
            </w:r>
            <w:r>
              <w:rPr>
                <w:b/>
                <w:color w:val="6F2F9F"/>
                <w:spacing w:val="-4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Apandiks Vermiformis</w:t>
            </w:r>
            <w:r>
              <w:rPr>
                <w:b/>
                <w:color w:val="6F2F9F"/>
                <w:spacing w:val="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Hastalıkları</w:t>
            </w:r>
          </w:p>
          <w:p w14:paraId="5DA0E1F8" w14:textId="77777777" w:rsidR="00C96BAF" w:rsidRDefault="001472D6">
            <w:pPr>
              <w:pStyle w:val="TableParagraph"/>
              <w:spacing w:line="186" w:lineRule="exact"/>
              <w:ind w:left="58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H.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EROL</w:t>
            </w:r>
          </w:p>
        </w:tc>
        <w:tc>
          <w:tcPr>
            <w:tcW w:w="3274" w:type="dxa"/>
          </w:tcPr>
          <w:p w14:paraId="0009E102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1609AB26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0BF784BC" w14:textId="77777777" w:rsidR="00C96BAF" w:rsidRDefault="001472D6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E1EED9"/>
          </w:tcPr>
          <w:p w14:paraId="31ABDCB6" w14:textId="77777777" w:rsidR="00C96BAF" w:rsidRDefault="00C96BAF">
            <w:pPr>
              <w:rPr>
                <w:sz w:val="2"/>
                <w:szCs w:val="2"/>
              </w:rPr>
            </w:pPr>
          </w:p>
        </w:tc>
      </w:tr>
      <w:tr w:rsidR="00C96BAF" w14:paraId="1F5F0C44" w14:textId="77777777">
        <w:trPr>
          <w:trHeight w:val="808"/>
        </w:trPr>
        <w:tc>
          <w:tcPr>
            <w:tcW w:w="852" w:type="dxa"/>
          </w:tcPr>
          <w:p w14:paraId="6E1DD4C6" w14:textId="77777777" w:rsidR="00C96BAF" w:rsidRDefault="00C96BAF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0978B2AF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  <w:p w14:paraId="766B95B3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</w:tc>
        <w:tc>
          <w:tcPr>
            <w:tcW w:w="2227" w:type="dxa"/>
          </w:tcPr>
          <w:p w14:paraId="161BBC97" w14:textId="5E9A55DB" w:rsidR="00C96BAF" w:rsidRDefault="00C96BAF">
            <w:pPr>
              <w:pStyle w:val="TableParagraph"/>
              <w:spacing w:line="207" w:lineRule="exact"/>
              <w:rPr>
                <w:sz w:val="18"/>
              </w:rPr>
            </w:pPr>
          </w:p>
          <w:p w14:paraId="52D68210" w14:textId="41EDBA2E" w:rsidR="00212F77" w:rsidRDefault="006261A7">
            <w:pPr>
              <w:pStyle w:val="TableParagraph"/>
              <w:spacing w:line="207" w:lineRule="exact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  <w:p w14:paraId="19A38B04" w14:textId="3291DEA7" w:rsidR="00212F77" w:rsidRDefault="00212F77" w:rsidP="006261A7">
            <w:pPr>
              <w:pStyle w:val="TableParagraph"/>
              <w:spacing w:line="207" w:lineRule="exact"/>
              <w:ind w:left="0"/>
              <w:rPr>
                <w:sz w:val="18"/>
              </w:rPr>
            </w:pPr>
          </w:p>
          <w:p w14:paraId="7CA4B782" w14:textId="77777777" w:rsidR="00212F77" w:rsidRDefault="00212F77">
            <w:pPr>
              <w:pStyle w:val="TableParagraph"/>
              <w:spacing w:line="207" w:lineRule="exact"/>
              <w:rPr>
                <w:sz w:val="18"/>
              </w:rPr>
            </w:pPr>
          </w:p>
          <w:p w14:paraId="185AE1BA" w14:textId="3218CE07" w:rsidR="00212F77" w:rsidRDefault="00212F77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2559" w:type="dxa"/>
          </w:tcPr>
          <w:p w14:paraId="71924D0C" w14:textId="77777777" w:rsidR="00C96BAF" w:rsidRDefault="001472D6">
            <w:pPr>
              <w:pStyle w:val="TableParagraph"/>
              <w:spacing w:before="93"/>
              <w:ind w:left="58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14A2B335" w14:textId="77777777" w:rsidR="00C96BAF" w:rsidRDefault="001472D6">
            <w:pPr>
              <w:pStyle w:val="TableParagraph"/>
              <w:spacing w:before="2"/>
              <w:ind w:left="58" w:right="152"/>
              <w:rPr>
                <w:sz w:val="18"/>
              </w:rPr>
            </w:pPr>
            <w:r>
              <w:rPr>
                <w:color w:val="FF33CC"/>
                <w:sz w:val="18"/>
              </w:rPr>
              <w:t>Dislipidemide</w:t>
            </w:r>
            <w:r>
              <w:rPr>
                <w:color w:val="FF33CC"/>
                <w:spacing w:val="-7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Kullanılan</w:t>
            </w:r>
            <w:r>
              <w:rPr>
                <w:color w:val="FF33CC"/>
                <w:spacing w:val="-4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İlaçlar</w:t>
            </w:r>
            <w:r>
              <w:rPr>
                <w:color w:val="FF33CC"/>
                <w:spacing w:val="-4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M.ÖZDEMİR</w:t>
            </w:r>
          </w:p>
        </w:tc>
        <w:tc>
          <w:tcPr>
            <w:tcW w:w="2633" w:type="dxa"/>
          </w:tcPr>
          <w:p w14:paraId="40C1B6D2" w14:textId="02F181FA" w:rsidR="00C96BAF" w:rsidRDefault="006261A7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274" w:type="dxa"/>
          </w:tcPr>
          <w:p w14:paraId="628F6377" w14:textId="1EC797D7" w:rsidR="00C96BAF" w:rsidRDefault="006261A7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05" w:type="dxa"/>
          </w:tcPr>
          <w:p w14:paraId="31E7A984" w14:textId="77777777" w:rsidR="00C96BAF" w:rsidRDefault="001472D6">
            <w:pPr>
              <w:pStyle w:val="TableParagraph"/>
              <w:spacing w:before="2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3A9F9913" w14:textId="77777777" w:rsidTr="00212F77">
        <w:trPr>
          <w:trHeight w:val="385"/>
        </w:trPr>
        <w:tc>
          <w:tcPr>
            <w:tcW w:w="852" w:type="dxa"/>
          </w:tcPr>
          <w:p w14:paraId="1C6641FB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  <w:p w14:paraId="19FDF348" w14:textId="77777777" w:rsidR="00C96BAF" w:rsidRDefault="001472D6">
            <w:pPr>
              <w:pStyle w:val="TableParagraph"/>
              <w:spacing w:before="2" w:line="186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13:10</w:t>
            </w:r>
          </w:p>
        </w:tc>
        <w:tc>
          <w:tcPr>
            <w:tcW w:w="2227" w:type="dxa"/>
          </w:tcPr>
          <w:p w14:paraId="1AA5472E" w14:textId="477008E5" w:rsidR="00212F77" w:rsidRDefault="00212F77" w:rsidP="006261A7">
            <w:pPr>
              <w:pStyle w:val="TableParagraph"/>
              <w:spacing w:line="207" w:lineRule="exact"/>
              <w:ind w:left="0"/>
              <w:rPr>
                <w:sz w:val="18"/>
              </w:rPr>
            </w:pPr>
          </w:p>
          <w:p w14:paraId="45C68507" w14:textId="2ED567AB" w:rsidR="00212F77" w:rsidRDefault="006261A7">
            <w:pPr>
              <w:pStyle w:val="TableParagraph"/>
              <w:spacing w:line="207" w:lineRule="exact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  <w:p w14:paraId="3E6AD45E" w14:textId="51A86F66" w:rsidR="00212F77" w:rsidRDefault="00212F77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2559" w:type="dxa"/>
          </w:tcPr>
          <w:p w14:paraId="2361F15E" w14:textId="0D290449" w:rsidR="00C96BAF" w:rsidRDefault="006261A7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2633" w:type="dxa"/>
          </w:tcPr>
          <w:p w14:paraId="7F75671B" w14:textId="1BD7771E" w:rsidR="00C96BAF" w:rsidRDefault="006261A7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274" w:type="dxa"/>
          </w:tcPr>
          <w:p w14:paraId="56016D58" w14:textId="2ACA0087" w:rsidR="00C96BAF" w:rsidRDefault="006261A7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05" w:type="dxa"/>
          </w:tcPr>
          <w:p w14:paraId="0FCCB099" w14:textId="77777777" w:rsidR="00C96BAF" w:rsidRDefault="001472D6">
            <w:pPr>
              <w:pStyle w:val="TableParagraph"/>
              <w:spacing w:before="2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34D7FB69" w14:textId="77777777">
        <w:trPr>
          <w:trHeight w:val="222"/>
        </w:trPr>
        <w:tc>
          <w:tcPr>
            <w:tcW w:w="852" w:type="dxa"/>
            <w:shd w:val="clear" w:color="auto" w:fill="A6A6A6"/>
          </w:tcPr>
          <w:p w14:paraId="563219DF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  <w:p w14:paraId="29B3B3CF" w14:textId="77777777" w:rsidR="00212F77" w:rsidRDefault="00212F77">
            <w:pPr>
              <w:pStyle w:val="TableParagraph"/>
              <w:ind w:left="0"/>
              <w:rPr>
                <w:sz w:val="14"/>
              </w:rPr>
            </w:pPr>
          </w:p>
          <w:p w14:paraId="710999D0" w14:textId="77777777" w:rsidR="00212F77" w:rsidRDefault="00212F77">
            <w:pPr>
              <w:pStyle w:val="TableParagraph"/>
              <w:ind w:left="0"/>
              <w:rPr>
                <w:sz w:val="14"/>
              </w:rPr>
            </w:pPr>
          </w:p>
          <w:p w14:paraId="0627302E" w14:textId="77777777" w:rsidR="00212F77" w:rsidRDefault="00212F77">
            <w:pPr>
              <w:pStyle w:val="TableParagraph"/>
              <w:ind w:left="0"/>
              <w:rPr>
                <w:sz w:val="14"/>
              </w:rPr>
            </w:pPr>
          </w:p>
          <w:p w14:paraId="17C05049" w14:textId="185EC138" w:rsidR="00212F77" w:rsidRDefault="00212F7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27" w:type="dxa"/>
            <w:shd w:val="clear" w:color="auto" w:fill="A6A6A6"/>
          </w:tcPr>
          <w:p w14:paraId="47D4C6F4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9" w:type="dxa"/>
            <w:shd w:val="clear" w:color="auto" w:fill="A6A6A6"/>
          </w:tcPr>
          <w:p w14:paraId="48E14E97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33" w:type="dxa"/>
            <w:shd w:val="clear" w:color="auto" w:fill="A6A6A6"/>
          </w:tcPr>
          <w:p w14:paraId="0690C96E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74" w:type="dxa"/>
            <w:shd w:val="clear" w:color="auto" w:fill="A6A6A6"/>
          </w:tcPr>
          <w:p w14:paraId="7B8C3AE1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05" w:type="dxa"/>
            <w:shd w:val="clear" w:color="auto" w:fill="A6A6A6"/>
          </w:tcPr>
          <w:p w14:paraId="4DBBB33D" w14:textId="77777777" w:rsidR="00C96BAF" w:rsidRDefault="00C96BAF">
            <w:pPr>
              <w:pStyle w:val="TableParagraph"/>
              <w:ind w:left="0"/>
              <w:rPr>
                <w:sz w:val="14"/>
              </w:rPr>
            </w:pPr>
          </w:p>
        </w:tc>
      </w:tr>
      <w:tr w:rsidR="00212F77" w14:paraId="44CC37E4" w14:textId="77777777">
        <w:trPr>
          <w:trHeight w:val="621"/>
        </w:trPr>
        <w:tc>
          <w:tcPr>
            <w:tcW w:w="852" w:type="dxa"/>
          </w:tcPr>
          <w:p w14:paraId="5CD4B339" w14:textId="77777777" w:rsidR="00212F77" w:rsidRDefault="00212F77" w:rsidP="00212F77">
            <w:pPr>
              <w:pStyle w:val="TableParagraph"/>
              <w:spacing w:before="106"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13:45</w:t>
            </w:r>
          </w:p>
          <w:p w14:paraId="66EC87DE" w14:textId="77777777" w:rsidR="00212F77" w:rsidRDefault="00212F77" w:rsidP="00212F77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14:25</w:t>
            </w:r>
          </w:p>
        </w:tc>
        <w:tc>
          <w:tcPr>
            <w:tcW w:w="2227" w:type="dxa"/>
          </w:tcPr>
          <w:p w14:paraId="180AE26A" w14:textId="77777777" w:rsidR="00212F77" w:rsidRDefault="00212F77" w:rsidP="00212F77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749CB932" w14:textId="77777777" w:rsidR="00212F77" w:rsidRDefault="00212F77" w:rsidP="00212F77">
            <w:pPr>
              <w:pStyle w:val="TableParagraph"/>
              <w:ind w:left="58" w:right="856"/>
              <w:rPr>
                <w:sz w:val="18"/>
              </w:rPr>
            </w:pPr>
            <w:r>
              <w:rPr>
                <w:color w:val="FF33CC"/>
                <w:sz w:val="18"/>
              </w:rPr>
              <w:t>GİS Hastalıklarının Tedavisinde</w:t>
            </w:r>
            <w:r>
              <w:rPr>
                <w:color w:val="FF33CC"/>
                <w:spacing w:val="-43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lastRenderedPageBreak/>
              <w:t>Kullanılan</w:t>
            </w:r>
            <w:r>
              <w:rPr>
                <w:color w:val="FF33CC"/>
                <w:spacing w:val="-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İlaçlar</w:t>
            </w:r>
          </w:p>
          <w:p w14:paraId="7E47B477" w14:textId="3B79B850" w:rsidR="00212F77" w:rsidRDefault="00212F77" w:rsidP="00212F77">
            <w:pPr>
              <w:pStyle w:val="TableParagraph"/>
              <w:rPr>
                <w:sz w:val="18"/>
              </w:rPr>
            </w:pPr>
            <w:r>
              <w:rPr>
                <w:color w:val="FF33CC"/>
                <w:sz w:val="18"/>
              </w:rPr>
              <w:t>N.BİLİCİ</w:t>
            </w:r>
          </w:p>
        </w:tc>
        <w:tc>
          <w:tcPr>
            <w:tcW w:w="2559" w:type="dxa"/>
          </w:tcPr>
          <w:p w14:paraId="1FE321FC" w14:textId="77777777" w:rsidR="00212F77" w:rsidRDefault="00212F77" w:rsidP="00212F77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FF33CC"/>
                <w:sz w:val="18"/>
              </w:rPr>
              <w:lastRenderedPageBreak/>
              <w:t>T. Farmakoloji</w:t>
            </w:r>
          </w:p>
          <w:p w14:paraId="679B719F" w14:textId="77777777" w:rsidR="00212F77" w:rsidRDefault="00212F77" w:rsidP="00212F77">
            <w:pPr>
              <w:pStyle w:val="TableParagraph"/>
              <w:spacing w:line="206" w:lineRule="exact"/>
              <w:ind w:left="58" w:right="1197"/>
              <w:rPr>
                <w:sz w:val="18"/>
              </w:rPr>
            </w:pPr>
            <w:r>
              <w:rPr>
                <w:color w:val="FF33CC"/>
                <w:spacing w:val="-1"/>
                <w:sz w:val="18"/>
              </w:rPr>
              <w:t xml:space="preserve">Antifungal </w:t>
            </w:r>
            <w:r>
              <w:rPr>
                <w:color w:val="FF33CC"/>
                <w:sz w:val="18"/>
              </w:rPr>
              <w:t>İlaçlar</w:t>
            </w:r>
            <w:r>
              <w:rPr>
                <w:color w:val="FF33CC"/>
                <w:spacing w:val="-4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M.ÖZDEMİR</w:t>
            </w:r>
          </w:p>
        </w:tc>
        <w:tc>
          <w:tcPr>
            <w:tcW w:w="2633" w:type="dxa"/>
          </w:tcPr>
          <w:p w14:paraId="1419BB6E" w14:textId="77777777" w:rsidR="00212F77" w:rsidRDefault="00212F77" w:rsidP="00212F77">
            <w:pPr>
              <w:pStyle w:val="TableParagraph"/>
              <w:ind w:left="100" w:right="1281" w:hanging="46"/>
              <w:rPr>
                <w:sz w:val="18"/>
              </w:rPr>
            </w:pPr>
            <w:r>
              <w:rPr>
                <w:color w:val="BE8F00"/>
                <w:sz w:val="18"/>
              </w:rPr>
              <w:t>Enfeksiyon Hastalıkları</w:t>
            </w:r>
            <w:r>
              <w:rPr>
                <w:color w:val="BE8F00"/>
                <w:spacing w:val="-42"/>
                <w:sz w:val="18"/>
              </w:rPr>
              <w:t xml:space="preserve"> </w:t>
            </w:r>
            <w:r>
              <w:rPr>
                <w:color w:val="BE8F00"/>
                <w:sz w:val="18"/>
              </w:rPr>
              <w:t>Kolera</w:t>
            </w:r>
          </w:p>
          <w:p w14:paraId="5937D715" w14:textId="3A38378A" w:rsidR="00212F77" w:rsidRDefault="00212F77" w:rsidP="00212F77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BE8F00"/>
                <w:sz w:val="18"/>
              </w:rPr>
              <w:t>B.</w:t>
            </w:r>
            <w:r>
              <w:rPr>
                <w:color w:val="BE8F00"/>
                <w:spacing w:val="-1"/>
                <w:sz w:val="18"/>
              </w:rPr>
              <w:t xml:space="preserve"> </w:t>
            </w:r>
            <w:r>
              <w:rPr>
                <w:color w:val="BE8F00"/>
                <w:sz w:val="18"/>
              </w:rPr>
              <w:t>TUNALI</w:t>
            </w:r>
          </w:p>
        </w:tc>
        <w:tc>
          <w:tcPr>
            <w:tcW w:w="3274" w:type="dxa"/>
            <w:tcBorders>
              <w:bottom w:val="nil"/>
            </w:tcBorders>
          </w:tcPr>
          <w:p w14:paraId="4E43293A" w14:textId="77777777" w:rsidR="00212F77" w:rsidRDefault="00212F77" w:rsidP="00212F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5" w:type="dxa"/>
          </w:tcPr>
          <w:p w14:paraId="019185CB" w14:textId="77777777" w:rsidR="00212F77" w:rsidRDefault="00212F77" w:rsidP="00212F77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46C6698E" w14:textId="77777777" w:rsidR="00212F77" w:rsidRDefault="00212F77" w:rsidP="00212F77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</w:tr>
      <w:tr w:rsidR="00212F77" w14:paraId="49665A7E" w14:textId="77777777">
        <w:trPr>
          <w:trHeight w:val="623"/>
        </w:trPr>
        <w:tc>
          <w:tcPr>
            <w:tcW w:w="852" w:type="dxa"/>
          </w:tcPr>
          <w:p w14:paraId="6988F9D2" w14:textId="77777777" w:rsidR="00212F77" w:rsidRDefault="00212F77" w:rsidP="00212F77">
            <w:pPr>
              <w:pStyle w:val="TableParagraph"/>
              <w:spacing w:before="105"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14:35</w:t>
            </w:r>
          </w:p>
          <w:p w14:paraId="46E4DEE1" w14:textId="77777777" w:rsidR="00212F77" w:rsidRDefault="00212F77" w:rsidP="00212F77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15:15</w:t>
            </w:r>
          </w:p>
        </w:tc>
        <w:tc>
          <w:tcPr>
            <w:tcW w:w="2227" w:type="dxa"/>
          </w:tcPr>
          <w:p w14:paraId="47A0A65C" w14:textId="77777777" w:rsidR="00212F77" w:rsidRDefault="00212F77" w:rsidP="00212F77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791AF454" w14:textId="77777777" w:rsidR="00212F77" w:rsidRDefault="00212F77" w:rsidP="00212F77">
            <w:pPr>
              <w:pStyle w:val="TableParagraph"/>
              <w:ind w:left="58" w:right="856"/>
              <w:rPr>
                <w:sz w:val="18"/>
              </w:rPr>
            </w:pPr>
            <w:r>
              <w:rPr>
                <w:color w:val="FF33CC"/>
                <w:sz w:val="18"/>
              </w:rPr>
              <w:t>GİS Hastalıklarının Tedavisinde</w:t>
            </w:r>
            <w:r>
              <w:rPr>
                <w:color w:val="FF33CC"/>
                <w:spacing w:val="-43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Kullanılan</w:t>
            </w:r>
            <w:r>
              <w:rPr>
                <w:color w:val="FF33CC"/>
                <w:spacing w:val="-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İlaçlar</w:t>
            </w:r>
          </w:p>
          <w:p w14:paraId="2A486220" w14:textId="1A1C43B6" w:rsidR="00212F77" w:rsidRDefault="00212F77" w:rsidP="00212F77">
            <w:pPr>
              <w:pStyle w:val="TableParagraph"/>
              <w:rPr>
                <w:sz w:val="18"/>
              </w:rPr>
            </w:pPr>
            <w:r>
              <w:rPr>
                <w:color w:val="FF33CC"/>
                <w:sz w:val="18"/>
              </w:rPr>
              <w:t>N.BİLİCİ</w:t>
            </w:r>
          </w:p>
        </w:tc>
        <w:tc>
          <w:tcPr>
            <w:tcW w:w="2559" w:type="dxa"/>
          </w:tcPr>
          <w:p w14:paraId="35E93786" w14:textId="77777777" w:rsidR="00212F77" w:rsidRDefault="00212F77" w:rsidP="00212F77">
            <w:pPr>
              <w:pStyle w:val="TableParagraph"/>
              <w:spacing w:line="206" w:lineRule="exact"/>
              <w:ind w:left="58" w:right="1197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  <w:r>
              <w:rPr>
                <w:color w:val="FF33CC"/>
                <w:spacing w:val="1"/>
                <w:sz w:val="18"/>
              </w:rPr>
              <w:t xml:space="preserve"> </w:t>
            </w:r>
            <w:r>
              <w:rPr>
                <w:color w:val="FF33CC"/>
                <w:spacing w:val="-1"/>
                <w:sz w:val="18"/>
              </w:rPr>
              <w:t xml:space="preserve">Antifungal </w:t>
            </w:r>
            <w:r>
              <w:rPr>
                <w:color w:val="FF33CC"/>
                <w:sz w:val="18"/>
              </w:rPr>
              <w:t>İlaçlar</w:t>
            </w:r>
            <w:r>
              <w:rPr>
                <w:color w:val="FF33CC"/>
                <w:spacing w:val="-4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M.ÖZDEMİR</w:t>
            </w:r>
          </w:p>
        </w:tc>
        <w:tc>
          <w:tcPr>
            <w:tcW w:w="2633" w:type="dxa"/>
          </w:tcPr>
          <w:p w14:paraId="19B7750A" w14:textId="77777777" w:rsidR="00212F77" w:rsidRDefault="00212F77" w:rsidP="00212F77">
            <w:pPr>
              <w:pStyle w:val="TableParagraph"/>
              <w:spacing w:before="96"/>
              <w:ind w:left="146" w:right="1281" w:hanging="92"/>
              <w:rPr>
                <w:sz w:val="18"/>
              </w:rPr>
            </w:pPr>
            <w:r>
              <w:rPr>
                <w:color w:val="BE8F00"/>
                <w:sz w:val="18"/>
              </w:rPr>
              <w:t>Enfeksiyon Hastalıkları</w:t>
            </w:r>
            <w:r>
              <w:rPr>
                <w:color w:val="BE8F00"/>
                <w:spacing w:val="-42"/>
                <w:sz w:val="18"/>
              </w:rPr>
              <w:t xml:space="preserve"> </w:t>
            </w:r>
            <w:r>
              <w:rPr>
                <w:color w:val="BE8F00"/>
                <w:sz w:val="18"/>
              </w:rPr>
              <w:t>Kolera</w:t>
            </w:r>
          </w:p>
          <w:p w14:paraId="617363E5" w14:textId="2E11B42F" w:rsidR="00212F77" w:rsidRDefault="00212F77" w:rsidP="00212F77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BE8F00"/>
                <w:sz w:val="18"/>
              </w:rPr>
              <w:t>B.</w:t>
            </w:r>
            <w:r>
              <w:rPr>
                <w:color w:val="BE8F00"/>
                <w:spacing w:val="-1"/>
                <w:sz w:val="18"/>
              </w:rPr>
              <w:t xml:space="preserve"> </w:t>
            </w:r>
            <w:r>
              <w:rPr>
                <w:color w:val="BE8F00"/>
                <w:sz w:val="18"/>
              </w:rPr>
              <w:t>TUNALI</w:t>
            </w:r>
          </w:p>
        </w:tc>
        <w:tc>
          <w:tcPr>
            <w:tcW w:w="3274" w:type="dxa"/>
            <w:vMerge w:val="restart"/>
            <w:tcBorders>
              <w:top w:val="nil"/>
              <w:bottom w:val="nil"/>
            </w:tcBorders>
          </w:tcPr>
          <w:p w14:paraId="22CC3B6F" w14:textId="77777777" w:rsidR="00212F77" w:rsidRDefault="00212F77" w:rsidP="00212F77">
            <w:pPr>
              <w:pStyle w:val="TableParagraph"/>
              <w:spacing w:before="51"/>
              <w:ind w:left="58" w:right="360"/>
              <w:rPr>
                <w:sz w:val="32"/>
              </w:rPr>
            </w:pPr>
            <w:r>
              <w:rPr>
                <w:sz w:val="32"/>
              </w:rPr>
              <w:t>Klinik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Mesleki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Beceri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FİNAL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Sınavı</w:t>
            </w:r>
          </w:p>
        </w:tc>
        <w:tc>
          <w:tcPr>
            <w:tcW w:w="3005" w:type="dxa"/>
          </w:tcPr>
          <w:p w14:paraId="1010D2BD" w14:textId="77777777" w:rsidR="00212F77" w:rsidRDefault="00212F77" w:rsidP="00212F77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70716616" w14:textId="77777777" w:rsidR="00212F77" w:rsidRDefault="00212F77" w:rsidP="00212F77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</w:tr>
      <w:tr w:rsidR="00212F77" w14:paraId="44C02418" w14:textId="77777777">
        <w:trPr>
          <w:trHeight w:val="205"/>
        </w:trPr>
        <w:tc>
          <w:tcPr>
            <w:tcW w:w="852" w:type="dxa"/>
            <w:tcBorders>
              <w:bottom w:val="nil"/>
            </w:tcBorders>
          </w:tcPr>
          <w:p w14:paraId="366012B0" w14:textId="1EB9C0EE" w:rsidR="00212F77" w:rsidRDefault="00212F77" w:rsidP="00212F77">
            <w:pPr>
              <w:pStyle w:val="TableParagraph"/>
              <w:spacing w:line="185" w:lineRule="exact"/>
              <w:ind w:left="65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15:25</w:t>
            </w:r>
          </w:p>
          <w:p w14:paraId="572B3FE1" w14:textId="22464CDC" w:rsidR="001F7BD6" w:rsidRDefault="001F7BD6" w:rsidP="001F7BD6">
            <w:pPr>
              <w:pStyle w:val="TableParagraph"/>
              <w:spacing w:line="185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16.05</w:t>
            </w:r>
          </w:p>
          <w:p w14:paraId="76AA8164" w14:textId="6DE99E05" w:rsidR="001F7BD6" w:rsidRDefault="001F7BD6" w:rsidP="00212F77">
            <w:pPr>
              <w:pStyle w:val="TableParagraph"/>
              <w:spacing w:line="185" w:lineRule="exact"/>
              <w:ind w:left="65" w:right="104"/>
              <w:jc w:val="center"/>
              <w:rPr>
                <w:b/>
                <w:sz w:val="18"/>
              </w:rPr>
            </w:pPr>
          </w:p>
        </w:tc>
        <w:tc>
          <w:tcPr>
            <w:tcW w:w="2227" w:type="dxa"/>
            <w:tcBorders>
              <w:bottom w:val="nil"/>
            </w:tcBorders>
          </w:tcPr>
          <w:p w14:paraId="70BDF596" w14:textId="77777777" w:rsidR="00212F77" w:rsidRPr="00212F77" w:rsidRDefault="00212F77" w:rsidP="00212F77">
            <w:pPr>
              <w:pStyle w:val="TableParagraph"/>
              <w:spacing w:line="185" w:lineRule="exact"/>
              <w:rPr>
                <w:color w:val="FF33CC"/>
                <w:sz w:val="18"/>
              </w:rPr>
            </w:pPr>
            <w:r w:rsidRPr="00212F77">
              <w:rPr>
                <w:color w:val="FF33CC"/>
                <w:sz w:val="18"/>
              </w:rPr>
              <w:t>T. Farmakoloji</w:t>
            </w:r>
          </w:p>
          <w:p w14:paraId="7ABA5065" w14:textId="77777777" w:rsidR="00212F77" w:rsidRPr="00212F77" w:rsidRDefault="00212F77" w:rsidP="00212F77">
            <w:pPr>
              <w:pStyle w:val="TableParagraph"/>
              <w:spacing w:line="185" w:lineRule="exact"/>
              <w:rPr>
                <w:color w:val="FF33CC"/>
                <w:sz w:val="18"/>
              </w:rPr>
            </w:pPr>
            <w:r w:rsidRPr="00212F77">
              <w:rPr>
                <w:color w:val="FF33CC"/>
                <w:sz w:val="18"/>
              </w:rPr>
              <w:t>Antiemetik İlaçlar</w:t>
            </w:r>
          </w:p>
          <w:p w14:paraId="0632CF92" w14:textId="537239DB" w:rsidR="00212F77" w:rsidRDefault="00212F77" w:rsidP="00212F77">
            <w:pPr>
              <w:pStyle w:val="TableParagraph"/>
              <w:spacing w:line="185" w:lineRule="exact"/>
              <w:rPr>
                <w:sz w:val="18"/>
              </w:rPr>
            </w:pPr>
            <w:r w:rsidRPr="00212F77">
              <w:rPr>
                <w:color w:val="FF33CC"/>
                <w:sz w:val="18"/>
              </w:rPr>
              <w:t>N. BİLİCİ</w:t>
            </w:r>
          </w:p>
        </w:tc>
        <w:tc>
          <w:tcPr>
            <w:tcW w:w="2559" w:type="dxa"/>
            <w:tcBorders>
              <w:bottom w:val="nil"/>
            </w:tcBorders>
          </w:tcPr>
          <w:p w14:paraId="6651B96D" w14:textId="7A1A9D7A" w:rsidR="00212F77" w:rsidRDefault="006D3C6B" w:rsidP="006D3C6B">
            <w:pPr>
              <w:pStyle w:val="TableParagraph"/>
              <w:spacing w:line="185" w:lineRule="exact"/>
              <w:ind w:left="0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  <w:r>
              <w:t xml:space="preserve"> </w:t>
            </w:r>
          </w:p>
        </w:tc>
        <w:tc>
          <w:tcPr>
            <w:tcW w:w="2633" w:type="dxa"/>
            <w:tcBorders>
              <w:bottom w:val="nil"/>
            </w:tcBorders>
          </w:tcPr>
          <w:p w14:paraId="342EB506" w14:textId="77777777" w:rsidR="00212F77" w:rsidRDefault="00212F77" w:rsidP="00212F77">
            <w:pPr>
              <w:pStyle w:val="TableParagraph"/>
              <w:ind w:left="0"/>
              <w:rPr>
                <w:b/>
                <w:sz w:val="20"/>
              </w:rPr>
            </w:pPr>
          </w:p>
          <w:p w14:paraId="7EE3637F" w14:textId="77777777" w:rsidR="00212F77" w:rsidRDefault="00212F77" w:rsidP="00212F77">
            <w:pPr>
              <w:pStyle w:val="TableParagraph"/>
              <w:spacing w:line="242" w:lineRule="auto"/>
              <w:ind w:right="800"/>
              <w:rPr>
                <w:sz w:val="18"/>
              </w:rPr>
            </w:pPr>
            <w:r>
              <w:rPr>
                <w:color w:val="BE8F00"/>
                <w:sz w:val="18"/>
              </w:rPr>
              <w:t>Enfeksiyon Hastalıkları</w:t>
            </w:r>
            <w:r>
              <w:rPr>
                <w:color w:val="BE8F00"/>
                <w:spacing w:val="-42"/>
                <w:sz w:val="18"/>
              </w:rPr>
              <w:t xml:space="preserve"> </w:t>
            </w:r>
            <w:r>
              <w:rPr>
                <w:color w:val="BE8F00"/>
                <w:spacing w:val="-1"/>
                <w:sz w:val="18"/>
              </w:rPr>
              <w:t>Zoonotik</w:t>
            </w:r>
            <w:r>
              <w:rPr>
                <w:color w:val="BE8F00"/>
                <w:spacing w:val="-6"/>
                <w:sz w:val="18"/>
              </w:rPr>
              <w:t xml:space="preserve"> </w:t>
            </w:r>
            <w:r>
              <w:rPr>
                <w:color w:val="BE8F00"/>
                <w:sz w:val="18"/>
              </w:rPr>
              <w:t>Enfeksiyonlar</w:t>
            </w:r>
          </w:p>
          <w:p w14:paraId="68437CF0" w14:textId="746CF871" w:rsidR="00212F77" w:rsidRDefault="00212F77" w:rsidP="00212F77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BE8F00"/>
                <w:sz w:val="18"/>
              </w:rPr>
              <w:t>B.</w:t>
            </w:r>
            <w:r>
              <w:rPr>
                <w:color w:val="BE8F00"/>
                <w:spacing w:val="-1"/>
                <w:sz w:val="18"/>
              </w:rPr>
              <w:t xml:space="preserve"> </w:t>
            </w:r>
            <w:r>
              <w:rPr>
                <w:color w:val="BE8F00"/>
                <w:sz w:val="18"/>
              </w:rPr>
              <w:t>TUNALI</w:t>
            </w:r>
          </w:p>
        </w:tc>
        <w:tc>
          <w:tcPr>
            <w:tcW w:w="3274" w:type="dxa"/>
            <w:vMerge/>
            <w:tcBorders>
              <w:top w:val="nil"/>
              <w:bottom w:val="nil"/>
            </w:tcBorders>
          </w:tcPr>
          <w:p w14:paraId="001CE413" w14:textId="77777777" w:rsidR="00212F77" w:rsidRDefault="00212F77" w:rsidP="00212F77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vMerge w:val="restart"/>
          </w:tcPr>
          <w:p w14:paraId="6F665B0E" w14:textId="72DCFAC4" w:rsidR="00212F77" w:rsidRDefault="001F7BD6" w:rsidP="00212F77">
            <w:pPr>
              <w:pStyle w:val="TableParagraph"/>
              <w:spacing w:line="217" w:lineRule="exact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Seçmeli Ders</w:t>
            </w:r>
          </w:p>
        </w:tc>
      </w:tr>
      <w:tr w:rsidR="00212F77" w14:paraId="28595BBF" w14:textId="77777777" w:rsidTr="00212F77">
        <w:trPr>
          <w:trHeight w:val="58"/>
        </w:trPr>
        <w:tc>
          <w:tcPr>
            <w:tcW w:w="852" w:type="dxa"/>
            <w:tcBorders>
              <w:top w:val="nil"/>
            </w:tcBorders>
          </w:tcPr>
          <w:p w14:paraId="1A358643" w14:textId="158A18E4" w:rsidR="00212F77" w:rsidRDefault="00212F77" w:rsidP="001F7BD6">
            <w:pPr>
              <w:pStyle w:val="TableParagraph"/>
              <w:spacing w:line="177" w:lineRule="exact"/>
              <w:ind w:left="0" w:right="104"/>
              <w:rPr>
                <w:b/>
                <w:sz w:val="18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14:paraId="126C6E24" w14:textId="77777777" w:rsidR="00212F77" w:rsidRDefault="00212F77" w:rsidP="00212F7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64CA1E96" w14:textId="77777777" w:rsidR="00212F77" w:rsidRDefault="00212F77" w:rsidP="00212F7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 w14:paraId="39045395" w14:textId="1B22F122" w:rsidR="00212F77" w:rsidRDefault="00212F77" w:rsidP="00212F7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760754F7" w14:textId="77777777" w:rsidR="00212F77" w:rsidRDefault="00212F77" w:rsidP="00212F7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14:paraId="12537FC5" w14:textId="77777777" w:rsidR="00212F77" w:rsidRDefault="00212F77" w:rsidP="00212F77">
            <w:pPr>
              <w:rPr>
                <w:sz w:val="2"/>
                <w:szCs w:val="2"/>
              </w:rPr>
            </w:pPr>
          </w:p>
        </w:tc>
      </w:tr>
      <w:tr w:rsidR="00212F77" w14:paraId="58F32B5B" w14:textId="77777777">
        <w:trPr>
          <w:trHeight w:val="206"/>
        </w:trPr>
        <w:tc>
          <w:tcPr>
            <w:tcW w:w="852" w:type="dxa"/>
            <w:tcBorders>
              <w:bottom w:val="nil"/>
            </w:tcBorders>
          </w:tcPr>
          <w:p w14:paraId="07216430" w14:textId="77777777" w:rsidR="00212F77" w:rsidRDefault="00212F77" w:rsidP="00212F77">
            <w:pPr>
              <w:pStyle w:val="TableParagraph"/>
              <w:spacing w:line="186" w:lineRule="exact"/>
              <w:ind w:left="65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16:15</w:t>
            </w:r>
          </w:p>
        </w:tc>
        <w:tc>
          <w:tcPr>
            <w:tcW w:w="2227" w:type="dxa"/>
            <w:tcBorders>
              <w:bottom w:val="nil"/>
            </w:tcBorders>
          </w:tcPr>
          <w:p w14:paraId="270D48F3" w14:textId="454FE792" w:rsidR="00212F77" w:rsidRDefault="00212F77" w:rsidP="00212F77">
            <w:pPr>
              <w:pStyle w:val="TableParagraph"/>
              <w:spacing w:line="186" w:lineRule="exact"/>
              <w:rPr>
                <w:sz w:val="18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43B45F01" w14:textId="13AE7479" w:rsidR="00212F77" w:rsidRDefault="00212F77" w:rsidP="00212F77">
            <w:pPr>
              <w:pStyle w:val="TableParagraph"/>
              <w:spacing w:line="186" w:lineRule="exact"/>
              <w:ind w:left="58"/>
              <w:rPr>
                <w:sz w:val="18"/>
              </w:rPr>
            </w:pPr>
          </w:p>
        </w:tc>
        <w:tc>
          <w:tcPr>
            <w:tcW w:w="2633" w:type="dxa"/>
            <w:tcBorders>
              <w:bottom w:val="nil"/>
            </w:tcBorders>
          </w:tcPr>
          <w:p w14:paraId="79AD8333" w14:textId="0CF17DDB" w:rsidR="00212F77" w:rsidRDefault="00212F77" w:rsidP="00212F77">
            <w:pPr>
              <w:pStyle w:val="TableParagraph"/>
              <w:spacing w:line="186" w:lineRule="exact"/>
              <w:ind w:left="58"/>
              <w:rPr>
                <w:sz w:val="18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108F3391" w14:textId="77777777" w:rsidR="00212F77" w:rsidRDefault="00212F77" w:rsidP="00212F7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05" w:type="dxa"/>
            <w:vMerge w:val="restart"/>
          </w:tcPr>
          <w:p w14:paraId="60B9F4DA" w14:textId="40FD6EE1" w:rsidR="00212F77" w:rsidRDefault="001F7BD6" w:rsidP="00212F77">
            <w:pPr>
              <w:pStyle w:val="TableParagraph"/>
              <w:spacing w:before="2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Seçmeli Ders</w:t>
            </w:r>
          </w:p>
        </w:tc>
      </w:tr>
      <w:tr w:rsidR="00212F77" w14:paraId="3BF242C3" w14:textId="77777777">
        <w:trPr>
          <w:trHeight w:val="198"/>
        </w:trPr>
        <w:tc>
          <w:tcPr>
            <w:tcW w:w="852" w:type="dxa"/>
            <w:tcBorders>
              <w:top w:val="nil"/>
            </w:tcBorders>
          </w:tcPr>
          <w:p w14:paraId="03D32BF0" w14:textId="77777777" w:rsidR="00212F77" w:rsidRDefault="00212F77" w:rsidP="00212F77">
            <w:pPr>
              <w:pStyle w:val="TableParagraph"/>
              <w:spacing w:line="178" w:lineRule="exact"/>
              <w:ind w:left="65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16:55</w:t>
            </w:r>
          </w:p>
        </w:tc>
        <w:tc>
          <w:tcPr>
            <w:tcW w:w="2227" w:type="dxa"/>
            <w:tcBorders>
              <w:top w:val="nil"/>
            </w:tcBorders>
          </w:tcPr>
          <w:p w14:paraId="57493C8D" w14:textId="2863A349" w:rsidR="00212F77" w:rsidRPr="001F7BD6" w:rsidRDefault="006D3C6B" w:rsidP="00212F77">
            <w:pPr>
              <w:pStyle w:val="TableParagraph"/>
              <w:ind w:left="0"/>
            </w:pPr>
            <w:r w:rsidRPr="001F7BD6">
              <w:t>Seçmeli Ders</w:t>
            </w:r>
          </w:p>
        </w:tc>
        <w:tc>
          <w:tcPr>
            <w:tcW w:w="2559" w:type="dxa"/>
            <w:tcBorders>
              <w:top w:val="nil"/>
            </w:tcBorders>
          </w:tcPr>
          <w:p w14:paraId="2FA4C710" w14:textId="21D5F39C" w:rsidR="00212F77" w:rsidRPr="001F7BD6" w:rsidRDefault="006D3C6B" w:rsidP="00212F77">
            <w:pPr>
              <w:pStyle w:val="TableParagraph"/>
              <w:ind w:left="0"/>
            </w:pPr>
            <w:r>
              <w:rPr>
                <w:sz w:val="12"/>
              </w:rPr>
              <w:t xml:space="preserve"> </w:t>
            </w:r>
            <w:r w:rsidR="001F7BD6" w:rsidRPr="001F7BD6">
              <w:t>Seçmeli Ders</w:t>
            </w:r>
          </w:p>
        </w:tc>
        <w:tc>
          <w:tcPr>
            <w:tcW w:w="2633" w:type="dxa"/>
            <w:tcBorders>
              <w:top w:val="nil"/>
            </w:tcBorders>
          </w:tcPr>
          <w:p w14:paraId="2D91E408" w14:textId="77777777" w:rsidR="001F7BD6" w:rsidRPr="00A506ED" w:rsidRDefault="001F7BD6" w:rsidP="001F7BD6">
            <w:pPr>
              <w:pStyle w:val="TableParagraph"/>
              <w:rPr>
                <w:color w:val="984806" w:themeColor="accent6" w:themeShade="80"/>
                <w:sz w:val="20"/>
                <w:szCs w:val="20"/>
              </w:rPr>
            </w:pPr>
            <w:r w:rsidRPr="00A506ED">
              <w:rPr>
                <w:color w:val="984806" w:themeColor="accent6" w:themeShade="80"/>
                <w:sz w:val="20"/>
                <w:szCs w:val="20"/>
              </w:rPr>
              <w:t>Enfeksiyon Hastalıkları Zoonotik Enfeksiyonlar</w:t>
            </w:r>
          </w:p>
          <w:p w14:paraId="5F75827C" w14:textId="5FB9424B" w:rsidR="00212F77" w:rsidRDefault="001F7BD6" w:rsidP="001F7BD6">
            <w:pPr>
              <w:pStyle w:val="TableParagraph"/>
              <w:ind w:left="0"/>
              <w:rPr>
                <w:sz w:val="12"/>
              </w:rPr>
            </w:pPr>
            <w:r w:rsidRPr="00A506ED">
              <w:rPr>
                <w:color w:val="984806" w:themeColor="accent6" w:themeShade="80"/>
                <w:sz w:val="20"/>
                <w:szCs w:val="20"/>
              </w:rPr>
              <w:t xml:space="preserve"> </w:t>
            </w:r>
            <w:r w:rsidRPr="00A506ED">
              <w:rPr>
                <w:color w:val="984806" w:themeColor="accent6" w:themeShade="80"/>
                <w:sz w:val="20"/>
                <w:szCs w:val="20"/>
              </w:rPr>
              <w:t>B. TUNALI</w:t>
            </w:r>
          </w:p>
        </w:tc>
        <w:tc>
          <w:tcPr>
            <w:tcW w:w="3274" w:type="dxa"/>
            <w:tcBorders>
              <w:top w:val="nil"/>
            </w:tcBorders>
          </w:tcPr>
          <w:p w14:paraId="3A1BA870" w14:textId="77777777" w:rsidR="00212F77" w:rsidRDefault="00212F77" w:rsidP="00212F7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14:paraId="52199EE9" w14:textId="77777777" w:rsidR="00212F77" w:rsidRDefault="00212F77" w:rsidP="00212F77">
            <w:pPr>
              <w:rPr>
                <w:sz w:val="2"/>
                <w:szCs w:val="2"/>
              </w:rPr>
            </w:pPr>
          </w:p>
        </w:tc>
      </w:tr>
    </w:tbl>
    <w:p w14:paraId="57F7FED1" w14:textId="77777777" w:rsidR="00C96BAF" w:rsidRDefault="00C96BAF">
      <w:pPr>
        <w:rPr>
          <w:sz w:val="2"/>
          <w:szCs w:val="2"/>
        </w:rPr>
        <w:sectPr w:rsidR="00C96BAF">
          <w:pgSz w:w="16840" w:h="11910" w:orient="landscape"/>
          <w:pgMar w:top="1100" w:right="260" w:bottom="1160" w:left="740" w:header="0" w:footer="908" w:gutter="0"/>
          <w:cols w:space="708"/>
        </w:sectPr>
      </w:pPr>
    </w:p>
    <w:p w14:paraId="5FF778CE" w14:textId="77777777" w:rsidR="00C96BAF" w:rsidRDefault="00C96BAF">
      <w:pPr>
        <w:rPr>
          <w:b/>
          <w:sz w:val="20"/>
        </w:rPr>
      </w:pPr>
    </w:p>
    <w:p w14:paraId="33E271B8" w14:textId="77777777" w:rsidR="00C96BAF" w:rsidRDefault="00C96BAF">
      <w:pPr>
        <w:rPr>
          <w:b/>
          <w:sz w:val="20"/>
        </w:rPr>
      </w:pPr>
    </w:p>
    <w:p w14:paraId="1131757D" w14:textId="77777777" w:rsidR="00C96BAF" w:rsidRDefault="00C96BAF">
      <w:pPr>
        <w:rPr>
          <w:b/>
          <w:sz w:val="20"/>
        </w:rPr>
      </w:pPr>
    </w:p>
    <w:p w14:paraId="3175077D" w14:textId="77777777" w:rsidR="00C96BAF" w:rsidRDefault="00C96BAF">
      <w:pPr>
        <w:rPr>
          <w:b/>
          <w:sz w:val="20"/>
        </w:rPr>
      </w:pPr>
    </w:p>
    <w:p w14:paraId="71AD2065" w14:textId="77777777" w:rsidR="00C96BAF" w:rsidRDefault="00C96BAF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32"/>
        <w:gridCol w:w="2566"/>
        <w:gridCol w:w="3202"/>
        <w:gridCol w:w="2717"/>
        <w:gridCol w:w="3012"/>
      </w:tblGrid>
      <w:tr w:rsidR="00C96BAF" w14:paraId="29682879" w14:textId="77777777">
        <w:trPr>
          <w:trHeight w:val="642"/>
        </w:trPr>
        <w:tc>
          <w:tcPr>
            <w:tcW w:w="855" w:type="dxa"/>
            <w:shd w:val="clear" w:color="auto" w:fill="FFC000"/>
          </w:tcPr>
          <w:p w14:paraId="19C0C8AA" w14:textId="77777777" w:rsidR="00C96BAF" w:rsidRDefault="001472D6">
            <w:pPr>
              <w:pStyle w:val="TableParagraph"/>
              <w:spacing w:before="115" w:line="207" w:lineRule="exact"/>
              <w:ind w:left="65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  <w:p w14:paraId="13DEF2E8" w14:textId="77777777" w:rsidR="00C96BAF" w:rsidRDefault="001472D6">
            <w:pPr>
              <w:pStyle w:val="TableParagraph"/>
              <w:spacing w:line="207" w:lineRule="exact"/>
              <w:ind w:left="6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232" w:type="dxa"/>
            <w:shd w:val="clear" w:color="auto" w:fill="FFC000"/>
          </w:tcPr>
          <w:p w14:paraId="6B197D41" w14:textId="77777777" w:rsidR="00C96BAF" w:rsidRDefault="001472D6">
            <w:pPr>
              <w:pStyle w:val="TableParagraph"/>
              <w:spacing w:before="115"/>
              <w:ind w:left="734" w:right="547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19 Aralık 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566" w:type="dxa"/>
            <w:shd w:val="clear" w:color="auto" w:fill="FFC000"/>
          </w:tcPr>
          <w:p w14:paraId="4BE711AF" w14:textId="77777777" w:rsidR="00C96BAF" w:rsidRDefault="001472D6">
            <w:pPr>
              <w:pStyle w:val="TableParagraph"/>
              <w:spacing w:before="115"/>
              <w:ind w:left="1111" w:right="739" w:hanging="399"/>
              <w:rPr>
                <w:b/>
                <w:sz w:val="18"/>
              </w:rPr>
            </w:pPr>
            <w:r>
              <w:rPr>
                <w:b/>
                <w:sz w:val="18"/>
              </w:rPr>
              <w:t>20 Aralık2022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202" w:type="dxa"/>
            <w:shd w:val="clear" w:color="auto" w:fill="FFC000"/>
          </w:tcPr>
          <w:p w14:paraId="7A9E5624" w14:textId="77777777" w:rsidR="00C96BAF" w:rsidRDefault="001472D6">
            <w:pPr>
              <w:pStyle w:val="TableParagraph"/>
              <w:spacing w:before="115"/>
              <w:ind w:left="1029" w:right="10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 Aralık2022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717" w:type="dxa"/>
            <w:shd w:val="clear" w:color="auto" w:fill="FFC000"/>
          </w:tcPr>
          <w:p w14:paraId="275B8EAD" w14:textId="77777777" w:rsidR="00C96BAF" w:rsidRDefault="001472D6">
            <w:pPr>
              <w:pStyle w:val="TableParagraph"/>
              <w:spacing w:before="115"/>
              <w:ind w:left="957" w:right="813" w:hanging="168"/>
              <w:rPr>
                <w:b/>
                <w:sz w:val="18"/>
              </w:rPr>
            </w:pPr>
            <w:r>
              <w:rPr>
                <w:b/>
                <w:sz w:val="18"/>
              </w:rPr>
              <w:t>22 Aralık2022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3012" w:type="dxa"/>
            <w:shd w:val="clear" w:color="auto" w:fill="FFC000"/>
          </w:tcPr>
          <w:p w14:paraId="7E7D5664" w14:textId="77777777" w:rsidR="00C96BAF" w:rsidRDefault="001472D6">
            <w:pPr>
              <w:pStyle w:val="TableParagraph"/>
              <w:spacing w:before="115"/>
              <w:ind w:left="1245" w:right="960" w:hanging="308"/>
              <w:rPr>
                <w:b/>
                <w:sz w:val="18"/>
              </w:rPr>
            </w:pPr>
            <w:r>
              <w:rPr>
                <w:b/>
                <w:sz w:val="18"/>
              </w:rPr>
              <w:t>23 Aralık2022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C96BAF" w14:paraId="5036A249" w14:textId="77777777">
        <w:trPr>
          <w:trHeight w:val="414"/>
        </w:trPr>
        <w:tc>
          <w:tcPr>
            <w:tcW w:w="855" w:type="dxa"/>
          </w:tcPr>
          <w:p w14:paraId="1BE58466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08:00</w:t>
            </w:r>
          </w:p>
          <w:p w14:paraId="4F14F9BF" w14:textId="77777777" w:rsidR="00C96BAF" w:rsidRDefault="001472D6">
            <w:pPr>
              <w:pStyle w:val="TableParagraph"/>
              <w:spacing w:before="2" w:line="186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08:40</w:t>
            </w:r>
          </w:p>
        </w:tc>
        <w:tc>
          <w:tcPr>
            <w:tcW w:w="2232" w:type="dxa"/>
          </w:tcPr>
          <w:p w14:paraId="72BDF32B" w14:textId="77777777" w:rsidR="00C96BAF" w:rsidRDefault="001472D6">
            <w:pPr>
              <w:pStyle w:val="TableParagraph"/>
              <w:spacing w:before="10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566" w:type="dxa"/>
          </w:tcPr>
          <w:p w14:paraId="7C26B034" w14:textId="77777777" w:rsidR="00C96BAF" w:rsidRDefault="001472D6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02" w:type="dxa"/>
          </w:tcPr>
          <w:p w14:paraId="7342B732" w14:textId="77777777" w:rsidR="00C96BAF" w:rsidRDefault="001472D6">
            <w:pPr>
              <w:pStyle w:val="TableParagraph"/>
              <w:spacing w:before="105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2717" w:type="dxa"/>
          </w:tcPr>
          <w:p w14:paraId="617AE030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12" w:type="dxa"/>
          </w:tcPr>
          <w:p w14:paraId="41F78859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</w:tr>
      <w:tr w:rsidR="00C96BAF" w14:paraId="0ED3453D" w14:textId="77777777">
        <w:trPr>
          <w:trHeight w:val="621"/>
        </w:trPr>
        <w:tc>
          <w:tcPr>
            <w:tcW w:w="855" w:type="dxa"/>
          </w:tcPr>
          <w:p w14:paraId="5AFCB032" w14:textId="77777777" w:rsidR="00C96BAF" w:rsidRDefault="001472D6">
            <w:pPr>
              <w:pStyle w:val="TableParagraph"/>
              <w:spacing w:before="103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08:50</w:t>
            </w:r>
          </w:p>
          <w:p w14:paraId="2B005AA9" w14:textId="77777777" w:rsidR="00C96BAF" w:rsidRDefault="001472D6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09:30</w:t>
            </w:r>
          </w:p>
        </w:tc>
        <w:tc>
          <w:tcPr>
            <w:tcW w:w="2232" w:type="dxa"/>
          </w:tcPr>
          <w:p w14:paraId="47A2DFD5" w14:textId="77777777" w:rsidR="00C96BAF" w:rsidRDefault="001472D6">
            <w:pPr>
              <w:pStyle w:val="TableParagraph"/>
              <w:ind w:right="985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 Patoloji</w:t>
            </w:r>
            <w:r>
              <w:rPr>
                <w:b/>
                <w:color w:val="6F2F9F"/>
                <w:spacing w:val="1"/>
                <w:sz w:val="18"/>
              </w:rPr>
              <w:t xml:space="preserve"> </w:t>
            </w:r>
            <w:r>
              <w:rPr>
                <w:b/>
                <w:color w:val="6F2F9F"/>
                <w:spacing w:val="-1"/>
                <w:sz w:val="18"/>
              </w:rPr>
              <w:t>Kolon</w:t>
            </w:r>
            <w:r>
              <w:rPr>
                <w:b/>
                <w:color w:val="6F2F9F"/>
                <w:spacing w:val="-10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Polipleri</w:t>
            </w:r>
          </w:p>
          <w:p w14:paraId="4E71D16F" w14:textId="77777777" w:rsidR="00C96BAF" w:rsidRDefault="001472D6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H.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EROL</w:t>
            </w:r>
          </w:p>
        </w:tc>
        <w:tc>
          <w:tcPr>
            <w:tcW w:w="2566" w:type="dxa"/>
          </w:tcPr>
          <w:p w14:paraId="7F7C6E1B" w14:textId="77777777" w:rsidR="00C96BAF" w:rsidRDefault="00C96BA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6398F964" w14:textId="77777777" w:rsidR="00C96BAF" w:rsidRDefault="001472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02" w:type="dxa"/>
          </w:tcPr>
          <w:p w14:paraId="7EA46DA1" w14:textId="77777777" w:rsidR="00C96BAF" w:rsidRDefault="00C96BA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050EC6CF" w14:textId="77777777" w:rsidR="00C96BAF" w:rsidRDefault="001472D6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2717" w:type="dxa"/>
          </w:tcPr>
          <w:p w14:paraId="22ED967E" w14:textId="77777777" w:rsidR="00C96BAF" w:rsidRDefault="001472D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0FB32875" w14:textId="77777777" w:rsidR="00C96BAF" w:rsidRDefault="001472D6">
            <w:pPr>
              <w:pStyle w:val="TableParagraph"/>
              <w:spacing w:line="208" w:lineRule="exact"/>
              <w:ind w:right="500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Sindirim Sistemi Tümörleri</w:t>
            </w:r>
            <w:r>
              <w:rPr>
                <w:b/>
                <w:color w:val="953634"/>
                <w:spacing w:val="-43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F.KARATAŞ</w:t>
            </w:r>
          </w:p>
        </w:tc>
        <w:tc>
          <w:tcPr>
            <w:tcW w:w="3012" w:type="dxa"/>
          </w:tcPr>
          <w:p w14:paraId="6723CB52" w14:textId="77777777" w:rsidR="00C96BAF" w:rsidRDefault="00C96BA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633BF92E" w14:textId="77777777" w:rsidR="00C96BAF" w:rsidRDefault="001472D6">
            <w:pPr>
              <w:pStyle w:val="TableParagraph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</w:tr>
      <w:tr w:rsidR="00C96BAF" w14:paraId="04858D28" w14:textId="77777777">
        <w:trPr>
          <w:trHeight w:val="826"/>
        </w:trPr>
        <w:tc>
          <w:tcPr>
            <w:tcW w:w="855" w:type="dxa"/>
          </w:tcPr>
          <w:p w14:paraId="5A13DB5F" w14:textId="77777777" w:rsidR="00C96BAF" w:rsidRDefault="00C96BAF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46D3BDC7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09:40</w:t>
            </w:r>
          </w:p>
          <w:p w14:paraId="44245535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10:20</w:t>
            </w:r>
          </w:p>
        </w:tc>
        <w:tc>
          <w:tcPr>
            <w:tcW w:w="2232" w:type="dxa"/>
          </w:tcPr>
          <w:p w14:paraId="40E5AAE5" w14:textId="77777777" w:rsidR="00C96BAF" w:rsidRDefault="001472D6">
            <w:pPr>
              <w:pStyle w:val="TableParagraph"/>
              <w:spacing w:before="102" w:line="207" w:lineRule="exact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45D9E876" w14:textId="77777777" w:rsidR="00C96BAF" w:rsidRDefault="001472D6">
            <w:pPr>
              <w:pStyle w:val="TableParagraph"/>
              <w:ind w:right="757"/>
              <w:rPr>
                <w:b/>
                <w:sz w:val="18"/>
              </w:rPr>
            </w:pPr>
            <w:r>
              <w:rPr>
                <w:b/>
                <w:color w:val="6F2F9F"/>
                <w:spacing w:val="-1"/>
                <w:sz w:val="18"/>
              </w:rPr>
              <w:t xml:space="preserve">Barsak </w:t>
            </w:r>
            <w:r>
              <w:rPr>
                <w:b/>
                <w:color w:val="6F2F9F"/>
                <w:sz w:val="18"/>
              </w:rPr>
              <w:t>Tümörleri</w:t>
            </w:r>
            <w:r>
              <w:rPr>
                <w:b/>
                <w:color w:val="6F2F9F"/>
                <w:spacing w:val="-4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H.EROL</w:t>
            </w:r>
          </w:p>
        </w:tc>
        <w:tc>
          <w:tcPr>
            <w:tcW w:w="2566" w:type="dxa"/>
          </w:tcPr>
          <w:p w14:paraId="53B7C577" w14:textId="77777777" w:rsidR="00C96BAF" w:rsidRDefault="001472D6">
            <w:pPr>
              <w:pStyle w:val="TableParagraph"/>
              <w:ind w:right="354"/>
              <w:rPr>
                <w:sz w:val="18"/>
              </w:rPr>
            </w:pPr>
            <w:r>
              <w:rPr>
                <w:color w:val="00AFEF"/>
                <w:sz w:val="18"/>
              </w:rPr>
              <w:t>Çocuk Sağlığı ve Hastalıkları</w:t>
            </w:r>
            <w:r>
              <w:rPr>
                <w:color w:val="00AFEF"/>
                <w:spacing w:val="-4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Konjenital</w:t>
            </w:r>
            <w:r>
              <w:rPr>
                <w:color w:val="00AFEF"/>
                <w:spacing w:val="-1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GİS</w:t>
            </w:r>
          </w:p>
          <w:p w14:paraId="4C1F54D3" w14:textId="77777777" w:rsidR="00C96BAF" w:rsidRDefault="001472D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00AFEF"/>
                <w:sz w:val="18"/>
              </w:rPr>
              <w:t>Malformasyonları</w:t>
            </w:r>
          </w:p>
          <w:p w14:paraId="69060063" w14:textId="77777777" w:rsidR="00C96BAF" w:rsidRDefault="001472D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00AFEF"/>
                <w:sz w:val="18"/>
              </w:rPr>
              <w:t>E.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SEVİNÇ</w:t>
            </w:r>
          </w:p>
        </w:tc>
        <w:tc>
          <w:tcPr>
            <w:tcW w:w="3202" w:type="dxa"/>
          </w:tcPr>
          <w:p w14:paraId="2649B8B9" w14:textId="77777777" w:rsidR="00C96BAF" w:rsidRDefault="001472D6">
            <w:pPr>
              <w:pStyle w:val="TableParagraph"/>
              <w:spacing w:before="102" w:line="207" w:lineRule="exact"/>
              <w:ind w:left="55"/>
              <w:rPr>
                <w:sz w:val="18"/>
              </w:rPr>
            </w:pPr>
            <w:r>
              <w:rPr>
                <w:color w:val="FF33CC"/>
                <w:sz w:val="18"/>
              </w:rPr>
              <w:t>Farmakoloji</w:t>
            </w:r>
          </w:p>
          <w:p w14:paraId="7540541D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FF33CC"/>
                <w:sz w:val="18"/>
              </w:rPr>
              <w:t>Vazoaktif,</w:t>
            </w:r>
            <w:r>
              <w:rPr>
                <w:color w:val="FF33CC"/>
                <w:spacing w:val="-3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peptidler,</w:t>
            </w:r>
            <w:r>
              <w:rPr>
                <w:color w:val="FF33CC"/>
                <w:spacing w:val="-4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eikozanoidler</w:t>
            </w:r>
          </w:p>
          <w:p w14:paraId="3FE7E49B" w14:textId="77777777" w:rsidR="00C96BAF" w:rsidRDefault="001472D6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color w:val="FF33CC"/>
                <w:sz w:val="18"/>
              </w:rPr>
              <w:t>N.</w:t>
            </w:r>
            <w:r>
              <w:rPr>
                <w:color w:val="FF33CC"/>
                <w:spacing w:val="-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BİLİCİ</w:t>
            </w:r>
          </w:p>
        </w:tc>
        <w:tc>
          <w:tcPr>
            <w:tcW w:w="2717" w:type="dxa"/>
          </w:tcPr>
          <w:p w14:paraId="3E39E2C1" w14:textId="77777777" w:rsidR="00C96BAF" w:rsidRDefault="001472D6">
            <w:pPr>
              <w:pStyle w:val="TableParagraph"/>
              <w:spacing w:before="102" w:line="207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4DBCD4CA" w14:textId="77777777" w:rsidR="00C96BAF" w:rsidRDefault="001472D6">
            <w:pPr>
              <w:pStyle w:val="TableParagraph"/>
              <w:ind w:right="500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Sindirim Sistemi Tümörleri</w:t>
            </w:r>
            <w:r>
              <w:rPr>
                <w:b/>
                <w:color w:val="953634"/>
                <w:spacing w:val="-4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F.KARATAŞ</w:t>
            </w:r>
          </w:p>
        </w:tc>
        <w:tc>
          <w:tcPr>
            <w:tcW w:w="3012" w:type="dxa"/>
          </w:tcPr>
          <w:p w14:paraId="603C1895" w14:textId="77777777" w:rsidR="00C96BAF" w:rsidRDefault="001472D6">
            <w:pPr>
              <w:pStyle w:val="TableParagraph"/>
              <w:ind w:right="1808"/>
              <w:rPr>
                <w:sz w:val="18"/>
              </w:rPr>
            </w:pPr>
            <w:r>
              <w:rPr>
                <w:color w:val="6F2F9F"/>
                <w:sz w:val="18"/>
              </w:rPr>
              <w:t>T.</w:t>
            </w:r>
            <w:r>
              <w:rPr>
                <w:color w:val="6F2F9F"/>
                <w:spacing w:val="1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Patoloji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pacing w:val="-1"/>
                <w:sz w:val="18"/>
              </w:rPr>
              <w:t>Viral</w:t>
            </w:r>
            <w:r>
              <w:rPr>
                <w:color w:val="6F2F9F"/>
                <w:spacing w:val="-9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Hepatitler</w:t>
            </w:r>
          </w:p>
          <w:p w14:paraId="7C87E5BD" w14:textId="77777777" w:rsidR="00C96BAF" w:rsidRDefault="001472D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Z. İ.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NARLI</w:t>
            </w:r>
          </w:p>
        </w:tc>
      </w:tr>
      <w:tr w:rsidR="00C96BAF" w14:paraId="608C48D4" w14:textId="77777777">
        <w:trPr>
          <w:trHeight w:val="827"/>
        </w:trPr>
        <w:tc>
          <w:tcPr>
            <w:tcW w:w="855" w:type="dxa"/>
          </w:tcPr>
          <w:p w14:paraId="1284F700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120468B6" w14:textId="77777777" w:rsidR="00C96BAF" w:rsidRDefault="001472D6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10:30</w:t>
            </w:r>
          </w:p>
          <w:p w14:paraId="4E31B9F3" w14:textId="77777777" w:rsidR="00C96BAF" w:rsidRDefault="001472D6">
            <w:pPr>
              <w:pStyle w:val="TableParagraph"/>
              <w:spacing w:before="2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11:10</w:t>
            </w:r>
          </w:p>
        </w:tc>
        <w:tc>
          <w:tcPr>
            <w:tcW w:w="2232" w:type="dxa"/>
          </w:tcPr>
          <w:p w14:paraId="64B78314" w14:textId="77777777" w:rsidR="00C96BAF" w:rsidRDefault="001472D6">
            <w:pPr>
              <w:pStyle w:val="TableParagraph"/>
              <w:spacing w:before="103" w:line="207" w:lineRule="exact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6F2C945E" w14:textId="77777777" w:rsidR="00C96BAF" w:rsidRDefault="001472D6">
            <w:pPr>
              <w:pStyle w:val="TableParagraph"/>
              <w:ind w:right="757"/>
              <w:rPr>
                <w:b/>
                <w:sz w:val="18"/>
              </w:rPr>
            </w:pPr>
            <w:r>
              <w:rPr>
                <w:b/>
                <w:color w:val="6F2F9F"/>
                <w:spacing w:val="-1"/>
                <w:sz w:val="18"/>
              </w:rPr>
              <w:t xml:space="preserve">Barsak </w:t>
            </w:r>
            <w:r>
              <w:rPr>
                <w:b/>
                <w:color w:val="6F2F9F"/>
                <w:sz w:val="18"/>
              </w:rPr>
              <w:t>Tümörleri</w:t>
            </w:r>
            <w:r>
              <w:rPr>
                <w:b/>
                <w:color w:val="6F2F9F"/>
                <w:spacing w:val="-4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H.EROL</w:t>
            </w:r>
          </w:p>
        </w:tc>
        <w:tc>
          <w:tcPr>
            <w:tcW w:w="2566" w:type="dxa"/>
          </w:tcPr>
          <w:p w14:paraId="1C44CEE4" w14:textId="77777777" w:rsidR="00C96BAF" w:rsidRDefault="001472D6">
            <w:pPr>
              <w:pStyle w:val="TableParagraph"/>
              <w:ind w:right="354"/>
              <w:rPr>
                <w:sz w:val="18"/>
              </w:rPr>
            </w:pPr>
            <w:r>
              <w:rPr>
                <w:color w:val="00AFEF"/>
                <w:sz w:val="18"/>
              </w:rPr>
              <w:t>Çocuk Sağlığı ve Hastalıkları</w:t>
            </w:r>
            <w:r>
              <w:rPr>
                <w:color w:val="00AFEF"/>
                <w:spacing w:val="-4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Konjenital</w:t>
            </w:r>
            <w:r>
              <w:rPr>
                <w:color w:val="00AFEF"/>
                <w:spacing w:val="-1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GİS</w:t>
            </w:r>
          </w:p>
          <w:p w14:paraId="16C1B44F" w14:textId="77777777" w:rsidR="00C96BAF" w:rsidRDefault="001472D6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color w:val="00AFEF"/>
                <w:sz w:val="18"/>
              </w:rPr>
              <w:t>Malformasyonları</w:t>
            </w:r>
          </w:p>
          <w:p w14:paraId="202EE603" w14:textId="77777777" w:rsidR="00C96BAF" w:rsidRDefault="001472D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00AFEF"/>
                <w:sz w:val="18"/>
              </w:rPr>
              <w:t>E.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SEVİNÇ</w:t>
            </w:r>
          </w:p>
        </w:tc>
        <w:tc>
          <w:tcPr>
            <w:tcW w:w="3202" w:type="dxa"/>
          </w:tcPr>
          <w:p w14:paraId="423AB41E" w14:textId="77777777" w:rsidR="00C96BAF" w:rsidRDefault="001472D6">
            <w:pPr>
              <w:pStyle w:val="TableParagraph"/>
              <w:spacing w:before="103" w:line="207" w:lineRule="exact"/>
              <w:ind w:left="55"/>
              <w:rPr>
                <w:sz w:val="18"/>
              </w:rPr>
            </w:pPr>
            <w:r>
              <w:rPr>
                <w:color w:val="FF33CC"/>
                <w:sz w:val="18"/>
              </w:rPr>
              <w:t>Farmakoloji</w:t>
            </w:r>
          </w:p>
          <w:p w14:paraId="611CB11F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FF33CC"/>
                <w:sz w:val="18"/>
              </w:rPr>
              <w:t>Vazoaktif,</w:t>
            </w:r>
            <w:r>
              <w:rPr>
                <w:color w:val="FF33CC"/>
                <w:spacing w:val="-3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peptidler,</w:t>
            </w:r>
            <w:r>
              <w:rPr>
                <w:color w:val="FF33CC"/>
                <w:spacing w:val="-4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eikozanoidler</w:t>
            </w:r>
          </w:p>
          <w:p w14:paraId="24C3E461" w14:textId="77777777" w:rsidR="00C96BAF" w:rsidRDefault="001472D6"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color w:val="FF33CC"/>
                <w:sz w:val="18"/>
              </w:rPr>
              <w:t>N.</w:t>
            </w:r>
            <w:r>
              <w:rPr>
                <w:color w:val="FF33CC"/>
                <w:spacing w:val="-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BİLİCİ</w:t>
            </w:r>
          </w:p>
        </w:tc>
        <w:tc>
          <w:tcPr>
            <w:tcW w:w="2717" w:type="dxa"/>
          </w:tcPr>
          <w:p w14:paraId="0A1D2938" w14:textId="77777777" w:rsidR="00C96BAF" w:rsidRDefault="001472D6">
            <w:pPr>
              <w:pStyle w:val="TableParagraph"/>
              <w:spacing w:before="103" w:line="207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1BC303DE" w14:textId="77777777" w:rsidR="00C96BAF" w:rsidRDefault="001472D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Kolonun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Prekanseröz</w:t>
            </w:r>
            <w:r>
              <w:rPr>
                <w:b/>
                <w:color w:val="953634"/>
                <w:spacing w:val="-5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Lezyonları</w:t>
            </w:r>
          </w:p>
          <w:p w14:paraId="237809CE" w14:textId="77777777" w:rsidR="00C96BAF" w:rsidRDefault="001472D6">
            <w:pPr>
              <w:pStyle w:val="TableParagraph"/>
              <w:spacing w:before="1"/>
              <w:ind w:left="102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F.</w:t>
            </w:r>
            <w:r>
              <w:rPr>
                <w:b/>
                <w:color w:val="953634"/>
                <w:spacing w:val="-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KARATAŞ</w:t>
            </w:r>
          </w:p>
        </w:tc>
        <w:tc>
          <w:tcPr>
            <w:tcW w:w="3012" w:type="dxa"/>
          </w:tcPr>
          <w:p w14:paraId="4F1CF97A" w14:textId="77777777" w:rsidR="00C96BAF" w:rsidRDefault="001472D6">
            <w:pPr>
              <w:pStyle w:val="TableParagraph"/>
              <w:spacing w:before="103"/>
              <w:ind w:right="1808"/>
              <w:rPr>
                <w:sz w:val="18"/>
              </w:rPr>
            </w:pPr>
            <w:r>
              <w:rPr>
                <w:color w:val="6F2F9F"/>
                <w:sz w:val="18"/>
              </w:rPr>
              <w:t>T.</w:t>
            </w:r>
            <w:r>
              <w:rPr>
                <w:color w:val="6F2F9F"/>
                <w:spacing w:val="1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Patoloji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pacing w:val="-1"/>
                <w:sz w:val="18"/>
              </w:rPr>
              <w:t>Viral</w:t>
            </w:r>
            <w:r>
              <w:rPr>
                <w:color w:val="6F2F9F"/>
                <w:spacing w:val="-9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Hepatitler</w:t>
            </w:r>
          </w:p>
          <w:p w14:paraId="259BAEC4" w14:textId="77777777" w:rsidR="00C96BAF" w:rsidRDefault="001472D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6F2F9F"/>
                <w:sz w:val="18"/>
              </w:rPr>
              <w:t>Z. İ.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NARLI</w:t>
            </w:r>
          </w:p>
        </w:tc>
      </w:tr>
      <w:tr w:rsidR="00C96BAF" w14:paraId="6A364174" w14:textId="77777777">
        <w:trPr>
          <w:trHeight w:val="827"/>
        </w:trPr>
        <w:tc>
          <w:tcPr>
            <w:tcW w:w="855" w:type="dxa"/>
          </w:tcPr>
          <w:p w14:paraId="00D2CCA1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200E746" w14:textId="77777777" w:rsidR="00C96BAF" w:rsidRDefault="001472D6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11:20</w:t>
            </w:r>
          </w:p>
          <w:p w14:paraId="67B53767" w14:textId="77777777" w:rsidR="00C96BAF" w:rsidRDefault="001472D6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2232" w:type="dxa"/>
          </w:tcPr>
          <w:p w14:paraId="2E1B60FE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6B64C816" w14:textId="77777777" w:rsidR="00C96BAF" w:rsidRDefault="001472D6">
            <w:pPr>
              <w:pStyle w:val="TableParagraph"/>
              <w:spacing w:before="2"/>
              <w:ind w:right="661"/>
              <w:rPr>
                <w:sz w:val="18"/>
              </w:rPr>
            </w:pPr>
            <w:r>
              <w:rPr>
                <w:color w:val="6F2F9F"/>
                <w:spacing w:val="-1"/>
                <w:sz w:val="18"/>
              </w:rPr>
              <w:t xml:space="preserve">Kolestatik </w:t>
            </w:r>
            <w:r>
              <w:rPr>
                <w:color w:val="6F2F9F"/>
                <w:sz w:val="18"/>
              </w:rPr>
              <w:t>Karaciğer</w:t>
            </w:r>
            <w:r>
              <w:rPr>
                <w:color w:val="6F2F9F"/>
                <w:spacing w:val="-4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</w:p>
          <w:p w14:paraId="145CEFB4" w14:textId="77777777" w:rsidR="00C96BAF" w:rsidRDefault="001472D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H.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EROL</w:t>
            </w:r>
          </w:p>
        </w:tc>
        <w:tc>
          <w:tcPr>
            <w:tcW w:w="2566" w:type="dxa"/>
          </w:tcPr>
          <w:p w14:paraId="4C647BAC" w14:textId="77777777" w:rsidR="00C96BAF" w:rsidRDefault="001472D6">
            <w:pPr>
              <w:pStyle w:val="TableParagraph"/>
              <w:ind w:right="354"/>
              <w:rPr>
                <w:sz w:val="18"/>
              </w:rPr>
            </w:pPr>
            <w:r>
              <w:rPr>
                <w:color w:val="00AFEF"/>
                <w:sz w:val="18"/>
              </w:rPr>
              <w:t>Çocuk Sağlığı ve Hastalıkları</w:t>
            </w:r>
            <w:r>
              <w:rPr>
                <w:color w:val="00AFEF"/>
                <w:spacing w:val="-4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Biliyeratrezi ve Diğer Safra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Yolu Anomalileri</w:t>
            </w:r>
          </w:p>
          <w:p w14:paraId="45E94090" w14:textId="77777777" w:rsidR="00C96BAF" w:rsidRDefault="001472D6">
            <w:pPr>
              <w:pStyle w:val="TableParagraph"/>
              <w:spacing w:before="1" w:line="186" w:lineRule="exact"/>
              <w:rPr>
                <w:sz w:val="18"/>
              </w:rPr>
            </w:pPr>
            <w:r>
              <w:rPr>
                <w:color w:val="00AFEF"/>
                <w:sz w:val="18"/>
              </w:rPr>
              <w:t>E.SEVİNÇ</w:t>
            </w:r>
          </w:p>
        </w:tc>
        <w:tc>
          <w:tcPr>
            <w:tcW w:w="3202" w:type="dxa"/>
          </w:tcPr>
          <w:p w14:paraId="205EAE4E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6B519F94" w14:textId="77777777" w:rsidR="00C96BAF" w:rsidRDefault="001472D6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717" w:type="dxa"/>
          </w:tcPr>
          <w:p w14:paraId="3563E847" w14:textId="77777777" w:rsidR="00C96BAF" w:rsidRDefault="001472D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54D2BAD7" w14:textId="77777777" w:rsidR="00C96BAF" w:rsidRDefault="001472D6">
            <w:pPr>
              <w:pStyle w:val="TableParagraph"/>
              <w:spacing w:before="2"/>
              <w:ind w:right="917" w:firstLine="45"/>
              <w:rPr>
                <w:b/>
                <w:sz w:val="18"/>
              </w:rPr>
            </w:pPr>
            <w:r>
              <w:rPr>
                <w:b/>
                <w:color w:val="953634"/>
                <w:spacing w:val="-1"/>
                <w:sz w:val="18"/>
              </w:rPr>
              <w:t xml:space="preserve">Kolonun </w:t>
            </w:r>
            <w:r>
              <w:rPr>
                <w:b/>
                <w:color w:val="953634"/>
                <w:sz w:val="18"/>
              </w:rPr>
              <w:t>Prekanseröz</w:t>
            </w:r>
            <w:r>
              <w:rPr>
                <w:b/>
                <w:color w:val="953634"/>
                <w:spacing w:val="-4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Lezyonları</w:t>
            </w:r>
          </w:p>
          <w:p w14:paraId="3356BC26" w14:textId="77777777" w:rsidR="00C96BAF" w:rsidRDefault="001472D6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F.KARATAŞ</w:t>
            </w:r>
          </w:p>
        </w:tc>
        <w:tc>
          <w:tcPr>
            <w:tcW w:w="3012" w:type="dxa"/>
          </w:tcPr>
          <w:p w14:paraId="217CC2D1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Patoloji</w:t>
            </w:r>
          </w:p>
          <w:p w14:paraId="4A4A8A91" w14:textId="77777777" w:rsidR="00C96BAF" w:rsidRDefault="001472D6">
            <w:pPr>
              <w:pStyle w:val="TableParagraph"/>
              <w:spacing w:before="2"/>
              <w:ind w:right="525"/>
              <w:rPr>
                <w:sz w:val="18"/>
              </w:rPr>
            </w:pPr>
            <w:r>
              <w:rPr>
                <w:color w:val="6F2F9F"/>
                <w:sz w:val="18"/>
              </w:rPr>
              <w:t>Otoimmün Hepatit ve İlaç İlişkili</w:t>
            </w:r>
            <w:r>
              <w:rPr>
                <w:color w:val="6F2F9F"/>
                <w:spacing w:val="-4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Hasar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Paterni</w:t>
            </w:r>
          </w:p>
          <w:p w14:paraId="28B2B0D2" w14:textId="77777777" w:rsidR="00C96BAF" w:rsidRDefault="001472D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Z. İ.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NARLI</w:t>
            </w:r>
          </w:p>
        </w:tc>
      </w:tr>
      <w:tr w:rsidR="00C96BAF" w14:paraId="5C8CF977" w14:textId="77777777">
        <w:trPr>
          <w:trHeight w:val="827"/>
        </w:trPr>
        <w:tc>
          <w:tcPr>
            <w:tcW w:w="855" w:type="dxa"/>
          </w:tcPr>
          <w:p w14:paraId="3E79DED3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64661CC4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  <w:p w14:paraId="3C6A7C6C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</w:tc>
        <w:tc>
          <w:tcPr>
            <w:tcW w:w="2232" w:type="dxa"/>
          </w:tcPr>
          <w:p w14:paraId="5C340051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51FD0F66" w14:textId="77777777" w:rsidR="00C96BAF" w:rsidRDefault="001472D6">
            <w:pPr>
              <w:pStyle w:val="TableParagraph"/>
              <w:spacing w:before="2"/>
              <w:ind w:right="661"/>
              <w:rPr>
                <w:sz w:val="18"/>
              </w:rPr>
            </w:pPr>
            <w:r>
              <w:rPr>
                <w:color w:val="6F2F9F"/>
                <w:spacing w:val="-1"/>
                <w:sz w:val="18"/>
              </w:rPr>
              <w:t xml:space="preserve">Kolestatik </w:t>
            </w:r>
            <w:r>
              <w:rPr>
                <w:color w:val="6F2F9F"/>
                <w:sz w:val="18"/>
              </w:rPr>
              <w:t>Karaciğer</w:t>
            </w:r>
            <w:r>
              <w:rPr>
                <w:color w:val="6F2F9F"/>
                <w:spacing w:val="-4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</w:p>
          <w:p w14:paraId="74448C13" w14:textId="77777777" w:rsidR="00C96BAF" w:rsidRDefault="001472D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H.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EROL</w:t>
            </w:r>
          </w:p>
        </w:tc>
        <w:tc>
          <w:tcPr>
            <w:tcW w:w="2566" w:type="dxa"/>
          </w:tcPr>
          <w:p w14:paraId="04BEB4CF" w14:textId="644C6B8B" w:rsidR="00C96BAF" w:rsidRDefault="006261A7" w:rsidP="006261A7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202" w:type="dxa"/>
          </w:tcPr>
          <w:p w14:paraId="232B1F13" w14:textId="697C59D8" w:rsidR="00C96BAF" w:rsidRDefault="006261A7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2717" w:type="dxa"/>
          </w:tcPr>
          <w:p w14:paraId="4853E662" w14:textId="03E50D65" w:rsidR="00C96BAF" w:rsidRDefault="006261A7" w:rsidP="006261A7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12" w:type="dxa"/>
          </w:tcPr>
          <w:p w14:paraId="55BA0635" w14:textId="77777777" w:rsidR="00C96BAF" w:rsidRDefault="001472D6">
            <w:pPr>
              <w:pStyle w:val="TableParagraph"/>
              <w:spacing w:before="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7E4E9365" w14:textId="77777777">
        <w:trPr>
          <w:trHeight w:val="414"/>
        </w:trPr>
        <w:tc>
          <w:tcPr>
            <w:tcW w:w="855" w:type="dxa"/>
          </w:tcPr>
          <w:p w14:paraId="274B3EBF" w14:textId="77777777" w:rsidR="00C96BAF" w:rsidRDefault="001472D6">
            <w:pPr>
              <w:pStyle w:val="TableParagraph"/>
              <w:spacing w:before="2"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  <w:p w14:paraId="0CB2EA2D" w14:textId="77777777" w:rsidR="00C96BAF" w:rsidRDefault="001472D6">
            <w:pPr>
              <w:pStyle w:val="TableParagraph"/>
              <w:spacing w:line="186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13:10</w:t>
            </w:r>
          </w:p>
        </w:tc>
        <w:tc>
          <w:tcPr>
            <w:tcW w:w="2232" w:type="dxa"/>
          </w:tcPr>
          <w:p w14:paraId="46CE6A15" w14:textId="3028EAF5" w:rsidR="00C96BAF" w:rsidRDefault="006261A7">
            <w:pPr>
              <w:pStyle w:val="TableParagraph"/>
              <w:spacing w:before="2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2566" w:type="dxa"/>
          </w:tcPr>
          <w:p w14:paraId="77C88822" w14:textId="26886BB9" w:rsidR="00C96BAF" w:rsidRDefault="006261A7">
            <w:pPr>
              <w:pStyle w:val="TableParagraph"/>
              <w:spacing w:before="2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202" w:type="dxa"/>
          </w:tcPr>
          <w:p w14:paraId="631B7EC1" w14:textId="17490EDA" w:rsidR="00C96BAF" w:rsidRDefault="006261A7">
            <w:pPr>
              <w:pStyle w:val="TableParagraph"/>
              <w:spacing w:before="2"/>
              <w:ind w:left="55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2717" w:type="dxa"/>
          </w:tcPr>
          <w:p w14:paraId="30DA9C70" w14:textId="50EA1F34" w:rsidR="00C96BAF" w:rsidRDefault="006261A7">
            <w:pPr>
              <w:pStyle w:val="TableParagraph"/>
              <w:spacing w:before="2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12" w:type="dxa"/>
          </w:tcPr>
          <w:p w14:paraId="4DB044DC" w14:textId="77777777" w:rsidR="00C96BAF" w:rsidRDefault="001472D6">
            <w:pPr>
              <w:pStyle w:val="TableParagraph"/>
              <w:spacing w:before="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71EBA38D" w14:textId="77777777">
        <w:trPr>
          <w:trHeight w:val="309"/>
        </w:trPr>
        <w:tc>
          <w:tcPr>
            <w:tcW w:w="855" w:type="dxa"/>
            <w:shd w:val="clear" w:color="auto" w:fill="A6A6A6"/>
          </w:tcPr>
          <w:p w14:paraId="277983FA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2" w:type="dxa"/>
            <w:shd w:val="clear" w:color="auto" w:fill="A6A6A6"/>
          </w:tcPr>
          <w:p w14:paraId="7BC8D214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66" w:type="dxa"/>
            <w:shd w:val="clear" w:color="auto" w:fill="A6A6A6"/>
          </w:tcPr>
          <w:p w14:paraId="263F3269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  <w:p w14:paraId="6230354F" w14:textId="3BC8ED2A" w:rsidR="00212F77" w:rsidRDefault="00212F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2" w:type="dxa"/>
            <w:shd w:val="clear" w:color="auto" w:fill="A6A6A6"/>
          </w:tcPr>
          <w:p w14:paraId="6E7A1534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7" w:type="dxa"/>
            <w:shd w:val="clear" w:color="auto" w:fill="A6A6A6"/>
          </w:tcPr>
          <w:p w14:paraId="5C8C4F3E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2" w:type="dxa"/>
            <w:shd w:val="clear" w:color="auto" w:fill="A6A6A6"/>
          </w:tcPr>
          <w:p w14:paraId="0DC8F856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</w:tr>
      <w:tr w:rsidR="00C96BAF" w14:paraId="5C36F190" w14:textId="77777777">
        <w:trPr>
          <w:trHeight w:val="1037"/>
        </w:trPr>
        <w:tc>
          <w:tcPr>
            <w:tcW w:w="855" w:type="dxa"/>
          </w:tcPr>
          <w:p w14:paraId="77EE4DC8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C2AF1B6" w14:textId="77777777" w:rsidR="00C96BAF" w:rsidRDefault="001472D6">
            <w:pPr>
              <w:pStyle w:val="TableParagraph"/>
              <w:spacing w:before="1"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13:45</w:t>
            </w:r>
          </w:p>
          <w:p w14:paraId="668796ED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14:25</w:t>
            </w:r>
          </w:p>
        </w:tc>
        <w:tc>
          <w:tcPr>
            <w:tcW w:w="2232" w:type="dxa"/>
          </w:tcPr>
          <w:p w14:paraId="7AB5EAB2" w14:textId="77777777" w:rsidR="00C96BAF" w:rsidRDefault="001472D6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2FF99E62" w14:textId="77777777" w:rsidR="00C96BAF" w:rsidRDefault="001472D6"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FF33CC"/>
                <w:sz w:val="18"/>
              </w:rPr>
              <w:t>Antimikrobik İlaçların</w:t>
            </w:r>
            <w:r>
              <w:rPr>
                <w:color w:val="FF33CC"/>
                <w:spacing w:val="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Klinik</w:t>
            </w:r>
            <w:r>
              <w:rPr>
                <w:color w:val="FF33CC"/>
                <w:spacing w:val="-5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Kullanımı,</w:t>
            </w:r>
            <w:r>
              <w:rPr>
                <w:color w:val="FF33CC"/>
                <w:spacing w:val="-4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Önemi</w:t>
            </w:r>
          </w:p>
          <w:p w14:paraId="163DE8DA" w14:textId="77777777" w:rsidR="00C96BAF" w:rsidRDefault="001472D6">
            <w:pPr>
              <w:pStyle w:val="TableParagraph"/>
              <w:spacing w:line="206" w:lineRule="exact"/>
              <w:ind w:right="1120"/>
              <w:rPr>
                <w:sz w:val="18"/>
              </w:rPr>
            </w:pPr>
            <w:r>
              <w:rPr>
                <w:color w:val="FF33CC"/>
                <w:sz w:val="18"/>
              </w:rPr>
              <w:t>ve Önlemleri</w:t>
            </w:r>
            <w:r>
              <w:rPr>
                <w:color w:val="FF33CC"/>
                <w:spacing w:val="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M.ÖZDEMİR</w:t>
            </w:r>
          </w:p>
        </w:tc>
        <w:tc>
          <w:tcPr>
            <w:tcW w:w="2566" w:type="dxa"/>
          </w:tcPr>
          <w:p w14:paraId="601A9F1A" w14:textId="77777777" w:rsidR="00C96BAF" w:rsidRDefault="001472D6">
            <w:pPr>
              <w:pStyle w:val="TableParagraph"/>
              <w:spacing w:before="105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78569337" w14:textId="77777777" w:rsidR="00C96BAF" w:rsidRDefault="001472D6">
            <w:pPr>
              <w:pStyle w:val="TableParagraph"/>
              <w:ind w:right="149"/>
              <w:rPr>
                <w:sz w:val="18"/>
              </w:rPr>
            </w:pPr>
            <w:r>
              <w:rPr>
                <w:color w:val="6F2F9F"/>
                <w:sz w:val="18"/>
              </w:rPr>
              <w:t>Karaciğer Hastalıklarının Klinik</w:t>
            </w:r>
            <w:r>
              <w:rPr>
                <w:color w:val="6F2F9F"/>
                <w:spacing w:val="-4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Sendromları</w:t>
            </w:r>
          </w:p>
          <w:p w14:paraId="2D133C90" w14:textId="77777777" w:rsidR="00C96BAF" w:rsidRDefault="001472D6">
            <w:pPr>
              <w:pStyle w:val="TableParagraph"/>
              <w:spacing w:line="206" w:lineRule="exact"/>
              <w:rPr>
                <w:color w:val="6F2F9F"/>
                <w:sz w:val="18"/>
              </w:rPr>
            </w:pPr>
            <w:r>
              <w:rPr>
                <w:color w:val="6F2F9F"/>
                <w:sz w:val="18"/>
              </w:rPr>
              <w:t>H.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EROL</w:t>
            </w:r>
          </w:p>
          <w:p w14:paraId="2C5A9EF7" w14:textId="617DAAED" w:rsidR="00212F77" w:rsidRDefault="00212F77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3202" w:type="dxa"/>
          </w:tcPr>
          <w:p w14:paraId="2B91387B" w14:textId="77777777" w:rsidR="00C96BAF" w:rsidRDefault="00C96BAF">
            <w:pPr>
              <w:pStyle w:val="TableParagraph"/>
              <w:ind w:left="0"/>
              <w:rPr>
                <w:b/>
                <w:sz w:val="16"/>
              </w:rPr>
            </w:pPr>
          </w:p>
          <w:p w14:paraId="7D309CD9" w14:textId="77777777" w:rsidR="00C96BAF" w:rsidRDefault="001472D6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4CFE2CB0" w14:textId="77777777" w:rsidR="00C96BAF" w:rsidRDefault="001472D6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6F2F9F"/>
                <w:sz w:val="18"/>
              </w:rPr>
              <w:t>Alkolik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ve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NonalkolikHepatosteatoz</w:t>
            </w:r>
          </w:p>
          <w:p w14:paraId="4E053F84" w14:textId="77777777" w:rsidR="00C96BAF" w:rsidRDefault="001472D6">
            <w:pPr>
              <w:pStyle w:val="TableParagraph"/>
              <w:spacing w:before="1"/>
              <w:ind w:left="55"/>
            </w:pPr>
            <w:r>
              <w:rPr>
                <w:color w:val="6F2F9F"/>
              </w:rPr>
              <w:t>Z.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İ.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NARLI</w:t>
            </w:r>
          </w:p>
        </w:tc>
        <w:tc>
          <w:tcPr>
            <w:tcW w:w="2717" w:type="dxa"/>
            <w:vMerge w:val="restart"/>
          </w:tcPr>
          <w:p w14:paraId="3A629427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72DA76E7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42107AD9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0D45A549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43E29BD0" w14:textId="77777777" w:rsidR="00C96BAF" w:rsidRDefault="001472D6">
            <w:pPr>
              <w:pStyle w:val="TableParagraph"/>
              <w:spacing w:before="127"/>
              <w:rPr>
                <w:sz w:val="18"/>
              </w:rPr>
            </w:pPr>
            <w:r>
              <w:rPr>
                <w:sz w:val="18"/>
              </w:rPr>
              <w:t>KLİNİK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MESLEKİ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BECERİ</w:t>
            </w:r>
          </w:p>
        </w:tc>
        <w:tc>
          <w:tcPr>
            <w:tcW w:w="3012" w:type="dxa"/>
          </w:tcPr>
          <w:p w14:paraId="18CF1A76" w14:textId="20B828B0" w:rsidR="00C96BAF" w:rsidRDefault="006261A7">
            <w:pPr>
              <w:pStyle w:val="TableParagraph"/>
              <w:spacing w:line="207" w:lineRule="exact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</w:tr>
      <w:tr w:rsidR="00C96BAF" w14:paraId="184F4B80" w14:textId="77777777">
        <w:trPr>
          <w:trHeight w:val="1033"/>
        </w:trPr>
        <w:tc>
          <w:tcPr>
            <w:tcW w:w="855" w:type="dxa"/>
          </w:tcPr>
          <w:p w14:paraId="42DE1334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5C938F53" w14:textId="77777777" w:rsidR="00C96BAF" w:rsidRDefault="001472D6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14:35</w:t>
            </w:r>
          </w:p>
          <w:p w14:paraId="23EE5066" w14:textId="77777777" w:rsidR="00C96BAF" w:rsidRDefault="001472D6">
            <w:pPr>
              <w:pStyle w:val="TableParagraph"/>
              <w:spacing w:before="2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15:15</w:t>
            </w:r>
          </w:p>
        </w:tc>
        <w:tc>
          <w:tcPr>
            <w:tcW w:w="2232" w:type="dxa"/>
          </w:tcPr>
          <w:p w14:paraId="088F2C74" w14:textId="77777777" w:rsidR="00C96BAF" w:rsidRDefault="001472D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77A917FB" w14:textId="77777777" w:rsidR="00C96BAF" w:rsidRDefault="001472D6"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FF33CC"/>
                <w:sz w:val="18"/>
              </w:rPr>
              <w:t>Antimikrobik İlaçların</w:t>
            </w:r>
            <w:r>
              <w:rPr>
                <w:color w:val="FF33CC"/>
                <w:spacing w:val="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Klinik</w:t>
            </w:r>
            <w:r>
              <w:rPr>
                <w:color w:val="FF33CC"/>
                <w:spacing w:val="-5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Kullanımı,</w:t>
            </w:r>
            <w:r>
              <w:rPr>
                <w:color w:val="FF33CC"/>
                <w:spacing w:val="-4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Önemi</w:t>
            </w:r>
          </w:p>
          <w:p w14:paraId="2D0A0114" w14:textId="77777777" w:rsidR="00C96BAF" w:rsidRDefault="001472D6">
            <w:pPr>
              <w:pStyle w:val="TableParagraph"/>
              <w:spacing w:line="206" w:lineRule="exact"/>
              <w:ind w:right="1120"/>
              <w:rPr>
                <w:sz w:val="18"/>
              </w:rPr>
            </w:pPr>
            <w:r>
              <w:rPr>
                <w:color w:val="FF33CC"/>
                <w:sz w:val="18"/>
              </w:rPr>
              <w:t>ve Önlemleri</w:t>
            </w:r>
            <w:r>
              <w:rPr>
                <w:color w:val="FF33CC"/>
                <w:spacing w:val="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M.ÖZDEMİR</w:t>
            </w:r>
          </w:p>
        </w:tc>
        <w:tc>
          <w:tcPr>
            <w:tcW w:w="2566" w:type="dxa"/>
          </w:tcPr>
          <w:p w14:paraId="73D830B5" w14:textId="77777777" w:rsidR="00C96BAF" w:rsidRDefault="001472D6">
            <w:pPr>
              <w:pStyle w:val="TableParagraph"/>
              <w:spacing w:before="103"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47D184CB" w14:textId="77777777" w:rsidR="00C96BAF" w:rsidRDefault="001472D6">
            <w:pPr>
              <w:pStyle w:val="TableParagraph"/>
              <w:ind w:right="149"/>
              <w:rPr>
                <w:sz w:val="18"/>
              </w:rPr>
            </w:pPr>
            <w:r>
              <w:rPr>
                <w:color w:val="6F2F9F"/>
                <w:sz w:val="18"/>
              </w:rPr>
              <w:t>Karaciğer Hastalıklarının Klinik</w:t>
            </w:r>
            <w:r>
              <w:rPr>
                <w:color w:val="6F2F9F"/>
                <w:spacing w:val="-4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Sendromları</w:t>
            </w:r>
          </w:p>
          <w:p w14:paraId="698ED28B" w14:textId="77777777" w:rsidR="00C96BAF" w:rsidRDefault="001472D6">
            <w:pPr>
              <w:pStyle w:val="TableParagraph"/>
              <w:spacing w:before="1"/>
              <w:rPr>
                <w:color w:val="6F2F9F"/>
                <w:sz w:val="18"/>
              </w:rPr>
            </w:pPr>
            <w:r>
              <w:rPr>
                <w:color w:val="6F2F9F"/>
                <w:sz w:val="18"/>
              </w:rPr>
              <w:t>H.</w:t>
            </w:r>
            <w:r>
              <w:rPr>
                <w:color w:val="6F2F9F"/>
                <w:spacing w:val="-1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EROL</w:t>
            </w:r>
          </w:p>
          <w:p w14:paraId="4BE02F18" w14:textId="56071A75" w:rsidR="00212F77" w:rsidRDefault="00212F77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3202" w:type="dxa"/>
          </w:tcPr>
          <w:p w14:paraId="727B9344" w14:textId="77777777" w:rsidR="00C96BAF" w:rsidRDefault="00C96BAF">
            <w:pPr>
              <w:pStyle w:val="TableParagraph"/>
              <w:ind w:left="0"/>
              <w:rPr>
                <w:b/>
                <w:sz w:val="16"/>
              </w:rPr>
            </w:pPr>
          </w:p>
          <w:p w14:paraId="09CD98F5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2F71AF38" w14:textId="77777777" w:rsidR="00C96BAF" w:rsidRDefault="001472D6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color w:val="6F2F9F"/>
                <w:sz w:val="18"/>
              </w:rPr>
              <w:t>Alkolik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ve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NonalkolikHepatosteatoz</w:t>
            </w:r>
          </w:p>
          <w:p w14:paraId="375BC45F" w14:textId="77777777" w:rsidR="00C96BAF" w:rsidRDefault="001472D6">
            <w:pPr>
              <w:pStyle w:val="TableParagraph"/>
              <w:spacing w:line="252" w:lineRule="exact"/>
              <w:ind w:left="55"/>
            </w:pPr>
            <w:r>
              <w:rPr>
                <w:color w:val="6F2F9F"/>
              </w:rPr>
              <w:t>Z.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İ.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NARLI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14:paraId="56893FDC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</w:tcPr>
          <w:p w14:paraId="4B9E7084" w14:textId="599AF4CB" w:rsidR="00C96BAF" w:rsidRDefault="006261A7">
            <w:pPr>
              <w:pStyle w:val="TableParagraph"/>
              <w:spacing w:before="2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</w:tr>
      <w:tr w:rsidR="00C96BAF" w14:paraId="726B9C07" w14:textId="77777777">
        <w:trPr>
          <w:trHeight w:val="414"/>
        </w:trPr>
        <w:tc>
          <w:tcPr>
            <w:tcW w:w="855" w:type="dxa"/>
          </w:tcPr>
          <w:p w14:paraId="35103548" w14:textId="77777777" w:rsidR="00C96BAF" w:rsidRDefault="001472D6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15:25</w:t>
            </w:r>
          </w:p>
          <w:p w14:paraId="49D8E572" w14:textId="77777777" w:rsidR="00C96BAF" w:rsidRDefault="001472D6">
            <w:pPr>
              <w:pStyle w:val="TableParagraph"/>
              <w:spacing w:before="2" w:line="186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16:05</w:t>
            </w:r>
          </w:p>
        </w:tc>
        <w:tc>
          <w:tcPr>
            <w:tcW w:w="2232" w:type="dxa"/>
          </w:tcPr>
          <w:p w14:paraId="20E71B89" w14:textId="223FAA59" w:rsidR="00C96BAF" w:rsidRDefault="006D3C6B">
            <w:pPr>
              <w:pStyle w:val="TableParagraph"/>
              <w:spacing w:line="207" w:lineRule="exact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2566" w:type="dxa"/>
          </w:tcPr>
          <w:p w14:paraId="5D18176E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76663BEB" w14:textId="77777777" w:rsidR="00C96BAF" w:rsidRDefault="001472D6">
            <w:pPr>
              <w:pStyle w:val="TableParagraph"/>
              <w:spacing w:before="2" w:line="186" w:lineRule="exact"/>
              <w:rPr>
                <w:color w:val="6F2F9F"/>
                <w:sz w:val="18"/>
              </w:rPr>
            </w:pPr>
            <w:r>
              <w:rPr>
                <w:color w:val="6F2F9F"/>
                <w:sz w:val="18"/>
              </w:rPr>
              <w:t>Paraneoplastik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Sendromlar</w:t>
            </w:r>
          </w:p>
          <w:p w14:paraId="0047CDCD" w14:textId="1D53A839" w:rsidR="006D3C6B" w:rsidRDefault="006D3C6B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color w:val="6F2F9F"/>
                <w:sz w:val="18"/>
              </w:rPr>
              <w:t>H.EROL</w:t>
            </w:r>
          </w:p>
        </w:tc>
        <w:tc>
          <w:tcPr>
            <w:tcW w:w="3202" w:type="dxa"/>
          </w:tcPr>
          <w:p w14:paraId="5DAEE818" w14:textId="67040ECB" w:rsidR="00C96BAF" w:rsidRDefault="006D3C6B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14:paraId="1A0ACA86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</w:tcPr>
          <w:p w14:paraId="3D04CB50" w14:textId="77777777" w:rsidR="00212F77" w:rsidRDefault="00212F77" w:rsidP="00212F77">
            <w:pPr>
              <w:pStyle w:val="TableParagraph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7BF88D35" w14:textId="77777777" w:rsidR="00212F77" w:rsidRDefault="00212F77" w:rsidP="00212F7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Antimikobakteriyel</w:t>
            </w:r>
            <w:r>
              <w:rPr>
                <w:color w:val="FF33CC"/>
                <w:spacing w:val="-3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İlaçlar</w:t>
            </w:r>
          </w:p>
          <w:p w14:paraId="2B082476" w14:textId="094E1F98" w:rsidR="00C96BAF" w:rsidRDefault="00212F77" w:rsidP="00212F77">
            <w:pPr>
              <w:pStyle w:val="TableParagraph"/>
              <w:spacing w:before="2"/>
              <w:rPr>
                <w:rFonts w:ascii="Tahoma" w:hAnsi="Tahoma"/>
                <w:sz w:val="18"/>
              </w:rPr>
            </w:pPr>
            <w:r>
              <w:rPr>
                <w:color w:val="FF33CC"/>
                <w:sz w:val="18"/>
              </w:rPr>
              <w:t>N.</w:t>
            </w:r>
            <w:r>
              <w:rPr>
                <w:color w:val="FF33CC"/>
                <w:spacing w:val="-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BİLİCİ</w:t>
            </w:r>
          </w:p>
        </w:tc>
      </w:tr>
    </w:tbl>
    <w:p w14:paraId="254DBE97" w14:textId="77777777" w:rsidR="00C96BAF" w:rsidRDefault="00C96BAF">
      <w:pPr>
        <w:rPr>
          <w:rFonts w:ascii="Tahoma" w:hAnsi="Tahoma"/>
          <w:sz w:val="18"/>
        </w:rPr>
        <w:sectPr w:rsidR="00C96BAF">
          <w:pgSz w:w="16840" w:h="11910" w:orient="landscape"/>
          <w:pgMar w:top="1100" w:right="260" w:bottom="1160" w:left="740" w:header="0" w:footer="908" w:gutter="0"/>
          <w:cols w:space="708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32"/>
        <w:gridCol w:w="2566"/>
        <w:gridCol w:w="3202"/>
        <w:gridCol w:w="2717"/>
        <w:gridCol w:w="3012"/>
      </w:tblGrid>
      <w:tr w:rsidR="00C96BAF" w14:paraId="123B8A04" w14:textId="77777777">
        <w:trPr>
          <w:trHeight w:val="311"/>
        </w:trPr>
        <w:tc>
          <w:tcPr>
            <w:tcW w:w="855" w:type="dxa"/>
          </w:tcPr>
          <w:p w14:paraId="158D7DBA" w14:textId="77777777" w:rsidR="00212F77" w:rsidRDefault="00212F77" w:rsidP="00212F77">
            <w:pPr>
              <w:pStyle w:val="TableParagraph"/>
              <w:spacing w:line="207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16:15</w:t>
            </w:r>
          </w:p>
          <w:p w14:paraId="32957F0C" w14:textId="1D4AE1B0" w:rsidR="00C96BAF" w:rsidRDefault="00212F77" w:rsidP="00212F77">
            <w:pPr>
              <w:pStyle w:val="TableParagraph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   16:55</w:t>
            </w:r>
          </w:p>
        </w:tc>
        <w:tc>
          <w:tcPr>
            <w:tcW w:w="2232" w:type="dxa"/>
          </w:tcPr>
          <w:p w14:paraId="2C37C12F" w14:textId="2F010285" w:rsidR="00C96BAF" w:rsidRDefault="006D3C6B">
            <w:pPr>
              <w:pStyle w:val="TableParagraph"/>
              <w:ind w:left="0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2566" w:type="dxa"/>
          </w:tcPr>
          <w:p w14:paraId="71FAE909" w14:textId="22B90F7F" w:rsidR="00C96BAF" w:rsidRDefault="006D3C6B">
            <w:pPr>
              <w:pStyle w:val="TableParagraph"/>
              <w:spacing w:line="207" w:lineRule="exact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3202" w:type="dxa"/>
          </w:tcPr>
          <w:p w14:paraId="41CAEA9E" w14:textId="70469EF7" w:rsidR="00C96BAF" w:rsidRDefault="006D3C6B">
            <w:pPr>
              <w:pStyle w:val="TableParagraph"/>
              <w:ind w:left="0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2717" w:type="dxa"/>
            <w:vMerge w:val="restart"/>
          </w:tcPr>
          <w:p w14:paraId="20977C0D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2" w:type="dxa"/>
          </w:tcPr>
          <w:p w14:paraId="151ECF15" w14:textId="77777777" w:rsidR="00212F77" w:rsidRDefault="00212F77" w:rsidP="00212F77">
            <w:pPr>
              <w:pStyle w:val="TableParagraph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59FB0955" w14:textId="77777777" w:rsidR="00212F77" w:rsidRDefault="00212F77" w:rsidP="00212F7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Antimikobakteriyel</w:t>
            </w:r>
            <w:r>
              <w:rPr>
                <w:color w:val="FF33CC"/>
                <w:spacing w:val="-3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İlaçlar</w:t>
            </w:r>
          </w:p>
          <w:p w14:paraId="6E7ED197" w14:textId="0EA1DE45" w:rsidR="00C96BAF" w:rsidRDefault="00212F77" w:rsidP="00212F77">
            <w:pPr>
              <w:pStyle w:val="TableParagraph"/>
              <w:ind w:left="0"/>
              <w:rPr>
                <w:sz w:val="18"/>
              </w:rPr>
            </w:pPr>
            <w:r>
              <w:rPr>
                <w:color w:val="FF33CC"/>
                <w:sz w:val="18"/>
              </w:rPr>
              <w:t>N.</w:t>
            </w:r>
            <w:r>
              <w:rPr>
                <w:color w:val="FF33CC"/>
                <w:spacing w:val="-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BİLİCİ</w:t>
            </w:r>
          </w:p>
        </w:tc>
      </w:tr>
      <w:tr w:rsidR="00C96BAF" w14:paraId="0109F7C7" w14:textId="77777777">
        <w:trPr>
          <w:trHeight w:val="412"/>
        </w:trPr>
        <w:tc>
          <w:tcPr>
            <w:tcW w:w="855" w:type="dxa"/>
          </w:tcPr>
          <w:p w14:paraId="23D1B36E" w14:textId="4458965E" w:rsidR="00C96BAF" w:rsidRDefault="00C96BAF">
            <w:pPr>
              <w:pStyle w:val="TableParagraph"/>
              <w:spacing w:line="186" w:lineRule="exact"/>
              <w:ind w:left="189"/>
              <w:rPr>
                <w:b/>
                <w:sz w:val="18"/>
              </w:rPr>
            </w:pPr>
          </w:p>
        </w:tc>
        <w:tc>
          <w:tcPr>
            <w:tcW w:w="2232" w:type="dxa"/>
          </w:tcPr>
          <w:p w14:paraId="3EDD38D6" w14:textId="22C7F9DC" w:rsidR="00C96BAF" w:rsidRDefault="00C96BAF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2566" w:type="dxa"/>
          </w:tcPr>
          <w:p w14:paraId="47DA3439" w14:textId="0A900278" w:rsidR="00C96BAF" w:rsidRDefault="00C96BAF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3202" w:type="dxa"/>
          </w:tcPr>
          <w:p w14:paraId="19123751" w14:textId="1C7261E1" w:rsidR="00C96BAF" w:rsidRDefault="00C96BAF">
            <w:pPr>
              <w:pStyle w:val="TableParagraph"/>
              <w:spacing w:line="207" w:lineRule="exact"/>
              <w:ind w:left="55"/>
              <w:rPr>
                <w:sz w:val="18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6AE0D246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</w:tcPr>
          <w:p w14:paraId="4DEFBBF1" w14:textId="75E6BB01" w:rsidR="00C96BAF" w:rsidRDefault="00C96BAF" w:rsidP="006D3C6B">
            <w:pPr>
              <w:pStyle w:val="TableParagraph"/>
              <w:spacing w:line="217" w:lineRule="exact"/>
              <w:ind w:left="0"/>
              <w:rPr>
                <w:rFonts w:ascii="Tahoma" w:hAnsi="Tahoma"/>
                <w:sz w:val="18"/>
              </w:rPr>
            </w:pPr>
          </w:p>
        </w:tc>
      </w:tr>
    </w:tbl>
    <w:p w14:paraId="76733DFE" w14:textId="77777777" w:rsidR="00C96BAF" w:rsidRDefault="00C96BAF">
      <w:pPr>
        <w:rPr>
          <w:b/>
          <w:sz w:val="20"/>
        </w:rPr>
      </w:pPr>
    </w:p>
    <w:p w14:paraId="3E1E3C06" w14:textId="77777777" w:rsidR="00C96BAF" w:rsidRDefault="00C96BAF">
      <w:pPr>
        <w:rPr>
          <w:b/>
          <w:sz w:val="20"/>
        </w:rPr>
      </w:pPr>
    </w:p>
    <w:p w14:paraId="28F19636" w14:textId="77777777" w:rsidR="00C96BAF" w:rsidRDefault="00C96BAF">
      <w:pPr>
        <w:rPr>
          <w:b/>
          <w:sz w:val="20"/>
        </w:rPr>
      </w:pPr>
    </w:p>
    <w:p w14:paraId="571C5BE6" w14:textId="77777777" w:rsidR="00C96BAF" w:rsidRDefault="00C96BAF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258"/>
        <w:gridCol w:w="2592"/>
        <w:gridCol w:w="3225"/>
        <w:gridCol w:w="2832"/>
        <w:gridCol w:w="3055"/>
      </w:tblGrid>
      <w:tr w:rsidR="00C96BAF" w14:paraId="48EE4BD9" w14:textId="77777777">
        <w:trPr>
          <w:trHeight w:val="414"/>
        </w:trPr>
        <w:tc>
          <w:tcPr>
            <w:tcW w:w="869" w:type="dxa"/>
            <w:shd w:val="clear" w:color="auto" w:fill="FFC000"/>
          </w:tcPr>
          <w:p w14:paraId="75FE6EED" w14:textId="77777777" w:rsidR="00C96BAF" w:rsidRDefault="001472D6">
            <w:pPr>
              <w:pStyle w:val="TableParagraph"/>
              <w:spacing w:before="2" w:line="207" w:lineRule="exact"/>
              <w:ind w:left="72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  <w:p w14:paraId="3CF27B46" w14:textId="77777777" w:rsidR="00C96BAF" w:rsidRDefault="001472D6">
            <w:pPr>
              <w:pStyle w:val="TableParagraph"/>
              <w:spacing w:line="186" w:lineRule="exact"/>
              <w:ind w:left="72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258" w:type="dxa"/>
            <w:shd w:val="clear" w:color="auto" w:fill="FFC000"/>
          </w:tcPr>
          <w:p w14:paraId="3D700BF7" w14:textId="77777777" w:rsidR="00C96BAF" w:rsidRDefault="001472D6">
            <w:pPr>
              <w:pStyle w:val="TableParagraph"/>
              <w:spacing w:line="206" w:lineRule="exact"/>
              <w:ind w:left="746" w:right="564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26 Aralık 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592" w:type="dxa"/>
            <w:shd w:val="clear" w:color="auto" w:fill="FFC000"/>
          </w:tcPr>
          <w:p w14:paraId="0E87CCEA" w14:textId="77777777" w:rsidR="00C96BAF" w:rsidRDefault="001472D6">
            <w:pPr>
              <w:pStyle w:val="TableParagraph"/>
              <w:spacing w:line="206" w:lineRule="exact"/>
              <w:ind w:left="1124" w:right="749" w:hanging="396"/>
              <w:rPr>
                <w:b/>
                <w:sz w:val="18"/>
              </w:rPr>
            </w:pPr>
            <w:r>
              <w:rPr>
                <w:b/>
                <w:sz w:val="18"/>
              </w:rPr>
              <w:t>27 Aralık2022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225" w:type="dxa"/>
            <w:shd w:val="clear" w:color="auto" w:fill="FFC000"/>
          </w:tcPr>
          <w:p w14:paraId="0ACCD9BE" w14:textId="77777777" w:rsidR="00C96BAF" w:rsidRDefault="001472D6">
            <w:pPr>
              <w:pStyle w:val="TableParagraph"/>
              <w:spacing w:line="206" w:lineRule="exact"/>
              <w:ind w:left="1042" w:right="10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 Aralık2022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832" w:type="dxa"/>
            <w:shd w:val="clear" w:color="auto" w:fill="FFC000"/>
          </w:tcPr>
          <w:p w14:paraId="6FCA125B" w14:textId="77777777" w:rsidR="00C96BAF" w:rsidRDefault="001472D6">
            <w:pPr>
              <w:pStyle w:val="TableParagraph"/>
              <w:spacing w:line="206" w:lineRule="exact"/>
              <w:ind w:left="1014" w:right="871" w:hanging="168"/>
              <w:rPr>
                <w:b/>
                <w:sz w:val="18"/>
              </w:rPr>
            </w:pPr>
            <w:r>
              <w:rPr>
                <w:b/>
                <w:sz w:val="18"/>
              </w:rPr>
              <w:t>29 Aralık2022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3055" w:type="dxa"/>
            <w:shd w:val="clear" w:color="auto" w:fill="FFC000"/>
          </w:tcPr>
          <w:p w14:paraId="362F2013" w14:textId="77777777" w:rsidR="00C96BAF" w:rsidRDefault="001472D6">
            <w:pPr>
              <w:pStyle w:val="TableParagraph"/>
              <w:spacing w:line="206" w:lineRule="exact"/>
              <w:ind w:left="1267" w:right="981" w:hanging="308"/>
              <w:rPr>
                <w:b/>
                <w:sz w:val="18"/>
              </w:rPr>
            </w:pPr>
            <w:r>
              <w:rPr>
                <w:b/>
                <w:sz w:val="18"/>
              </w:rPr>
              <w:t>30 Aralık2022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C96BAF" w14:paraId="2ECECB6D" w14:textId="77777777">
        <w:trPr>
          <w:trHeight w:val="414"/>
        </w:trPr>
        <w:tc>
          <w:tcPr>
            <w:tcW w:w="869" w:type="dxa"/>
          </w:tcPr>
          <w:p w14:paraId="78E0A097" w14:textId="77777777" w:rsidR="00C96BAF" w:rsidRDefault="001472D6">
            <w:pPr>
              <w:pStyle w:val="TableParagraph"/>
              <w:spacing w:line="206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08:00</w:t>
            </w:r>
          </w:p>
          <w:p w14:paraId="5C7DBC1C" w14:textId="77777777" w:rsidR="00C96BAF" w:rsidRDefault="001472D6">
            <w:pPr>
              <w:pStyle w:val="TableParagraph"/>
              <w:spacing w:line="188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08:40</w:t>
            </w:r>
          </w:p>
        </w:tc>
        <w:tc>
          <w:tcPr>
            <w:tcW w:w="2258" w:type="dxa"/>
          </w:tcPr>
          <w:p w14:paraId="5EA676BB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592" w:type="dxa"/>
          </w:tcPr>
          <w:p w14:paraId="3325C7BD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225" w:type="dxa"/>
          </w:tcPr>
          <w:p w14:paraId="4B6C7567" w14:textId="77777777" w:rsidR="00C96BAF" w:rsidRDefault="001472D6">
            <w:pPr>
              <w:pStyle w:val="TableParagraph"/>
              <w:spacing w:before="103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2832" w:type="dxa"/>
          </w:tcPr>
          <w:p w14:paraId="1AE0BECC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55" w:type="dxa"/>
          </w:tcPr>
          <w:p w14:paraId="3B044B70" w14:textId="77777777" w:rsidR="00C96BAF" w:rsidRDefault="001472D6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</w:tr>
      <w:tr w:rsidR="00C96BAF" w14:paraId="46918C6B" w14:textId="77777777">
        <w:trPr>
          <w:trHeight w:val="621"/>
        </w:trPr>
        <w:tc>
          <w:tcPr>
            <w:tcW w:w="869" w:type="dxa"/>
          </w:tcPr>
          <w:p w14:paraId="4E5ECFDE" w14:textId="77777777" w:rsidR="00C96BAF" w:rsidRDefault="001472D6">
            <w:pPr>
              <w:pStyle w:val="TableParagraph"/>
              <w:spacing w:before="103"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08:50</w:t>
            </w:r>
          </w:p>
          <w:p w14:paraId="26594520" w14:textId="77777777" w:rsidR="00C96BAF" w:rsidRDefault="001472D6">
            <w:pPr>
              <w:pStyle w:val="TableParagraph"/>
              <w:spacing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09:30</w:t>
            </w:r>
          </w:p>
        </w:tc>
        <w:tc>
          <w:tcPr>
            <w:tcW w:w="2258" w:type="dxa"/>
          </w:tcPr>
          <w:p w14:paraId="49BDAF6C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592" w:type="dxa"/>
          </w:tcPr>
          <w:p w14:paraId="0CFF9110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225" w:type="dxa"/>
          </w:tcPr>
          <w:p w14:paraId="436CC996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F7E50DD" w14:textId="77777777" w:rsidR="00C96BAF" w:rsidRDefault="001472D6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2832" w:type="dxa"/>
          </w:tcPr>
          <w:p w14:paraId="6BF1122A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1A52B3F8" w14:textId="77777777" w:rsidR="00C96BAF" w:rsidRDefault="001472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055" w:type="dxa"/>
          </w:tcPr>
          <w:p w14:paraId="2C8D5F66" w14:textId="268C1CE8" w:rsidR="00C96BAF" w:rsidRPr="00857565" w:rsidRDefault="00857565" w:rsidP="00857565">
            <w:pPr>
              <w:pStyle w:val="TableParagraph"/>
              <w:ind w:left="0" w:right="764"/>
              <w:rPr>
                <w:bCs/>
                <w:sz w:val="18"/>
              </w:rPr>
            </w:pPr>
            <w:r w:rsidRPr="00857565">
              <w:rPr>
                <w:bCs/>
                <w:sz w:val="18"/>
              </w:rPr>
              <w:t>Bağımsız öğrenme</w:t>
            </w:r>
          </w:p>
        </w:tc>
      </w:tr>
      <w:tr w:rsidR="00C96BAF" w14:paraId="5DA731E9" w14:textId="77777777">
        <w:trPr>
          <w:trHeight w:val="1034"/>
        </w:trPr>
        <w:tc>
          <w:tcPr>
            <w:tcW w:w="869" w:type="dxa"/>
          </w:tcPr>
          <w:p w14:paraId="58C4BFD5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0F003BDA" w14:textId="77777777" w:rsidR="00C96BAF" w:rsidRDefault="001472D6">
            <w:pPr>
              <w:pStyle w:val="TableParagraph"/>
              <w:spacing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09:40</w:t>
            </w:r>
          </w:p>
          <w:p w14:paraId="1704DC23" w14:textId="77777777" w:rsidR="00C96BAF" w:rsidRDefault="001472D6">
            <w:pPr>
              <w:pStyle w:val="TableParagraph"/>
              <w:spacing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10:20</w:t>
            </w:r>
          </w:p>
        </w:tc>
        <w:tc>
          <w:tcPr>
            <w:tcW w:w="2258" w:type="dxa"/>
          </w:tcPr>
          <w:p w14:paraId="307DD833" w14:textId="77777777" w:rsidR="00C96BAF" w:rsidRDefault="001472D6">
            <w:pPr>
              <w:pStyle w:val="TableParagraph"/>
              <w:ind w:left="55" w:right="933"/>
              <w:rPr>
                <w:sz w:val="18"/>
              </w:rPr>
            </w:pPr>
            <w:r>
              <w:rPr>
                <w:color w:val="00AFEF"/>
                <w:sz w:val="18"/>
              </w:rPr>
              <w:t>Çocuk Sağlığı ve</w:t>
            </w:r>
            <w:r>
              <w:rPr>
                <w:color w:val="00AFEF"/>
                <w:spacing w:val="-4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Hastalıkları</w:t>
            </w:r>
          </w:p>
          <w:p w14:paraId="66DBD9D1" w14:textId="77777777" w:rsidR="00C96BAF" w:rsidRDefault="001472D6">
            <w:pPr>
              <w:pStyle w:val="TableParagraph"/>
              <w:ind w:left="55" w:right="83"/>
              <w:rPr>
                <w:sz w:val="18"/>
              </w:rPr>
            </w:pPr>
            <w:r>
              <w:rPr>
                <w:color w:val="00AFEF"/>
                <w:sz w:val="18"/>
              </w:rPr>
              <w:t>Biliyer Atrezi ve Diğer Safra</w:t>
            </w:r>
            <w:r>
              <w:rPr>
                <w:color w:val="00AFEF"/>
                <w:spacing w:val="-4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Yolu Anomalileri</w:t>
            </w:r>
          </w:p>
          <w:p w14:paraId="1B401719" w14:textId="77777777" w:rsidR="00C96BAF" w:rsidRDefault="001472D6">
            <w:pPr>
              <w:pStyle w:val="TableParagraph"/>
              <w:spacing w:line="186" w:lineRule="exact"/>
              <w:ind w:left="55"/>
              <w:rPr>
                <w:sz w:val="18"/>
              </w:rPr>
            </w:pPr>
            <w:r>
              <w:rPr>
                <w:color w:val="00AFEF"/>
                <w:sz w:val="18"/>
              </w:rPr>
              <w:t>E.SEVİNÇ</w:t>
            </w:r>
          </w:p>
        </w:tc>
        <w:tc>
          <w:tcPr>
            <w:tcW w:w="2592" w:type="dxa"/>
          </w:tcPr>
          <w:p w14:paraId="04C2CA57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3FD91E2F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0767BBDB" w14:textId="77777777" w:rsidR="00C96BAF" w:rsidRDefault="001472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25" w:type="dxa"/>
          </w:tcPr>
          <w:p w14:paraId="319E7EAD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86E7C94" w14:textId="77777777" w:rsidR="00C96BAF" w:rsidRDefault="001472D6">
            <w:pPr>
              <w:pStyle w:val="TableParagraph"/>
              <w:ind w:left="56" w:right="2369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  <w:r>
              <w:rPr>
                <w:color w:val="6F2F9F"/>
                <w:spacing w:val="-4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Amiloidoz</w:t>
            </w:r>
          </w:p>
          <w:p w14:paraId="31AE096A" w14:textId="77777777" w:rsidR="00C96BAF" w:rsidRDefault="001472D6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color w:val="6F2F9F"/>
                <w:sz w:val="18"/>
              </w:rPr>
              <w:t>A.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G.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YALÇIN</w:t>
            </w:r>
          </w:p>
        </w:tc>
        <w:tc>
          <w:tcPr>
            <w:tcW w:w="2832" w:type="dxa"/>
          </w:tcPr>
          <w:p w14:paraId="7CAC0491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6E381F71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7A1B1A1F" w14:textId="77777777" w:rsidR="00C96BAF" w:rsidRDefault="001472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055" w:type="dxa"/>
          </w:tcPr>
          <w:p w14:paraId="7CC62300" w14:textId="77777777" w:rsidR="00C96BAF" w:rsidRPr="00857565" w:rsidRDefault="00C96BAF">
            <w:pPr>
              <w:pStyle w:val="TableParagraph"/>
              <w:spacing w:before="10"/>
              <w:ind w:left="0"/>
              <w:rPr>
                <w:bCs/>
                <w:sz w:val="17"/>
              </w:rPr>
            </w:pPr>
          </w:p>
          <w:p w14:paraId="37D7676A" w14:textId="59CF55C9" w:rsidR="00C96BAF" w:rsidRPr="00857565" w:rsidRDefault="00857565">
            <w:pPr>
              <w:pStyle w:val="TableParagraph"/>
              <w:spacing w:line="206" w:lineRule="exact"/>
              <w:ind w:left="60"/>
              <w:rPr>
                <w:bCs/>
                <w:sz w:val="18"/>
              </w:rPr>
            </w:pPr>
            <w:r w:rsidRPr="00857565">
              <w:rPr>
                <w:bCs/>
                <w:sz w:val="18"/>
              </w:rPr>
              <w:t>Bağımsız öğrenme</w:t>
            </w:r>
          </w:p>
        </w:tc>
      </w:tr>
      <w:tr w:rsidR="00C96BAF" w14:paraId="24432A52" w14:textId="77777777">
        <w:trPr>
          <w:trHeight w:val="873"/>
        </w:trPr>
        <w:tc>
          <w:tcPr>
            <w:tcW w:w="869" w:type="dxa"/>
          </w:tcPr>
          <w:p w14:paraId="7232A0C4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1B4E7957" w14:textId="77777777" w:rsidR="00C96BAF" w:rsidRDefault="001472D6">
            <w:pPr>
              <w:pStyle w:val="TableParagraph"/>
              <w:spacing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10:30</w:t>
            </w:r>
          </w:p>
          <w:p w14:paraId="2C91B514" w14:textId="77777777" w:rsidR="00C96BAF" w:rsidRDefault="001472D6">
            <w:pPr>
              <w:pStyle w:val="TableParagraph"/>
              <w:spacing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11:10</w:t>
            </w:r>
          </w:p>
        </w:tc>
        <w:tc>
          <w:tcPr>
            <w:tcW w:w="2258" w:type="dxa"/>
          </w:tcPr>
          <w:p w14:paraId="6CDC9C20" w14:textId="77777777" w:rsidR="00C96BAF" w:rsidRDefault="001472D6">
            <w:pPr>
              <w:pStyle w:val="TableParagraph"/>
              <w:spacing w:before="23"/>
              <w:ind w:left="55" w:right="857"/>
              <w:rPr>
                <w:sz w:val="18"/>
              </w:rPr>
            </w:pPr>
            <w:r>
              <w:rPr>
                <w:color w:val="00AFEF"/>
                <w:sz w:val="18"/>
              </w:rPr>
              <w:t>Çocuk Sağlığı ve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Hastalıkları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 xml:space="preserve">Neonatal </w:t>
            </w:r>
            <w:r>
              <w:rPr>
                <w:color w:val="00AFEF"/>
                <w:sz w:val="18"/>
              </w:rPr>
              <w:t>Kolestaz</w:t>
            </w:r>
            <w:r>
              <w:rPr>
                <w:color w:val="00AFEF"/>
                <w:spacing w:val="-4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E.SEVİNÇ</w:t>
            </w:r>
          </w:p>
        </w:tc>
        <w:tc>
          <w:tcPr>
            <w:tcW w:w="2592" w:type="dxa"/>
          </w:tcPr>
          <w:p w14:paraId="665E6BFD" w14:textId="77777777" w:rsidR="00C96BAF" w:rsidRDefault="00C96BAF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4F61A632" w14:textId="77777777" w:rsidR="00C96BAF" w:rsidRDefault="001472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25" w:type="dxa"/>
          </w:tcPr>
          <w:p w14:paraId="7031AB78" w14:textId="77777777" w:rsidR="00C96BAF" w:rsidRDefault="001472D6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3C8C1C98" w14:textId="77777777" w:rsidR="00C96BAF" w:rsidRDefault="001472D6">
            <w:pPr>
              <w:pStyle w:val="TableParagraph"/>
              <w:ind w:left="56" w:right="538"/>
              <w:rPr>
                <w:sz w:val="18"/>
              </w:rPr>
            </w:pPr>
            <w:r>
              <w:rPr>
                <w:color w:val="6F2F9F"/>
                <w:sz w:val="18"/>
              </w:rPr>
              <w:t>İlaç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ya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da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Toksin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Nedenli</w:t>
            </w:r>
            <w:r>
              <w:rPr>
                <w:color w:val="6F2F9F"/>
                <w:spacing w:val="-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Karaciğer</w:t>
            </w:r>
            <w:r>
              <w:rPr>
                <w:color w:val="6F2F9F"/>
                <w:spacing w:val="-4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Hastalığı</w:t>
            </w:r>
          </w:p>
          <w:p w14:paraId="6631D2C0" w14:textId="77777777" w:rsidR="00C96BAF" w:rsidRDefault="001472D6">
            <w:pPr>
              <w:pStyle w:val="TableParagraph"/>
              <w:spacing w:line="233" w:lineRule="exact"/>
              <w:ind w:left="56"/>
            </w:pPr>
            <w:r>
              <w:rPr>
                <w:color w:val="6F2F9F"/>
              </w:rPr>
              <w:t>Z.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İ.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NARLI</w:t>
            </w:r>
          </w:p>
        </w:tc>
        <w:tc>
          <w:tcPr>
            <w:tcW w:w="2832" w:type="dxa"/>
          </w:tcPr>
          <w:p w14:paraId="6F5EC44D" w14:textId="3391157F" w:rsidR="00C96BAF" w:rsidRDefault="006261A7">
            <w:pPr>
              <w:pStyle w:val="TableParagraph"/>
              <w:spacing w:line="206" w:lineRule="exact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55" w:type="dxa"/>
          </w:tcPr>
          <w:p w14:paraId="399BACDB" w14:textId="20D9A139" w:rsidR="00C96BAF" w:rsidRPr="00857565" w:rsidRDefault="00857565">
            <w:pPr>
              <w:pStyle w:val="TableParagraph"/>
              <w:spacing w:line="206" w:lineRule="exact"/>
              <w:ind w:left="60"/>
              <w:rPr>
                <w:bCs/>
                <w:sz w:val="18"/>
              </w:rPr>
            </w:pPr>
            <w:r w:rsidRPr="00857565">
              <w:rPr>
                <w:bCs/>
                <w:sz w:val="18"/>
              </w:rPr>
              <w:t>Bağımsız öğrenme</w:t>
            </w:r>
          </w:p>
        </w:tc>
      </w:tr>
      <w:tr w:rsidR="00C96BAF" w14:paraId="58167AEA" w14:textId="77777777">
        <w:trPr>
          <w:trHeight w:val="828"/>
        </w:trPr>
        <w:tc>
          <w:tcPr>
            <w:tcW w:w="869" w:type="dxa"/>
          </w:tcPr>
          <w:p w14:paraId="3FBB60AF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1278EBB3" w14:textId="77777777" w:rsidR="00C96BAF" w:rsidRDefault="001472D6">
            <w:pPr>
              <w:pStyle w:val="TableParagraph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11:20</w:t>
            </w:r>
          </w:p>
          <w:p w14:paraId="43F6E880" w14:textId="77777777" w:rsidR="00C96BAF" w:rsidRDefault="001472D6">
            <w:pPr>
              <w:pStyle w:val="TableParagraph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2258" w:type="dxa"/>
          </w:tcPr>
          <w:p w14:paraId="7242525C" w14:textId="77777777" w:rsidR="00C96BAF" w:rsidRDefault="001472D6">
            <w:pPr>
              <w:pStyle w:val="TableParagraph"/>
              <w:ind w:left="55" w:right="564"/>
              <w:rPr>
                <w:sz w:val="18"/>
              </w:rPr>
            </w:pPr>
            <w:r>
              <w:rPr>
                <w:color w:val="00AFEF"/>
                <w:sz w:val="18"/>
              </w:rPr>
              <w:t>Çocuk Sağlığı ve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Hastalıkları</w:t>
            </w:r>
          </w:p>
          <w:p w14:paraId="755E87C8" w14:textId="77777777" w:rsidR="00C96BAF" w:rsidRDefault="001472D6">
            <w:pPr>
              <w:pStyle w:val="TableParagraph"/>
              <w:spacing w:line="206" w:lineRule="exact"/>
              <w:ind w:left="55" w:right="857"/>
              <w:rPr>
                <w:sz w:val="18"/>
              </w:rPr>
            </w:pPr>
            <w:r>
              <w:rPr>
                <w:color w:val="00AFEF"/>
                <w:spacing w:val="-1"/>
                <w:sz w:val="18"/>
              </w:rPr>
              <w:t xml:space="preserve">Neonatal </w:t>
            </w:r>
            <w:r>
              <w:rPr>
                <w:color w:val="00AFEF"/>
                <w:sz w:val="18"/>
              </w:rPr>
              <w:t>Kolestaz</w:t>
            </w:r>
            <w:r>
              <w:rPr>
                <w:color w:val="00AFEF"/>
                <w:spacing w:val="-4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E.SEVİNÇ</w:t>
            </w:r>
          </w:p>
        </w:tc>
        <w:tc>
          <w:tcPr>
            <w:tcW w:w="2592" w:type="dxa"/>
          </w:tcPr>
          <w:p w14:paraId="468C074E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5011AB9" w14:textId="77777777" w:rsidR="00C96BAF" w:rsidRDefault="001472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25" w:type="dxa"/>
          </w:tcPr>
          <w:p w14:paraId="166AE774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1E3E021E" w14:textId="77777777" w:rsidR="00C96BAF" w:rsidRDefault="001472D6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832" w:type="dxa"/>
          </w:tcPr>
          <w:p w14:paraId="0A0EF2BF" w14:textId="664E95AF" w:rsidR="00C96BAF" w:rsidRDefault="006261A7">
            <w:pPr>
              <w:pStyle w:val="TableParagraph"/>
              <w:spacing w:line="185" w:lineRule="exact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55" w:type="dxa"/>
          </w:tcPr>
          <w:p w14:paraId="1697C969" w14:textId="791D8794" w:rsidR="00C96BAF" w:rsidRPr="00857565" w:rsidRDefault="00857565">
            <w:pPr>
              <w:pStyle w:val="TableParagraph"/>
              <w:spacing w:line="206" w:lineRule="exact"/>
              <w:ind w:left="60"/>
              <w:rPr>
                <w:bCs/>
                <w:sz w:val="18"/>
              </w:rPr>
            </w:pPr>
            <w:r w:rsidRPr="00857565">
              <w:rPr>
                <w:bCs/>
                <w:sz w:val="18"/>
              </w:rPr>
              <w:t>Bağımsız öğrenme</w:t>
            </w:r>
          </w:p>
        </w:tc>
      </w:tr>
      <w:tr w:rsidR="00C96BAF" w14:paraId="269C8667" w14:textId="77777777">
        <w:trPr>
          <w:trHeight w:val="803"/>
        </w:trPr>
        <w:tc>
          <w:tcPr>
            <w:tcW w:w="869" w:type="dxa"/>
          </w:tcPr>
          <w:p w14:paraId="71763E91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604B3F87" w14:textId="77777777" w:rsidR="00C96BAF" w:rsidRDefault="001472D6">
            <w:pPr>
              <w:pStyle w:val="TableParagraph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  <w:p w14:paraId="41D10BD0" w14:textId="77777777" w:rsidR="00C96BAF" w:rsidRDefault="001472D6">
            <w:pPr>
              <w:pStyle w:val="TableParagraph"/>
              <w:spacing w:before="2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</w:tc>
        <w:tc>
          <w:tcPr>
            <w:tcW w:w="2258" w:type="dxa"/>
          </w:tcPr>
          <w:p w14:paraId="0BBF0860" w14:textId="317F490C" w:rsidR="00C96BAF" w:rsidRDefault="006261A7" w:rsidP="006261A7">
            <w:pPr>
              <w:pStyle w:val="TableParagraph"/>
              <w:spacing w:before="2"/>
              <w:ind w:left="0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2592" w:type="dxa"/>
          </w:tcPr>
          <w:p w14:paraId="3AB10E3C" w14:textId="6480D9EF" w:rsidR="00C96BAF" w:rsidRDefault="006261A7">
            <w:pPr>
              <w:pStyle w:val="TableParagraph"/>
              <w:spacing w:before="2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225" w:type="dxa"/>
          </w:tcPr>
          <w:p w14:paraId="357BF8F3" w14:textId="6014C6C3" w:rsidR="00C96BAF" w:rsidRDefault="006261A7">
            <w:pPr>
              <w:pStyle w:val="TableParagraph"/>
              <w:spacing w:before="2"/>
              <w:ind w:left="56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2832" w:type="dxa"/>
          </w:tcPr>
          <w:p w14:paraId="700A645B" w14:textId="19A0B940" w:rsidR="00C96BAF" w:rsidRDefault="006261A7">
            <w:pPr>
              <w:pStyle w:val="TableParagraph"/>
              <w:spacing w:before="2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55" w:type="dxa"/>
          </w:tcPr>
          <w:p w14:paraId="59B8EE58" w14:textId="77777777" w:rsidR="00C96BAF" w:rsidRDefault="001472D6">
            <w:pPr>
              <w:pStyle w:val="TableParagraph"/>
              <w:spacing w:before="2"/>
              <w:ind w:left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2233CBD2" w14:textId="77777777">
        <w:trPr>
          <w:trHeight w:val="412"/>
        </w:trPr>
        <w:tc>
          <w:tcPr>
            <w:tcW w:w="869" w:type="dxa"/>
          </w:tcPr>
          <w:p w14:paraId="5DDCEE7D" w14:textId="77777777" w:rsidR="00C96BAF" w:rsidRDefault="001472D6">
            <w:pPr>
              <w:pStyle w:val="TableParagraph"/>
              <w:spacing w:line="206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  <w:p w14:paraId="7FB61FC7" w14:textId="77777777" w:rsidR="00C96BAF" w:rsidRDefault="001472D6">
            <w:pPr>
              <w:pStyle w:val="TableParagraph"/>
              <w:spacing w:line="186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13:10</w:t>
            </w:r>
          </w:p>
        </w:tc>
        <w:tc>
          <w:tcPr>
            <w:tcW w:w="2258" w:type="dxa"/>
          </w:tcPr>
          <w:p w14:paraId="08EE047E" w14:textId="3A9E2296" w:rsidR="00C96BAF" w:rsidRDefault="006261A7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2592" w:type="dxa"/>
          </w:tcPr>
          <w:p w14:paraId="2E2EF82B" w14:textId="47A7B64A" w:rsidR="00C96BAF" w:rsidRDefault="006261A7" w:rsidP="006261A7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225" w:type="dxa"/>
          </w:tcPr>
          <w:p w14:paraId="5AF34B68" w14:textId="7C683579" w:rsidR="00C96BAF" w:rsidRDefault="006261A7" w:rsidP="006261A7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2832" w:type="dxa"/>
          </w:tcPr>
          <w:p w14:paraId="42A0C10E" w14:textId="65058816" w:rsidR="00C96BAF" w:rsidRDefault="006261A7">
            <w:pPr>
              <w:pStyle w:val="TableParagraph"/>
              <w:spacing w:line="207" w:lineRule="exact"/>
              <w:rPr>
                <w:sz w:val="18"/>
              </w:rPr>
            </w:pPr>
            <w:r w:rsidRPr="006261A7">
              <w:rPr>
                <w:sz w:val="18"/>
              </w:rPr>
              <w:t>Bağımsız öğrenme</w:t>
            </w:r>
          </w:p>
        </w:tc>
        <w:tc>
          <w:tcPr>
            <w:tcW w:w="3055" w:type="dxa"/>
          </w:tcPr>
          <w:p w14:paraId="2C1AFB9F" w14:textId="77777777" w:rsidR="00C96BAF" w:rsidRDefault="001472D6">
            <w:pPr>
              <w:pStyle w:val="TableParagraph"/>
              <w:spacing w:line="217" w:lineRule="exact"/>
              <w:ind w:left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72933D01" w14:textId="77777777">
        <w:trPr>
          <w:trHeight w:val="330"/>
        </w:trPr>
        <w:tc>
          <w:tcPr>
            <w:tcW w:w="869" w:type="dxa"/>
            <w:shd w:val="clear" w:color="auto" w:fill="A6A6A6"/>
          </w:tcPr>
          <w:p w14:paraId="381EEE96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8" w:type="dxa"/>
            <w:shd w:val="clear" w:color="auto" w:fill="A6A6A6"/>
          </w:tcPr>
          <w:p w14:paraId="15B3CC48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2" w:type="dxa"/>
            <w:shd w:val="clear" w:color="auto" w:fill="A6A6A6"/>
          </w:tcPr>
          <w:p w14:paraId="2DB0AD31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5" w:type="dxa"/>
            <w:shd w:val="clear" w:color="auto" w:fill="A6A6A6"/>
          </w:tcPr>
          <w:p w14:paraId="6DF0EBC4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shd w:val="clear" w:color="auto" w:fill="A6A6A6"/>
          </w:tcPr>
          <w:p w14:paraId="4E91BC88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55" w:type="dxa"/>
            <w:shd w:val="clear" w:color="auto" w:fill="A6A6A6"/>
          </w:tcPr>
          <w:p w14:paraId="47FA90D6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</w:tr>
      <w:tr w:rsidR="00C96BAF" w14:paraId="620C21B8" w14:textId="77777777">
        <w:trPr>
          <w:trHeight w:val="1082"/>
        </w:trPr>
        <w:tc>
          <w:tcPr>
            <w:tcW w:w="869" w:type="dxa"/>
          </w:tcPr>
          <w:p w14:paraId="15983259" w14:textId="77777777" w:rsidR="00C96BAF" w:rsidRDefault="00C96BAF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0AD031DD" w14:textId="77777777" w:rsidR="00C96BAF" w:rsidRDefault="001472D6">
            <w:pPr>
              <w:pStyle w:val="TableParagraph"/>
              <w:spacing w:before="1"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13:45</w:t>
            </w:r>
          </w:p>
          <w:p w14:paraId="7015A13B" w14:textId="77777777" w:rsidR="00C96BAF" w:rsidRDefault="001472D6">
            <w:pPr>
              <w:pStyle w:val="TableParagraph"/>
              <w:spacing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14:25</w:t>
            </w:r>
          </w:p>
        </w:tc>
        <w:tc>
          <w:tcPr>
            <w:tcW w:w="2258" w:type="dxa"/>
          </w:tcPr>
          <w:p w14:paraId="08D74C3F" w14:textId="77777777" w:rsidR="00C96BAF" w:rsidRDefault="001472D6">
            <w:pPr>
              <w:pStyle w:val="TableParagraph"/>
              <w:spacing w:before="2" w:line="207" w:lineRule="exact"/>
              <w:ind w:left="55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4694D172" w14:textId="77777777" w:rsidR="00C96BAF" w:rsidRDefault="001472D6">
            <w:pPr>
              <w:pStyle w:val="TableParagraph"/>
              <w:ind w:left="55" w:right="260"/>
              <w:rPr>
                <w:sz w:val="18"/>
              </w:rPr>
            </w:pPr>
            <w:r>
              <w:rPr>
                <w:color w:val="6F2F9F"/>
                <w:sz w:val="18"/>
              </w:rPr>
              <w:t>Karaciğer Apseleri ve</w:t>
            </w:r>
            <w:r>
              <w:rPr>
                <w:color w:val="6F2F9F"/>
                <w:spacing w:val="1"/>
                <w:sz w:val="18"/>
              </w:rPr>
              <w:t xml:space="preserve"> </w:t>
            </w:r>
            <w:r>
              <w:rPr>
                <w:color w:val="6F2F9F"/>
                <w:spacing w:val="-1"/>
                <w:sz w:val="18"/>
              </w:rPr>
              <w:t xml:space="preserve">Karaciğerin </w:t>
            </w:r>
            <w:r>
              <w:rPr>
                <w:color w:val="6F2F9F"/>
                <w:sz w:val="18"/>
              </w:rPr>
              <w:t>Granülomatöz</w:t>
            </w:r>
            <w:r>
              <w:rPr>
                <w:color w:val="6F2F9F"/>
                <w:spacing w:val="-4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</w:p>
          <w:p w14:paraId="5633E3F8" w14:textId="77777777" w:rsidR="00C96BAF" w:rsidRDefault="001472D6">
            <w:pPr>
              <w:pStyle w:val="TableParagraph"/>
              <w:spacing w:line="233" w:lineRule="exact"/>
              <w:ind w:left="55"/>
            </w:pPr>
            <w:r>
              <w:rPr>
                <w:color w:val="6F2F9F"/>
              </w:rPr>
              <w:t>Z.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İ.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NARLI</w:t>
            </w:r>
          </w:p>
        </w:tc>
        <w:tc>
          <w:tcPr>
            <w:tcW w:w="2592" w:type="dxa"/>
          </w:tcPr>
          <w:p w14:paraId="728A95C0" w14:textId="18DB5FCA" w:rsidR="00C96BAF" w:rsidRDefault="006D3C6B">
            <w:pPr>
              <w:pStyle w:val="TableParagraph"/>
              <w:spacing w:line="205" w:lineRule="exact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3225" w:type="dxa"/>
          </w:tcPr>
          <w:p w14:paraId="499FEDC5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177184B2" w14:textId="77777777" w:rsidR="00C96BAF" w:rsidRDefault="001472D6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78FC6A3E" w14:textId="77777777" w:rsidR="00C96BAF" w:rsidRDefault="001472D6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color w:val="6F2F9F"/>
                <w:sz w:val="18"/>
              </w:rPr>
              <w:t>Metabolik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Karaciğer</w:t>
            </w:r>
            <w:r>
              <w:rPr>
                <w:color w:val="6F2F9F"/>
                <w:spacing w:val="-4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</w:p>
          <w:p w14:paraId="0684B49A" w14:textId="77777777" w:rsidR="00C96BAF" w:rsidRDefault="001472D6">
            <w:pPr>
              <w:pStyle w:val="TableParagraph"/>
              <w:spacing w:line="252" w:lineRule="exact"/>
              <w:ind w:left="56"/>
            </w:pPr>
            <w:r>
              <w:rPr>
                <w:color w:val="6F2F9F"/>
              </w:rPr>
              <w:t>Z.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İ.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NARLI</w:t>
            </w:r>
          </w:p>
        </w:tc>
        <w:tc>
          <w:tcPr>
            <w:tcW w:w="2832" w:type="dxa"/>
          </w:tcPr>
          <w:p w14:paraId="2C1136F6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2B764BFE" w14:textId="77777777" w:rsidR="00C96BAF" w:rsidRDefault="001472D6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T.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Genetik</w:t>
            </w:r>
          </w:p>
          <w:p w14:paraId="744E13D4" w14:textId="77777777" w:rsidR="00C96BAF" w:rsidRDefault="001472D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Ateroskleroz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gelişiminin</w:t>
            </w:r>
          </w:p>
          <w:p w14:paraId="725BB3EF" w14:textId="77777777" w:rsidR="00C96BAF" w:rsidRDefault="001472D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moleküler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ve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hücresel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temelleri</w:t>
            </w:r>
          </w:p>
          <w:p w14:paraId="4312C4D8" w14:textId="77777777" w:rsidR="00C96BAF" w:rsidRDefault="001472D6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K.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TURAN</w:t>
            </w:r>
          </w:p>
        </w:tc>
        <w:tc>
          <w:tcPr>
            <w:tcW w:w="3055" w:type="dxa"/>
          </w:tcPr>
          <w:p w14:paraId="72EF513A" w14:textId="3D590697" w:rsidR="00C96BAF" w:rsidRPr="003825CB" w:rsidRDefault="003825CB" w:rsidP="003825CB">
            <w:pPr>
              <w:pStyle w:val="TableParagraph"/>
              <w:spacing w:before="107"/>
              <w:ind w:right="849"/>
              <w:rPr>
                <w:rFonts w:ascii="Tahoma" w:hAnsi="Tahoma"/>
                <w:bCs/>
                <w:sz w:val="18"/>
              </w:rPr>
            </w:pPr>
            <w:r w:rsidRPr="003825CB">
              <w:rPr>
                <w:rFonts w:ascii="Tahoma" w:hAnsi="Tahoma"/>
                <w:bCs/>
                <w:sz w:val="18"/>
              </w:rPr>
              <w:t>Bağımsız öğrenme</w:t>
            </w:r>
          </w:p>
        </w:tc>
      </w:tr>
      <w:tr w:rsidR="00C96BAF" w14:paraId="1BBB8046" w14:textId="77777777">
        <w:trPr>
          <w:trHeight w:val="873"/>
        </w:trPr>
        <w:tc>
          <w:tcPr>
            <w:tcW w:w="869" w:type="dxa"/>
          </w:tcPr>
          <w:p w14:paraId="06766F3B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0895E6AE" w14:textId="77777777" w:rsidR="00C96BAF" w:rsidRDefault="001472D6">
            <w:pPr>
              <w:pStyle w:val="TableParagraph"/>
              <w:spacing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14:35</w:t>
            </w:r>
          </w:p>
          <w:p w14:paraId="79BF562F" w14:textId="77777777" w:rsidR="00C96BAF" w:rsidRDefault="001472D6">
            <w:pPr>
              <w:pStyle w:val="TableParagraph"/>
              <w:spacing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15:15</w:t>
            </w:r>
          </w:p>
        </w:tc>
        <w:tc>
          <w:tcPr>
            <w:tcW w:w="2258" w:type="dxa"/>
          </w:tcPr>
          <w:p w14:paraId="3C5A3306" w14:textId="77777777" w:rsidR="00C96BAF" w:rsidRDefault="001472D6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6B644106" w14:textId="77777777" w:rsidR="00C96BAF" w:rsidRDefault="001472D6">
            <w:pPr>
              <w:pStyle w:val="TableParagraph"/>
              <w:ind w:left="55" w:right="818"/>
              <w:rPr>
                <w:sz w:val="18"/>
              </w:rPr>
            </w:pPr>
            <w:r>
              <w:rPr>
                <w:color w:val="6F2F9F"/>
                <w:spacing w:val="-1"/>
                <w:sz w:val="18"/>
              </w:rPr>
              <w:t xml:space="preserve">Karaciğer </w:t>
            </w:r>
            <w:r>
              <w:rPr>
                <w:color w:val="6F2F9F"/>
                <w:sz w:val="18"/>
              </w:rPr>
              <w:t>Dolaşım</w:t>
            </w:r>
            <w:r>
              <w:rPr>
                <w:color w:val="6F2F9F"/>
                <w:spacing w:val="-42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Bozuklukları</w:t>
            </w:r>
          </w:p>
          <w:p w14:paraId="001F66D7" w14:textId="77777777" w:rsidR="00C96BAF" w:rsidRDefault="001472D6">
            <w:pPr>
              <w:pStyle w:val="TableParagraph"/>
              <w:spacing w:line="233" w:lineRule="exact"/>
              <w:ind w:left="55"/>
            </w:pPr>
            <w:r>
              <w:rPr>
                <w:color w:val="6F2F9F"/>
              </w:rPr>
              <w:t>Z.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İ.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NARLI</w:t>
            </w:r>
          </w:p>
        </w:tc>
        <w:tc>
          <w:tcPr>
            <w:tcW w:w="2592" w:type="dxa"/>
          </w:tcPr>
          <w:p w14:paraId="03EA3639" w14:textId="3CC9F008" w:rsidR="00C96BAF" w:rsidRDefault="006D3C6B">
            <w:pPr>
              <w:pStyle w:val="TableParagraph"/>
              <w:spacing w:line="206" w:lineRule="exact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3225" w:type="dxa"/>
          </w:tcPr>
          <w:p w14:paraId="4B2EE16D" w14:textId="77777777" w:rsidR="00C96BAF" w:rsidRDefault="001472D6">
            <w:pPr>
              <w:pStyle w:val="TableParagraph"/>
              <w:spacing w:before="103"/>
              <w:ind w:left="56"/>
              <w:rPr>
                <w:sz w:val="18"/>
              </w:rPr>
            </w:pPr>
            <w:r>
              <w:rPr>
                <w:color w:val="6F2F9F"/>
                <w:sz w:val="18"/>
              </w:rPr>
              <w:t>T. Patoloji</w:t>
            </w:r>
          </w:p>
          <w:p w14:paraId="608AFFB1" w14:textId="77777777" w:rsidR="00C96BAF" w:rsidRDefault="001472D6">
            <w:pPr>
              <w:pStyle w:val="TableParagraph"/>
              <w:spacing w:before="1" w:line="206" w:lineRule="exact"/>
              <w:ind w:left="56"/>
              <w:rPr>
                <w:sz w:val="18"/>
              </w:rPr>
            </w:pPr>
            <w:r>
              <w:rPr>
                <w:color w:val="6F2F9F"/>
                <w:sz w:val="18"/>
              </w:rPr>
              <w:t>Metabolik</w:t>
            </w:r>
            <w:r>
              <w:rPr>
                <w:color w:val="6F2F9F"/>
                <w:spacing w:val="-3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Karaciğer</w:t>
            </w:r>
            <w:r>
              <w:rPr>
                <w:color w:val="6F2F9F"/>
                <w:spacing w:val="-4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Hastalıkları</w:t>
            </w:r>
          </w:p>
          <w:p w14:paraId="4F80151F" w14:textId="77777777" w:rsidR="00C96BAF" w:rsidRDefault="001472D6">
            <w:pPr>
              <w:pStyle w:val="TableParagraph"/>
              <w:spacing w:line="252" w:lineRule="exact"/>
              <w:ind w:left="56"/>
            </w:pPr>
            <w:r>
              <w:rPr>
                <w:color w:val="6F2F9F"/>
              </w:rPr>
              <w:t>Z.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İ.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NARLI</w:t>
            </w:r>
          </w:p>
        </w:tc>
        <w:tc>
          <w:tcPr>
            <w:tcW w:w="2832" w:type="dxa"/>
          </w:tcPr>
          <w:p w14:paraId="7FB72EB5" w14:textId="77777777" w:rsidR="00C96BAF" w:rsidRDefault="001472D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T.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Genetik</w:t>
            </w:r>
          </w:p>
          <w:p w14:paraId="3187DDE6" w14:textId="77777777" w:rsidR="00C96BAF" w:rsidRDefault="001472D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Ateroskleroz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gelişiminin</w:t>
            </w:r>
          </w:p>
          <w:p w14:paraId="44589C0B" w14:textId="77777777" w:rsidR="00C96BAF" w:rsidRDefault="001472D6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moleküler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ve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hücresel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temelleri</w:t>
            </w:r>
          </w:p>
          <w:p w14:paraId="16672385" w14:textId="77777777" w:rsidR="00C96BAF" w:rsidRDefault="001472D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K.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TURAN</w:t>
            </w:r>
          </w:p>
        </w:tc>
        <w:tc>
          <w:tcPr>
            <w:tcW w:w="3055" w:type="dxa"/>
          </w:tcPr>
          <w:p w14:paraId="2A550C09" w14:textId="506A48ED" w:rsidR="00C96BAF" w:rsidRPr="003825CB" w:rsidRDefault="003825CB">
            <w:pPr>
              <w:pStyle w:val="TableParagraph"/>
              <w:spacing w:line="197" w:lineRule="exact"/>
              <w:ind w:left="60"/>
              <w:rPr>
                <w:rFonts w:ascii="Tahoma" w:hAnsi="Tahoma"/>
                <w:bCs/>
                <w:sz w:val="18"/>
              </w:rPr>
            </w:pPr>
            <w:r w:rsidRPr="003825CB">
              <w:rPr>
                <w:rFonts w:ascii="Tahoma" w:hAnsi="Tahoma"/>
                <w:bCs/>
                <w:sz w:val="18"/>
              </w:rPr>
              <w:t>Bağımsız öğrenme</w:t>
            </w:r>
          </w:p>
        </w:tc>
      </w:tr>
      <w:tr w:rsidR="00212F77" w14:paraId="5F83EF6B" w14:textId="77777777">
        <w:trPr>
          <w:trHeight w:val="414"/>
        </w:trPr>
        <w:tc>
          <w:tcPr>
            <w:tcW w:w="869" w:type="dxa"/>
          </w:tcPr>
          <w:p w14:paraId="0334D074" w14:textId="77777777" w:rsidR="00212F77" w:rsidRDefault="00212F77" w:rsidP="00212F77">
            <w:pPr>
              <w:pStyle w:val="TableParagraph"/>
              <w:spacing w:line="207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15:25</w:t>
            </w:r>
          </w:p>
          <w:p w14:paraId="1C2DAF82" w14:textId="77777777" w:rsidR="00212F77" w:rsidRDefault="00212F77" w:rsidP="00212F77">
            <w:pPr>
              <w:pStyle w:val="TableParagraph"/>
              <w:spacing w:before="2" w:line="186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16:05</w:t>
            </w:r>
          </w:p>
        </w:tc>
        <w:tc>
          <w:tcPr>
            <w:tcW w:w="2258" w:type="dxa"/>
          </w:tcPr>
          <w:p w14:paraId="1FB2DF01" w14:textId="37946EBC" w:rsidR="00212F77" w:rsidRDefault="006D3C6B" w:rsidP="00212F77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2592" w:type="dxa"/>
          </w:tcPr>
          <w:p w14:paraId="2C21EC80" w14:textId="11C83A14" w:rsidR="00212F77" w:rsidRDefault="006D3C6B" w:rsidP="00212F77">
            <w:pPr>
              <w:pStyle w:val="TableParagraph"/>
              <w:spacing w:line="207" w:lineRule="exact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3225" w:type="dxa"/>
          </w:tcPr>
          <w:p w14:paraId="4D91E3C2" w14:textId="77777777" w:rsidR="00212F77" w:rsidRDefault="00212F77" w:rsidP="00212F77">
            <w:pPr>
              <w:pStyle w:val="TableParagraph"/>
              <w:spacing w:before="23" w:line="207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70DB7632" w14:textId="77777777" w:rsidR="00212F77" w:rsidRDefault="00212F77" w:rsidP="00212F77">
            <w:pPr>
              <w:pStyle w:val="TableParagraph"/>
              <w:ind w:right="897"/>
              <w:rPr>
                <w:sz w:val="18"/>
              </w:rPr>
            </w:pPr>
            <w:r>
              <w:rPr>
                <w:color w:val="FF33CC"/>
                <w:sz w:val="18"/>
              </w:rPr>
              <w:t>Besin Zehirlenmeleri ve</w:t>
            </w:r>
            <w:r>
              <w:rPr>
                <w:color w:val="FF33CC"/>
                <w:spacing w:val="1"/>
                <w:sz w:val="18"/>
              </w:rPr>
              <w:t xml:space="preserve"> </w:t>
            </w:r>
            <w:r>
              <w:rPr>
                <w:color w:val="FF33CC"/>
                <w:spacing w:val="-1"/>
                <w:sz w:val="18"/>
              </w:rPr>
              <w:t>Zehirlenmelerde</w:t>
            </w:r>
            <w:r>
              <w:rPr>
                <w:color w:val="FF33CC"/>
                <w:spacing w:val="-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Yönetim</w:t>
            </w:r>
          </w:p>
          <w:p w14:paraId="2C7ABAC0" w14:textId="2E524B82" w:rsidR="00212F77" w:rsidRDefault="00212F77" w:rsidP="00212F77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color w:val="FF33CC"/>
                <w:sz w:val="18"/>
              </w:rPr>
              <w:t>N.</w:t>
            </w:r>
            <w:r>
              <w:rPr>
                <w:color w:val="FF33CC"/>
                <w:spacing w:val="-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BİLİCİ</w:t>
            </w:r>
          </w:p>
        </w:tc>
        <w:tc>
          <w:tcPr>
            <w:tcW w:w="2832" w:type="dxa"/>
          </w:tcPr>
          <w:p w14:paraId="7B5B1FD4" w14:textId="39A7C5EB" w:rsidR="00212F77" w:rsidRDefault="006D3C6B" w:rsidP="00212F77">
            <w:pPr>
              <w:pStyle w:val="TableParagraph"/>
              <w:spacing w:line="207" w:lineRule="exact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3055" w:type="dxa"/>
          </w:tcPr>
          <w:p w14:paraId="71E0FE2D" w14:textId="3E61FE56" w:rsidR="00212F77" w:rsidRDefault="006D3C6B" w:rsidP="00212F77">
            <w:pPr>
              <w:pStyle w:val="TableParagraph"/>
              <w:spacing w:before="2"/>
              <w:ind w:left="60"/>
              <w:rPr>
                <w:rFonts w:ascii="Tahoma" w:hAnsi="Tahoma"/>
                <w:sz w:val="18"/>
              </w:rPr>
            </w:pPr>
            <w:r w:rsidRPr="006D3C6B">
              <w:rPr>
                <w:rFonts w:ascii="Tahoma" w:hAnsi="Tahoma"/>
                <w:sz w:val="18"/>
              </w:rPr>
              <w:t>Seçmeli Ders</w:t>
            </w:r>
          </w:p>
        </w:tc>
      </w:tr>
      <w:tr w:rsidR="00212F77" w14:paraId="0611EDC8" w14:textId="77777777">
        <w:trPr>
          <w:trHeight w:val="330"/>
        </w:trPr>
        <w:tc>
          <w:tcPr>
            <w:tcW w:w="869" w:type="dxa"/>
          </w:tcPr>
          <w:p w14:paraId="38ED8CE1" w14:textId="77777777" w:rsidR="00212F77" w:rsidRDefault="00212F77" w:rsidP="00212F77">
            <w:pPr>
              <w:pStyle w:val="TableParagraph"/>
              <w:spacing w:before="62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16:15</w:t>
            </w:r>
          </w:p>
          <w:p w14:paraId="6384CB70" w14:textId="0C425335" w:rsidR="00212F77" w:rsidRDefault="00212F77" w:rsidP="00212F77">
            <w:pPr>
              <w:pStyle w:val="TableParagraph"/>
              <w:spacing w:before="62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16:55</w:t>
            </w:r>
          </w:p>
        </w:tc>
        <w:tc>
          <w:tcPr>
            <w:tcW w:w="2258" w:type="dxa"/>
          </w:tcPr>
          <w:p w14:paraId="787D7348" w14:textId="6755F7A2" w:rsidR="00212F77" w:rsidRDefault="006D3C6B" w:rsidP="00212F77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2592" w:type="dxa"/>
          </w:tcPr>
          <w:p w14:paraId="7FBC8B10" w14:textId="089D5011" w:rsidR="00212F77" w:rsidRDefault="006D3C6B" w:rsidP="00212F77">
            <w:pPr>
              <w:pStyle w:val="TableParagraph"/>
              <w:spacing w:line="207" w:lineRule="exact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3225" w:type="dxa"/>
          </w:tcPr>
          <w:p w14:paraId="26279112" w14:textId="77777777" w:rsidR="00212F77" w:rsidRDefault="00212F77" w:rsidP="00212F7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56F52705" w14:textId="77777777" w:rsidR="00212F77" w:rsidRDefault="00212F77" w:rsidP="00212F77">
            <w:pPr>
              <w:pStyle w:val="TableParagraph"/>
              <w:spacing w:before="2"/>
              <w:ind w:right="897"/>
              <w:rPr>
                <w:sz w:val="18"/>
              </w:rPr>
            </w:pPr>
            <w:r>
              <w:rPr>
                <w:color w:val="FF33CC"/>
                <w:sz w:val="18"/>
              </w:rPr>
              <w:t>Besin Zehirlenmeleri ve</w:t>
            </w:r>
            <w:r>
              <w:rPr>
                <w:color w:val="FF33CC"/>
                <w:spacing w:val="1"/>
                <w:sz w:val="18"/>
              </w:rPr>
              <w:t xml:space="preserve"> </w:t>
            </w:r>
            <w:r>
              <w:rPr>
                <w:color w:val="FF33CC"/>
                <w:spacing w:val="-1"/>
                <w:sz w:val="18"/>
              </w:rPr>
              <w:t>Zehirlenmelerde</w:t>
            </w:r>
            <w:r>
              <w:rPr>
                <w:color w:val="FF33CC"/>
                <w:spacing w:val="-2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Yönetim</w:t>
            </w:r>
          </w:p>
          <w:p w14:paraId="7F2FD307" w14:textId="15E6CF99" w:rsidR="00212F77" w:rsidRDefault="00212F77" w:rsidP="00212F77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color w:val="FF33CC"/>
                <w:sz w:val="18"/>
              </w:rPr>
              <w:t>N.</w:t>
            </w:r>
            <w:r>
              <w:rPr>
                <w:color w:val="FF33CC"/>
                <w:spacing w:val="-1"/>
                <w:sz w:val="18"/>
              </w:rPr>
              <w:t xml:space="preserve"> </w:t>
            </w:r>
            <w:r>
              <w:rPr>
                <w:color w:val="FF33CC"/>
                <w:sz w:val="18"/>
              </w:rPr>
              <w:t>BİLİCİ</w:t>
            </w:r>
          </w:p>
        </w:tc>
        <w:tc>
          <w:tcPr>
            <w:tcW w:w="2832" w:type="dxa"/>
          </w:tcPr>
          <w:p w14:paraId="68BFBB3C" w14:textId="14289302" w:rsidR="00212F77" w:rsidRDefault="006D3C6B" w:rsidP="00212F77">
            <w:pPr>
              <w:pStyle w:val="TableParagraph"/>
              <w:spacing w:line="207" w:lineRule="exact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3055" w:type="dxa"/>
          </w:tcPr>
          <w:p w14:paraId="1E7EEB34" w14:textId="0DF3DBEF" w:rsidR="00212F77" w:rsidRDefault="006D3C6B" w:rsidP="00212F77">
            <w:pPr>
              <w:pStyle w:val="TableParagraph"/>
              <w:spacing w:before="2"/>
              <w:ind w:left="60"/>
              <w:rPr>
                <w:rFonts w:ascii="Tahoma" w:hAnsi="Tahoma"/>
                <w:sz w:val="18"/>
              </w:rPr>
            </w:pPr>
            <w:r w:rsidRPr="006D3C6B">
              <w:rPr>
                <w:rFonts w:ascii="Tahoma" w:hAnsi="Tahoma"/>
                <w:sz w:val="18"/>
              </w:rPr>
              <w:t>Seçmeli Ders</w:t>
            </w:r>
          </w:p>
        </w:tc>
      </w:tr>
    </w:tbl>
    <w:p w14:paraId="78DBB47F" w14:textId="77777777" w:rsidR="00C96BAF" w:rsidRDefault="00C96BAF">
      <w:pPr>
        <w:rPr>
          <w:rFonts w:ascii="Tahoma" w:hAnsi="Tahoma"/>
          <w:sz w:val="18"/>
        </w:rPr>
        <w:sectPr w:rsidR="00C96BAF">
          <w:type w:val="continuous"/>
          <w:pgSz w:w="16840" w:h="11910" w:orient="landscape"/>
          <w:pgMar w:top="560" w:right="260" w:bottom="1100" w:left="740" w:header="0" w:footer="908" w:gutter="0"/>
          <w:cols w:space="708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258"/>
        <w:gridCol w:w="2592"/>
        <w:gridCol w:w="3225"/>
        <w:gridCol w:w="2832"/>
        <w:gridCol w:w="3055"/>
      </w:tblGrid>
      <w:tr w:rsidR="00C96BAF" w14:paraId="0134E258" w14:textId="77777777">
        <w:trPr>
          <w:trHeight w:val="333"/>
        </w:trPr>
        <w:tc>
          <w:tcPr>
            <w:tcW w:w="869" w:type="dxa"/>
          </w:tcPr>
          <w:p w14:paraId="1FA857BC" w14:textId="23A6119E" w:rsidR="00C96BAF" w:rsidRDefault="00C96BAF">
            <w:pPr>
              <w:pStyle w:val="TableParagraph"/>
              <w:spacing w:line="207" w:lineRule="exact"/>
              <w:ind w:left="197"/>
              <w:rPr>
                <w:b/>
                <w:sz w:val="18"/>
              </w:rPr>
            </w:pPr>
          </w:p>
        </w:tc>
        <w:tc>
          <w:tcPr>
            <w:tcW w:w="2258" w:type="dxa"/>
          </w:tcPr>
          <w:p w14:paraId="183A9AD8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2" w:type="dxa"/>
          </w:tcPr>
          <w:p w14:paraId="1B531841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25" w:type="dxa"/>
          </w:tcPr>
          <w:p w14:paraId="5DD62989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</w:tcPr>
          <w:p w14:paraId="7C04683F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55" w:type="dxa"/>
          </w:tcPr>
          <w:p w14:paraId="50204647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4DC078F" w14:textId="77777777" w:rsidR="00C96BAF" w:rsidRDefault="00C96BAF">
      <w:pPr>
        <w:rPr>
          <w:b/>
          <w:sz w:val="20"/>
        </w:rPr>
      </w:pPr>
    </w:p>
    <w:p w14:paraId="681ADEA0" w14:textId="77777777" w:rsidR="00C96BAF" w:rsidRDefault="00C96BAF">
      <w:pPr>
        <w:rPr>
          <w:b/>
          <w:sz w:val="20"/>
        </w:rPr>
      </w:pPr>
    </w:p>
    <w:p w14:paraId="69DB9815" w14:textId="77777777" w:rsidR="00C96BAF" w:rsidRDefault="00C96BAF">
      <w:pPr>
        <w:rPr>
          <w:b/>
          <w:sz w:val="20"/>
        </w:rPr>
      </w:pPr>
    </w:p>
    <w:p w14:paraId="2866566A" w14:textId="77777777" w:rsidR="00C96BAF" w:rsidRDefault="00C96BAF">
      <w:pPr>
        <w:rPr>
          <w:b/>
          <w:sz w:val="20"/>
        </w:rPr>
      </w:pPr>
    </w:p>
    <w:p w14:paraId="790DF2DA" w14:textId="77777777" w:rsidR="00C96BAF" w:rsidRDefault="00C96BAF">
      <w:pPr>
        <w:rPr>
          <w:b/>
          <w:sz w:val="20"/>
        </w:rPr>
      </w:pPr>
    </w:p>
    <w:p w14:paraId="272A86F0" w14:textId="77777777" w:rsidR="00C96BAF" w:rsidRDefault="00C96BAF">
      <w:pPr>
        <w:rPr>
          <w:b/>
          <w:sz w:val="20"/>
        </w:rPr>
      </w:pPr>
    </w:p>
    <w:p w14:paraId="258774D7" w14:textId="77777777" w:rsidR="00C96BAF" w:rsidRDefault="00C96BAF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20"/>
        <w:gridCol w:w="2549"/>
        <w:gridCol w:w="3185"/>
        <w:gridCol w:w="2703"/>
        <w:gridCol w:w="2996"/>
      </w:tblGrid>
      <w:tr w:rsidR="00C96BAF" w14:paraId="6C847B52" w14:textId="77777777">
        <w:trPr>
          <w:trHeight w:val="414"/>
        </w:trPr>
        <w:tc>
          <w:tcPr>
            <w:tcW w:w="850" w:type="dxa"/>
            <w:shd w:val="clear" w:color="auto" w:fill="FFC000"/>
          </w:tcPr>
          <w:p w14:paraId="589A12CD" w14:textId="77777777" w:rsidR="00C96BAF" w:rsidRDefault="001472D6">
            <w:pPr>
              <w:pStyle w:val="TableParagraph"/>
              <w:spacing w:before="2" w:line="207" w:lineRule="exact"/>
              <w:ind w:left="62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  <w:p w14:paraId="29D0333E" w14:textId="77777777" w:rsidR="00C96BAF" w:rsidRDefault="001472D6">
            <w:pPr>
              <w:pStyle w:val="TableParagraph"/>
              <w:spacing w:line="186" w:lineRule="exact"/>
              <w:ind w:left="62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220" w:type="dxa"/>
            <w:shd w:val="clear" w:color="auto" w:fill="FFC000"/>
          </w:tcPr>
          <w:p w14:paraId="334A9329" w14:textId="77777777" w:rsidR="00C96BAF" w:rsidRDefault="001472D6">
            <w:pPr>
              <w:pStyle w:val="TableParagraph"/>
              <w:spacing w:line="206" w:lineRule="exact"/>
              <w:ind w:left="729" w:right="631" w:hanging="120"/>
              <w:rPr>
                <w:b/>
                <w:sz w:val="18"/>
              </w:rPr>
            </w:pPr>
            <w:r>
              <w:rPr>
                <w:b/>
                <w:sz w:val="18"/>
              </w:rPr>
              <w:t>2 Ocak 2023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549" w:type="dxa"/>
            <w:shd w:val="clear" w:color="auto" w:fill="FFC000"/>
          </w:tcPr>
          <w:p w14:paraId="4EFC6A3B" w14:textId="77777777" w:rsidR="00C96BAF" w:rsidRDefault="001472D6">
            <w:pPr>
              <w:pStyle w:val="TableParagraph"/>
              <w:spacing w:line="206" w:lineRule="exact"/>
              <w:ind w:left="1104" w:right="797" w:hanging="332"/>
              <w:rPr>
                <w:b/>
                <w:sz w:val="18"/>
              </w:rPr>
            </w:pPr>
            <w:r>
              <w:rPr>
                <w:b/>
                <w:sz w:val="18"/>
              </w:rPr>
              <w:t>3 Ocak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185" w:type="dxa"/>
            <w:shd w:val="clear" w:color="auto" w:fill="FFC000"/>
          </w:tcPr>
          <w:p w14:paraId="44842736" w14:textId="77777777" w:rsidR="00C96BAF" w:rsidRDefault="001472D6">
            <w:pPr>
              <w:pStyle w:val="TableParagraph"/>
              <w:spacing w:line="206" w:lineRule="exact"/>
              <w:ind w:left="1090" w:right="1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Ocak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703" w:type="dxa"/>
            <w:shd w:val="clear" w:color="auto" w:fill="FFC000"/>
          </w:tcPr>
          <w:p w14:paraId="1CE10AED" w14:textId="77777777" w:rsidR="00C96BAF" w:rsidRDefault="001472D6">
            <w:pPr>
              <w:pStyle w:val="TableParagraph"/>
              <w:spacing w:line="206" w:lineRule="exact"/>
              <w:ind w:left="950" w:right="874" w:hanging="101"/>
              <w:rPr>
                <w:b/>
                <w:sz w:val="18"/>
              </w:rPr>
            </w:pPr>
            <w:r>
              <w:rPr>
                <w:b/>
                <w:sz w:val="18"/>
              </w:rPr>
              <w:t>5 Ocak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996" w:type="dxa"/>
            <w:shd w:val="clear" w:color="auto" w:fill="FFC000"/>
          </w:tcPr>
          <w:p w14:paraId="006CE471" w14:textId="77777777" w:rsidR="00C96BAF" w:rsidRDefault="001472D6">
            <w:pPr>
              <w:pStyle w:val="TableParagraph"/>
              <w:spacing w:line="206" w:lineRule="exact"/>
              <w:ind w:left="993" w:right="10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Ocak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C96BAF" w14:paraId="2E40F0EA" w14:textId="77777777">
        <w:trPr>
          <w:trHeight w:val="414"/>
        </w:trPr>
        <w:tc>
          <w:tcPr>
            <w:tcW w:w="850" w:type="dxa"/>
          </w:tcPr>
          <w:p w14:paraId="317BE271" w14:textId="77777777" w:rsidR="00C96BAF" w:rsidRDefault="001472D6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08:00</w:t>
            </w:r>
          </w:p>
          <w:p w14:paraId="78AACC68" w14:textId="77777777" w:rsidR="00C96BAF" w:rsidRDefault="001472D6">
            <w:pPr>
              <w:pStyle w:val="TableParagraph"/>
              <w:spacing w:before="2" w:line="186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08:40</w:t>
            </w:r>
          </w:p>
        </w:tc>
        <w:tc>
          <w:tcPr>
            <w:tcW w:w="2220" w:type="dxa"/>
          </w:tcPr>
          <w:p w14:paraId="4B70BD4C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549" w:type="dxa"/>
          </w:tcPr>
          <w:p w14:paraId="3F1AEED7" w14:textId="77777777" w:rsidR="00C96BAF" w:rsidRDefault="001472D6">
            <w:pPr>
              <w:pStyle w:val="TableParagraph"/>
              <w:spacing w:before="103"/>
              <w:ind w:left="571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185" w:type="dxa"/>
          </w:tcPr>
          <w:p w14:paraId="07498CF8" w14:textId="77777777" w:rsidR="00C96BAF" w:rsidRDefault="001472D6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Alan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Dışı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Seçmeli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</w:tc>
        <w:tc>
          <w:tcPr>
            <w:tcW w:w="2703" w:type="dxa"/>
          </w:tcPr>
          <w:p w14:paraId="2BB1B7EC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996" w:type="dxa"/>
          </w:tcPr>
          <w:p w14:paraId="5BE9AA8E" w14:textId="77777777" w:rsidR="00C96BAF" w:rsidRDefault="001472D6">
            <w:pPr>
              <w:pStyle w:val="TableParagraph"/>
              <w:spacing w:before="103"/>
              <w:ind w:left="792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</w:tr>
      <w:tr w:rsidR="00C96BAF" w14:paraId="50C75387" w14:textId="77777777">
        <w:trPr>
          <w:trHeight w:val="1034"/>
        </w:trPr>
        <w:tc>
          <w:tcPr>
            <w:tcW w:w="850" w:type="dxa"/>
          </w:tcPr>
          <w:p w14:paraId="0C6706FF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67840AC6" w14:textId="77777777" w:rsidR="00C96BAF" w:rsidRDefault="001472D6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08:50</w:t>
            </w:r>
          </w:p>
          <w:p w14:paraId="4F9E393A" w14:textId="77777777" w:rsidR="00C96BAF" w:rsidRDefault="001472D6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09:30</w:t>
            </w:r>
          </w:p>
        </w:tc>
        <w:tc>
          <w:tcPr>
            <w:tcW w:w="2220" w:type="dxa"/>
          </w:tcPr>
          <w:p w14:paraId="0406441C" w14:textId="77777777" w:rsidR="00C96BAF" w:rsidRDefault="00C96BA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7F6F9812" w14:textId="77777777" w:rsidR="00C96BAF" w:rsidRDefault="001472D6">
            <w:pPr>
              <w:pStyle w:val="TableParagraph"/>
              <w:ind w:right="629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 Hastalıkları</w:t>
            </w:r>
            <w:r>
              <w:rPr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PrimerBiliyer</w:t>
            </w:r>
            <w:r>
              <w:rPr>
                <w:b/>
                <w:color w:val="953634"/>
                <w:spacing w:val="-1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Siroz</w:t>
            </w:r>
          </w:p>
          <w:p w14:paraId="7729E9B0" w14:textId="77777777" w:rsidR="00C96BAF" w:rsidRDefault="001472D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F.</w:t>
            </w:r>
            <w:r>
              <w:rPr>
                <w:b/>
                <w:color w:val="953634"/>
                <w:spacing w:val="-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İNCİ</w:t>
            </w:r>
          </w:p>
        </w:tc>
        <w:tc>
          <w:tcPr>
            <w:tcW w:w="2549" w:type="dxa"/>
          </w:tcPr>
          <w:p w14:paraId="1DF70E95" w14:textId="77777777" w:rsidR="00C96BAF" w:rsidRDefault="00C96BA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29F73788" w14:textId="77777777" w:rsidR="00C96BAF" w:rsidRDefault="001472D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0C1A283D" w14:textId="77777777" w:rsidR="00C96BAF" w:rsidRDefault="001472D6">
            <w:pPr>
              <w:pStyle w:val="TableParagraph"/>
              <w:ind w:right="206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Malabsorpsiyon Sendromları</w:t>
            </w:r>
            <w:r>
              <w:rPr>
                <w:b/>
                <w:color w:val="953634"/>
                <w:spacing w:val="-4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A.COŞKUN</w:t>
            </w:r>
          </w:p>
        </w:tc>
        <w:tc>
          <w:tcPr>
            <w:tcW w:w="3185" w:type="dxa"/>
          </w:tcPr>
          <w:p w14:paraId="628658BE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57074DC9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4E3FECEA" w14:textId="77777777" w:rsidR="00C96BAF" w:rsidRDefault="001472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Dışı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Seçmeli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</w:tc>
        <w:tc>
          <w:tcPr>
            <w:tcW w:w="2703" w:type="dxa"/>
          </w:tcPr>
          <w:p w14:paraId="05709F22" w14:textId="77777777" w:rsidR="00C96BAF" w:rsidRDefault="001472D6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T.</w:t>
            </w:r>
            <w:r>
              <w:rPr>
                <w:b/>
                <w:color w:val="FF33CC"/>
                <w:spacing w:val="-2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Farmakoloji</w:t>
            </w:r>
          </w:p>
          <w:p w14:paraId="4C9591D3" w14:textId="77777777" w:rsidR="00C96BAF" w:rsidRDefault="001472D6">
            <w:pPr>
              <w:pStyle w:val="TableParagraph"/>
              <w:ind w:right="396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Beta Laktam ve Diğer Hücre</w:t>
            </w:r>
            <w:r>
              <w:rPr>
                <w:b/>
                <w:color w:val="FF33CC"/>
                <w:spacing w:val="-43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Duvarı ile Membran Aktif</w:t>
            </w:r>
            <w:r>
              <w:rPr>
                <w:b/>
                <w:color w:val="FF33CC"/>
                <w:spacing w:val="1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Antibiyotikler</w:t>
            </w:r>
          </w:p>
          <w:p w14:paraId="21082784" w14:textId="77777777" w:rsidR="00C96BAF" w:rsidRDefault="001472D6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M.ÖZDEMİR</w:t>
            </w:r>
          </w:p>
        </w:tc>
        <w:tc>
          <w:tcPr>
            <w:tcW w:w="2996" w:type="dxa"/>
          </w:tcPr>
          <w:p w14:paraId="50E0C0F4" w14:textId="77777777" w:rsidR="00C96BAF" w:rsidRDefault="001472D6">
            <w:pPr>
              <w:pStyle w:val="TableParagraph"/>
              <w:spacing w:line="207" w:lineRule="exact"/>
              <w:ind w:left="55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59572DDA" w14:textId="77777777" w:rsidR="00C96BAF" w:rsidRDefault="001472D6">
            <w:pPr>
              <w:pStyle w:val="TableParagraph"/>
              <w:ind w:left="55" w:right="645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Ağız Boşluğunun Proliferatif,</w:t>
            </w:r>
            <w:r>
              <w:rPr>
                <w:b/>
                <w:color w:val="6F2F9F"/>
                <w:spacing w:val="-4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Neoplastik ve İnflamatuar</w:t>
            </w:r>
            <w:r>
              <w:rPr>
                <w:b/>
                <w:color w:val="6F2F9F"/>
                <w:spacing w:val="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Hastalıkları</w:t>
            </w:r>
          </w:p>
          <w:p w14:paraId="0086DC8A" w14:textId="77777777" w:rsidR="00C96BAF" w:rsidRDefault="001472D6">
            <w:pPr>
              <w:pStyle w:val="TableParagraph"/>
              <w:spacing w:line="186" w:lineRule="exact"/>
              <w:ind w:left="101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Z.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İ.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NARLI</w:t>
            </w:r>
          </w:p>
        </w:tc>
      </w:tr>
      <w:tr w:rsidR="00C96BAF" w14:paraId="3FF03D76" w14:textId="77777777">
        <w:trPr>
          <w:trHeight w:val="1036"/>
        </w:trPr>
        <w:tc>
          <w:tcPr>
            <w:tcW w:w="850" w:type="dxa"/>
          </w:tcPr>
          <w:p w14:paraId="09DC4122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61BB612F" w14:textId="77777777" w:rsidR="00C96BAF" w:rsidRDefault="001472D6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09:40</w:t>
            </w:r>
          </w:p>
          <w:p w14:paraId="6C8C2BE0" w14:textId="77777777" w:rsidR="00C96BAF" w:rsidRDefault="001472D6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10:20</w:t>
            </w:r>
          </w:p>
        </w:tc>
        <w:tc>
          <w:tcPr>
            <w:tcW w:w="2220" w:type="dxa"/>
          </w:tcPr>
          <w:p w14:paraId="587C2E7A" w14:textId="77777777" w:rsidR="00C96BAF" w:rsidRDefault="001472D6">
            <w:pPr>
              <w:pStyle w:val="TableParagraph"/>
              <w:spacing w:before="194" w:line="217" w:lineRule="exac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953634"/>
                <w:sz w:val="18"/>
              </w:rPr>
              <w:t>İç</w:t>
            </w:r>
            <w:r>
              <w:rPr>
                <w:rFonts w:ascii="Tahoma" w:hAnsi="Tahoma"/>
                <w:b/>
                <w:color w:val="953634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953634"/>
                <w:sz w:val="18"/>
              </w:rPr>
              <w:t>Hastalıkları</w:t>
            </w:r>
          </w:p>
          <w:p w14:paraId="2F0FF323" w14:textId="77777777" w:rsidR="00C96BAF" w:rsidRDefault="001472D6">
            <w:pPr>
              <w:pStyle w:val="TableParagraph"/>
              <w:spacing w:line="217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953634"/>
                <w:sz w:val="18"/>
              </w:rPr>
              <w:t>Primer</w:t>
            </w:r>
            <w:r>
              <w:rPr>
                <w:rFonts w:ascii="Tahoma"/>
                <w:b/>
                <w:color w:val="953634"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color w:val="953634"/>
                <w:sz w:val="18"/>
              </w:rPr>
              <w:t>Biliyer</w:t>
            </w:r>
            <w:r>
              <w:rPr>
                <w:rFonts w:ascii="Tahoma"/>
                <w:b/>
                <w:color w:val="953634"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color w:val="953634"/>
                <w:sz w:val="18"/>
              </w:rPr>
              <w:t>Siroz</w:t>
            </w:r>
          </w:p>
          <w:p w14:paraId="11EF4003" w14:textId="77777777" w:rsidR="00C96BAF" w:rsidRDefault="001472D6">
            <w:pPr>
              <w:pStyle w:val="TableParagraph"/>
              <w:spacing w:before="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953634"/>
                <w:sz w:val="18"/>
              </w:rPr>
              <w:t>F.</w:t>
            </w:r>
            <w:r>
              <w:rPr>
                <w:rFonts w:ascii="Tahoma" w:hAnsi="Tahoma"/>
                <w:b/>
                <w:color w:val="953634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953634"/>
                <w:sz w:val="18"/>
              </w:rPr>
              <w:t>İNCİ</w:t>
            </w:r>
          </w:p>
        </w:tc>
        <w:tc>
          <w:tcPr>
            <w:tcW w:w="2549" w:type="dxa"/>
          </w:tcPr>
          <w:p w14:paraId="227772B5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5B784565" w14:textId="77777777" w:rsidR="00C96BAF" w:rsidRDefault="001472D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300B2403" w14:textId="77777777" w:rsidR="00C96BAF" w:rsidRDefault="001472D6">
            <w:pPr>
              <w:pStyle w:val="TableParagraph"/>
              <w:ind w:right="206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Malabsorpsiyon Sendromları</w:t>
            </w:r>
            <w:r>
              <w:rPr>
                <w:b/>
                <w:color w:val="953634"/>
                <w:spacing w:val="-4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A.COŞKUN</w:t>
            </w:r>
          </w:p>
        </w:tc>
        <w:tc>
          <w:tcPr>
            <w:tcW w:w="3185" w:type="dxa"/>
          </w:tcPr>
          <w:p w14:paraId="36714548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327BABDB" w14:textId="77777777" w:rsidR="00C96BAF" w:rsidRDefault="00C96BAF">
            <w:pPr>
              <w:pStyle w:val="TableParagraph"/>
              <w:ind w:left="0"/>
              <w:rPr>
                <w:b/>
                <w:sz w:val="16"/>
              </w:rPr>
            </w:pPr>
          </w:p>
          <w:p w14:paraId="4D7CBC16" w14:textId="77777777" w:rsidR="00C96BAF" w:rsidRDefault="001472D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703" w:type="dxa"/>
          </w:tcPr>
          <w:p w14:paraId="4548756E" w14:textId="77777777" w:rsidR="00C96BAF" w:rsidRDefault="001472D6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T.</w:t>
            </w:r>
            <w:r>
              <w:rPr>
                <w:b/>
                <w:color w:val="FF33CC"/>
                <w:spacing w:val="-2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Farmakoloji</w:t>
            </w:r>
          </w:p>
          <w:p w14:paraId="07CDC3D9" w14:textId="77777777" w:rsidR="00C96BAF" w:rsidRDefault="001472D6">
            <w:pPr>
              <w:pStyle w:val="TableParagraph"/>
              <w:spacing w:before="2"/>
              <w:ind w:right="396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Beta Laktam ve Diğer Hücre</w:t>
            </w:r>
            <w:r>
              <w:rPr>
                <w:b/>
                <w:color w:val="FF33CC"/>
                <w:spacing w:val="-43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Duvarı ile Membran Aktif</w:t>
            </w:r>
            <w:r>
              <w:rPr>
                <w:b/>
                <w:color w:val="FF33CC"/>
                <w:spacing w:val="1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Antibiyotikler</w:t>
            </w:r>
          </w:p>
          <w:p w14:paraId="7BDF08DC" w14:textId="77777777" w:rsidR="00C96BAF" w:rsidRDefault="001472D6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M.ÖZDEMİR</w:t>
            </w:r>
          </w:p>
        </w:tc>
        <w:tc>
          <w:tcPr>
            <w:tcW w:w="2996" w:type="dxa"/>
          </w:tcPr>
          <w:p w14:paraId="3663E67E" w14:textId="77777777" w:rsidR="00C96BAF" w:rsidRDefault="001472D6">
            <w:pPr>
              <w:pStyle w:val="TableParagraph"/>
              <w:spacing w:line="207" w:lineRule="exact"/>
              <w:ind w:left="55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318E524E" w14:textId="77777777" w:rsidR="00C96BAF" w:rsidRDefault="001472D6">
            <w:pPr>
              <w:pStyle w:val="TableParagraph"/>
              <w:spacing w:before="2"/>
              <w:ind w:left="55" w:right="645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Ağız Boşluğunun Proliferatif,</w:t>
            </w:r>
            <w:r>
              <w:rPr>
                <w:b/>
                <w:color w:val="6F2F9F"/>
                <w:spacing w:val="-4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Neoplastik ve İnflamatuar</w:t>
            </w:r>
            <w:r>
              <w:rPr>
                <w:b/>
                <w:color w:val="6F2F9F"/>
                <w:spacing w:val="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Hastalıkları</w:t>
            </w:r>
          </w:p>
          <w:p w14:paraId="3BF84EB5" w14:textId="77777777" w:rsidR="00C96BAF" w:rsidRDefault="001472D6">
            <w:pPr>
              <w:pStyle w:val="TableParagraph"/>
              <w:spacing w:line="187" w:lineRule="exact"/>
              <w:ind w:left="101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Z.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İ.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NARLI</w:t>
            </w:r>
          </w:p>
        </w:tc>
      </w:tr>
      <w:tr w:rsidR="00C96BAF" w14:paraId="141B7774" w14:textId="77777777">
        <w:trPr>
          <w:trHeight w:val="1034"/>
        </w:trPr>
        <w:tc>
          <w:tcPr>
            <w:tcW w:w="850" w:type="dxa"/>
          </w:tcPr>
          <w:p w14:paraId="7E72AB2F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101E29AE" w14:textId="77777777" w:rsidR="00C96BAF" w:rsidRDefault="001472D6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10:30</w:t>
            </w:r>
          </w:p>
          <w:p w14:paraId="7031B892" w14:textId="77777777" w:rsidR="00C96BAF" w:rsidRDefault="001472D6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11:10</w:t>
            </w:r>
          </w:p>
        </w:tc>
        <w:tc>
          <w:tcPr>
            <w:tcW w:w="2220" w:type="dxa"/>
          </w:tcPr>
          <w:p w14:paraId="3E82BA5E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8346F68" w14:textId="77777777" w:rsidR="00C96BAF" w:rsidRDefault="001472D6">
            <w:pPr>
              <w:pStyle w:val="TableParagraph"/>
              <w:ind w:right="679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 Hastalıkları</w:t>
            </w:r>
            <w:r>
              <w:rPr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Akut</w:t>
            </w:r>
            <w:r>
              <w:rPr>
                <w:b/>
                <w:color w:val="953634"/>
                <w:spacing w:val="-1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Pankreatitler</w:t>
            </w:r>
          </w:p>
          <w:p w14:paraId="4EA2B8A7" w14:textId="77777777" w:rsidR="00C96BAF" w:rsidRDefault="001472D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F.</w:t>
            </w:r>
            <w:r>
              <w:rPr>
                <w:b/>
                <w:color w:val="953634"/>
                <w:spacing w:val="-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İNCİ</w:t>
            </w:r>
          </w:p>
        </w:tc>
        <w:tc>
          <w:tcPr>
            <w:tcW w:w="2549" w:type="dxa"/>
          </w:tcPr>
          <w:p w14:paraId="5392D0A2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425ABB41" w14:textId="77777777" w:rsidR="00C96BAF" w:rsidRDefault="001472D6">
            <w:pPr>
              <w:pStyle w:val="TableParagraph"/>
              <w:ind w:right="206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 Hastalıkları</w:t>
            </w:r>
            <w:r>
              <w:rPr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Malabsorpsiyon Sendromları</w:t>
            </w:r>
            <w:r>
              <w:rPr>
                <w:b/>
                <w:color w:val="953634"/>
                <w:spacing w:val="-4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A.COŞKUN</w:t>
            </w:r>
          </w:p>
        </w:tc>
        <w:tc>
          <w:tcPr>
            <w:tcW w:w="3185" w:type="dxa"/>
          </w:tcPr>
          <w:p w14:paraId="2DCE95BD" w14:textId="77777777" w:rsidR="00C96BAF" w:rsidRDefault="001472D6">
            <w:pPr>
              <w:pStyle w:val="TableParagraph"/>
              <w:spacing w:before="103" w:line="207" w:lineRule="exact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6953476E" w14:textId="77777777" w:rsidR="00C96BAF" w:rsidRDefault="001472D6">
            <w:pPr>
              <w:pStyle w:val="TableParagraph"/>
              <w:ind w:right="923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Karaciğer Benign ve Malign</w:t>
            </w:r>
            <w:r>
              <w:rPr>
                <w:b/>
                <w:color w:val="6F2F9F"/>
                <w:spacing w:val="-4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Neoplazmları</w:t>
            </w:r>
          </w:p>
          <w:p w14:paraId="3AE823A6" w14:textId="77777777" w:rsidR="00C96BAF" w:rsidRDefault="001472D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H.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EROL</w:t>
            </w:r>
          </w:p>
        </w:tc>
        <w:tc>
          <w:tcPr>
            <w:tcW w:w="2703" w:type="dxa"/>
          </w:tcPr>
          <w:p w14:paraId="78A0EF62" w14:textId="2ABA82AC" w:rsidR="00C96BAF" w:rsidRPr="006D3C6B" w:rsidRDefault="006261A7">
            <w:pPr>
              <w:pStyle w:val="TableParagraph"/>
              <w:spacing w:line="186" w:lineRule="exact"/>
              <w:jc w:val="both"/>
              <w:rPr>
                <w:bCs/>
                <w:sz w:val="18"/>
              </w:rPr>
            </w:pPr>
            <w:r w:rsidRPr="006D3C6B">
              <w:rPr>
                <w:bCs/>
                <w:sz w:val="18"/>
              </w:rPr>
              <w:t>Bağımsız öğrenme</w:t>
            </w:r>
          </w:p>
        </w:tc>
        <w:tc>
          <w:tcPr>
            <w:tcW w:w="2996" w:type="dxa"/>
          </w:tcPr>
          <w:p w14:paraId="360C6214" w14:textId="27A89B58" w:rsidR="00C96BAF" w:rsidRPr="006D3C6B" w:rsidRDefault="006261A7">
            <w:pPr>
              <w:pStyle w:val="TableParagraph"/>
              <w:spacing w:before="1"/>
              <w:ind w:left="55"/>
              <w:rPr>
                <w:bCs/>
                <w:sz w:val="18"/>
              </w:rPr>
            </w:pPr>
            <w:r w:rsidRPr="006D3C6B">
              <w:rPr>
                <w:bCs/>
                <w:sz w:val="18"/>
              </w:rPr>
              <w:t>Bağımsız öğrenme</w:t>
            </w:r>
          </w:p>
        </w:tc>
      </w:tr>
      <w:tr w:rsidR="00C96BAF" w14:paraId="450A61D0" w14:textId="77777777">
        <w:trPr>
          <w:trHeight w:val="1033"/>
        </w:trPr>
        <w:tc>
          <w:tcPr>
            <w:tcW w:w="850" w:type="dxa"/>
          </w:tcPr>
          <w:p w14:paraId="7CC25CFA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4775D9BB" w14:textId="77777777" w:rsidR="00C96BAF" w:rsidRDefault="001472D6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11:20</w:t>
            </w:r>
          </w:p>
          <w:p w14:paraId="0F2EBEF7" w14:textId="77777777" w:rsidR="00C96BAF" w:rsidRDefault="001472D6">
            <w:pPr>
              <w:pStyle w:val="TableParagraph"/>
              <w:spacing w:before="2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2220" w:type="dxa"/>
          </w:tcPr>
          <w:p w14:paraId="0F60D004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1018EB78" w14:textId="77777777" w:rsidR="00C96BAF" w:rsidRDefault="001472D6">
            <w:pPr>
              <w:pStyle w:val="TableParagraph"/>
              <w:ind w:right="679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 Hastalıkları</w:t>
            </w:r>
            <w:r>
              <w:rPr>
                <w:b/>
                <w:color w:val="953634"/>
                <w:spacing w:val="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Akut</w:t>
            </w:r>
            <w:r>
              <w:rPr>
                <w:b/>
                <w:color w:val="953634"/>
                <w:spacing w:val="-1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Pankreatitler</w:t>
            </w:r>
          </w:p>
          <w:p w14:paraId="270E0F0C" w14:textId="77777777" w:rsidR="00C96BAF" w:rsidRDefault="001472D6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F.</w:t>
            </w:r>
            <w:r>
              <w:rPr>
                <w:b/>
                <w:color w:val="953634"/>
                <w:spacing w:val="-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İNCİ</w:t>
            </w:r>
          </w:p>
        </w:tc>
        <w:tc>
          <w:tcPr>
            <w:tcW w:w="2549" w:type="dxa"/>
          </w:tcPr>
          <w:p w14:paraId="6163F887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53424396" w14:textId="77777777" w:rsidR="00C96BAF" w:rsidRDefault="00C96BAF">
            <w:pPr>
              <w:pStyle w:val="TableParagraph"/>
              <w:ind w:left="0"/>
              <w:rPr>
                <w:b/>
                <w:sz w:val="16"/>
              </w:rPr>
            </w:pPr>
          </w:p>
          <w:p w14:paraId="3027A497" w14:textId="77777777" w:rsidR="00C96BAF" w:rsidRDefault="001472D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185" w:type="dxa"/>
          </w:tcPr>
          <w:p w14:paraId="7BE1F930" w14:textId="77777777" w:rsidR="00C96BAF" w:rsidRDefault="001472D6">
            <w:pPr>
              <w:pStyle w:val="TableParagraph"/>
              <w:spacing w:before="103" w:line="207" w:lineRule="exact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27219974" w14:textId="77777777" w:rsidR="00C96BAF" w:rsidRDefault="001472D6">
            <w:pPr>
              <w:pStyle w:val="TableParagraph"/>
              <w:ind w:right="923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Karaciğer Benign ve Malign</w:t>
            </w:r>
            <w:r>
              <w:rPr>
                <w:b/>
                <w:color w:val="6F2F9F"/>
                <w:spacing w:val="-4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Neoplazmları</w:t>
            </w:r>
          </w:p>
          <w:p w14:paraId="4F08CA16" w14:textId="77777777" w:rsidR="00C96BAF" w:rsidRDefault="001472D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H.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EROL</w:t>
            </w:r>
          </w:p>
        </w:tc>
        <w:tc>
          <w:tcPr>
            <w:tcW w:w="2703" w:type="dxa"/>
          </w:tcPr>
          <w:p w14:paraId="181195DA" w14:textId="5092D655" w:rsidR="00C96BAF" w:rsidRPr="006D3C6B" w:rsidRDefault="006261A7">
            <w:pPr>
              <w:pStyle w:val="TableParagraph"/>
              <w:spacing w:line="186" w:lineRule="exact"/>
              <w:jc w:val="both"/>
              <w:rPr>
                <w:bCs/>
                <w:sz w:val="18"/>
              </w:rPr>
            </w:pPr>
            <w:r w:rsidRPr="006D3C6B">
              <w:rPr>
                <w:bCs/>
                <w:sz w:val="18"/>
              </w:rPr>
              <w:t>Bağımsız öğrenme</w:t>
            </w:r>
          </w:p>
        </w:tc>
        <w:tc>
          <w:tcPr>
            <w:tcW w:w="2996" w:type="dxa"/>
          </w:tcPr>
          <w:p w14:paraId="686D52B2" w14:textId="5333F5B5" w:rsidR="00C96BAF" w:rsidRPr="006D3C6B" w:rsidRDefault="006261A7">
            <w:pPr>
              <w:pStyle w:val="TableParagraph"/>
              <w:spacing w:before="1"/>
              <w:ind w:left="55"/>
              <w:rPr>
                <w:bCs/>
                <w:sz w:val="18"/>
              </w:rPr>
            </w:pPr>
            <w:r w:rsidRPr="006D3C6B">
              <w:rPr>
                <w:bCs/>
                <w:sz w:val="18"/>
              </w:rPr>
              <w:t>Bağımsız öğrenme</w:t>
            </w:r>
          </w:p>
        </w:tc>
      </w:tr>
      <w:tr w:rsidR="00C96BAF" w14:paraId="252098EE" w14:textId="77777777">
        <w:trPr>
          <w:trHeight w:val="748"/>
        </w:trPr>
        <w:tc>
          <w:tcPr>
            <w:tcW w:w="850" w:type="dxa"/>
          </w:tcPr>
          <w:p w14:paraId="3A5738A9" w14:textId="77777777" w:rsidR="00C96BAF" w:rsidRDefault="001472D6">
            <w:pPr>
              <w:pStyle w:val="TableParagraph"/>
              <w:spacing w:before="167"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  <w:p w14:paraId="3F258BE7" w14:textId="77777777" w:rsidR="00C96BAF" w:rsidRDefault="001472D6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</w:tc>
        <w:tc>
          <w:tcPr>
            <w:tcW w:w="2220" w:type="dxa"/>
          </w:tcPr>
          <w:p w14:paraId="1E74F4F6" w14:textId="7B8F48A1" w:rsidR="00C96BAF" w:rsidRDefault="006D3C6B">
            <w:pPr>
              <w:pStyle w:val="TableParagraph"/>
              <w:spacing w:line="207" w:lineRule="exact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2549" w:type="dxa"/>
          </w:tcPr>
          <w:p w14:paraId="07E64542" w14:textId="3CF8A9B5" w:rsidR="00C96BAF" w:rsidRDefault="006D3C6B">
            <w:pPr>
              <w:pStyle w:val="TableParagraph"/>
              <w:spacing w:line="207" w:lineRule="exact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3185" w:type="dxa"/>
          </w:tcPr>
          <w:p w14:paraId="27FB97D2" w14:textId="37A9A3C7" w:rsidR="00C96BAF" w:rsidRDefault="006D3C6B">
            <w:pPr>
              <w:pStyle w:val="TableParagraph"/>
              <w:spacing w:line="207" w:lineRule="exact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2703" w:type="dxa"/>
          </w:tcPr>
          <w:p w14:paraId="79FC1885" w14:textId="6DD600DD" w:rsidR="00C96BAF" w:rsidRDefault="006D3C6B">
            <w:pPr>
              <w:pStyle w:val="TableParagraph"/>
              <w:spacing w:line="207" w:lineRule="exact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2996" w:type="dxa"/>
          </w:tcPr>
          <w:p w14:paraId="5745A039" w14:textId="77777777" w:rsidR="00C96BAF" w:rsidRDefault="001472D6">
            <w:pPr>
              <w:pStyle w:val="TableParagraph"/>
              <w:spacing w:before="2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6B1AAC76" w14:textId="77777777">
        <w:trPr>
          <w:trHeight w:val="415"/>
        </w:trPr>
        <w:tc>
          <w:tcPr>
            <w:tcW w:w="850" w:type="dxa"/>
          </w:tcPr>
          <w:p w14:paraId="6E979D5A" w14:textId="77777777" w:rsidR="00C96BAF" w:rsidRDefault="001472D6">
            <w:pPr>
              <w:pStyle w:val="TableParagraph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  <w:p w14:paraId="497C7D0E" w14:textId="77777777" w:rsidR="00C96BAF" w:rsidRDefault="001472D6">
            <w:pPr>
              <w:pStyle w:val="TableParagraph"/>
              <w:spacing w:before="2" w:line="186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13:10</w:t>
            </w:r>
          </w:p>
        </w:tc>
        <w:tc>
          <w:tcPr>
            <w:tcW w:w="2220" w:type="dxa"/>
          </w:tcPr>
          <w:p w14:paraId="47D66990" w14:textId="5203C40D" w:rsidR="00C96BAF" w:rsidRDefault="006D3C6B">
            <w:pPr>
              <w:pStyle w:val="TableParagraph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2549" w:type="dxa"/>
          </w:tcPr>
          <w:p w14:paraId="079C8D3C" w14:textId="033F7BC4" w:rsidR="00C96BAF" w:rsidRDefault="006D3C6B">
            <w:pPr>
              <w:pStyle w:val="TableParagraph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3185" w:type="dxa"/>
          </w:tcPr>
          <w:p w14:paraId="1BE2FB0F" w14:textId="2C9EBE5C" w:rsidR="00C96BAF" w:rsidRDefault="006D3C6B">
            <w:pPr>
              <w:pStyle w:val="TableParagraph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2703" w:type="dxa"/>
          </w:tcPr>
          <w:p w14:paraId="6DC63421" w14:textId="66916C70" w:rsidR="00C96BAF" w:rsidRDefault="006D3C6B">
            <w:pPr>
              <w:pStyle w:val="TableParagraph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2996" w:type="dxa"/>
          </w:tcPr>
          <w:p w14:paraId="67CAD357" w14:textId="77777777" w:rsidR="00C96BAF" w:rsidRDefault="001472D6">
            <w:pPr>
              <w:pStyle w:val="TableParagraph"/>
              <w:spacing w:before="2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4FD10CFF" w14:textId="77777777">
        <w:trPr>
          <w:trHeight w:val="309"/>
        </w:trPr>
        <w:tc>
          <w:tcPr>
            <w:tcW w:w="850" w:type="dxa"/>
            <w:shd w:val="clear" w:color="auto" w:fill="A6A6A6"/>
          </w:tcPr>
          <w:p w14:paraId="79570E5E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0" w:type="dxa"/>
            <w:shd w:val="clear" w:color="auto" w:fill="A6A6A6"/>
          </w:tcPr>
          <w:p w14:paraId="1BCF34BF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9" w:type="dxa"/>
            <w:shd w:val="clear" w:color="auto" w:fill="A6A6A6"/>
          </w:tcPr>
          <w:p w14:paraId="77273BF4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85" w:type="dxa"/>
            <w:shd w:val="clear" w:color="auto" w:fill="A6A6A6"/>
          </w:tcPr>
          <w:p w14:paraId="3734052A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3" w:type="dxa"/>
            <w:shd w:val="clear" w:color="auto" w:fill="A6A6A6"/>
          </w:tcPr>
          <w:p w14:paraId="61B6EA1B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6" w:type="dxa"/>
            <w:shd w:val="clear" w:color="auto" w:fill="A6A6A6"/>
          </w:tcPr>
          <w:p w14:paraId="41400372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</w:tr>
      <w:tr w:rsidR="00C96BAF" w14:paraId="1211A8BA" w14:textId="77777777">
        <w:trPr>
          <w:trHeight w:val="1033"/>
        </w:trPr>
        <w:tc>
          <w:tcPr>
            <w:tcW w:w="850" w:type="dxa"/>
          </w:tcPr>
          <w:p w14:paraId="21EC71A6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06D0AD13" w14:textId="77777777" w:rsidR="00C96BAF" w:rsidRDefault="001472D6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13:45</w:t>
            </w:r>
          </w:p>
          <w:p w14:paraId="0E8C551F" w14:textId="77777777" w:rsidR="00C96BAF" w:rsidRDefault="001472D6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14:25</w:t>
            </w:r>
          </w:p>
        </w:tc>
        <w:tc>
          <w:tcPr>
            <w:tcW w:w="2220" w:type="dxa"/>
          </w:tcPr>
          <w:p w14:paraId="38AA47F9" w14:textId="77777777" w:rsidR="00C96BAF" w:rsidRDefault="001472D6">
            <w:pPr>
              <w:pStyle w:val="TableParagraph"/>
              <w:spacing w:before="103"/>
              <w:ind w:right="919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İç Hastalıkları</w:t>
            </w:r>
            <w:r>
              <w:rPr>
                <w:b/>
                <w:color w:val="990000"/>
                <w:spacing w:val="1"/>
                <w:sz w:val="18"/>
              </w:rPr>
              <w:t xml:space="preserve"> </w:t>
            </w:r>
            <w:r>
              <w:rPr>
                <w:b/>
                <w:color w:val="990000"/>
                <w:sz w:val="18"/>
              </w:rPr>
              <w:t>Akut</w:t>
            </w:r>
            <w:r>
              <w:rPr>
                <w:b/>
                <w:color w:val="990000"/>
                <w:spacing w:val="-11"/>
                <w:sz w:val="18"/>
              </w:rPr>
              <w:t xml:space="preserve"> </w:t>
            </w:r>
            <w:r>
              <w:rPr>
                <w:b/>
                <w:color w:val="990000"/>
                <w:sz w:val="18"/>
              </w:rPr>
              <w:t>Hepatitler</w:t>
            </w:r>
          </w:p>
          <w:p w14:paraId="779800C2" w14:textId="77777777" w:rsidR="00C96BAF" w:rsidRDefault="001472D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F.</w:t>
            </w:r>
            <w:r>
              <w:rPr>
                <w:b/>
                <w:color w:val="990000"/>
                <w:spacing w:val="-1"/>
                <w:sz w:val="18"/>
              </w:rPr>
              <w:t xml:space="preserve"> </w:t>
            </w:r>
            <w:r>
              <w:rPr>
                <w:b/>
                <w:color w:val="990000"/>
                <w:sz w:val="18"/>
              </w:rPr>
              <w:t>İNCİ</w:t>
            </w:r>
          </w:p>
        </w:tc>
        <w:tc>
          <w:tcPr>
            <w:tcW w:w="2549" w:type="dxa"/>
          </w:tcPr>
          <w:p w14:paraId="1D62027F" w14:textId="77777777" w:rsidR="00C96BAF" w:rsidRDefault="001472D6">
            <w:pPr>
              <w:pStyle w:val="TableParagraph"/>
              <w:ind w:right="42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T. Genetik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Farmakogenetik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ve</w:t>
            </w:r>
          </w:p>
          <w:p w14:paraId="54068AE4" w14:textId="77777777" w:rsidR="00C96BAF" w:rsidRDefault="001472D6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kardiovaskuler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hastalıklarda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uygulamaları</w:t>
            </w:r>
          </w:p>
          <w:p w14:paraId="1A0B34FB" w14:textId="77777777" w:rsidR="00C96BAF" w:rsidRDefault="001472D6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G.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BULUT</w:t>
            </w:r>
          </w:p>
        </w:tc>
        <w:tc>
          <w:tcPr>
            <w:tcW w:w="3185" w:type="dxa"/>
          </w:tcPr>
          <w:p w14:paraId="3AFC4718" w14:textId="77777777" w:rsidR="00C96BAF" w:rsidRDefault="001472D6">
            <w:pPr>
              <w:pStyle w:val="TableParagraph"/>
              <w:spacing w:line="206" w:lineRule="exact"/>
              <w:ind w:left="1133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7B402940" w14:textId="77777777" w:rsidR="00C96BAF" w:rsidRDefault="001472D6">
            <w:pPr>
              <w:pStyle w:val="TableParagraph"/>
              <w:ind w:left="547" w:right="594" w:hanging="36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Safra Kesesi, Safra Yolları</w:t>
            </w:r>
            <w:r>
              <w:rPr>
                <w:b/>
                <w:color w:val="6F2F9F"/>
                <w:spacing w:val="-4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Hastalıkları</w:t>
            </w:r>
            <w:r>
              <w:rPr>
                <w:b/>
                <w:color w:val="6F2F9F"/>
                <w:spacing w:val="-4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ve</w:t>
            </w:r>
            <w:r>
              <w:rPr>
                <w:b/>
                <w:color w:val="6F2F9F"/>
                <w:spacing w:val="-4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Tümörleri</w:t>
            </w:r>
          </w:p>
          <w:p w14:paraId="677B6BAB" w14:textId="77777777" w:rsidR="00C96BAF" w:rsidRDefault="001472D6">
            <w:pPr>
              <w:pStyle w:val="TableParagraph"/>
              <w:spacing w:before="1"/>
              <w:ind w:left="1063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Z.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İ.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NARLI</w:t>
            </w:r>
          </w:p>
        </w:tc>
        <w:tc>
          <w:tcPr>
            <w:tcW w:w="2703" w:type="dxa"/>
          </w:tcPr>
          <w:p w14:paraId="04DE5CDC" w14:textId="77777777" w:rsidR="00C96BAF" w:rsidRDefault="001472D6">
            <w:pPr>
              <w:pStyle w:val="TableParagraph"/>
              <w:spacing w:line="206" w:lineRule="exact"/>
              <w:ind w:left="890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619D2050" w14:textId="77777777" w:rsidR="00C96BAF" w:rsidRDefault="001472D6">
            <w:pPr>
              <w:pStyle w:val="TableParagraph"/>
              <w:spacing w:line="206" w:lineRule="exact"/>
              <w:ind w:left="513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Pankreas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Tümörleri</w:t>
            </w:r>
          </w:p>
          <w:p w14:paraId="63ED8656" w14:textId="77777777" w:rsidR="00C96BAF" w:rsidRDefault="001472D6">
            <w:pPr>
              <w:pStyle w:val="TableParagraph"/>
              <w:spacing w:line="207" w:lineRule="exact"/>
              <w:ind w:left="821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Z.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İ.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NARLI</w:t>
            </w:r>
          </w:p>
        </w:tc>
        <w:tc>
          <w:tcPr>
            <w:tcW w:w="2996" w:type="dxa"/>
          </w:tcPr>
          <w:p w14:paraId="2A4772F3" w14:textId="4B7F4842" w:rsidR="00C96BAF" w:rsidRDefault="006D3C6B" w:rsidP="006D3C6B">
            <w:pPr>
              <w:pStyle w:val="TableParagraph"/>
              <w:spacing w:line="217" w:lineRule="exact"/>
              <w:ind w:left="0" w:right="78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 xml:space="preserve"> </w:t>
            </w:r>
            <w:r w:rsidR="001472D6">
              <w:rPr>
                <w:rFonts w:ascii="Tahoma" w:hAnsi="Tahoma"/>
                <w:color w:val="808080"/>
                <w:sz w:val="18"/>
              </w:rPr>
              <w:t>Bağımsız</w:t>
            </w:r>
            <w:r w:rsidR="001472D6"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 w:rsidR="001472D6"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09AC440E" w14:textId="77777777">
        <w:trPr>
          <w:trHeight w:val="414"/>
        </w:trPr>
        <w:tc>
          <w:tcPr>
            <w:tcW w:w="850" w:type="dxa"/>
          </w:tcPr>
          <w:p w14:paraId="4A828FE2" w14:textId="77777777" w:rsidR="00C96BAF" w:rsidRDefault="001472D6">
            <w:pPr>
              <w:pStyle w:val="TableParagraph"/>
              <w:spacing w:line="206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14:35</w:t>
            </w:r>
          </w:p>
          <w:p w14:paraId="0DD6A04E" w14:textId="77777777" w:rsidR="00C96BAF" w:rsidRDefault="001472D6">
            <w:pPr>
              <w:pStyle w:val="TableParagraph"/>
              <w:spacing w:line="188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15:15</w:t>
            </w:r>
          </w:p>
        </w:tc>
        <w:tc>
          <w:tcPr>
            <w:tcW w:w="2220" w:type="dxa"/>
          </w:tcPr>
          <w:p w14:paraId="308B4110" w14:textId="77777777" w:rsidR="00C96BAF" w:rsidRDefault="001472D6">
            <w:pPr>
              <w:pStyle w:val="TableParagraph"/>
              <w:spacing w:line="206" w:lineRule="exact"/>
              <w:ind w:right="919"/>
              <w:rPr>
                <w:b/>
                <w:color w:val="990000"/>
                <w:sz w:val="18"/>
              </w:rPr>
            </w:pPr>
            <w:r>
              <w:rPr>
                <w:b/>
                <w:color w:val="990000"/>
                <w:sz w:val="18"/>
              </w:rPr>
              <w:t>İç Hastalıkları</w:t>
            </w:r>
            <w:r>
              <w:rPr>
                <w:b/>
                <w:color w:val="990000"/>
                <w:spacing w:val="1"/>
                <w:sz w:val="18"/>
              </w:rPr>
              <w:t xml:space="preserve"> </w:t>
            </w:r>
            <w:r>
              <w:rPr>
                <w:b/>
                <w:color w:val="990000"/>
                <w:sz w:val="18"/>
              </w:rPr>
              <w:t>Akut</w:t>
            </w:r>
            <w:r>
              <w:rPr>
                <w:b/>
                <w:color w:val="990000"/>
                <w:spacing w:val="-11"/>
                <w:sz w:val="18"/>
              </w:rPr>
              <w:t xml:space="preserve"> </w:t>
            </w:r>
            <w:r>
              <w:rPr>
                <w:b/>
                <w:color w:val="990000"/>
                <w:sz w:val="18"/>
              </w:rPr>
              <w:t>Hepatitler</w:t>
            </w:r>
          </w:p>
          <w:p w14:paraId="7DD08395" w14:textId="3A0FB118" w:rsidR="005078B2" w:rsidRDefault="005078B2">
            <w:pPr>
              <w:pStyle w:val="TableParagraph"/>
              <w:spacing w:line="206" w:lineRule="exact"/>
              <w:ind w:right="919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F. İNCİ</w:t>
            </w:r>
          </w:p>
        </w:tc>
        <w:tc>
          <w:tcPr>
            <w:tcW w:w="2549" w:type="dxa"/>
          </w:tcPr>
          <w:p w14:paraId="5C182683" w14:textId="77777777" w:rsidR="00C96BAF" w:rsidRDefault="001472D6">
            <w:pPr>
              <w:pStyle w:val="TableParagraph"/>
              <w:spacing w:before="103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T.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Genetik</w:t>
            </w:r>
          </w:p>
          <w:p w14:paraId="258A4815" w14:textId="77777777" w:rsidR="005078B2" w:rsidRDefault="005078B2" w:rsidP="005078B2">
            <w:pPr>
              <w:pStyle w:val="TableParagraph"/>
              <w:ind w:right="22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Farmakogenetik ve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kardiovaskuler hastalıklarda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uygulamaları</w:t>
            </w:r>
          </w:p>
          <w:p w14:paraId="4354F49F" w14:textId="44FC14F6" w:rsidR="005078B2" w:rsidRDefault="005078B2" w:rsidP="005078B2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G.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BULUT</w:t>
            </w:r>
          </w:p>
        </w:tc>
        <w:tc>
          <w:tcPr>
            <w:tcW w:w="3185" w:type="dxa"/>
          </w:tcPr>
          <w:p w14:paraId="6AD9E4E7" w14:textId="77777777" w:rsidR="00C96BAF" w:rsidRDefault="001472D6">
            <w:pPr>
              <w:pStyle w:val="TableParagraph"/>
              <w:spacing w:line="207" w:lineRule="exact"/>
              <w:ind w:left="1133"/>
              <w:rPr>
                <w:b/>
                <w:color w:val="6F2F9F"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442F5546" w14:textId="77777777" w:rsidR="005078B2" w:rsidRDefault="005078B2" w:rsidP="005078B2">
            <w:pPr>
              <w:pStyle w:val="TableParagraph"/>
              <w:ind w:left="547" w:right="594" w:hanging="36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Safra Kesesi, Safra Yolları</w:t>
            </w:r>
            <w:r>
              <w:rPr>
                <w:b/>
                <w:color w:val="6F2F9F"/>
                <w:spacing w:val="-4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Hastalıkları</w:t>
            </w:r>
            <w:r>
              <w:rPr>
                <w:b/>
                <w:color w:val="6F2F9F"/>
                <w:spacing w:val="-4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ve</w:t>
            </w:r>
            <w:r>
              <w:rPr>
                <w:b/>
                <w:color w:val="6F2F9F"/>
                <w:spacing w:val="-4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Tümörleri</w:t>
            </w:r>
          </w:p>
          <w:p w14:paraId="2D395D97" w14:textId="66E732DF" w:rsidR="005078B2" w:rsidRDefault="005078B2" w:rsidP="005078B2">
            <w:pPr>
              <w:pStyle w:val="TableParagraph"/>
              <w:spacing w:line="207" w:lineRule="exact"/>
              <w:ind w:left="1133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Z.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İ.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NARLI</w:t>
            </w:r>
          </w:p>
        </w:tc>
        <w:tc>
          <w:tcPr>
            <w:tcW w:w="2703" w:type="dxa"/>
          </w:tcPr>
          <w:p w14:paraId="1B21DF3E" w14:textId="3A856DA0" w:rsidR="00C96BAF" w:rsidRDefault="001472D6">
            <w:pPr>
              <w:pStyle w:val="TableParagraph"/>
              <w:spacing w:line="206" w:lineRule="exact"/>
              <w:ind w:left="420" w:right="704" w:firstLine="451"/>
              <w:rPr>
                <w:b/>
                <w:color w:val="6F2F9F"/>
                <w:sz w:val="18"/>
              </w:rPr>
            </w:pPr>
            <w:r>
              <w:rPr>
                <w:b/>
                <w:color w:val="6F2F9F"/>
                <w:sz w:val="18"/>
              </w:rPr>
              <w:t>T. Patoloji</w:t>
            </w:r>
            <w:r>
              <w:rPr>
                <w:b/>
                <w:color w:val="6F2F9F"/>
                <w:spacing w:val="1"/>
                <w:sz w:val="18"/>
              </w:rPr>
              <w:t xml:space="preserve"> </w:t>
            </w:r>
            <w:r>
              <w:rPr>
                <w:b/>
                <w:color w:val="6F2F9F"/>
                <w:spacing w:val="-1"/>
                <w:sz w:val="18"/>
              </w:rPr>
              <w:t>Pankreas</w:t>
            </w:r>
            <w:r>
              <w:rPr>
                <w:b/>
                <w:color w:val="6F2F9F"/>
                <w:spacing w:val="-8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Tümörleri</w:t>
            </w:r>
          </w:p>
          <w:p w14:paraId="2BCB56C9" w14:textId="32CD37AF" w:rsidR="005078B2" w:rsidRDefault="005078B2">
            <w:pPr>
              <w:pStyle w:val="TableParagraph"/>
              <w:spacing w:line="206" w:lineRule="exact"/>
              <w:ind w:left="420" w:right="704" w:firstLine="451"/>
              <w:rPr>
                <w:b/>
                <w:color w:val="6F2F9F"/>
                <w:sz w:val="18"/>
              </w:rPr>
            </w:pPr>
            <w:r>
              <w:rPr>
                <w:b/>
                <w:color w:val="6F2F9F"/>
                <w:sz w:val="18"/>
              </w:rPr>
              <w:t>Z.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İ.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NARLI</w:t>
            </w:r>
          </w:p>
          <w:p w14:paraId="0CC83DEE" w14:textId="2E94BCF5" w:rsidR="005078B2" w:rsidRDefault="005078B2">
            <w:pPr>
              <w:pStyle w:val="TableParagraph"/>
              <w:spacing w:line="206" w:lineRule="exact"/>
              <w:ind w:left="420" w:right="704" w:firstLine="451"/>
              <w:rPr>
                <w:b/>
                <w:sz w:val="18"/>
              </w:rPr>
            </w:pPr>
          </w:p>
        </w:tc>
        <w:tc>
          <w:tcPr>
            <w:tcW w:w="2996" w:type="dxa"/>
          </w:tcPr>
          <w:p w14:paraId="78FC7F4A" w14:textId="6D03E5BD" w:rsidR="00C96BAF" w:rsidRDefault="006D3C6B" w:rsidP="006D3C6B">
            <w:pPr>
              <w:pStyle w:val="TableParagraph"/>
              <w:spacing w:before="2"/>
              <w:ind w:left="0" w:right="78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 xml:space="preserve"> </w:t>
            </w:r>
            <w:r w:rsidR="001472D6">
              <w:rPr>
                <w:rFonts w:ascii="Tahoma" w:hAnsi="Tahoma"/>
                <w:color w:val="808080"/>
                <w:sz w:val="18"/>
              </w:rPr>
              <w:t>Bağımsız</w:t>
            </w:r>
            <w:r w:rsidR="001472D6"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 w:rsidR="001472D6"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</w:tbl>
    <w:p w14:paraId="30BB7E77" w14:textId="77777777" w:rsidR="00C96BAF" w:rsidRDefault="00C96BAF">
      <w:pPr>
        <w:jc w:val="right"/>
        <w:rPr>
          <w:rFonts w:ascii="Tahoma" w:hAnsi="Tahoma"/>
          <w:sz w:val="18"/>
        </w:rPr>
        <w:sectPr w:rsidR="00C96BAF">
          <w:type w:val="continuous"/>
          <w:pgSz w:w="16840" w:h="11910" w:orient="landscape"/>
          <w:pgMar w:top="560" w:right="260" w:bottom="1160" w:left="740" w:header="0" w:footer="908" w:gutter="0"/>
          <w:cols w:space="708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20"/>
        <w:gridCol w:w="2549"/>
        <w:gridCol w:w="3185"/>
        <w:gridCol w:w="2703"/>
        <w:gridCol w:w="2996"/>
      </w:tblGrid>
      <w:tr w:rsidR="005078B2" w14:paraId="5F3AD284" w14:textId="77777777">
        <w:trPr>
          <w:trHeight w:val="830"/>
        </w:trPr>
        <w:tc>
          <w:tcPr>
            <w:tcW w:w="850" w:type="dxa"/>
          </w:tcPr>
          <w:p w14:paraId="5DB7A877" w14:textId="77777777" w:rsidR="005078B2" w:rsidRDefault="005078B2" w:rsidP="005078B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69C6B917" w14:textId="77777777" w:rsidR="005078B2" w:rsidRDefault="005078B2" w:rsidP="005078B2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15:25</w:t>
            </w:r>
          </w:p>
          <w:p w14:paraId="07B79BB9" w14:textId="77777777" w:rsidR="005078B2" w:rsidRDefault="005078B2" w:rsidP="005078B2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16:05</w:t>
            </w:r>
          </w:p>
        </w:tc>
        <w:tc>
          <w:tcPr>
            <w:tcW w:w="2220" w:type="dxa"/>
          </w:tcPr>
          <w:p w14:paraId="29DDBF0E" w14:textId="77777777" w:rsidR="005078B2" w:rsidRDefault="005078B2" w:rsidP="005078B2">
            <w:pPr>
              <w:pStyle w:val="TableParagraph"/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3AF7546D" w14:textId="77777777" w:rsidR="005078B2" w:rsidRDefault="005078B2" w:rsidP="005078B2">
            <w:pPr>
              <w:pStyle w:val="TableParagraph"/>
              <w:ind w:right="352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GIST ve Nöroendokrin</w:t>
            </w:r>
            <w:r>
              <w:rPr>
                <w:b/>
                <w:color w:val="953634"/>
                <w:spacing w:val="-4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Tümörleri</w:t>
            </w:r>
          </w:p>
          <w:p w14:paraId="3D6EB95B" w14:textId="77777777" w:rsidR="005078B2" w:rsidRDefault="005078B2" w:rsidP="005078B2">
            <w:pPr>
              <w:pStyle w:val="TableParagraph"/>
              <w:spacing w:line="187" w:lineRule="exact"/>
              <w:ind w:left="755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F.</w:t>
            </w:r>
            <w:r>
              <w:rPr>
                <w:b/>
                <w:color w:val="953634"/>
                <w:spacing w:val="-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İNCİ</w:t>
            </w:r>
          </w:p>
        </w:tc>
        <w:tc>
          <w:tcPr>
            <w:tcW w:w="2549" w:type="dxa"/>
          </w:tcPr>
          <w:p w14:paraId="5BC9B724" w14:textId="196F7066" w:rsidR="005078B2" w:rsidRDefault="006D3C6B" w:rsidP="006D3C6B">
            <w:pPr>
              <w:pStyle w:val="TableParagraph"/>
              <w:spacing w:before="2"/>
              <w:ind w:left="0"/>
              <w:rPr>
                <w:sz w:val="18"/>
              </w:rPr>
            </w:pPr>
            <w:r>
              <w:rPr>
                <w:sz w:val="18"/>
              </w:rPr>
              <w:t>Seçmeli Ders</w:t>
            </w:r>
          </w:p>
        </w:tc>
        <w:tc>
          <w:tcPr>
            <w:tcW w:w="3185" w:type="dxa"/>
          </w:tcPr>
          <w:p w14:paraId="6483CD2C" w14:textId="77777777" w:rsidR="005078B2" w:rsidRDefault="005078B2" w:rsidP="005078B2">
            <w:pPr>
              <w:pStyle w:val="TableParagraph"/>
              <w:spacing w:before="2" w:line="207" w:lineRule="exact"/>
              <w:ind w:left="1133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2F62FCCF" w14:textId="77777777" w:rsidR="005078B2" w:rsidRDefault="005078B2" w:rsidP="005078B2">
            <w:pPr>
              <w:pStyle w:val="TableParagraph"/>
              <w:ind w:left="1176" w:right="393" w:hanging="865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Ekzokrin Pankreas Hastalıkları</w:t>
            </w:r>
            <w:r>
              <w:rPr>
                <w:b/>
                <w:color w:val="6F2F9F"/>
                <w:spacing w:val="-4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Patolojisi</w:t>
            </w:r>
          </w:p>
          <w:p w14:paraId="0389534A" w14:textId="77777777" w:rsidR="005078B2" w:rsidRDefault="005078B2" w:rsidP="005078B2">
            <w:pPr>
              <w:pStyle w:val="TableParagraph"/>
              <w:spacing w:line="187" w:lineRule="exact"/>
              <w:ind w:left="957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A.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G.</w:t>
            </w:r>
            <w:r>
              <w:rPr>
                <w:b/>
                <w:color w:val="6F2F9F"/>
                <w:spacing w:val="-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YALÇIN</w:t>
            </w:r>
          </w:p>
        </w:tc>
        <w:tc>
          <w:tcPr>
            <w:tcW w:w="2703" w:type="dxa"/>
          </w:tcPr>
          <w:p w14:paraId="5CA87ABA" w14:textId="77777777" w:rsidR="005078B2" w:rsidRDefault="005078B2" w:rsidP="005078B2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T.</w:t>
            </w:r>
            <w:r>
              <w:rPr>
                <w:b/>
                <w:color w:val="FF33CC"/>
                <w:spacing w:val="-1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Farmakoloji</w:t>
            </w:r>
          </w:p>
          <w:p w14:paraId="467923E9" w14:textId="77777777" w:rsidR="005078B2" w:rsidRDefault="005078B2" w:rsidP="005078B2">
            <w:pPr>
              <w:pStyle w:val="TableParagraph"/>
              <w:ind w:right="672"/>
              <w:jc w:val="both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Diğer Antimikrobiyaller;</w:t>
            </w:r>
            <w:r>
              <w:rPr>
                <w:b/>
                <w:color w:val="FF33CC"/>
                <w:spacing w:val="-42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Dezenfektan ve Sterilizan</w:t>
            </w:r>
            <w:r>
              <w:rPr>
                <w:b/>
                <w:color w:val="FF33CC"/>
                <w:spacing w:val="-42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Ajanlar</w:t>
            </w:r>
          </w:p>
          <w:p w14:paraId="464CF94D" w14:textId="0F26DAA4" w:rsidR="005078B2" w:rsidRDefault="00B72D49" w:rsidP="00B72D49">
            <w:pPr>
              <w:pStyle w:val="TableParagraph"/>
              <w:spacing w:before="2"/>
              <w:ind w:left="0"/>
              <w:rPr>
                <w:sz w:val="18"/>
              </w:rPr>
            </w:pPr>
            <w:r>
              <w:rPr>
                <w:b/>
                <w:color w:val="FF33CC"/>
                <w:sz w:val="18"/>
              </w:rPr>
              <w:t xml:space="preserve">  </w:t>
            </w:r>
            <w:r w:rsidR="005078B2">
              <w:rPr>
                <w:b/>
                <w:color w:val="FF33CC"/>
                <w:sz w:val="18"/>
              </w:rPr>
              <w:t>N.</w:t>
            </w:r>
            <w:r w:rsidR="005078B2">
              <w:rPr>
                <w:b/>
                <w:color w:val="FF33CC"/>
                <w:spacing w:val="-2"/>
                <w:sz w:val="18"/>
              </w:rPr>
              <w:t xml:space="preserve"> </w:t>
            </w:r>
            <w:r w:rsidR="005078B2">
              <w:rPr>
                <w:b/>
                <w:color w:val="FF33CC"/>
                <w:sz w:val="18"/>
              </w:rPr>
              <w:t>BİLİCİ</w:t>
            </w:r>
          </w:p>
        </w:tc>
        <w:tc>
          <w:tcPr>
            <w:tcW w:w="2996" w:type="dxa"/>
          </w:tcPr>
          <w:p w14:paraId="32893524" w14:textId="77777777" w:rsidR="005078B2" w:rsidRDefault="005078B2" w:rsidP="005078B2">
            <w:pPr>
              <w:pStyle w:val="TableParagraph"/>
              <w:spacing w:before="103" w:line="207" w:lineRule="exact"/>
              <w:ind w:left="55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T.</w:t>
            </w:r>
            <w:r>
              <w:rPr>
                <w:b/>
                <w:color w:val="FF33CC"/>
                <w:spacing w:val="-1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Farmakoloji</w:t>
            </w:r>
          </w:p>
          <w:p w14:paraId="54C86624" w14:textId="77777777" w:rsidR="005078B2" w:rsidRDefault="005078B2" w:rsidP="005078B2">
            <w:pPr>
              <w:pStyle w:val="TableParagraph"/>
              <w:ind w:left="55" w:right="210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OTC İlaçların Terapötik ve Toksik</w:t>
            </w:r>
            <w:r>
              <w:rPr>
                <w:b/>
                <w:color w:val="FF33CC"/>
                <w:spacing w:val="-43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Etkileri</w:t>
            </w:r>
          </w:p>
          <w:p w14:paraId="1204DA63" w14:textId="27035888" w:rsidR="005078B2" w:rsidRDefault="005078B2" w:rsidP="00B72D49">
            <w:pPr>
              <w:pStyle w:val="TableParagraph"/>
              <w:spacing w:before="2"/>
              <w:rPr>
                <w:rFonts w:ascii="Tahoma" w:hAnsi="Tahoma"/>
                <w:sz w:val="18"/>
              </w:rPr>
            </w:pPr>
            <w:r>
              <w:rPr>
                <w:b/>
                <w:color w:val="FF33CC"/>
                <w:sz w:val="18"/>
              </w:rPr>
              <w:t>N.</w:t>
            </w:r>
            <w:r>
              <w:rPr>
                <w:b/>
                <w:color w:val="FF33CC"/>
                <w:spacing w:val="-2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BİLİCİ</w:t>
            </w:r>
          </w:p>
        </w:tc>
      </w:tr>
      <w:tr w:rsidR="005078B2" w14:paraId="3DA062FD" w14:textId="77777777">
        <w:trPr>
          <w:trHeight w:val="827"/>
        </w:trPr>
        <w:tc>
          <w:tcPr>
            <w:tcW w:w="850" w:type="dxa"/>
          </w:tcPr>
          <w:p w14:paraId="6EAB07E3" w14:textId="77777777" w:rsidR="005078B2" w:rsidRDefault="005078B2" w:rsidP="005078B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25A8BEC" w14:textId="77777777" w:rsidR="005078B2" w:rsidRDefault="005078B2" w:rsidP="005078B2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16:15</w:t>
            </w:r>
          </w:p>
          <w:p w14:paraId="56B6AB55" w14:textId="77777777" w:rsidR="005078B2" w:rsidRDefault="005078B2" w:rsidP="005078B2">
            <w:pPr>
              <w:pStyle w:val="TableParagraph"/>
              <w:spacing w:line="207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16:55</w:t>
            </w:r>
          </w:p>
        </w:tc>
        <w:tc>
          <w:tcPr>
            <w:tcW w:w="2220" w:type="dxa"/>
          </w:tcPr>
          <w:p w14:paraId="38D7CA79" w14:textId="77777777" w:rsidR="005078B2" w:rsidRDefault="005078B2" w:rsidP="005078B2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İç</w:t>
            </w:r>
            <w:r>
              <w:rPr>
                <w:b/>
                <w:color w:val="953634"/>
                <w:spacing w:val="-4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Hastalıkları</w:t>
            </w:r>
          </w:p>
          <w:p w14:paraId="497F61B1" w14:textId="77777777" w:rsidR="005078B2" w:rsidRDefault="005078B2" w:rsidP="005078B2">
            <w:pPr>
              <w:pStyle w:val="TableParagraph"/>
              <w:ind w:right="352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GIST ve Nöroendokrin</w:t>
            </w:r>
            <w:r>
              <w:rPr>
                <w:b/>
                <w:color w:val="953634"/>
                <w:spacing w:val="-42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Tümörleri</w:t>
            </w:r>
          </w:p>
          <w:p w14:paraId="36D3A60F" w14:textId="77777777" w:rsidR="005078B2" w:rsidRDefault="005078B2" w:rsidP="005078B2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color w:val="953634"/>
                <w:sz w:val="18"/>
              </w:rPr>
              <w:t>F.</w:t>
            </w:r>
            <w:r>
              <w:rPr>
                <w:b/>
                <w:color w:val="953634"/>
                <w:spacing w:val="-1"/>
                <w:sz w:val="18"/>
              </w:rPr>
              <w:t xml:space="preserve"> </w:t>
            </w:r>
            <w:r>
              <w:rPr>
                <w:b/>
                <w:color w:val="953634"/>
                <w:sz w:val="18"/>
              </w:rPr>
              <w:t>İNCİ</w:t>
            </w:r>
          </w:p>
        </w:tc>
        <w:tc>
          <w:tcPr>
            <w:tcW w:w="2549" w:type="dxa"/>
          </w:tcPr>
          <w:p w14:paraId="7096505C" w14:textId="0374ADD7" w:rsidR="005078B2" w:rsidRDefault="006D3C6B" w:rsidP="006D3C6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Seçmeli Ders</w:t>
            </w:r>
          </w:p>
        </w:tc>
        <w:tc>
          <w:tcPr>
            <w:tcW w:w="3185" w:type="dxa"/>
          </w:tcPr>
          <w:p w14:paraId="5195BB21" w14:textId="77777777" w:rsidR="005078B2" w:rsidRDefault="005078B2" w:rsidP="005078B2">
            <w:pPr>
              <w:pStyle w:val="TableParagraph"/>
              <w:spacing w:line="206" w:lineRule="exact"/>
              <w:ind w:left="1133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T.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Patoloji</w:t>
            </w:r>
          </w:p>
          <w:p w14:paraId="7838B56E" w14:textId="77777777" w:rsidR="005078B2" w:rsidRDefault="005078B2" w:rsidP="005078B2">
            <w:pPr>
              <w:pStyle w:val="TableParagraph"/>
              <w:spacing w:line="206" w:lineRule="exact"/>
              <w:ind w:left="396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Akut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ve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Kronik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Pankreatitler</w:t>
            </w:r>
          </w:p>
          <w:p w14:paraId="32953200" w14:textId="77777777" w:rsidR="005078B2" w:rsidRDefault="005078B2" w:rsidP="005078B2">
            <w:pPr>
              <w:pStyle w:val="TableParagraph"/>
              <w:spacing w:line="207" w:lineRule="exact"/>
              <w:ind w:left="957"/>
              <w:rPr>
                <w:b/>
                <w:sz w:val="18"/>
              </w:rPr>
            </w:pPr>
            <w:r>
              <w:rPr>
                <w:b/>
                <w:color w:val="6F2F9F"/>
                <w:sz w:val="18"/>
              </w:rPr>
              <w:t>A.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G.</w:t>
            </w:r>
            <w:r>
              <w:rPr>
                <w:b/>
                <w:color w:val="6F2F9F"/>
                <w:spacing w:val="-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YALÇIN</w:t>
            </w:r>
          </w:p>
        </w:tc>
        <w:tc>
          <w:tcPr>
            <w:tcW w:w="2703" w:type="dxa"/>
          </w:tcPr>
          <w:p w14:paraId="7493498F" w14:textId="77777777" w:rsidR="005078B2" w:rsidRDefault="005078B2" w:rsidP="005078B2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color w:val="FF33CC"/>
                <w:sz w:val="18"/>
              </w:rPr>
              <w:t>T. Farmakoloji</w:t>
            </w:r>
          </w:p>
          <w:p w14:paraId="5179EEF4" w14:textId="77777777" w:rsidR="005078B2" w:rsidRDefault="005078B2" w:rsidP="005078B2">
            <w:pPr>
              <w:pStyle w:val="TableParagraph"/>
              <w:ind w:right="672"/>
              <w:jc w:val="both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Diğer Antimikrobiyaller;</w:t>
            </w:r>
            <w:r>
              <w:rPr>
                <w:b/>
                <w:color w:val="FF33CC"/>
                <w:spacing w:val="-42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Dezenfektan ve Sterilizan</w:t>
            </w:r>
            <w:r>
              <w:rPr>
                <w:b/>
                <w:color w:val="FF33CC"/>
                <w:spacing w:val="-42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Ajanlar</w:t>
            </w:r>
          </w:p>
          <w:p w14:paraId="20ABF95A" w14:textId="4DD0F828" w:rsidR="005078B2" w:rsidRDefault="005078B2" w:rsidP="00B72D4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color w:val="FF33CC"/>
                <w:sz w:val="18"/>
              </w:rPr>
              <w:t>N.</w:t>
            </w:r>
            <w:r>
              <w:rPr>
                <w:b/>
                <w:color w:val="FF33CC"/>
                <w:spacing w:val="-2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BİLİCİ</w:t>
            </w:r>
          </w:p>
        </w:tc>
        <w:tc>
          <w:tcPr>
            <w:tcW w:w="2996" w:type="dxa"/>
          </w:tcPr>
          <w:p w14:paraId="466830FF" w14:textId="77777777" w:rsidR="005078B2" w:rsidRDefault="005078B2" w:rsidP="005078B2">
            <w:pPr>
              <w:pStyle w:val="TableParagraph"/>
              <w:spacing w:before="103" w:line="207" w:lineRule="exact"/>
              <w:ind w:left="55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T.</w:t>
            </w:r>
            <w:r>
              <w:rPr>
                <w:b/>
                <w:color w:val="FF33CC"/>
                <w:spacing w:val="-1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Farmakoloji</w:t>
            </w:r>
          </w:p>
          <w:p w14:paraId="262C8D71" w14:textId="77777777" w:rsidR="005078B2" w:rsidRDefault="005078B2" w:rsidP="005078B2">
            <w:pPr>
              <w:pStyle w:val="TableParagraph"/>
              <w:ind w:left="55" w:right="210"/>
              <w:rPr>
                <w:b/>
                <w:sz w:val="18"/>
              </w:rPr>
            </w:pPr>
            <w:r>
              <w:rPr>
                <w:b/>
                <w:color w:val="FF33CC"/>
                <w:sz w:val="18"/>
              </w:rPr>
              <w:t>OTC İlaçların Terapötik ve Toksik</w:t>
            </w:r>
            <w:r>
              <w:rPr>
                <w:b/>
                <w:color w:val="FF33CC"/>
                <w:spacing w:val="-43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Etkileri</w:t>
            </w:r>
          </w:p>
          <w:p w14:paraId="0089B2E3" w14:textId="163AE39F" w:rsidR="005078B2" w:rsidRDefault="005078B2" w:rsidP="00B72D49">
            <w:pPr>
              <w:pStyle w:val="TableParagraph"/>
              <w:spacing w:line="217" w:lineRule="exact"/>
              <w:rPr>
                <w:rFonts w:ascii="Tahoma" w:hAnsi="Tahoma"/>
                <w:sz w:val="18"/>
              </w:rPr>
            </w:pPr>
            <w:r>
              <w:rPr>
                <w:b/>
                <w:color w:val="FF33CC"/>
                <w:sz w:val="18"/>
              </w:rPr>
              <w:t>N.</w:t>
            </w:r>
            <w:r>
              <w:rPr>
                <w:b/>
                <w:color w:val="FF33CC"/>
                <w:spacing w:val="-2"/>
                <w:sz w:val="18"/>
              </w:rPr>
              <w:t xml:space="preserve"> </w:t>
            </w:r>
            <w:r>
              <w:rPr>
                <w:b/>
                <w:color w:val="FF33CC"/>
                <w:sz w:val="18"/>
              </w:rPr>
              <w:t>BİLİCİ</w:t>
            </w:r>
          </w:p>
        </w:tc>
      </w:tr>
    </w:tbl>
    <w:p w14:paraId="4D026A6A" w14:textId="77777777" w:rsidR="00C96BAF" w:rsidRDefault="00C96BAF">
      <w:pPr>
        <w:rPr>
          <w:b/>
          <w:sz w:val="20"/>
        </w:rPr>
      </w:pPr>
    </w:p>
    <w:p w14:paraId="70B93607" w14:textId="77777777" w:rsidR="00C96BAF" w:rsidRDefault="00C96BAF">
      <w:pPr>
        <w:rPr>
          <w:b/>
          <w:sz w:val="20"/>
        </w:rPr>
      </w:pPr>
    </w:p>
    <w:p w14:paraId="0C5A9C5D" w14:textId="77777777" w:rsidR="00C96BAF" w:rsidRDefault="00C96BAF">
      <w:pPr>
        <w:rPr>
          <w:b/>
          <w:sz w:val="20"/>
        </w:rPr>
      </w:pPr>
    </w:p>
    <w:p w14:paraId="0B2D4BF8" w14:textId="05DE062D" w:rsidR="00C96BAF" w:rsidRDefault="00C96BAF">
      <w:pPr>
        <w:rPr>
          <w:b/>
          <w:sz w:val="20"/>
        </w:rPr>
      </w:pPr>
    </w:p>
    <w:p w14:paraId="319F9868" w14:textId="52A6A020" w:rsidR="005078B2" w:rsidRDefault="005078B2">
      <w:pPr>
        <w:rPr>
          <w:b/>
          <w:sz w:val="20"/>
        </w:rPr>
      </w:pPr>
    </w:p>
    <w:p w14:paraId="5D59DD5D" w14:textId="5B8E2EA5" w:rsidR="005078B2" w:rsidRDefault="005078B2">
      <w:pPr>
        <w:rPr>
          <w:b/>
          <w:sz w:val="20"/>
        </w:rPr>
      </w:pPr>
    </w:p>
    <w:p w14:paraId="78A0656D" w14:textId="3C5FFF9B" w:rsidR="005078B2" w:rsidRDefault="005078B2">
      <w:pPr>
        <w:rPr>
          <w:b/>
          <w:sz w:val="20"/>
        </w:rPr>
      </w:pPr>
    </w:p>
    <w:p w14:paraId="49DDC4A2" w14:textId="5BCD6732" w:rsidR="005078B2" w:rsidRDefault="005078B2">
      <w:pPr>
        <w:rPr>
          <w:b/>
          <w:sz w:val="20"/>
        </w:rPr>
      </w:pPr>
    </w:p>
    <w:p w14:paraId="71FCDC07" w14:textId="0C91E3D8" w:rsidR="005078B2" w:rsidRDefault="005078B2">
      <w:pPr>
        <w:rPr>
          <w:b/>
          <w:sz w:val="20"/>
        </w:rPr>
      </w:pPr>
    </w:p>
    <w:p w14:paraId="53DE8D24" w14:textId="1BD97659" w:rsidR="005078B2" w:rsidRDefault="005078B2">
      <w:pPr>
        <w:rPr>
          <w:b/>
          <w:sz w:val="20"/>
        </w:rPr>
      </w:pPr>
    </w:p>
    <w:p w14:paraId="009DE6C3" w14:textId="44AA83AF" w:rsidR="005078B2" w:rsidRDefault="005078B2">
      <w:pPr>
        <w:rPr>
          <w:b/>
          <w:sz w:val="20"/>
        </w:rPr>
      </w:pPr>
    </w:p>
    <w:p w14:paraId="5C8A96EE" w14:textId="4BCD2345" w:rsidR="005078B2" w:rsidRDefault="005078B2">
      <w:pPr>
        <w:rPr>
          <w:b/>
          <w:sz w:val="20"/>
        </w:rPr>
      </w:pPr>
    </w:p>
    <w:p w14:paraId="17CEDCBE" w14:textId="75F73438" w:rsidR="005078B2" w:rsidRDefault="005078B2">
      <w:pPr>
        <w:rPr>
          <w:b/>
          <w:sz w:val="20"/>
        </w:rPr>
      </w:pPr>
    </w:p>
    <w:p w14:paraId="279B4853" w14:textId="77777777" w:rsidR="005078B2" w:rsidRDefault="005078B2">
      <w:pPr>
        <w:rPr>
          <w:b/>
          <w:sz w:val="20"/>
        </w:rPr>
      </w:pPr>
    </w:p>
    <w:p w14:paraId="63C814B3" w14:textId="77777777" w:rsidR="00C96BAF" w:rsidRDefault="00C96BAF">
      <w:pPr>
        <w:rPr>
          <w:b/>
          <w:sz w:val="20"/>
        </w:rPr>
      </w:pPr>
    </w:p>
    <w:p w14:paraId="0DCF0C4B" w14:textId="77777777" w:rsidR="00C96BAF" w:rsidRDefault="00C96BAF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254"/>
        <w:gridCol w:w="2586"/>
        <w:gridCol w:w="3234"/>
        <w:gridCol w:w="2742"/>
        <w:gridCol w:w="3042"/>
      </w:tblGrid>
      <w:tr w:rsidR="00C96BAF" w14:paraId="1DFCD425" w14:textId="77777777">
        <w:trPr>
          <w:trHeight w:val="525"/>
        </w:trPr>
        <w:tc>
          <w:tcPr>
            <w:tcW w:w="862" w:type="dxa"/>
            <w:shd w:val="clear" w:color="auto" w:fill="FFC000"/>
          </w:tcPr>
          <w:p w14:paraId="5B1756FC" w14:textId="77777777" w:rsidR="00C96BAF" w:rsidRDefault="001472D6">
            <w:pPr>
              <w:pStyle w:val="TableParagraph"/>
              <w:spacing w:before="55" w:line="207" w:lineRule="exact"/>
              <w:ind w:left="7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  <w:p w14:paraId="2970F52A" w14:textId="77777777" w:rsidR="00C96BAF" w:rsidRDefault="001472D6">
            <w:pPr>
              <w:pStyle w:val="TableParagraph"/>
              <w:spacing w:line="207" w:lineRule="exact"/>
              <w:ind w:left="70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254" w:type="dxa"/>
            <w:shd w:val="clear" w:color="auto" w:fill="FFC000"/>
          </w:tcPr>
          <w:p w14:paraId="6D7A0A25" w14:textId="77777777" w:rsidR="00C96BAF" w:rsidRDefault="001472D6">
            <w:pPr>
              <w:pStyle w:val="TableParagraph"/>
              <w:spacing w:before="55"/>
              <w:ind w:left="743" w:right="651" w:hanging="120"/>
              <w:rPr>
                <w:b/>
                <w:sz w:val="18"/>
              </w:rPr>
            </w:pPr>
            <w:r>
              <w:rPr>
                <w:b/>
                <w:sz w:val="18"/>
              </w:rPr>
              <w:t>9 Ocak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586" w:type="dxa"/>
            <w:shd w:val="clear" w:color="auto" w:fill="FFC000"/>
          </w:tcPr>
          <w:p w14:paraId="7DE42EFD" w14:textId="77777777" w:rsidR="00C96BAF" w:rsidRDefault="001472D6">
            <w:pPr>
              <w:pStyle w:val="TableParagraph"/>
              <w:spacing w:before="55"/>
              <w:ind w:left="1120" w:right="771" w:hanging="375"/>
              <w:rPr>
                <w:b/>
                <w:sz w:val="18"/>
              </w:rPr>
            </w:pPr>
            <w:r>
              <w:rPr>
                <w:b/>
                <w:sz w:val="18"/>
              </w:rPr>
              <w:t>10 Ocak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234" w:type="dxa"/>
            <w:shd w:val="clear" w:color="auto" w:fill="FFC000"/>
          </w:tcPr>
          <w:p w14:paraId="35EBA25C" w14:textId="77777777" w:rsidR="00C96BAF" w:rsidRDefault="001472D6">
            <w:pPr>
              <w:pStyle w:val="TableParagraph"/>
              <w:spacing w:before="55"/>
              <w:ind w:left="1069" w:right="1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Ocak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742" w:type="dxa"/>
            <w:shd w:val="clear" w:color="auto" w:fill="FFC000"/>
          </w:tcPr>
          <w:p w14:paraId="2BC08667" w14:textId="77777777" w:rsidR="00C96BAF" w:rsidRDefault="001472D6">
            <w:pPr>
              <w:pStyle w:val="TableParagraph"/>
              <w:spacing w:before="55"/>
              <w:ind w:left="965" w:right="851" w:hanging="144"/>
              <w:rPr>
                <w:b/>
                <w:sz w:val="18"/>
              </w:rPr>
            </w:pPr>
            <w:r>
              <w:rPr>
                <w:b/>
                <w:sz w:val="18"/>
              </w:rPr>
              <w:t>12 Ocak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3042" w:type="dxa"/>
            <w:shd w:val="clear" w:color="auto" w:fill="FFC000"/>
          </w:tcPr>
          <w:p w14:paraId="13F0F53D" w14:textId="77777777" w:rsidR="00C96BAF" w:rsidRDefault="001472D6">
            <w:pPr>
              <w:pStyle w:val="TableParagraph"/>
              <w:spacing w:before="55"/>
              <w:ind w:left="971" w:right="10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Ocak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C96BAF" w14:paraId="554D62B8" w14:textId="77777777">
        <w:trPr>
          <w:trHeight w:val="414"/>
        </w:trPr>
        <w:tc>
          <w:tcPr>
            <w:tcW w:w="862" w:type="dxa"/>
          </w:tcPr>
          <w:p w14:paraId="07633EA6" w14:textId="77777777" w:rsidR="00C96BAF" w:rsidRDefault="001472D6">
            <w:pPr>
              <w:pStyle w:val="TableParagraph"/>
              <w:spacing w:line="207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08:00</w:t>
            </w:r>
          </w:p>
          <w:p w14:paraId="05672A6B" w14:textId="77777777" w:rsidR="00C96BAF" w:rsidRDefault="001472D6">
            <w:pPr>
              <w:pStyle w:val="TableParagraph"/>
              <w:spacing w:before="2" w:line="18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08:40</w:t>
            </w:r>
          </w:p>
        </w:tc>
        <w:tc>
          <w:tcPr>
            <w:tcW w:w="2254" w:type="dxa"/>
          </w:tcPr>
          <w:p w14:paraId="61D3029E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586" w:type="dxa"/>
          </w:tcPr>
          <w:p w14:paraId="771846A1" w14:textId="77777777" w:rsidR="00C96BAF" w:rsidRDefault="001472D6">
            <w:pPr>
              <w:pStyle w:val="TableParagraph"/>
              <w:spacing w:before="105"/>
              <w:ind w:left="54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234" w:type="dxa"/>
          </w:tcPr>
          <w:p w14:paraId="795A8984" w14:textId="77777777" w:rsidR="00C96BAF" w:rsidRDefault="001472D6">
            <w:pPr>
              <w:pStyle w:val="TableParagraph"/>
              <w:spacing w:before="105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2742" w:type="dxa"/>
          </w:tcPr>
          <w:p w14:paraId="215A970C" w14:textId="77777777" w:rsidR="00C96BAF" w:rsidRDefault="001472D6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42" w:type="dxa"/>
          </w:tcPr>
          <w:p w14:paraId="2B617835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</w:tr>
      <w:tr w:rsidR="00C96BAF" w14:paraId="03C74939" w14:textId="77777777">
        <w:trPr>
          <w:trHeight w:val="414"/>
        </w:trPr>
        <w:tc>
          <w:tcPr>
            <w:tcW w:w="862" w:type="dxa"/>
          </w:tcPr>
          <w:p w14:paraId="14D1020A" w14:textId="77777777" w:rsidR="00C96BAF" w:rsidRDefault="001472D6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08:50</w:t>
            </w:r>
          </w:p>
          <w:p w14:paraId="31480144" w14:textId="77777777" w:rsidR="00C96BAF" w:rsidRDefault="001472D6">
            <w:pPr>
              <w:pStyle w:val="TableParagraph"/>
              <w:spacing w:line="188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09:30</w:t>
            </w:r>
          </w:p>
        </w:tc>
        <w:tc>
          <w:tcPr>
            <w:tcW w:w="2254" w:type="dxa"/>
          </w:tcPr>
          <w:p w14:paraId="32655A0E" w14:textId="77777777" w:rsidR="00C96BAF" w:rsidRDefault="00C96BA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753CA872" w14:textId="77777777" w:rsidR="00C96BAF" w:rsidRDefault="001472D6">
            <w:pPr>
              <w:pStyle w:val="TableParagraph"/>
              <w:spacing w:line="189" w:lineRule="exact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86" w:type="dxa"/>
          </w:tcPr>
          <w:p w14:paraId="331703B1" w14:textId="77777777" w:rsidR="00C96BAF" w:rsidRDefault="001472D6">
            <w:pPr>
              <w:pStyle w:val="TableParagraph"/>
              <w:spacing w:before="103"/>
              <w:ind w:left="54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34" w:type="dxa"/>
          </w:tcPr>
          <w:p w14:paraId="14F574E5" w14:textId="77777777" w:rsidR="00C96BAF" w:rsidRDefault="001472D6">
            <w:pPr>
              <w:pStyle w:val="TableParagraph"/>
              <w:spacing w:before="103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</w:p>
        </w:tc>
        <w:tc>
          <w:tcPr>
            <w:tcW w:w="2742" w:type="dxa"/>
          </w:tcPr>
          <w:p w14:paraId="279235A2" w14:textId="77777777" w:rsidR="00C96BAF" w:rsidRDefault="001472D6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42" w:type="dxa"/>
          </w:tcPr>
          <w:p w14:paraId="2F20436C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</w:tr>
      <w:tr w:rsidR="00C96BAF" w14:paraId="346B701D" w14:textId="77777777">
        <w:trPr>
          <w:trHeight w:val="412"/>
        </w:trPr>
        <w:tc>
          <w:tcPr>
            <w:tcW w:w="862" w:type="dxa"/>
          </w:tcPr>
          <w:p w14:paraId="0F50D206" w14:textId="77777777" w:rsidR="00C96BAF" w:rsidRDefault="001472D6">
            <w:pPr>
              <w:pStyle w:val="TableParagraph"/>
              <w:spacing w:line="207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09:40</w:t>
            </w:r>
          </w:p>
          <w:p w14:paraId="2A95DA24" w14:textId="77777777" w:rsidR="00C96BAF" w:rsidRDefault="001472D6">
            <w:pPr>
              <w:pStyle w:val="TableParagraph"/>
              <w:spacing w:line="18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10:20</w:t>
            </w:r>
          </w:p>
        </w:tc>
        <w:tc>
          <w:tcPr>
            <w:tcW w:w="2254" w:type="dxa"/>
          </w:tcPr>
          <w:p w14:paraId="51DE6620" w14:textId="77777777" w:rsidR="00C96BAF" w:rsidRDefault="001472D6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86" w:type="dxa"/>
          </w:tcPr>
          <w:p w14:paraId="5C00CBAA" w14:textId="77777777" w:rsidR="00C96BAF" w:rsidRDefault="001472D6">
            <w:pPr>
              <w:pStyle w:val="TableParagraph"/>
              <w:spacing w:before="103"/>
              <w:ind w:left="54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34" w:type="dxa"/>
          </w:tcPr>
          <w:p w14:paraId="25922422" w14:textId="77777777" w:rsidR="00C96BAF" w:rsidRDefault="001472D6">
            <w:pPr>
              <w:pStyle w:val="TableParagraph"/>
              <w:spacing w:before="103"/>
              <w:ind w:left="5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742" w:type="dxa"/>
          </w:tcPr>
          <w:p w14:paraId="7280EAFD" w14:textId="77777777" w:rsidR="00C96BAF" w:rsidRDefault="001472D6">
            <w:pPr>
              <w:pStyle w:val="TableParagraph"/>
              <w:ind w:left="53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42" w:type="dxa"/>
          </w:tcPr>
          <w:p w14:paraId="56C3E66B" w14:textId="77777777" w:rsidR="00C96BAF" w:rsidRDefault="001472D6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</w:tr>
      <w:tr w:rsidR="00C96BAF" w14:paraId="5FA1DC48" w14:textId="77777777">
        <w:trPr>
          <w:trHeight w:val="414"/>
        </w:trPr>
        <w:tc>
          <w:tcPr>
            <w:tcW w:w="862" w:type="dxa"/>
          </w:tcPr>
          <w:p w14:paraId="18B8C8D4" w14:textId="77777777" w:rsidR="00C96BAF" w:rsidRDefault="001472D6">
            <w:pPr>
              <w:pStyle w:val="TableParagraph"/>
              <w:spacing w:line="207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10:30</w:t>
            </w:r>
          </w:p>
          <w:p w14:paraId="03FD1AA7" w14:textId="77777777" w:rsidR="00C96BAF" w:rsidRDefault="001472D6">
            <w:pPr>
              <w:pStyle w:val="TableParagraph"/>
              <w:spacing w:before="2" w:line="18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11:10</w:t>
            </w:r>
          </w:p>
        </w:tc>
        <w:tc>
          <w:tcPr>
            <w:tcW w:w="2254" w:type="dxa"/>
          </w:tcPr>
          <w:p w14:paraId="1FF41D89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86" w:type="dxa"/>
          </w:tcPr>
          <w:p w14:paraId="731DD254" w14:textId="77777777" w:rsidR="00C96BAF" w:rsidRDefault="001472D6">
            <w:pPr>
              <w:pStyle w:val="TableParagraph"/>
              <w:spacing w:before="105"/>
              <w:ind w:left="54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34" w:type="dxa"/>
          </w:tcPr>
          <w:p w14:paraId="5A1ADE3E" w14:textId="77777777" w:rsidR="00C96BAF" w:rsidRDefault="001472D6">
            <w:pPr>
              <w:pStyle w:val="TableParagraph"/>
              <w:spacing w:before="105"/>
              <w:ind w:left="101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742" w:type="dxa"/>
          </w:tcPr>
          <w:p w14:paraId="53CCE8EF" w14:textId="77777777" w:rsidR="00C96BAF" w:rsidRDefault="001472D6">
            <w:pPr>
              <w:pStyle w:val="TableParagraph"/>
              <w:spacing w:before="105"/>
              <w:ind w:left="53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042" w:type="dxa"/>
          </w:tcPr>
          <w:p w14:paraId="7710EEB0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</w:tr>
      <w:tr w:rsidR="00C96BAF" w14:paraId="06D6196A" w14:textId="77777777">
        <w:trPr>
          <w:trHeight w:val="414"/>
        </w:trPr>
        <w:tc>
          <w:tcPr>
            <w:tcW w:w="862" w:type="dxa"/>
          </w:tcPr>
          <w:p w14:paraId="5F8CAA38" w14:textId="77777777" w:rsidR="00C96BAF" w:rsidRDefault="001472D6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11:20</w:t>
            </w:r>
          </w:p>
          <w:p w14:paraId="326B0E0C" w14:textId="77777777" w:rsidR="00C96BAF" w:rsidRDefault="001472D6">
            <w:pPr>
              <w:pStyle w:val="TableParagraph"/>
              <w:spacing w:line="188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2254" w:type="dxa"/>
          </w:tcPr>
          <w:p w14:paraId="5006A4D2" w14:textId="77777777" w:rsidR="00C96BAF" w:rsidRDefault="001472D6">
            <w:pPr>
              <w:pStyle w:val="TableParagraph"/>
              <w:spacing w:before="103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86" w:type="dxa"/>
          </w:tcPr>
          <w:p w14:paraId="29EDEA8D" w14:textId="77777777" w:rsidR="00C96BAF" w:rsidRDefault="001472D6">
            <w:pPr>
              <w:pStyle w:val="TableParagraph"/>
              <w:spacing w:before="105"/>
              <w:ind w:left="54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34" w:type="dxa"/>
          </w:tcPr>
          <w:p w14:paraId="274BEA08" w14:textId="77777777" w:rsidR="00C96BAF" w:rsidRDefault="001472D6">
            <w:pPr>
              <w:pStyle w:val="TableParagraph"/>
              <w:spacing w:before="103"/>
              <w:ind w:left="5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742" w:type="dxa"/>
          </w:tcPr>
          <w:p w14:paraId="265E0156" w14:textId="77777777" w:rsidR="00C96BAF" w:rsidRDefault="001472D6">
            <w:pPr>
              <w:pStyle w:val="TableParagraph"/>
              <w:spacing w:before="103"/>
              <w:ind w:left="53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042" w:type="dxa"/>
          </w:tcPr>
          <w:p w14:paraId="7F65FE34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</w:tr>
      <w:tr w:rsidR="00C96BAF" w14:paraId="58D6C1EC" w14:textId="77777777">
        <w:trPr>
          <w:trHeight w:val="772"/>
        </w:trPr>
        <w:tc>
          <w:tcPr>
            <w:tcW w:w="862" w:type="dxa"/>
          </w:tcPr>
          <w:p w14:paraId="5E99A92F" w14:textId="77777777" w:rsidR="00C96BAF" w:rsidRDefault="001472D6">
            <w:pPr>
              <w:pStyle w:val="TableParagraph"/>
              <w:spacing w:before="179" w:line="207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  <w:p w14:paraId="47FC5A53" w14:textId="77777777" w:rsidR="00C96BAF" w:rsidRDefault="001472D6">
            <w:pPr>
              <w:pStyle w:val="TableParagraph"/>
              <w:spacing w:line="207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</w:tc>
        <w:tc>
          <w:tcPr>
            <w:tcW w:w="2254" w:type="dxa"/>
          </w:tcPr>
          <w:p w14:paraId="3721EB5C" w14:textId="12C6E687" w:rsidR="00C96BAF" w:rsidRDefault="006D3C6B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2586" w:type="dxa"/>
          </w:tcPr>
          <w:p w14:paraId="2B4EEDA8" w14:textId="4ADA086A" w:rsidR="00C96BAF" w:rsidRDefault="006D3C6B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3234" w:type="dxa"/>
          </w:tcPr>
          <w:p w14:paraId="0E001994" w14:textId="14364086" w:rsidR="00C96BAF" w:rsidRDefault="006D3C6B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2742" w:type="dxa"/>
          </w:tcPr>
          <w:p w14:paraId="34E20A8C" w14:textId="5BA89A7F" w:rsidR="00C96BAF" w:rsidRDefault="006D3C6B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3042" w:type="dxa"/>
          </w:tcPr>
          <w:p w14:paraId="5EBB7725" w14:textId="083C556E" w:rsidR="00C96BAF" w:rsidRDefault="006D3C6B" w:rsidP="006D3C6B">
            <w:pPr>
              <w:pStyle w:val="TableParagraph"/>
              <w:spacing w:line="217" w:lineRule="exact"/>
              <w:ind w:left="0"/>
              <w:rPr>
                <w:rFonts w:ascii="Tahoma" w:hAnsi="Tahoma"/>
                <w:sz w:val="18"/>
              </w:rPr>
            </w:pPr>
            <w:r w:rsidRPr="006D3C6B">
              <w:rPr>
                <w:rFonts w:ascii="Tahoma" w:hAnsi="Tahoma"/>
                <w:sz w:val="18"/>
              </w:rPr>
              <w:t>Bağımsız öğrenme</w:t>
            </w:r>
          </w:p>
        </w:tc>
      </w:tr>
      <w:tr w:rsidR="00C96BAF" w14:paraId="16DD142C" w14:textId="77777777">
        <w:trPr>
          <w:trHeight w:val="412"/>
        </w:trPr>
        <w:tc>
          <w:tcPr>
            <w:tcW w:w="862" w:type="dxa"/>
          </w:tcPr>
          <w:p w14:paraId="41DA61C3" w14:textId="77777777" w:rsidR="00C96BAF" w:rsidRDefault="001472D6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  <w:p w14:paraId="71E5464F" w14:textId="77777777" w:rsidR="00C96BAF" w:rsidRDefault="001472D6">
            <w:pPr>
              <w:pStyle w:val="TableParagraph"/>
              <w:spacing w:line="18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13:10</w:t>
            </w:r>
          </w:p>
        </w:tc>
        <w:tc>
          <w:tcPr>
            <w:tcW w:w="2254" w:type="dxa"/>
          </w:tcPr>
          <w:p w14:paraId="03C7480D" w14:textId="32281408" w:rsidR="00C96BAF" w:rsidRDefault="006D3C6B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86" w:type="dxa"/>
          </w:tcPr>
          <w:p w14:paraId="0F23DE3D" w14:textId="7621C5F9" w:rsidR="00C96BAF" w:rsidRDefault="006D3C6B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3234" w:type="dxa"/>
          </w:tcPr>
          <w:p w14:paraId="6E117085" w14:textId="28F6A4C8" w:rsidR="00C96BAF" w:rsidRDefault="006D3C6B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2742" w:type="dxa"/>
          </w:tcPr>
          <w:p w14:paraId="2E169E85" w14:textId="200F3657" w:rsidR="00C96BAF" w:rsidRDefault="006D3C6B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 w:rsidRPr="006D3C6B">
              <w:rPr>
                <w:sz w:val="18"/>
              </w:rPr>
              <w:t>Bağımsız öğrenme</w:t>
            </w:r>
          </w:p>
        </w:tc>
        <w:tc>
          <w:tcPr>
            <w:tcW w:w="3042" w:type="dxa"/>
          </w:tcPr>
          <w:p w14:paraId="34CC2610" w14:textId="790E260F" w:rsidR="00C96BAF" w:rsidRDefault="006D3C6B">
            <w:pPr>
              <w:pStyle w:val="TableParagraph"/>
              <w:spacing w:line="217" w:lineRule="exact"/>
              <w:ind w:left="55"/>
              <w:rPr>
                <w:rFonts w:ascii="Tahoma" w:hAnsi="Tahoma"/>
                <w:sz w:val="18"/>
              </w:rPr>
            </w:pPr>
            <w:r w:rsidRPr="006D3C6B">
              <w:rPr>
                <w:rFonts w:ascii="Tahoma" w:hAnsi="Tahoma"/>
                <w:sz w:val="18"/>
              </w:rPr>
              <w:t>Bağımsız öğrenme</w:t>
            </w:r>
          </w:p>
        </w:tc>
      </w:tr>
      <w:tr w:rsidR="00C96BAF" w14:paraId="061C996B" w14:textId="77777777">
        <w:trPr>
          <w:trHeight w:val="321"/>
        </w:trPr>
        <w:tc>
          <w:tcPr>
            <w:tcW w:w="862" w:type="dxa"/>
            <w:shd w:val="clear" w:color="auto" w:fill="A6A6A6"/>
          </w:tcPr>
          <w:p w14:paraId="3A5BA617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4" w:type="dxa"/>
            <w:shd w:val="clear" w:color="auto" w:fill="A6A6A6"/>
          </w:tcPr>
          <w:p w14:paraId="68FF8C7B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  <w:shd w:val="clear" w:color="auto" w:fill="A6A6A6"/>
          </w:tcPr>
          <w:p w14:paraId="2EBD3981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34" w:type="dxa"/>
            <w:shd w:val="clear" w:color="auto" w:fill="A6A6A6"/>
          </w:tcPr>
          <w:p w14:paraId="2C53D624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42" w:type="dxa"/>
            <w:shd w:val="clear" w:color="auto" w:fill="A6A6A6"/>
          </w:tcPr>
          <w:p w14:paraId="274AF979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2" w:type="dxa"/>
            <w:shd w:val="clear" w:color="auto" w:fill="A6A6A6"/>
          </w:tcPr>
          <w:p w14:paraId="02515AFF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</w:tr>
      <w:tr w:rsidR="00C96BAF" w14:paraId="36024E05" w14:textId="77777777">
        <w:trPr>
          <w:trHeight w:val="412"/>
        </w:trPr>
        <w:tc>
          <w:tcPr>
            <w:tcW w:w="862" w:type="dxa"/>
          </w:tcPr>
          <w:p w14:paraId="12365ADE" w14:textId="77777777" w:rsidR="00C96BAF" w:rsidRDefault="001472D6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13:45</w:t>
            </w:r>
          </w:p>
          <w:p w14:paraId="4A48BB93" w14:textId="77777777" w:rsidR="00C96BAF" w:rsidRDefault="001472D6">
            <w:pPr>
              <w:pStyle w:val="TableParagraph"/>
              <w:spacing w:line="18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14:25</w:t>
            </w:r>
          </w:p>
        </w:tc>
        <w:tc>
          <w:tcPr>
            <w:tcW w:w="2254" w:type="dxa"/>
          </w:tcPr>
          <w:p w14:paraId="6350C530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86" w:type="dxa"/>
          </w:tcPr>
          <w:p w14:paraId="2CA9AF3C" w14:textId="77777777" w:rsidR="00C96BAF" w:rsidRDefault="001472D6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234" w:type="dxa"/>
          </w:tcPr>
          <w:p w14:paraId="04B460C0" w14:textId="77777777" w:rsidR="00C96BAF" w:rsidRDefault="001472D6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742" w:type="dxa"/>
          </w:tcPr>
          <w:p w14:paraId="16F051F6" w14:textId="77777777" w:rsidR="00C96BAF" w:rsidRDefault="001472D6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42" w:type="dxa"/>
          </w:tcPr>
          <w:p w14:paraId="1C85044A" w14:textId="77777777" w:rsidR="00C96BAF" w:rsidRDefault="001472D6">
            <w:pPr>
              <w:pStyle w:val="TableParagraph"/>
              <w:spacing w:line="217" w:lineRule="exact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17A636D5" w14:textId="77777777">
        <w:trPr>
          <w:trHeight w:val="414"/>
        </w:trPr>
        <w:tc>
          <w:tcPr>
            <w:tcW w:w="862" w:type="dxa"/>
          </w:tcPr>
          <w:p w14:paraId="1177E611" w14:textId="77777777" w:rsidR="00C96BAF" w:rsidRDefault="001472D6">
            <w:pPr>
              <w:pStyle w:val="TableParagraph"/>
              <w:spacing w:line="207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14:35</w:t>
            </w:r>
          </w:p>
          <w:p w14:paraId="3FC1E242" w14:textId="77777777" w:rsidR="00C96BAF" w:rsidRDefault="001472D6">
            <w:pPr>
              <w:pStyle w:val="TableParagraph"/>
              <w:spacing w:before="2" w:line="18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15:15</w:t>
            </w:r>
          </w:p>
        </w:tc>
        <w:tc>
          <w:tcPr>
            <w:tcW w:w="2254" w:type="dxa"/>
          </w:tcPr>
          <w:p w14:paraId="0C11CDC7" w14:textId="77777777" w:rsidR="00C96BAF" w:rsidRDefault="00C96BA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22100FEE" w14:textId="77777777" w:rsidR="00C96BAF" w:rsidRDefault="001472D6">
            <w:pPr>
              <w:pStyle w:val="TableParagraph"/>
              <w:spacing w:line="186" w:lineRule="exact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86" w:type="dxa"/>
          </w:tcPr>
          <w:p w14:paraId="5D3FDF9F" w14:textId="77777777" w:rsidR="00C96BAF" w:rsidRDefault="001472D6">
            <w:pPr>
              <w:pStyle w:val="TableParagraph"/>
              <w:spacing w:line="207" w:lineRule="exact"/>
              <w:ind w:left="54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234" w:type="dxa"/>
          </w:tcPr>
          <w:p w14:paraId="7672BF82" w14:textId="77777777" w:rsidR="00C96BAF" w:rsidRDefault="001472D6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742" w:type="dxa"/>
          </w:tcPr>
          <w:p w14:paraId="2B29DBE2" w14:textId="77777777" w:rsidR="00C96BAF" w:rsidRDefault="001472D6">
            <w:pPr>
              <w:pStyle w:val="TableParagraph"/>
              <w:spacing w:line="207" w:lineRule="exact"/>
              <w:ind w:left="53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42" w:type="dxa"/>
          </w:tcPr>
          <w:p w14:paraId="7FE5381A" w14:textId="77777777" w:rsidR="00C96BAF" w:rsidRDefault="001472D6">
            <w:pPr>
              <w:pStyle w:val="TableParagraph"/>
              <w:spacing w:before="2"/>
              <w:ind w:left="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08654F79" w14:textId="77777777">
        <w:trPr>
          <w:trHeight w:val="412"/>
        </w:trPr>
        <w:tc>
          <w:tcPr>
            <w:tcW w:w="862" w:type="dxa"/>
          </w:tcPr>
          <w:p w14:paraId="5E9246BE" w14:textId="77777777" w:rsidR="00C96BAF" w:rsidRDefault="001472D6">
            <w:pPr>
              <w:pStyle w:val="TableParagraph"/>
              <w:spacing w:line="20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15:25</w:t>
            </w:r>
          </w:p>
          <w:p w14:paraId="2CB0DE29" w14:textId="77777777" w:rsidR="00C96BAF" w:rsidRDefault="001472D6">
            <w:pPr>
              <w:pStyle w:val="TableParagraph"/>
              <w:spacing w:line="18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16:05</w:t>
            </w:r>
          </w:p>
        </w:tc>
        <w:tc>
          <w:tcPr>
            <w:tcW w:w="2254" w:type="dxa"/>
          </w:tcPr>
          <w:p w14:paraId="18479D65" w14:textId="4DFFA462" w:rsidR="00C96BAF" w:rsidRPr="00A470B6" w:rsidRDefault="006D3C6B">
            <w:pPr>
              <w:pStyle w:val="TableParagraph"/>
              <w:spacing w:before="10"/>
              <w:ind w:left="0"/>
              <w:rPr>
                <w:bCs/>
                <w:sz w:val="17"/>
              </w:rPr>
            </w:pPr>
            <w:r>
              <w:rPr>
                <w:b/>
                <w:sz w:val="17"/>
              </w:rPr>
              <w:t xml:space="preserve">  </w:t>
            </w:r>
            <w:r w:rsidRPr="00A470B6">
              <w:rPr>
                <w:bCs/>
                <w:sz w:val="17"/>
              </w:rPr>
              <w:t>Seçmeli Ders</w:t>
            </w:r>
          </w:p>
          <w:p w14:paraId="0E6DDEA5" w14:textId="1F22EE22" w:rsidR="00C96BAF" w:rsidRDefault="00C96BAF">
            <w:pPr>
              <w:pStyle w:val="TableParagraph"/>
              <w:spacing w:line="186" w:lineRule="exact"/>
              <w:ind w:left="55"/>
              <w:rPr>
                <w:sz w:val="18"/>
              </w:rPr>
            </w:pPr>
          </w:p>
        </w:tc>
        <w:tc>
          <w:tcPr>
            <w:tcW w:w="2586" w:type="dxa"/>
          </w:tcPr>
          <w:p w14:paraId="28032733" w14:textId="1FEA677C" w:rsidR="00C96BAF" w:rsidRDefault="006D3C6B" w:rsidP="006D3C6B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3234" w:type="dxa"/>
          </w:tcPr>
          <w:p w14:paraId="1C039F67" w14:textId="334E9740" w:rsidR="00C96BAF" w:rsidRDefault="006D3C6B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2742" w:type="dxa"/>
          </w:tcPr>
          <w:p w14:paraId="5206FE05" w14:textId="08519FA6" w:rsidR="00C96BAF" w:rsidRDefault="006D3C6B" w:rsidP="006D3C6B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3042" w:type="dxa"/>
          </w:tcPr>
          <w:p w14:paraId="714BEA38" w14:textId="79B97D3E" w:rsidR="00C96BAF" w:rsidRDefault="006D3C6B">
            <w:pPr>
              <w:pStyle w:val="TableParagraph"/>
              <w:spacing w:before="2"/>
              <w:ind w:left="55"/>
              <w:rPr>
                <w:rFonts w:ascii="Tahoma" w:hAnsi="Tahoma"/>
                <w:sz w:val="18"/>
              </w:rPr>
            </w:pPr>
            <w:r w:rsidRPr="006D3C6B">
              <w:rPr>
                <w:rFonts w:ascii="Tahoma" w:hAnsi="Tahoma"/>
                <w:sz w:val="18"/>
              </w:rPr>
              <w:t>Seçmeli Ders</w:t>
            </w:r>
          </w:p>
        </w:tc>
      </w:tr>
      <w:tr w:rsidR="00C96BAF" w14:paraId="5A4D95BD" w14:textId="77777777">
        <w:trPr>
          <w:trHeight w:val="414"/>
        </w:trPr>
        <w:tc>
          <w:tcPr>
            <w:tcW w:w="862" w:type="dxa"/>
          </w:tcPr>
          <w:p w14:paraId="31A68271" w14:textId="77777777" w:rsidR="00C96BAF" w:rsidRDefault="001472D6">
            <w:pPr>
              <w:pStyle w:val="TableParagraph"/>
              <w:spacing w:before="2" w:line="207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16:15</w:t>
            </w:r>
          </w:p>
          <w:p w14:paraId="5BE6E657" w14:textId="77777777" w:rsidR="00C96BAF" w:rsidRDefault="001472D6">
            <w:pPr>
              <w:pStyle w:val="TableParagraph"/>
              <w:spacing w:line="186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16:55</w:t>
            </w:r>
          </w:p>
        </w:tc>
        <w:tc>
          <w:tcPr>
            <w:tcW w:w="2254" w:type="dxa"/>
          </w:tcPr>
          <w:p w14:paraId="441F87C6" w14:textId="5EE19980" w:rsidR="00C96BAF" w:rsidRDefault="006D3C6B" w:rsidP="006D3C6B">
            <w:pPr>
              <w:pStyle w:val="TableParagraph"/>
              <w:spacing w:before="2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6D3C6B">
              <w:rPr>
                <w:sz w:val="18"/>
              </w:rPr>
              <w:t>Seçmeli Ders</w:t>
            </w:r>
          </w:p>
        </w:tc>
        <w:tc>
          <w:tcPr>
            <w:tcW w:w="2586" w:type="dxa"/>
          </w:tcPr>
          <w:p w14:paraId="08A88D8D" w14:textId="6FD55D03" w:rsidR="00C96BAF" w:rsidRDefault="006D3C6B" w:rsidP="006D3C6B">
            <w:pPr>
              <w:pStyle w:val="TableParagraph"/>
              <w:spacing w:before="2"/>
              <w:ind w:left="0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3234" w:type="dxa"/>
          </w:tcPr>
          <w:p w14:paraId="454B0CCD" w14:textId="7344CD73" w:rsidR="00C96BAF" w:rsidRDefault="006D3C6B">
            <w:pPr>
              <w:pStyle w:val="TableParagraph"/>
              <w:spacing w:before="2"/>
              <w:ind w:left="56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2742" w:type="dxa"/>
          </w:tcPr>
          <w:p w14:paraId="6B36DF40" w14:textId="4C6EB5EB" w:rsidR="00C96BAF" w:rsidRDefault="006D3C6B" w:rsidP="006D3C6B">
            <w:pPr>
              <w:pStyle w:val="TableParagraph"/>
              <w:spacing w:before="2"/>
              <w:ind w:left="0"/>
              <w:rPr>
                <w:sz w:val="18"/>
              </w:rPr>
            </w:pPr>
            <w:r w:rsidRPr="006D3C6B">
              <w:rPr>
                <w:sz w:val="18"/>
              </w:rPr>
              <w:t>Seçmeli Ders</w:t>
            </w:r>
          </w:p>
        </w:tc>
        <w:tc>
          <w:tcPr>
            <w:tcW w:w="3042" w:type="dxa"/>
          </w:tcPr>
          <w:p w14:paraId="331F7EBB" w14:textId="155E7D4F" w:rsidR="00C96BAF" w:rsidRDefault="006D3C6B">
            <w:pPr>
              <w:pStyle w:val="TableParagraph"/>
              <w:spacing w:before="2"/>
              <w:ind w:left="55"/>
              <w:rPr>
                <w:rFonts w:ascii="Tahoma" w:hAnsi="Tahoma"/>
                <w:sz w:val="18"/>
              </w:rPr>
            </w:pPr>
            <w:r w:rsidRPr="006D3C6B">
              <w:rPr>
                <w:rFonts w:ascii="Tahoma" w:hAnsi="Tahoma"/>
                <w:sz w:val="18"/>
              </w:rPr>
              <w:t>Seçmeli Ders</w:t>
            </w:r>
          </w:p>
        </w:tc>
      </w:tr>
    </w:tbl>
    <w:p w14:paraId="6D764A46" w14:textId="77777777" w:rsidR="00C96BAF" w:rsidRDefault="00C96BAF">
      <w:pPr>
        <w:rPr>
          <w:rFonts w:ascii="Tahoma" w:hAnsi="Tahoma"/>
          <w:sz w:val="18"/>
        </w:rPr>
        <w:sectPr w:rsidR="00C96BAF">
          <w:type w:val="continuous"/>
          <w:pgSz w:w="16840" w:h="11910" w:orient="landscape"/>
          <w:pgMar w:top="560" w:right="260" w:bottom="1160" w:left="740" w:header="0" w:footer="908" w:gutter="0"/>
          <w:cols w:space="708"/>
        </w:sectPr>
      </w:pPr>
    </w:p>
    <w:p w14:paraId="6E0C5EBB" w14:textId="77777777" w:rsidR="00C96BAF" w:rsidRDefault="00C96BAF">
      <w:pPr>
        <w:rPr>
          <w:b/>
          <w:sz w:val="20"/>
        </w:rPr>
      </w:pPr>
    </w:p>
    <w:p w14:paraId="6B9B1D26" w14:textId="77777777" w:rsidR="00C96BAF" w:rsidRDefault="00C96BAF">
      <w:pPr>
        <w:rPr>
          <w:b/>
          <w:sz w:val="20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244"/>
        <w:gridCol w:w="2576"/>
        <w:gridCol w:w="3217"/>
        <w:gridCol w:w="2732"/>
        <w:gridCol w:w="3027"/>
      </w:tblGrid>
      <w:tr w:rsidR="00C96BAF" w14:paraId="4B7FE753" w14:textId="77777777">
        <w:trPr>
          <w:trHeight w:val="414"/>
        </w:trPr>
        <w:tc>
          <w:tcPr>
            <w:tcW w:w="857" w:type="dxa"/>
            <w:shd w:val="clear" w:color="auto" w:fill="FFC000"/>
          </w:tcPr>
          <w:p w14:paraId="2010C73D" w14:textId="0B3254EC" w:rsidR="00C96BAF" w:rsidRDefault="001472D6">
            <w:pPr>
              <w:pStyle w:val="TableParagraph"/>
              <w:spacing w:line="206" w:lineRule="exact"/>
              <w:ind w:left="6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  <w:p w14:paraId="3EB83B70" w14:textId="77777777" w:rsidR="00C96BAF" w:rsidRDefault="001472D6">
            <w:pPr>
              <w:pStyle w:val="TableParagraph"/>
              <w:spacing w:line="188" w:lineRule="exact"/>
              <w:ind w:left="67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2244" w:type="dxa"/>
            <w:shd w:val="clear" w:color="auto" w:fill="FFC000"/>
          </w:tcPr>
          <w:p w14:paraId="3CCD0E15" w14:textId="77777777" w:rsidR="00C96BAF" w:rsidRDefault="001472D6">
            <w:pPr>
              <w:pStyle w:val="TableParagraph"/>
              <w:spacing w:line="206" w:lineRule="exact"/>
              <w:ind w:left="533" w:right="5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Ocak20223</w:t>
            </w:r>
          </w:p>
          <w:p w14:paraId="21A1FFAA" w14:textId="77777777" w:rsidR="00C96BAF" w:rsidRDefault="001472D6">
            <w:pPr>
              <w:pStyle w:val="TableParagraph"/>
              <w:spacing w:line="188" w:lineRule="exact"/>
              <w:ind w:left="533" w:right="5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576" w:type="dxa"/>
            <w:shd w:val="clear" w:color="auto" w:fill="FFC000"/>
          </w:tcPr>
          <w:p w14:paraId="5ED9F3E6" w14:textId="77777777" w:rsidR="00C96BAF" w:rsidRDefault="001472D6">
            <w:pPr>
              <w:pStyle w:val="TableParagraph"/>
              <w:spacing w:line="206" w:lineRule="exact"/>
              <w:ind w:left="1114" w:right="767" w:hanging="375"/>
              <w:rPr>
                <w:b/>
                <w:sz w:val="18"/>
              </w:rPr>
            </w:pPr>
            <w:r>
              <w:rPr>
                <w:b/>
                <w:sz w:val="18"/>
              </w:rPr>
              <w:t>17 Ocak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217" w:type="dxa"/>
            <w:shd w:val="clear" w:color="auto" w:fill="FFC000"/>
          </w:tcPr>
          <w:p w14:paraId="6A6EA1E8" w14:textId="77777777" w:rsidR="00C96BAF" w:rsidRDefault="001472D6">
            <w:pPr>
              <w:pStyle w:val="TableParagraph"/>
              <w:spacing w:line="206" w:lineRule="exact"/>
              <w:ind w:left="1063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Ocak 2023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732" w:type="dxa"/>
            <w:shd w:val="clear" w:color="auto" w:fill="FFC000"/>
          </w:tcPr>
          <w:p w14:paraId="31463BF1" w14:textId="77777777" w:rsidR="00C96BAF" w:rsidRDefault="001472D6">
            <w:pPr>
              <w:pStyle w:val="TableParagraph"/>
              <w:spacing w:line="206" w:lineRule="exact"/>
              <w:ind w:left="963" w:right="846" w:hanging="147"/>
              <w:rPr>
                <w:b/>
                <w:sz w:val="18"/>
              </w:rPr>
            </w:pPr>
            <w:r>
              <w:rPr>
                <w:b/>
                <w:sz w:val="18"/>
              </w:rPr>
              <w:t>19 Ocak 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3027" w:type="dxa"/>
            <w:shd w:val="clear" w:color="auto" w:fill="FFC000"/>
          </w:tcPr>
          <w:p w14:paraId="6E764D49" w14:textId="77777777" w:rsidR="00C96BAF" w:rsidRDefault="001472D6">
            <w:pPr>
              <w:pStyle w:val="TableParagraph"/>
              <w:spacing w:line="206" w:lineRule="exact"/>
              <w:ind w:left="985" w:right="103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20Ocak </w:t>
            </w:r>
            <w:r>
              <w:rPr>
                <w:b/>
                <w:sz w:val="18"/>
              </w:rPr>
              <w:t>2023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C96BAF" w14:paraId="14F65AD5" w14:textId="77777777">
        <w:trPr>
          <w:trHeight w:val="412"/>
        </w:trPr>
        <w:tc>
          <w:tcPr>
            <w:tcW w:w="857" w:type="dxa"/>
          </w:tcPr>
          <w:p w14:paraId="04DA3419" w14:textId="77777777" w:rsidR="00C96BAF" w:rsidRDefault="001472D6">
            <w:pPr>
              <w:pStyle w:val="TableParagraph"/>
              <w:spacing w:line="20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08:00</w:t>
            </w:r>
          </w:p>
          <w:p w14:paraId="420D477F" w14:textId="77777777" w:rsidR="00C96BAF" w:rsidRDefault="001472D6">
            <w:pPr>
              <w:pStyle w:val="TableParagraph"/>
              <w:spacing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08:40</w:t>
            </w:r>
          </w:p>
        </w:tc>
        <w:tc>
          <w:tcPr>
            <w:tcW w:w="2244" w:type="dxa"/>
          </w:tcPr>
          <w:p w14:paraId="127CB79E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576" w:type="dxa"/>
          </w:tcPr>
          <w:p w14:paraId="559CF220" w14:textId="77777777" w:rsidR="00C96BAF" w:rsidRDefault="001472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217" w:type="dxa"/>
            <w:vMerge w:val="restart"/>
            <w:shd w:val="clear" w:color="auto" w:fill="FAE3D4"/>
          </w:tcPr>
          <w:p w14:paraId="0101ABA4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38226947" w14:textId="77777777" w:rsidR="00C96BAF" w:rsidRDefault="00C96BAF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1B2D9333" w14:textId="77777777" w:rsidR="00C96BAF" w:rsidRDefault="001472D6">
            <w:pPr>
              <w:pStyle w:val="TableParagraph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732" w:type="dxa"/>
            <w:vMerge w:val="restart"/>
            <w:shd w:val="clear" w:color="auto" w:fill="FAE3D4"/>
          </w:tcPr>
          <w:p w14:paraId="3E74D8A1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23A76ECF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6952B843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2573E3F8" w14:textId="77777777" w:rsidR="00C96BAF" w:rsidRDefault="00C96BAF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9FD5DB5" w14:textId="77777777" w:rsidR="00C96BAF" w:rsidRDefault="001472D6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3027" w:type="dxa"/>
            <w:vMerge w:val="restart"/>
            <w:shd w:val="clear" w:color="auto" w:fill="FAE3D4"/>
          </w:tcPr>
          <w:p w14:paraId="3800E6EF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15A8342C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70E62B30" w14:textId="77777777" w:rsidR="00C96BAF" w:rsidRDefault="00C96BAF">
            <w:pPr>
              <w:pStyle w:val="TableParagraph"/>
              <w:ind w:left="0"/>
              <w:rPr>
                <w:b/>
                <w:sz w:val="20"/>
              </w:rPr>
            </w:pPr>
          </w:p>
          <w:p w14:paraId="4913BAE9" w14:textId="77777777" w:rsidR="00C96BAF" w:rsidRDefault="001472D6">
            <w:pPr>
              <w:pStyle w:val="TableParagraph"/>
              <w:spacing w:before="157"/>
              <w:ind w:left="1033" w:right="870" w:hanging="21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KURUL </w:t>
            </w:r>
            <w:r>
              <w:rPr>
                <w:b/>
                <w:sz w:val="18"/>
              </w:rPr>
              <w:t>SINAVI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10:00-12:00</w:t>
            </w:r>
          </w:p>
        </w:tc>
      </w:tr>
      <w:tr w:rsidR="00C96BAF" w14:paraId="1017D8D6" w14:textId="77777777">
        <w:trPr>
          <w:trHeight w:val="414"/>
        </w:trPr>
        <w:tc>
          <w:tcPr>
            <w:tcW w:w="857" w:type="dxa"/>
          </w:tcPr>
          <w:p w14:paraId="4A075D38" w14:textId="77777777" w:rsidR="00C96BAF" w:rsidRDefault="001472D6">
            <w:pPr>
              <w:pStyle w:val="TableParagraph"/>
              <w:spacing w:line="207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08:50</w:t>
            </w:r>
          </w:p>
          <w:p w14:paraId="178FFDE5" w14:textId="77777777" w:rsidR="00C96BAF" w:rsidRDefault="001472D6">
            <w:pPr>
              <w:pStyle w:val="TableParagraph"/>
              <w:spacing w:before="2"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09:30</w:t>
            </w:r>
          </w:p>
        </w:tc>
        <w:tc>
          <w:tcPr>
            <w:tcW w:w="2244" w:type="dxa"/>
          </w:tcPr>
          <w:p w14:paraId="0A0BF7C9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808080"/>
                <w:sz w:val="18"/>
              </w:rPr>
              <w:t>Bağımsız öğrenme</w:t>
            </w:r>
          </w:p>
        </w:tc>
        <w:tc>
          <w:tcPr>
            <w:tcW w:w="2576" w:type="dxa"/>
          </w:tcPr>
          <w:p w14:paraId="082D9956" w14:textId="77777777" w:rsidR="00C96BAF" w:rsidRDefault="001472D6">
            <w:pPr>
              <w:pStyle w:val="TableParagraph"/>
              <w:spacing w:before="103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17" w:type="dxa"/>
            <w:vMerge/>
            <w:tcBorders>
              <w:top w:val="nil"/>
            </w:tcBorders>
            <w:shd w:val="clear" w:color="auto" w:fill="FAE3D4"/>
          </w:tcPr>
          <w:p w14:paraId="58603E60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  <w:shd w:val="clear" w:color="auto" w:fill="FAE3D4"/>
          </w:tcPr>
          <w:p w14:paraId="7F45C34F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  <w:shd w:val="clear" w:color="auto" w:fill="FAE3D4"/>
          </w:tcPr>
          <w:p w14:paraId="3262B71E" w14:textId="77777777" w:rsidR="00C96BAF" w:rsidRDefault="00C96BAF">
            <w:pPr>
              <w:rPr>
                <w:sz w:val="2"/>
                <w:szCs w:val="2"/>
              </w:rPr>
            </w:pPr>
          </w:p>
        </w:tc>
      </w:tr>
      <w:tr w:rsidR="00C96BAF" w14:paraId="6876B385" w14:textId="77777777">
        <w:trPr>
          <w:trHeight w:val="412"/>
        </w:trPr>
        <w:tc>
          <w:tcPr>
            <w:tcW w:w="857" w:type="dxa"/>
          </w:tcPr>
          <w:p w14:paraId="7DE64289" w14:textId="77777777" w:rsidR="00C96BAF" w:rsidRDefault="001472D6">
            <w:pPr>
              <w:pStyle w:val="TableParagraph"/>
              <w:spacing w:line="20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09:40</w:t>
            </w:r>
          </w:p>
          <w:p w14:paraId="059375D6" w14:textId="77777777" w:rsidR="00C96BAF" w:rsidRDefault="001472D6">
            <w:pPr>
              <w:pStyle w:val="TableParagraph"/>
              <w:spacing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10:20</w:t>
            </w:r>
          </w:p>
        </w:tc>
        <w:tc>
          <w:tcPr>
            <w:tcW w:w="2244" w:type="dxa"/>
          </w:tcPr>
          <w:p w14:paraId="051C5429" w14:textId="77777777" w:rsidR="00C96BAF" w:rsidRDefault="001472D6">
            <w:pPr>
              <w:pStyle w:val="TableParagraph"/>
              <w:spacing w:before="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  <w:tc>
          <w:tcPr>
            <w:tcW w:w="2576" w:type="dxa"/>
          </w:tcPr>
          <w:p w14:paraId="2AD54BF6" w14:textId="77777777" w:rsidR="00C96BAF" w:rsidRDefault="001472D6">
            <w:pPr>
              <w:pStyle w:val="TableParagraph"/>
              <w:spacing w:before="103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17" w:type="dxa"/>
            <w:vMerge/>
            <w:tcBorders>
              <w:top w:val="nil"/>
            </w:tcBorders>
            <w:shd w:val="clear" w:color="auto" w:fill="FAE3D4"/>
          </w:tcPr>
          <w:p w14:paraId="53CFF681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  <w:shd w:val="clear" w:color="auto" w:fill="FAE3D4"/>
          </w:tcPr>
          <w:p w14:paraId="6C30A068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  <w:shd w:val="clear" w:color="auto" w:fill="FAE3D4"/>
          </w:tcPr>
          <w:p w14:paraId="2086A50D" w14:textId="77777777" w:rsidR="00C96BAF" w:rsidRDefault="00C96BAF">
            <w:pPr>
              <w:rPr>
                <w:sz w:val="2"/>
                <w:szCs w:val="2"/>
              </w:rPr>
            </w:pPr>
          </w:p>
        </w:tc>
      </w:tr>
      <w:tr w:rsidR="00C96BAF" w14:paraId="67193313" w14:textId="77777777">
        <w:trPr>
          <w:trHeight w:val="414"/>
        </w:trPr>
        <w:tc>
          <w:tcPr>
            <w:tcW w:w="857" w:type="dxa"/>
          </w:tcPr>
          <w:p w14:paraId="2CD1E051" w14:textId="77777777" w:rsidR="00C96BAF" w:rsidRDefault="001472D6">
            <w:pPr>
              <w:pStyle w:val="TableParagraph"/>
              <w:spacing w:before="2" w:line="207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10:30</w:t>
            </w:r>
          </w:p>
          <w:p w14:paraId="0A974597" w14:textId="77777777" w:rsidR="00C96BAF" w:rsidRDefault="001472D6">
            <w:pPr>
              <w:pStyle w:val="TableParagraph"/>
              <w:spacing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11:10</w:t>
            </w:r>
          </w:p>
        </w:tc>
        <w:tc>
          <w:tcPr>
            <w:tcW w:w="2244" w:type="dxa"/>
          </w:tcPr>
          <w:p w14:paraId="6855743D" w14:textId="77777777" w:rsidR="00C96BAF" w:rsidRDefault="001472D6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76" w:type="dxa"/>
          </w:tcPr>
          <w:p w14:paraId="315945D1" w14:textId="77777777" w:rsidR="00C96BAF" w:rsidRDefault="001472D6">
            <w:pPr>
              <w:pStyle w:val="TableParagraph"/>
              <w:spacing w:before="105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17" w:type="dxa"/>
            <w:vMerge/>
            <w:tcBorders>
              <w:top w:val="nil"/>
            </w:tcBorders>
            <w:shd w:val="clear" w:color="auto" w:fill="FAE3D4"/>
          </w:tcPr>
          <w:p w14:paraId="48D82DDB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  <w:shd w:val="clear" w:color="auto" w:fill="FAE3D4"/>
          </w:tcPr>
          <w:p w14:paraId="2863F69D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  <w:shd w:val="clear" w:color="auto" w:fill="FAE3D4"/>
          </w:tcPr>
          <w:p w14:paraId="1DF8A686" w14:textId="77777777" w:rsidR="00C96BAF" w:rsidRDefault="00C96BAF">
            <w:pPr>
              <w:rPr>
                <w:sz w:val="2"/>
                <w:szCs w:val="2"/>
              </w:rPr>
            </w:pPr>
          </w:p>
        </w:tc>
      </w:tr>
      <w:tr w:rsidR="00C96BAF" w14:paraId="377DF18B" w14:textId="77777777">
        <w:trPr>
          <w:trHeight w:val="415"/>
        </w:trPr>
        <w:tc>
          <w:tcPr>
            <w:tcW w:w="857" w:type="dxa"/>
          </w:tcPr>
          <w:p w14:paraId="4CC95C48" w14:textId="77777777" w:rsidR="00C96BAF" w:rsidRDefault="001472D6">
            <w:pPr>
              <w:pStyle w:val="TableParagraph"/>
              <w:spacing w:line="207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11:20</w:t>
            </w:r>
          </w:p>
          <w:p w14:paraId="63E62413" w14:textId="77777777" w:rsidR="00C96BAF" w:rsidRDefault="001472D6">
            <w:pPr>
              <w:pStyle w:val="TableParagraph"/>
              <w:spacing w:before="2"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2244" w:type="dxa"/>
          </w:tcPr>
          <w:p w14:paraId="0F02D8A7" w14:textId="77777777" w:rsidR="00C96BAF" w:rsidRDefault="001472D6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76" w:type="dxa"/>
          </w:tcPr>
          <w:p w14:paraId="7B3E39C8" w14:textId="77777777" w:rsidR="00C96BAF" w:rsidRDefault="001472D6">
            <w:pPr>
              <w:pStyle w:val="TableParagraph"/>
              <w:spacing w:before="103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17" w:type="dxa"/>
            <w:vMerge/>
            <w:tcBorders>
              <w:top w:val="nil"/>
            </w:tcBorders>
            <w:shd w:val="clear" w:color="auto" w:fill="FAE3D4"/>
          </w:tcPr>
          <w:p w14:paraId="1D3BB9ED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  <w:shd w:val="clear" w:color="auto" w:fill="FAE3D4"/>
          </w:tcPr>
          <w:p w14:paraId="17586DC6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  <w:shd w:val="clear" w:color="auto" w:fill="FAE3D4"/>
          </w:tcPr>
          <w:p w14:paraId="36781302" w14:textId="77777777" w:rsidR="00C96BAF" w:rsidRDefault="00C96BAF">
            <w:pPr>
              <w:rPr>
                <w:sz w:val="2"/>
                <w:szCs w:val="2"/>
              </w:rPr>
            </w:pPr>
          </w:p>
        </w:tc>
      </w:tr>
      <w:tr w:rsidR="00C96BAF" w14:paraId="4363DF0A" w14:textId="77777777">
        <w:trPr>
          <w:trHeight w:val="794"/>
        </w:trPr>
        <w:tc>
          <w:tcPr>
            <w:tcW w:w="857" w:type="dxa"/>
          </w:tcPr>
          <w:p w14:paraId="75A835B6" w14:textId="77777777" w:rsidR="00C96BAF" w:rsidRDefault="00C96BAF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51218D9D" w14:textId="77777777" w:rsidR="00C96BAF" w:rsidRDefault="001472D6"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12:10</w:t>
            </w:r>
          </w:p>
          <w:p w14:paraId="0F429BAD" w14:textId="77777777" w:rsidR="00C96BAF" w:rsidRDefault="001472D6">
            <w:pPr>
              <w:pStyle w:val="TableParagraph"/>
              <w:spacing w:before="2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</w:tc>
        <w:tc>
          <w:tcPr>
            <w:tcW w:w="2244" w:type="dxa"/>
          </w:tcPr>
          <w:p w14:paraId="095AF4F2" w14:textId="6C603F6C" w:rsidR="00C96BAF" w:rsidRDefault="001F7BD6">
            <w:pPr>
              <w:pStyle w:val="TableParagraph"/>
              <w:spacing w:line="207" w:lineRule="exact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  <w:tc>
          <w:tcPr>
            <w:tcW w:w="2576" w:type="dxa"/>
          </w:tcPr>
          <w:p w14:paraId="0173AB21" w14:textId="56A8E81A" w:rsidR="00C96BAF" w:rsidRDefault="001F7BD6">
            <w:pPr>
              <w:pStyle w:val="TableParagraph"/>
              <w:ind w:left="0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  <w:tc>
          <w:tcPr>
            <w:tcW w:w="3217" w:type="dxa"/>
          </w:tcPr>
          <w:p w14:paraId="4D78C1D7" w14:textId="1FCE8247" w:rsidR="00C96BAF" w:rsidRDefault="001F7BD6">
            <w:pPr>
              <w:pStyle w:val="TableParagraph"/>
              <w:spacing w:line="207" w:lineRule="exact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  <w:tc>
          <w:tcPr>
            <w:tcW w:w="2732" w:type="dxa"/>
          </w:tcPr>
          <w:p w14:paraId="2CB13F6E" w14:textId="24072705" w:rsidR="00C96BAF" w:rsidRDefault="001F7BD6" w:rsidP="001F7BD6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  <w:tc>
          <w:tcPr>
            <w:tcW w:w="3027" w:type="dxa"/>
          </w:tcPr>
          <w:p w14:paraId="26DB3A9A" w14:textId="1B5124A2" w:rsidR="00C96BAF" w:rsidRDefault="001F7BD6">
            <w:pPr>
              <w:pStyle w:val="TableParagraph"/>
              <w:ind w:left="0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</w:tr>
      <w:tr w:rsidR="00C96BAF" w14:paraId="5D0CF442" w14:textId="77777777">
        <w:trPr>
          <w:trHeight w:val="414"/>
        </w:trPr>
        <w:tc>
          <w:tcPr>
            <w:tcW w:w="857" w:type="dxa"/>
          </w:tcPr>
          <w:p w14:paraId="69706C34" w14:textId="77777777" w:rsidR="00C96BAF" w:rsidRDefault="001472D6">
            <w:pPr>
              <w:pStyle w:val="TableParagraph"/>
              <w:spacing w:line="207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12:40</w:t>
            </w:r>
          </w:p>
          <w:p w14:paraId="18F40479" w14:textId="77777777" w:rsidR="00C96BAF" w:rsidRDefault="001472D6">
            <w:pPr>
              <w:pStyle w:val="TableParagraph"/>
              <w:spacing w:before="2"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13:10</w:t>
            </w:r>
          </w:p>
        </w:tc>
        <w:tc>
          <w:tcPr>
            <w:tcW w:w="2244" w:type="dxa"/>
          </w:tcPr>
          <w:p w14:paraId="645C59EA" w14:textId="785A7285" w:rsidR="00C96BAF" w:rsidRDefault="001F7BD6">
            <w:pPr>
              <w:pStyle w:val="TableParagraph"/>
              <w:spacing w:line="207" w:lineRule="exact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  <w:tc>
          <w:tcPr>
            <w:tcW w:w="2576" w:type="dxa"/>
            <w:shd w:val="clear" w:color="auto" w:fill="A6A6A6"/>
          </w:tcPr>
          <w:p w14:paraId="45F25C8B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7" w:type="dxa"/>
          </w:tcPr>
          <w:p w14:paraId="7DD527F8" w14:textId="468FC627" w:rsidR="00C96BAF" w:rsidRDefault="001F7BD6">
            <w:pPr>
              <w:pStyle w:val="TableParagraph"/>
              <w:spacing w:line="207" w:lineRule="exact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  <w:tc>
          <w:tcPr>
            <w:tcW w:w="2732" w:type="dxa"/>
          </w:tcPr>
          <w:p w14:paraId="756B4F60" w14:textId="1A1D8B6E" w:rsidR="00C96BAF" w:rsidRDefault="001F7BD6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 w:rsidRPr="001F7BD6">
              <w:rPr>
                <w:sz w:val="18"/>
              </w:rPr>
              <w:t>Bağımsız öğrenme</w:t>
            </w:r>
          </w:p>
        </w:tc>
        <w:tc>
          <w:tcPr>
            <w:tcW w:w="3027" w:type="dxa"/>
          </w:tcPr>
          <w:p w14:paraId="30D10080" w14:textId="6290DF98" w:rsidR="00C96BAF" w:rsidRDefault="001F7BD6" w:rsidP="001F7BD6">
            <w:pPr>
              <w:pStyle w:val="TableParagraph"/>
              <w:spacing w:before="2"/>
              <w:ind w:left="0"/>
              <w:rPr>
                <w:rFonts w:ascii="Tahoma" w:hAnsi="Tahoma"/>
                <w:sz w:val="18"/>
              </w:rPr>
            </w:pPr>
            <w:r w:rsidRPr="001F7BD6">
              <w:rPr>
                <w:rFonts w:ascii="Tahoma" w:hAnsi="Tahoma"/>
                <w:sz w:val="18"/>
              </w:rPr>
              <w:t>Bağımsız öğrenme</w:t>
            </w:r>
          </w:p>
        </w:tc>
      </w:tr>
      <w:tr w:rsidR="00C96BAF" w14:paraId="07ABAE28" w14:textId="77777777">
        <w:trPr>
          <w:trHeight w:val="328"/>
        </w:trPr>
        <w:tc>
          <w:tcPr>
            <w:tcW w:w="857" w:type="dxa"/>
            <w:shd w:val="clear" w:color="auto" w:fill="A6A6A6"/>
          </w:tcPr>
          <w:p w14:paraId="550365F0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4" w:type="dxa"/>
            <w:shd w:val="clear" w:color="auto" w:fill="A6A6A6"/>
          </w:tcPr>
          <w:p w14:paraId="7E6A797B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6" w:type="dxa"/>
          </w:tcPr>
          <w:p w14:paraId="55C366F5" w14:textId="77777777" w:rsidR="00C96BAF" w:rsidRDefault="001472D6">
            <w:pPr>
              <w:pStyle w:val="TableParagraph"/>
              <w:spacing w:before="59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17" w:type="dxa"/>
            <w:shd w:val="clear" w:color="auto" w:fill="A6A6A6"/>
          </w:tcPr>
          <w:p w14:paraId="4451A7D6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2" w:type="dxa"/>
            <w:shd w:val="clear" w:color="auto" w:fill="A6A6A6"/>
          </w:tcPr>
          <w:p w14:paraId="0BA086A0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7" w:type="dxa"/>
            <w:shd w:val="clear" w:color="auto" w:fill="A6A6A6"/>
          </w:tcPr>
          <w:p w14:paraId="28595F59" w14:textId="77777777" w:rsidR="00C96BAF" w:rsidRDefault="00C96BAF">
            <w:pPr>
              <w:pStyle w:val="TableParagraph"/>
              <w:ind w:left="0"/>
              <w:rPr>
                <w:sz w:val="18"/>
              </w:rPr>
            </w:pPr>
          </w:p>
        </w:tc>
      </w:tr>
      <w:tr w:rsidR="00C96BAF" w14:paraId="4644B7EA" w14:textId="77777777">
        <w:trPr>
          <w:trHeight w:val="412"/>
        </w:trPr>
        <w:tc>
          <w:tcPr>
            <w:tcW w:w="857" w:type="dxa"/>
          </w:tcPr>
          <w:p w14:paraId="6044D952" w14:textId="77777777" w:rsidR="00C96BAF" w:rsidRDefault="001472D6">
            <w:pPr>
              <w:pStyle w:val="TableParagraph"/>
              <w:spacing w:line="20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13:45</w:t>
            </w:r>
          </w:p>
          <w:p w14:paraId="4C51FFBF" w14:textId="77777777" w:rsidR="00C96BAF" w:rsidRDefault="001472D6">
            <w:pPr>
              <w:pStyle w:val="TableParagraph"/>
              <w:spacing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14:25</w:t>
            </w:r>
          </w:p>
        </w:tc>
        <w:tc>
          <w:tcPr>
            <w:tcW w:w="2244" w:type="dxa"/>
          </w:tcPr>
          <w:p w14:paraId="00CD1DE1" w14:textId="77777777" w:rsidR="00C96BAF" w:rsidRDefault="001472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76" w:type="dxa"/>
          </w:tcPr>
          <w:p w14:paraId="57FFEBE5" w14:textId="77777777" w:rsidR="00C96BAF" w:rsidRDefault="001472D6">
            <w:pPr>
              <w:pStyle w:val="TableParagraph"/>
              <w:spacing w:before="103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17" w:type="dxa"/>
          </w:tcPr>
          <w:p w14:paraId="1009A203" w14:textId="77777777" w:rsidR="00C96BAF" w:rsidRDefault="001472D6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Alan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Dışı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Seçmeli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</w:tc>
        <w:tc>
          <w:tcPr>
            <w:tcW w:w="2732" w:type="dxa"/>
            <w:vMerge w:val="restart"/>
          </w:tcPr>
          <w:p w14:paraId="5C9908A8" w14:textId="77777777" w:rsidR="00C96BAF" w:rsidRDefault="001472D6">
            <w:pPr>
              <w:pStyle w:val="TableParagraph"/>
              <w:ind w:left="56" w:right="231"/>
              <w:rPr>
                <w:sz w:val="18"/>
              </w:rPr>
            </w:pPr>
            <w:r>
              <w:rPr>
                <w:sz w:val="18"/>
              </w:rPr>
              <w:t>KLİNİK VE MESLEKİ BECERİ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BÜTÜNLEME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SINAVI</w:t>
            </w:r>
          </w:p>
        </w:tc>
        <w:tc>
          <w:tcPr>
            <w:tcW w:w="3027" w:type="dxa"/>
          </w:tcPr>
          <w:p w14:paraId="75EDFE61" w14:textId="77777777" w:rsidR="00C96BAF" w:rsidRDefault="001472D6">
            <w:pPr>
              <w:pStyle w:val="TableParagraph"/>
              <w:spacing w:line="217" w:lineRule="exact"/>
              <w:ind w:left="5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64BF62E5" w14:textId="77777777">
        <w:trPr>
          <w:trHeight w:val="415"/>
        </w:trPr>
        <w:tc>
          <w:tcPr>
            <w:tcW w:w="857" w:type="dxa"/>
          </w:tcPr>
          <w:p w14:paraId="55505C68" w14:textId="77777777" w:rsidR="00C96BAF" w:rsidRDefault="001472D6">
            <w:pPr>
              <w:pStyle w:val="TableParagraph"/>
              <w:spacing w:before="2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14:35</w:t>
            </w:r>
          </w:p>
          <w:p w14:paraId="06F5D7CE" w14:textId="77777777" w:rsidR="00C96BAF" w:rsidRDefault="001472D6">
            <w:pPr>
              <w:pStyle w:val="TableParagraph"/>
              <w:spacing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15:15</w:t>
            </w:r>
          </w:p>
        </w:tc>
        <w:tc>
          <w:tcPr>
            <w:tcW w:w="2244" w:type="dxa"/>
          </w:tcPr>
          <w:p w14:paraId="20649B08" w14:textId="77777777" w:rsidR="00C96BAF" w:rsidRDefault="001472D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2576" w:type="dxa"/>
          </w:tcPr>
          <w:p w14:paraId="4E9C474A" w14:textId="77777777" w:rsidR="00C96BAF" w:rsidRDefault="001472D6">
            <w:pPr>
              <w:pStyle w:val="TableParagraph"/>
              <w:spacing w:before="106"/>
              <w:ind w:left="5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</w:p>
        </w:tc>
        <w:tc>
          <w:tcPr>
            <w:tcW w:w="3217" w:type="dxa"/>
          </w:tcPr>
          <w:p w14:paraId="5C67C35D" w14:textId="77777777" w:rsidR="00C96BAF" w:rsidRDefault="001472D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Alan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Dışı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Seçmeli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</w:tc>
        <w:tc>
          <w:tcPr>
            <w:tcW w:w="2732" w:type="dxa"/>
            <w:vMerge/>
            <w:tcBorders>
              <w:top w:val="nil"/>
            </w:tcBorders>
          </w:tcPr>
          <w:p w14:paraId="13BEACB1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14:paraId="14F3B6FA" w14:textId="77777777" w:rsidR="00C96BAF" w:rsidRDefault="001472D6">
            <w:pPr>
              <w:pStyle w:val="TableParagraph"/>
              <w:spacing w:before="2"/>
              <w:ind w:left="5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808080"/>
                <w:sz w:val="18"/>
              </w:rPr>
              <w:t>Bağımsız</w:t>
            </w:r>
            <w:r>
              <w:rPr>
                <w:rFonts w:ascii="Tahoma" w:hAnsi="Tahoma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color w:val="808080"/>
                <w:sz w:val="18"/>
              </w:rPr>
              <w:t>öğrenme</w:t>
            </w:r>
          </w:p>
        </w:tc>
      </w:tr>
      <w:tr w:rsidR="00C96BAF" w14:paraId="4A84056B" w14:textId="77777777">
        <w:trPr>
          <w:trHeight w:val="414"/>
        </w:trPr>
        <w:tc>
          <w:tcPr>
            <w:tcW w:w="857" w:type="dxa"/>
          </w:tcPr>
          <w:p w14:paraId="1D41CF5F" w14:textId="77777777" w:rsidR="00C96BAF" w:rsidRDefault="001472D6">
            <w:pPr>
              <w:pStyle w:val="TableParagraph"/>
              <w:spacing w:line="20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15:25</w:t>
            </w:r>
          </w:p>
          <w:p w14:paraId="00BD43BC" w14:textId="77777777" w:rsidR="00C96BAF" w:rsidRDefault="001472D6">
            <w:pPr>
              <w:pStyle w:val="TableParagraph"/>
              <w:spacing w:line="188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16:05</w:t>
            </w:r>
          </w:p>
        </w:tc>
        <w:tc>
          <w:tcPr>
            <w:tcW w:w="2244" w:type="dxa"/>
          </w:tcPr>
          <w:p w14:paraId="77DC3D10" w14:textId="67DEF978" w:rsidR="00C96BAF" w:rsidRDefault="001F7B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Seçmeli Ders</w:t>
            </w:r>
          </w:p>
        </w:tc>
        <w:tc>
          <w:tcPr>
            <w:tcW w:w="2576" w:type="dxa"/>
          </w:tcPr>
          <w:p w14:paraId="571F90BD" w14:textId="52D0C1AA" w:rsidR="00C96BAF" w:rsidRDefault="001F7BD6">
            <w:pPr>
              <w:pStyle w:val="TableParagraph"/>
              <w:spacing w:before="103"/>
              <w:ind w:left="55"/>
              <w:rPr>
                <w:sz w:val="18"/>
              </w:rPr>
            </w:pPr>
            <w:r>
              <w:rPr>
                <w:sz w:val="18"/>
              </w:rPr>
              <w:t>Seçmeli Ders</w:t>
            </w:r>
          </w:p>
        </w:tc>
        <w:tc>
          <w:tcPr>
            <w:tcW w:w="3217" w:type="dxa"/>
          </w:tcPr>
          <w:p w14:paraId="710086B0" w14:textId="05E70D48" w:rsidR="00C96BAF" w:rsidRDefault="001F7B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Seçmeli Ders</w:t>
            </w:r>
          </w:p>
        </w:tc>
        <w:tc>
          <w:tcPr>
            <w:tcW w:w="2732" w:type="dxa"/>
            <w:vMerge/>
            <w:tcBorders>
              <w:top w:val="nil"/>
            </w:tcBorders>
          </w:tcPr>
          <w:p w14:paraId="3C3BFA96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14:paraId="64090EA7" w14:textId="60CF84D9" w:rsidR="00C96BAF" w:rsidRDefault="001F7BD6">
            <w:pPr>
              <w:pStyle w:val="TableParagraph"/>
              <w:spacing w:before="2"/>
              <w:ind w:left="54"/>
              <w:rPr>
                <w:rFonts w:ascii="Tahoma" w:hAnsi="Tahoma"/>
                <w:sz w:val="18"/>
              </w:rPr>
            </w:pPr>
            <w:r w:rsidRPr="001F7BD6">
              <w:rPr>
                <w:rFonts w:ascii="Tahoma" w:hAnsi="Tahoma"/>
                <w:sz w:val="18"/>
              </w:rPr>
              <w:t>Seçmeli Ders</w:t>
            </w:r>
          </w:p>
        </w:tc>
      </w:tr>
      <w:tr w:rsidR="00C96BAF" w14:paraId="679CC940" w14:textId="77777777">
        <w:trPr>
          <w:trHeight w:val="412"/>
        </w:trPr>
        <w:tc>
          <w:tcPr>
            <w:tcW w:w="857" w:type="dxa"/>
          </w:tcPr>
          <w:p w14:paraId="45D0B12A" w14:textId="77777777" w:rsidR="00C96BAF" w:rsidRDefault="001472D6">
            <w:pPr>
              <w:pStyle w:val="TableParagraph"/>
              <w:spacing w:line="20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16:15</w:t>
            </w:r>
          </w:p>
          <w:p w14:paraId="7229632F" w14:textId="77777777" w:rsidR="00C96BAF" w:rsidRDefault="001472D6">
            <w:pPr>
              <w:pStyle w:val="TableParagraph"/>
              <w:spacing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16:55</w:t>
            </w:r>
          </w:p>
        </w:tc>
        <w:tc>
          <w:tcPr>
            <w:tcW w:w="2244" w:type="dxa"/>
          </w:tcPr>
          <w:p w14:paraId="38CEF47E" w14:textId="4C1B1961" w:rsidR="00C96BAF" w:rsidRDefault="001F7B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Seçmeli Ders</w:t>
            </w:r>
          </w:p>
        </w:tc>
        <w:tc>
          <w:tcPr>
            <w:tcW w:w="2576" w:type="dxa"/>
          </w:tcPr>
          <w:p w14:paraId="76864755" w14:textId="1EDD441D" w:rsidR="00C96BAF" w:rsidRDefault="001F7BD6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Seçmeli Ders</w:t>
            </w:r>
          </w:p>
        </w:tc>
        <w:tc>
          <w:tcPr>
            <w:tcW w:w="3217" w:type="dxa"/>
          </w:tcPr>
          <w:p w14:paraId="186B859D" w14:textId="35893394" w:rsidR="00C96BAF" w:rsidRDefault="001F7BD6">
            <w:pPr>
              <w:pStyle w:val="TableParagraph"/>
              <w:spacing w:line="207" w:lineRule="exact"/>
              <w:rPr>
                <w:sz w:val="18"/>
              </w:rPr>
            </w:pPr>
            <w:r w:rsidRPr="001F7BD6">
              <w:rPr>
                <w:sz w:val="18"/>
              </w:rPr>
              <w:t>Seçmeli Ders</w:t>
            </w:r>
          </w:p>
        </w:tc>
        <w:tc>
          <w:tcPr>
            <w:tcW w:w="2732" w:type="dxa"/>
            <w:vMerge/>
            <w:tcBorders>
              <w:top w:val="nil"/>
            </w:tcBorders>
          </w:tcPr>
          <w:p w14:paraId="6FF183B7" w14:textId="77777777" w:rsidR="00C96BAF" w:rsidRDefault="00C96BAF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14:paraId="1F56FFB7" w14:textId="179841AF" w:rsidR="00C96BAF" w:rsidRDefault="001F7BD6">
            <w:pPr>
              <w:pStyle w:val="TableParagraph"/>
              <w:spacing w:line="217" w:lineRule="exact"/>
              <w:ind w:left="54"/>
              <w:rPr>
                <w:rFonts w:ascii="Tahoma" w:hAnsi="Tahoma"/>
                <w:sz w:val="18"/>
              </w:rPr>
            </w:pPr>
            <w:r w:rsidRPr="001F7BD6">
              <w:rPr>
                <w:rFonts w:ascii="Tahoma" w:hAnsi="Tahoma"/>
                <w:sz w:val="18"/>
              </w:rPr>
              <w:t>Seçmeli Ders</w:t>
            </w:r>
          </w:p>
        </w:tc>
      </w:tr>
    </w:tbl>
    <w:p w14:paraId="04E177D1" w14:textId="77777777" w:rsidR="000165C4" w:rsidRDefault="000165C4"/>
    <w:sectPr w:rsidR="000165C4">
      <w:pgSz w:w="16840" w:h="11910" w:orient="landscape"/>
      <w:pgMar w:top="1100" w:right="260" w:bottom="1160" w:left="740" w:header="0" w:footer="9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A6B9" w14:textId="77777777" w:rsidR="00D62951" w:rsidRDefault="00D62951">
      <w:r>
        <w:separator/>
      </w:r>
    </w:p>
  </w:endnote>
  <w:endnote w:type="continuationSeparator" w:id="0">
    <w:p w14:paraId="4C628573" w14:textId="77777777" w:rsidR="00D62951" w:rsidRDefault="00D6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37F8" w14:textId="6BECC7B3" w:rsidR="00C96BAF" w:rsidRDefault="00E03F7E">
    <w:pPr>
      <w:pStyle w:val="GvdeMetni"/>
      <w:spacing w:line="14" w:lineRule="auto"/>
      <w:rPr>
        <w:b w:val="0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F761B9" wp14:editId="2D853FC9">
              <wp:simplePos x="0" y="0"/>
              <wp:positionH relativeFrom="page">
                <wp:posOffset>5371465</wp:posOffset>
              </wp:positionH>
              <wp:positionV relativeFrom="page">
                <wp:posOffset>6809105</wp:posOffset>
              </wp:positionV>
              <wp:extent cx="146050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CF090" w14:textId="77777777" w:rsidR="00C96BAF" w:rsidRDefault="001472D6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761B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2.95pt;margin-top:536.15pt;width:11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" filled="f" stroked="f">
              <v:textbox inset="0,0,0,0">
                <w:txbxContent>
                  <w:p w14:paraId="536CF090" w14:textId="77777777" w:rsidR="00C96BAF" w:rsidRDefault="001472D6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C482" w14:textId="77777777" w:rsidR="00D62951" w:rsidRDefault="00D62951">
      <w:r>
        <w:separator/>
      </w:r>
    </w:p>
  </w:footnote>
  <w:footnote w:type="continuationSeparator" w:id="0">
    <w:p w14:paraId="0C62AAAB" w14:textId="77777777" w:rsidR="00D62951" w:rsidRDefault="00D6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AF"/>
    <w:rsid w:val="000165C4"/>
    <w:rsid w:val="00081DCD"/>
    <w:rsid w:val="00112A94"/>
    <w:rsid w:val="001472D6"/>
    <w:rsid w:val="001F7BD6"/>
    <w:rsid w:val="00212F77"/>
    <w:rsid w:val="00226739"/>
    <w:rsid w:val="00297D95"/>
    <w:rsid w:val="00303502"/>
    <w:rsid w:val="003825CB"/>
    <w:rsid w:val="005078B2"/>
    <w:rsid w:val="00621EFB"/>
    <w:rsid w:val="006261A7"/>
    <w:rsid w:val="00642977"/>
    <w:rsid w:val="006D3C6B"/>
    <w:rsid w:val="00754091"/>
    <w:rsid w:val="00857565"/>
    <w:rsid w:val="008621B8"/>
    <w:rsid w:val="00896573"/>
    <w:rsid w:val="00A31486"/>
    <w:rsid w:val="00A470B6"/>
    <w:rsid w:val="00A506ED"/>
    <w:rsid w:val="00AA2C97"/>
    <w:rsid w:val="00B72D49"/>
    <w:rsid w:val="00C96BAF"/>
    <w:rsid w:val="00D62951"/>
    <w:rsid w:val="00D76C8E"/>
    <w:rsid w:val="00E03F7E"/>
    <w:rsid w:val="00E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C1AA3"/>
  <w15:docId w15:val="{544CE295-D20C-45A2-9B21-DFE22C28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Task'n</dc:creator>
  <cp:lastModifiedBy>burcu</cp:lastModifiedBy>
  <cp:revision>3</cp:revision>
  <dcterms:created xsi:type="dcterms:W3CDTF">2022-12-10T13:20:00Z</dcterms:created>
  <dcterms:modified xsi:type="dcterms:W3CDTF">2022-12-10T13:20:00Z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2022-12-07T00:00:00Z</vt:filetime>
  </property>
</Properties>
</file>