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tblLayout w:type="fixed"/>
        <w:tblLook w:val="00A0" w:firstRow="1" w:lastRow="0" w:firstColumn="1" w:lastColumn="0" w:noHBand="0" w:noVBand="0"/>
      </w:tblPr>
      <w:tblGrid>
        <w:gridCol w:w="1726"/>
        <w:gridCol w:w="6304"/>
        <w:gridCol w:w="1733"/>
      </w:tblGrid>
      <w:tr w:rsidR="00B8461D" w:rsidRPr="00E52709" w:rsidTr="00061E3F">
        <w:trPr>
          <w:trHeight w:val="1192"/>
        </w:trPr>
        <w:tc>
          <w:tcPr>
            <w:tcW w:w="1630" w:type="dxa"/>
            <w:vAlign w:val="center"/>
          </w:tcPr>
          <w:p w:rsidR="00B8461D" w:rsidRPr="00E52709" w:rsidRDefault="00B8461D" w:rsidP="00061E3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B8461D" w:rsidRPr="00E52709" w:rsidRDefault="00B8461D" w:rsidP="00B8461D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 xml:space="preserve">T.C. </w:t>
            </w:r>
          </w:p>
          <w:p w:rsidR="00B8461D" w:rsidRPr="00E52709" w:rsidRDefault="00B8461D" w:rsidP="00B846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KARABÜK</w:t>
            </w:r>
            <w:r w:rsidRPr="00E52709">
              <w:rPr>
                <w:b/>
                <w:bCs/>
                <w:sz w:val="20"/>
                <w:szCs w:val="20"/>
              </w:rPr>
              <w:t xml:space="preserve"> ÜNİVERSİTESİ</w:t>
            </w:r>
          </w:p>
          <w:p w:rsidR="00B8461D" w:rsidRPr="00E52709" w:rsidRDefault="00B8461D" w:rsidP="00B8461D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TIP FAKÜLTESİ</w:t>
            </w:r>
          </w:p>
          <w:p w:rsidR="00B8461D" w:rsidRPr="00E52709" w:rsidRDefault="00B8461D" w:rsidP="00B8461D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2016-2017</w:t>
            </w:r>
            <w:r w:rsidRPr="00E52709">
              <w:rPr>
                <w:b/>
                <w:bCs/>
                <w:sz w:val="20"/>
                <w:szCs w:val="20"/>
              </w:rPr>
              <w:t xml:space="preserve"> ÖĞRETİM YILI </w:t>
            </w:r>
          </w:p>
          <w:p w:rsidR="00B8461D" w:rsidRPr="00E52709" w:rsidRDefault="00B8461D" w:rsidP="00B8461D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I</w:t>
            </w:r>
            <w:r w:rsidRPr="00E52709">
              <w:rPr>
                <w:b/>
                <w:sz w:val="20"/>
                <w:szCs w:val="20"/>
              </w:rPr>
              <w:t xml:space="preserve"> PROGRAMI</w:t>
            </w:r>
          </w:p>
        </w:tc>
        <w:tc>
          <w:tcPr>
            <w:tcW w:w="1636" w:type="dxa"/>
            <w:vAlign w:val="center"/>
          </w:tcPr>
          <w:p w:rsidR="00B8461D" w:rsidRPr="00E52709" w:rsidRDefault="00B8461D" w:rsidP="00061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8461D" w:rsidRPr="00E52709" w:rsidRDefault="00B8461D" w:rsidP="00B8461D">
      <w:pPr>
        <w:pStyle w:val="NormalWeb"/>
        <w:spacing w:before="0" w:after="0"/>
        <w:ind w:left="57"/>
        <w:jc w:val="center"/>
        <w:rPr>
          <w:b/>
          <w:sz w:val="20"/>
          <w:szCs w:val="20"/>
        </w:rPr>
      </w:pPr>
    </w:p>
    <w:p w:rsidR="00B8461D" w:rsidRPr="00E52709" w:rsidRDefault="00B8461D" w:rsidP="00B8461D">
      <w:pPr>
        <w:pStyle w:val="Balk1"/>
        <w:rPr>
          <w:rFonts w:ascii="Times New Roman" w:hAnsi="Times New Roman"/>
        </w:rPr>
      </w:pPr>
      <w:r w:rsidRPr="00E52709">
        <w:rPr>
          <w:rFonts w:ascii="Times New Roman" w:hAnsi="Times New Roman"/>
        </w:rPr>
        <w:t>IV. DERS KURULU</w:t>
      </w:r>
      <w:r w:rsidR="00783072">
        <w:rPr>
          <w:rFonts w:ascii="Times New Roman" w:hAnsi="Times New Roman"/>
        </w:rPr>
        <w:t xml:space="preserve"> (İSKELET SİSTEMİ)</w:t>
      </w:r>
      <w:r w:rsidRPr="00E52709">
        <w:rPr>
          <w:rFonts w:ascii="Times New Roman" w:hAnsi="Times New Roman"/>
        </w:rPr>
        <w:t xml:space="preserve"> PROGRAMI</w:t>
      </w:r>
    </w:p>
    <w:p w:rsidR="00B8461D" w:rsidRPr="00532095" w:rsidRDefault="00B8461D" w:rsidP="00B8461D">
      <w:pPr>
        <w:ind w:left="57"/>
        <w:jc w:val="center"/>
        <w:rPr>
          <w:bCs/>
          <w:sz w:val="20"/>
          <w:szCs w:val="20"/>
        </w:rPr>
      </w:pPr>
      <w:r w:rsidRPr="00532095">
        <w:rPr>
          <w:bCs/>
          <w:sz w:val="20"/>
          <w:szCs w:val="20"/>
        </w:rPr>
        <w:t>(</w:t>
      </w:r>
      <w:r w:rsidR="00411000">
        <w:rPr>
          <w:bCs/>
          <w:sz w:val="20"/>
          <w:szCs w:val="20"/>
        </w:rPr>
        <w:t>6 Mart</w:t>
      </w:r>
      <w:r w:rsidR="00532095" w:rsidRPr="00532095">
        <w:rPr>
          <w:bCs/>
          <w:sz w:val="20"/>
          <w:szCs w:val="20"/>
        </w:rPr>
        <w:t xml:space="preserve"> 2017 </w:t>
      </w:r>
      <w:r w:rsidR="006C0689">
        <w:rPr>
          <w:bCs/>
          <w:sz w:val="20"/>
          <w:szCs w:val="20"/>
        </w:rPr>
        <w:t xml:space="preserve">– </w:t>
      </w:r>
      <w:r w:rsidR="00AB77E2">
        <w:rPr>
          <w:bCs/>
          <w:sz w:val="20"/>
          <w:szCs w:val="20"/>
        </w:rPr>
        <w:t>14</w:t>
      </w:r>
      <w:r w:rsidR="00C856E0">
        <w:rPr>
          <w:bCs/>
          <w:sz w:val="20"/>
          <w:szCs w:val="20"/>
        </w:rPr>
        <w:t xml:space="preserve"> </w:t>
      </w:r>
      <w:r w:rsidR="00AB77E2">
        <w:rPr>
          <w:bCs/>
          <w:sz w:val="20"/>
          <w:szCs w:val="20"/>
        </w:rPr>
        <w:t>Nisan</w:t>
      </w:r>
      <w:r w:rsidR="00C856E0">
        <w:rPr>
          <w:bCs/>
          <w:sz w:val="20"/>
          <w:szCs w:val="20"/>
        </w:rPr>
        <w:t xml:space="preserve"> 2017</w:t>
      </w:r>
      <w:r w:rsidR="00532095" w:rsidRPr="00532095">
        <w:rPr>
          <w:bCs/>
          <w:sz w:val="20"/>
          <w:szCs w:val="20"/>
        </w:rPr>
        <w:t xml:space="preserve"> </w:t>
      </w:r>
      <w:r w:rsidRPr="00532095">
        <w:rPr>
          <w:bCs/>
          <w:sz w:val="20"/>
          <w:szCs w:val="20"/>
        </w:rPr>
        <w:t>)</w:t>
      </w:r>
    </w:p>
    <w:p w:rsidR="00B8461D" w:rsidRPr="00532095" w:rsidRDefault="00B8461D" w:rsidP="00B8461D">
      <w:pPr>
        <w:ind w:left="57"/>
        <w:jc w:val="center"/>
        <w:rPr>
          <w:bCs/>
          <w:sz w:val="20"/>
          <w:szCs w:val="20"/>
        </w:rPr>
      </w:pPr>
      <w:r w:rsidRPr="00532095">
        <w:rPr>
          <w:bCs/>
          <w:sz w:val="20"/>
          <w:szCs w:val="20"/>
        </w:rPr>
        <w:t xml:space="preserve"> (6 Hafta)</w:t>
      </w:r>
    </w:p>
    <w:p w:rsidR="00B8461D" w:rsidRPr="00B246A5" w:rsidRDefault="00B8461D" w:rsidP="00B8461D">
      <w:pPr>
        <w:tabs>
          <w:tab w:val="left" w:pos="2040"/>
        </w:tabs>
        <w:ind w:left="57"/>
        <w:rPr>
          <w:bCs/>
          <w:sz w:val="20"/>
          <w:szCs w:val="20"/>
        </w:rPr>
      </w:pPr>
      <w:r w:rsidRPr="00B246A5">
        <w:rPr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677"/>
      </w:tblGrid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Mustafa Öztürk</w:t>
            </w:r>
          </w:p>
        </w:tc>
      </w:tr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</w:t>
            </w:r>
            <w:r w:rsidRPr="00E527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Doç.</w:t>
            </w:r>
            <w:r w:rsidRPr="00E5270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M. Kamil Turan</w:t>
            </w:r>
            <w:r w:rsidRPr="00E52709">
              <w:rPr>
                <w:sz w:val="20"/>
                <w:szCs w:val="20"/>
              </w:rPr>
              <w:t xml:space="preserve"> </w:t>
            </w:r>
          </w:p>
          <w:p w:rsidR="00F33231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</w:t>
            </w:r>
            <w:r w:rsidRPr="00E52709">
              <w:rPr>
                <w:sz w:val="20"/>
                <w:szCs w:val="20"/>
              </w:rPr>
              <w:t xml:space="preserve"> Dr. </w:t>
            </w:r>
            <w:r>
              <w:rPr>
                <w:sz w:val="20"/>
                <w:szCs w:val="20"/>
              </w:rPr>
              <w:t>Mustafa Çörtük</w:t>
            </w:r>
          </w:p>
        </w:tc>
      </w:tr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Başkoordinatör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Pr="00E52709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Ali Ataş</w:t>
            </w:r>
          </w:p>
        </w:tc>
      </w:tr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Başkoordinatör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</w:p>
        </w:tc>
      </w:tr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331A82" w:rsidRDefault="00F33231" w:rsidP="00061E3F">
            <w:pPr>
              <w:rPr>
                <w:sz w:val="20"/>
                <w:szCs w:val="20"/>
              </w:rPr>
            </w:pPr>
            <w:r w:rsidRPr="00331A82">
              <w:rPr>
                <w:sz w:val="20"/>
                <w:szCs w:val="20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Taşkın</w:t>
            </w:r>
          </w:p>
        </w:tc>
      </w:tr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Dönem 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</w:p>
        </w:tc>
      </w:tr>
      <w:tr w:rsidR="00F33231" w:rsidRPr="00E52709" w:rsidTr="00061E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31" w:rsidRPr="00E52709" w:rsidRDefault="00F33231" w:rsidP="00061E3F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1" w:rsidRPr="00E52709" w:rsidRDefault="00F33231" w:rsidP="00061E3F">
            <w:pPr>
              <w:ind w:right="57"/>
              <w:rPr>
                <w:sz w:val="20"/>
                <w:szCs w:val="20"/>
              </w:rPr>
            </w:pPr>
          </w:p>
        </w:tc>
      </w:tr>
    </w:tbl>
    <w:p w:rsidR="00B8461D" w:rsidRPr="00E52709" w:rsidRDefault="00B8461D" w:rsidP="00B8461D">
      <w:pPr>
        <w:rPr>
          <w:b/>
          <w:sz w:val="20"/>
          <w:szCs w:val="20"/>
        </w:rPr>
      </w:pPr>
    </w:p>
    <w:p w:rsidR="00B8461D" w:rsidRPr="00E52709" w:rsidRDefault="00B8461D" w:rsidP="00B8461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1"/>
        <w:gridCol w:w="718"/>
        <w:gridCol w:w="685"/>
        <w:gridCol w:w="1018"/>
        <w:gridCol w:w="685"/>
      </w:tblGrid>
      <w:tr w:rsidR="00B8461D" w:rsidRPr="00E52709" w:rsidTr="00061E3F">
        <w:trPr>
          <w:trHeight w:val="36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Pratik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B8461D" w:rsidRPr="00E52709" w:rsidTr="00061E3F">
        <w:trPr>
          <w:trHeight w:val="1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rPr>
                <w:bCs/>
                <w:sz w:val="20"/>
                <w:szCs w:val="20"/>
              </w:rPr>
            </w:pPr>
            <w:r w:rsidRPr="00B246A5">
              <w:rPr>
                <w:bCs/>
                <w:sz w:val="20"/>
                <w:szCs w:val="20"/>
              </w:rPr>
              <w:t>Biyoistatistik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  <w:r w:rsidRPr="00B246A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3C6676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48F0" w:rsidRPr="00E52709" w:rsidTr="00061E3F">
        <w:trPr>
          <w:trHeight w:val="1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8F0" w:rsidRPr="00B246A5" w:rsidRDefault="004448F0" w:rsidP="00061E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8F0" w:rsidRPr="00B246A5" w:rsidRDefault="004448F0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8F0" w:rsidRPr="00B246A5" w:rsidRDefault="004448F0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8F0" w:rsidRDefault="004448F0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8F0" w:rsidRPr="00B246A5" w:rsidRDefault="004448F0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461D" w:rsidRPr="00E52709" w:rsidTr="00061E3F">
        <w:trPr>
          <w:trHeight w:val="1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rPr>
                <w:bCs/>
                <w:sz w:val="20"/>
                <w:szCs w:val="20"/>
              </w:rPr>
            </w:pPr>
            <w:r w:rsidRPr="00B246A5">
              <w:rPr>
                <w:bCs/>
                <w:sz w:val="20"/>
                <w:szCs w:val="20"/>
              </w:rPr>
              <w:t>Biyokimya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3C6676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3C6676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461D" w:rsidRPr="00E52709" w:rsidTr="00061E3F">
        <w:trPr>
          <w:trHeight w:val="22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rPr>
                <w:bCs/>
                <w:sz w:val="20"/>
                <w:szCs w:val="20"/>
              </w:rPr>
            </w:pPr>
            <w:r w:rsidRPr="00B246A5">
              <w:rPr>
                <w:bCs/>
                <w:sz w:val="20"/>
                <w:szCs w:val="20"/>
              </w:rPr>
              <w:t>Mikrobiyoloji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040723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040723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040723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461D" w:rsidRPr="00E52709" w:rsidTr="00061E3F">
        <w:trPr>
          <w:trHeight w:val="1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rPr>
                <w:bCs/>
                <w:sz w:val="20"/>
                <w:szCs w:val="20"/>
              </w:rPr>
            </w:pPr>
            <w:r w:rsidRPr="00B246A5">
              <w:rPr>
                <w:bCs/>
                <w:sz w:val="20"/>
                <w:szCs w:val="20"/>
              </w:rPr>
              <w:t xml:space="preserve">Tıbbi </w:t>
            </w:r>
            <w:r w:rsidR="004C07B1">
              <w:rPr>
                <w:bCs/>
                <w:sz w:val="20"/>
                <w:szCs w:val="20"/>
              </w:rPr>
              <w:t xml:space="preserve">Biyoloji ve </w:t>
            </w:r>
            <w:r w:rsidRPr="00B246A5">
              <w:rPr>
                <w:bCs/>
                <w:sz w:val="20"/>
                <w:szCs w:val="20"/>
              </w:rPr>
              <w:t xml:space="preserve">Genetik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4C07B1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4C07B1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461D" w:rsidRPr="00E52709" w:rsidTr="00061E3F">
        <w:trPr>
          <w:trHeight w:val="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rPr>
                <w:bCs/>
                <w:sz w:val="20"/>
                <w:szCs w:val="20"/>
              </w:rPr>
            </w:pPr>
            <w:r w:rsidRPr="00B246A5">
              <w:rPr>
                <w:bCs/>
                <w:sz w:val="20"/>
                <w:szCs w:val="20"/>
              </w:rPr>
              <w:t>İlkyardım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3F1AAD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3F1AAD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8C7792" w:rsidP="00061E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B246A5" w:rsidRDefault="00B8461D" w:rsidP="00061E3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461D" w:rsidRPr="00E52709" w:rsidTr="00061E3F">
        <w:trPr>
          <w:trHeight w:val="5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3F1AAD" w:rsidP="00061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8C7792" w:rsidP="00061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8C7792" w:rsidP="00061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61D" w:rsidRPr="00E52709" w:rsidRDefault="00B8461D" w:rsidP="00061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8461D" w:rsidRPr="00E52709" w:rsidRDefault="00B8461D" w:rsidP="00B8461D">
      <w:pPr>
        <w:jc w:val="center"/>
        <w:rPr>
          <w:b/>
          <w:sz w:val="20"/>
          <w:szCs w:val="20"/>
        </w:rPr>
      </w:pPr>
    </w:p>
    <w:p w:rsidR="00B8461D" w:rsidRDefault="00B8461D" w:rsidP="00B846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Ders </w:t>
      </w:r>
      <w:r w:rsidRPr="00E52709">
        <w:rPr>
          <w:b/>
          <w:sz w:val="20"/>
          <w:szCs w:val="20"/>
        </w:rPr>
        <w:t>Kurul</w:t>
      </w:r>
      <w:r>
        <w:rPr>
          <w:b/>
          <w:sz w:val="20"/>
          <w:szCs w:val="20"/>
        </w:rPr>
        <w:t>u</w:t>
      </w:r>
      <w:r w:rsidRPr="00E52709">
        <w:rPr>
          <w:b/>
          <w:sz w:val="20"/>
          <w:szCs w:val="20"/>
        </w:rPr>
        <w:t xml:space="preserve"> Sınavları:</w:t>
      </w:r>
      <w:r w:rsidR="005147D7">
        <w:rPr>
          <w:b/>
          <w:sz w:val="20"/>
          <w:szCs w:val="20"/>
        </w:rPr>
        <w:t xml:space="preserve"> 13-14 Nisan 2017</w:t>
      </w:r>
    </w:p>
    <w:p w:rsidR="00B8461D" w:rsidRPr="00E52709" w:rsidRDefault="00B8461D" w:rsidP="00B8461D">
      <w:pPr>
        <w:jc w:val="center"/>
        <w:rPr>
          <w:b/>
          <w:sz w:val="20"/>
          <w:szCs w:val="20"/>
        </w:rPr>
      </w:pPr>
      <w:r w:rsidRPr="00E52709">
        <w:rPr>
          <w:b/>
          <w:sz w:val="20"/>
          <w:szCs w:val="20"/>
        </w:rPr>
        <w:t xml:space="preserve">Pratik Sınavlar: </w:t>
      </w:r>
      <w:r w:rsidR="005147D7">
        <w:rPr>
          <w:b/>
          <w:sz w:val="20"/>
          <w:szCs w:val="20"/>
        </w:rPr>
        <w:t>13</w:t>
      </w:r>
      <w:r w:rsidRPr="00E52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Nisan</w:t>
      </w:r>
      <w:r w:rsidR="005147D7">
        <w:rPr>
          <w:b/>
          <w:sz w:val="20"/>
          <w:szCs w:val="20"/>
        </w:rPr>
        <w:t xml:space="preserve"> 2017</w:t>
      </w:r>
    </w:p>
    <w:p w:rsidR="00B8461D" w:rsidRPr="00E52709" w:rsidRDefault="00B8461D" w:rsidP="00B8461D">
      <w:pPr>
        <w:jc w:val="center"/>
        <w:rPr>
          <w:b/>
          <w:sz w:val="20"/>
          <w:szCs w:val="20"/>
        </w:rPr>
      </w:pPr>
      <w:r w:rsidRPr="00E52709">
        <w:rPr>
          <w:b/>
          <w:sz w:val="20"/>
          <w:szCs w:val="20"/>
        </w:rPr>
        <w:t xml:space="preserve">Teorik Sınav: </w:t>
      </w:r>
      <w:r w:rsidR="005147D7">
        <w:rPr>
          <w:b/>
          <w:sz w:val="20"/>
          <w:szCs w:val="20"/>
        </w:rPr>
        <w:t>14</w:t>
      </w:r>
      <w:r w:rsidRPr="00E527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Nisan</w:t>
      </w:r>
      <w:r w:rsidR="005147D7">
        <w:rPr>
          <w:b/>
          <w:sz w:val="20"/>
          <w:szCs w:val="20"/>
        </w:rPr>
        <w:t xml:space="preserve"> 2017</w:t>
      </w:r>
    </w:p>
    <w:p w:rsidR="00B8461D" w:rsidRPr="00E52709" w:rsidRDefault="00B8461D" w:rsidP="00B8461D">
      <w:pPr>
        <w:jc w:val="center"/>
        <w:rPr>
          <w:sz w:val="20"/>
          <w:szCs w:val="20"/>
        </w:rPr>
      </w:pPr>
    </w:p>
    <w:p w:rsidR="00B8461D" w:rsidRPr="00E52709" w:rsidRDefault="00B8461D" w:rsidP="00B8461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3471"/>
      </w:tblGrid>
      <w:tr w:rsidR="00B8461D" w:rsidRPr="00E52709" w:rsidTr="00061E3F">
        <w:trPr>
          <w:trHeight w:val="250"/>
          <w:jc w:val="center"/>
        </w:trPr>
        <w:tc>
          <w:tcPr>
            <w:tcW w:w="0" w:type="auto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B8461D" w:rsidRPr="00E52709" w:rsidTr="00061E3F">
        <w:trPr>
          <w:trHeight w:val="250"/>
          <w:jc w:val="center"/>
        </w:trPr>
        <w:tc>
          <w:tcPr>
            <w:tcW w:w="0" w:type="auto"/>
            <w:vAlign w:val="center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Biyoistatistik</w:t>
            </w:r>
          </w:p>
        </w:tc>
        <w:tc>
          <w:tcPr>
            <w:tcW w:w="0" w:type="auto"/>
          </w:tcPr>
          <w:p w:rsidR="00B8461D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</w:tc>
      </w:tr>
      <w:tr w:rsidR="004448F0" w:rsidRPr="00E52709" w:rsidTr="00061E3F">
        <w:trPr>
          <w:trHeight w:val="250"/>
          <w:jc w:val="center"/>
        </w:trPr>
        <w:tc>
          <w:tcPr>
            <w:tcW w:w="0" w:type="auto"/>
            <w:vAlign w:val="center"/>
          </w:tcPr>
          <w:p w:rsidR="004448F0" w:rsidRPr="00E52709" w:rsidRDefault="004448F0" w:rsidP="00061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Anatomi</w:t>
            </w:r>
          </w:p>
        </w:tc>
        <w:tc>
          <w:tcPr>
            <w:tcW w:w="0" w:type="auto"/>
          </w:tcPr>
          <w:p w:rsidR="004448F0" w:rsidRDefault="004448F0" w:rsidP="0044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İbrahim Kürtül</w:t>
            </w:r>
          </w:p>
          <w:p w:rsidR="004448F0" w:rsidRDefault="004448F0" w:rsidP="0044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Zülal Öner</w:t>
            </w:r>
          </w:p>
        </w:tc>
      </w:tr>
      <w:tr w:rsidR="00B8461D" w:rsidRPr="00E52709" w:rsidTr="00061E3F">
        <w:trPr>
          <w:trHeight w:val="250"/>
          <w:jc w:val="center"/>
        </w:trPr>
        <w:tc>
          <w:tcPr>
            <w:tcW w:w="0" w:type="auto"/>
            <w:vAlign w:val="center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Biyokimya</w:t>
            </w:r>
          </w:p>
        </w:tc>
        <w:tc>
          <w:tcPr>
            <w:tcW w:w="0" w:type="auto"/>
          </w:tcPr>
          <w:p w:rsidR="00B8461D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Eyüp Altınöz</w:t>
            </w:r>
          </w:p>
        </w:tc>
      </w:tr>
      <w:tr w:rsidR="00B8461D" w:rsidRPr="00E52709" w:rsidTr="00061E3F">
        <w:trPr>
          <w:trHeight w:val="268"/>
          <w:jc w:val="center"/>
        </w:trPr>
        <w:tc>
          <w:tcPr>
            <w:tcW w:w="0" w:type="auto"/>
            <w:vAlign w:val="center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Mikrobiyoloji</w:t>
            </w:r>
          </w:p>
        </w:tc>
        <w:tc>
          <w:tcPr>
            <w:tcW w:w="0" w:type="auto"/>
          </w:tcPr>
          <w:p w:rsidR="00B8461D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Nergis Aşgın</w:t>
            </w:r>
          </w:p>
          <w:p w:rsidR="00F33231" w:rsidRPr="00E52709" w:rsidRDefault="00F33231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8D6B4A">
              <w:rPr>
                <w:sz w:val="20"/>
                <w:szCs w:val="20"/>
              </w:rPr>
              <w:t>Elçin Kal Çakmakoğulları</w:t>
            </w:r>
          </w:p>
        </w:tc>
      </w:tr>
      <w:tr w:rsidR="00B8461D" w:rsidRPr="00E52709" w:rsidTr="00061E3F">
        <w:trPr>
          <w:trHeight w:val="250"/>
          <w:jc w:val="center"/>
        </w:trPr>
        <w:tc>
          <w:tcPr>
            <w:tcW w:w="0" w:type="auto"/>
            <w:vAlign w:val="center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Tıbbi</w:t>
            </w:r>
            <w:r w:rsidR="008D6B4A">
              <w:rPr>
                <w:b/>
                <w:sz w:val="20"/>
                <w:szCs w:val="20"/>
              </w:rPr>
              <w:t xml:space="preserve"> Biyoloji ve</w:t>
            </w:r>
            <w:r w:rsidRPr="00E52709">
              <w:rPr>
                <w:b/>
                <w:sz w:val="20"/>
                <w:szCs w:val="20"/>
              </w:rPr>
              <w:t xml:space="preserve"> Genetik </w:t>
            </w:r>
          </w:p>
        </w:tc>
        <w:tc>
          <w:tcPr>
            <w:tcW w:w="0" w:type="auto"/>
          </w:tcPr>
          <w:p w:rsidR="00B8461D" w:rsidRDefault="008D6B4A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M. Kamil Turan</w:t>
            </w:r>
          </w:p>
          <w:p w:rsidR="008D6B4A" w:rsidRPr="00E52709" w:rsidRDefault="008D6B4A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Taşkın</w:t>
            </w:r>
          </w:p>
        </w:tc>
      </w:tr>
      <w:tr w:rsidR="00B8461D" w:rsidRPr="00E52709" w:rsidTr="00061E3F">
        <w:trPr>
          <w:trHeight w:val="250"/>
          <w:jc w:val="center"/>
        </w:trPr>
        <w:tc>
          <w:tcPr>
            <w:tcW w:w="0" w:type="auto"/>
            <w:vAlign w:val="center"/>
          </w:tcPr>
          <w:p w:rsidR="00B8461D" w:rsidRPr="00E52709" w:rsidRDefault="00B8461D" w:rsidP="00061E3F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İlk</w:t>
            </w:r>
            <w:r w:rsidR="003D16B5">
              <w:rPr>
                <w:b/>
                <w:sz w:val="20"/>
                <w:szCs w:val="20"/>
              </w:rPr>
              <w:t xml:space="preserve"> </w:t>
            </w:r>
            <w:r w:rsidRPr="00E52709">
              <w:rPr>
                <w:b/>
                <w:sz w:val="20"/>
                <w:szCs w:val="20"/>
              </w:rPr>
              <w:t>yardım</w:t>
            </w:r>
          </w:p>
        </w:tc>
        <w:tc>
          <w:tcPr>
            <w:tcW w:w="0" w:type="auto"/>
          </w:tcPr>
          <w:p w:rsidR="00B8461D" w:rsidRDefault="008D6B4A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Koyuncu</w:t>
            </w:r>
          </w:p>
          <w:p w:rsidR="008D6B4A" w:rsidRPr="00E52709" w:rsidRDefault="008D6B4A" w:rsidP="0006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Serap Biberoğlu</w:t>
            </w:r>
          </w:p>
        </w:tc>
      </w:tr>
    </w:tbl>
    <w:p w:rsidR="00B8461D" w:rsidRPr="00E52709" w:rsidRDefault="00B8461D" w:rsidP="00B8461D">
      <w:pPr>
        <w:spacing w:after="200" w:line="276" w:lineRule="auto"/>
        <w:rPr>
          <w:sz w:val="20"/>
          <w:szCs w:val="20"/>
        </w:rPr>
      </w:pPr>
    </w:p>
    <w:p w:rsidR="00B8461D" w:rsidRDefault="00B8461D" w:rsidP="00B8461D">
      <w:pPr>
        <w:ind w:hanging="426"/>
      </w:pPr>
      <w:r>
        <w:br w:type="page"/>
      </w:r>
      <w:r w:rsidRPr="00646183">
        <w:rPr>
          <w:b/>
          <w:sz w:val="20"/>
          <w:szCs w:val="20"/>
        </w:rPr>
        <w:lastRenderedPageBreak/>
        <w:t>1.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"/>
        <w:gridCol w:w="2018"/>
        <w:gridCol w:w="1916"/>
        <w:gridCol w:w="1829"/>
        <w:gridCol w:w="1749"/>
        <w:gridCol w:w="1675"/>
      </w:tblGrid>
      <w:tr w:rsidR="00B8461D" w:rsidRPr="00646183" w:rsidTr="005F0A6C">
        <w:trPr>
          <w:trHeight w:val="2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532095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Şubat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532095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Şubat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532095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Mart 2017</w:t>
            </w:r>
            <w:r w:rsidR="00B8461D" w:rsidRPr="00646183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532095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Mart 2017</w:t>
            </w:r>
            <w:r w:rsidR="00B8461D" w:rsidRPr="00646183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532095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Mart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Cuma</w:t>
            </w:r>
          </w:p>
        </w:tc>
      </w:tr>
      <w:tr w:rsidR="0063521D" w:rsidRPr="00646183" w:rsidTr="005F0A6C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08:40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705FD6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705FD6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705FD6" w:rsidRDefault="0063521D" w:rsidP="0063521D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05FD6">
              <w:rPr>
                <w:bCs/>
                <w:color w:val="7030A0"/>
                <w:sz w:val="20"/>
                <w:szCs w:val="20"/>
              </w:rPr>
              <w:t>Yağların Sindirimi ve Mobilizasyonu</w:t>
            </w:r>
          </w:p>
          <w:p w:rsidR="0063521D" w:rsidRPr="00705FD6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705FD6">
              <w:rPr>
                <w:color w:val="7030A0"/>
                <w:sz w:val="20"/>
                <w:szCs w:val="20"/>
              </w:rPr>
              <w:t>Doç. Dr. Eyüp Altınöz</w:t>
            </w:r>
          </w:p>
          <w:p w:rsidR="0063521D" w:rsidRPr="00705FD6" w:rsidRDefault="0063521D" w:rsidP="0063521D">
            <w:pPr>
              <w:jc w:val="center"/>
              <w:rPr>
                <w:color w:val="7030A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CB4818" w:rsidRDefault="0063521D" w:rsidP="0063521D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Anatomi</w:t>
            </w:r>
          </w:p>
          <w:p w:rsidR="0063521D" w:rsidRPr="00CB4818" w:rsidRDefault="0063521D" w:rsidP="0063521D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Üst Ekstremite Kemikleri </w:t>
            </w:r>
          </w:p>
          <w:p w:rsidR="0063521D" w:rsidRPr="00CB4818" w:rsidRDefault="0063521D" w:rsidP="00C444A4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Kanser Genetiği</w:t>
            </w:r>
          </w:p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521D" w:rsidRPr="004351A4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78091F" w:rsidRDefault="0063521D" w:rsidP="0063521D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PRATİK-Grup I </w:t>
            </w:r>
          </w:p>
          <w:p w:rsidR="0063521D" w:rsidRPr="0078091F" w:rsidRDefault="0063521D" w:rsidP="0063521D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Anatomi</w:t>
            </w:r>
          </w:p>
          <w:p w:rsidR="0063521D" w:rsidRPr="0078091F" w:rsidRDefault="0063521D" w:rsidP="0063521D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Üst Ekstremite Kemikleri </w:t>
            </w:r>
          </w:p>
          <w:p w:rsidR="0063521D" w:rsidRPr="0078091F" w:rsidRDefault="0063521D" w:rsidP="0063521D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Prof. Dr. İbrahim Kürtül</w:t>
            </w:r>
          </w:p>
          <w:p w:rsidR="0063521D" w:rsidRPr="0078091F" w:rsidRDefault="0063521D" w:rsidP="00C444A4">
            <w:pPr>
              <w:spacing w:line="259" w:lineRule="auto"/>
              <w:jc w:val="center"/>
              <w:rPr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Yrd. Doç. Dr. Zülal Öner</w:t>
            </w:r>
          </w:p>
        </w:tc>
      </w:tr>
      <w:tr w:rsidR="0063521D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705FD6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705FD6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705FD6" w:rsidRDefault="0063521D" w:rsidP="0063521D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705FD6">
              <w:rPr>
                <w:bCs/>
                <w:color w:val="7030A0"/>
                <w:sz w:val="20"/>
                <w:szCs w:val="20"/>
              </w:rPr>
              <w:t>Yağ Asitleri ve Sentezi</w:t>
            </w:r>
          </w:p>
          <w:p w:rsidR="0063521D" w:rsidRPr="00705FD6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705FD6">
              <w:rPr>
                <w:color w:val="7030A0"/>
                <w:sz w:val="20"/>
                <w:szCs w:val="20"/>
              </w:rPr>
              <w:t>Doç. Dr. Eyüp Altınöz</w:t>
            </w:r>
          </w:p>
          <w:p w:rsidR="0063521D" w:rsidRPr="00705FD6" w:rsidRDefault="0063521D" w:rsidP="0063521D">
            <w:pPr>
              <w:jc w:val="center"/>
              <w:rPr>
                <w:color w:val="7030A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CB4818" w:rsidRDefault="0063521D" w:rsidP="0063521D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Anatomi</w:t>
            </w:r>
          </w:p>
          <w:p w:rsidR="0063521D" w:rsidRPr="00CB4818" w:rsidRDefault="0063521D" w:rsidP="0063521D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Üst Ekstremite Kemikleri </w:t>
            </w:r>
          </w:p>
          <w:p w:rsidR="0063521D" w:rsidRPr="00CB4818" w:rsidRDefault="0063521D" w:rsidP="00C444A4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Kanser Genetiği</w:t>
            </w:r>
          </w:p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63521D" w:rsidRPr="00381F7F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81F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521D" w:rsidRPr="004351A4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78091F" w:rsidRDefault="0063521D" w:rsidP="0063521D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PRATİK-Grup I </w:t>
            </w:r>
          </w:p>
          <w:p w:rsidR="0063521D" w:rsidRPr="0078091F" w:rsidRDefault="0063521D" w:rsidP="0063521D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Anatomi</w:t>
            </w:r>
          </w:p>
          <w:p w:rsidR="0063521D" w:rsidRPr="0078091F" w:rsidRDefault="0063521D" w:rsidP="0063521D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Üst Ekstremite Kemikleri </w:t>
            </w:r>
          </w:p>
          <w:p w:rsidR="0063521D" w:rsidRPr="0078091F" w:rsidRDefault="0063521D" w:rsidP="0063521D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Prof. Dr. İbrahim Kürtül</w:t>
            </w:r>
          </w:p>
          <w:p w:rsidR="0063521D" w:rsidRPr="0078091F" w:rsidRDefault="0063521D" w:rsidP="00C444A4">
            <w:pPr>
              <w:spacing w:line="259" w:lineRule="auto"/>
              <w:jc w:val="center"/>
              <w:rPr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Yrd. Doç. Dr. Zülal Öner</w:t>
            </w:r>
          </w:p>
        </w:tc>
      </w:tr>
      <w:tr w:rsidR="007F60F0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10:40</w:t>
            </w:r>
            <w:proofErr w:type="gramEnd"/>
          </w:p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4244F3" w:rsidRDefault="007F60F0" w:rsidP="007F60F0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4244F3">
              <w:rPr>
                <w:color w:val="7030A0"/>
                <w:sz w:val="20"/>
                <w:szCs w:val="20"/>
              </w:rPr>
              <w:t>Biyokimya</w:t>
            </w:r>
          </w:p>
          <w:p w:rsidR="007F60F0" w:rsidRPr="004244F3" w:rsidRDefault="007F60F0" w:rsidP="007F60F0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4244F3">
              <w:rPr>
                <w:bCs/>
                <w:color w:val="7030A0"/>
                <w:sz w:val="20"/>
                <w:szCs w:val="20"/>
              </w:rPr>
              <w:t>Yağ Asitlerinin Oksidasyonu</w:t>
            </w:r>
          </w:p>
          <w:p w:rsidR="007F60F0" w:rsidRPr="004244F3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4244F3">
              <w:rPr>
                <w:color w:val="7030A0"/>
                <w:sz w:val="20"/>
                <w:szCs w:val="20"/>
              </w:rPr>
              <w:t>Doç. Dr. Eyüp Altınöz</w:t>
            </w:r>
          </w:p>
          <w:p w:rsidR="007F60F0" w:rsidRPr="004244F3" w:rsidRDefault="007F60F0" w:rsidP="007F60F0">
            <w:pPr>
              <w:jc w:val="center"/>
              <w:rPr>
                <w:color w:val="7030A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Anatomi</w:t>
            </w:r>
          </w:p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Alt Ekstremite Kemikleri </w:t>
            </w:r>
          </w:p>
          <w:p w:rsidR="007F60F0" w:rsidRPr="00CB4818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Prof. Dr. İbrahim Kürtü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2A4F8A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7F60F0" w:rsidRPr="002A4F8A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Kıkırdak doku</w:t>
            </w:r>
          </w:p>
          <w:p w:rsidR="007F60F0" w:rsidRPr="002A4F8A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7F60F0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7F60F0" w:rsidRPr="004351A4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78091F" w:rsidRDefault="007F60F0" w:rsidP="007F60F0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PRATİK-Grup II</w:t>
            </w:r>
          </w:p>
          <w:p w:rsidR="007F60F0" w:rsidRPr="0078091F" w:rsidRDefault="007F60F0" w:rsidP="007F60F0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Anatomi</w:t>
            </w:r>
          </w:p>
          <w:p w:rsidR="007F60F0" w:rsidRPr="0078091F" w:rsidRDefault="007F60F0" w:rsidP="007F60F0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Üst Ekstremite Kemikleri </w:t>
            </w:r>
          </w:p>
          <w:p w:rsidR="007F60F0" w:rsidRPr="0078091F" w:rsidRDefault="007F60F0" w:rsidP="007F60F0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Prof. Dr. İbrahim Kürtül</w:t>
            </w:r>
          </w:p>
          <w:p w:rsidR="007F60F0" w:rsidRPr="0078091F" w:rsidRDefault="007F60F0" w:rsidP="007F60F0">
            <w:pPr>
              <w:spacing w:line="259" w:lineRule="auto"/>
              <w:jc w:val="center"/>
              <w:rPr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Yrd. Doç. Dr. Zülal Öner</w:t>
            </w:r>
          </w:p>
        </w:tc>
      </w:tr>
      <w:tr w:rsidR="007F60F0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11:40</w:t>
            </w:r>
            <w:proofErr w:type="gramEnd"/>
          </w:p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4244F3" w:rsidRDefault="007F60F0" w:rsidP="007F60F0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4244F3">
              <w:rPr>
                <w:color w:val="7030A0"/>
                <w:sz w:val="20"/>
                <w:szCs w:val="20"/>
              </w:rPr>
              <w:t>Biyokimya</w:t>
            </w:r>
          </w:p>
          <w:p w:rsidR="007F60F0" w:rsidRPr="004244F3" w:rsidRDefault="007F60F0" w:rsidP="007F60F0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4244F3">
              <w:rPr>
                <w:bCs/>
                <w:color w:val="7030A0"/>
                <w:sz w:val="20"/>
                <w:szCs w:val="20"/>
              </w:rPr>
              <w:t>Keton Cisimleri</w:t>
            </w:r>
          </w:p>
          <w:p w:rsidR="007F60F0" w:rsidRPr="004244F3" w:rsidRDefault="007F60F0" w:rsidP="007F60F0">
            <w:pPr>
              <w:jc w:val="center"/>
              <w:rPr>
                <w:color w:val="7030A0"/>
              </w:rPr>
            </w:pPr>
            <w:r w:rsidRPr="004244F3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Anatomi</w:t>
            </w:r>
          </w:p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Alt Ekstremite Kemikleri </w:t>
            </w:r>
          </w:p>
          <w:p w:rsidR="007F60F0" w:rsidRPr="00CB4818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4"/>
              </w:rPr>
            </w:pPr>
            <w:r w:rsidRPr="00CB4818">
              <w:rPr>
                <w:color w:val="3366FF"/>
                <w:sz w:val="18"/>
                <w:szCs w:val="14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2A4F8A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7F60F0" w:rsidRPr="002A4F8A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Kıkırdak doku</w:t>
            </w:r>
          </w:p>
          <w:p w:rsidR="007F60F0" w:rsidRPr="002A4F8A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7F60F0" w:rsidRPr="004351A4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78091F" w:rsidRDefault="007F60F0" w:rsidP="007F60F0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PRATİK-Grup II </w:t>
            </w:r>
          </w:p>
          <w:p w:rsidR="007F60F0" w:rsidRPr="0078091F" w:rsidRDefault="007F60F0" w:rsidP="007F60F0">
            <w:pPr>
              <w:spacing w:line="259" w:lineRule="auto"/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Anatomi</w:t>
            </w:r>
          </w:p>
          <w:p w:rsidR="007F60F0" w:rsidRPr="0078091F" w:rsidRDefault="007F60F0" w:rsidP="007F60F0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 xml:space="preserve">Üst Ekstremite Kemikleri </w:t>
            </w:r>
          </w:p>
          <w:p w:rsidR="007F60F0" w:rsidRPr="0078091F" w:rsidRDefault="007F60F0" w:rsidP="007F60F0">
            <w:pPr>
              <w:jc w:val="center"/>
              <w:rPr>
                <w:color w:val="FF6600"/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Prof. Dr. İbrahim Kürtül</w:t>
            </w:r>
          </w:p>
          <w:p w:rsidR="007F60F0" w:rsidRPr="0078091F" w:rsidRDefault="007F60F0" w:rsidP="007F60F0">
            <w:pPr>
              <w:spacing w:line="259" w:lineRule="auto"/>
              <w:jc w:val="center"/>
              <w:rPr>
                <w:sz w:val="16"/>
                <w:szCs w:val="14"/>
              </w:rPr>
            </w:pPr>
            <w:r w:rsidRPr="0078091F">
              <w:rPr>
                <w:color w:val="FF6600"/>
                <w:sz w:val="16"/>
                <w:szCs w:val="14"/>
              </w:rPr>
              <w:t>Yrd. Doç. Dr. Zülal Öner</w:t>
            </w:r>
          </w:p>
        </w:tc>
      </w:tr>
      <w:tr w:rsidR="007F60F0" w:rsidRPr="00646183" w:rsidTr="005F0A6C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F60F0" w:rsidRPr="00646183" w:rsidRDefault="007F60F0" w:rsidP="007F60F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F60F0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13:40</w:t>
            </w:r>
            <w:proofErr w:type="gramEnd"/>
          </w:p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CB4818">
              <w:rPr>
                <w:color w:val="3366FF"/>
                <w:sz w:val="20"/>
                <w:szCs w:val="14"/>
              </w:rPr>
              <w:t>Anatomi</w:t>
            </w:r>
          </w:p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CB4818">
              <w:rPr>
                <w:color w:val="3366FF"/>
                <w:sz w:val="20"/>
                <w:szCs w:val="14"/>
              </w:rPr>
              <w:t>Anatomiye Giriş</w:t>
            </w:r>
          </w:p>
          <w:p w:rsidR="007F60F0" w:rsidRPr="00CB4818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14"/>
              </w:rPr>
            </w:pPr>
            <w:r w:rsidRPr="00CB4818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AB2CD4" w:rsidRDefault="00F81FD8" w:rsidP="007F60F0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F81FD8" w:rsidRDefault="00F81FD8" w:rsidP="007F60F0">
            <w:pPr>
              <w:jc w:val="center"/>
              <w:rPr>
                <w:color w:val="FF0000"/>
                <w:sz w:val="20"/>
                <w:szCs w:val="20"/>
              </w:rPr>
            </w:pPr>
            <w:r w:rsidRPr="00AB2CD4">
              <w:rPr>
                <w:color w:val="FF0000"/>
                <w:sz w:val="20"/>
                <w:szCs w:val="20"/>
              </w:rPr>
              <w:t>Acil kavramı</w:t>
            </w:r>
          </w:p>
          <w:p w:rsidR="00AB2CD4" w:rsidRDefault="00AB2CD4" w:rsidP="00AB2C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AB2CD4" w:rsidRPr="00AB2CD4" w:rsidRDefault="00AB2CD4" w:rsidP="00AB2C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FC3458" w:rsidRDefault="007F60F0" w:rsidP="007F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7F60F0" w:rsidRPr="000D07AC" w:rsidRDefault="007F60F0" w:rsidP="007F60F0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Kıkırdak doku</w:t>
            </w:r>
          </w:p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7F60F0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14:40</w:t>
            </w:r>
            <w:proofErr w:type="gramEnd"/>
          </w:p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CB4818">
              <w:rPr>
                <w:color w:val="3366FF"/>
                <w:sz w:val="20"/>
                <w:szCs w:val="14"/>
              </w:rPr>
              <w:t>Anatomi</w:t>
            </w:r>
          </w:p>
          <w:p w:rsidR="007F60F0" w:rsidRPr="00CB4818" w:rsidRDefault="007F60F0" w:rsidP="007F60F0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CB4818">
              <w:rPr>
                <w:color w:val="3366FF"/>
                <w:sz w:val="20"/>
                <w:szCs w:val="14"/>
              </w:rPr>
              <w:t>Kemik Genel Bilgiler </w:t>
            </w:r>
          </w:p>
          <w:p w:rsidR="007F60F0" w:rsidRPr="00CB4818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14"/>
              </w:rPr>
            </w:pPr>
            <w:r w:rsidRPr="00CB4818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D8" w:rsidRPr="00AB2CD4" w:rsidRDefault="00F81FD8" w:rsidP="00F81FD8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7F60F0" w:rsidRDefault="00F81FD8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B2CD4">
              <w:rPr>
                <w:color w:val="FF0000"/>
                <w:sz w:val="20"/>
                <w:szCs w:val="20"/>
              </w:rPr>
              <w:t>Temel Yaşam desteği</w:t>
            </w:r>
          </w:p>
          <w:p w:rsidR="00AB2CD4" w:rsidRDefault="00AB2CD4" w:rsidP="00AB2C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AB2CD4" w:rsidRPr="00AB2CD4" w:rsidRDefault="00AB2CD4" w:rsidP="00AB2C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FC3458" w:rsidRDefault="007F60F0" w:rsidP="007F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0F0" w:rsidRDefault="007F60F0" w:rsidP="007F60F0">
            <w:r>
              <w:t xml:space="preserve">          AİK I</w:t>
            </w:r>
          </w:p>
          <w:p w:rsidR="007F60F0" w:rsidRDefault="007F60F0" w:rsidP="007F60F0">
            <w:pPr>
              <w:ind w:firstLine="720"/>
            </w:pPr>
          </w:p>
          <w:p w:rsidR="007F60F0" w:rsidRPr="003B6CFB" w:rsidRDefault="007F60F0" w:rsidP="007F60F0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Kıkırdak doku</w:t>
            </w:r>
          </w:p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A4F8A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7F60F0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15:40</w:t>
            </w:r>
            <w:proofErr w:type="gramEnd"/>
          </w:p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CB4818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1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D8" w:rsidRPr="00AB2CD4" w:rsidRDefault="00F81FD8" w:rsidP="00F81FD8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7F60F0" w:rsidRDefault="00F81FD8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B2CD4">
              <w:rPr>
                <w:color w:val="FF0000"/>
                <w:sz w:val="20"/>
                <w:szCs w:val="20"/>
              </w:rPr>
              <w:t>Özel gruplarda temel yaşam desteği</w:t>
            </w:r>
          </w:p>
          <w:p w:rsidR="00AB2CD4" w:rsidRDefault="00AB2CD4" w:rsidP="00AB2C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AB2CD4" w:rsidRPr="00AB2CD4" w:rsidRDefault="00AB2CD4" w:rsidP="00AB2C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0F0" w:rsidRDefault="007F60F0" w:rsidP="007F60F0">
            <w:r>
              <w:t xml:space="preserve">          AİK I</w:t>
            </w:r>
          </w:p>
          <w:p w:rsidR="007F60F0" w:rsidRDefault="007F60F0" w:rsidP="007F60F0"/>
          <w:p w:rsidR="007F60F0" w:rsidRPr="003B6CFB" w:rsidRDefault="007F60F0" w:rsidP="007F60F0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  <w:tr w:rsidR="007F60F0" w:rsidRPr="00646183" w:rsidTr="001908FD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16:40</w:t>
            </w:r>
            <w:proofErr w:type="gramEnd"/>
          </w:p>
          <w:p w:rsidR="007F60F0" w:rsidRPr="00646183" w:rsidRDefault="007F60F0" w:rsidP="007F60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CB4818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1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646183" w:rsidRDefault="007F60F0" w:rsidP="007F60F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0F0" w:rsidRDefault="007F60F0" w:rsidP="007F60F0">
            <w:r>
              <w:t xml:space="preserve">   Yabancı Dil I</w:t>
            </w:r>
          </w:p>
          <w:p w:rsidR="007F60F0" w:rsidRDefault="007F60F0" w:rsidP="007F60F0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7F60F0" w:rsidRDefault="007F60F0" w:rsidP="007F60F0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0F0" w:rsidRPr="002A4F8A" w:rsidRDefault="007F60F0" w:rsidP="007F60F0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</w:tbl>
    <w:p w:rsidR="00B8461D" w:rsidRPr="00E743EB" w:rsidRDefault="00B8461D" w:rsidP="00B8461D">
      <w:pPr>
        <w:ind w:hanging="426"/>
      </w:pPr>
      <w:r w:rsidRPr="00E743EB">
        <w:br w:type="page"/>
      </w:r>
      <w:r w:rsidRPr="00646183">
        <w:rPr>
          <w:b/>
          <w:sz w:val="20"/>
          <w:szCs w:val="20"/>
        </w:rPr>
        <w:lastRenderedPageBreak/>
        <w:t>2.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"/>
        <w:gridCol w:w="2024"/>
        <w:gridCol w:w="1910"/>
        <w:gridCol w:w="1829"/>
        <w:gridCol w:w="1749"/>
        <w:gridCol w:w="1675"/>
      </w:tblGrid>
      <w:tr w:rsidR="00B8461D" w:rsidRPr="00646183" w:rsidTr="00264212">
        <w:trPr>
          <w:trHeight w:val="2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9B52D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8461D" w:rsidRPr="00646183">
              <w:rPr>
                <w:b/>
                <w:sz w:val="20"/>
                <w:szCs w:val="20"/>
              </w:rPr>
              <w:t xml:space="preserve"> Mart 2016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9B52D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8461D" w:rsidRPr="00646183">
              <w:rPr>
                <w:b/>
                <w:sz w:val="20"/>
                <w:szCs w:val="20"/>
              </w:rPr>
              <w:t xml:space="preserve"> Mart 2016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9B52D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461D" w:rsidRPr="00646183">
              <w:rPr>
                <w:b/>
                <w:sz w:val="20"/>
                <w:szCs w:val="20"/>
              </w:rPr>
              <w:t xml:space="preserve"> Mart 2016 Çarşamba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9B52D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461D" w:rsidRPr="00646183">
              <w:rPr>
                <w:b/>
                <w:sz w:val="20"/>
                <w:szCs w:val="20"/>
              </w:rPr>
              <w:t xml:space="preserve"> Mart 2016 Perşembe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9B52D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461D" w:rsidRPr="00646183">
              <w:rPr>
                <w:b/>
                <w:sz w:val="20"/>
                <w:szCs w:val="20"/>
              </w:rPr>
              <w:t xml:space="preserve"> Mart 2016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Cuma</w:t>
            </w:r>
          </w:p>
        </w:tc>
      </w:tr>
      <w:tr w:rsidR="0063521D" w:rsidRPr="00646183" w:rsidTr="00264212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08:40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501E07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501E07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501E07" w:rsidRDefault="0063521D" w:rsidP="0063521D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501E07">
              <w:rPr>
                <w:bCs/>
                <w:color w:val="7030A0"/>
                <w:sz w:val="20"/>
                <w:szCs w:val="20"/>
              </w:rPr>
              <w:t>Triaçilgliserollerin Metabolizması ve Eikozanoidler</w:t>
            </w:r>
          </w:p>
          <w:p w:rsidR="0063521D" w:rsidRPr="00501E07" w:rsidRDefault="0063521D" w:rsidP="0063521D">
            <w:pPr>
              <w:jc w:val="center"/>
              <w:rPr>
                <w:color w:val="7030A0"/>
              </w:rPr>
            </w:pPr>
            <w:r w:rsidRPr="00501E07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7C3A3D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7C3A3D">
              <w:rPr>
                <w:color w:val="3366FF"/>
                <w:sz w:val="20"/>
                <w:szCs w:val="14"/>
              </w:rPr>
              <w:t>Anatomi</w:t>
            </w:r>
          </w:p>
          <w:p w:rsidR="0063521D" w:rsidRPr="007C3A3D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7C3A3D">
              <w:rPr>
                <w:color w:val="3366FF"/>
                <w:sz w:val="20"/>
                <w:szCs w:val="14"/>
              </w:rPr>
              <w:t>Pelvis İskeleti</w:t>
            </w:r>
          </w:p>
          <w:p w:rsidR="0063521D" w:rsidRPr="00501E07" w:rsidRDefault="0063521D" w:rsidP="00C444A4">
            <w:pPr>
              <w:jc w:val="center"/>
              <w:rPr>
                <w:color w:val="7030A0"/>
              </w:rPr>
            </w:pPr>
            <w:r w:rsidRPr="007C3A3D">
              <w:rPr>
                <w:color w:val="3366FF"/>
                <w:sz w:val="20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Prenatal Tanı</w:t>
            </w:r>
          </w:p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521D" w:rsidRPr="004351A4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625A5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9625A5">
              <w:rPr>
                <w:color w:val="3366FF"/>
                <w:sz w:val="22"/>
                <w:szCs w:val="14"/>
              </w:rPr>
              <w:t>Anatomi</w:t>
            </w:r>
          </w:p>
          <w:p w:rsidR="0063521D" w:rsidRPr="009625A5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9625A5">
              <w:rPr>
                <w:color w:val="3366FF"/>
                <w:sz w:val="22"/>
                <w:szCs w:val="14"/>
              </w:rPr>
              <w:t>Kafa İskeletinin Bütünü</w:t>
            </w:r>
          </w:p>
          <w:p w:rsidR="0063521D" w:rsidRPr="009625A5" w:rsidRDefault="0063521D" w:rsidP="00C444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2"/>
                <w:szCs w:val="14"/>
              </w:rPr>
            </w:pPr>
            <w:r w:rsidRPr="009625A5">
              <w:rPr>
                <w:color w:val="3366FF"/>
                <w:sz w:val="22"/>
                <w:szCs w:val="14"/>
              </w:rPr>
              <w:t>Prof. Dr. İbrahim Kürtül</w:t>
            </w:r>
          </w:p>
        </w:tc>
      </w:tr>
      <w:tr w:rsidR="0063521D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501E07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501E07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501E07" w:rsidRDefault="0063521D" w:rsidP="0063521D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501E07">
              <w:rPr>
                <w:bCs/>
                <w:color w:val="7030A0"/>
                <w:sz w:val="20"/>
                <w:szCs w:val="20"/>
              </w:rPr>
              <w:t>Triaçilgliserollerin Metabolizması ve Eikozanoidler</w:t>
            </w:r>
          </w:p>
          <w:p w:rsidR="0063521D" w:rsidRPr="00501E07" w:rsidRDefault="0063521D" w:rsidP="0063521D">
            <w:pPr>
              <w:jc w:val="center"/>
              <w:rPr>
                <w:color w:val="7030A0"/>
              </w:rPr>
            </w:pPr>
            <w:r w:rsidRPr="00501E07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7C3A3D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7C3A3D">
              <w:rPr>
                <w:color w:val="3366FF"/>
                <w:sz w:val="20"/>
                <w:szCs w:val="14"/>
              </w:rPr>
              <w:t>Anatomi</w:t>
            </w:r>
          </w:p>
          <w:p w:rsidR="0063521D" w:rsidRPr="007C3A3D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7C3A3D">
              <w:rPr>
                <w:color w:val="3366FF"/>
                <w:sz w:val="20"/>
                <w:szCs w:val="14"/>
              </w:rPr>
              <w:t>Neurocranium</w:t>
            </w:r>
          </w:p>
          <w:p w:rsidR="0063521D" w:rsidRPr="00646183" w:rsidRDefault="0063521D" w:rsidP="00C444A4">
            <w:pPr>
              <w:ind w:right="57"/>
              <w:jc w:val="center"/>
              <w:rPr>
                <w:sz w:val="20"/>
                <w:szCs w:val="20"/>
              </w:rPr>
            </w:pPr>
            <w:r w:rsidRPr="007C3A3D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Prenatal Tanı</w:t>
            </w:r>
          </w:p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63521D" w:rsidRPr="0063521D" w:rsidRDefault="0063521D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63521D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521D" w:rsidRPr="004351A4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625A5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9625A5">
              <w:rPr>
                <w:color w:val="3366FF"/>
                <w:sz w:val="22"/>
                <w:szCs w:val="14"/>
              </w:rPr>
              <w:t>Anatomi</w:t>
            </w:r>
          </w:p>
          <w:p w:rsidR="0063521D" w:rsidRPr="009625A5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9625A5">
              <w:rPr>
                <w:color w:val="3366FF"/>
                <w:sz w:val="22"/>
                <w:szCs w:val="14"/>
              </w:rPr>
              <w:t>Kafa İskeletinin Bütünü</w:t>
            </w:r>
          </w:p>
          <w:p w:rsidR="0063521D" w:rsidRPr="009625A5" w:rsidRDefault="0063521D" w:rsidP="00C444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2"/>
                <w:szCs w:val="14"/>
              </w:rPr>
            </w:pPr>
            <w:r w:rsidRPr="009625A5">
              <w:rPr>
                <w:color w:val="3366FF"/>
                <w:sz w:val="22"/>
                <w:szCs w:val="14"/>
              </w:rPr>
              <w:t>Prof. Dr. İbrahim Kürtül</w:t>
            </w:r>
          </w:p>
        </w:tc>
      </w:tr>
      <w:tr w:rsidR="0063521D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501E07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501E07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501E07" w:rsidRDefault="0063521D" w:rsidP="0063521D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501E07">
              <w:rPr>
                <w:bCs/>
                <w:color w:val="7030A0"/>
                <w:sz w:val="20"/>
                <w:szCs w:val="20"/>
              </w:rPr>
              <w:t>Fosfolipidler ve Glikolipidler</w:t>
            </w:r>
          </w:p>
          <w:p w:rsidR="0063521D" w:rsidRPr="00501E07" w:rsidRDefault="0063521D" w:rsidP="0063521D">
            <w:pPr>
              <w:jc w:val="center"/>
              <w:rPr>
                <w:color w:val="7030A0"/>
              </w:rPr>
            </w:pPr>
            <w:r w:rsidRPr="00501E07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B16C3C">
              <w:rPr>
                <w:color w:val="3366FF"/>
                <w:sz w:val="20"/>
                <w:szCs w:val="14"/>
              </w:rPr>
              <w:t>Anatomi</w:t>
            </w:r>
          </w:p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B16C3C">
              <w:rPr>
                <w:color w:val="3366FF"/>
                <w:sz w:val="20"/>
                <w:szCs w:val="14"/>
              </w:rPr>
              <w:t>Neurocranium</w:t>
            </w:r>
          </w:p>
          <w:p w:rsidR="0063521D" w:rsidRPr="00B16C3C" w:rsidRDefault="0063521D" w:rsidP="00C444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14"/>
              </w:rPr>
            </w:pPr>
            <w:r w:rsidRPr="00B16C3C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B16C3C">
              <w:rPr>
                <w:color w:val="3366FF"/>
                <w:sz w:val="22"/>
                <w:szCs w:val="14"/>
              </w:rPr>
              <w:t>Anatomi</w:t>
            </w:r>
          </w:p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B16C3C">
              <w:rPr>
                <w:color w:val="3366FF"/>
                <w:sz w:val="22"/>
                <w:szCs w:val="14"/>
              </w:rPr>
              <w:t>Viscerocranium</w:t>
            </w:r>
          </w:p>
          <w:p w:rsidR="0063521D" w:rsidRPr="00B16C3C" w:rsidRDefault="0063521D" w:rsidP="00C444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2"/>
                <w:szCs w:val="14"/>
              </w:rPr>
            </w:pPr>
            <w:r w:rsidRPr="00B16C3C">
              <w:rPr>
                <w:color w:val="3366FF"/>
                <w:sz w:val="22"/>
                <w:szCs w:val="14"/>
              </w:rPr>
              <w:t>Yrd. Doç Dr. Zülal Öner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521D" w:rsidRPr="004351A4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Kemik doku</w:t>
            </w:r>
          </w:p>
          <w:p w:rsidR="0063521D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521D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1F3DAF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1F3DAF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1F3DAF" w:rsidRDefault="0063521D" w:rsidP="0063521D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1F3DAF">
              <w:rPr>
                <w:bCs/>
                <w:color w:val="7030A0"/>
                <w:sz w:val="20"/>
                <w:szCs w:val="20"/>
              </w:rPr>
              <w:t>Fosfolipidler ve Glikolipidler</w:t>
            </w:r>
          </w:p>
          <w:p w:rsidR="0063521D" w:rsidRPr="001F3DAF" w:rsidRDefault="0063521D" w:rsidP="0063521D">
            <w:pPr>
              <w:jc w:val="center"/>
              <w:rPr>
                <w:color w:val="7030A0"/>
              </w:rPr>
            </w:pPr>
            <w:r w:rsidRPr="001F3DAF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B16C3C">
              <w:rPr>
                <w:color w:val="3366FF"/>
                <w:sz w:val="20"/>
                <w:szCs w:val="14"/>
              </w:rPr>
              <w:t>Anatomi</w:t>
            </w:r>
          </w:p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B16C3C">
              <w:rPr>
                <w:color w:val="3366FF"/>
                <w:sz w:val="20"/>
                <w:szCs w:val="14"/>
              </w:rPr>
              <w:t>Neurocranium</w:t>
            </w:r>
          </w:p>
          <w:p w:rsidR="0063521D" w:rsidRPr="00B16C3C" w:rsidRDefault="0063521D" w:rsidP="00C444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14"/>
              </w:rPr>
            </w:pPr>
            <w:r w:rsidRPr="00B16C3C">
              <w:rPr>
                <w:color w:val="3366FF"/>
                <w:sz w:val="20"/>
                <w:szCs w:val="14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B16C3C">
              <w:rPr>
                <w:color w:val="3366FF"/>
                <w:sz w:val="22"/>
                <w:szCs w:val="14"/>
              </w:rPr>
              <w:t>Anatomi</w:t>
            </w:r>
          </w:p>
          <w:p w:rsidR="0063521D" w:rsidRPr="00B16C3C" w:rsidRDefault="0063521D" w:rsidP="0063521D">
            <w:pPr>
              <w:ind w:right="57"/>
              <w:jc w:val="center"/>
              <w:rPr>
                <w:color w:val="3366FF"/>
                <w:sz w:val="22"/>
                <w:szCs w:val="14"/>
              </w:rPr>
            </w:pPr>
            <w:r w:rsidRPr="00B16C3C">
              <w:rPr>
                <w:color w:val="3366FF"/>
                <w:sz w:val="22"/>
                <w:szCs w:val="14"/>
              </w:rPr>
              <w:t>Viscerocranium</w:t>
            </w:r>
          </w:p>
          <w:p w:rsidR="0063521D" w:rsidRPr="00B16C3C" w:rsidRDefault="0063521D" w:rsidP="00C444A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2"/>
                <w:szCs w:val="14"/>
              </w:rPr>
            </w:pPr>
            <w:r w:rsidRPr="00B16C3C">
              <w:rPr>
                <w:color w:val="3366FF"/>
                <w:sz w:val="22"/>
                <w:szCs w:val="14"/>
              </w:rPr>
              <w:t>Yrd. Doç Dr. Zülal Öner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63521D" w:rsidRPr="004351A4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Kemik doku</w:t>
            </w:r>
          </w:p>
          <w:p w:rsidR="0063521D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521D" w:rsidRPr="00646183" w:rsidTr="00264212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3521D" w:rsidRPr="00156101" w:rsidRDefault="0063521D" w:rsidP="0063521D">
            <w:pPr>
              <w:ind w:left="57"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  <w:tr w:rsidR="0063521D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13:40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295B3B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295B3B">
              <w:rPr>
                <w:color w:val="7030A0"/>
                <w:sz w:val="20"/>
                <w:szCs w:val="20"/>
              </w:rPr>
              <w:t>Biyokimya</w:t>
            </w:r>
          </w:p>
          <w:p w:rsidR="0063521D" w:rsidRPr="00295B3B" w:rsidRDefault="0063521D" w:rsidP="0063521D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295B3B">
              <w:rPr>
                <w:bCs/>
                <w:color w:val="7030A0"/>
                <w:sz w:val="20"/>
                <w:szCs w:val="20"/>
              </w:rPr>
              <w:t>Kolesterol Sentezi ve Kolesterolden Sentezlenen Diğer Bileşikler</w:t>
            </w:r>
          </w:p>
          <w:p w:rsidR="0063521D" w:rsidRPr="00295B3B" w:rsidRDefault="0063521D" w:rsidP="0063521D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295B3B">
              <w:rPr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Anatomi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Alt Ekstremite Kemikleri 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Prof. Dr. İbrahim Kürtül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Yrd. Doç. Dr. Zülal Öner</w:t>
            </w:r>
          </w:p>
          <w:p w:rsidR="0063521D" w:rsidRPr="009625A5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CD4" w:rsidRPr="00AB2CD4" w:rsidRDefault="00AB2CD4" w:rsidP="00AB2CD4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63521D" w:rsidRDefault="00AB2CD4" w:rsidP="0063521D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B2CD4">
              <w:rPr>
                <w:color w:val="FF0000"/>
                <w:sz w:val="20"/>
                <w:szCs w:val="20"/>
              </w:rPr>
              <w:t>PRATİK</w:t>
            </w:r>
          </w:p>
          <w:p w:rsidR="00AB2CD4" w:rsidRDefault="00AB2CD4" w:rsidP="0063521D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Hastane acil servisini tanıma ve temel yaşam desteği</w:t>
            </w:r>
          </w:p>
          <w:p w:rsidR="00AB2CD4" w:rsidRDefault="00AB2CD4" w:rsidP="0063521D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AB2CD4" w:rsidRPr="0063521D" w:rsidRDefault="00AB2CD4" w:rsidP="0063521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63521D" w:rsidRPr="000D07AC" w:rsidRDefault="0063521D" w:rsidP="0063521D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Kemik doku</w:t>
            </w:r>
          </w:p>
          <w:p w:rsidR="0063521D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521D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FC3458" w:rsidRDefault="0063521D" w:rsidP="006352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3458">
              <w:rPr>
                <w:color w:val="000000"/>
                <w:sz w:val="20"/>
                <w:szCs w:val="20"/>
              </w:rPr>
              <w:t>Biyoistatistik</w:t>
            </w:r>
          </w:p>
          <w:p w:rsidR="0063521D" w:rsidRPr="00FC3458" w:rsidRDefault="0063521D" w:rsidP="006352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Seyit Ali Kayış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Anatomi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Alt Ekstremite Kemikleri 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Prof. Dr. İbrahim Kürtül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Yrd. Doç. Dr. Zülal Öner</w:t>
            </w:r>
          </w:p>
          <w:p w:rsidR="0063521D" w:rsidRPr="009625A5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2F" w:rsidRPr="00AB2CD4" w:rsidRDefault="007C282F" w:rsidP="007C282F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AB2CD4">
              <w:rPr>
                <w:color w:val="FF0000"/>
                <w:sz w:val="20"/>
                <w:szCs w:val="20"/>
              </w:rPr>
              <w:t>PRATİK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Hastane acil servisini tanıma ve temel yaşam desteği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63521D" w:rsidRPr="0063521D" w:rsidRDefault="007C282F" w:rsidP="007C282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  <w:r w:rsidRPr="0063521D">
              <w:rPr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21D" w:rsidRDefault="0063521D" w:rsidP="0063521D">
            <w:r>
              <w:t xml:space="preserve">          AİK I</w:t>
            </w:r>
          </w:p>
          <w:p w:rsidR="0063521D" w:rsidRDefault="0063521D" w:rsidP="0063521D">
            <w:pPr>
              <w:ind w:firstLine="720"/>
            </w:pPr>
          </w:p>
          <w:p w:rsidR="0063521D" w:rsidRPr="003B6CFB" w:rsidRDefault="0063521D" w:rsidP="0063521D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5D7324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Kemik doku</w:t>
            </w:r>
          </w:p>
          <w:p w:rsidR="0063521D" w:rsidRPr="00156101" w:rsidRDefault="005D7324" w:rsidP="005D732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521D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FC3458" w:rsidRDefault="0063521D" w:rsidP="006352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3458">
              <w:rPr>
                <w:color w:val="000000"/>
                <w:sz w:val="20"/>
                <w:szCs w:val="20"/>
              </w:rPr>
              <w:t>Biyoistatistik</w:t>
            </w:r>
          </w:p>
          <w:p w:rsidR="0063521D" w:rsidRPr="00FC3458" w:rsidRDefault="0063521D" w:rsidP="006352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Seyit Ali Kayış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PRATİK-Grup II 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Anatomi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Alt Ekstremite Kemikleri 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Prof. Dr. İbrahim Kürtül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Yrd. Doç. Dr. Zülal Öner</w:t>
            </w:r>
          </w:p>
          <w:p w:rsidR="0063521D" w:rsidRPr="009625A5" w:rsidRDefault="0063521D" w:rsidP="0063521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7C2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21D" w:rsidRDefault="0063521D" w:rsidP="0063521D">
            <w:r>
              <w:t xml:space="preserve">          AİK I</w:t>
            </w:r>
          </w:p>
          <w:p w:rsidR="0063521D" w:rsidRDefault="0063521D" w:rsidP="0063521D"/>
          <w:p w:rsidR="0063521D" w:rsidRPr="003B6CFB" w:rsidRDefault="0063521D" w:rsidP="0063521D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324" w:rsidRPr="00156101" w:rsidRDefault="005D7324" w:rsidP="005D7324">
            <w:pPr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5D7324" w:rsidRPr="00156101" w:rsidRDefault="005D7324" w:rsidP="005D7324">
            <w:pPr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5D7324" w:rsidRPr="00156101" w:rsidRDefault="005D7324" w:rsidP="005D7324">
            <w:pPr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Kemik doku</w:t>
            </w:r>
          </w:p>
          <w:p w:rsidR="0063521D" w:rsidRPr="00156101" w:rsidRDefault="005D7324" w:rsidP="005D7324">
            <w:pPr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521D" w:rsidRPr="00646183" w:rsidTr="00705FD6">
        <w:trPr>
          <w:trHeight w:val="79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lastRenderedPageBreak/>
              <w:t>16:40</w:t>
            </w:r>
            <w:proofErr w:type="gramEnd"/>
          </w:p>
          <w:p w:rsidR="0063521D" w:rsidRPr="00646183" w:rsidRDefault="0063521D" w:rsidP="006352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PRATİK-Grup II 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Anatomi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 xml:space="preserve">Alt Ekstremite Kemikleri </w:t>
            </w:r>
          </w:p>
          <w:p w:rsidR="0063521D" w:rsidRPr="009625A5" w:rsidRDefault="0063521D" w:rsidP="0063521D">
            <w:pPr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Prof. Dr. İbrahim Kürtül</w:t>
            </w:r>
          </w:p>
          <w:p w:rsidR="0063521D" w:rsidRPr="009625A5" w:rsidRDefault="0063521D" w:rsidP="0063521D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625A5">
              <w:rPr>
                <w:color w:val="FF6600"/>
                <w:sz w:val="18"/>
                <w:szCs w:val="14"/>
              </w:rPr>
              <w:t>Yrd. Doç. Dr. Zülal Öner</w:t>
            </w:r>
          </w:p>
          <w:p w:rsidR="0063521D" w:rsidRPr="009625A5" w:rsidRDefault="0063521D" w:rsidP="0063521D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646183" w:rsidRDefault="0063521D" w:rsidP="0063521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21D" w:rsidRDefault="0063521D" w:rsidP="0063521D">
            <w:r>
              <w:t xml:space="preserve">   Yabancı Dil I</w:t>
            </w:r>
          </w:p>
          <w:p w:rsidR="0063521D" w:rsidRDefault="0063521D" w:rsidP="0063521D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63521D" w:rsidRDefault="0063521D" w:rsidP="0063521D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1D" w:rsidRPr="009411D0" w:rsidRDefault="0063521D" w:rsidP="0063521D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</w:tbl>
    <w:p w:rsidR="00B8461D" w:rsidRPr="00E743EB" w:rsidRDefault="00B8461D" w:rsidP="00B8461D">
      <w:pPr>
        <w:ind w:hanging="426"/>
      </w:pPr>
      <w:r w:rsidRPr="00E743EB">
        <w:br w:type="page"/>
      </w:r>
      <w:r w:rsidRPr="00646183">
        <w:rPr>
          <w:b/>
          <w:sz w:val="20"/>
          <w:szCs w:val="20"/>
        </w:rPr>
        <w:lastRenderedPageBreak/>
        <w:t>3.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"/>
        <w:gridCol w:w="2024"/>
        <w:gridCol w:w="1910"/>
        <w:gridCol w:w="1829"/>
        <w:gridCol w:w="1749"/>
        <w:gridCol w:w="1675"/>
      </w:tblGrid>
      <w:tr w:rsidR="009B52D2" w:rsidRPr="00646183" w:rsidTr="00D7052C">
        <w:trPr>
          <w:trHeight w:val="2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Mart 2017</w:t>
            </w:r>
            <w:r w:rsidRPr="00646183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Mart 2017</w:t>
            </w:r>
            <w:r w:rsidRPr="00646183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Cuma</w:t>
            </w:r>
          </w:p>
        </w:tc>
      </w:tr>
      <w:tr w:rsidR="006324F8" w:rsidRPr="00646183" w:rsidTr="00D7052C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08:40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8429B0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429B0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8429B0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8429B0">
              <w:rPr>
                <w:bCs/>
                <w:color w:val="7030A0"/>
                <w:sz w:val="20"/>
                <w:szCs w:val="20"/>
              </w:rPr>
              <w:t>Kolesterol Sentezi ve Kolesterolden Sentezlenen Diğer Bileşikler</w:t>
            </w:r>
          </w:p>
          <w:p w:rsidR="006324F8" w:rsidRPr="008429B0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8429B0">
              <w:rPr>
                <w:color w:val="7030A0"/>
                <w:sz w:val="20"/>
                <w:szCs w:val="20"/>
              </w:rPr>
              <w:t>Doç. Dr. Eyüp Altınöz</w:t>
            </w:r>
          </w:p>
          <w:p w:rsidR="006324F8" w:rsidRPr="008429B0" w:rsidRDefault="006324F8" w:rsidP="006324F8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057AFB" w:rsidRDefault="006324F8" w:rsidP="006324F8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Anatomi</w:t>
            </w:r>
          </w:p>
          <w:p w:rsidR="006324F8" w:rsidRPr="00057AFB" w:rsidRDefault="006324F8" w:rsidP="006324F8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Col. Vertebralis, Kostalar, Sternum</w:t>
            </w:r>
          </w:p>
          <w:p w:rsidR="006324F8" w:rsidRPr="00057AFB" w:rsidRDefault="006324F8" w:rsidP="006324F8">
            <w:pPr>
              <w:jc w:val="center"/>
              <w:rPr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Preimplantasyon Genetik Tanı</w:t>
            </w:r>
          </w:p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24F8" w:rsidRPr="004351A4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156101" w:rsidRDefault="006324F8" w:rsidP="006324F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324F8" w:rsidRPr="00156101" w:rsidRDefault="006324F8" w:rsidP="006324F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Eklem</w:t>
            </w:r>
          </w:p>
          <w:p w:rsidR="006324F8" w:rsidRPr="00156101" w:rsidRDefault="006324F8" w:rsidP="006324F8">
            <w:pPr>
              <w:jc w:val="center"/>
              <w:rPr>
                <w:color w:val="8496B0" w:themeColor="text2" w:themeTint="99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24F8" w:rsidRPr="00646183" w:rsidTr="00705FD6">
        <w:trPr>
          <w:trHeight w:val="1304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8429B0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429B0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8429B0" w:rsidRDefault="006324F8" w:rsidP="006324F8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8429B0">
              <w:rPr>
                <w:bCs/>
                <w:color w:val="7030A0"/>
                <w:sz w:val="20"/>
                <w:szCs w:val="20"/>
              </w:rPr>
              <w:t>Lipoproteinler</w:t>
            </w:r>
          </w:p>
          <w:p w:rsidR="006324F8" w:rsidRPr="008429B0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8429B0">
              <w:rPr>
                <w:color w:val="7030A0"/>
                <w:sz w:val="20"/>
                <w:szCs w:val="20"/>
              </w:rPr>
              <w:t>Doç. Dr. Eyüp Altınöz</w:t>
            </w:r>
          </w:p>
          <w:p w:rsidR="006324F8" w:rsidRPr="008429B0" w:rsidRDefault="006324F8" w:rsidP="006324F8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057AFB" w:rsidRDefault="006324F8" w:rsidP="006324F8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Anatomi</w:t>
            </w:r>
          </w:p>
          <w:p w:rsidR="006324F8" w:rsidRPr="00057AFB" w:rsidRDefault="006324F8" w:rsidP="006324F8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Col. Vertebralis, Kostalar, Sternum</w:t>
            </w:r>
          </w:p>
          <w:p w:rsidR="006324F8" w:rsidRPr="00057AFB" w:rsidRDefault="006324F8" w:rsidP="006324F8">
            <w:pPr>
              <w:jc w:val="center"/>
              <w:rPr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Preimplantasyon Genetik Tanı</w:t>
            </w:r>
          </w:p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6324F8" w:rsidRPr="00F1057F" w:rsidRDefault="006324F8" w:rsidP="006324F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1057F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24F8" w:rsidRPr="004351A4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156101" w:rsidRDefault="006324F8" w:rsidP="006324F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324F8" w:rsidRPr="00156101" w:rsidRDefault="006324F8" w:rsidP="006324F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6324F8" w:rsidRPr="00156101" w:rsidRDefault="006324F8" w:rsidP="006324F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Eklem</w:t>
            </w:r>
          </w:p>
          <w:p w:rsidR="006324F8" w:rsidRPr="00156101" w:rsidRDefault="006324F8" w:rsidP="006324F8">
            <w:pPr>
              <w:jc w:val="center"/>
              <w:rPr>
                <w:color w:val="8496B0" w:themeColor="text2" w:themeTint="99"/>
              </w:rPr>
            </w:pPr>
            <w:r w:rsidRPr="00156101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8F22E6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F22E6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8F22E6" w:rsidRDefault="006324F8" w:rsidP="006324F8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8F22E6">
              <w:rPr>
                <w:bCs/>
                <w:color w:val="7030A0"/>
                <w:sz w:val="20"/>
                <w:szCs w:val="20"/>
              </w:rPr>
              <w:t>Lipoproteinler</w:t>
            </w:r>
          </w:p>
          <w:p w:rsidR="006324F8" w:rsidRPr="008F22E6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8F22E6">
              <w:rPr>
                <w:color w:val="7030A0"/>
                <w:sz w:val="20"/>
                <w:szCs w:val="20"/>
              </w:rPr>
              <w:t>Doç. Dr. Eyüp Altınöz</w:t>
            </w:r>
          </w:p>
          <w:p w:rsidR="006324F8" w:rsidRPr="008F22E6" w:rsidRDefault="006324F8" w:rsidP="006324F8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057AFB" w:rsidRDefault="006324F8" w:rsidP="006324F8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Anatomi</w:t>
            </w:r>
          </w:p>
          <w:p w:rsidR="006324F8" w:rsidRPr="00057AFB" w:rsidRDefault="006324F8" w:rsidP="006324F8">
            <w:pPr>
              <w:ind w:right="57"/>
              <w:jc w:val="center"/>
              <w:rPr>
                <w:color w:val="3366FF"/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Col. Vertebralis, Kostalar, Sternum</w:t>
            </w:r>
          </w:p>
          <w:p w:rsidR="006324F8" w:rsidRPr="00057AFB" w:rsidRDefault="006324F8" w:rsidP="006324F8">
            <w:pPr>
              <w:ind w:right="57"/>
              <w:jc w:val="center"/>
              <w:rPr>
                <w:sz w:val="20"/>
                <w:szCs w:val="14"/>
              </w:rPr>
            </w:pPr>
            <w:r w:rsidRPr="00057AFB">
              <w:rPr>
                <w:color w:val="3366FF"/>
                <w:sz w:val="20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2F" w:rsidRPr="00AB2CD4" w:rsidRDefault="007C282F" w:rsidP="007C282F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Bayılma ve epilepsi nöbetinde ilk yardım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6324F8" w:rsidRPr="0059383A" w:rsidRDefault="007C282F" w:rsidP="007C282F">
            <w:pPr>
              <w:jc w:val="center"/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24F8" w:rsidRPr="004351A4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9411D0" w:rsidRDefault="006324F8" w:rsidP="006324F8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8F22E6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F22E6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8F22E6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F22E6">
              <w:rPr>
                <w:bCs/>
                <w:color w:val="7030A0"/>
                <w:sz w:val="20"/>
                <w:szCs w:val="20"/>
              </w:rPr>
              <w:t>Nükleik Asitler, Nükleotidlerin Yapısı ve Fonksiyonları</w:t>
            </w:r>
          </w:p>
          <w:p w:rsidR="006324F8" w:rsidRPr="008F22E6" w:rsidRDefault="006324F8" w:rsidP="006324F8">
            <w:pPr>
              <w:jc w:val="center"/>
              <w:rPr>
                <w:color w:val="7030A0"/>
              </w:rPr>
            </w:pPr>
            <w:r w:rsidRPr="008F22E6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057AFB" w:rsidRDefault="006324F8" w:rsidP="006324F8">
            <w:pPr>
              <w:ind w:right="57"/>
              <w:jc w:val="center"/>
              <w:rPr>
                <w:sz w:val="20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2F" w:rsidRPr="00AB2CD4" w:rsidRDefault="007C282F" w:rsidP="007C282F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Ekstremite ve periferik arter yaralanmalarında ilk yardım</w:t>
            </w:r>
          </w:p>
          <w:p w:rsidR="007C282F" w:rsidRDefault="007C282F" w:rsidP="007C282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6324F8" w:rsidRPr="00646183" w:rsidRDefault="007C282F" w:rsidP="007C282F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6324F8" w:rsidRPr="004351A4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9411D0" w:rsidRDefault="006324F8" w:rsidP="006324F8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6324F8" w:rsidRPr="00646183" w:rsidTr="00D7052C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324F8" w:rsidRPr="008F22E6" w:rsidRDefault="006324F8" w:rsidP="006324F8">
            <w:pPr>
              <w:ind w:left="57" w:right="57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13:40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8F22E6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F22E6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8F22E6" w:rsidRDefault="006324F8" w:rsidP="006324F8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8F22E6">
              <w:rPr>
                <w:bCs/>
                <w:color w:val="7030A0"/>
                <w:sz w:val="20"/>
                <w:szCs w:val="20"/>
              </w:rPr>
              <w:t>Lipoproteinler</w:t>
            </w:r>
          </w:p>
          <w:p w:rsidR="006324F8" w:rsidRPr="008F22E6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8F22E6">
              <w:rPr>
                <w:color w:val="7030A0"/>
                <w:sz w:val="20"/>
                <w:szCs w:val="20"/>
              </w:rPr>
              <w:t>Doç. Dr. Eyüp Altınöz</w:t>
            </w:r>
          </w:p>
          <w:p w:rsidR="006324F8" w:rsidRPr="008F22E6" w:rsidRDefault="006324F8" w:rsidP="006324F8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Anatomi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Kafa Kemikleri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6324F8" w:rsidRPr="000D07AC" w:rsidRDefault="006324F8" w:rsidP="006324F8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Anatomi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Kafa Kemikleri 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CC65BA" w:rsidRDefault="006324F8" w:rsidP="006324F8">
            <w:pPr>
              <w:ind w:right="57"/>
              <w:jc w:val="center"/>
              <w:rPr>
                <w:sz w:val="14"/>
                <w:szCs w:val="14"/>
              </w:rPr>
            </w:pP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Anatomi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Kafa Kemikleri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F8" w:rsidRDefault="006324F8" w:rsidP="006324F8">
            <w:r>
              <w:t xml:space="preserve">          AİK I</w:t>
            </w:r>
          </w:p>
          <w:p w:rsidR="006324F8" w:rsidRDefault="006324F8" w:rsidP="006324F8">
            <w:pPr>
              <w:ind w:firstLine="720"/>
            </w:pPr>
          </w:p>
          <w:p w:rsidR="006324F8" w:rsidRPr="003B6CFB" w:rsidRDefault="006324F8" w:rsidP="006324F8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Anatomi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Kafa Kemikleri 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CC65BA" w:rsidRDefault="006324F8" w:rsidP="006324F8">
            <w:pPr>
              <w:ind w:right="57"/>
              <w:jc w:val="center"/>
              <w:rPr>
                <w:sz w:val="14"/>
                <w:szCs w:val="14"/>
              </w:rPr>
            </w:pP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Anatomi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Kafa Kemikleri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F8" w:rsidRDefault="006324F8" w:rsidP="006324F8">
            <w:r>
              <w:t xml:space="preserve">          AİK I</w:t>
            </w:r>
          </w:p>
          <w:p w:rsidR="006324F8" w:rsidRDefault="006324F8" w:rsidP="006324F8"/>
          <w:p w:rsidR="006324F8" w:rsidRPr="003B6CFB" w:rsidRDefault="006324F8" w:rsidP="006324F8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PRATİK-Grup I 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Anatomi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Kafa Kemikleri 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CC65BA" w:rsidRDefault="006324F8" w:rsidP="006324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 xml:space="preserve">PRATİK-Grup II 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Anatomi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Kafa Kemikleri</w:t>
            </w:r>
          </w:p>
          <w:p w:rsidR="006324F8" w:rsidRPr="00482367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lastRenderedPageBreak/>
              <w:t>Prof. Dr. İbrahim Kürtül</w:t>
            </w:r>
          </w:p>
          <w:p w:rsidR="006324F8" w:rsidRPr="00482367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482367">
              <w:rPr>
                <w:color w:val="FF6600"/>
                <w:sz w:val="14"/>
                <w:szCs w:val="14"/>
              </w:rPr>
              <w:t>Yrd. Doç. Dr. Zülal Öner</w:t>
            </w:r>
          </w:p>
          <w:p w:rsidR="006324F8" w:rsidRPr="00482367" w:rsidRDefault="006324F8" w:rsidP="006324F8">
            <w:pPr>
              <w:pStyle w:val="Defaul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F8" w:rsidRDefault="006324F8" w:rsidP="006324F8">
            <w:r>
              <w:t xml:space="preserve">   Yabancı Dil I</w:t>
            </w:r>
          </w:p>
          <w:p w:rsidR="006324F8" w:rsidRDefault="006324F8" w:rsidP="006324F8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6324F8" w:rsidRDefault="006324F8" w:rsidP="006324F8">
            <w:pPr>
              <w:jc w:val="center"/>
            </w:pPr>
            <w:proofErr w:type="gramStart"/>
            <w:r w:rsidRPr="007646D8">
              <w:lastRenderedPageBreak/>
              <w:t>15:30</w:t>
            </w:r>
            <w:proofErr w:type="gramEnd"/>
            <w:r w:rsidRPr="007646D8">
              <w:t>-16:15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lastRenderedPageBreak/>
              <w:t>PRATİK-Grup I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Anatomi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 xml:space="preserve">Kafa Kemikleri </w:t>
            </w:r>
          </w:p>
          <w:p w:rsidR="006324F8" w:rsidRPr="00CC65BA" w:rsidRDefault="006324F8" w:rsidP="006324F8">
            <w:pPr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t>Prof. Dr. İbrahim Kürtül</w:t>
            </w:r>
          </w:p>
          <w:p w:rsidR="006324F8" w:rsidRPr="00CC65BA" w:rsidRDefault="006324F8" w:rsidP="006324F8">
            <w:pPr>
              <w:spacing w:line="259" w:lineRule="auto"/>
              <w:jc w:val="center"/>
              <w:rPr>
                <w:color w:val="FF6600"/>
                <w:sz w:val="14"/>
                <w:szCs w:val="14"/>
              </w:rPr>
            </w:pPr>
            <w:r w:rsidRPr="00CC65BA">
              <w:rPr>
                <w:color w:val="FF6600"/>
                <w:sz w:val="14"/>
                <w:szCs w:val="14"/>
              </w:rPr>
              <w:lastRenderedPageBreak/>
              <w:t>Yrd. Doç. Dr. Zülal Öner</w:t>
            </w:r>
          </w:p>
          <w:p w:rsidR="006324F8" w:rsidRPr="00CC65BA" w:rsidRDefault="006324F8" w:rsidP="006324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B8461D" w:rsidRDefault="00B8461D" w:rsidP="00B8461D"/>
    <w:p w:rsidR="00B8461D" w:rsidRDefault="00B8461D" w:rsidP="00B8461D"/>
    <w:p w:rsidR="00B8461D" w:rsidRDefault="00B8461D" w:rsidP="00B8461D"/>
    <w:p w:rsidR="00FD50F1" w:rsidRDefault="00FD50F1" w:rsidP="00B8461D"/>
    <w:p w:rsidR="00B8461D" w:rsidRDefault="00B8461D" w:rsidP="00B8461D"/>
    <w:p w:rsidR="00B8461D" w:rsidRPr="00E743EB" w:rsidRDefault="00B8461D" w:rsidP="00B8461D">
      <w:pPr>
        <w:ind w:left="-426"/>
      </w:pPr>
      <w:r w:rsidRPr="00646183">
        <w:rPr>
          <w:b/>
          <w:sz w:val="20"/>
          <w:szCs w:val="20"/>
        </w:rPr>
        <w:t>4.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"/>
        <w:gridCol w:w="2024"/>
        <w:gridCol w:w="1910"/>
        <w:gridCol w:w="1829"/>
        <w:gridCol w:w="1749"/>
        <w:gridCol w:w="1675"/>
      </w:tblGrid>
      <w:tr w:rsidR="009B52D2" w:rsidRPr="00646183" w:rsidTr="00FD50F1">
        <w:trPr>
          <w:trHeight w:val="2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Mart 2017</w:t>
            </w:r>
            <w:r w:rsidRPr="00646183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Mart 2017</w:t>
            </w:r>
            <w:r w:rsidRPr="00646183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Cuma</w:t>
            </w:r>
          </w:p>
        </w:tc>
      </w:tr>
      <w:tr w:rsidR="006324F8" w:rsidRPr="00646183" w:rsidTr="00FD50F1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08:40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37DCF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637DCF" w:rsidRDefault="006324F8" w:rsidP="006324F8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637DCF">
              <w:rPr>
                <w:bCs/>
                <w:color w:val="7030A0"/>
                <w:sz w:val="20"/>
                <w:szCs w:val="20"/>
              </w:rPr>
              <w:t>Nükleik Asitlerin Sentezi, “De Novo” ve “Salvage” Ara Yolları ve Metabolizması</w:t>
            </w:r>
          </w:p>
          <w:p w:rsidR="006324F8" w:rsidRPr="00637DCF" w:rsidRDefault="006324F8" w:rsidP="006324F8">
            <w:pPr>
              <w:jc w:val="center"/>
              <w:rPr>
                <w:color w:val="7030A0"/>
              </w:rPr>
            </w:pPr>
            <w:r w:rsidRPr="00637DCF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Anatomi</w:t>
            </w:r>
          </w:p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Eklemler Genel Bilgiler</w:t>
            </w:r>
          </w:p>
          <w:p w:rsidR="006324F8" w:rsidRPr="00646183" w:rsidRDefault="006324F8" w:rsidP="006324F8">
            <w:pPr>
              <w:ind w:right="57"/>
              <w:jc w:val="center"/>
              <w:rPr>
                <w:sz w:val="20"/>
                <w:szCs w:val="20"/>
              </w:rPr>
            </w:pPr>
            <w:r w:rsidRPr="00FF3872">
              <w:rPr>
                <w:color w:val="3366FF"/>
                <w:sz w:val="18"/>
                <w:szCs w:val="14"/>
              </w:rPr>
              <w:t>Prof. Dr. İbrahim Kürtül</w:t>
            </w:r>
          </w:p>
          <w:p w:rsidR="006324F8" w:rsidRPr="00646183" w:rsidRDefault="006324F8" w:rsidP="006324F8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Anatomi</w:t>
            </w:r>
          </w:p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 xml:space="preserve">Üst Ekstremite Eklemleri </w:t>
            </w:r>
          </w:p>
          <w:p w:rsidR="006324F8" w:rsidRPr="00FF3872" w:rsidRDefault="006324F8" w:rsidP="006324F8">
            <w:pPr>
              <w:jc w:val="center"/>
              <w:rPr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Yrd. Doç Dr. Zülal Öner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24F8" w:rsidRPr="004351A4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PRATİK-Grup I</w:t>
            </w:r>
            <w:r>
              <w:rPr>
                <w:color w:val="FF6600"/>
                <w:sz w:val="18"/>
                <w:szCs w:val="14"/>
              </w:rPr>
              <w:t>I</w:t>
            </w:r>
            <w:r w:rsidRPr="00924E3B">
              <w:rPr>
                <w:color w:val="FF6600"/>
                <w:sz w:val="18"/>
                <w:szCs w:val="14"/>
              </w:rPr>
              <w:t xml:space="preserve"> </w:t>
            </w:r>
          </w:p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Anatomi</w:t>
            </w:r>
          </w:p>
          <w:p w:rsidR="006324F8" w:rsidRPr="00924E3B" w:rsidRDefault="006324F8" w:rsidP="006324F8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Col. Vertebralis</w:t>
            </w:r>
            <w:r>
              <w:rPr>
                <w:color w:val="FF6600"/>
                <w:sz w:val="18"/>
                <w:szCs w:val="14"/>
              </w:rPr>
              <w:t xml:space="preserve"> </w:t>
            </w:r>
            <w:r w:rsidRPr="00924E3B">
              <w:rPr>
                <w:color w:val="FF6600"/>
                <w:sz w:val="18"/>
                <w:szCs w:val="14"/>
              </w:rPr>
              <w:t>ve toraks eklemler</w:t>
            </w:r>
          </w:p>
          <w:p w:rsidR="006324F8" w:rsidRPr="00924E3B" w:rsidRDefault="006324F8" w:rsidP="006324F8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Prof. Dr. İbrahim Kürtül</w:t>
            </w:r>
          </w:p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Yrd. Doç. Dr. Zülal Öner</w:t>
            </w:r>
          </w:p>
          <w:p w:rsidR="006324F8" w:rsidRPr="00924E3B" w:rsidRDefault="006324F8" w:rsidP="006324F8">
            <w:pPr>
              <w:jc w:val="center"/>
              <w:rPr>
                <w:sz w:val="18"/>
                <w:szCs w:val="14"/>
              </w:rPr>
            </w:pPr>
          </w:p>
        </w:tc>
      </w:tr>
      <w:tr w:rsidR="006324F8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09:40</w:t>
            </w:r>
            <w:proofErr w:type="gramEnd"/>
          </w:p>
          <w:p w:rsidR="006324F8" w:rsidRPr="00646183" w:rsidRDefault="006324F8" w:rsidP="00632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637DCF" w:rsidRDefault="006324F8" w:rsidP="006324F8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Biyokimya</w:t>
            </w:r>
          </w:p>
          <w:p w:rsidR="006324F8" w:rsidRPr="00637DCF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637DCF">
              <w:rPr>
                <w:bCs/>
                <w:color w:val="7030A0"/>
                <w:sz w:val="20"/>
                <w:szCs w:val="20"/>
              </w:rPr>
              <w:t>Suda Çözünen Vitaminler</w:t>
            </w:r>
          </w:p>
          <w:p w:rsidR="006324F8" w:rsidRPr="00637DCF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Doç. Dr. Eyüp Altınöz</w:t>
            </w:r>
          </w:p>
          <w:p w:rsidR="006324F8" w:rsidRPr="00637DCF" w:rsidRDefault="006324F8" w:rsidP="006324F8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Anatomi</w:t>
            </w:r>
          </w:p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 xml:space="preserve">Col. Vertebralis ve Toraks Eklemleri </w:t>
            </w:r>
          </w:p>
          <w:p w:rsidR="006324F8" w:rsidRPr="00FF3872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Anatomi</w:t>
            </w:r>
          </w:p>
          <w:p w:rsidR="006324F8" w:rsidRPr="00FF3872" w:rsidRDefault="006324F8" w:rsidP="006324F8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 xml:space="preserve">Üst Ekstremite Eklemleri </w:t>
            </w:r>
          </w:p>
          <w:p w:rsidR="006324F8" w:rsidRPr="00FF3872" w:rsidRDefault="006324F8" w:rsidP="006324F8">
            <w:pPr>
              <w:jc w:val="center"/>
              <w:rPr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Yrd. Doç Dr. Zülal Öner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6324F8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6324F8" w:rsidRPr="004351A4" w:rsidRDefault="006324F8" w:rsidP="006324F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PRATİK-Grup I</w:t>
            </w:r>
            <w:r>
              <w:rPr>
                <w:color w:val="FF6600"/>
                <w:sz w:val="18"/>
                <w:szCs w:val="14"/>
              </w:rPr>
              <w:t>I</w:t>
            </w:r>
            <w:r w:rsidRPr="00924E3B">
              <w:rPr>
                <w:color w:val="FF6600"/>
                <w:sz w:val="18"/>
                <w:szCs w:val="14"/>
              </w:rPr>
              <w:t xml:space="preserve"> </w:t>
            </w:r>
          </w:p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Anatomi</w:t>
            </w:r>
          </w:p>
          <w:p w:rsidR="006324F8" w:rsidRPr="00924E3B" w:rsidRDefault="006324F8" w:rsidP="006324F8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Col. Vertebralis</w:t>
            </w:r>
            <w:r>
              <w:rPr>
                <w:color w:val="FF6600"/>
                <w:sz w:val="18"/>
                <w:szCs w:val="14"/>
              </w:rPr>
              <w:t xml:space="preserve"> </w:t>
            </w:r>
            <w:r w:rsidRPr="00924E3B">
              <w:rPr>
                <w:color w:val="FF6600"/>
                <w:sz w:val="18"/>
                <w:szCs w:val="14"/>
              </w:rPr>
              <w:t>ve toraks eklemler</w:t>
            </w:r>
          </w:p>
          <w:p w:rsidR="006324F8" w:rsidRPr="00924E3B" w:rsidRDefault="006324F8" w:rsidP="006324F8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Prof. Dr. İbrahim Kürtül</w:t>
            </w:r>
          </w:p>
          <w:p w:rsidR="006324F8" w:rsidRPr="00924E3B" w:rsidRDefault="006324F8" w:rsidP="006324F8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Yrd. Doç. Dr. Zülal Öner</w:t>
            </w:r>
          </w:p>
          <w:p w:rsidR="006324F8" w:rsidRPr="00924E3B" w:rsidRDefault="006324F8" w:rsidP="006324F8">
            <w:pPr>
              <w:jc w:val="center"/>
              <w:rPr>
                <w:sz w:val="18"/>
                <w:szCs w:val="14"/>
              </w:rPr>
            </w:pPr>
          </w:p>
        </w:tc>
      </w:tr>
      <w:tr w:rsidR="0086626B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10:40</w:t>
            </w:r>
            <w:proofErr w:type="gramEnd"/>
          </w:p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Biyokimya</w:t>
            </w:r>
          </w:p>
          <w:p w:rsidR="0086626B" w:rsidRPr="00637DCF" w:rsidRDefault="0086626B" w:rsidP="0086626B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37DCF">
              <w:rPr>
                <w:bCs/>
                <w:color w:val="7030A0"/>
                <w:sz w:val="20"/>
                <w:szCs w:val="20"/>
              </w:rPr>
              <w:t>Suda Çözünen Vitaminler</w:t>
            </w:r>
          </w:p>
          <w:p w:rsidR="0086626B" w:rsidRPr="00637DCF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Doç. Dr. Eyüp Altınöz</w:t>
            </w:r>
          </w:p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FF3872" w:rsidRDefault="0086626B" w:rsidP="0086626B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Anatomi</w:t>
            </w:r>
          </w:p>
          <w:p w:rsidR="0086626B" w:rsidRPr="00FF3872" w:rsidRDefault="0086626B" w:rsidP="0086626B">
            <w:pPr>
              <w:ind w:right="57"/>
              <w:jc w:val="center"/>
              <w:rPr>
                <w:color w:val="3366FF"/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 xml:space="preserve">Col. Vertebralis ve Toraks Eklemleri </w:t>
            </w:r>
          </w:p>
          <w:p w:rsidR="0086626B" w:rsidRPr="00FF3872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  <w:r w:rsidRPr="00FF3872">
              <w:rPr>
                <w:color w:val="3366FF"/>
                <w:sz w:val="18"/>
                <w:szCs w:val="14"/>
              </w:rPr>
              <w:t>Yrd. Doç Dr. Zülal Öner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Biyokimya</w:t>
            </w:r>
          </w:p>
          <w:p w:rsidR="0086626B" w:rsidRPr="00637DCF" w:rsidRDefault="0086626B" w:rsidP="0086626B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37DCF">
              <w:rPr>
                <w:bCs/>
                <w:color w:val="7030A0"/>
                <w:sz w:val="20"/>
                <w:szCs w:val="20"/>
              </w:rPr>
              <w:t>Oksidan/Antioksidan sistemler</w:t>
            </w:r>
          </w:p>
          <w:p w:rsidR="0086626B" w:rsidRPr="00637DCF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Doç. Dr. Eyüp Altınöz</w:t>
            </w:r>
          </w:p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6626B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6626B" w:rsidRPr="004351A4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Anatomi</w:t>
            </w:r>
          </w:p>
          <w:p w:rsidR="0086626B" w:rsidRPr="00924E3B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Col. Vertebralis</w:t>
            </w:r>
            <w:r>
              <w:rPr>
                <w:color w:val="FF6600"/>
                <w:sz w:val="18"/>
                <w:szCs w:val="14"/>
              </w:rPr>
              <w:t xml:space="preserve"> </w:t>
            </w:r>
            <w:r w:rsidRPr="00924E3B">
              <w:rPr>
                <w:color w:val="FF6600"/>
                <w:sz w:val="18"/>
                <w:szCs w:val="14"/>
              </w:rPr>
              <w:t>ve toraks eklemler</w:t>
            </w:r>
          </w:p>
          <w:p w:rsidR="0086626B" w:rsidRPr="00924E3B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Prof. Dr. İbrahim Kürtül</w:t>
            </w:r>
          </w:p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Yrd. Doç. Dr. Zülal Öner</w:t>
            </w:r>
          </w:p>
          <w:p w:rsidR="0086626B" w:rsidRPr="00924E3B" w:rsidRDefault="0086626B" w:rsidP="0086626B">
            <w:pPr>
              <w:jc w:val="center"/>
              <w:rPr>
                <w:sz w:val="18"/>
                <w:szCs w:val="14"/>
              </w:rPr>
            </w:pPr>
          </w:p>
        </w:tc>
      </w:tr>
      <w:tr w:rsidR="0086626B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11:40</w:t>
            </w:r>
            <w:proofErr w:type="gramEnd"/>
          </w:p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Biyokimya</w:t>
            </w:r>
          </w:p>
          <w:p w:rsidR="0086626B" w:rsidRPr="00637DCF" w:rsidRDefault="0086626B" w:rsidP="0086626B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Yağda Çözünen Vitaminler</w:t>
            </w:r>
          </w:p>
          <w:p w:rsidR="0086626B" w:rsidRPr="00637DCF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Doç. Dr. Eyüp Altınöz</w:t>
            </w:r>
          </w:p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Biyokimya</w:t>
            </w:r>
          </w:p>
          <w:p w:rsidR="0086626B" w:rsidRPr="00637DCF" w:rsidRDefault="0086626B" w:rsidP="0086626B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637DCF">
              <w:rPr>
                <w:bCs/>
                <w:color w:val="7030A0"/>
                <w:sz w:val="20"/>
                <w:szCs w:val="20"/>
              </w:rPr>
              <w:t>Oksidan/Antioksidan sistemler</w:t>
            </w:r>
          </w:p>
          <w:p w:rsidR="0086626B" w:rsidRPr="00637DCF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637DCF">
              <w:rPr>
                <w:color w:val="7030A0"/>
                <w:sz w:val="20"/>
                <w:szCs w:val="20"/>
              </w:rPr>
              <w:t>Doç. Dr. Eyüp Altınöz</w:t>
            </w:r>
          </w:p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86626B" w:rsidRPr="004351A4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Anatomi</w:t>
            </w:r>
          </w:p>
          <w:p w:rsidR="0086626B" w:rsidRPr="00924E3B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Col. Vertebralis</w:t>
            </w:r>
            <w:r>
              <w:rPr>
                <w:color w:val="FF6600"/>
                <w:sz w:val="18"/>
                <w:szCs w:val="14"/>
              </w:rPr>
              <w:t xml:space="preserve"> </w:t>
            </w:r>
            <w:r w:rsidRPr="00924E3B">
              <w:rPr>
                <w:color w:val="FF6600"/>
                <w:sz w:val="18"/>
                <w:szCs w:val="14"/>
              </w:rPr>
              <w:t>ve toraks eklemler</w:t>
            </w:r>
          </w:p>
          <w:p w:rsidR="0086626B" w:rsidRPr="00924E3B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Prof. Dr. İbrahim Kürtül</w:t>
            </w:r>
          </w:p>
          <w:p w:rsidR="0086626B" w:rsidRPr="00924E3B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924E3B">
              <w:rPr>
                <w:color w:val="FF6600"/>
                <w:sz w:val="18"/>
                <w:szCs w:val="14"/>
              </w:rPr>
              <w:t>Yrd. Doç. Dr. Zülal Öner</w:t>
            </w:r>
          </w:p>
          <w:p w:rsidR="0086626B" w:rsidRPr="00924E3B" w:rsidRDefault="0086626B" w:rsidP="0086626B">
            <w:pPr>
              <w:jc w:val="center"/>
              <w:rPr>
                <w:sz w:val="18"/>
                <w:szCs w:val="14"/>
              </w:rPr>
            </w:pPr>
          </w:p>
        </w:tc>
      </w:tr>
      <w:tr w:rsidR="0086626B" w:rsidRPr="00646183" w:rsidTr="00FD50F1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626B" w:rsidRPr="00646183" w:rsidRDefault="0086626B" w:rsidP="0086626B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86626B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13:40</w:t>
            </w:r>
            <w:proofErr w:type="gramEnd"/>
          </w:p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Anatomi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C. vetebralis, costalar ve sternum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Prof. Dr. İbrahim Kürtül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lastRenderedPageBreak/>
              <w:t>Yrd. Doç. Dr. Zülal Öner</w:t>
            </w:r>
          </w:p>
          <w:p w:rsidR="0086626B" w:rsidRPr="00C83267" w:rsidRDefault="0086626B" w:rsidP="0086626B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DB" w:rsidRPr="00AB2CD4" w:rsidRDefault="008C35DB" w:rsidP="008C35DB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lastRenderedPageBreak/>
              <w:t>İlk Yardım</w:t>
            </w:r>
          </w:p>
          <w:p w:rsidR="008C35DB" w:rsidRDefault="008C35DB" w:rsidP="008C35DB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Kafa ve vertebra </w:t>
            </w:r>
            <w:proofErr w:type="gramStart"/>
            <w:r>
              <w:rPr>
                <w:color w:val="FF0000"/>
                <w:sz w:val="20"/>
                <w:szCs w:val="20"/>
              </w:rPr>
              <w:t>travmaları</w:t>
            </w:r>
            <w:proofErr w:type="gramEnd"/>
          </w:p>
          <w:p w:rsidR="008C35DB" w:rsidRDefault="008C35DB" w:rsidP="008C35DB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86626B" w:rsidRPr="00646183" w:rsidRDefault="008C35DB" w:rsidP="008C35DB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Yrd. Doç. Dr. Serap Biberoğlu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D4" w:rsidRPr="00AB2CD4" w:rsidRDefault="006E2DD4" w:rsidP="006E2DD4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lastRenderedPageBreak/>
              <w:t>İlk Yardım</w:t>
            </w:r>
          </w:p>
          <w:p w:rsidR="006E2DD4" w:rsidRDefault="006E2DD4" w:rsidP="006E2D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PRATİK</w:t>
            </w:r>
          </w:p>
          <w:p w:rsidR="006E2DD4" w:rsidRDefault="006E2DD4" w:rsidP="006E2D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Travmalara yaklaşım</w:t>
            </w:r>
          </w:p>
          <w:p w:rsidR="006E2DD4" w:rsidRDefault="006E2DD4" w:rsidP="006E2D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86626B" w:rsidRPr="00646183" w:rsidRDefault="006E2DD4" w:rsidP="006E2D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Türk Dili I</w:t>
            </w:r>
          </w:p>
          <w:p w:rsidR="0086626B" w:rsidRPr="000D07AC" w:rsidRDefault="0086626B" w:rsidP="0086626B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</w:tr>
      <w:tr w:rsidR="0086626B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14:40</w:t>
            </w:r>
            <w:proofErr w:type="gramEnd"/>
          </w:p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PRATİK-Grup I</w:t>
            </w:r>
            <w:r>
              <w:rPr>
                <w:color w:val="FF6600"/>
                <w:sz w:val="18"/>
                <w:szCs w:val="14"/>
              </w:rPr>
              <w:t>I</w:t>
            </w:r>
            <w:r w:rsidRPr="00C83267">
              <w:rPr>
                <w:color w:val="FF6600"/>
                <w:sz w:val="18"/>
                <w:szCs w:val="14"/>
              </w:rPr>
              <w:t xml:space="preserve"> 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Anatomi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C. vetebralis, costalar ve sternum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Prof. Dr. İbrahim Kürtül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Yrd. Doç. Dr. Zülal Öner</w:t>
            </w:r>
          </w:p>
          <w:p w:rsidR="0086626B" w:rsidRPr="00C83267" w:rsidRDefault="0086626B" w:rsidP="0086626B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5DB" w:rsidRPr="00AB2CD4" w:rsidRDefault="008C35DB" w:rsidP="008C35DB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8C35DB" w:rsidRDefault="008C35DB" w:rsidP="008C35DB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Afet kavramı ve triyaj</w:t>
            </w:r>
          </w:p>
          <w:p w:rsidR="008C35DB" w:rsidRDefault="008C35DB" w:rsidP="008C35DB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86626B" w:rsidRPr="00FF3872" w:rsidRDefault="008C35DB" w:rsidP="008C35D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D4" w:rsidRPr="00AB2CD4" w:rsidRDefault="006E2DD4" w:rsidP="006E2DD4">
            <w:pPr>
              <w:jc w:val="center"/>
              <w:rPr>
                <w:color w:val="FF0000"/>
              </w:rPr>
            </w:pPr>
            <w:r w:rsidRPr="00AB2CD4">
              <w:rPr>
                <w:color w:val="FF0000"/>
              </w:rPr>
              <w:t>İlk Yardım</w:t>
            </w:r>
          </w:p>
          <w:p w:rsidR="006E2DD4" w:rsidRDefault="006E2DD4" w:rsidP="006E2D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PRATİK</w:t>
            </w:r>
          </w:p>
          <w:p w:rsidR="006E2DD4" w:rsidRDefault="006E2DD4" w:rsidP="006E2D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Travmalara yaklaşım</w:t>
            </w:r>
          </w:p>
          <w:p w:rsidR="006E2DD4" w:rsidRDefault="006E2DD4" w:rsidP="006E2DD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Murat Koyuncu</w:t>
            </w:r>
          </w:p>
          <w:p w:rsidR="0086626B" w:rsidRPr="00646183" w:rsidRDefault="006E2DD4" w:rsidP="006E2D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26B" w:rsidRDefault="0086626B" w:rsidP="0086626B">
            <w:r>
              <w:t xml:space="preserve">          AİK I</w:t>
            </w:r>
          </w:p>
          <w:p w:rsidR="0086626B" w:rsidRDefault="0086626B" w:rsidP="0086626B">
            <w:pPr>
              <w:ind w:firstLine="720"/>
            </w:pPr>
          </w:p>
          <w:p w:rsidR="0086626B" w:rsidRPr="003B6CFB" w:rsidRDefault="0086626B" w:rsidP="0086626B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</w:tr>
      <w:tr w:rsidR="0086626B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15:40</w:t>
            </w:r>
            <w:proofErr w:type="gramEnd"/>
          </w:p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Anatomi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C. vetebralis, costalar ve sternum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Prof. Dr. İbrahim Kürtül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Yrd. Doç. Dr. Zülal Öner</w:t>
            </w:r>
          </w:p>
          <w:p w:rsidR="0086626B" w:rsidRPr="00C83267" w:rsidRDefault="0086626B" w:rsidP="0086626B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FF3872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26B" w:rsidRDefault="0086626B" w:rsidP="0086626B">
            <w:r>
              <w:t xml:space="preserve">          AİK I</w:t>
            </w:r>
          </w:p>
          <w:p w:rsidR="0086626B" w:rsidRDefault="0086626B" w:rsidP="0086626B"/>
          <w:p w:rsidR="0086626B" w:rsidRPr="003B6CFB" w:rsidRDefault="0086626B" w:rsidP="0086626B">
            <w:r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</w:tr>
      <w:tr w:rsidR="0086626B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16:40</w:t>
            </w:r>
            <w:proofErr w:type="gramEnd"/>
          </w:p>
          <w:p w:rsidR="0086626B" w:rsidRPr="00646183" w:rsidRDefault="0086626B" w:rsidP="008662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PRATİK-Grup I</w:t>
            </w:r>
            <w:r>
              <w:rPr>
                <w:color w:val="FF6600"/>
                <w:sz w:val="18"/>
                <w:szCs w:val="14"/>
              </w:rPr>
              <w:t>I</w:t>
            </w:r>
            <w:r w:rsidRPr="00C83267">
              <w:rPr>
                <w:color w:val="FF6600"/>
                <w:sz w:val="18"/>
                <w:szCs w:val="14"/>
              </w:rPr>
              <w:t xml:space="preserve"> 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Anatomi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C. vetebralis, costalar ve sternum</w:t>
            </w:r>
          </w:p>
          <w:p w:rsidR="0086626B" w:rsidRPr="00C83267" w:rsidRDefault="0086626B" w:rsidP="0086626B">
            <w:pPr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Prof. Dr. İbrahim Kürtül</w:t>
            </w:r>
          </w:p>
          <w:p w:rsidR="0086626B" w:rsidRPr="00C83267" w:rsidRDefault="0086626B" w:rsidP="0086626B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C83267">
              <w:rPr>
                <w:color w:val="FF6600"/>
                <w:sz w:val="18"/>
                <w:szCs w:val="14"/>
              </w:rPr>
              <w:t>Yrd. Doç. Dr. Zülal Öner</w:t>
            </w:r>
          </w:p>
          <w:p w:rsidR="0086626B" w:rsidRPr="00C83267" w:rsidRDefault="0086626B" w:rsidP="0086626B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FF3872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46183" w:rsidRDefault="0086626B" w:rsidP="0086626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626B" w:rsidRDefault="0086626B" w:rsidP="0086626B">
            <w:r>
              <w:t xml:space="preserve">   Yabancı Dil I</w:t>
            </w:r>
          </w:p>
          <w:p w:rsidR="0086626B" w:rsidRDefault="0086626B" w:rsidP="0086626B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86626B" w:rsidRDefault="0086626B" w:rsidP="0086626B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26B" w:rsidRPr="00637DCF" w:rsidRDefault="0086626B" w:rsidP="0086626B">
            <w:pPr>
              <w:jc w:val="center"/>
              <w:rPr>
                <w:color w:val="7030A0"/>
              </w:rPr>
            </w:pPr>
          </w:p>
        </w:tc>
      </w:tr>
    </w:tbl>
    <w:p w:rsidR="00B8461D" w:rsidRPr="00E743EB" w:rsidRDefault="00B8461D" w:rsidP="00B8461D">
      <w:pPr>
        <w:ind w:hanging="426"/>
      </w:pPr>
      <w:r w:rsidRPr="00E743EB">
        <w:br w:type="page"/>
      </w:r>
      <w:r w:rsidRPr="00646183">
        <w:rPr>
          <w:b/>
          <w:sz w:val="20"/>
          <w:szCs w:val="20"/>
        </w:rPr>
        <w:lastRenderedPageBreak/>
        <w:t>5.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"/>
        <w:gridCol w:w="2024"/>
        <w:gridCol w:w="1910"/>
        <w:gridCol w:w="1829"/>
        <w:gridCol w:w="1749"/>
        <w:gridCol w:w="1675"/>
      </w:tblGrid>
      <w:tr w:rsidR="009B52D2" w:rsidRPr="00646183" w:rsidTr="00AA6604">
        <w:trPr>
          <w:trHeight w:val="2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Mart 2017</w:t>
            </w:r>
            <w:r w:rsidRPr="00646183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Mart 2017</w:t>
            </w:r>
            <w:r w:rsidRPr="00646183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Mart 2017</w:t>
            </w:r>
          </w:p>
          <w:p w:rsidR="009B52D2" w:rsidRPr="00646183" w:rsidRDefault="009B52D2" w:rsidP="009B52D2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Cuma</w:t>
            </w:r>
          </w:p>
        </w:tc>
      </w:tr>
      <w:tr w:rsidR="00544A22" w:rsidRPr="00646183" w:rsidTr="00AA6604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08:40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C19F9" w:rsidRDefault="00544A22" w:rsidP="00544A2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EC19F9">
              <w:rPr>
                <w:color w:val="7030A0"/>
                <w:sz w:val="20"/>
                <w:szCs w:val="20"/>
              </w:rPr>
              <w:t>Biyokimya</w:t>
            </w:r>
          </w:p>
          <w:p w:rsidR="00544A22" w:rsidRPr="00EC19F9" w:rsidRDefault="00544A22" w:rsidP="00544A22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EC19F9">
              <w:rPr>
                <w:bCs/>
                <w:color w:val="7030A0"/>
                <w:sz w:val="20"/>
                <w:szCs w:val="20"/>
              </w:rPr>
              <w:t>Hem Sentezi ve Bilirubin Metabolizması</w:t>
            </w:r>
          </w:p>
          <w:p w:rsidR="00544A22" w:rsidRPr="00EC19F9" w:rsidRDefault="00544A22" w:rsidP="00544A22">
            <w:pPr>
              <w:jc w:val="center"/>
              <w:rPr>
                <w:color w:val="7030A0"/>
              </w:rPr>
            </w:pPr>
            <w:r w:rsidRPr="00EC19F9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Alt Ekstremite</w:t>
            </w:r>
            <w:r w:rsidRPr="004104DE">
              <w:rPr>
                <w:color w:val="FF6600"/>
                <w:sz w:val="18"/>
                <w:szCs w:val="14"/>
              </w:rPr>
              <w:t xml:space="preserve">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PRATİK-Grup I</w:t>
            </w:r>
            <w:r>
              <w:rPr>
                <w:color w:val="FF6600"/>
                <w:sz w:val="18"/>
                <w:szCs w:val="14"/>
              </w:rPr>
              <w:t>I</w:t>
            </w:r>
            <w:r w:rsidRPr="004104DE">
              <w:rPr>
                <w:color w:val="FF6600"/>
                <w:sz w:val="18"/>
                <w:szCs w:val="14"/>
              </w:rPr>
              <w:t xml:space="preserve"> 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Alt Ekstremite</w:t>
            </w:r>
            <w:r w:rsidRPr="004104DE">
              <w:rPr>
                <w:color w:val="FF6600"/>
                <w:sz w:val="18"/>
                <w:szCs w:val="14"/>
              </w:rPr>
              <w:t xml:space="preserve">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Teknolojileri</w:t>
            </w:r>
          </w:p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44A22" w:rsidRPr="004351A4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08:00</w:t>
            </w:r>
            <w:proofErr w:type="gramEnd"/>
            <w:r w:rsidRPr="003503AC">
              <w:rPr>
                <w:bCs/>
                <w:sz w:val="20"/>
                <w:szCs w:val="20"/>
              </w:rPr>
              <w:t>-08:45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544A22" w:rsidRPr="00467EEC" w:rsidRDefault="00544A22" w:rsidP="00544A22">
            <w:pPr>
              <w:ind w:right="57"/>
              <w:jc w:val="center"/>
              <w:rPr>
                <w:color w:val="3366FF"/>
                <w:sz w:val="16"/>
                <w:szCs w:val="14"/>
              </w:rPr>
            </w:pPr>
            <w:r w:rsidRPr="00467EEC">
              <w:rPr>
                <w:color w:val="3366FF"/>
                <w:sz w:val="16"/>
                <w:szCs w:val="14"/>
              </w:rPr>
              <w:t>Anatomi</w:t>
            </w:r>
          </w:p>
          <w:p w:rsidR="00544A22" w:rsidRPr="00467EEC" w:rsidRDefault="00544A22" w:rsidP="00544A22">
            <w:pPr>
              <w:ind w:right="57"/>
              <w:jc w:val="center"/>
              <w:rPr>
                <w:color w:val="3366FF"/>
                <w:sz w:val="16"/>
                <w:szCs w:val="14"/>
              </w:rPr>
            </w:pPr>
            <w:r w:rsidRPr="00467EEC">
              <w:rPr>
                <w:color w:val="3366FF"/>
                <w:sz w:val="16"/>
                <w:szCs w:val="14"/>
              </w:rPr>
              <w:t xml:space="preserve">Alt Ekstremite Eklemleri 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sz w:val="18"/>
                <w:szCs w:val="14"/>
              </w:rPr>
            </w:pPr>
            <w:r w:rsidRPr="00467EEC">
              <w:rPr>
                <w:color w:val="3366FF"/>
                <w:sz w:val="16"/>
                <w:szCs w:val="14"/>
              </w:rPr>
              <w:t>Prof. Dr. İbrahim Kürtül</w:t>
            </w:r>
            <w:r w:rsidRPr="004104DE">
              <w:rPr>
                <w:sz w:val="18"/>
                <w:szCs w:val="14"/>
              </w:rPr>
              <w:t xml:space="preserve"> </w:t>
            </w:r>
          </w:p>
        </w:tc>
      </w:tr>
      <w:tr w:rsidR="00544A22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C19F9" w:rsidRDefault="00544A22" w:rsidP="00544A2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EC19F9">
              <w:rPr>
                <w:color w:val="7030A0"/>
                <w:sz w:val="20"/>
                <w:szCs w:val="20"/>
              </w:rPr>
              <w:t>Biyokimya</w:t>
            </w:r>
          </w:p>
          <w:p w:rsidR="00544A22" w:rsidRPr="00EC19F9" w:rsidRDefault="00544A22" w:rsidP="00544A22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C19F9">
              <w:rPr>
                <w:bCs/>
                <w:color w:val="7030A0"/>
                <w:sz w:val="20"/>
                <w:szCs w:val="20"/>
              </w:rPr>
              <w:t>Beslenme Biyokimyası</w:t>
            </w:r>
          </w:p>
          <w:p w:rsidR="00544A22" w:rsidRPr="00EC19F9" w:rsidRDefault="00544A22" w:rsidP="00544A22">
            <w:pPr>
              <w:jc w:val="center"/>
              <w:rPr>
                <w:color w:val="7030A0"/>
              </w:rPr>
            </w:pPr>
            <w:r w:rsidRPr="00EC19F9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 xml:space="preserve">PRATİK-Grup I 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Alt Ekstremite</w:t>
            </w:r>
            <w:r w:rsidRPr="004104DE">
              <w:rPr>
                <w:color w:val="FF6600"/>
                <w:sz w:val="18"/>
                <w:szCs w:val="14"/>
              </w:rPr>
              <w:t xml:space="preserve">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PRATİK-Grup I</w:t>
            </w:r>
            <w:r>
              <w:rPr>
                <w:color w:val="FF6600"/>
                <w:sz w:val="18"/>
                <w:szCs w:val="14"/>
              </w:rPr>
              <w:t>I</w:t>
            </w:r>
            <w:r w:rsidRPr="004104DE">
              <w:rPr>
                <w:color w:val="FF6600"/>
                <w:sz w:val="18"/>
                <w:szCs w:val="14"/>
              </w:rPr>
              <w:t xml:space="preserve"> 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Alt Ekstremite</w:t>
            </w:r>
            <w:r w:rsidRPr="004104DE">
              <w:rPr>
                <w:color w:val="FF6600"/>
                <w:sz w:val="18"/>
                <w:szCs w:val="14"/>
              </w:rPr>
              <w:t xml:space="preserve">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Teknolojileri</w:t>
            </w:r>
          </w:p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44A22" w:rsidRPr="004351A4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08:50</w:t>
            </w:r>
            <w:proofErr w:type="gramEnd"/>
            <w:r w:rsidRPr="003503AC">
              <w:rPr>
                <w:bCs/>
                <w:sz w:val="20"/>
                <w:szCs w:val="20"/>
              </w:rPr>
              <w:t>-09:35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</w:p>
          <w:p w:rsidR="00544A22" w:rsidRPr="00467EEC" w:rsidRDefault="00544A22" w:rsidP="00544A22">
            <w:pPr>
              <w:ind w:right="57"/>
              <w:jc w:val="center"/>
              <w:rPr>
                <w:color w:val="3366FF"/>
                <w:sz w:val="16"/>
                <w:szCs w:val="14"/>
              </w:rPr>
            </w:pPr>
            <w:r w:rsidRPr="00467EEC">
              <w:rPr>
                <w:color w:val="3366FF"/>
                <w:sz w:val="16"/>
                <w:szCs w:val="14"/>
              </w:rPr>
              <w:t>Anatomi</w:t>
            </w:r>
          </w:p>
          <w:p w:rsidR="00544A22" w:rsidRPr="00467EEC" w:rsidRDefault="00544A22" w:rsidP="00544A22">
            <w:pPr>
              <w:ind w:right="57"/>
              <w:jc w:val="center"/>
              <w:rPr>
                <w:color w:val="3366FF"/>
                <w:sz w:val="16"/>
                <w:szCs w:val="14"/>
              </w:rPr>
            </w:pPr>
            <w:r w:rsidRPr="00467EEC">
              <w:rPr>
                <w:color w:val="3366FF"/>
                <w:sz w:val="16"/>
                <w:szCs w:val="14"/>
              </w:rPr>
              <w:t xml:space="preserve">Alt Ekstremite Eklemleri 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sz w:val="18"/>
                <w:szCs w:val="14"/>
              </w:rPr>
            </w:pPr>
            <w:r w:rsidRPr="00467EEC">
              <w:rPr>
                <w:color w:val="3366FF"/>
                <w:sz w:val="16"/>
                <w:szCs w:val="14"/>
              </w:rPr>
              <w:t>Prof. Dr. İbrahim Kürtül</w:t>
            </w:r>
            <w:r w:rsidRPr="004104DE">
              <w:rPr>
                <w:sz w:val="18"/>
                <w:szCs w:val="14"/>
              </w:rPr>
              <w:t xml:space="preserve"> </w:t>
            </w:r>
          </w:p>
        </w:tc>
      </w:tr>
      <w:tr w:rsidR="00544A22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C19F9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19F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Biyokimya</w:t>
            </w:r>
          </w:p>
          <w:p w:rsidR="00544A22" w:rsidRPr="00EC19F9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C19F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Metabolik İntegrasyon</w:t>
            </w:r>
          </w:p>
          <w:p w:rsidR="00544A22" w:rsidRPr="00AA6604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9F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FC3458" w:rsidRDefault="00544A22" w:rsidP="00544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3458">
              <w:rPr>
                <w:color w:val="000000"/>
                <w:sz w:val="20"/>
                <w:szCs w:val="20"/>
              </w:rPr>
              <w:t>Biyoistatistik</w:t>
            </w:r>
          </w:p>
          <w:p w:rsidR="00544A22" w:rsidRPr="00FC3458" w:rsidRDefault="00544A22" w:rsidP="00544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Seyit Ali Kayış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884" w:rsidRPr="00C67884" w:rsidRDefault="00C67884" w:rsidP="00C6788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8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İlk Yardım</w:t>
            </w:r>
          </w:p>
          <w:p w:rsidR="00C67884" w:rsidRPr="00C67884" w:rsidRDefault="00C67884" w:rsidP="00C6788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Göğüs, karın ve baş ağrısı ve nefes darlığı</w:t>
            </w:r>
          </w:p>
          <w:p w:rsidR="00C67884" w:rsidRPr="00C67884" w:rsidRDefault="00C67884" w:rsidP="00C6788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8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 Doç. Dr. Murat Koyuncu</w:t>
            </w:r>
          </w:p>
          <w:p w:rsidR="00544A22" w:rsidRPr="00AA6604" w:rsidRDefault="00C67884" w:rsidP="00C6788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8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Teknolojileri</w:t>
            </w:r>
          </w:p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44A22" w:rsidRPr="004351A4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3503AC">
              <w:rPr>
                <w:bCs/>
                <w:sz w:val="20"/>
                <w:szCs w:val="20"/>
              </w:rPr>
              <w:t>09:40</w:t>
            </w:r>
            <w:proofErr w:type="gramEnd"/>
            <w:r w:rsidRPr="003503AC">
              <w:rPr>
                <w:bCs/>
                <w:sz w:val="20"/>
                <w:szCs w:val="20"/>
              </w:rPr>
              <w:t>-10:25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D6DF0" w:rsidRDefault="00544A22" w:rsidP="00544A2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ED6DF0">
              <w:rPr>
                <w:color w:val="7030A0"/>
                <w:sz w:val="20"/>
                <w:szCs w:val="20"/>
              </w:rPr>
              <w:t>Biyokimya</w:t>
            </w:r>
          </w:p>
          <w:p w:rsidR="00544A22" w:rsidRPr="00ED6DF0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ED6DF0">
              <w:rPr>
                <w:bCs/>
                <w:color w:val="7030A0"/>
                <w:sz w:val="20"/>
                <w:szCs w:val="20"/>
              </w:rPr>
              <w:t>Metabolik İntegrasyon</w:t>
            </w:r>
          </w:p>
          <w:p w:rsidR="00544A22" w:rsidRPr="00ED6DF0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ED6DF0">
              <w:rPr>
                <w:color w:val="7030A0"/>
                <w:sz w:val="20"/>
                <w:szCs w:val="20"/>
              </w:rPr>
              <w:t>Doç. Dr. Eyüp Altınöz</w:t>
            </w:r>
          </w:p>
          <w:p w:rsidR="00544A22" w:rsidRPr="00ED6DF0" w:rsidRDefault="00544A22" w:rsidP="00544A22">
            <w:pPr>
              <w:jc w:val="center"/>
              <w:rPr>
                <w:color w:val="7030A0"/>
              </w:rPr>
            </w:pPr>
          </w:p>
        </w:tc>
      </w:tr>
      <w:tr w:rsidR="00544A22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AA6604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FC3458" w:rsidRDefault="00544A22" w:rsidP="00544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3458">
              <w:rPr>
                <w:color w:val="000000"/>
                <w:sz w:val="20"/>
                <w:szCs w:val="20"/>
              </w:rPr>
              <w:t>Biyoistatistik</w:t>
            </w:r>
          </w:p>
          <w:p w:rsidR="00544A22" w:rsidRPr="00FC3458" w:rsidRDefault="00544A22" w:rsidP="00544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Seyit Ali Kayış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AA6604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44A22" w:rsidRPr="004351A4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10:30</w:t>
            </w:r>
            <w:proofErr w:type="gramEnd"/>
            <w:r w:rsidRPr="00B60F92">
              <w:rPr>
                <w:bCs/>
                <w:sz w:val="20"/>
                <w:szCs w:val="20"/>
              </w:rPr>
              <w:t>-11:15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D6DF0" w:rsidRDefault="00544A22" w:rsidP="00544A2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ED6DF0">
              <w:rPr>
                <w:color w:val="7030A0"/>
                <w:sz w:val="20"/>
                <w:szCs w:val="20"/>
              </w:rPr>
              <w:t>Biyokimya</w:t>
            </w:r>
          </w:p>
          <w:p w:rsidR="00544A22" w:rsidRPr="00ED6DF0" w:rsidRDefault="00544A22" w:rsidP="00544A2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ED6DF0">
              <w:rPr>
                <w:color w:val="7030A0"/>
                <w:sz w:val="20"/>
                <w:szCs w:val="20"/>
              </w:rPr>
              <w:t>Biyokimya</w:t>
            </w:r>
          </w:p>
          <w:p w:rsidR="00544A22" w:rsidRPr="00ED6DF0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ED6DF0">
              <w:rPr>
                <w:bCs/>
                <w:color w:val="7030A0"/>
                <w:sz w:val="20"/>
                <w:szCs w:val="20"/>
              </w:rPr>
              <w:t>Metabolik İntegrasyon</w:t>
            </w:r>
          </w:p>
          <w:p w:rsidR="00544A22" w:rsidRPr="00ED6DF0" w:rsidRDefault="00544A22" w:rsidP="00544A22">
            <w:pPr>
              <w:jc w:val="center"/>
              <w:rPr>
                <w:color w:val="7030A0"/>
              </w:rPr>
            </w:pPr>
            <w:r w:rsidRPr="00ED6DF0">
              <w:rPr>
                <w:color w:val="7030A0"/>
                <w:sz w:val="20"/>
                <w:szCs w:val="20"/>
              </w:rPr>
              <w:t>Yrd. Doç Dr. İsmail Haskul</w:t>
            </w:r>
          </w:p>
        </w:tc>
      </w:tr>
      <w:tr w:rsidR="00544A22" w:rsidRPr="00646183" w:rsidTr="00AA6604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4A22" w:rsidRPr="00646183" w:rsidRDefault="00544A22" w:rsidP="00544A2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44A22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13:40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PRATİK-Grup I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Üst</w:t>
            </w:r>
            <w:r w:rsidRPr="004104DE">
              <w:rPr>
                <w:color w:val="FF6600"/>
                <w:sz w:val="18"/>
                <w:szCs w:val="14"/>
              </w:rPr>
              <w:t xml:space="preserve"> Ekstremite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59383A" w:rsidRDefault="00544A22" w:rsidP="00544A22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İlk Yardım</w:t>
            </w:r>
          </w:p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PRATİK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(hastane)</w:t>
            </w:r>
          </w:p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Acil serviste hastaya yaklaşım</w:t>
            </w:r>
          </w:p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 Doç. Dr. Murat Koyuncu</w:t>
            </w:r>
          </w:p>
          <w:p w:rsidR="00544A22" w:rsidRPr="00AA660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44A22" w:rsidRPr="000D07AC" w:rsidRDefault="00544A22" w:rsidP="00544A22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60F92">
              <w:rPr>
                <w:bCs/>
                <w:sz w:val="20"/>
                <w:szCs w:val="20"/>
              </w:rPr>
              <w:t>11:20</w:t>
            </w:r>
            <w:proofErr w:type="gramEnd"/>
            <w:r w:rsidRPr="00B60F92">
              <w:rPr>
                <w:bCs/>
                <w:sz w:val="20"/>
                <w:szCs w:val="20"/>
              </w:rPr>
              <w:t>-12:05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544A22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PRATİK-Grup I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Üst</w:t>
            </w:r>
            <w:r w:rsidRPr="004104DE">
              <w:rPr>
                <w:color w:val="FF6600"/>
                <w:sz w:val="18"/>
                <w:szCs w:val="14"/>
              </w:rPr>
              <w:t xml:space="preserve"> Ekstremite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İlk Yardım</w:t>
            </w:r>
          </w:p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PRATİK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(hastane)</w:t>
            </w:r>
          </w:p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Acil serviste hastaya yaklaşım</w:t>
            </w:r>
          </w:p>
          <w:p w:rsidR="00D66094" w:rsidRPr="00D6609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 Doç. Dr. Murat Koyuncu</w:t>
            </w:r>
          </w:p>
          <w:p w:rsidR="00544A22" w:rsidRPr="00AA6604" w:rsidRDefault="00D66094" w:rsidP="00D6609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0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 Doç. Dr. Serap Biberoğlu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A22" w:rsidRDefault="00544A22" w:rsidP="00544A22">
            <w:r>
              <w:t xml:space="preserve">          AİK I</w:t>
            </w:r>
          </w:p>
          <w:p w:rsidR="00544A22" w:rsidRDefault="00544A22" w:rsidP="00544A22">
            <w:pPr>
              <w:ind w:firstLine="720"/>
            </w:pPr>
          </w:p>
          <w:p w:rsidR="00544A22" w:rsidRPr="003B6CFB" w:rsidRDefault="00544A22" w:rsidP="00544A22">
            <w:pPr>
              <w:jc w:val="center"/>
            </w:pPr>
            <w:proofErr w:type="gramStart"/>
            <w:r w:rsidRPr="003B6CFB">
              <w:t>13:00</w:t>
            </w:r>
            <w:proofErr w:type="gramEnd"/>
            <w:r w:rsidRPr="003B6CFB">
              <w:t>-13:45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544A22" w:rsidRPr="00646183" w:rsidTr="00705FD6">
        <w:trPr>
          <w:trHeight w:val="29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PRATİK-Grup II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Üst</w:t>
            </w:r>
            <w:r w:rsidRPr="004104DE">
              <w:rPr>
                <w:color w:val="FF6600"/>
                <w:sz w:val="18"/>
                <w:szCs w:val="14"/>
              </w:rPr>
              <w:t xml:space="preserve"> Ekstremite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lastRenderedPageBreak/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  <w:p w:rsidR="00544A22" w:rsidRPr="004104DE" w:rsidRDefault="00544A22" w:rsidP="00544A22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AA6604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A22" w:rsidRDefault="00544A22" w:rsidP="00544A22">
            <w:r>
              <w:t xml:space="preserve">          AİK I</w:t>
            </w:r>
          </w:p>
          <w:p w:rsidR="00544A22" w:rsidRDefault="00544A22" w:rsidP="00544A22"/>
          <w:p w:rsidR="00544A22" w:rsidRPr="003B6CFB" w:rsidRDefault="00544A22" w:rsidP="00544A22">
            <w:r>
              <w:lastRenderedPageBreak/>
              <w:t xml:space="preserve">    </w:t>
            </w:r>
            <w:proofErr w:type="gramStart"/>
            <w:r w:rsidRPr="003B6CFB">
              <w:t>13:50</w:t>
            </w:r>
            <w:proofErr w:type="gramEnd"/>
            <w:r w:rsidRPr="003B6CFB">
              <w:t>-14:35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D6DF0" w:rsidRDefault="00544A22" w:rsidP="00544A22">
            <w:pPr>
              <w:jc w:val="center"/>
              <w:rPr>
                <w:color w:val="7030A0"/>
              </w:rPr>
            </w:pPr>
          </w:p>
        </w:tc>
      </w:tr>
      <w:tr w:rsidR="00544A22" w:rsidRPr="00646183" w:rsidTr="00705FD6">
        <w:trPr>
          <w:trHeight w:val="948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16:40</w:t>
            </w:r>
            <w:proofErr w:type="gramEnd"/>
          </w:p>
          <w:p w:rsidR="00544A22" w:rsidRPr="00646183" w:rsidRDefault="00544A22" w:rsidP="00544A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PRATİK-Grup II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Anatomi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>
              <w:rPr>
                <w:color w:val="FF6600"/>
                <w:sz w:val="18"/>
                <w:szCs w:val="14"/>
              </w:rPr>
              <w:t>Üst</w:t>
            </w:r>
            <w:r w:rsidRPr="004104DE">
              <w:rPr>
                <w:color w:val="FF6600"/>
                <w:sz w:val="18"/>
                <w:szCs w:val="14"/>
              </w:rPr>
              <w:t xml:space="preserve"> Ekstremite Eklemleri</w:t>
            </w:r>
          </w:p>
          <w:p w:rsidR="00544A22" w:rsidRPr="004104DE" w:rsidRDefault="00544A22" w:rsidP="00544A22">
            <w:pPr>
              <w:jc w:val="center"/>
              <w:rPr>
                <w:color w:val="FF6600"/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Prof. Dr. İbrahim Kürtül</w:t>
            </w:r>
          </w:p>
          <w:p w:rsidR="00544A22" w:rsidRPr="004104DE" w:rsidRDefault="00544A22" w:rsidP="00544A22">
            <w:pPr>
              <w:spacing w:line="259" w:lineRule="auto"/>
              <w:jc w:val="center"/>
              <w:rPr>
                <w:sz w:val="18"/>
                <w:szCs w:val="14"/>
              </w:rPr>
            </w:pPr>
            <w:r w:rsidRPr="004104DE">
              <w:rPr>
                <w:color w:val="FF6600"/>
                <w:sz w:val="18"/>
                <w:szCs w:val="14"/>
              </w:rPr>
              <w:t>Yrd. Doç. Dr. Zülal Öner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646183" w:rsidRDefault="00544A22" w:rsidP="0054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AA6604" w:rsidRDefault="00544A22" w:rsidP="00544A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A22" w:rsidRDefault="00544A22" w:rsidP="00544A22">
            <w:r>
              <w:t xml:space="preserve">   Yabancı Dil I</w:t>
            </w:r>
          </w:p>
          <w:p w:rsidR="00544A22" w:rsidRDefault="00544A22" w:rsidP="00544A22">
            <w:pPr>
              <w:jc w:val="center"/>
            </w:pPr>
            <w:proofErr w:type="gramStart"/>
            <w:r w:rsidRPr="001003E1">
              <w:t>14:40</w:t>
            </w:r>
            <w:proofErr w:type="gramEnd"/>
            <w:r w:rsidRPr="001003E1">
              <w:t>-15:25</w:t>
            </w:r>
          </w:p>
          <w:p w:rsidR="00544A22" w:rsidRDefault="00544A22" w:rsidP="00544A22">
            <w:pPr>
              <w:jc w:val="center"/>
            </w:pPr>
            <w:proofErr w:type="gramStart"/>
            <w:r w:rsidRPr="007646D8">
              <w:t>15:30</w:t>
            </w:r>
            <w:proofErr w:type="gramEnd"/>
            <w:r w:rsidRPr="007646D8">
              <w:t>-16:15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A22" w:rsidRPr="00ED6DF0" w:rsidRDefault="00544A22" w:rsidP="00544A22">
            <w:pPr>
              <w:jc w:val="center"/>
              <w:rPr>
                <w:color w:val="7030A0"/>
              </w:rPr>
            </w:pPr>
          </w:p>
        </w:tc>
      </w:tr>
    </w:tbl>
    <w:p w:rsidR="00B8461D" w:rsidRDefault="00B8461D" w:rsidP="00B8461D"/>
    <w:p w:rsidR="00B8461D" w:rsidRDefault="00B8461D" w:rsidP="00B8461D"/>
    <w:p w:rsidR="00B8461D" w:rsidRDefault="00B8461D" w:rsidP="00B8461D"/>
    <w:p w:rsidR="00B8461D" w:rsidRDefault="00B8461D" w:rsidP="00B8461D"/>
    <w:p w:rsidR="00B8461D" w:rsidRDefault="00B8461D" w:rsidP="00B8461D"/>
    <w:p w:rsidR="00B8461D" w:rsidRDefault="00B8461D" w:rsidP="00B8461D">
      <w:pPr>
        <w:rPr>
          <w:b/>
          <w:sz w:val="20"/>
          <w:szCs w:val="20"/>
        </w:rPr>
      </w:pPr>
    </w:p>
    <w:p w:rsidR="006428C7" w:rsidRDefault="006428C7" w:rsidP="00B8461D">
      <w:pPr>
        <w:rPr>
          <w:b/>
          <w:sz w:val="20"/>
          <w:szCs w:val="20"/>
        </w:rPr>
      </w:pPr>
    </w:p>
    <w:p w:rsidR="006428C7" w:rsidRDefault="006428C7" w:rsidP="00B8461D">
      <w:pPr>
        <w:rPr>
          <w:b/>
          <w:sz w:val="20"/>
          <w:szCs w:val="20"/>
        </w:rPr>
      </w:pPr>
    </w:p>
    <w:p w:rsidR="006428C7" w:rsidRDefault="006428C7" w:rsidP="00B8461D">
      <w:pPr>
        <w:rPr>
          <w:b/>
          <w:sz w:val="20"/>
          <w:szCs w:val="20"/>
        </w:rPr>
      </w:pPr>
    </w:p>
    <w:p w:rsidR="00B8461D" w:rsidRDefault="00B8461D" w:rsidP="00B8461D">
      <w:pPr>
        <w:rPr>
          <w:b/>
          <w:sz w:val="20"/>
          <w:szCs w:val="20"/>
        </w:rPr>
      </w:pPr>
    </w:p>
    <w:p w:rsidR="00B8461D" w:rsidRDefault="00B8461D" w:rsidP="00B8461D">
      <w:pPr>
        <w:rPr>
          <w:b/>
          <w:sz w:val="20"/>
          <w:szCs w:val="20"/>
        </w:rPr>
      </w:pPr>
    </w:p>
    <w:p w:rsidR="00B8461D" w:rsidRDefault="00B8461D" w:rsidP="00B8461D">
      <w:pPr>
        <w:ind w:hanging="426"/>
      </w:pPr>
      <w:r w:rsidRPr="00646183">
        <w:rPr>
          <w:b/>
          <w:sz w:val="20"/>
          <w:szCs w:val="20"/>
        </w:rPr>
        <w:t>6.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6"/>
        <w:gridCol w:w="2024"/>
        <w:gridCol w:w="1910"/>
        <w:gridCol w:w="1829"/>
        <w:gridCol w:w="1749"/>
        <w:gridCol w:w="1675"/>
      </w:tblGrid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AB77E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B52D2">
              <w:rPr>
                <w:b/>
                <w:sz w:val="20"/>
                <w:szCs w:val="20"/>
              </w:rPr>
              <w:t xml:space="preserve"> Nisan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AB77E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B52D2">
              <w:rPr>
                <w:b/>
                <w:sz w:val="20"/>
                <w:szCs w:val="20"/>
              </w:rPr>
              <w:t xml:space="preserve"> Nisan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D2" w:rsidRDefault="00AB77E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9B52D2">
              <w:rPr>
                <w:b/>
                <w:sz w:val="20"/>
                <w:szCs w:val="20"/>
              </w:rPr>
              <w:t xml:space="preserve"> Nisan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AB77E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B52D2">
              <w:rPr>
                <w:b/>
                <w:sz w:val="20"/>
                <w:szCs w:val="20"/>
              </w:rPr>
              <w:t xml:space="preserve"> Nisan 2017</w:t>
            </w:r>
            <w:r w:rsidR="00B8461D" w:rsidRPr="00646183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AB77E2" w:rsidP="00061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B52D2">
              <w:rPr>
                <w:b/>
                <w:sz w:val="20"/>
                <w:szCs w:val="20"/>
              </w:rPr>
              <w:t xml:space="preserve"> Nisan 2017</w:t>
            </w:r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Cuma</w:t>
            </w: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08:40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PRATİK SINAV</w:t>
            </w:r>
          </w:p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Mikrobiyoloji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/>
                <w:sz w:val="20"/>
                <w:szCs w:val="20"/>
              </w:rPr>
            </w:pPr>
            <w:r w:rsidRPr="00646183">
              <w:rPr>
                <w:b/>
                <w:sz w:val="20"/>
                <w:szCs w:val="20"/>
              </w:rPr>
              <w:t>TEORİK SINAV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09:40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10:40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11:40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70"/>
          <w:jc w:val="center"/>
        </w:trPr>
        <w:tc>
          <w:tcPr>
            <w:tcW w:w="9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461D" w:rsidRPr="00646183" w:rsidRDefault="00B8461D" w:rsidP="00061E3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13:40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Default="00B8461D" w:rsidP="00061E3F">
            <w:pPr>
              <w:jc w:val="center"/>
              <w:rPr>
                <w:sz w:val="20"/>
                <w:szCs w:val="20"/>
              </w:rPr>
            </w:pPr>
          </w:p>
          <w:p w:rsidR="00B8461D" w:rsidRDefault="00B8461D" w:rsidP="00061E3F">
            <w:pPr>
              <w:jc w:val="center"/>
              <w:rPr>
                <w:sz w:val="20"/>
                <w:szCs w:val="20"/>
              </w:rPr>
            </w:pPr>
          </w:p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14:40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15:40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</w:tr>
      <w:tr w:rsidR="00B8461D" w:rsidRPr="00646183" w:rsidTr="00061E3F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16:40</w:t>
            </w:r>
            <w:proofErr w:type="gramEnd"/>
          </w:p>
          <w:p w:rsidR="00B8461D" w:rsidRPr="00646183" w:rsidRDefault="00B8461D" w:rsidP="00061E3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6183">
              <w:rPr>
                <w:b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61D" w:rsidRPr="00646183" w:rsidRDefault="00B8461D" w:rsidP="00061E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3F" w:rsidRDefault="00061E3F"/>
    <w:sectPr w:rsidR="00061E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0"/>
    <w:rsid w:val="00040723"/>
    <w:rsid w:val="00057AFB"/>
    <w:rsid w:val="00061E3F"/>
    <w:rsid w:val="0010013E"/>
    <w:rsid w:val="001148D2"/>
    <w:rsid w:val="00155C87"/>
    <w:rsid w:val="00156101"/>
    <w:rsid w:val="001908FD"/>
    <w:rsid w:val="001931FE"/>
    <w:rsid w:val="001E431A"/>
    <w:rsid w:val="001F0231"/>
    <w:rsid w:val="001F3DAF"/>
    <w:rsid w:val="00264212"/>
    <w:rsid w:val="00285604"/>
    <w:rsid w:val="00295B3B"/>
    <w:rsid w:val="00297990"/>
    <w:rsid w:val="002A07AA"/>
    <w:rsid w:val="002A4F8A"/>
    <w:rsid w:val="002C2DC1"/>
    <w:rsid w:val="002D5596"/>
    <w:rsid w:val="00310CE4"/>
    <w:rsid w:val="00337C20"/>
    <w:rsid w:val="00381F7F"/>
    <w:rsid w:val="0039460D"/>
    <w:rsid w:val="003B2ED5"/>
    <w:rsid w:val="003C6676"/>
    <w:rsid w:val="003D16B5"/>
    <w:rsid w:val="003E6F48"/>
    <w:rsid w:val="003F1AAD"/>
    <w:rsid w:val="004104DE"/>
    <w:rsid w:val="00411000"/>
    <w:rsid w:val="004244F3"/>
    <w:rsid w:val="004448F0"/>
    <w:rsid w:val="00467EEC"/>
    <w:rsid w:val="00482367"/>
    <w:rsid w:val="004841D3"/>
    <w:rsid w:val="004A0F1B"/>
    <w:rsid w:val="004C07B1"/>
    <w:rsid w:val="004C5400"/>
    <w:rsid w:val="004E6D8C"/>
    <w:rsid w:val="00501E07"/>
    <w:rsid w:val="005147D7"/>
    <w:rsid w:val="00522D3F"/>
    <w:rsid w:val="00532095"/>
    <w:rsid w:val="00544A22"/>
    <w:rsid w:val="0055459F"/>
    <w:rsid w:val="005D4D63"/>
    <w:rsid w:val="005D7324"/>
    <w:rsid w:val="005E603C"/>
    <w:rsid w:val="005F0A6C"/>
    <w:rsid w:val="005F10DA"/>
    <w:rsid w:val="00612A33"/>
    <w:rsid w:val="006324F8"/>
    <w:rsid w:val="0063521D"/>
    <w:rsid w:val="00637DCF"/>
    <w:rsid w:val="006428C7"/>
    <w:rsid w:val="006614D9"/>
    <w:rsid w:val="006A6C89"/>
    <w:rsid w:val="006B2070"/>
    <w:rsid w:val="006C0689"/>
    <w:rsid w:val="006E2DD4"/>
    <w:rsid w:val="0070598E"/>
    <w:rsid w:val="00705FD6"/>
    <w:rsid w:val="00720E7F"/>
    <w:rsid w:val="00732216"/>
    <w:rsid w:val="007456BB"/>
    <w:rsid w:val="00771927"/>
    <w:rsid w:val="0078091F"/>
    <w:rsid w:val="00783072"/>
    <w:rsid w:val="007832A6"/>
    <w:rsid w:val="007C282F"/>
    <w:rsid w:val="007C3A3D"/>
    <w:rsid w:val="007F60F0"/>
    <w:rsid w:val="00806597"/>
    <w:rsid w:val="0081650B"/>
    <w:rsid w:val="008429B0"/>
    <w:rsid w:val="008536BC"/>
    <w:rsid w:val="0086626B"/>
    <w:rsid w:val="008C35DB"/>
    <w:rsid w:val="008C7792"/>
    <w:rsid w:val="008D6B4A"/>
    <w:rsid w:val="008E70B3"/>
    <w:rsid w:val="008F22E6"/>
    <w:rsid w:val="00924E3B"/>
    <w:rsid w:val="009625A5"/>
    <w:rsid w:val="0096597A"/>
    <w:rsid w:val="009667C8"/>
    <w:rsid w:val="009B52D2"/>
    <w:rsid w:val="009F302D"/>
    <w:rsid w:val="00A37D7F"/>
    <w:rsid w:val="00A45DAA"/>
    <w:rsid w:val="00A62895"/>
    <w:rsid w:val="00AA6604"/>
    <w:rsid w:val="00AB2CD4"/>
    <w:rsid w:val="00AB77E2"/>
    <w:rsid w:val="00AF4DFC"/>
    <w:rsid w:val="00B16C3C"/>
    <w:rsid w:val="00B2575F"/>
    <w:rsid w:val="00B36542"/>
    <w:rsid w:val="00B8461D"/>
    <w:rsid w:val="00C444A4"/>
    <w:rsid w:val="00C67884"/>
    <w:rsid w:val="00C70224"/>
    <w:rsid w:val="00C83267"/>
    <w:rsid w:val="00C856E0"/>
    <w:rsid w:val="00C87B17"/>
    <w:rsid w:val="00CB4818"/>
    <w:rsid w:val="00D002E0"/>
    <w:rsid w:val="00D268C4"/>
    <w:rsid w:val="00D66094"/>
    <w:rsid w:val="00D7052C"/>
    <w:rsid w:val="00D75C92"/>
    <w:rsid w:val="00DC691A"/>
    <w:rsid w:val="00E00BC7"/>
    <w:rsid w:val="00E625D4"/>
    <w:rsid w:val="00E87AF6"/>
    <w:rsid w:val="00E904C9"/>
    <w:rsid w:val="00EC19F9"/>
    <w:rsid w:val="00ED6DF0"/>
    <w:rsid w:val="00F1057F"/>
    <w:rsid w:val="00F10FF1"/>
    <w:rsid w:val="00F33231"/>
    <w:rsid w:val="00F81FD8"/>
    <w:rsid w:val="00F92DAB"/>
    <w:rsid w:val="00FD50F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FE95-9F21-4F0D-954C-81CDFF8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8461D"/>
    <w:pPr>
      <w:spacing w:before="100" w:after="100"/>
    </w:pPr>
  </w:style>
  <w:style w:type="paragraph" w:customStyle="1" w:styleId="Default">
    <w:name w:val="Default"/>
    <w:rsid w:val="00B846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character" w:styleId="Kpr">
    <w:name w:val="Hyper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D5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cp:keywords/>
  <dc:description/>
  <cp:lastModifiedBy>İrfan SENCAR</cp:lastModifiedBy>
  <cp:revision>3</cp:revision>
  <dcterms:created xsi:type="dcterms:W3CDTF">2016-08-05T08:03:00Z</dcterms:created>
  <dcterms:modified xsi:type="dcterms:W3CDTF">2016-08-05T08:03:00Z</dcterms:modified>
</cp:coreProperties>
</file>